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>GRAD ZAGREB</w:t>
      </w: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>OSNOVNA ŠKOLA DR. VINKA ŽGANCA</w:t>
      </w: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>Nede</w:t>
      </w:r>
      <w:proofErr w:type="spellEnd"/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>Krmpotić</w:t>
      </w:r>
      <w:proofErr w:type="spellEnd"/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7</w:t>
      </w:r>
    </w:p>
    <w:p w:rsidR="001246A7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A4004E">
        <w:rPr>
          <w:rFonts w:ascii="Arial" w:eastAsia="Times New Roman" w:hAnsi="Arial" w:cs="Arial"/>
          <w:b/>
          <w:sz w:val="24"/>
          <w:szCs w:val="24"/>
          <w:lang w:val="en-GB" w:eastAsia="hr-HR"/>
        </w:rPr>
        <w:t>10000 ZAGREB</w:t>
      </w:r>
    </w:p>
    <w:p w:rsidR="001246A7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832F10" w:rsidRDefault="00832F10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Klasa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: 112-04/22-01/</w:t>
      </w:r>
      <w:r w:rsidR="00D81178">
        <w:rPr>
          <w:rFonts w:ascii="Arial" w:eastAsia="Times New Roman" w:hAnsi="Arial" w:cs="Arial"/>
          <w:b/>
          <w:sz w:val="24"/>
          <w:szCs w:val="24"/>
          <w:lang w:val="en-GB" w:eastAsia="hr-HR"/>
        </w:rPr>
        <w:t>19</w:t>
      </w:r>
    </w:p>
    <w:p w:rsidR="00832F10" w:rsidRDefault="00832F10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Ur.broj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:251</w:t>
      </w:r>
      <w:r w:rsidR="0038526A">
        <w:rPr>
          <w:rFonts w:ascii="Arial" w:eastAsia="Times New Roman" w:hAnsi="Arial" w:cs="Arial"/>
          <w:b/>
          <w:sz w:val="24"/>
          <w:szCs w:val="24"/>
          <w:lang w:val="en-GB" w:eastAsia="hr-HR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162/22-</w:t>
      </w:r>
      <w:r w:rsidR="00D81178">
        <w:rPr>
          <w:rFonts w:ascii="Arial" w:eastAsia="Times New Roman" w:hAnsi="Arial" w:cs="Arial"/>
          <w:b/>
          <w:sz w:val="24"/>
          <w:szCs w:val="24"/>
          <w:lang w:val="en-GB" w:eastAsia="hr-HR"/>
        </w:rPr>
        <w:t>7</w:t>
      </w:r>
    </w:p>
    <w:p w:rsidR="00832F10" w:rsidRDefault="00832F10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832F10" w:rsidRPr="00A4004E" w:rsidRDefault="00832F10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Datum: </w:t>
      </w:r>
      <w:r w:rsidR="00D81178">
        <w:rPr>
          <w:rFonts w:ascii="Arial" w:eastAsia="Times New Roman" w:hAnsi="Arial" w:cs="Arial"/>
          <w:b/>
          <w:sz w:val="24"/>
          <w:szCs w:val="24"/>
          <w:lang w:val="en-GB" w:eastAsia="hr-HR"/>
        </w:rPr>
        <w:t>09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.0</w:t>
      </w:r>
      <w:r w:rsidR="00D81178">
        <w:rPr>
          <w:rFonts w:ascii="Arial" w:eastAsia="Times New Roman" w:hAnsi="Arial" w:cs="Arial"/>
          <w:b/>
          <w:sz w:val="24"/>
          <w:szCs w:val="24"/>
          <w:lang w:val="en-GB"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.202</w:t>
      </w:r>
      <w:r w:rsidR="00D81178">
        <w:rPr>
          <w:rFonts w:ascii="Arial" w:eastAsia="Times New Roman" w:hAnsi="Arial" w:cs="Arial"/>
          <w:b/>
          <w:sz w:val="24"/>
          <w:szCs w:val="24"/>
          <w:lang w:val="en-GB" w:eastAsia="hr-HR"/>
        </w:rPr>
        <w:t>3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.</w:t>
      </w: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</w:t>
      </w: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>Na temelju članka 10. Pravilnika o načinu i postupku zapošljavanja u Osnovnoj školi dr. Vinka Žganca,</w:t>
      </w:r>
      <w:r w:rsidR="00582CBE">
        <w:rPr>
          <w:rFonts w:ascii="Arial" w:eastAsia="Times New Roman" w:hAnsi="Arial" w:cs="Arial"/>
          <w:sz w:val="24"/>
          <w:szCs w:val="24"/>
          <w:lang w:eastAsia="hr-HR"/>
        </w:rPr>
        <w:t xml:space="preserve"> a vezano uz raspisani natječaj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za zasnivanje radnog odnosa na radnom mjestu </w:t>
      </w:r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>učitelja/</w:t>
      </w:r>
      <w:proofErr w:type="spellStart"/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>ice</w:t>
      </w:r>
      <w:proofErr w:type="spellEnd"/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A2477">
        <w:rPr>
          <w:rFonts w:ascii="Arial" w:eastAsia="Times New Roman" w:hAnsi="Arial" w:cs="Arial"/>
          <w:b/>
          <w:sz w:val="24"/>
          <w:szCs w:val="24"/>
          <w:lang w:eastAsia="hr-HR"/>
        </w:rPr>
        <w:t>razredne nastave</w:t>
      </w:r>
      <w:r w:rsidR="009055D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produženom boravku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na </w:t>
      </w:r>
      <w:r w:rsidR="006A247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određeno i </w:t>
      </w:r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>puno</w:t>
      </w:r>
      <w:r w:rsidR="00257B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7B75">
        <w:rPr>
          <w:rFonts w:ascii="Arial" w:eastAsia="Times New Roman" w:hAnsi="Arial" w:cs="Arial"/>
          <w:b/>
          <w:sz w:val="24"/>
          <w:szCs w:val="24"/>
          <w:lang w:eastAsia="hr-HR"/>
        </w:rPr>
        <w:t>radno</w:t>
      </w:r>
      <w:r w:rsidRPr="008169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vrijeme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>,  Povjerenstvo za vrednovanje kandidata  dostavlja</w:t>
      </w: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46A7" w:rsidRPr="00A4004E" w:rsidRDefault="001246A7" w:rsidP="001246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46A7" w:rsidRPr="00A4004E" w:rsidRDefault="001246A7" w:rsidP="001246A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4004E">
        <w:rPr>
          <w:rFonts w:ascii="Arial" w:eastAsia="Calibri" w:hAnsi="Arial" w:cs="Arial"/>
          <w:b/>
          <w:bCs/>
          <w:sz w:val="24"/>
          <w:szCs w:val="24"/>
        </w:rPr>
        <w:t>POZIV ZA VREDNOVANJE KANDIDATA</w:t>
      </w:r>
    </w:p>
    <w:p w:rsidR="001246A7" w:rsidRPr="00A4004E" w:rsidRDefault="001246A7" w:rsidP="00124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46A7" w:rsidRPr="00A4004E" w:rsidRDefault="00257B75" w:rsidP="001246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Poziva</w:t>
      </w:r>
      <w:r w:rsidR="00D81178">
        <w:rPr>
          <w:rFonts w:ascii="Arial" w:eastAsia="Times New Roman" w:hAnsi="Arial" w:cs="Arial"/>
          <w:sz w:val="24"/>
          <w:szCs w:val="24"/>
          <w:lang w:eastAsia="hr-HR"/>
        </w:rPr>
        <w:t>ju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se kandidat</w:t>
      </w:r>
      <w:r w:rsidR="00D81178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1246A7" w:rsidRPr="00A4004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1246A7" w:rsidRPr="00A4004E" w:rsidRDefault="001246A7" w:rsidP="001246A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1246A7" w:rsidRDefault="00D81178" w:rsidP="00D81178">
      <w:pPr>
        <w:pStyle w:val="Odlomakpopisa"/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Ivana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Čarapina</w:t>
      </w:r>
      <w:proofErr w:type="spellEnd"/>
    </w:p>
    <w:p w:rsidR="00D81178" w:rsidRPr="00D81178" w:rsidRDefault="00D81178" w:rsidP="00D81178">
      <w:pPr>
        <w:pStyle w:val="Odlomakpopisa"/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Ira Majnarić</w:t>
      </w:r>
    </w:p>
    <w:p w:rsidR="001246A7" w:rsidRPr="00A4004E" w:rsidRDefault="001246A7" w:rsidP="001246A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57B75" w:rsidRDefault="001246A7" w:rsidP="001246A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da dana </w:t>
      </w:r>
      <w:r w:rsidR="00D81178">
        <w:rPr>
          <w:rFonts w:ascii="Arial" w:eastAsia="Times New Roman" w:hAnsi="Arial" w:cs="Arial"/>
          <w:b/>
          <w:sz w:val="24"/>
          <w:szCs w:val="24"/>
          <w:lang w:eastAsia="hr-HR"/>
        </w:rPr>
        <w:t>13.</w:t>
      </w:r>
      <w:r w:rsidR="00B341D3" w:rsidRPr="00B341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</w:t>
      </w:r>
      <w:r w:rsidR="00D81178">
        <w:rPr>
          <w:rFonts w:ascii="Arial" w:eastAsia="Times New Roman" w:hAnsi="Arial" w:cs="Arial"/>
          <w:b/>
          <w:sz w:val="24"/>
          <w:szCs w:val="24"/>
          <w:lang w:eastAsia="hr-HR"/>
        </w:rPr>
        <w:t>iječnja</w:t>
      </w:r>
      <w:r w:rsidRPr="00257B7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202</w:t>
      </w:r>
      <w:r w:rsidR="00D8117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3</w:t>
      </w:r>
      <w:r w:rsidRPr="00257B75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 w:rsidRPr="00257B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godine</w:t>
      </w:r>
      <w:r w:rsidR="00B341D3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D81178">
        <w:rPr>
          <w:rFonts w:ascii="Arial" w:eastAsia="Times New Roman" w:hAnsi="Arial" w:cs="Arial"/>
          <w:sz w:val="24"/>
          <w:szCs w:val="24"/>
          <w:lang w:eastAsia="hr-HR"/>
        </w:rPr>
        <w:t>petak</w:t>
      </w:r>
      <w:r>
        <w:rPr>
          <w:rFonts w:ascii="Arial" w:eastAsia="Times New Roman" w:hAnsi="Arial" w:cs="Arial"/>
          <w:sz w:val="24"/>
          <w:szCs w:val="24"/>
          <w:lang w:eastAsia="hr-HR"/>
        </w:rPr>
        <w:t>) pristup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>i postupku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vrednovanju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 xml:space="preserve"> kandidata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pred Povjerenstvom Osnovne škole dr. Vinka Žganca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na adresi Nede Krmpotić 7, Zagreb.</w:t>
      </w:r>
    </w:p>
    <w:p w:rsidR="00257B75" w:rsidRDefault="001246A7" w:rsidP="001246A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Vrednovanje će se provesti </w:t>
      </w:r>
      <w:r w:rsidRPr="00257B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D81178">
        <w:rPr>
          <w:rFonts w:ascii="Arial" w:eastAsia="Times New Roman" w:hAnsi="Arial" w:cs="Arial"/>
          <w:b/>
          <w:sz w:val="24"/>
          <w:szCs w:val="24"/>
          <w:lang w:eastAsia="hr-HR"/>
        </w:rPr>
        <w:t>12</w:t>
      </w:r>
      <w:r w:rsidR="00257B75" w:rsidRPr="00257B7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="00D81178">
        <w:rPr>
          <w:rFonts w:ascii="Arial" w:eastAsia="Times New Roman" w:hAnsi="Arial" w:cs="Arial"/>
          <w:b/>
          <w:sz w:val="24"/>
          <w:szCs w:val="24"/>
          <w:lang w:eastAsia="hr-HR"/>
        </w:rPr>
        <w:t>30</w:t>
      </w:r>
      <w:r w:rsidR="00257B75" w:rsidRPr="00257B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 xml:space="preserve"> u prostorijama škole.</w:t>
      </w:r>
    </w:p>
    <w:p w:rsidR="00257B75" w:rsidRDefault="001246A7" w:rsidP="001246A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>Pri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>likom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dolask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>a, uz predočenje osobne iskaznice ili druge identifikacijske isprave,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javite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 xml:space="preserve"> se na portu te</w:t>
      </w: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 će Vas dežurni djelatnik uputiti na točno mjesto testiranja. Obvezni ste pristupiti vrednovanju u naznačeno vrijeme i mjesto inače će se  smatrati da ste povukli prija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>vu na natječaj.</w:t>
      </w:r>
    </w:p>
    <w:p w:rsidR="001246A7" w:rsidRPr="00A4004E" w:rsidRDefault="001246A7" w:rsidP="001246A7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identitet.</w:t>
      </w:r>
    </w:p>
    <w:p w:rsidR="001246A7" w:rsidRDefault="001246A7" w:rsidP="001246A7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4004E">
        <w:rPr>
          <w:rFonts w:ascii="Arial" w:eastAsia="Times New Roman" w:hAnsi="Arial" w:cs="Arial"/>
          <w:sz w:val="24"/>
          <w:szCs w:val="24"/>
          <w:lang w:eastAsia="hr-HR"/>
        </w:rPr>
        <w:t xml:space="preserve">Detaljnije o načinu vrednovanja možete naći u Odluci o načinu procjene i vrednovanja kandidata. </w:t>
      </w:r>
    </w:p>
    <w:p w:rsidR="00257B75" w:rsidRPr="00A4004E" w:rsidRDefault="00257B75" w:rsidP="001246A7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46A7" w:rsidRDefault="001246A7" w:rsidP="001246A7">
      <w:pPr>
        <w:spacing w:before="120" w:after="0" w:line="276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Predsjednica</w:t>
      </w:r>
      <w:r w:rsidR="00257B75">
        <w:rPr>
          <w:rFonts w:ascii="Arial" w:eastAsia="Times New Roman" w:hAnsi="Arial" w:cs="Arial"/>
          <w:sz w:val="24"/>
          <w:szCs w:val="24"/>
          <w:lang w:eastAsia="hr-HR"/>
        </w:rPr>
        <w:t xml:space="preserve"> Povjerenstva</w:t>
      </w:r>
    </w:p>
    <w:p w:rsidR="00582CBE" w:rsidRDefault="00582CBE" w:rsidP="001246A7">
      <w:pPr>
        <w:spacing w:before="120" w:after="0" w:line="276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2CBE" w:rsidRPr="00A4004E" w:rsidRDefault="00582CBE" w:rsidP="00582CBE">
      <w:pPr>
        <w:spacing w:before="120" w:after="0" w:line="276" w:lineRule="auto"/>
        <w:ind w:left="5664"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</w:t>
      </w:r>
      <w:r w:rsidR="00CF49F8">
        <w:rPr>
          <w:rFonts w:ascii="Arial" w:eastAsia="Times New Roman" w:hAnsi="Arial" w:cs="Arial"/>
          <w:sz w:val="24"/>
          <w:szCs w:val="24"/>
          <w:lang w:eastAsia="hr-HR"/>
        </w:rPr>
        <w:t xml:space="preserve">Tončica </w:t>
      </w:r>
      <w:proofErr w:type="spellStart"/>
      <w:r w:rsidR="00CF49F8">
        <w:rPr>
          <w:rFonts w:ascii="Arial" w:eastAsia="Times New Roman" w:hAnsi="Arial" w:cs="Arial"/>
          <w:sz w:val="24"/>
          <w:szCs w:val="24"/>
          <w:lang w:eastAsia="hr-HR"/>
        </w:rPr>
        <w:t>Žaper</w:t>
      </w:r>
      <w:proofErr w:type="spellEnd"/>
      <w:r w:rsidR="00C333A2">
        <w:rPr>
          <w:rFonts w:ascii="Arial" w:eastAsia="Times New Roman" w:hAnsi="Arial" w:cs="Arial"/>
          <w:sz w:val="24"/>
          <w:szCs w:val="24"/>
          <w:lang w:eastAsia="hr-HR"/>
        </w:rPr>
        <w:t>, V.R.</w:t>
      </w:r>
      <w:bookmarkStart w:id="0" w:name="_GoBack"/>
      <w:bookmarkEnd w:id="0"/>
    </w:p>
    <w:p w:rsidR="001246A7" w:rsidRDefault="001246A7" w:rsidP="00257B7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46A7" w:rsidRDefault="001246A7" w:rsidP="001246A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27AFE" w:rsidRDefault="00927AFE"/>
    <w:sectPr w:rsidR="0092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891"/>
    <w:multiLevelType w:val="hybridMultilevel"/>
    <w:tmpl w:val="437C7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6A7"/>
    <w:rsid w:val="001246A7"/>
    <w:rsid w:val="00257B75"/>
    <w:rsid w:val="002C1417"/>
    <w:rsid w:val="0038526A"/>
    <w:rsid w:val="003B42F4"/>
    <w:rsid w:val="00582CBE"/>
    <w:rsid w:val="006A2477"/>
    <w:rsid w:val="006C5459"/>
    <w:rsid w:val="00832F10"/>
    <w:rsid w:val="009055D9"/>
    <w:rsid w:val="00927AFE"/>
    <w:rsid w:val="00B341D3"/>
    <w:rsid w:val="00C333A2"/>
    <w:rsid w:val="00CF49F8"/>
    <w:rsid w:val="00D32818"/>
    <w:rsid w:val="00D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1E0"/>
  <w15:docId w15:val="{4C83EF3C-622A-4F0E-BC91-7852875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6A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TAJNISTVO</cp:lastModifiedBy>
  <cp:revision>7</cp:revision>
  <cp:lastPrinted>2022-05-13T06:00:00Z</cp:lastPrinted>
  <dcterms:created xsi:type="dcterms:W3CDTF">2022-05-02T08:18:00Z</dcterms:created>
  <dcterms:modified xsi:type="dcterms:W3CDTF">2023-01-09T13:41:00Z</dcterms:modified>
</cp:coreProperties>
</file>