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0D" w:rsidRDefault="00D4020D" w:rsidP="0058443A"/>
    <w:p w:rsidR="0058443A" w:rsidRDefault="0058443A" w:rsidP="0058443A"/>
    <w:p w:rsidR="0058443A" w:rsidRPr="0058443A" w:rsidRDefault="0058443A" w:rsidP="0058443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58443A">
        <w:rPr>
          <w:rFonts w:ascii="Arial" w:eastAsia="Times New Roman" w:hAnsi="Arial" w:cs="Arial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58443A" w:rsidRPr="0058443A" w:rsidTr="0058443A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0C2461" w:rsidP="000C24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1</w:t>
            </w:r>
            <w:r w:rsidR="0058443A"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:rsidR="0058443A" w:rsidRPr="0058443A" w:rsidRDefault="0058443A" w:rsidP="0058443A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58443A">
        <w:rPr>
          <w:rFonts w:ascii="Arial" w:eastAsia="Times New Roman" w:hAnsi="Arial" w:cs="Arial"/>
          <w:color w:val="000000"/>
          <w:lang w:eastAsia="hr-HR"/>
        </w:rPr>
        <w:br/>
      </w:r>
    </w:p>
    <w:tbl>
      <w:tblPr>
        <w:tblW w:w="106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00"/>
        <w:gridCol w:w="4252"/>
        <w:gridCol w:w="2355"/>
        <w:gridCol w:w="535"/>
        <w:gridCol w:w="840"/>
        <w:gridCol w:w="173"/>
        <w:gridCol w:w="716"/>
        <w:gridCol w:w="902"/>
      </w:tblGrid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  <w:r w:rsidRPr="0058443A">
              <w:rPr>
                <w:rFonts w:ascii="Arial" w:eastAsia="Times New Roman" w:hAnsi="Arial" w:cs="Arial"/>
                <w:color w:val="231F20"/>
                <w:lang w:eastAsia="hr-HR"/>
              </w:rPr>
              <w:t>OŠ DR. VINKA ŽGANCA</w:t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NEDE KRMPOTIĆ</w:t>
            </w:r>
            <w:r w:rsidRPr="0058443A">
              <w:rPr>
                <w:rFonts w:ascii="Arial" w:eastAsia="Times New Roman" w:hAnsi="Arial" w:cs="Arial"/>
                <w:color w:val="231F20"/>
                <w:lang w:eastAsia="hr-HR"/>
              </w:rPr>
              <w:t xml:space="preserve"> 7, 10 000 ZAGREB</w:t>
            </w:r>
            <w:r w:rsidRPr="0058443A">
              <w:rPr>
                <w:rFonts w:ascii="Arial" w:eastAsia="Times New Roman" w:hAnsi="Arial" w:cs="Arial"/>
                <w:color w:val="231F20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ZAGREB</w:t>
            </w: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hAnsi="Arial" w:cs="Arial"/>
                <w:color w:val="000000" w:themeColor="text1"/>
                <w:shd w:val="clear" w:color="auto" w:fill="FFFFFF"/>
              </w:rPr>
              <w:t>ured@os-vzganca-zg.skole.hr</w:t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  <w:r w:rsidRPr="0058443A">
              <w:rPr>
                <w:rFonts w:ascii="Arial" w:eastAsia="Times New Roman" w:hAnsi="Arial" w:cs="Arial"/>
                <w:color w:val="231F20"/>
                <w:lang w:eastAsia="hr-HR"/>
              </w:rPr>
              <w:t>7. A, B, C, D, E</w:t>
            </w:r>
          </w:p>
        </w:tc>
        <w:tc>
          <w:tcPr>
            <w:tcW w:w="1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73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9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0C2461" w:rsidRDefault="000C2461" w:rsidP="0058443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231F20"/>
                <w:lang w:eastAsia="hr-HR"/>
              </w:rPr>
            </w:pPr>
            <w:r w:rsidRPr="000C2461">
              <w:rPr>
                <w:rFonts w:ascii="Arial" w:eastAsia="Times New Roman" w:hAnsi="Arial" w:cs="Arial"/>
                <w:b/>
                <w:i/>
                <w:color w:val="231F20"/>
                <w:bdr w:val="none" w:sz="0" w:space="0" w:color="auto" w:frame="1"/>
                <w:lang w:eastAsia="hr-HR"/>
              </w:rPr>
              <w:t>b</w:t>
            </w:r>
            <w:r w:rsidR="0058443A" w:rsidRPr="000C2461">
              <w:rPr>
                <w:rFonts w:ascii="Arial" w:eastAsia="Times New Roman" w:hAnsi="Arial" w:cs="Arial"/>
                <w:b/>
                <w:i/>
                <w:color w:val="231F20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0C2461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231F20"/>
                <w:lang w:eastAsia="hr-HR"/>
              </w:rPr>
            </w:pPr>
            <w:r w:rsidRPr="000C2461">
              <w:rPr>
                <w:rFonts w:ascii="Arial" w:eastAsia="Times New Roman" w:hAnsi="Arial" w:cs="Arial"/>
                <w:b/>
                <w:i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73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0C2461" w:rsidRDefault="0058443A" w:rsidP="00584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231F20"/>
                <w:lang w:eastAsia="hr-HR"/>
              </w:rPr>
            </w:pPr>
            <w:r w:rsidRPr="000C2461">
              <w:rPr>
                <w:rFonts w:ascii="Arial" w:eastAsia="Times New Roman" w:hAnsi="Arial" w:cs="Arial"/>
                <w:b/>
                <w:i/>
                <w:color w:val="231F20"/>
                <w:bdr w:val="none" w:sz="0" w:space="0" w:color="auto" w:frame="1"/>
                <w:lang w:eastAsia="hr-HR"/>
              </w:rPr>
              <w:t>2 dana</w:t>
            </w:r>
          </w:p>
        </w:tc>
        <w:tc>
          <w:tcPr>
            <w:tcW w:w="179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0C2461" w:rsidRDefault="0058443A" w:rsidP="000C2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31F20"/>
                <w:lang w:eastAsia="hr-HR"/>
              </w:rPr>
            </w:pPr>
            <w:r w:rsidRPr="000C2461">
              <w:rPr>
                <w:rFonts w:ascii="Arial" w:eastAsia="Times New Roman" w:hAnsi="Arial" w:cs="Arial"/>
                <w:b/>
                <w:i/>
                <w:color w:val="231F20"/>
                <w:bdr w:val="none" w:sz="0" w:space="0" w:color="auto" w:frame="1"/>
                <w:lang w:eastAsia="hr-HR"/>
              </w:rPr>
              <w:t>1 noć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73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9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73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9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i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i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:rsidR="0058443A" w:rsidRPr="0058443A" w:rsidRDefault="0058443A" w:rsidP="00584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i/>
                <w:color w:val="231F20"/>
                <w:bdr w:val="none" w:sz="0" w:space="0" w:color="auto" w:frame="1"/>
                <w:lang w:eastAsia="hr-HR"/>
              </w:rPr>
              <w:t>1. – 2. LIPNJA 2023</w:t>
            </w: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.</w:t>
            </w: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58443A" w:rsidRPr="0058443A" w:rsidRDefault="0058443A" w:rsidP="00584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</w:tc>
        <w:tc>
          <w:tcPr>
            <w:tcW w:w="46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58443A" w:rsidRPr="0058443A" w:rsidRDefault="0058443A" w:rsidP="00584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lastRenderedPageBreak/>
              <w:t>6.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  <w:r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63-66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9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63-66</w:t>
            </w: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521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lang w:eastAsia="hr-HR"/>
              </w:rPr>
              <w:t>5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lang w:eastAsia="hr-HR"/>
              </w:rPr>
              <w:t>5</w:t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Zagreb, OŠ dr. Vika Žganca</w:t>
            </w: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Vrela Gacke (</w:t>
            </w:r>
            <w:proofErr w:type="spellStart"/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Majerovo</w:t>
            </w:r>
            <w:proofErr w:type="spellEnd"/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vrilo), Krasno polje, NP Sjeverni Velebit (Zavižan), Otočac</w:t>
            </w:r>
            <w:r w:rsidR="00E00A2D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(hotel)</w:t>
            </w: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Rizvanuša</w:t>
            </w:r>
            <w:proofErr w:type="spellEnd"/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Rizvan</w:t>
            </w:r>
            <w:proofErr w:type="spellEnd"/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City), Karlobag (kupanje)</w:t>
            </w: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                                                            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  <w:r>
              <w:rPr>
                <w:rFonts w:ascii="Arial" w:eastAsia="Times New Roman" w:hAnsi="Arial" w:cs="Arial"/>
                <w:color w:val="231F20"/>
                <w:lang w:eastAsia="hr-HR"/>
              </w:rPr>
              <w:t xml:space="preserve">                                                 X</w:t>
            </w:r>
            <w:r w:rsidR="000C2461">
              <w:rPr>
                <w:rFonts w:ascii="Arial" w:eastAsia="Times New Roman" w:hAnsi="Arial" w:cs="Arial"/>
                <w:color w:val="231F20"/>
                <w:lang w:eastAsia="hr-HR"/>
              </w:rPr>
              <w:t xml:space="preserve"> (dva autobusa)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0C246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58443A" w:rsidRPr="0058443A" w:rsidTr="0058443A">
        <w:trPr>
          <w:gridAfter w:val="8"/>
          <w:wAfter w:w="10173" w:type="dxa"/>
        </w:trPr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</w:tc>
      </w:tr>
      <w:tr w:rsidR="0058443A" w:rsidRPr="0058443A" w:rsidTr="0058443A">
        <w:trPr>
          <w:gridAfter w:val="8"/>
          <w:wAfter w:w="10173" w:type="dxa"/>
        </w:trPr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</w:tc>
      </w:tr>
      <w:tr w:rsidR="0058443A" w:rsidRPr="0058443A" w:rsidTr="0058443A">
        <w:trPr>
          <w:gridAfter w:val="8"/>
          <w:wAfter w:w="10173" w:type="dxa"/>
        </w:trPr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0C2461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lang w:eastAsia="hr-HR"/>
              </w:rPr>
              <w:t>X</w:t>
            </w:r>
            <w:r w:rsidR="000C2461">
              <w:rPr>
                <w:rFonts w:ascii="Arial" w:eastAsia="Times New Roman" w:hAnsi="Arial" w:cs="Arial"/>
                <w:color w:val="231F20"/>
                <w:lang w:eastAsia="hr-HR"/>
              </w:rPr>
              <w:t xml:space="preserve"> (</w:t>
            </w:r>
            <w:r w:rsidR="000C2461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prvi dan večera,</w:t>
            </w:r>
            <w:r w:rsidR="000C2461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drugi dan doručak)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Ulaznice za</w:t>
            </w: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Majerovo</w:t>
            </w:r>
            <w:proofErr w:type="spellEnd"/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vrilo (prezentacija), Kuća Velebita, NP Sjeverni Velebit</w:t>
            </w:r>
            <w:r w:rsidR="00E00A2D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,</w:t>
            </w:r>
            <w:r w:rsidR="000C2461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adrenalinski park </w:t>
            </w:r>
            <w:proofErr w:type="spellStart"/>
            <w:r w:rsidR="000C2461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Rizvan</w:t>
            </w:r>
            <w:proofErr w:type="spellEnd"/>
            <w:r w:rsidR="000C2461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0C2461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city</w:t>
            </w:r>
            <w:proofErr w:type="spellEnd"/>
            <w:r w:rsidR="000C2461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(ručak u </w:t>
            </w:r>
            <w:proofErr w:type="spellStart"/>
            <w:r w:rsidR="000C2461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Rizvan</w:t>
            </w:r>
            <w:proofErr w:type="spellEnd"/>
            <w:r w:rsidR="000C2461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0C2461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cityju</w:t>
            </w:r>
            <w:proofErr w:type="spellEnd"/>
            <w:r w:rsidR="000C2461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)</w:t>
            </w:r>
            <w:bookmarkStart w:id="0" w:name="_GoBack"/>
            <w:bookmarkEnd w:id="0"/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52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(sva </w:t>
            </w: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58443A" w:rsidRPr="0058443A" w:rsidTr="005844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142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6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E00A2D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X</w:t>
            </w:r>
            <w:r w:rsidR="0058443A"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142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6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E00A2D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X</w:t>
            </w:r>
            <w:r w:rsidR="0058443A"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142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6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  <w:r w:rsidR="00E00A2D">
              <w:rPr>
                <w:rFonts w:ascii="Arial" w:eastAsia="Times New Roman" w:hAnsi="Arial" w:cs="Arial"/>
                <w:color w:val="231F20"/>
                <w:lang w:eastAsia="hr-HR"/>
              </w:rPr>
              <w:t>X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142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  <w:r w:rsidR="00E00A2D">
              <w:rPr>
                <w:rFonts w:ascii="Arial" w:eastAsia="Times New Roman" w:hAnsi="Arial" w:cs="Arial"/>
                <w:color w:val="231F20"/>
                <w:lang w:eastAsia="hr-HR"/>
              </w:rPr>
              <w:t>X</w:t>
            </w:r>
          </w:p>
        </w:tc>
      </w:tr>
      <w:tr w:rsidR="0058443A" w:rsidRPr="0058443A" w:rsidTr="0058443A">
        <w:tc>
          <w:tcPr>
            <w:tcW w:w="4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142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  <w:r w:rsidR="00E00A2D">
              <w:rPr>
                <w:rFonts w:ascii="Arial" w:eastAsia="Times New Roman" w:hAnsi="Arial" w:cs="Arial"/>
                <w:color w:val="231F20"/>
                <w:lang w:eastAsia="hr-HR"/>
              </w:rPr>
              <w:t>X</w:t>
            </w:r>
          </w:p>
        </w:tc>
      </w:tr>
      <w:tr w:rsidR="0058443A" w:rsidRPr="0058443A" w:rsidTr="0058443A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58443A" w:rsidRPr="0058443A" w:rsidTr="0058443A">
        <w:tc>
          <w:tcPr>
            <w:tcW w:w="5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Rok dostave ponuda je</w:t>
            </w:r>
            <w:r w:rsidR="00E00A2D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30. 11. 2022.</w:t>
            </w:r>
          </w:p>
        </w:tc>
        <w:tc>
          <w:tcPr>
            <w:tcW w:w="5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godine do </w:t>
            </w:r>
            <w:r w:rsidR="00E00A2D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12</w:t>
            </w: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 </w:t>
            </w:r>
            <w:r w:rsidRPr="0058443A">
              <w:rPr>
                <w:rFonts w:ascii="Arial" w:eastAsia="Times New Roman" w:hAnsi="Arial" w:cs="Arial"/>
                <w:i/>
                <w:iCs/>
                <w:color w:val="231F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58443A" w:rsidRPr="0058443A" w:rsidTr="0058443A">
        <w:tc>
          <w:tcPr>
            <w:tcW w:w="8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58443A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  <w:r w:rsidR="00E00A2D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 5. 12. 2022.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E00A2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8443A" w:rsidRPr="0058443A" w:rsidRDefault="0058443A" w:rsidP="00E00A2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 xml:space="preserve">u </w:t>
            </w:r>
            <w:r w:rsidR="00E00A2D">
              <w:rPr>
                <w:rFonts w:ascii="Arial" w:eastAsia="Times New Roman" w:hAnsi="Arial" w:cs="Arial"/>
                <w:color w:val="231F20"/>
                <w:lang w:eastAsia="hr-HR"/>
              </w:rPr>
              <w:t xml:space="preserve">19:10 </w:t>
            </w:r>
            <w:r w:rsidRPr="0058443A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sati</w:t>
            </w:r>
          </w:p>
        </w:tc>
      </w:tr>
    </w:tbl>
    <w:p w:rsidR="0058443A" w:rsidRPr="0058443A" w:rsidRDefault="0058443A" w:rsidP="0058443A">
      <w:pPr>
        <w:rPr>
          <w:rFonts w:ascii="Arial" w:hAnsi="Arial" w:cs="Arial"/>
        </w:rPr>
      </w:pPr>
    </w:p>
    <w:sectPr w:rsidR="0058443A" w:rsidRPr="0058443A" w:rsidSect="0058443A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3A"/>
    <w:rsid w:val="000C2461"/>
    <w:rsid w:val="0058443A"/>
    <w:rsid w:val="00D4020D"/>
    <w:rsid w:val="00E0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A3894-7F85-4013-A201-1435506A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58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58443A"/>
  </w:style>
  <w:style w:type="character" w:customStyle="1" w:styleId="kurziv">
    <w:name w:val="kurziv"/>
    <w:basedOn w:val="Zadanifontodlomka"/>
    <w:rsid w:val="0058443A"/>
  </w:style>
  <w:style w:type="paragraph" w:customStyle="1" w:styleId="t-9">
    <w:name w:val="t-9"/>
    <w:basedOn w:val="Normal"/>
    <w:rsid w:val="0058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2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2022-11-16T11:31:00Z</cp:lastPrinted>
  <dcterms:created xsi:type="dcterms:W3CDTF">2022-11-16T09:45:00Z</dcterms:created>
  <dcterms:modified xsi:type="dcterms:W3CDTF">2022-11-16T11:32:00Z</dcterms:modified>
</cp:coreProperties>
</file>