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41" w:type="dxa"/>
        <w:tblLook w:val="04A0" w:firstRow="1" w:lastRow="0" w:firstColumn="1" w:lastColumn="0" w:noHBand="0" w:noVBand="1"/>
      </w:tblPr>
      <w:tblGrid>
        <w:gridCol w:w="2532"/>
        <w:gridCol w:w="5661"/>
      </w:tblGrid>
      <w:tr w:rsidR="00BC1579" w:rsidRPr="003006FA" w14:paraId="077A3A16" w14:textId="77777777" w:rsidTr="00BC1579">
        <w:tc>
          <w:tcPr>
            <w:tcW w:w="2532" w:type="dxa"/>
          </w:tcPr>
          <w:p w14:paraId="516E792D" w14:textId="77777777" w:rsidR="00BC1579" w:rsidRPr="003006FA" w:rsidRDefault="00BC1579" w:rsidP="003F2354">
            <w:pPr>
              <w:rPr>
                <w:rFonts w:ascii="Calibri" w:hAnsi="Calibri" w:cs="Calibri"/>
                <w:b/>
              </w:rPr>
            </w:pPr>
            <w:bookmarkStart w:id="0" w:name="_GoBack"/>
            <w:bookmarkEnd w:id="0"/>
            <w:r w:rsidRPr="003006FA">
              <w:rPr>
                <w:noProof/>
                <w:lang w:eastAsia="hr-HR"/>
              </w:rPr>
              <w:drawing>
                <wp:inline distT="0" distB="0" distL="0" distR="0" wp14:anchorId="77E8E456" wp14:editId="3C8CB379">
                  <wp:extent cx="1470660" cy="1440180"/>
                  <wp:effectExtent l="0" t="0" r="0" b="0"/>
                  <wp:docPr id="1" name="Slika 1" descr="http://www.os-vzganca-zg.skole.hr/upload/os-vzganca-zg/images/static3/1362/Image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" descr="http://www.os-vzganca-zg.skole.hr/upload/os-vzganca-zg/images/static3/1362/Image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1" w:type="dxa"/>
            <w:vAlign w:val="center"/>
          </w:tcPr>
          <w:p w14:paraId="162B98CE" w14:textId="77777777" w:rsidR="00BC1579" w:rsidRPr="00BC1579" w:rsidRDefault="00BC1579" w:rsidP="00BC1579">
            <w:pPr>
              <w:pStyle w:val="Bezproreda"/>
              <w:jc w:val="center"/>
              <w:rPr>
                <w:sz w:val="28"/>
              </w:rPr>
            </w:pPr>
            <w:r w:rsidRPr="00BC1579">
              <w:rPr>
                <w:sz w:val="28"/>
              </w:rPr>
              <w:t>OSNOVNA ŠKOLA</w:t>
            </w:r>
          </w:p>
          <w:p w14:paraId="2191DF12" w14:textId="77777777" w:rsidR="00BC1579" w:rsidRPr="00BC1579" w:rsidRDefault="00BC1579" w:rsidP="00BC1579">
            <w:pPr>
              <w:pStyle w:val="Bezproreda"/>
              <w:jc w:val="center"/>
              <w:rPr>
                <w:sz w:val="28"/>
              </w:rPr>
            </w:pPr>
            <w:r w:rsidRPr="00BC1579">
              <w:rPr>
                <w:sz w:val="28"/>
              </w:rPr>
              <w:t>DR. VINKA ŽGANCA</w:t>
            </w:r>
          </w:p>
          <w:p w14:paraId="74276CE9" w14:textId="77777777" w:rsidR="00BC1579" w:rsidRPr="00BC1579" w:rsidRDefault="00BC1579" w:rsidP="00BC1579">
            <w:pPr>
              <w:pStyle w:val="Bezproreda"/>
              <w:jc w:val="center"/>
              <w:rPr>
                <w:sz w:val="24"/>
              </w:rPr>
            </w:pPr>
            <w:r w:rsidRPr="00BC1579">
              <w:rPr>
                <w:sz w:val="24"/>
              </w:rPr>
              <w:t>Ulica Nede Krmpotić 7</w:t>
            </w:r>
          </w:p>
          <w:p w14:paraId="278A0967" w14:textId="77777777" w:rsidR="00BC1579" w:rsidRPr="00BC1579" w:rsidRDefault="00BC1579" w:rsidP="00BC1579">
            <w:pPr>
              <w:pStyle w:val="Bezproreda"/>
              <w:jc w:val="center"/>
              <w:rPr>
                <w:sz w:val="24"/>
              </w:rPr>
            </w:pPr>
            <w:r w:rsidRPr="00BC1579">
              <w:rPr>
                <w:sz w:val="24"/>
              </w:rPr>
              <w:t>10 000 Zagreb</w:t>
            </w:r>
          </w:p>
          <w:p w14:paraId="7597777A" w14:textId="77777777" w:rsidR="00BC1579" w:rsidRPr="00BC1579" w:rsidRDefault="00BC1579" w:rsidP="00BC1579">
            <w:pPr>
              <w:pStyle w:val="Bezproreda"/>
              <w:jc w:val="center"/>
              <w:rPr>
                <w:sz w:val="24"/>
              </w:rPr>
            </w:pPr>
            <w:r w:rsidRPr="00BC1579">
              <w:rPr>
                <w:sz w:val="24"/>
              </w:rPr>
              <w:t>tel./fax: 01/2407-336</w:t>
            </w:r>
          </w:p>
          <w:p w14:paraId="4ECF72F7" w14:textId="77777777" w:rsidR="00BC1579" w:rsidRPr="003006FA" w:rsidRDefault="00BC1579" w:rsidP="00BC1579">
            <w:pPr>
              <w:pStyle w:val="Bezproreda"/>
              <w:jc w:val="center"/>
              <w:rPr>
                <w:b/>
              </w:rPr>
            </w:pPr>
            <w:r w:rsidRPr="00BC1579">
              <w:rPr>
                <w:sz w:val="24"/>
              </w:rPr>
              <w:t>e-adresa:</w:t>
            </w:r>
            <w:r w:rsidRPr="00BC1579">
              <w:rPr>
                <w:i/>
                <w:sz w:val="24"/>
              </w:rPr>
              <w:t xml:space="preserve"> </w:t>
            </w:r>
            <w:r w:rsidRPr="00BC1579">
              <w:rPr>
                <w:sz w:val="24"/>
              </w:rPr>
              <w:t>ured@os-vzganca-zg.skole.hr</w:t>
            </w:r>
          </w:p>
        </w:tc>
      </w:tr>
    </w:tbl>
    <w:p w14:paraId="771314FD" w14:textId="77777777" w:rsidR="00A7213F" w:rsidRPr="00C138B7" w:rsidRDefault="00A7213F" w:rsidP="00BC1579">
      <w:pPr>
        <w:pStyle w:val="Bezproreda"/>
        <w:rPr>
          <w:rFonts w:cstheme="minorHAnsi"/>
          <w:sz w:val="24"/>
          <w:szCs w:val="24"/>
        </w:rPr>
      </w:pPr>
    </w:p>
    <w:p w14:paraId="32191430" w14:textId="494A7FE8" w:rsidR="00CA254D" w:rsidRDefault="00A80F4A" w:rsidP="00DD0120">
      <w:pPr>
        <w:pStyle w:val="Bezproreda"/>
        <w:jc w:val="center"/>
        <w:rPr>
          <w:b/>
          <w:sz w:val="28"/>
        </w:rPr>
      </w:pPr>
      <w:r>
        <w:rPr>
          <w:b/>
          <w:sz w:val="28"/>
        </w:rPr>
        <w:t>Terenska nastava</w:t>
      </w:r>
    </w:p>
    <w:p w14:paraId="07284D08" w14:textId="77777777" w:rsidR="00DD0120" w:rsidRPr="00DD0120" w:rsidRDefault="00DD0120" w:rsidP="00DD0120">
      <w:pPr>
        <w:pStyle w:val="Bezproreda"/>
        <w:jc w:val="center"/>
        <w:rPr>
          <w:b/>
          <w:sz w:val="28"/>
        </w:rPr>
      </w:pPr>
    </w:p>
    <w:p w14:paraId="301FEC59" w14:textId="5F14750A" w:rsidR="00BC1579" w:rsidRPr="0021683A" w:rsidRDefault="00BC1579" w:rsidP="00BC1579">
      <w:pPr>
        <w:ind w:firstLine="708"/>
        <w:rPr>
          <w:rFonts w:ascii="Calibri" w:hAnsi="Calibri" w:cs="Calibri"/>
        </w:rPr>
      </w:pPr>
      <w:r w:rsidRPr="0021683A">
        <w:rPr>
          <w:rFonts w:ascii="Calibri" w:hAnsi="Calibri" w:cs="Calibri"/>
        </w:rPr>
        <w:t xml:space="preserve">Zagreb, </w:t>
      </w:r>
      <w:r w:rsidR="00E21AED">
        <w:rPr>
          <w:rFonts w:ascii="Calibri" w:hAnsi="Calibri" w:cs="Calibri"/>
        </w:rPr>
        <w:t>26</w:t>
      </w:r>
      <w:r>
        <w:rPr>
          <w:rFonts w:ascii="Calibri" w:hAnsi="Calibri" w:cs="Calibri"/>
        </w:rPr>
        <w:t xml:space="preserve">. </w:t>
      </w:r>
      <w:r w:rsidR="00E21AED">
        <w:rPr>
          <w:rFonts w:ascii="Calibri" w:hAnsi="Calibri" w:cs="Calibri"/>
        </w:rPr>
        <w:t>10</w:t>
      </w:r>
      <w:r w:rsidRPr="0021683A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202</w:t>
      </w:r>
      <w:r w:rsidR="001974C3">
        <w:rPr>
          <w:rFonts w:ascii="Calibri" w:hAnsi="Calibri" w:cs="Calibri"/>
        </w:rPr>
        <w:t>5</w:t>
      </w:r>
      <w:r w:rsidRPr="0021683A">
        <w:rPr>
          <w:rFonts w:ascii="Calibri" w:hAnsi="Calibri" w:cs="Calibri"/>
        </w:rPr>
        <w:t>.</w:t>
      </w:r>
    </w:p>
    <w:p w14:paraId="53BACDE6" w14:textId="77777777" w:rsidR="00BC1579" w:rsidRDefault="00BC1579" w:rsidP="008944C5">
      <w:pPr>
        <w:pStyle w:val="Bezproreda"/>
        <w:spacing w:line="360" w:lineRule="auto"/>
        <w:ind w:left="708"/>
      </w:pPr>
    </w:p>
    <w:p w14:paraId="4079D9E7" w14:textId="77777777" w:rsidR="00DD0120" w:rsidRDefault="00A80F4A" w:rsidP="008944C5">
      <w:pPr>
        <w:pStyle w:val="Bezproreda"/>
        <w:spacing w:line="360" w:lineRule="auto"/>
        <w:ind w:left="708"/>
      </w:pPr>
      <w:r>
        <w:t>Poštovani,</w:t>
      </w:r>
    </w:p>
    <w:p w14:paraId="1DA95B98" w14:textId="77777777" w:rsidR="00A80F4A" w:rsidRDefault="00A80F4A" w:rsidP="008944C5">
      <w:pPr>
        <w:pStyle w:val="Bezproreda"/>
        <w:spacing w:line="360" w:lineRule="auto"/>
        <w:ind w:left="708"/>
      </w:pPr>
    </w:p>
    <w:p w14:paraId="052BA68C" w14:textId="568E3374" w:rsidR="00253A02" w:rsidRDefault="001E7B85" w:rsidP="00BC1579">
      <w:pPr>
        <w:pStyle w:val="Bezproreda"/>
        <w:spacing w:line="360" w:lineRule="auto"/>
        <w:ind w:left="708"/>
      </w:pPr>
      <w:r>
        <w:t>m</w:t>
      </w:r>
      <w:r w:rsidR="00157F66">
        <w:t>olim</w:t>
      </w:r>
      <w:r w:rsidR="00253A02">
        <w:t xml:space="preserve"> V</w:t>
      </w:r>
      <w:r w:rsidR="00A80F4A">
        <w:t xml:space="preserve">as ponudu za </w:t>
      </w:r>
      <w:r w:rsidR="00253A02">
        <w:t xml:space="preserve">izlet učenika </w:t>
      </w:r>
      <w:r w:rsidR="00E21AED">
        <w:t>četvrtih</w:t>
      </w:r>
      <w:r w:rsidR="00253A02">
        <w:t xml:space="preserve"> razreda  OŠ d</w:t>
      </w:r>
      <w:r w:rsidR="00A80F4A">
        <w:t>r. V</w:t>
      </w:r>
      <w:r w:rsidR="00253A02">
        <w:t xml:space="preserve">inka Žganca, Zagreb , </w:t>
      </w:r>
      <w:r w:rsidR="00E21AED">
        <w:t>posjet dvorcu Trakošćan</w:t>
      </w:r>
      <w:r w:rsidR="00253A02">
        <w:t xml:space="preserve">. </w:t>
      </w:r>
    </w:p>
    <w:p w14:paraId="76A0F18B" w14:textId="64183634" w:rsidR="00220650" w:rsidRDefault="00157F66" w:rsidP="00BC1579">
      <w:pPr>
        <w:pStyle w:val="Bezproreda"/>
        <w:spacing w:line="360" w:lineRule="auto"/>
        <w:ind w:left="708"/>
      </w:pPr>
      <w:r>
        <w:t>Molim</w:t>
      </w:r>
      <w:r w:rsidR="00253A02">
        <w:t xml:space="preserve"> Vas</w:t>
      </w:r>
      <w:r>
        <w:t xml:space="preserve"> da u vašu ponudu svakako uključite: vremenik, prijevoz autobusom, </w:t>
      </w:r>
      <w:r w:rsidR="00253A02">
        <w:t>radionicu</w:t>
      </w:r>
      <w:r>
        <w:t>,</w:t>
      </w:r>
      <w:r w:rsidR="00E21AED">
        <w:t xml:space="preserve"> razgledanje dvorca,</w:t>
      </w:r>
      <w:r>
        <w:t xml:space="preserve"> opciju r</w:t>
      </w:r>
      <w:r w:rsidR="00BC1579">
        <w:t>učka, slobodno vrijeme za učenike i</w:t>
      </w:r>
      <w:r w:rsidR="0016762C">
        <w:t xml:space="preserve"> osiguranje od otkazivanja</w:t>
      </w:r>
      <w:r>
        <w:t>.</w:t>
      </w:r>
      <w:r w:rsidR="008944C5">
        <w:t xml:space="preserve"> </w:t>
      </w:r>
      <w:r w:rsidR="00253A02">
        <w:t>S obzirom na to da</w:t>
      </w:r>
      <w:r w:rsidR="008944C5">
        <w:t xml:space="preserve"> ponude pokazujemo roditeljima koji plaćaju i izabiru agenciju i plan puta, molim da ponuda bude što preciznija. O prihvaćanju ili neprihvaćanju vaše ponude bit ćete obaviješteni. </w:t>
      </w:r>
      <w:r w:rsidR="00220650">
        <w:t>Za sva dodatna pitanja</w:t>
      </w:r>
      <w:r w:rsidR="000F1EBF">
        <w:t xml:space="preserve"> obratite nam se</w:t>
      </w:r>
      <w:r w:rsidR="00220650">
        <w:t xml:space="preserve"> e-poštom ili pozivom.</w:t>
      </w:r>
    </w:p>
    <w:p w14:paraId="175F538A" w14:textId="77777777" w:rsidR="008944C5" w:rsidRDefault="008944C5" w:rsidP="008944C5">
      <w:pPr>
        <w:pStyle w:val="Bezproreda"/>
        <w:spacing w:line="360" w:lineRule="auto"/>
        <w:ind w:left="708"/>
      </w:pPr>
      <w:r>
        <w:t>Nadam se sko</w:t>
      </w:r>
      <w:r w:rsidR="0016762C">
        <w:t>rom odgovoru i mogućoj suradnji na obostrano zadovoljstvo.</w:t>
      </w:r>
    </w:p>
    <w:p w14:paraId="3F149A4B" w14:textId="77777777" w:rsidR="008944C5" w:rsidRDefault="008944C5" w:rsidP="008944C5">
      <w:pPr>
        <w:pStyle w:val="Bezproreda"/>
        <w:spacing w:line="360" w:lineRule="auto"/>
        <w:ind w:left="708"/>
      </w:pPr>
    </w:p>
    <w:p w14:paraId="146FFBD3" w14:textId="77777777" w:rsidR="008944C5" w:rsidRPr="00A80F4A" w:rsidRDefault="00253A02" w:rsidP="00BC1579">
      <w:pPr>
        <w:pStyle w:val="Bezproreda"/>
        <w:spacing w:line="360" w:lineRule="auto"/>
        <w:ind w:left="708"/>
      </w:pPr>
      <w:r>
        <w:t>Srdačan pozdrav,</w:t>
      </w:r>
    </w:p>
    <w:p w14:paraId="271C998E" w14:textId="5D22B8D7" w:rsidR="008944C5" w:rsidRDefault="001E7B85" w:rsidP="001E7B85">
      <w:pPr>
        <w:pStyle w:val="Bezproreda"/>
        <w:spacing w:line="360" w:lineRule="auto"/>
      </w:pPr>
      <w:r>
        <w:t xml:space="preserve">                                                                                                              Suzana Miletić</w:t>
      </w:r>
      <w:r w:rsidR="008944C5">
        <w:t xml:space="preserve">, voditelj </w:t>
      </w:r>
      <w:r>
        <w:t>putovanja</w:t>
      </w:r>
      <w:r w:rsidR="008944C5">
        <w:t xml:space="preserve"> </w:t>
      </w:r>
      <w:r w:rsidR="00E21AED">
        <w:t>četvrtih</w:t>
      </w:r>
      <w:r w:rsidR="008944C5">
        <w:t xml:space="preserve"> razreda</w:t>
      </w:r>
    </w:p>
    <w:p w14:paraId="0F3BB681" w14:textId="77777777" w:rsidR="00A80F4A" w:rsidRDefault="008944C5" w:rsidP="008944C5">
      <w:pPr>
        <w:pStyle w:val="Bezproreda"/>
        <w:spacing w:line="360" w:lineRule="auto"/>
        <w:ind w:left="708"/>
      </w:pPr>
      <w:r>
        <w:t>_________________________________________________________________________________________</w:t>
      </w:r>
    </w:p>
    <w:p w14:paraId="00D52525" w14:textId="77777777" w:rsidR="00157F66" w:rsidRPr="00F25216" w:rsidRDefault="00A80F4A" w:rsidP="0016762C">
      <w:pPr>
        <w:pStyle w:val="Bezproreda"/>
        <w:spacing w:line="360" w:lineRule="auto"/>
        <w:ind w:left="708"/>
        <w:rPr>
          <w:i/>
        </w:rPr>
      </w:pPr>
      <w:r w:rsidRPr="00F25216">
        <w:rPr>
          <w:i/>
        </w:rPr>
        <w:t>Osnovni podatci:</w:t>
      </w:r>
    </w:p>
    <w:p w14:paraId="0BFEAB5A" w14:textId="36644CC0" w:rsidR="00A80F4A" w:rsidRDefault="00A80F4A" w:rsidP="008944C5">
      <w:pPr>
        <w:pStyle w:val="Bezproreda"/>
        <w:spacing w:line="360" w:lineRule="auto"/>
        <w:ind w:left="708"/>
      </w:pPr>
      <w:r>
        <w:t xml:space="preserve">Razred: </w:t>
      </w:r>
      <w:r>
        <w:tab/>
      </w:r>
      <w:r w:rsidR="00157F66">
        <w:tab/>
      </w:r>
      <w:r w:rsidR="00E21AED">
        <w:t>4</w:t>
      </w:r>
      <w:r w:rsidR="00157F66">
        <w:t>.</w:t>
      </w:r>
      <w:r w:rsidR="00BC1579">
        <w:t xml:space="preserve"> a, b, c, d</w:t>
      </w:r>
      <w:r w:rsidR="00253A02">
        <w:t>.</w:t>
      </w:r>
    </w:p>
    <w:p w14:paraId="440043EF" w14:textId="1CED4FF5" w:rsidR="00A80F4A" w:rsidRDefault="00253A02" w:rsidP="008944C5">
      <w:pPr>
        <w:pStyle w:val="Bezproreda"/>
        <w:spacing w:line="360" w:lineRule="auto"/>
        <w:ind w:left="708"/>
      </w:pPr>
      <w:r>
        <w:t xml:space="preserve">Ukupno učenika: </w:t>
      </w:r>
      <w:r>
        <w:tab/>
        <w:t>8</w:t>
      </w:r>
      <w:r w:rsidR="001E7B85">
        <w:t>0</w:t>
      </w:r>
      <w:r w:rsidR="00BC1579">
        <w:t xml:space="preserve"> (ponuda 70</w:t>
      </w:r>
      <w:r w:rsidR="00F25216">
        <w:t>+)</w:t>
      </w:r>
      <w:r>
        <w:t xml:space="preserve">; molimo </w:t>
      </w:r>
      <w:r w:rsidR="001E7B85">
        <w:t>4</w:t>
      </w:r>
      <w:r w:rsidR="0016762C">
        <w:t xml:space="preserve"> gratis aranžmana</w:t>
      </w:r>
    </w:p>
    <w:p w14:paraId="593AFB8E" w14:textId="704DD0D8" w:rsidR="00A80F4A" w:rsidRDefault="00D022AF" w:rsidP="008944C5">
      <w:pPr>
        <w:pStyle w:val="Bezproreda"/>
        <w:spacing w:line="360" w:lineRule="auto"/>
        <w:ind w:left="708"/>
      </w:pPr>
      <w:r>
        <w:t>Ukupno pratnja</w:t>
      </w:r>
      <w:r w:rsidR="00BC1579">
        <w:t>:</w:t>
      </w:r>
      <w:r w:rsidR="00BC1579">
        <w:tab/>
        <w:t>4</w:t>
      </w:r>
      <w:r w:rsidR="001E7B85">
        <w:t xml:space="preserve"> + </w:t>
      </w:r>
      <w:r w:rsidR="001974C3">
        <w:t xml:space="preserve">2 </w:t>
      </w:r>
      <w:r w:rsidR="001E7B85">
        <w:t>asistent</w:t>
      </w:r>
      <w:r w:rsidR="001974C3">
        <w:t>a</w:t>
      </w:r>
    </w:p>
    <w:p w14:paraId="46D162EF" w14:textId="7BF58B11" w:rsidR="00A80F4A" w:rsidRDefault="00A80F4A" w:rsidP="008944C5">
      <w:pPr>
        <w:pStyle w:val="Bezproreda"/>
        <w:spacing w:line="360" w:lineRule="auto"/>
        <w:ind w:left="708"/>
      </w:pPr>
      <w:r>
        <w:t xml:space="preserve">Datum izleta: </w:t>
      </w:r>
      <w:r>
        <w:tab/>
      </w:r>
      <w:r w:rsidR="00157F66">
        <w:tab/>
      </w:r>
      <w:r w:rsidR="001974C3">
        <w:t>20.5.202</w:t>
      </w:r>
      <w:r w:rsidR="00E21AED">
        <w:t>6</w:t>
      </w:r>
      <w:r w:rsidR="001974C3">
        <w:t>.</w:t>
      </w:r>
    </w:p>
    <w:p w14:paraId="69CD3753" w14:textId="5A90FC58" w:rsidR="00157F66" w:rsidRDefault="00157F66" w:rsidP="008944C5">
      <w:pPr>
        <w:pStyle w:val="Bezproreda"/>
        <w:spacing w:line="360" w:lineRule="auto"/>
        <w:ind w:left="708"/>
      </w:pPr>
      <w:r>
        <w:t>O</w:t>
      </w:r>
      <w:r w:rsidR="00253A02">
        <w:t>dredište:</w:t>
      </w:r>
      <w:r w:rsidR="00253A02">
        <w:tab/>
      </w:r>
      <w:r w:rsidR="00253A02">
        <w:tab/>
      </w:r>
      <w:r w:rsidR="00E21AED">
        <w:t>Dvorac Trakošćan</w:t>
      </w:r>
      <w:r w:rsidR="00253A02">
        <w:t xml:space="preserve"> </w:t>
      </w:r>
    </w:p>
    <w:p w14:paraId="00D05674" w14:textId="65E31655" w:rsidR="00157F66" w:rsidRDefault="00157F66" w:rsidP="008944C5">
      <w:pPr>
        <w:pStyle w:val="Bezproreda"/>
        <w:spacing w:line="360" w:lineRule="auto"/>
        <w:ind w:left="708"/>
      </w:pPr>
      <w:r>
        <w:t>Dodatno:</w:t>
      </w:r>
      <w:r>
        <w:tab/>
      </w:r>
      <w:r>
        <w:tab/>
      </w:r>
      <w:r w:rsidR="00253A02">
        <w:t>radionica,</w:t>
      </w:r>
      <w:r w:rsidR="00E21AED">
        <w:t xml:space="preserve"> razgledavanja dvroca,</w:t>
      </w:r>
      <w:r w:rsidR="00253A02">
        <w:t xml:space="preserve"> </w:t>
      </w:r>
      <w:r>
        <w:t>ručak</w:t>
      </w:r>
      <w:r w:rsidR="0016762C">
        <w:t xml:space="preserve"> i osiguranje od otkazivanja</w:t>
      </w:r>
    </w:p>
    <w:p w14:paraId="539157D0" w14:textId="22AF2B48" w:rsidR="00005DAA" w:rsidRDefault="00253A02" w:rsidP="008944C5">
      <w:pPr>
        <w:pStyle w:val="Bezproreda"/>
        <w:spacing w:line="360" w:lineRule="auto"/>
        <w:ind w:left="708"/>
      </w:pPr>
      <w:r>
        <w:t>Rok dostave ponuda:</w:t>
      </w:r>
      <w:r>
        <w:tab/>
        <w:t xml:space="preserve">petak, </w:t>
      </w:r>
      <w:r w:rsidR="00E21AED">
        <w:t>30</w:t>
      </w:r>
      <w:r w:rsidR="001E7B85">
        <w:t>.</w:t>
      </w:r>
      <w:r w:rsidR="00E21AED">
        <w:t>10</w:t>
      </w:r>
      <w:r w:rsidR="001E7B85">
        <w:t>.</w:t>
      </w:r>
      <w:r>
        <w:t>202</w:t>
      </w:r>
      <w:r w:rsidR="001974C3">
        <w:t>5</w:t>
      </w:r>
      <w:r>
        <w:t>.</w:t>
      </w:r>
    </w:p>
    <w:p w14:paraId="09E29ED5" w14:textId="77777777" w:rsidR="008944C5" w:rsidRDefault="008944C5" w:rsidP="008944C5">
      <w:pPr>
        <w:pStyle w:val="Bezproreda"/>
        <w:spacing w:line="360" w:lineRule="auto"/>
        <w:ind w:left="708"/>
      </w:pPr>
      <w:r>
        <w:t>_________________________________________________________________________________________</w:t>
      </w:r>
    </w:p>
    <w:p w14:paraId="55F40F45" w14:textId="77777777" w:rsidR="00A7213F" w:rsidRDefault="00A7213F" w:rsidP="008944C5">
      <w:pPr>
        <w:pStyle w:val="Bezproreda"/>
        <w:spacing w:line="360" w:lineRule="auto"/>
      </w:pPr>
    </w:p>
    <w:p w14:paraId="0EFAA542" w14:textId="77777777" w:rsidR="00BC1579" w:rsidRDefault="00BC1579" w:rsidP="008944C5">
      <w:pPr>
        <w:pStyle w:val="Bezproreda"/>
        <w:spacing w:line="360" w:lineRule="auto"/>
      </w:pPr>
    </w:p>
    <w:p w14:paraId="40A28AA0" w14:textId="77777777" w:rsidR="00525909" w:rsidRDefault="00525909" w:rsidP="008944C5">
      <w:pPr>
        <w:pStyle w:val="Bezproreda"/>
        <w:spacing w:line="360" w:lineRule="auto"/>
      </w:pPr>
    </w:p>
    <w:p w14:paraId="36ACF810" w14:textId="77777777" w:rsidR="00525909" w:rsidRDefault="00525909" w:rsidP="008944C5">
      <w:pPr>
        <w:pStyle w:val="Bezproreda"/>
        <w:spacing w:line="360" w:lineRule="auto"/>
      </w:pPr>
    </w:p>
    <w:p w14:paraId="24B552C8" w14:textId="77777777" w:rsidR="00BC1579" w:rsidRDefault="00BC1579" w:rsidP="008944C5">
      <w:pPr>
        <w:pStyle w:val="Bezproreda"/>
        <w:spacing w:line="360" w:lineRule="auto"/>
      </w:pPr>
    </w:p>
    <w:p w14:paraId="5B359BBF" w14:textId="77777777" w:rsidR="00BC1579" w:rsidRPr="00916D31" w:rsidRDefault="00BC1579" w:rsidP="00BC1579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16D31">
        <w:rPr>
          <w:rFonts w:ascii="Times New Roman" w:eastAsia="Times New Roman" w:hAnsi="Times New Roman" w:cs="Times New Roman"/>
          <w:color w:val="231F20"/>
          <w:lang w:eastAsia="hr-HR"/>
        </w:rPr>
        <w:lastRenderedPageBreak/>
        <w:t>OBRAZAC P</w:t>
      </w:r>
      <w:r>
        <w:rPr>
          <w:rFonts w:ascii="Times New Roman" w:eastAsia="Times New Roman" w:hAnsi="Times New Roman" w:cs="Times New Roman"/>
          <w:color w:val="231F20"/>
          <w:lang w:eastAsia="hr-HR"/>
        </w:rPr>
        <w:t>OZIVA ZA ORGANIZACIJU JEDNODNEVNE</w:t>
      </w:r>
      <w:r w:rsidRPr="00916D31">
        <w:rPr>
          <w:rFonts w:ascii="Times New Roman" w:eastAsia="Times New Roman" w:hAnsi="Times New Roman" w:cs="Times New Roman"/>
          <w:color w:val="231F20"/>
          <w:lang w:eastAsia="hr-HR"/>
        </w:rPr>
        <w:t xml:space="preserve"> IZVANUČIONIČKE NASTAVE</w:t>
      </w:r>
    </w:p>
    <w:p w14:paraId="32A4C71A" w14:textId="77777777" w:rsidR="00BC1579" w:rsidRPr="00916D31" w:rsidRDefault="00BC1579" w:rsidP="00BC1579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W w:w="9636" w:type="dxa"/>
        <w:jc w:val="center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399"/>
        <w:gridCol w:w="1896"/>
        <w:gridCol w:w="1669"/>
        <w:gridCol w:w="1336"/>
        <w:gridCol w:w="3832"/>
      </w:tblGrid>
      <w:tr w:rsidR="00BC1579" w:rsidRPr="00916D31" w14:paraId="76443D41" w14:textId="77777777" w:rsidTr="00BC1579">
        <w:trPr>
          <w:trHeight w:val="57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770CAE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3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2E600D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7C1D8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BC1579" w:rsidRPr="00916D31" w14:paraId="046919A4" w14:textId="77777777" w:rsidTr="00BC1579">
        <w:trPr>
          <w:trHeight w:val="57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EED2E3" w14:textId="77777777" w:rsidR="00BC1579" w:rsidRPr="00916D31" w:rsidRDefault="00BC1579" w:rsidP="003F2354">
            <w:pPr>
              <w:pStyle w:val="Bezproreda"/>
              <w:rPr>
                <w:lang w:eastAsia="hr-HR"/>
              </w:rPr>
            </w:pPr>
            <w:r w:rsidRPr="00916D31">
              <w:rPr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1D1414" w14:textId="77777777" w:rsidR="00BC1579" w:rsidRPr="00916D31" w:rsidRDefault="00BC1579" w:rsidP="003F2354">
            <w:pPr>
              <w:pStyle w:val="Bezproreda"/>
              <w:rPr>
                <w:lang w:eastAsia="hr-HR"/>
              </w:rPr>
            </w:pPr>
            <w:r w:rsidRPr="00916D31">
              <w:rPr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97ECEC" w14:textId="77777777" w:rsidR="00BC1579" w:rsidRPr="00916D31" w:rsidRDefault="00BC1579" w:rsidP="00253A02">
            <w:pPr>
              <w:pStyle w:val="Bezproreda"/>
              <w:jc w:val="center"/>
              <w:rPr>
                <w:lang w:eastAsia="hr-HR"/>
              </w:rPr>
            </w:pPr>
            <w:r>
              <w:rPr>
                <w:bdr w:val="none" w:sz="0" w:space="0" w:color="auto" w:frame="1"/>
                <w:lang w:eastAsia="hr-HR"/>
              </w:rPr>
              <w:t>OŠ Dr. Vinka Žganca</w:t>
            </w:r>
          </w:p>
        </w:tc>
      </w:tr>
      <w:tr w:rsidR="00BC1579" w:rsidRPr="00916D31" w14:paraId="1F0EAE29" w14:textId="77777777" w:rsidTr="00BC1579">
        <w:trPr>
          <w:trHeight w:val="57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095E60" w14:textId="77777777" w:rsidR="00BC1579" w:rsidRPr="00916D31" w:rsidRDefault="00BC1579" w:rsidP="003F2354">
            <w:pPr>
              <w:pStyle w:val="Bezproreda"/>
              <w:rPr>
                <w:lang w:eastAsia="hr-HR"/>
              </w:rPr>
            </w:pPr>
            <w:r w:rsidRPr="00916D31">
              <w:rPr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7672C0" w14:textId="77777777" w:rsidR="00BC1579" w:rsidRPr="00916D31" w:rsidRDefault="00BC1579" w:rsidP="003F2354">
            <w:pPr>
              <w:pStyle w:val="Bezproreda"/>
              <w:rPr>
                <w:lang w:eastAsia="hr-HR"/>
              </w:rPr>
            </w:pPr>
            <w:r w:rsidRPr="00916D31">
              <w:rPr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1CFC7B" w14:textId="77777777" w:rsidR="00BC1579" w:rsidRPr="00916D31" w:rsidRDefault="00BC1579" w:rsidP="00253A02">
            <w:pPr>
              <w:pStyle w:val="Bezproreda"/>
              <w:jc w:val="center"/>
              <w:rPr>
                <w:lang w:eastAsia="hr-HR"/>
              </w:rPr>
            </w:pPr>
            <w:r>
              <w:rPr>
                <w:bdr w:val="none" w:sz="0" w:space="0" w:color="auto" w:frame="1"/>
                <w:lang w:eastAsia="hr-HR"/>
              </w:rPr>
              <w:t>Nede Krmpotić 7</w:t>
            </w:r>
          </w:p>
        </w:tc>
      </w:tr>
      <w:tr w:rsidR="00BC1579" w:rsidRPr="00916D31" w14:paraId="1502FD2C" w14:textId="77777777" w:rsidTr="00BC1579">
        <w:trPr>
          <w:trHeight w:val="57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3C2C92" w14:textId="77777777" w:rsidR="00BC1579" w:rsidRPr="00916D31" w:rsidRDefault="00BC1579" w:rsidP="003F2354">
            <w:pPr>
              <w:pStyle w:val="Bezproreda"/>
              <w:rPr>
                <w:lang w:eastAsia="hr-HR"/>
              </w:rPr>
            </w:pPr>
            <w:r w:rsidRPr="00916D31">
              <w:rPr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869011" w14:textId="77777777" w:rsidR="00BC1579" w:rsidRPr="00916D31" w:rsidRDefault="00BC1579" w:rsidP="003F2354">
            <w:pPr>
              <w:pStyle w:val="Bezproreda"/>
              <w:rPr>
                <w:lang w:eastAsia="hr-HR"/>
              </w:rPr>
            </w:pPr>
            <w:r w:rsidRPr="00916D31">
              <w:rPr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51AA66" w14:textId="77777777" w:rsidR="00BC1579" w:rsidRPr="00916D31" w:rsidRDefault="00BC1579" w:rsidP="00253A02">
            <w:pPr>
              <w:pStyle w:val="Bezproreda"/>
              <w:jc w:val="center"/>
              <w:rPr>
                <w:lang w:eastAsia="hr-HR"/>
              </w:rPr>
            </w:pPr>
            <w:r>
              <w:rPr>
                <w:bdr w:val="none" w:sz="0" w:space="0" w:color="auto" w:frame="1"/>
                <w:lang w:eastAsia="hr-HR"/>
              </w:rPr>
              <w:t>10000 Zagreb</w:t>
            </w:r>
          </w:p>
        </w:tc>
      </w:tr>
      <w:tr w:rsidR="00BC1579" w:rsidRPr="00916D31" w14:paraId="4B34B6B2" w14:textId="77777777" w:rsidTr="00BC1579">
        <w:trPr>
          <w:trHeight w:val="57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B74CF7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105A40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e</w:t>
            </w:r>
            <w:r w:rsidRPr="00916D31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-a</w:t>
            </w:r>
            <w:r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dresa na koju se dostavljaju ponude</w:t>
            </w:r>
            <w:r w:rsidRPr="00916D31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: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631DC6" w14:textId="77777777" w:rsidR="00BC1579" w:rsidRDefault="001F4287" w:rsidP="00253A02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i/>
                <w:iCs/>
                <w:color w:val="231F20"/>
                <w:szCs w:val="20"/>
                <w:bdr w:val="none" w:sz="0" w:space="0" w:color="auto" w:frame="1"/>
                <w:lang w:eastAsia="hr-HR"/>
              </w:rPr>
            </w:pPr>
            <w:hyperlink r:id="rId5" w:history="1">
              <w:r w:rsidR="00BC1579" w:rsidRPr="00134D95">
                <w:rPr>
                  <w:rStyle w:val="Hiperveza"/>
                  <w:szCs w:val="20"/>
                </w:rPr>
                <w:t>os.vzganca.zg@gmail.com</w:t>
              </w:r>
            </w:hyperlink>
            <w:r w:rsidR="00BC1579" w:rsidRPr="005D1758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</w:t>
            </w:r>
            <w:r w:rsidR="00BC1579" w:rsidRPr="005D1758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ili</w:t>
            </w:r>
          </w:p>
          <w:p w14:paraId="5C79E435" w14:textId="77777777" w:rsidR="00BC1579" w:rsidRPr="00134D95" w:rsidRDefault="001F4287" w:rsidP="00253A02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hyperlink r:id="rId6" w:history="1">
              <w:r w:rsidR="00BC1579" w:rsidRPr="00134D95">
                <w:rPr>
                  <w:rStyle w:val="Hiperveza"/>
                  <w:szCs w:val="20"/>
                </w:rPr>
                <w:t>ured@os-vzganca-zg.skole.hr</w:t>
              </w:r>
            </w:hyperlink>
          </w:p>
        </w:tc>
      </w:tr>
      <w:tr w:rsidR="00BC1579" w:rsidRPr="00916D31" w14:paraId="0935DA87" w14:textId="77777777" w:rsidTr="00BC1579">
        <w:trPr>
          <w:trHeight w:val="57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51A4A7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3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267A47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2DC6F1" w14:textId="6E1E4A90" w:rsidR="00BC1579" w:rsidRPr="00916D31" w:rsidRDefault="00E21AED" w:rsidP="003F2354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četvrtih</w:t>
            </w:r>
            <w:r w:rsidR="00253A02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 (</w:t>
            </w: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4</w:t>
            </w:r>
            <w:r w:rsidR="00BC1579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.) </w:t>
            </w:r>
            <w:r w:rsidR="00BC1579" w:rsidRPr="006A2230">
              <w:rPr>
                <w:rFonts w:ascii="Minion Pro" w:eastAsia="Times New Roman" w:hAnsi="Minion Pro" w:cs="Times New Roman"/>
                <w:bCs/>
                <w:color w:val="231F20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BC1579" w:rsidRPr="00916D31" w14:paraId="5205D4E9" w14:textId="77777777" w:rsidTr="00BC1579">
        <w:trPr>
          <w:trHeight w:val="57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D31C0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3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3A823D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A36928" w14:textId="2E314F2C" w:rsidR="00BC1579" w:rsidRPr="00EB3C4A" w:rsidRDefault="00253A02" w:rsidP="00253A02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Cs/>
                <w:color w:val="231F20"/>
                <w:bdr w:val="none" w:sz="0" w:space="0" w:color="auto" w:frame="1"/>
                <w:lang w:eastAsia="hr-HR"/>
              </w:rPr>
              <w:t>Izlet</w:t>
            </w:r>
            <w:r w:rsidR="00E21AED">
              <w:rPr>
                <w:rFonts w:ascii="Minion Pro" w:eastAsia="Times New Roman" w:hAnsi="Minion Pro" w:cs="Times New Roman"/>
                <w:iCs/>
                <w:color w:val="231F20"/>
                <w:bdr w:val="none" w:sz="0" w:space="0" w:color="auto" w:frame="1"/>
                <w:lang w:eastAsia="hr-HR"/>
              </w:rPr>
              <w:t>- dvorac Trakošćan</w:t>
            </w:r>
          </w:p>
        </w:tc>
      </w:tr>
      <w:tr w:rsidR="00BC1579" w:rsidRPr="00916D31" w14:paraId="06B41383" w14:textId="77777777" w:rsidTr="00BC1579">
        <w:trPr>
          <w:trHeight w:val="57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C5BD06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3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F15982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03B141" w14:textId="472A9007" w:rsidR="00BC1579" w:rsidRPr="00916D31" w:rsidRDefault="00E21AED" w:rsidP="00253A02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Dvorac Trakošćan</w:t>
            </w:r>
          </w:p>
        </w:tc>
      </w:tr>
      <w:tr w:rsidR="00BC1579" w:rsidRPr="00916D31" w14:paraId="68792155" w14:textId="77777777" w:rsidTr="00BC1579">
        <w:trPr>
          <w:trHeight w:val="57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5D36AC" w14:textId="77777777" w:rsidR="00BC1579" w:rsidRPr="00916D31" w:rsidRDefault="00BC1579" w:rsidP="003F2354">
            <w:pPr>
              <w:spacing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3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073329" w14:textId="77777777" w:rsidR="00BC1579" w:rsidRPr="00916D31" w:rsidRDefault="00BC1579" w:rsidP="003F235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Planirano vrijeme realizacije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27B18" w14:textId="3AD94CDA" w:rsidR="00BC1579" w:rsidRPr="00916D31" w:rsidRDefault="001E7B85" w:rsidP="00253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2</w:t>
            </w:r>
            <w:r w:rsidR="001974C3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0</w:t>
            </w:r>
            <w:r w:rsidR="00253A02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.</w:t>
            </w:r>
            <w:r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5</w:t>
            </w:r>
            <w:r w:rsidR="00253A02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.202</w:t>
            </w:r>
            <w:r w:rsidR="00E21AED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6</w:t>
            </w:r>
            <w:r w:rsidR="00253A02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.</w:t>
            </w:r>
          </w:p>
        </w:tc>
      </w:tr>
      <w:tr w:rsidR="00BC1579" w:rsidRPr="00916D31" w14:paraId="7536B756" w14:textId="77777777" w:rsidTr="00BC1579">
        <w:trPr>
          <w:trHeight w:val="57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009D03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3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943B7A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BAAAC9" w14:textId="77777777" w:rsidR="00BC1579" w:rsidRPr="00134D95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BC1579" w:rsidRPr="00916D31" w14:paraId="284E8A47" w14:textId="77777777" w:rsidTr="00BC1579">
        <w:trPr>
          <w:trHeight w:val="57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2441AC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F83ED3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5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8EE83E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703FDA" w14:textId="0B8CE8E3" w:rsidR="00BC1579" w:rsidRPr="00916D31" w:rsidRDefault="00253A02" w:rsidP="00253A02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Ukupno 8</w:t>
            </w:r>
            <w:r w:rsidR="001E7B85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0</w:t>
            </w:r>
            <w:r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 xml:space="preserve"> učenik </w:t>
            </w:r>
            <w:r w:rsidR="00BC1579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 xml:space="preserve"> (ponuda 70+)</w:t>
            </w:r>
          </w:p>
        </w:tc>
      </w:tr>
      <w:tr w:rsidR="00BC1579" w:rsidRPr="00916D31" w14:paraId="00045196" w14:textId="77777777" w:rsidTr="00BC1579">
        <w:trPr>
          <w:trHeight w:val="57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1B97D6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9CE8FA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5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A27870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F354AD" w14:textId="4493C157" w:rsidR="00BC1579" w:rsidRPr="00916D31" w:rsidRDefault="00253A02" w:rsidP="00253A02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4</w:t>
            </w:r>
            <w:r w:rsidR="001E7B85">
              <w:rPr>
                <w:rFonts w:ascii="Minion Pro" w:eastAsia="Times New Roman" w:hAnsi="Minion Pro" w:cs="Times New Roman"/>
                <w:color w:val="231F20"/>
                <w:lang w:eastAsia="hr-HR"/>
              </w:rPr>
              <w:t>+</w:t>
            </w:r>
            <w:r w:rsidR="001974C3">
              <w:rPr>
                <w:rFonts w:ascii="Minion Pro" w:eastAsia="Times New Roman" w:hAnsi="Minion Pro" w:cs="Times New Roman"/>
                <w:color w:val="231F20"/>
                <w:lang w:eastAsia="hr-HR"/>
              </w:rPr>
              <w:t>2</w:t>
            </w:r>
          </w:p>
        </w:tc>
      </w:tr>
      <w:tr w:rsidR="00BC1579" w:rsidRPr="00916D31" w14:paraId="3170EB1C" w14:textId="77777777" w:rsidTr="00BC1579">
        <w:trPr>
          <w:trHeight w:val="57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BA87B6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52F01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5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19118E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C34668" w14:textId="19046BD5" w:rsidR="00BC1579" w:rsidRPr="00916D31" w:rsidRDefault="001E7B85" w:rsidP="00253A02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4</w:t>
            </w:r>
          </w:p>
        </w:tc>
      </w:tr>
      <w:tr w:rsidR="00BC1579" w:rsidRPr="00916D31" w14:paraId="7E67F533" w14:textId="77777777" w:rsidTr="00BC1579">
        <w:trPr>
          <w:trHeight w:val="57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F8573B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3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3745E7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819618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BC1579" w:rsidRPr="00916D31" w14:paraId="380B8FFE" w14:textId="77777777" w:rsidTr="00BC1579">
        <w:trPr>
          <w:trHeight w:val="57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36A79A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C8A55F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7D130A" w14:textId="77777777" w:rsidR="00BC1579" w:rsidRDefault="00BC1579" w:rsidP="00253A02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OŠ dr. Vinka Žganca,</w:t>
            </w:r>
          </w:p>
          <w:p w14:paraId="01504532" w14:textId="77777777" w:rsidR="00BC1579" w:rsidRDefault="00BC1579" w:rsidP="00253A02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Nede Krmpotić 7</w:t>
            </w:r>
          </w:p>
          <w:p w14:paraId="7F7B4B7A" w14:textId="77777777" w:rsidR="00BC1579" w:rsidRPr="00916D31" w:rsidRDefault="00BC1579" w:rsidP="00253A02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10000 Zagreb</w:t>
            </w:r>
          </w:p>
        </w:tc>
      </w:tr>
      <w:tr w:rsidR="00BC1579" w:rsidRPr="00916D31" w14:paraId="31EC2D05" w14:textId="77777777" w:rsidTr="00BC1579">
        <w:trPr>
          <w:trHeight w:val="57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9FCE47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B94CD0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C4AB4B" w14:textId="73BF7ACD" w:rsidR="00BC1579" w:rsidRPr="00916D31" w:rsidRDefault="00E21AED" w:rsidP="00253A02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Dvorac Trakošćan</w:t>
            </w:r>
          </w:p>
        </w:tc>
      </w:tr>
      <w:tr w:rsidR="00BC1579" w:rsidRPr="00916D31" w14:paraId="27A98503" w14:textId="77777777" w:rsidTr="00BC1579">
        <w:trPr>
          <w:trHeight w:val="57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87EB50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3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B3561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1B917E" w14:textId="77777777" w:rsidR="00BC1579" w:rsidRPr="00916D31" w:rsidRDefault="00BC1579" w:rsidP="00253A02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</w:tr>
      <w:tr w:rsidR="00BC1579" w:rsidRPr="00916D31" w14:paraId="14F8BACD" w14:textId="77777777" w:rsidTr="00BC1579">
        <w:trPr>
          <w:trHeight w:val="57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608FB2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3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755DB4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P</w:t>
            </w:r>
            <w:r w:rsidRPr="00916D31"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rehrana: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98AB83" w14:textId="342646D5" w:rsidR="00BC1579" w:rsidRPr="00253A02" w:rsidRDefault="001E7B85" w:rsidP="00253A02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Cs/>
                <w:color w:val="231F20"/>
                <w:bdr w:val="none" w:sz="0" w:space="0" w:color="auto" w:frame="1"/>
                <w:lang w:eastAsia="hr-HR"/>
              </w:rPr>
              <w:t>R</w:t>
            </w:r>
            <w:r w:rsidR="00BC1579" w:rsidRPr="00253A02">
              <w:rPr>
                <w:rFonts w:ascii="Minion Pro" w:eastAsia="Times New Roman" w:hAnsi="Minion Pro" w:cs="Times New Roman"/>
                <w:iCs/>
                <w:color w:val="231F20"/>
                <w:bdr w:val="none" w:sz="0" w:space="0" w:color="auto" w:frame="1"/>
                <w:lang w:eastAsia="hr-HR"/>
              </w:rPr>
              <w:t>učak</w:t>
            </w:r>
          </w:p>
        </w:tc>
      </w:tr>
      <w:tr w:rsidR="00BC1579" w:rsidRPr="00916D31" w14:paraId="4CE4641C" w14:textId="77777777" w:rsidTr="00BC1579">
        <w:trPr>
          <w:trHeight w:val="57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2307D7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lastRenderedPageBreak/>
              <w:t>10.</w:t>
            </w:r>
          </w:p>
        </w:tc>
        <w:tc>
          <w:tcPr>
            <w:tcW w:w="3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F093E1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65F13B" w14:textId="77777777" w:rsidR="00BC1579" w:rsidRPr="00916D31" w:rsidRDefault="00BC1579" w:rsidP="00253A02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BC1579" w:rsidRPr="00916D31" w14:paraId="723FD357" w14:textId="77777777" w:rsidTr="00BC1579">
        <w:trPr>
          <w:trHeight w:val="57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E173CA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4029F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5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855984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C7E8EE" w14:textId="3BB52E2B" w:rsidR="00BC1579" w:rsidRPr="00916D31" w:rsidRDefault="00E21AED" w:rsidP="00253A02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Dvorac Trakošćan</w:t>
            </w:r>
          </w:p>
        </w:tc>
      </w:tr>
      <w:tr w:rsidR="00BC1579" w:rsidRPr="00916D31" w14:paraId="7B57357E" w14:textId="77777777" w:rsidTr="00BC1579">
        <w:trPr>
          <w:trHeight w:val="57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BAB7E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0EB00E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5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84D42B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CC293F" w14:textId="7CC5D577" w:rsidR="00BC1579" w:rsidRPr="00916D31" w:rsidRDefault="001E7B85" w:rsidP="00253A02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Radionice koje nude u tom periodu</w:t>
            </w:r>
            <w:r w:rsidR="00E21AED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 xml:space="preserve"> i razgledavanje dvorca uz stručno vodstvo</w:t>
            </w:r>
          </w:p>
        </w:tc>
      </w:tr>
      <w:tr w:rsidR="00BC1579" w:rsidRPr="00916D31" w14:paraId="179D4D01" w14:textId="77777777" w:rsidTr="00BC1579">
        <w:trPr>
          <w:trHeight w:val="57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AC1A48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793191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6F79B7" w14:textId="77777777" w:rsidR="00BC1579" w:rsidRPr="00916D31" w:rsidRDefault="00253A02" w:rsidP="00253A02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o</w:t>
            </w:r>
            <w:r w:rsidR="00BC1579">
              <w:rPr>
                <w:rFonts w:ascii="Minion Pro" w:eastAsia="Times New Roman" w:hAnsi="Minion Pro" w:cs="Times New Roman"/>
                <w:color w:val="231F20"/>
                <w:lang w:eastAsia="hr-HR"/>
              </w:rPr>
              <w:t>tkaza putovanja</w:t>
            </w:r>
          </w:p>
        </w:tc>
      </w:tr>
      <w:tr w:rsidR="00BC1579" w:rsidRPr="00916D31" w14:paraId="7A2B4873" w14:textId="77777777" w:rsidTr="00BC1579">
        <w:trPr>
          <w:trHeight w:val="57"/>
          <w:jc w:val="center"/>
        </w:trPr>
        <w:tc>
          <w:tcPr>
            <w:tcW w:w="9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9FEBF2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BC1579" w:rsidRPr="00916D31" w14:paraId="137DC5D7" w14:textId="77777777" w:rsidTr="00BC1579">
        <w:trPr>
          <w:trHeight w:val="57"/>
          <w:jc w:val="center"/>
        </w:trPr>
        <w:tc>
          <w:tcPr>
            <w:tcW w:w="2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87640D" w14:textId="77777777" w:rsidR="00BC1579" w:rsidRPr="00916D31" w:rsidRDefault="00BC1579" w:rsidP="003F2354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16D31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6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1645BB" w14:textId="7CF48679" w:rsidR="00BC1579" w:rsidRPr="00EB3C4A" w:rsidRDefault="00E21AED" w:rsidP="00253A02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Cs/>
                <w:color w:val="231F20"/>
                <w:bdr w:val="none" w:sz="0" w:space="0" w:color="auto" w:frame="1"/>
                <w:lang w:eastAsia="hr-HR"/>
              </w:rPr>
              <w:t>30</w:t>
            </w:r>
            <w:r w:rsidR="00BC1579">
              <w:rPr>
                <w:rFonts w:ascii="Minion Pro" w:eastAsia="Times New Roman" w:hAnsi="Minion Pro" w:cs="Times New Roman"/>
                <w:iCs/>
                <w:color w:val="231F20"/>
                <w:bdr w:val="none" w:sz="0" w:space="0" w:color="auto" w:frame="1"/>
                <w:lang w:eastAsia="hr-HR"/>
              </w:rPr>
              <w:t xml:space="preserve">. </w:t>
            </w:r>
            <w:r>
              <w:rPr>
                <w:rFonts w:ascii="Minion Pro" w:eastAsia="Times New Roman" w:hAnsi="Minion Pro" w:cs="Times New Roman"/>
                <w:iCs/>
                <w:color w:val="231F20"/>
                <w:bdr w:val="none" w:sz="0" w:space="0" w:color="auto" w:frame="1"/>
                <w:lang w:eastAsia="hr-HR"/>
              </w:rPr>
              <w:t>10</w:t>
            </w:r>
            <w:r w:rsidR="00BC1579">
              <w:rPr>
                <w:rFonts w:ascii="Minion Pro" w:eastAsia="Times New Roman" w:hAnsi="Minion Pro" w:cs="Times New Roman"/>
                <w:iCs/>
                <w:color w:val="231F20"/>
                <w:bdr w:val="none" w:sz="0" w:space="0" w:color="auto" w:frame="1"/>
                <w:lang w:eastAsia="hr-HR"/>
              </w:rPr>
              <w:t>. 202</w:t>
            </w:r>
            <w:r w:rsidR="001974C3">
              <w:rPr>
                <w:rFonts w:ascii="Minion Pro" w:eastAsia="Times New Roman" w:hAnsi="Minion Pro" w:cs="Times New Roman"/>
                <w:iCs/>
                <w:color w:val="231F20"/>
                <w:bdr w:val="none" w:sz="0" w:space="0" w:color="auto" w:frame="1"/>
                <w:lang w:eastAsia="hr-HR"/>
              </w:rPr>
              <w:t>5</w:t>
            </w:r>
            <w:r w:rsidR="00BC1579">
              <w:rPr>
                <w:rFonts w:ascii="Minion Pro" w:eastAsia="Times New Roman" w:hAnsi="Minion Pro" w:cs="Times New Roman"/>
                <w:iCs/>
                <w:color w:val="231F20"/>
                <w:bdr w:val="none" w:sz="0" w:space="0" w:color="auto" w:frame="1"/>
                <w:lang w:eastAsia="hr-HR"/>
              </w:rPr>
              <w:t>.</w:t>
            </w:r>
          </w:p>
        </w:tc>
      </w:tr>
    </w:tbl>
    <w:p w14:paraId="5B1B97B4" w14:textId="77777777" w:rsidR="00BC1579" w:rsidRDefault="00BC1579" w:rsidP="00BC1579"/>
    <w:p w14:paraId="4C97C2FC" w14:textId="77777777" w:rsidR="00BC1579" w:rsidRPr="00EA3616" w:rsidRDefault="00BC1579" w:rsidP="00BC1579">
      <w:pPr>
        <w:spacing w:after="160" w:line="259" w:lineRule="auto"/>
      </w:pPr>
      <w:r>
        <w:rPr>
          <w:i/>
          <w:iCs/>
        </w:rPr>
        <w:t>Napomene</w:t>
      </w:r>
      <w:r w:rsidRPr="00EA3616">
        <w:rPr>
          <w:i/>
          <w:iCs/>
        </w:rPr>
        <w:t>:</w:t>
      </w:r>
    </w:p>
    <w:p w14:paraId="75201B47" w14:textId="77777777" w:rsidR="00BC1579" w:rsidRPr="00EA3616" w:rsidRDefault="00BC1579" w:rsidP="00BC1579">
      <w:pPr>
        <w:spacing w:after="160" w:line="259" w:lineRule="auto"/>
      </w:pPr>
      <w:r w:rsidRPr="00EA3616">
        <w:t>1) Pristigle ponude trebaju sadržavati i u cijenu uključivati:</w:t>
      </w:r>
    </w:p>
    <w:p w14:paraId="6BC37BE9" w14:textId="77777777" w:rsidR="00BC1579" w:rsidRPr="00EA3616" w:rsidRDefault="00BC1579" w:rsidP="00BC1579">
      <w:pPr>
        <w:spacing w:after="160" w:line="259" w:lineRule="auto"/>
      </w:pPr>
      <w:r w:rsidRPr="00EA3616">
        <w:t xml:space="preserve">a) prijevoz sudionika isključivo prijevoznim sredstvima koji udovoljavaju propisima, </w:t>
      </w:r>
    </w:p>
    <w:p w14:paraId="45758312" w14:textId="77777777" w:rsidR="00BC1579" w:rsidRPr="00EA3616" w:rsidRDefault="00BC1579" w:rsidP="00BC1579">
      <w:pPr>
        <w:spacing w:after="160" w:line="259" w:lineRule="auto"/>
      </w:pPr>
      <w:r w:rsidRPr="00EA3616">
        <w:t>b) osig</w:t>
      </w:r>
      <w:r w:rsidR="00D022AF">
        <w:t>uranje od otkaza putovanja.</w:t>
      </w:r>
    </w:p>
    <w:p w14:paraId="483212E5" w14:textId="77777777" w:rsidR="00BC1579" w:rsidRPr="00EA3616" w:rsidRDefault="00BC1579" w:rsidP="00BC1579">
      <w:pPr>
        <w:spacing w:after="160" w:line="259" w:lineRule="auto"/>
      </w:pPr>
      <w:r w:rsidRPr="00EA3616">
        <w:t>2) Ponude trebaju biti:</w:t>
      </w:r>
    </w:p>
    <w:p w14:paraId="440BAE5D" w14:textId="77777777" w:rsidR="00BC1579" w:rsidRPr="00EA3616" w:rsidRDefault="00BC1579" w:rsidP="00BC1579">
      <w:pPr>
        <w:spacing w:after="160" w:line="259" w:lineRule="auto"/>
      </w:pPr>
      <w:r w:rsidRPr="00EA3616">
        <w:t>a) u skladu s posebnim propisima kojima se uređuje pružanje usluga u turizmu i obavljanje ugostiteljske djelatnosti ili sukladno posebnim propisima,</w:t>
      </w:r>
    </w:p>
    <w:p w14:paraId="0F2CF117" w14:textId="77777777" w:rsidR="00BC1579" w:rsidRPr="00EA3616" w:rsidRDefault="00BC1579" w:rsidP="00BC1579">
      <w:pPr>
        <w:spacing w:after="160" w:line="259" w:lineRule="auto"/>
      </w:pPr>
      <w:r w:rsidRPr="00EA3616">
        <w:t>b) razrađene prema traženim točkama i s iskazanom ukupnom cijenom za pojedinog učenika.</w:t>
      </w:r>
    </w:p>
    <w:p w14:paraId="4A29C7E3" w14:textId="77777777" w:rsidR="00BC1579" w:rsidRPr="00EA3616" w:rsidRDefault="00BC1579" w:rsidP="00BC1579">
      <w:pPr>
        <w:spacing w:after="160" w:line="259" w:lineRule="auto"/>
      </w:pPr>
      <w:r w:rsidRPr="00EA3616">
        <w:t xml:space="preserve">3) U obzir će se uzimati ponude zaprimljene </w:t>
      </w:r>
      <w:r>
        <w:t>e-</w:t>
      </w:r>
      <w:r w:rsidRPr="00EA3616">
        <w:t xml:space="preserve">poštom na školsku ustanovu </w:t>
      </w:r>
      <w:r>
        <w:t>ili pisanim putem</w:t>
      </w:r>
      <w:r w:rsidR="00D022AF">
        <w:t>.</w:t>
      </w:r>
    </w:p>
    <w:p w14:paraId="3FE622B6" w14:textId="77777777" w:rsidR="00BC1579" w:rsidRPr="00EA3616" w:rsidRDefault="00BC1579" w:rsidP="00BC1579">
      <w:pPr>
        <w:spacing w:after="160" w:line="259" w:lineRule="auto"/>
      </w:pPr>
    </w:p>
    <w:p w14:paraId="7ACE7263" w14:textId="77777777" w:rsidR="00BC1579" w:rsidRPr="00EA3616" w:rsidRDefault="00BC1579" w:rsidP="00BC1579">
      <w:pPr>
        <w:spacing w:after="160" w:line="259" w:lineRule="auto"/>
      </w:pPr>
    </w:p>
    <w:p w14:paraId="5D072ABC" w14:textId="77777777" w:rsidR="00BC1579" w:rsidRPr="00916D31" w:rsidRDefault="00BC1579" w:rsidP="00BC1579"/>
    <w:p w14:paraId="76FF685A" w14:textId="77777777" w:rsidR="00BC1579" w:rsidRPr="00916D31" w:rsidRDefault="00BC1579" w:rsidP="00BC1579"/>
    <w:p w14:paraId="3F5340C7" w14:textId="77777777" w:rsidR="00BC1579" w:rsidRDefault="00BC1579" w:rsidP="008944C5">
      <w:pPr>
        <w:pStyle w:val="Bezproreda"/>
        <w:spacing w:line="360" w:lineRule="auto"/>
      </w:pPr>
    </w:p>
    <w:sectPr w:rsidR="00BC1579" w:rsidSect="00CA25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46"/>
    <w:rsid w:val="00005DAA"/>
    <w:rsid w:val="00042905"/>
    <w:rsid w:val="000849E9"/>
    <w:rsid w:val="000C3D6D"/>
    <w:rsid w:val="000F1EBF"/>
    <w:rsid w:val="00124BE0"/>
    <w:rsid w:val="001323DB"/>
    <w:rsid w:val="00157F66"/>
    <w:rsid w:val="001620EF"/>
    <w:rsid w:val="0016762C"/>
    <w:rsid w:val="00171A4B"/>
    <w:rsid w:val="001804BB"/>
    <w:rsid w:val="001974C3"/>
    <w:rsid w:val="001A3C42"/>
    <w:rsid w:val="001E7B85"/>
    <w:rsid w:val="001F4287"/>
    <w:rsid w:val="00220650"/>
    <w:rsid w:val="00240968"/>
    <w:rsid w:val="00253A02"/>
    <w:rsid w:val="002E6750"/>
    <w:rsid w:val="00306946"/>
    <w:rsid w:val="0036523C"/>
    <w:rsid w:val="003D6BA3"/>
    <w:rsid w:val="0049436E"/>
    <w:rsid w:val="004D50C3"/>
    <w:rsid w:val="00506B35"/>
    <w:rsid w:val="00525909"/>
    <w:rsid w:val="005378B9"/>
    <w:rsid w:val="00571C2B"/>
    <w:rsid w:val="00594856"/>
    <w:rsid w:val="005F3654"/>
    <w:rsid w:val="0065304B"/>
    <w:rsid w:val="00674CB2"/>
    <w:rsid w:val="006762D7"/>
    <w:rsid w:val="00682C88"/>
    <w:rsid w:val="00683B9C"/>
    <w:rsid w:val="006E31C7"/>
    <w:rsid w:val="0078576D"/>
    <w:rsid w:val="007871AF"/>
    <w:rsid w:val="00811442"/>
    <w:rsid w:val="008259A3"/>
    <w:rsid w:val="008944C5"/>
    <w:rsid w:val="008D2AC5"/>
    <w:rsid w:val="0090298B"/>
    <w:rsid w:val="00937A91"/>
    <w:rsid w:val="00985867"/>
    <w:rsid w:val="00A24F83"/>
    <w:rsid w:val="00A7213F"/>
    <w:rsid w:val="00A80F4A"/>
    <w:rsid w:val="00B4513F"/>
    <w:rsid w:val="00BC1579"/>
    <w:rsid w:val="00C32B74"/>
    <w:rsid w:val="00CA1155"/>
    <w:rsid w:val="00CA254D"/>
    <w:rsid w:val="00CC2242"/>
    <w:rsid w:val="00CC5BC5"/>
    <w:rsid w:val="00CE3D9A"/>
    <w:rsid w:val="00CF2741"/>
    <w:rsid w:val="00D00861"/>
    <w:rsid w:val="00D022AF"/>
    <w:rsid w:val="00DC6208"/>
    <w:rsid w:val="00DD0120"/>
    <w:rsid w:val="00DD16FD"/>
    <w:rsid w:val="00E21AED"/>
    <w:rsid w:val="00E941D7"/>
    <w:rsid w:val="00EA5165"/>
    <w:rsid w:val="00ED177B"/>
    <w:rsid w:val="00F07B80"/>
    <w:rsid w:val="00F25216"/>
    <w:rsid w:val="00F44584"/>
    <w:rsid w:val="00F8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1A03"/>
  <w15:docId w15:val="{2A3BA8BE-ECA6-4B57-A6C4-0BF4E000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290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069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A2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254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8098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80987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DD01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vzganca-zg.skole.hr" TargetMode="External"/><Relationship Id="rId5" Type="http://schemas.openxmlformats.org/officeDocument/2006/relationships/hyperlink" Target="mailto:os.vzganca.zg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</dc:creator>
  <cp:lastModifiedBy>TAJNISTVO</cp:lastModifiedBy>
  <cp:revision>2</cp:revision>
  <cp:lastPrinted>2019-09-19T13:35:00Z</cp:lastPrinted>
  <dcterms:created xsi:type="dcterms:W3CDTF">2025-09-26T09:53:00Z</dcterms:created>
  <dcterms:modified xsi:type="dcterms:W3CDTF">2025-09-26T09:53:00Z</dcterms:modified>
</cp:coreProperties>
</file>