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0C99F" w14:textId="77777777" w:rsidR="008840CE" w:rsidRDefault="008840CE" w:rsidP="008840C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sz w:val="32"/>
          <w:szCs w:val="32"/>
        </w:rPr>
        <w:t>OSNOVNA ŠKOLA DR. VINKA ŽGANCA</w:t>
      </w:r>
      <w:r>
        <w:rPr>
          <w:rStyle w:val="eop"/>
          <w:rFonts w:ascii="Arial Narrow" w:hAnsi="Arial Narrow" w:cs="Segoe UI"/>
          <w:sz w:val="32"/>
          <w:szCs w:val="32"/>
        </w:rPr>
        <w:t> </w:t>
      </w:r>
    </w:p>
    <w:p w14:paraId="3E13ABEF" w14:textId="77777777" w:rsidR="008840CE" w:rsidRDefault="008840CE" w:rsidP="008840C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sz w:val="32"/>
          <w:szCs w:val="32"/>
        </w:rPr>
        <w:t>Ul. Nede Krmpotić br. 7 - ZAGREB</w:t>
      </w:r>
      <w:r>
        <w:rPr>
          <w:rStyle w:val="eop"/>
          <w:rFonts w:ascii="Arial Narrow" w:hAnsi="Arial Narrow" w:cs="Segoe UI"/>
          <w:sz w:val="32"/>
          <w:szCs w:val="32"/>
        </w:rPr>
        <w:t> </w:t>
      </w:r>
    </w:p>
    <w:p w14:paraId="13B7BB21" w14:textId="77777777" w:rsidR="008840CE" w:rsidRDefault="008840CE" w:rsidP="008840C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35237198"/>
          <w:rFonts w:ascii="Arial" w:hAnsi="Arial" w:cs="Segoe UI"/>
          <w:sz w:val="22"/>
          <w:szCs w:val="22"/>
        </w:rPr>
        <w:t> </w:t>
      </w:r>
      <w:r>
        <w:rPr>
          <w:rFonts w:ascii="Arial" w:hAnsi="Arial" w:cs="Segoe UI"/>
          <w:sz w:val="22"/>
          <w:szCs w:val="22"/>
        </w:rPr>
        <w:br/>
      </w:r>
      <w:r>
        <w:rPr>
          <w:rStyle w:val="eop"/>
          <w:rFonts w:ascii="Arial Narrow" w:hAnsi="Arial Narrow" w:cs="Segoe UI"/>
          <w:color w:val="FF0000"/>
        </w:rPr>
        <w:t> </w:t>
      </w:r>
    </w:p>
    <w:p w14:paraId="0A92A986" w14:textId="77777777" w:rsidR="008840CE" w:rsidRDefault="008840CE" w:rsidP="00884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4"/>
        <w:gridCol w:w="2686"/>
      </w:tblGrid>
      <w:tr w:rsidR="008840CE" w14:paraId="1FE022E7" w14:textId="77777777" w:rsidTr="00F219D1">
        <w:tc>
          <w:tcPr>
            <w:tcW w:w="6379" w:type="dxa"/>
          </w:tcPr>
          <w:p w14:paraId="377E2690" w14:textId="77777777" w:rsidR="008840CE" w:rsidRDefault="008840CE" w:rsidP="00F219D1">
            <w:pPr>
              <w:spacing w:after="160" w:line="259" w:lineRule="auto"/>
              <w:ind w:hanging="2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602-06/26-03/1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251-162-26-1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Zagreb,   06. 10. 2026.</w:t>
            </w:r>
          </w:p>
        </w:tc>
        <w:tc>
          <w:tcPr>
            <w:tcW w:w="2693" w:type="dxa"/>
          </w:tcPr>
          <w:p w14:paraId="7D9A3495" w14:textId="77777777" w:rsidR="008840CE" w:rsidRDefault="008840CE" w:rsidP="00F219D1">
            <w:pPr>
              <w:spacing w:after="160" w:line="259" w:lineRule="auto"/>
              <w:ind w:hanging="2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FC89787" wp14:editId="1D69DCA1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74A7CB9C" w14:textId="77777777" w:rsidR="008840CE" w:rsidRDefault="008840CE" w:rsidP="008840C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Segoe UI"/>
          <w:sz w:val="22"/>
          <w:szCs w:val="22"/>
        </w:rPr>
        <w:br/>
      </w:r>
      <w:r>
        <w:rPr>
          <w:rStyle w:val="scxw35237198"/>
          <w:rFonts w:ascii="Arial" w:hAnsi="Arial" w:cs="Segoe UI"/>
          <w:sz w:val="22"/>
          <w:szCs w:val="22"/>
        </w:rPr>
        <w:t> </w:t>
      </w:r>
      <w:r>
        <w:rPr>
          <w:rFonts w:ascii="Arial" w:hAnsi="Arial" w:cs="Segoe UI"/>
          <w:sz w:val="22"/>
          <w:szCs w:val="22"/>
        </w:rPr>
        <w:br/>
      </w:r>
      <w:r>
        <w:rPr>
          <w:rStyle w:val="eop"/>
          <w:rFonts w:ascii="Arial Narrow" w:hAnsi="Arial Narrow" w:cs="Segoe UI"/>
        </w:rPr>
        <w:t> </w:t>
      </w:r>
    </w:p>
    <w:p w14:paraId="643B1BC0" w14:textId="77777777" w:rsidR="008840CE" w:rsidRDefault="008840CE" w:rsidP="008840C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b/>
          <w:bCs/>
          <w:sz w:val="44"/>
          <w:szCs w:val="44"/>
        </w:rPr>
        <w:t>GODIŠNJI PLAN I PROGRAM RADA</w:t>
      </w:r>
      <w:r>
        <w:rPr>
          <w:rStyle w:val="eop"/>
          <w:rFonts w:ascii="Arial Narrow" w:hAnsi="Arial Narrow" w:cs="Segoe UI"/>
          <w:sz w:val="44"/>
          <w:szCs w:val="44"/>
        </w:rPr>
        <w:t> </w:t>
      </w:r>
    </w:p>
    <w:p w14:paraId="4AA48D29" w14:textId="77777777" w:rsidR="008840CE" w:rsidRDefault="008840CE" w:rsidP="008840C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 Narrow" w:hAnsi="Arial Narrow" w:cs="Segoe UI"/>
        </w:rPr>
        <w:t> </w:t>
      </w:r>
    </w:p>
    <w:p w14:paraId="25C833C4" w14:textId="77777777" w:rsidR="008840CE" w:rsidRDefault="008840CE" w:rsidP="008840C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 Narrow" w:hAnsi="Arial Narrow" w:cs="Segoe UI"/>
          <w:b/>
          <w:bCs/>
          <w:sz w:val="44"/>
          <w:szCs w:val="44"/>
        </w:rPr>
        <w:t>ŠKOLSKA GODINA 2026. / 2027.</w:t>
      </w:r>
      <w:r>
        <w:rPr>
          <w:rStyle w:val="eop"/>
          <w:rFonts w:ascii="Arial Narrow" w:hAnsi="Arial Narrow" w:cs="Segoe UI"/>
          <w:sz w:val="44"/>
          <w:szCs w:val="44"/>
        </w:rPr>
        <w:t> </w:t>
      </w:r>
    </w:p>
    <w:p w14:paraId="0C769FD4" w14:textId="77777777" w:rsidR="008840CE" w:rsidRDefault="008840CE" w:rsidP="008840C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 Narrow" w:hAnsi="Arial Narrow" w:cs="Segoe UI"/>
          <w:color w:val="FF0000"/>
          <w:sz w:val="20"/>
          <w:szCs w:val="20"/>
        </w:rPr>
        <w:t> </w:t>
      </w:r>
    </w:p>
    <w:p w14:paraId="3DDE2F47" w14:textId="77777777" w:rsidR="008840CE" w:rsidRDefault="008840CE" w:rsidP="008840C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0141C404" wp14:editId="5309716B">
            <wp:extent cx="2047875" cy="1924050"/>
            <wp:effectExtent l="0" t="0" r="9525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eop"/>
          <w:rFonts w:ascii="Arial Narrow" w:hAnsi="Arial Narrow" w:cs="Segoe UI"/>
          <w:color w:val="FF0000"/>
          <w:sz w:val="20"/>
          <w:szCs w:val="20"/>
        </w:rPr>
        <w:t> </w:t>
      </w:r>
    </w:p>
    <w:p w14:paraId="3C68CBF8" w14:textId="6BD875B0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62"/>
        <w:ind w:left="0" w:hanging="2"/>
        <w:jc w:val="center"/>
        <w:rPr>
          <w:rFonts w:ascii="Arial Narrow" w:eastAsia="Arial Narrow" w:hAnsi="Arial Narrow" w:cs="Arial Narrow"/>
          <w:color w:val="FF0000"/>
          <w:sz w:val="20"/>
          <w:szCs w:val="20"/>
        </w:rPr>
        <w:sectPr w:rsidR="006C7A8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440" w:right="1440" w:bottom="1440" w:left="1440" w:header="0" w:footer="1242" w:gutter="0"/>
          <w:pgNumType w:start="1"/>
          <w:cols w:space="720"/>
        </w:sectPr>
      </w:pPr>
    </w:p>
    <w:p w14:paraId="1B65C5D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5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c"/>
        <w:tblW w:w="9210" w:type="dxa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65"/>
        <w:gridCol w:w="5445"/>
      </w:tblGrid>
      <w:tr w:rsidR="006C7A88" w14:paraId="61B02F43" w14:textId="77777777" w:rsidTr="26C0DC80">
        <w:trPr>
          <w:trHeight w:val="426"/>
        </w:trPr>
        <w:tc>
          <w:tcPr>
            <w:tcW w:w="9210" w:type="dxa"/>
            <w:gridSpan w:val="2"/>
            <w:tcBorders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DF3"/>
          </w:tcPr>
          <w:p w14:paraId="2A64377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OSNOVNI PODACI O ŠKOLI</w:t>
            </w:r>
          </w:p>
        </w:tc>
      </w:tr>
      <w:tr w:rsidR="006C7A88" w14:paraId="2ABF219F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11FA2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Naziv škole: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2FB76C3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OŠ dr. Vinka Žganca</w:t>
            </w:r>
          </w:p>
        </w:tc>
      </w:tr>
      <w:tr w:rsidR="006C7A88" w14:paraId="71C206D9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79879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Adresa škole: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2E54440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Nede Krmpotić br. 7</w:t>
            </w:r>
          </w:p>
        </w:tc>
      </w:tr>
      <w:tr w:rsidR="006C7A88" w14:paraId="2FA4BE4B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8D9D6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Županija: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2DCE75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Grad Zagreb</w:t>
            </w:r>
          </w:p>
        </w:tc>
      </w:tr>
      <w:tr w:rsidR="006C7A88" w14:paraId="7AD62CE1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24FF1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Telefonski broj: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C5BDA65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01/ 2407-336 i 01/2407-796</w:t>
            </w:r>
          </w:p>
        </w:tc>
      </w:tr>
      <w:tr w:rsidR="006C7A88" w14:paraId="023F7FCD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84ABE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Broj telefaksa: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DC4640F" w14:textId="69A7CFE3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6C7A88" w14:paraId="296BA722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16819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Internetska pošta: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F7728F9" w14:textId="77777777" w:rsidR="006C7A88" w:rsidRPr="0093405C" w:rsidRDefault="00AD6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hyperlink r:id="rId16">
              <w:r w:rsidR="006A547B" w:rsidRPr="0093405C">
                <w:rPr>
                  <w:rFonts w:ascii="Arial Narrow" w:eastAsia="Arial Narrow" w:hAnsi="Arial Narrow" w:cs="Arial Narrow"/>
                  <w:sz w:val="24"/>
                  <w:szCs w:val="24"/>
                </w:rPr>
                <w:t>ured@os-vzganca-zg.skole.hr</w:t>
              </w:r>
            </w:hyperlink>
          </w:p>
        </w:tc>
      </w:tr>
      <w:tr w:rsidR="006C7A88" w14:paraId="61CC68DF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F7928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Internetska adresa: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31BE04D7" w14:textId="77777777" w:rsidR="006C7A88" w:rsidRPr="0093405C" w:rsidRDefault="00AD6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hyperlink r:id="rId17">
              <w:r w:rsidR="006A547B" w:rsidRPr="0093405C">
                <w:rPr>
                  <w:rFonts w:ascii="Arial Narrow" w:eastAsia="Arial Narrow" w:hAnsi="Arial Narrow" w:cs="Arial Narrow"/>
                  <w:sz w:val="24"/>
                  <w:szCs w:val="24"/>
                </w:rPr>
                <w:t>www.os-vzganca-zg.skole.hr</w:t>
              </w:r>
            </w:hyperlink>
          </w:p>
        </w:tc>
      </w:tr>
      <w:tr w:rsidR="006C7A88" w14:paraId="469D5ABA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E018C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Šifra škole: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2522E44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21-114-045</w:t>
            </w:r>
          </w:p>
        </w:tc>
      </w:tr>
      <w:tr w:rsidR="006C7A88" w14:paraId="4C33D127" w14:textId="77777777" w:rsidTr="26C0DC80">
        <w:trPr>
          <w:trHeight w:val="276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AE7BF9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Matični broj škole: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9D6B03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080349513</w:t>
            </w:r>
          </w:p>
        </w:tc>
      </w:tr>
      <w:tr w:rsidR="006C7A88" w14:paraId="195C438A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EB997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OIB: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3B6B2AF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11536369823</w:t>
            </w:r>
          </w:p>
        </w:tc>
      </w:tr>
      <w:tr w:rsidR="006C7A88" w14:paraId="5A104AC7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97B7A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Upis u sudski registar (broj i datum):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6E6CAC0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Fi-3110/91-2 (9.5.1991.)</w:t>
            </w:r>
          </w:p>
        </w:tc>
      </w:tr>
      <w:tr w:rsidR="006C7A88" w14:paraId="053B07A6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DBDB"/>
          </w:tcPr>
          <w:p w14:paraId="3E11A403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F1DBDB"/>
          </w:tcPr>
          <w:p w14:paraId="45CDDA43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09BDD32A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A10D79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Ravnatelj škole: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18EAE3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Renata Cindrić</w:t>
            </w:r>
          </w:p>
        </w:tc>
      </w:tr>
      <w:tr w:rsidR="006C7A88" w14:paraId="7556C88D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5AB6D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Zamjenik ravnatelja: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D24517B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7822547A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58C695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Voditelj smjene: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1C6F14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Ivica Rebić i Antonio </w:t>
            </w:r>
            <w:proofErr w:type="spellStart"/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Mock</w:t>
            </w:r>
            <w:proofErr w:type="spellEnd"/>
          </w:p>
        </w:tc>
      </w:tr>
      <w:tr w:rsidR="006C7A88" w14:paraId="190643B6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0FD4E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Voditelj područne škole: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267F3F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---</w:t>
            </w:r>
          </w:p>
        </w:tc>
      </w:tr>
      <w:tr w:rsidR="006C7A88" w14:paraId="172DA5BC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1DBDB"/>
          </w:tcPr>
          <w:p w14:paraId="20606AF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F1DBDB"/>
          </w:tcPr>
          <w:p w14:paraId="2DF47B5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</w:p>
        </w:tc>
      </w:tr>
      <w:tr w:rsidR="006C7A88" w14:paraId="7DA230C9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3BD5F1" w14:textId="77777777" w:rsidR="006C7A88" w:rsidRPr="00F7673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7673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Broj učenika: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0B8B64AE" w14:textId="3019D59E" w:rsidR="006C7A88" w:rsidRPr="00F76735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65</w:t>
            </w:r>
            <w:r w:rsidR="002B68B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7B348CB9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369D75" w14:textId="77777777" w:rsidR="006C7A88" w:rsidRPr="00F7673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7673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Broj učenika u razrednoj nastavi: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44376E3" w14:textId="2583B71C" w:rsidR="006C7A88" w:rsidRPr="00F76735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  <w:r w:rsidR="005E035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  <w:r w:rsidR="002B68B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</w:p>
        </w:tc>
      </w:tr>
      <w:tr w:rsidR="006C7A88" w14:paraId="1F53C83D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078022" w14:textId="77777777" w:rsidR="006C7A88" w:rsidRPr="00F7673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7673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Broj učenika u predmetnoj nastavi: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CCB539E" w14:textId="0A678F5F" w:rsidR="006C7A88" w:rsidRPr="00F76735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289</w:t>
            </w:r>
          </w:p>
        </w:tc>
      </w:tr>
      <w:tr w:rsidR="006C7A88" w14:paraId="2033D516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359F1A" w14:textId="77777777" w:rsidR="006C7A88" w:rsidRPr="00F7673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7673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Broj učenika u posebnom odjelu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6025AB91" w14:textId="432C4358" w:rsidR="006C7A88" w:rsidRPr="00F76735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</w:t>
            </w:r>
          </w:p>
        </w:tc>
      </w:tr>
      <w:tr w:rsidR="006C7A88" w14:paraId="46C73818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8266AF" w14:textId="77777777" w:rsidR="006C7A88" w:rsidRPr="00F7673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7673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Broj učenika s teškoćama u razvoju: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8AA4288" w14:textId="3088FCCF" w:rsidR="006C7A88" w:rsidRPr="00F76735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</w:pPr>
            <w:r w:rsidRPr="16702C2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127</w:t>
            </w:r>
          </w:p>
        </w:tc>
      </w:tr>
      <w:tr w:rsidR="006C7A88" w14:paraId="3AA31827" w14:textId="77777777" w:rsidTr="26C0DC80">
        <w:trPr>
          <w:trHeight w:val="548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BFBEA4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Broj učenika u produženom </w:t>
            </w:r>
          </w:p>
          <w:p w14:paraId="4E01962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boravku: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2DEB658A" w14:textId="76466B33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110</w:t>
            </w:r>
          </w:p>
        </w:tc>
      </w:tr>
      <w:tr w:rsidR="006C7A88" w14:paraId="7C89A7A6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E272C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učenika putnika: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359F145" w14:textId="77777777" w:rsidR="006C7A88" w:rsidRPr="0093405C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</w:tr>
      <w:tr w:rsidR="006C7A88" w14:paraId="73ED04C7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F1855D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Ukupan broj razrednih odjela: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7961695" w14:textId="77777777" w:rsidR="006C7A88" w:rsidRPr="0093405C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04ABDD46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DD3E6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razrednih odjela RN-a: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0AFD5DA" w14:textId="77777777" w:rsidR="006C7A88" w:rsidRPr="0093405C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17</w:t>
            </w:r>
          </w:p>
        </w:tc>
      </w:tr>
      <w:tr w:rsidR="006C7A88" w14:paraId="3CCA1A0E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54681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razrednih odjela PN-a: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12969BB" w14:textId="77777777" w:rsidR="006C7A88" w:rsidRPr="0093405C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16</w:t>
            </w:r>
          </w:p>
        </w:tc>
      </w:tr>
      <w:tr w:rsidR="006C7A88" w14:paraId="39B4FD0E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564CE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posebnih odjela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9CFF348" w14:textId="77777777" w:rsidR="006C7A88" w:rsidRPr="0093405C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  <w:tr w:rsidR="006C7A88" w14:paraId="0D518B9A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5CCB23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smjena: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5EA01BD" w14:textId="77777777" w:rsidR="006C7A88" w:rsidRPr="0093405C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  <w:tr w:rsidR="006C7A88" w14:paraId="7D09B0C6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65418E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Početak i završetak svake smjene: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23909751" w14:textId="77777777" w:rsidR="006C7A88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8:00 – 13:45 i 14:00 – 19:05</w:t>
            </w:r>
          </w:p>
        </w:tc>
      </w:tr>
      <w:tr w:rsidR="006C7A88" w14:paraId="1E495A05" w14:textId="77777777" w:rsidTr="26C0DC80">
        <w:trPr>
          <w:trHeight w:val="301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CF9E8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radnika: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30191F5" w14:textId="7D846631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83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88</w:t>
            </w:r>
          </w:p>
        </w:tc>
      </w:tr>
      <w:tr w:rsidR="006C7A88" w14:paraId="0550671A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0F289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učitelja predmetne nastave: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0394FA3B" w14:textId="5559DF7C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36</w:t>
            </w:r>
          </w:p>
        </w:tc>
      </w:tr>
      <w:tr w:rsidR="006C7A88" w14:paraId="79EAAFCD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9016B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učitelja razredne nastave: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AC4C5F2" w14:textId="6C4D817B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25</w:t>
            </w:r>
          </w:p>
        </w:tc>
      </w:tr>
      <w:tr w:rsidR="006C7A88" w14:paraId="5388D035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6731F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Edukacijski </w:t>
            </w:r>
            <w:proofErr w:type="spellStart"/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rehabilitatora</w:t>
            </w:r>
            <w:proofErr w:type="spellEnd"/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u POS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00F509E2" w14:textId="77777777" w:rsidR="006C7A88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  <w:tr w:rsidR="006C7A88" w14:paraId="14DA3779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A8686E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Pomoćnika u nastavi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1BB2DD5" w14:textId="004A50F0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</w:t>
            </w:r>
          </w:p>
        </w:tc>
      </w:tr>
      <w:tr w:rsidR="006C7A88" w14:paraId="05A92708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8ED07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Ravnatelj: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0BDF0400" w14:textId="77777777" w:rsidR="006C7A88" w:rsidRPr="0093405C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6C7A88" w14:paraId="47166FC4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4B05C5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stručnih suradnika: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6A292251" w14:textId="77777777" w:rsidR="006C7A88" w:rsidRPr="0093405C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5</w:t>
            </w:r>
          </w:p>
        </w:tc>
      </w:tr>
      <w:tr w:rsidR="006C7A88" w14:paraId="0150823D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CA931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ostalih radnika: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0798782" w14:textId="2312C425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17</w:t>
            </w:r>
          </w:p>
        </w:tc>
      </w:tr>
      <w:tr w:rsidR="006C7A88" w14:paraId="7004B5C9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A102F4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nestručnih učitelja: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23FB053D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6C7A88" w14:paraId="4F2F4A61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BEC03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pripravnika: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3DFE3B4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</w:t>
            </w:r>
          </w:p>
        </w:tc>
      </w:tr>
      <w:tr w:rsidR="006C7A88" w14:paraId="4D516728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454AD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mentora i savjetnika: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15537F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6</w:t>
            </w:r>
          </w:p>
        </w:tc>
      </w:tr>
      <w:tr w:rsidR="006C7A88" w14:paraId="5E91B851" w14:textId="77777777" w:rsidTr="26C0DC80">
        <w:trPr>
          <w:trHeight w:val="275"/>
        </w:trPr>
        <w:tc>
          <w:tcPr>
            <w:tcW w:w="376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EF549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Broj voditelja ŽSV-a:</w:t>
            </w:r>
          </w:p>
        </w:tc>
        <w:tc>
          <w:tcPr>
            <w:tcW w:w="54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668D8770" w14:textId="77777777" w:rsidR="006C7A88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71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</w:tbl>
    <w:p w14:paraId="1758D318" w14:textId="77777777" w:rsidR="006C7A88" w:rsidRDefault="006C7A88">
      <w:pPr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580" w:right="860" w:bottom="1460" w:left="300" w:header="0" w:footer="1242" w:gutter="0"/>
          <w:cols w:space="720"/>
        </w:sectPr>
      </w:pPr>
    </w:p>
    <w:p w14:paraId="45A70720" w14:textId="4D4FE773" w:rsidR="006C7A88" w:rsidRPr="0093405C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84" w:line="276" w:lineRule="auto"/>
        <w:ind w:left="0" w:right="492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lastRenderedPageBreak/>
        <w:t>Na prijedlog ravnateljice škole, a nakon razmatranja na Učiteljskom vijeću, (6.10.2026.) i Vijeću roditelja (6.10.2026.), Školski odbor sukladno članku 28. Zakona o odgoju i obrazovanju u osnovnoj i srednjoj školi i članku 29. Statuta škole, na sjednici održanoj 6.10.2026. godine je donio:</w:t>
      </w:r>
    </w:p>
    <w:p w14:paraId="33C9347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2" w:line="276" w:lineRule="auto"/>
        <w:ind w:left="0" w:hanging="2"/>
        <w:jc w:val="both"/>
        <w:rPr>
          <w:rFonts w:ascii="Arial Narrow" w:eastAsia="Arial Narrow" w:hAnsi="Arial Narrow" w:cs="Arial Narrow"/>
          <w:color w:val="FF0000"/>
          <w:sz w:val="24"/>
          <w:szCs w:val="24"/>
        </w:rPr>
      </w:pPr>
      <w:bookmarkStart w:id="1" w:name="_heading=h.gjdgxs" w:colFirst="0" w:colLast="0"/>
      <w:bookmarkEnd w:id="1"/>
    </w:p>
    <w:p w14:paraId="48ED700C" w14:textId="214BA1BB" w:rsidR="006C7A88" w:rsidRDefault="26C0DC80" w:rsidP="26C0DC80">
      <w:pPr>
        <w:spacing w:line="276" w:lineRule="auto"/>
        <w:ind w:left="1" w:hanging="3"/>
        <w:jc w:val="both"/>
        <w:rPr>
          <w:rFonts w:ascii="Arial Narrow" w:eastAsia="Arial Narrow" w:hAnsi="Arial Narrow" w:cs="Arial Narrow"/>
          <w:sz w:val="28"/>
          <w:szCs w:val="28"/>
        </w:rPr>
      </w:pPr>
      <w:r w:rsidRPr="26C0DC80">
        <w:rPr>
          <w:rFonts w:ascii="Arial Narrow" w:eastAsia="Arial Narrow" w:hAnsi="Arial Narrow" w:cs="Arial Narrow"/>
          <w:b/>
          <w:bCs/>
          <w:sz w:val="28"/>
          <w:szCs w:val="28"/>
        </w:rPr>
        <w:t>GODIŠNJI PLAN I PROGRAM RADA ŠKOLE ZA ŠK. GOD. 2026. /2027.</w:t>
      </w:r>
    </w:p>
    <w:p w14:paraId="57F06183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274"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3BD9C0AC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274"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b/>
          <w:bCs/>
          <w:sz w:val="24"/>
          <w:szCs w:val="24"/>
        </w:rPr>
        <w:t>1. UVJETI RADA</w:t>
      </w:r>
    </w:p>
    <w:p w14:paraId="2BC15769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33431137" w14:textId="77777777" w:rsidR="006C7A88" w:rsidRPr="0093405C" w:rsidRDefault="006A547B" w:rsidP="00C07001">
      <w:pPr>
        <w:numPr>
          <w:ilvl w:val="1"/>
          <w:numId w:val="13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</w:pPr>
      <w:r w:rsidRPr="0093405C">
        <w:rPr>
          <w:rFonts w:ascii="Arial Narrow" w:eastAsia="Arial Narrow" w:hAnsi="Arial Narrow" w:cs="Arial Narrow"/>
          <w:b/>
          <w:bCs/>
          <w:sz w:val="24"/>
          <w:szCs w:val="24"/>
        </w:rPr>
        <w:t>PODACI O UPISNOM PODRUČJU</w:t>
      </w:r>
    </w:p>
    <w:p w14:paraId="2EF83C0E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0424AD19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Osnovna škola dr. Vinka Žganca nalazi se u istočnom, industrijskom dijelu Zagreba.</w:t>
      </w:r>
    </w:p>
    <w:p w14:paraId="0E113A8D" w14:textId="77777777" w:rsidR="006C7A88" w:rsidRPr="0093405C" w:rsidRDefault="006A547B">
      <w:pPr>
        <w:spacing w:line="276" w:lineRule="auto"/>
        <w:ind w:left="0" w:right="400" w:hanging="2"/>
        <w:jc w:val="both"/>
        <w:rPr>
          <w:rFonts w:ascii="Arial Narrow" w:eastAsia="Arial Narrow" w:hAnsi="Arial Narrow" w:cs="Arial Narrow"/>
          <w:sz w:val="24"/>
          <w:szCs w:val="24"/>
        </w:rPr>
      </w:pPr>
      <w:bookmarkStart w:id="2" w:name="_heading=h.1fob9te" w:colFirst="0" w:colLast="0"/>
      <w:bookmarkEnd w:id="2"/>
      <w:r w:rsidRPr="0093405C">
        <w:rPr>
          <w:rFonts w:ascii="Arial Narrow" w:eastAsia="Arial Narrow" w:hAnsi="Arial Narrow" w:cs="Arial Narrow"/>
          <w:sz w:val="24"/>
          <w:szCs w:val="24"/>
        </w:rPr>
        <w:t xml:space="preserve">Odlukom o mreži osnovnih škola Grada Zagreba, školsko područje obuhvaća Mjesne samouprave </w:t>
      </w:r>
      <w:r w:rsidRPr="0093405C">
        <w:rPr>
          <w:rFonts w:ascii="Arial Narrow" w:eastAsia="Arial Narrow" w:hAnsi="Arial Narrow" w:cs="Arial Narrow"/>
          <w:i/>
          <w:iCs/>
          <w:sz w:val="24"/>
          <w:szCs w:val="24"/>
        </w:rPr>
        <w:t>Kozari Bok i Kozari Putevi.</w:t>
      </w:r>
    </w:p>
    <w:p w14:paraId="45FFFBFA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ind w:left="0" w:right="492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Problemi Škole proizlaze iz velike koncentracije učenika sa socijalnom problematikom, učenika s posebnim potrebama i učenika sa problemima u ponašanju. Poteškoće je moguće rješavati ne samo u Školi, nego i na razini Grada Zagreba i šire zajednice što i činimo. Zadovoljni smo postignutim rezultatima na tom području rada.</w:t>
      </w:r>
    </w:p>
    <w:p w14:paraId="08728DF9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ind w:left="0" w:right="492" w:hanging="2"/>
        <w:rPr>
          <w:rFonts w:ascii="Arial Narrow" w:eastAsia="Arial Narrow" w:hAnsi="Arial Narrow" w:cs="Arial Narrow"/>
          <w:sz w:val="24"/>
          <w:szCs w:val="24"/>
        </w:rPr>
      </w:pPr>
    </w:p>
    <w:p w14:paraId="65239D82" w14:textId="1C01AAE6" w:rsidR="16702C2E" w:rsidRDefault="16702C2E" w:rsidP="16702C2E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ind w:left="0" w:right="492" w:hanging="2"/>
        <w:rPr>
          <w:rFonts w:ascii="Arial Narrow" w:eastAsia="Arial Narrow" w:hAnsi="Arial Narrow" w:cs="Arial Narrow"/>
          <w:sz w:val="24"/>
          <w:szCs w:val="24"/>
        </w:rPr>
      </w:pPr>
    </w:p>
    <w:p w14:paraId="529A8EAE" w14:textId="77777777" w:rsidR="006C7A88" w:rsidRPr="0093405C" w:rsidRDefault="006A547B" w:rsidP="00C07001">
      <w:pPr>
        <w:numPr>
          <w:ilvl w:val="1"/>
          <w:numId w:val="13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</w:pPr>
      <w:r w:rsidRPr="0093405C">
        <w:rPr>
          <w:rFonts w:ascii="Arial Narrow" w:eastAsia="Arial Narrow" w:hAnsi="Arial Narrow" w:cs="Arial Narrow"/>
          <w:b/>
          <w:bCs/>
          <w:sz w:val="24"/>
          <w:szCs w:val="24"/>
        </w:rPr>
        <w:t>UNUTRAŠNJI ŠKOLSKI PROSTORI</w:t>
      </w:r>
    </w:p>
    <w:p w14:paraId="0E6098A2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4"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2ACC3626" w14:textId="065B249C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right="273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Zgrada Škole sagrađena je 1976. godine, te je u školskoj godini 202</w:t>
      </w:r>
      <w:r w:rsidR="0093405C">
        <w:rPr>
          <w:rFonts w:ascii="Arial Narrow" w:eastAsia="Arial Narrow" w:hAnsi="Arial Narrow" w:cs="Arial Narrow"/>
          <w:sz w:val="24"/>
          <w:szCs w:val="24"/>
        </w:rPr>
        <w:t>5</w:t>
      </w:r>
      <w:r w:rsidRPr="0093405C">
        <w:rPr>
          <w:rFonts w:ascii="Arial Narrow" w:eastAsia="Arial Narrow" w:hAnsi="Arial Narrow" w:cs="Arial Narrow"/>
          <w:sz w:val="24"/>
          <w:szCs w:val="24"/>
        </w:rPr>
        <w:t>./202</w:t>
      </w:r>
      <w:r w:rsidR="0093405C">
        <w:rPr>
          <w:rFonts w:ascii="Arial Narrow" w:eastAsia="Arial Narrow" w:hAnsi="Arial Narrow" w:cs="Arial Narrow"/>
          <w:sz w:val="24"/>
          <w:szCs w:val="24"/>
        </w:rPr>
        <w:t>6</w:t>
      </w:r>
      <w:r w:rsidRPr="0093405C">
        <w:rPr>
          <w:rFonts w:ascii="Arial Narrow" w:eastAsia="Arial Narrow" w:hAnsi="Arial Narrow" w:cs="Arial Narrow"/>
          <w:sz w:val="24"/>
          <w:szCs w:val="24"/>
        </w:rPr>
        <w:t xml:space="preserve">. navršila </w:t>
      </w:r>
      <w:r w:rsidR="0093405C">
        <w:rPr>
          <w:rFonts w:ascii="Arial Narrow" w:eastAsia="Arial Narrow" w:hAnsi="Arial Narrow" w:cs="Arial Narrow"/>
          <w:sz w:val="24"/>
          <w:szCs w:val="24"/>
        </w:rPr>
        <w:t>50</w:t>
      </w:r>
      <w:r w:rsidRPr="0093405C">
        <w:rPr>
          <w:rFonts w:ascii="Arial Narrow" w:eastAsia="Arial Narrow" w:hAnsi="Arial Narrow" w:cs="Arial Narrow"/>
          <w:sz w:val="24"/>
          <w:szCs w:val="24"/>
        </w:rPr>
        <w:t xml:space="preserve"> godina starosti. Školska zgrada je građevinski dobro izvedena i obuhvaća 4400 m2 zatvorenog prostora s novo dograđenim dijelom škole koji je dovršen u srpnju 201</w:t>
      </w:r>
      <w:r w:rsidR="0093405C">
        <w:rPr>
          <w:rFonts w:ascii="Arial Narrow" w:eastAsia="Arial Narrow" w:hAnsi="Arial Narrow" w:cs="Arial Narrow"/>
          <w:sz w:val="24"/>
          <w:szCs w:val="24"/>
        </w:rPr>
        <w:t>9</w:t>
      </w:r>
      <w:r w:rsidRPr="0093405C">
        <w:rPr>
          <w:rFonts w:ascii="Arial Narrow" w:eastAsia="Arial Narrow" w:hAnsi="Arial Narrow" w:cs="Arial Narrow"/>
          <w:sz w:val="24"/>
          <w:szCs w:val="24"/>
        </w:rPr>
        <w:t>. godine. Dogradnja škole puno nam je pomogla u boljoj organizaciji nastavnog procesa i modernijem pristupu radu budući da su nove i renovirane stare učionice opremljene interaktivnim pločama i drugim nastavnim pomagalima i sredstvima.</w:t>
      </w:r>
    </w:p>
    <w:p w14:paraId="77462B97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7"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5A032D40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270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Za potrebe odgojno – obrazovnog rada škola raspolaže s ukupno 22 učionice od čega su 2 učionice specijalizirane (informatika i kemija/fizika). U razrednoj nastavi je 10 učionica. U predmetnoj nastavi je 11 učionica i 1 učionica koja je predviđena za razne druge potrebe jer je površinom premala za redovni nastavni proces. Postoji također dvorana za tjelesnu i zdravstvenu kulturu te knjižnica, koja raspolaže fondom od 7982 knjige.</w:t>
      </w:r>
    </w:p>
    <w:p w14:paraId="46EBD195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5FD41918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right="278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Škola ima školsku sportsku dvoranu veličine 295 m2 u kojoj se tijekom cijele godine ostvaruje program tjelesne i zdravstvene kulture, u večernjim satima dvorana se daje u najam za razne sportske aktivnosti vanjskim klubovima u kojima sudjeluju i naši učenici.</w:t>
      </w:r>
    </w:p>
    <w:p w14:paraId="66D390FF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7"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5D6E7A53" w14:textId="77777777" w:rsidR="006C7A88" w:rsidRPr="0093405C" w:rsidRDefault="16702C2E" w:rsidP="16702C2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281" w:hanging="2"/>
        <w:jc w:val="both"/>
      </w:pPr>
      <w:r w:rsidRPr="16702C2E">
        <w:rPr>
          <w:rFonts w:ascii="Arial Narrow" w:eastAsia="Arial Narrow" w:hAnsi="Arial Narrow" w:cs="Arial Narrow"/>
          <w:sz w:val="24"/>
          <w:szCs w:val="24"/>
        </w:rPr>
        <w:t>Od školske godine 2018./19. imamo i novoopremljenu kuhinju te dograđenu i opremljenu blagovaonicu za potrebe učenika produženog boravka.</w:t>
      </w:r>
    </w:p>
    <w:p w14:paraId="2B8F5A44" w14:textId="7E89E868" w:rsidR="16702C2E" w:rsidRDefault="16702C2E" w:rsidP="16702C2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281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fffffffffffffffffffffffffffffffffffffffffd"/>
        <w:tblpPr w:leftFromText="180" w:rightFromText="180" w:vertAnchor="text" w:tblpY="151"/>
        <w:tblW w:w="93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5"/>
        <w:gridCol w:w="612"/>
        <w:gridCol w:w="998"/>
        <w:gridCol w:w="607"/>
        <w:gridCol w:w="962"/>
        <w:gridCol w:w="1452"/>
        <w:gridCol w:w="1471"/>
      </w:tblGrid>
      <w:tr w:rsidR="0093405C" w:rsidRPr="0093405C" w14:paraId="1028567F" w14:textId="77777777">
        <w:trPr>
          <w:cantSplit/>
          <w:trHeight w:val="275"/>
        </w:trPr>
        <w:tc>
          <w:tcPr>
            <w:tcW w:w="3205" w:type="dxa"/>
            <w:vMerge w:val="restart"/>
            <w:shd w:val="clear" w:color="auto" w:fill="DAEDF3"/>
          </w:tcPr>
          <w:p w14:paraId="7257AD5F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3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8A312F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NAZIV</w:t>
            </w:r>
          </w:p>
          <w:p w14:paraId="131A841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6"/>
              </w:tabs>
              <w:spacing w:line="240" w:lineRule="auto"/>
              <w:ind w:left="0" w:right="285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PROSTORA</w:t>
            </w:r>
            <w:r w:rsidRPr="0093405C">
              <w:tab/>
            </w: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(klasična učionica, kabinet, knjižnica, dvorana)</w:t>
            </w:r>
          </w:p>
        </w:tc>
        <w:tc>
          <w:tcPr>
            <w:tcW w:w="1610" w:type="dxa"/>
            <w:gridSpan w:val="2"/>
            <w:shd w:val="clear" w:color="auto" w:fill="DAEDF3"/>
          </w:tcPr>
          <w:p w14:paraId="7B4A265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Učionice</w:t>
            </w:r>
          </w:p>
        </w:tc>
        <w:tc>
          <w:tcPr>
            <w:tcW w:w="1569" w:type="dxa"/>
            <w:gridSpan w:val="2"/>
            <w:shd w:val="clear" w:color="auto" w:fill="DAEDF3"/>
          </w:tcPr>
          <w:p w14:paraId="66ADDC7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Kabineti</w:t>
            </w:r>
          </w:p>
        </w:tc>
        <w:tc>
          <w:tcPr>
            <w:tcW w:w="2923" w:type="dxa"/>
            <w:gridSpan w:val="2"/>
            <w:shd w:val="clear" w:color="auto" w:fill="DAEDF3"/>
          </w:tcPr>
          <w:p w14:paraId="36EF29E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Oznaka stanja opremljenosti</w:t>
            </w:r>
          </w:p>
        </w:tc>
      </w:tr>
      <w:tr w:rsidR="0093405C" w:rsidRPr="0093405C" w14:paraId="51AB15B2" w14:textId="77777777">
        <w:trPr>
          <w:cantSplit/>
          <w:trHeight w:val="1260"/>
        </w:trPr>
        <w:tc>
          <w:tcPr>
            <w:tcW w:w="3205" w:type="dxa"/>
            <w:vMerge/>
            <w:shd w:val="clear" w:color="auto" w:fill="DAEDF3"/>
          </w:tcPr>
          <w:p w14:paraId="768B011A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612" w:type="dxa"/>
            <w:shd w:val="clear" w:color="auto" w:fill="DAEDF3"/>
          </w:tcPr>
          <w:p w14:paraId="4DB640C6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63DFCF5C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C22D7B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998" w:type="dxa"/>
            <w:shd w:val="clear" w:color="auto" w:fill="DAEDF3"/>
          </w:tcPr>
          <w:p w14:paraId="7FB9378D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8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F951A6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Veličina</w:t>
            </w:r>
          </w:p>
          <w:p w14:paraId="1622B6C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u m2</w:t>
            </w:r>
          </w:p>
        </w:tc>
        <w:tc>
          <w:tcPr>
            <w:tcW w:w="607" w:type="dxa"/>
            <w:shd w:val="clear" w:color="auto" w:fill="DAEDF3"/>
          </w:tcPr>
          <w:p w14:paraId="4CCA2C7C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03195C21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EF0119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962" w:type="dxa"/>
            <w:shd w:val="clear" w:color="auto" w:fill="DAEDF3"/>
          </w:tcPr>
          <w:p w14:paraId="5AE093A5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8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48D092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5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Veličina</w:t>
            </w:r>
          </w:p>
          <w:p w14:paraId="61A5837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u m2</w:t>
            </w:r>
          </w:p>
        </w:tc>
        <w:tc>
          <w:tcPr>
            <w:tcW w:w="1452" w:type="dxa"/>
            <w:shd w:val="clear" w:color="auto" w:fill="DAEDF3"/>
          </w:tcPr>
          <w:p w14:paraId="25B28710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CF4482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Opća</w:t>
            </w:r>
          </w:p>
          <w:p w14:paraId="5281DE9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opremljenost</w:t>
            </w:r>
          </w:p>
        </w:tc>
        <w:tc>
          <w:tcPr>
            <w:tcW w:w="1471" w:type="dxa"/>
            <w:shd w:val="clear" w:color="auto" w:fill="DAEDF3"/>
          </w:tcPr>
          <w:p w14:paraId="5B45CE9A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013D22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Didaktička</w:t>
            </w:r>
          </w:p>
          <w:p w14:paraId="3372AED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opremljenost</w:t>
            </w:r>
          </w:p>
        </w:tc>
      </w:tr>
      <w:tr w:rsidR="0093405C" w:rsidRPr="0093405C" w14:paraId="2D04E324" w14:textId="77777777">
        <w:trPr>
          <w:trHeight w:val="275"/>
        </w:trPr>
        <w:tc>
          <w:tcPr>
            <w:tcW w:w="3205" w:type="dxa"/>
          </w:tcPr>
          <w:p w14:paraId="2B6C3D75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RAZREDNA NASTAVA</w:t>
            </w:r>
          </w:p>
        </w:tc>
        <w:tc>
          <w:tcPr>
            <w:tcW w:w="612" w:type="dxa"/>
          </w:tcPr>
          <w:p w14:paraId="727E8BA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11</w:t>
            </w:r>
          </w:p>
        </w:tc>
        <w:tc>
          <w:tcPr>
            <w:tcW w:w="998" w:type="dxa"/>
          </w:tcPr>
          <w:p w14:paraId="7BC0001F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607" w:type="dxa"/>
          </w:tcPr>
          <w:p w14:paraId="0FD194AF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62" w:type="dxa"/>
          </w:tcPr>
          <w:p w14:paraId="7641B4F1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14:paraId="51C78AAB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6F1FAB8B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93405C" w:rsidRPr="0093405C" w14:paraId="668FDFE4" w14:textId="77777777">
        <w:trPr>
          <w:trHeight w:val="275"/>
        </w:trPr>
        <w:tc>
          <w:tcPr>
            <w:tcW w:w="3205" w:type="dxa"/>
          </w:tcPr>
          <w:p w14:paraId="2F8AA86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1. učionica</w:t>
            </w:r>
          </w:p>
        </w:tc>
        <w:tc>
          <w:tcPr>
            <w:tcW w:w="612" w:type="dxa"/>
          </w:tcPr>
          <w:p w14:paraId="756C615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59DE6D1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6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60,68m2</w:t>
            </w:r>
          </w:p>
        </w:tc>
        <w:tc>
          <w:tcPr>
            <w:tcW w:w="607" w:type="dxa"/>
          </w:tcPr>
          <w:p w14:paraId="450AFCC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518FD20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1578524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43F9F09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5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1DF2A2D5" w14:textId="77777777">
        <w:trPr>
          <w:trHeight w:val="275"/>
        </w:trPr>
        <w:tc>
          <w:tcPr>
            <w:tcW w:w="3205" w:type="dxa"/>
          </w:tcPr>
          <w:p w14:paraId="388D248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2. učionica</w:t>
            </w:r>
          </w:p>
        </w:tc>
        <w:tc>
          <w:tcPr>
            <w:tcW w:w="612" w:type="dxa"/>
          </w:tcPr>
          <w:p w14:paraId="19BEAB0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42B3110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58,55m2</w:t>
            </w:r>
          </w:p>
        </w:tc>
        <w:tc>
          <w:tcPr>
            <w:tcW w:w="607" w:type="dxa"/>
          </w:tcPr>
          <w:p w14:paraId="6AA1980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5451435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4C92414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21DFB36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749FC0FD" w14:textId="77777777">
        <w:trPr>
          <w:trHeight w:val="275"/>
        </w:trPr>
        <w:tc>
          <w:tcPr>
            <w:tcW w:w="3205" w:type="dxa"/>
          </w:tcPr>
          <w:p w14:paraId="005D772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3. učionica</w:t>
            </w:r>
          </w:p>
        </w:tc>
        <w:tc>
          <w:tcPr>
            <w:tcW w:w="612" w:type="dxa"/>
          </w:tcPr>
          <w:p w14:paraId="1CB01E35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2B839C5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59,28m2</w:t>
            </w:r>
          </w:p>
        </w:tc>
        <w:tc>
          <w:tcPr>
            <w:tcW w:w="607" w:type="dxa"/>
          </w:tcPr>
          <w:p w14:paraId="73118999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02D8A42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4C1F13E9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5F4BA90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4E5DA89F" w14:textId="77777777">
        <w:trPr>
          <w:trHeight w:val="275"/>
        </w:trPr>
        <w:tc>
          <w:tcPr>
            <w:tcW w:w="3205" w:type="dxa"/>
          </w:tcPr>
          <w:p w14:paraId="2FBB8F2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4. učionica</w:t>
            </w:r>
          </w:p>
        </w:tc>
        <w:tc>
          <w:tcPr>
            <w:tcW w:w="612" w:type="dxa"/>
          </w:tcPr>
          <w:p w14:paraId="496F1AD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46657DE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59,44m2</w:t>
            </w:r>
          </w:p>
        </w:tc>
        <w:tc>
          <w:tcPr>
            <w:tcW w:w="607" w:type="dxa"/>
          </w:tcPr>
          <w:p w14:paraId="3E9AD71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55394EB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128E7EE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71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7FA7406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36789DA2" w14:textId="77777777">
        <w:trPr>
          <w:trHeight w:val="275"/>
        </w:trPr>
        <w:tc>
          <w:tcPr>
            <w:tcW w:w="3205" w:type="dxa"/>
          </w:tcPr>
          <w:p w14:paraId="7A1ABE7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5. učionica</w:t>
            </w:r>
          </w:p>
        </w:tc>
        <w:tc>
          <w:tcPr>
            <w:tcW w:w="612" w:type="dxa"/>
          </w:tcPr>
          <w:p w14:paraId="6F08D75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413AA3E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59,44m2</w:t>
            </w:r>
          </w:p>
        </w:tc>
        <w:tc>
          <w:tcPr>
            <w:tcW w:w="607" w:type="dxa"/>
          </w:tcPr>
          <w:p w14:paraId="01AE0F9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0D99ACD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5B886D6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3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1BDADDB8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93405C" w:rsidRPr="0093405C" w14:paraId="5E3C61C0" w14:textId="77777777">
        <w:trPr>
          <w:trHeight w:val="275"/>
        </w:trPr>
        <w:tc>
          <w:tcPr>
            <w:tcW w:w="3205" w:type="dxa"/>
          </w:tcPr>
          <w:p w14:paraId="4C4415C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6. učionica</w:t>
            </w:r>
          </w:p>
        </w:tc>
        <w:tc>
          <w:tcPr>
            <w:tcW w:w="612" w:type="dxa"/>
          </w:tcPr>
          <w:p w14:paraId="6B039F5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0505EEE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59,44m2</w:t>
            </w:r>
          </w:p>
        </w:tc>
        <w:tc>
          <w:tcPr>
            <w:tcW w:w="607" w:type="dxa"/>
          </w:tcPr>
          <w:p w14:paraId="4FABFE3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1443A6E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02676EA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550C91A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3030390D" w14:textId="77777777">
        <w:trPr>
          <w:trHeight w:val="275"/>
        </w:trPr>
        <w:tc>
          <w:tcPr>
            <w:tcW w:w="3205" w:type="dxa"/>
          </w:tcPr>
          <w:p w14:paraId="4D7EE86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7. učionica</w:t>
            </w:r>
          </w:p>
        </w:tc>
        <w:tc>
          <w:tcPr>
            <w:tcW w:w="612" w:type="dxa"/>
          </w:tcPr>
          <w:p w14:paraId="18A78A19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6E69952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59,44m2</w:t>
            </w:r>
          </w:p>
        </w:tc>
        <w:tc>
          <w:tcPr>
            <w:tcW w:w="607" w:type="dxa"/>
          </w:tcPr>
          <w:p w14:paraId="638C029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0D4C136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3A921BC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123FAF2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4F987E36" w14:textId="77777777">
        <w:trPr>
          <w:trHeight w:val="275"/>
        </w:trPr>
        <w:tc>
          <w:tcPr>
            <w:tcW w:w="3205" w:type="dxa"/>
          </w:tcPr>
          <w:p w14:paraId="45096A2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8. učionica</w:t>
            </w:r>
          </w:p>
        </w:tc>
        <w:tc>
          <w:tcPr>
            <w:tcW w:w="612" w:type="dxa"/>
          </w:tcPr>
          <w:p w14:paraId="153B6B5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2391890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58,40m2</w:t>
            </w:r>
          </w:p>
        </w:tc>
        <w:tc>
          <w:tcPr>
            <w:tcW w:w="607" w:type="dxa"/>
          </w:tcPr>
          <w:p w14:paraId="2143842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36318A2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258D1C8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318B7F1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310C6D5C" w14:textId="77777777">
        <w:trPr>
          <w:trHeight w:val="273"/>
        </w:trPr>
        <w:tc>
          <w:tcPr>
            <w:tcW w:w="3205" w:type="dxa"/>
          </w:tcPr>
          <w:p w14:paraId="282EAF1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9. učionica</w:t>
            </w:r>
          </w:p>
        </w:tc>
        <w:tc>
          <w:tcPr>
            <w:tcW w:w="612" w:type="dxa"/>
          </w:tcPr>
          <w:p w14:paraId="21FEE3A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4A70A4F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59,60m2</w:t>
            </w:r>
          </w:p>
        </w:tc>
        <w:tc>
          <w:tcPr>
            <w:tcW w:w="607" w:type="dxa"/>
          </w:tcPr>
          <w:p w14:paraId="5E76222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7509EEE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191E72C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4026F18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4D0A6D2B" w14:textId="77777777">
        <w:trPr>
          <w:trHeight w:val="275"/>
        </w:trPr>
        <w:tc>
          <w:tcPr>
            <w:tcW w:w="3205" w:type="dxa"/>
          </w:tcPr>
          <w:p w14:paraId="44CC276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10.učionica</w:t>
            </w:r>
          </w:p>
        </w:tc>
        <w:tc>
          <w:tcPr>
            <w:tcW w:w="612" w:type="dxa"/>
          </w:tcPr>
          <w:p w14:paraId="67118BF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273356E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55,44m2</w:t>
            </w:r>
          </w:p>
        </w:tc>
        <w:tc>
          <w:tcPr>
            <w:tcW w:w="607" w:type="dxa"/>
          </w:tcPr>
          <w:p w14:paraId="7798A889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368695D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642E4B1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5F048FB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38752D18" w14:textId="77777777">
        <w:trPr>
          <w:trHeight w:val="275"/>
        </w:trPr>
        <w:tc>
          <w:tcPr>
            <w:tcW w:w="3205" w:type="dxa"/>
          </w:tcPr>
          <w:p w14:paraId="240AF6F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11. učionica</w:t>
            </w:r>
          </w:p>
        </w:tc>
        <w:tc>
          <w:tcPr>
            <w:tcW w:w="612" w:type="dxa"/>
          </w:tcPr>
          <w:p w14:paraId="53B1549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5507368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29,13m2</w:t>
            </w:r>
          </w:p>
        </w:tc>
        <w:tc>
          <w:tcPr>
            <w:tcW w:w="607" w:type="dxa"/>
          </w:tcPr>
          <w:p w14:paraId="10C343F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2E14192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5416AC2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471" w:type="dxa"/>
          </w:tcPr>
          <w:p w14:paraId="04D69DE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  <w:tr w:rsidR="0093405C" w:rsidRPr="0093405C" w14:paraId="52E84BB8" w14:textId="77777777">
        <w:trPr>
          <w:trHeight w:val="275"/>
        </w:trPr>
        <w:tc>
          <w:tcPr>
            <w:tcW w:w="3205" w:type="dxa"/>
          </w:tcPr>
          <w:p w14:paraId="024FBAB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PREDMETNA NASTAVA</w:t>
            </w:r>
          </w:p>
        </w:tc>
        <w:tc>
          <w:tcPr>
            <w:tcW w:w="612" w:type="dxa"/>
          </w:tcPr>
          <w:p w14:paraId="47BA3BB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11</w:t>
            </w:r>
          </w:p>
        </w:tc>
        <w:tc>
          <w:tcPr>
            <w:tcW w:w="998" w:type="dxa"/>
          </w:tcPr>
          <w:p w14:paraId="4E91E1C1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607" w:type="dxa"/>
          </w:tcPr>
          <w:p w14:paraId="4D8E86C6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62" w:type="dxa"/>
          </w:tcPr>
          <w:p w14:paraId="6FD535B7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14:paraId="617A9AE0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379464B5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93405C" w:rsidRPr="0093405C" w14:paraId="14616026" w14:textId="77777777">
        <w:trPr>
          <w:trHeight w:val="275"/>
        </w:trPr>
        <w:tc>
          <w:tcPr>
            <w:tcW w:w="3205" w:type="dxa"/>
          </w:tcPr>
          <w:p w14:paraId="34ADB52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Hrvatski jezik</w:t>
            </w:r>
          </w:p>
        </w:tc>
        <w:tc>
          <w:tcPr>
            <w:tcW w:w="612" w:type="dxa"/>
          </w:tcPr>
          <w:p w14:paraId="070A59F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3329AA8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53,78m2</w:t>
            </w:r>
          </w:p>
        </w:tc>
        <w:tc>
          <w:tcPr>
            <w:tcW w:w="607" w:type="dxa"/>
          </w:tcPr>
          <w:p w14:paraId="607EC79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7ABAE20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6E7F583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26688FC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135D6CC2" w14:textId="77777777">
        <w:trPr>
          <w:trHeight w:val="275"/>
        </w:trPr>
        <w:tc>
          <w:tcPr>
            <w:tcW w:w="3205" w:type="dxa"/>
          </w:tcPr>
          <w:p w14:paraId="76B25FE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Hrvatski jezik</w:t>
            </w:r>
          </w:p>
        </w:tc>
        <w:tc>
          <w:tcPr>
            <w:tcW w:w="612" w:type="dxa"/>
          </w:tcPr>
          <w:p w14:paraId="34151EE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294FF1A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6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53,78m2</w:t>
            </w:r>
          </w:p>
        </w:tc>
        <w:tc>
          <w:tcPr>
            <w:tcW w:w="607" w:type="dxa"/>
          </w:tcPr>
          <w:p w14:paraId="7AF6EDD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6E0FE85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735210B9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2E587A6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465B0950" w14:textId="77777777">
        <w:trPr>
          <w:trHeight w:val="275"/>
        </w:trPr>
        <w:tc>
          <w:tcPr>
            <w:tcW w:w="3205" w:type="dxa"/>
          </w:tcPr>
          <w:p w14:paraId="02221B0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Likovni / Glazbeni / tehnički</w:t>
            </w:r>
          </w:p>
        </w:tc>
        <w:tc>
          <w:tcPr>
            <w:tcW w:w="612" w:type="dxa"/>
          </w:tcPr>
          <w:p w14:paraId="7174B3F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2529CAD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53,60m2</w:t>
            </w:r>
          </w:p>
        </w:tc>
        <w:tc>
          <w:tcPr>
            <w:tcW w:w="607" w:type="dxa"/>
          </w:tcPr>
          <w:p w14:paraId="4F56F05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62" w:type="dxa"/>
          </w:tcPr>
          <w:p w14:paraId="55503FA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12,1m2</w:t>
            </w:r>
          </w:p>
        </w:tc>
        <w:tc>
          <w:tcPr>
            <w:tcW w:w="1452" w:type="dxa"/>
          </w:tcPr>
          <w:p w14:paraId="02A7E7E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471" w:type="dxa"/>
          </w:tcPr>
          <w:p w14:paraId="7E776B4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  <w:tr w:rsidR="0093405C" w:rsidRPr="0093405C" w14:paraId="4CD986EB" w14:textId="77777777">
        <w:trPr>
          <w:trHeight w:val="275"/>
        </w:trPr>
        <w:tc>
          <w:tcPr>
            <w:tcW w:w="3205" w:type="dxa"/>
          </w:tcPr>
          <w:p w14:paraId="2D812B5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Strani jezik - engleski</w:t>
            </w:r>
          </w:p>
        </w:tc>
        <w:tc>
          <w:tcPr>
            <w:tcW w:w="612" w:type="dxa"/>
          </w:tcPr>
          <w:p w14:paraId="4F6863F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72CF35B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55,44m2</w:t>
            </w:r>
          </w:p>
        </w:tc>
        <w:tc>
          <w:tcPr>
            <w:tcW w:w="607" w:type="dxa"/>
          </w:tcPr>
          <w:p w14:paraId="124CC8E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26C3557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2EB2045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7E5CE56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5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563E0BC4" w14:textId="77777777">
        <w:trPr>
          <w:trHeight w:val="275"/>
        </w:trPr>
        <w:tc>
          <w:tcPr>
            <w:tcW w:w="3205" w:type="dxa"/>
          </w:tcPr>
          <w:p w14:paraId="5019D1C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Strani jezik - njemački</w:t>
            </w:r>
          </w:p>
        </w:tc>
        <w:tc>
          <w:tcPr>
            <w:tcW w:w="612" w:type="dxa"/>
          </w:tcPr>
          <w:p w14:paraId="09922C3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47B7212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55,44m2</w:t>
            </w:r>
          </w:p>
        </w:tc>
        <w:tc>
          <w:tcPr>
            <w:tcW w:w="607" w:type="dxa"/>
          </w:tcPr>
          <w:p w14:paraId="577FD9F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5ED8C74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3D6272C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18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04DABAD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1083C7C0" w14:textId="77777777">
        <w:trPr>
          <w:trHeight w:val="275"/>
        </w:trPr>
        <w:tc>
          <w:tcPr>
            <w:tcW w:w="3205" w:type="dxa"/>
          </w:tcPr>
          <w:p w14:paraId="2556334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Matematika</w:t>
            </w:r>
          </w:p>
        </w:tc>
        <w:tc>
          <w:tcPr>
            <w:tcW w:w="612" w:type="dxa"/>
          </w:tcPr>
          <w:p w14:paraId="76F8D7F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4381338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55,44m2</w:t>
            </w:r>
          </w:p>
        </w:tc>
        <w:tc>
          <w:tcPr>
            <w:tcW w:w="607" w:type="dxa"/>
          </w:tcPr>
          <w:p w14:paraId="4EA1DEE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32F184E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76859B1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18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7E9AB7A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2C2584CA" w14:textId="77777777">
        <w:trPr>
          <w:trHeight w:val="275"/>
        </w:trPr>
        <w:tc>
          <w:tcPr>
            <w:tcW w:w="3205" w:type="dxa"/>
          </w:tcPr>
          <w:p w14:paraId="2A92DB0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Fizika / kemija</w:t>
            </w:r>
          </w:p>
        </w:tc>
        <w:tc>
          <w:tcPr>
            <w:tcW w:w="612" w:type="dxa"/>
          </w:tcPr>
          <w:p w14:paraId="5EE88F6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1AD32F2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72,04m2</w:t>
            </w:r>
          </w:p>
        </w:tc>
        <w:tc>
          <w:tcPr>
            <w:tcW w:w="607" w:type="dxa"/>
          </w:tcPr>
          <w:p w14:paraId="32C59E6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62" w:type="dxa"/>
          </w:tcPr>
          <w:p w14:paraId="62599839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12,1m2</w:t>
            </w:r>
          </w:p>
        </w:tc>
        <w:tc>
          <w:tcPr>
            <w:tcW w:w="1452" w:type="dxa"/>
          </w:tcPr>
          <w:p w14:paraId="2231AA4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665D80D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076A0463" w14:textId="77777777">
        <w:trPr>
          <w:trHeight w:val="273"/>
        </w:trPr>
        <w:tc>
          <w:tcPr>
            <w:tcW w:w="3205" w:type="dxa"/>
          </w:tcPr>
          <w:p w14:paraId="3663FF7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Vjeronauk</w:t>
            </w:r>
          </w:p>
        </w:tc>
        <w:tc>
          <w:tcPr>
            <w:tcW w:w="612" w:type="dxa"/>
          </w:tcPr>
          <w:p w14:paraId="354B658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2882867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37,00m2</w:t>
            </w:r>
          </w:p>
        </w:tc>
        <w:tc>
          <w:tcPr>
            <w:tcW w:w="607" w:type="dxa"/>
          </w:tcPr>
          <w:p w14:paraId="326E6E2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5185D5D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16689D7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471" w:type="dxa"/>
          </w:tcPr>
          <w:p w14:paraId="466E1009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  <w:tr w:rsidR="0093405C" w:rsidRPr="0093405C" w14:paraId="213D9B99" w14:textId="77777777">
        <w:trPr>
          <w:trHeight w:val="275"/>
        </w:trPr>
        <w:tc>
          <w:tcPr>
            <w:tcW w:w="3205" w:type="dxa"/>
          </w:tcPr>
          <w:p w14:paraId="0936F8A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Priroda / biologija/  matematika</w:t>
            </w:r>
          </w:p>
        </w:tc>
        <w:tc>
          <w:tcPr>
            <w:tcW w:w="612" w:type="dxa"/>
          </w:tcPr>
          <w:p w14:paraId="1CEDB20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65D27E9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53,78m2</w:t>
            </w:r>
          </w:p>
        </w:tc>
        <w:tc>
          <w:tcPr>
            <w:tcW w:w="607" w:type="dxa"/>
          </w:tcPr>
          <w:p w14:paraId="574F69D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1C9BD75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21A0D89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471" w:type="dxa"/>
          </w:tcPr>
          <w:p w14:paraId="32A28E6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  <w:tr w:rsidR="0093405C" w:rsidRPr="0093405C" w14:paraId="3EF15D03" w14:textId="77777777">
        <w:trPr>
          <w:trHeight w:val="276"/>
        </w:trPr>
        <w:tc>
          <w:tcPr>
            <w:tcW w:w="3205" w:type="dxa"/>
          </w:tcPr>
          <w:p w14:paraId="53870D6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Povijest / geografija</w:t>
            </w:r>
          </w:p>
        </w:tc>
        <w:tc>
          <w:tcPr>
            <w:tcW w:w="612" w:type="dxa"/>
          </w:tcPr>
          <w:p w14:paraId="7F1B0E6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4C0540C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55,44m2</w:t>
            </w:r>
          </w:p>
        </w:tc>
        <w:tc>
          <w:tcPr>
            <w:tcW w:w="607" w:type="dxa"/>
          </w:tcPr>
          <w:p w14:paraId="00937375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33C0FC7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0DA2141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1DEA41F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  <w:tr w:rsidR="0093405C" w:rsidRPr="0093405C" w14:paraId="45638AED" w14:textId="77777777">
        <w:trPr>
          <w:trHeight w:val="275"/>
        </w:trPr>
        <w:tc>
          <w:tcPr>
            <w:tcW w:w="3205" w:type="dxa"/>
          </w:tcPr>
          <w:p w14:paraId="4C8A07B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Informatika</w:t>
            </w:r>
          </w:p>
        </w:tc>
        <w:tc>
          <w:tcPr>
            <w:tcW w:w="612" w:type="dxa"/>
          </w:tcPr>
          <w:p w14:paraId="6657659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41E1A88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6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55,40m2</w:t>
            </w:r>
          </w:p>
        </w:tc>
        <w:tc>
          <w:tcPr>
            <w:tcW w:w="607" w:type="dxa"/>
          </w:tcPr>
          <w:p w14:paraId="090B05E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06ED637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5C0E17E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23B72DC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253C9E8D" w14:textId="77777777">
        <w:trPr>
          <w:trHeight w:val="275"/>
        </w:trPr>
        <w:tc>
          <w:tcPr>
            <w:tcW w:w="3205" w:type="dxa"/>
          </w:tcPr>
          <w:p w14:paraId="16D56DF5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OSTALO</w:t>
            </w:r>
          </w:p>
        </w:tc>
        <w:tc>
          <w:tcPr>
            <w:tcW w:w="612" w:type="dxa"/>
          </w:tcPr>
          <w:p w14:paraId="14E80AE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10</w:t>
            </w:r>
          </w:p>
        </w:tc>
        <w:tc>
          <w:tcPr>
            <w:tcW w:w="998" w:type="dxa"/>
          </w:tcPr>
          <w:p w14:paraId="24F6EA8E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607" w:type="dxa"/>
          </w:tcPr>
          <w:p w14:paraId="2F910AA0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62" w:type="dxa"/>
          </w:tcPr>
          <w:p w14:paraId="6A516913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14:paraId="5038ECA5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32DB619D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93405C" w:rsidRPr="0093405C" w14:paraId="5C83227A" w14:textId="77777777">
        <w:trPr>
          <w:trHeight w:val="275"/>
        </w:trPr>
        <w:tc>
          <w:tcPr>
            <w:tcW w:w="3205" w:type="dxa"/>
          </w:tcPr>
          <w:p w14:paraId="219B4AE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Dvorana za TZK</w:t>
            </w:r>
          </w:p>
        </w:tc>
        <w:tc>
          <w:tcPr>
            <w:tcW w:w="612" w:type="dxa"/>
          </w:tcPr>
          <w:p w14:paraId="5D949AC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290222C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24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295 m2</w:t>
            </w:r>
          </w:p>
        </w:tc>
        <w:tc>
          <w:tcPr>
            <w:tcW w:w="607" w:type="dxa"/>
          </w:tcPr>
          <w:p w14:paraId="51FDE4E5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62" w:type="dxa"/>
          </w:tcPr>
          <w:p w14:paraId="1442F78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5m2</w:t>
            </w:r>
          </w:p>
        </w:tc>
        <w:tc>
          <w:tcPr>
            <w:tcW w:w="1452" w:type="dxa"/>
          </w:tcPr>
          <w:p w14:paraId="681F348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102E551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732A03C7" w14:textId="77777777">
        <w:trPr>
          <w:trHeight w:val="275"/>
        </w:trPr>
        <w:tc>
          <w:tcPr>
            <w:tcW w:w="3205" w:type="dxa"/>
          </w:tcPr>
          <w:p w14:paraId="2DCE9B55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Knjižnica</w:t>
            </w:r>
          </w:p>
        </w:tc>
        <w:tc>
          <w:tcPr>
            <w:tcW w:w="612" w:type="dxa"/>
          </w:tcPr>
          <w:p w14:paraId="6A29CCC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60A16094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53.78 m</w:t>
            </w:r>
          </w:p>
        </w:tc>
        <w:tc>
          <w:tcPr>
            <w:tcW w:w="607" w:type="dxa"/>
          </w:tcPr>
          <w:p w14:paraId="2A0304C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50DA24A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5BBDBC0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471" w:type="dxa"/>
          </w:tcPr>
          <w:p w14:paraId="18E3B88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  <w:tr w:rsidR="0093405C" w:rsidRPr="0093405C" w14:paraId="2FDEC099" w14:textId="77777777">
        <w:trPr>
          <w:trHeight w:val="275"/>
        </w:trPr>
        <w:tc>
          <w:tcPr>
            <w:tcW w:w="3205" w:type="dxa"/>
          </w:tcPr>
          <w:p w14:paraId="2DDFDE1C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612" w:type="dxa"/>
          </w:tcPr>
          <w:p w14:paraId="0058928C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98" w:type="dxa"/>
          </w:tcPr>
          <w:p w14:paraId="60FAA514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607" w:type="dxa"/>
          </w:tcPr>
          <w:p w14:paraId="0A9BCE28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62" w:type="dxa"/>
          </w:tcPr>
          <w:p w14:paraId="164086E3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14:paraId="44836857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00469C17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93405C" w:rsidRPr="0093405C" w14:paraId="3461FB69" w14:textId="77777777">
        <w:trPr>
          <w:trHeight w:val="275"/>
        </w:trPr>
        <w:tc>
          <w:tcPr>
            <w:tcW w:w="3205" w:type="dxa"/>
          </w:tcPr>
          <w:p w14:paraId="0F8F87C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Mala zbornica</w:t>
            </w:r>
          </w:p>
        </w:tc>
        <w:tc>
          <w:tcPr>
            <w:tcW w:w="612" w:type="dxa"/>
          </w:tcPr>
          <w:p w14:paraId="105979A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539C954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9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12,50m</w:t>
            </w:r>
          </w:p>
        </w:tc>
        <w:tc>
          <w:tcPr>
            <w:tcW w:w="607" w:type="dxa"/>
          </w:tcPr>
          <w:p w14:paraId="39183CBB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62" w:type="dxa"/>
          </w:tcPr>
          <w:p w14:paraId="71DEADA5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14:paraId="06B8795F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471" w:type="dxa"/>
          </w:tcPr>
          <w:p w14:paraId="6E14F0A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</w:tr>
      <w:tr w:rsidR="0093405C" w:rsidRPr="0093405C" w14:paraId="2FF75039" w14:textId="77777777">
        <w:trPr>
          <w:trHeight w:val="275"/>
        </w:trPr>
        <w:tc>
          <w:tcPr>
            <w:tcW w:w="3205" w:type="dxa"/>
          </w:tcPr>
          <w:p w14:paraId="2DF6A79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Zbornica</w:t>
            </w:r>
          </w:p>
        </w:tc>
        <w:tc>
          <w:tcPr>
            <w:tcW w:w="612" w:type="dxa"/>
          </w:tcPr>
          <w:p w14:paraId="6A88FBE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8" w:type="dxa"/>
          </w:tcPr>
          <w:p w14:paraId="24351D9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6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72,13m2</w:t>
            </w:r>
          </w:p>
        </w:tc>
        <w:tc>
          <w:tcPr>
            <w:tcW w:w="607" w:type="dxa"/>
          </w:tcPr>
          <w:p w14:paraId="24BD250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0742BBC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262AEEF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581EC84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39003FBB" w14:textId="77777777">
        <w:trPr>
          <w:trHeight w:val="275"/>
        </w:trPr>
        <w:tc>
          <w:tcPr>
            <w:tcW w:w="3205" w:type="dxa"/>
          </w:tcPr>
          <w:p w14:paraId="3DCD6629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Uredi</w:t>
            </w:r>
          </w:p>
        </w:tc>
        <w:tc>
          <w:tcPr>
            <w:tcW w:w="612" w:type="dxa"/>
          </w:tcPr>
          <w:p w14:paraId="0BD5095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6</w:t>
            </w:r>
          </w:p>
        </w:tc>
        <w:tc>
          <w:tcPr>
            <w:tcW w:w="998" w:type="dxa"/>
          </w:tcPr>
          <w:p w14:paraId="06D4FFC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106,5m2</w:t>
            </w:r>
          </w:p>
        </w:tc>
        <w:tc>
          <w:tcPr>
            <w:tcW w:w="607" w:type="dxa"/>
          </w:tcPr>
          <w:p w14:paraId="3465BB6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962" w:type="dxa"/>
          </w:tcPr>
          <w:p w14:paraId="3DD3422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6C9D7C93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57" w:hanging="2"/>
              <w:jc w:val="right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14:paraId="70C10C4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57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</w:tr>
      <w:tr w:rsidR="0093405C" w:rsidRPr="0093405C" w14:paraId="1EDDF2BB" w14:textId="77777777">
        <w:trPr>
          <w:trHeight w:val="275"/>
        </w:trPr>
        <w:tc>
          <w:tcPr>
            <w:tcW w:w="3205" w:type="dxa"/>
          </w:tcPr>
          <w:p w14:paraId="5999B73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PODRUČNA ŠKOLA</w:t>
            </w:r>
          </w:p>
        </w:tc>
        <w:tc>
          <w:tcPr>
            <w:tcW w:w="612" w:type="dxa"/>
          </w:tcPr>
          <w:p w14:paraId="79174B84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98" w:type="dxa"/>
          </w:tcPr>
          <w:p w14:paraId="0DB8F52D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607" w:type="dxa"/>
          </w:tcPr>
          <w:p w14:paraId="0BA27A52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62" w:type="dxa"/>
          </w:tcPr>
          <w:p w14:paraId="733B4D64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14:paraId="4514D89C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4BC6A613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43B5C2E1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0" w:right="281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fffffffffffffffffffffffffffffffffffffffffe"/>
        <w:tblpPr w:leftFromText="180" w:rightFromText="180" w:vertAnchor="text"/>
        <w:tblW w:w="93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5"/>
        <w:gridCol w:w="612"/>
        <w:gridCol w:w="998"/>
        <w:gridCol w:w="607"/>
        <w:gridCol w:w="962"/>
        <w:gridCol w:w="1452"/>
        <w:gridCol w:w="1471"/>
      </w:tblGrid>
      <w:tr w:rsidR="0093405C" w:rsidRPr="0093405C" w14:paraId="4414046B" w14:textId="77777777">
        <w:trPr>
          <w:trHeight w:val="405"/>
        </w:trPr>
        <w:tc>
          <w:tcPr>
            <w:tcW w:w="3205" w:type="dxa"/>
          </w:tcPr>
          <w:p w14:paraId="2F020E8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U K U P N O:</w:t>
            </w:r>
          </w:p>
        </w:tc>
        <w:tc>
          <w:tcPr>
            <w:tcW w:w="612" w:type="dxa"/>
          </w:tcPr>
          <w:p w14:paraId="7CF31964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98" w:type="dxa"/>
          </w:tcPr>
          <w:p w14:paraId="152209D1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607" w:type="dxa"/>
          </w:tcPr>
          <w:p w14:paraId="55DF4D66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962" w:type="dxa"/>
          </w:tcPr>
          <w:p w14:paraId="72A91DEA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52" w:type="dxa"/>
          </w:tcPr>
          <w:p w14:paraId="5CED8E5F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71" w:type="dxa"/>
          </w:tcPr>
          <w:p w14:paraId="207BAFCD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4EFA5882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0" w:right="281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752252AF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40CAED26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19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43F8A219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(Napomena: Oznaka stanja opremljenosti do 50%..</w:t>
      </w:r>
      <w:r w:rsidRPr="0093405C">
        <w:rPr>
          <w:rFonts w:ascii="Arial Narrow" w:eastAsia="Arial Narrow" w:hAnsi="Arial Narrow" w:cs="Arial Narrow"/>
          <w:b/>
          <w:bCs/>
          <w:sz w:val="24"/>
          <w:szCs w:val="24"/>
        </w:rPr>
        <w:t>1</w:t>
      </w:r>
      <w:r w:rsidRPr="0093405C">
        <w:rPr>
          <w:rFonts w:ascii="Arial Narrow" w:eastAsia="Arial Narrow" w:hAnsi="Arial Narrow" w:cs="Arial Narrow"/>
          <w:sz w:val="24"/>
          <w:szCs w:val="24"/>
        </w:rPr>
        <w:t>, od 51-70%..</w:t>
      </w:r>
      <w:r w:rsidRPr="0093405C">
        <w:rPr>
          <w:rFonts w:ascii="Arial Narrow" w:eastAsia="Arial Narrow" w:hAnsi="Arial Narrow" w:cs="Arial Narrow"/>
          <w:b/>
          <w:bCs/>
          <w:sz w:val="24"/>
          <w:szCs w:val="24"/>
        </w:rPr>
        <w:t>2</w:t>
      </w:r>
      <w:r w:rsidRPr="0093405C">
        <w:rPr>
          <w:rFonts w:ascii="Arial Narrow" w:eastAsia="Arial Narrow" w:hAnsi="Arial Narrow" w:cs="Arial Narrow"/>
          <w:sz w:val="24"/>
          <w:szCs w:val="24"/>
        </w:rPr>
        <w:t>, od 71-100%..</w:t>
      </w:r>
      <w:r w:rsidRPr="0093405C">
        <w:rPr>
          <w:rFonts w:ascii="Arial Narrow" w:eastAsia="Arial Narrow" w:hAnsi="Arial Narrow" w:cs="Arial Narrow"/>
          <w:b/>
          <w:bCs/>
          <w:sz w:val="24"/>
          <w:szCs w:val="24"/>
        </w:rPr>
        <w:t>3)</w:t>
      </w:r>
    </w:p>
    <w:p w14:paraId="346F6403" w14:textId="77777777" w:rsidR="006C7A88" w:rsidRPr="0093405C" w:rsidRDefault="006C7A88" w:rsidP="16702C2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4E55AE22" w14:textId="10B995EB" w:rsidR="16702C2E" w:rsidRDefault="16702C2E" w:rsidP="16702C2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36B74981" w14:textId="0D6EBD92" w:rsidR="16702C2E" w:rsidRDefault="16702C2E" w:rsidP="16702C2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305C9325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6A85B3ED" w14:textId="77777777" w:rsidR="006C7A88" w:rsidRPr="0093405C" w:rsidRDefault="006A547B" w:rsidP="00C07001">
      <w:pPr>
        <w:numPr>
          <w:ilvl w:val="1"/>
          <w:numId w:val="13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hanging="2"/>
      </w:pPr>
      <w:r w:rsidRPr="0093405C">
        <w:rPr>
          <w:rFonts w:ascii="Arial Narrow" w:eastAsia="Arial Narrow" w:hAnsi="Arial Narrow" w:cs="Arial Narrow"/>
          <w:b/>
          <w:bCs/>
          <w:sz w:val="24"/>
          <w:szCs w:val="24"/>
        </w:rPr>
        <w:t>ŠKOLSKI OKOLIŠ</w:t>
      </w:r>
    </w:p>
    <w:p w14:paraId="265481DC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ffffffffffffffffffffffffffffffffffffffffff"/>
        <w:tblpPr w:leftFromText="180" w:rightFromText="180" w:vertAnchor="text" w:tblpY="201"/>
        <w:tblW w:w="919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4539"/>
        <w:gridCol w:w="566"/>
        <w:gridCol w:w="3382"/>
      </w:tblGrid>
      <w:tr w:rsidR="0093405C" w:rsidRPr="0093405C" w14:paraId="08EEA016" w14:textId="77777777">
        <w:trPr>
          <w:trHeight w:val="690"/>
        </w:trPr>
        <w:tc>
          <w:tcPr>
            <w:tcW w:w="706" w:type="dxa"/>
            <w:shd w:val="clear" w:color="auto" w:fill="DAEDF3"/>
          </w:tcPr>
          <w:p w14:paraId="1306AAF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 w:line="240" w:lineRule="auto"/>
              <w:ind w:left="0" w:right="78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4539" w:type="dxa"/>
            <w:shd w:val="clear" w:color="auto" w:fill="DAEDF3"/>
          </w:tcPr>
          <w:p w14:paraId="01D8A71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 w:line="240" w:lineRule="auto"/>
              <w:ind w:left="0" w:right="3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Naziv površine (zelene, igralište, školski vrt)</w:t>
            </w:r>
          </w:p>
        </w:tc>
        <w:tc>
          <w:tcPr>
            <w:tcW w:w="566" w:type="dxa"/>
            <w:shd w:val="clear" w:color="auto" w:fill="DAEDF3"/>
          </w:tcPr>
          <w:p w14:paraId="6F8FA28E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m2</w:t>
            </w:r>
          </w:p>
        </w:tc>
        <w:tc>
          <w:tcPr>
            <w:tcW w:w="3382" w:type="dxa"/>
            <w:shd w:val="clear" w:color="auto" w:fill="DAEDF3"/>
          </w:tcPr>
          <w:p w14:paraId="745C0311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Napomena</w:t>
            </w:r>
          </w:p>
        </w:tc>
      </w:tr>
      <w:tr w:rsidR="0093405C" w:rsidRPr="0093405C" w14:paraId="243FC94B" w14:textId="77777777">
        <w:trPr>
          <w:trHeight w:val="541"/>
        </w:trPr>
        <w:tc>
          <w:tcPr>
            <w:tcW w:w="706" w:type="dxa"/>
          </w:tcPr>
          <w:p w14:paraId="458017A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4539" w:type="dxa"/>
          </w:tcPr>
          <w:p w14:paraId="5E191DB7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right="3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Nogometno i košarkaško igralište</w:t>
            </w:r>
          </w:p>
        </w:tc>
        <w:tc>
          <w:tcPr>
            <w:tcW w:w="566" w:type="dxa"/>
          </w:tcPr>
          <w:p w14:paraId="0495D578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382" w:type="dxa"/>
          </w:tcPr>
          <w:p w14:paraId="032B03D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nova igrališta</w:t>
            </w:r>
          </w:p>
        </w:tc>
      </w:tr>
      <w:tr w:rsidR="0093405C" w:rsidRPr="0093405C" w14:paraId="3FBE0F14" w14:textId="77777777">
        <w:trPr>
          <w:trHeight w:val="378"/>
        </w:trPr>
        <w:tc>
          <w:tcPr>
            <w:tcW w:w="706" w:type="dxa"/>
          </w:tcPr>
          <w:p w14:paraId="3E1A08D5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4539" w:type="dxa"/>
          </w:tcPr>
          <w:p w14:paraId="07D1A1E8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40" w:lineRule="auto"/>
              <w:ind w:left="0" w:right="4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Školski vrt</w:t>
            </w:r>
          </w:p>
        </w:tc>
        <w:tc>
          <w:tcPr>
            <w:tcW w:w="566" w:type="dxa"/>
          </w:tcPr>
          <w:p w14:paraId="103D028C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382" w:type="dxa"/>
          </w:tcPr>
          <w:p w14:paraId="0F97705B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lijepo uređen i stalno se održava</w:t>
            </w:r>
          </w:p>
        </w:tc>
      </w:tr>
      <w:tr w:rsidR="0093405C" w:rsidRPr="0093405C" w14:paraId="5302D310" w14:textId="77777777">
        <w:trPr>
          <w:trHeight w:val="380"/>
        </w:trPr>
        <w:tc>
          <w:tcPr>
            <w:tcW w:w="706" w:type="dxa"/>
          </w:tcPr>
          <w:p w14:paraId="795538B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4539" w:type="dxa"/>
          </w:tcPr>
          <w:p w14:paraId="556CFAFA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Travnati prostor iza i ispred škole</w:t>
            </w:r>
          </w:p>
        </w:tc>
        <w:tc>
          <w:tcPr>
            <w:tcW w:w="566" w:type="dxa"/>
          </w:tcPr>
          <w:p w14:paraId="50E51B77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382" w:type="dxa"/>
          </w:tcPr>
          <w:p w14:paraId="005B8B7C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redovito se kosi</w:t>
            </w:r>
          </w:p>
        </w:tc>
      </w:tr>
      <w:tr w:rsidR="0093405C" w:rsidRPr="0093405C" w14:paraId="6B497A94" w14:textId="77777777">
        <w:trPr>
          <w:trHeight w:val="380"/>
        </w:trPr>
        <w:tc>
          <w:tcPr>
            <w:tcW w:w="706" w:type="dxa"/>
          </w:tcPr>
          <w:p w14:paraId="2E67DD70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4539" w:type="dxa"/>
          </w:tcPr>
          <w:p w14:paraId="61A6E4A2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Atletska staza</w:t>
            </w:r>
          </w:p>
        </w:tc>
        <w:tc>
          <w:tcPr>
            <w:tcW w:w="566" w:type="dxa"/>
          </w:tcPr>
          <w:p w14:paraId="5A9DF79D" w14:textId="77777777" w:rsidR="006C7A88" w:rsidRPr="0093405C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382" w:type="dxa"/>
          </w:tcPr>
          <w:p w14:paraId="793116ED" w14:textId="77777777" w:rsidR="006C7A88" w:rsidRPr="0093405C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93405C">
              <w:rPr>
                <w:rFonts w:ascii="Arial Narrow" w:eastAsia="Arial Narrow" w:hAnsi="Arial Narrow" w:cs="Arial Narrow"/>
                <w:sz w:val="24"/>
                <w:szCs w:val="24"/>
              </w:rPr>
              <w:t>nova</w:t>
            </w:r>
          </w:p>
        </w:tc>
      </w:tr>
    </w:tbl>
    <w:p w14:paraId="7CF082F6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46" w:after="1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31DD19AB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0A2E8A2B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36774D51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Površina školske parcele iznosi 13 069 m2.</w:t>
      </w:r>
    </w:p>
    <w:p w14:paraId="19DDF106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before="5"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Tlocrtna površina građevina na građevinskoj čestici iznosi 3 106 m2.</w:t>
      </w:r>
    </w:p>
    <w:p w14:paraId="7274296D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ind w:left="0" w:right="275" w:hanging="2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Zelena površina školskog dvorišta iznosi 4 046 m2. Od toga je veći dio redovno uređivan školski park ispred školske zgrade, a nešto manji dio zatravljene površine uz školsko igralište i sportsku dvoranu, koji se također redovno održava.</w:t>
      </w:r>
    </w:p>
    <w:p w14:paraId="6D6627EA" w14:textId="69326253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3"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03163CD0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Kroz društveno koristan rad ekološke skupine i skupine prirodnjaka - učenici se uključuju u uređenje cjelokupnog okoliša škole u čemu im pomažu i roditelji, i to kontinuirano tijekom cijele školske godine.</w:t>
      </w:r>
    </w:p>
    <w:p w14:paraId="0727B455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193DE046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  <w:bookmarkStart w:id="3" w:name="_heading=h.2et92p0" w:colFirst="0" w:colLast="0"/>
      <w:bookmarkEnd w:id="3"/>
    </w:p>
    <w:p w14:paraId="75D19B2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53A5844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9"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2A58D4D6" w14:textId="77777777" w:rsidR="006C7A88" w:rsidRPr="0093405C" w:rsidRDefault="006A547B" w:rsidP="00C07001">
      <w:pPr>
        <w:numPr>
          <w:ilvl w:val="1"/>
          <w:numId w:val="13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</w:pPr>
      <w:r w:rsidRPr="0093405C">
        <w:rPr>
          <w:rFonts w:ascii="Arial Narrow" w:eastAsia="Arial Narrow" w:hAnsi="Arial Narrow" w:cs="Arial Narrow"/>
          <w:b/>
          <w:bCs/>
          <w:sz w:val="24"/>
          <w:szCs w:val="24"/>
        </w:rPr>
        <w:t>NASTAVNA SREDSTVA I POMAGALA</w:t>
      </w:r>
    </w:p>
    <w:p w14:paraId="2CE9EF0F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2584D9B5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74A0C4A0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492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Opremljenost škole nastavnim sredstvima i pomagalima je nakon dogradnje škole veoma dobra. U svim učionicama su postavljene interaktivne ploče s projektorima, u ostalima su postavljeni projektori i platna, sve učionice imaju po jedan laptop a u učionici informatike su 24 računala.</w:t>
      </w:r>
    </w:p>
    <w:p w14:paraId="56A42017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 xml:space="preserve">Sve učionice imaju muzičku liniju ili CD </w:t>
      </w:r>
      <w:proofErr w:type="spellStart"/>
      <w:r w:rsidRPr="0093405C">
        <w:rPr>
          <w:rFonts w:ascii="Arial Narrow" w:eastAsia="Arial Narrow" w:hAnsi="Arial Narrow" w:cs="Arial Narrow"/>
          <w:sz w:val="24"/>
          <w:szCs w:val="24"/>
        </w:rPr>
        <w:t>player</w:t>
      </w:r>
      <w:proofErr w:type="spellEnd"/>
      <w:r w:rsidRPr="0093405C">
        <w:rPr>
          <w:rFonts w:ascii="Arial Narrow" w:eastAsia="Arial Narrow" w:hAnsi="Arial Narrow" w:cs="Arial Narrow"/>
          <w:sz w:val="24"/>
          <w:szCs w:val="24"/>
        </w:rPr>
        <w:t>. U učionicama PB i knjižnici su postavljeni i televizori.</w:t>
      </w:r>
    </w:p>
    <w:p w14:paraId="716FF6D5" w14:textId="77777777" w:rsidR="006C7A88" w:rsidRPr="0093405C" w:rsidRDefault="006A547B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93405C">
        <w:rPr>
          <w:rFonts w:ascii="Arial Narrow" w:eastAsia="Arial Narrow" w:hAnsi="Arial Narrow" w:cs="Arial Narrow"/>
          <w:sz w:val="24"/>
          <w:szCs w:val="24"/>
        </w:rPr>
        <w:t>Osim navedenoga, sve učionice imaju klima uređaj.</w:t>
      </w:r>
    </w:p>
    <w:p w14:paraId="6F5D3978" w14:textId="77777777" w:rsidR="006C7A88" w:rsidRPr="0093405C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576E657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413697C9" w14:textId="77777777" w:rsidR="006C7A88" w:rsidRPr="0093405C" w:rsidRDefault="151D1292" w:rsidP="00C07001">
      <w:pPr>
        <w:numPr>
          <w:ilvl w:val="1"/>
          <w:numId w:val="13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</w:rPr>
        <w:t>PLAN ADAPTACIJE I DOGRADNJE ŠKOLSKOG PROSTORA</w:t>
      </w:r>
    </w:p>
    <w:p w14:paraId="6669DDE6" w14:textId="77777777" w:rsidR="006C7A88" w:rsidRPr="0093405C" w:rsidRDefault="006C7A88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06729F45" w14:textId="77777777" w:rsidR="006C7A88" w:rsidRPr="0093405C" w:rsidRDefault="006C7A88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7B1A584F" w14:textId="77777777" w:rsidR="0085518C" w:rsidRDefault="31EB62E4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          </w:t>
      </w:r>
      <w:r w:rsidRPr="2CFA7356">
        <w:rPr>
          <w:rFonts w:ascii="Arial Narrow" w:eastAsia="Arial Narrow" w:hAnsi="Arial Narrow" w:cs="Arial Narrow"/>
          <w:sz w:val="24"/>
          <w:szCs w:val="24"/>
        </w:rPr>
        <w:t>Bez obzira na dogradnju škole još uvijek nam nedostaje 10-ak učionica kako bismo mogli   konstruktivno  organizirati nastavni proces u jednoj smjeni ili omogućiti produženi boravak svima koji bi to željeli. Stoga smo se obratili GUOSM kako bi nas uzeli u razmatranje za nadogradnju. U tijeku je rješavanje toga pitanja.</w:t>
      </w:r>
    </w:p>
    <w:p w14:paraId="05DAF520" w14:textId="54590176" w:rsidR="16702C2E" w:rsidRDefault="16702C2E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4094CC9B" w14:textId="4FA826DE" w:rsidR="16702C2E" w:rsidRDefault="16702C2E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52A884E7" w14:textId="4604B921" w:rsidR="006C7A88" w:rsidRPr="005E035B" w:rsidRDefault="005E035B" w:rsidP="005E035B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line="276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       2.</w:t>
      </w:r>
      <w:r w:rsidR="79389647" w:rsidRPr="005E035B">
        <w:rPr>
          <w:rFonts w:ascii="Arial Narrow" w:eastAsia="Arial Narrow" w:hAnsi="Arial Narrow" w:cs="Arial Narrow"/>
          <w:b/>
          <w:bCs/>
          <w:sz w:val="24"/>
          <w:szCs w:val="24"/>
        </w:rPr>
        <w:t>PODACI O IZVRŠITELJIMA POSLOVA U ŠK. GOD. 2026./2027.</w:t>
      </w:r>
    </w:p>
    <w:p w14:paraId="25FF6CE2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spacing w:before="252"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5300E135" w14:textId="77777777" w:rsidR="006C7A88" w:rsidRDefault="425C8D67" w:rsidP="00C07001">
      <w:pPr>
        <w:numPr>
          <w:ilvl w:val="1"/>
          <w:numId w:val="1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32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</w:rPr>
        <w:t>PODACI O UČITELJIMA</w:t>
      </w:r>
    </w:p>
    <w:p w14:paraId="63CC968D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232"/>
        </w:tabs>
        <w:spacing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3AB8996E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56E2F49D" w14:textId="77777777" w:rsidR="006C7A88" w:rsidRDefault="26C0DC80" w:rsidP="26C0DC80">
      <w:pPr>
        <w:spacing w:line="276" w:lineRule="auto"/>
        <w:ind w:left="0" w:right="321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26C0DC80">
        <w:rPr>
          <w:rFonts w:ascii="Arial Narrow" w:eastAsia="Arial Narrow" w:hAnsi="Arial Narrow" w:cs="Arial Narrow"/>
          <w:sz w:val="24"/>
          <w:szCs w:val="24"/>
        </w:rPr>
        <w:t>Stručna sprema učitelja sukladna je odredbama Pravilnika o stručnoj spremi i pedagoško-psihološkom obrazovanju učitelja i stručnih suradnika u osnovnom školstvu:</w:t>
      </w:r>
    </w:p>
    <w:p w14:paraId="5BCF1B3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25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W w:w="9480" w:type="dxa"/>
        <w:tblInd w:w="-11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2492"/>
        <w:gridCol w:w="930"/>
        <w:gridCol w:w="795"/>
        <w:gridCol w:w="2206"/>
        <w:gridCol w:w="930"/>
        <w:gridCol w:w="1632"/>
      </w:tblGrid>
      <w:tr w:rsidR="006C7A88" w14:paraId="38EAC95F" w14:textId="77777777" w:rsidTr="26C0DC80">
        <w:trPr>
          <w:trHeight w:val="959"/>
        </w:trPr>
        <w:tc>
          <w:tcPr>
            <w:tcW w:w="495" w:type="dxa"/>
            <w:shd w:val="clear" w:color="auto" w:fill="DAE8F8"/>
          </w:tcPr>
          <w:p w14:paraId="33537082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2310042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Red. br.</w:t>
            </w:r>
          </w:p>
        </w:tc>
        <w:tc>
          <w:tcPr>
            <w:tcW w:w="2492" w:type="dxa"/>
            <w:shd w:val="clear" w:color="auto" w:fill="DAE8F8"/>
          </w:tcPr>
          <w:p w14:paraId="387CB066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22881D89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Ime i prezime</w:t>
            </w:r>
          </w:p>
        </w:tc>
        <w:tc>
          <w:tcPr>
            <w:tcW w:w="930" w:type="dxa"/>
            <w:shd w:val="clear" w:color="auto" w:fill="DAE8F8"/>
          </w:tcPr>
          <w:p w14:paraId="5AE1DA7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God.</w:t>
            </w:r>
          </w:p>
          <w:p w14:paraId="2588302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  <w:b/>
                <w:bCs/>
              </w:rPr>
              <w:t>rođ</w:t>
            </w:r>
            <w:proofErr w:type="spellEnd"/>
            <w:r w:rsidRPr="26C0DC80">
              <w:rPr>
                <w:rFonts w:ascii="Arial Narrow" w:eastAsia="Arial Narrow" w:hAnsi="Arial Narrow" w:cs="Arial Narrow"/>
                <w:b/>
                <w:bCs/>
              </w:rPr>
              <w:t>.</w:t>
            </w:r>
          </w:p>
        </w:tc>
        <w:tc>
          <w:tcPr>
            <w:tcW w:w="795" w:type="dxa"/>
            <w:shd w:val="clear" w:color="auto" w:fill="DAE8F8"/>
          </w:tcPr>
          <w:p w14:paraId="74ABFEDD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God.</w:t>
            </w:r>
          </w:p>
          <w:p w14:paraId="055D550E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staža</w:t>
            </w:r>
          </w:p>
        </w:tc>
        <w:tc>
          <w:tcPr>
            <w:tcW w:w="2206" w:type="dxa"/>
            <w:shd w:val="clear" w:color="auto" w:fill="DAE8F8"/>
          </w:tcPr>
          <w:p w14:paraId="6894BBCC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2CF5666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Struka</w:t>
            </w:r>
          </w:p>
        </w:tc>
        <w:tc>
          <w:tcPr>
            <w:tcW w:w="930" w:type="dxa"/>
            <w:shd w:val="clear" w:color="auto" w:fill="DAE8F8"/>
          </w:tcPr>
          <w:p w14:paraId="5D66BA29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0" w:right="189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Stupanj šk. spreme</w:t>
            </w:r>
          </w:p>
        </w:tc>
        <w:tc>
          <w:tcPr>
            <w:tcW w:w="1632" w:type="dxa"/>
            <w:shd w:val="clear" w:color="auto" w:fill="DAE8F8"/>
          </w:tcPr>
          <w:p w14:paraId="4900A5F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Predmet koji predaje</w:t>
            </w:r>
          </w:p>
        </w:tc>
      </w:tr>
      <w:tr w:rsidR="006C7A88" w14:paraId="53C708D6" w14:textId="77777777" w:rsidTr="26C0DC80">
        <w:trPr>
          <w:trHeight w:val="300"/>
        </w:trPr>
        <w:tc>
          <w:tcPr>
            <w:tcW w:w="495" w:type="dxa"/>
            <w:shd w:val="clear" w:color="auto" w:fill="DAE8F8"/>
          </w:tcPr>
          <w:p w14:paraId="4FE202EE" w14:textId="2BBCB49E" w:rsidR="006C7A88" w:rsidRDefault="26C0DC80" w:rsidP="26C0DC80">
            <w:pPr>
              <w:ind w:left="-2" w:firstLine="0"/>
              <w:jc w:val="center"/>
            </w:pPr>
            <w:r w:rsidRPr="26C0DC80">
              <w:rPr>
                <w:rFonts w:ascii="Arial Narrow" w:eastAsia="Arial Narrow" w:hAnsi="Arial Narrow" w:cs="Arial Narrow"/>
              </w:rPr>
              <w:t>1.</w:t>
            </w:r>
          </w:p>
        </w:tc>
        <w:tc>
          <w:tcPr>
            <w:tcW w:w="2492" w:type="dxa"/>
            <w:shd w:val="clear" w:color="auto" w:fill="DAE8F8"/>
          </w:tcPr>
          <w:p w14:paraId="2C9745F2" w14:textId="77777777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42631474" w14:textId="77777777" w:rsidR="006C7A88" w:rsidRDefault="26C0DC80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Dankić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Balaško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Anita</w:t>
            </w:r>
          </w:p>
        </w:tc>
        <w:tc>
          <w:tcPr>
            <w:tcW w:w="930" w:type="dxa"/>
            <w:shd w:val="clear" w:color="auto" w:fill="DAE8F8"/>
          </w:tcPr>
          <w:p w14:paraId="6E14812D" w14:textId="0C509378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</w:tcPr>
          <w:p w14:paraId="23AC8FCA" w14:textId="1D0FB586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</w:tcPr>
          <w:p w14:paraId="2E14F65A" w14:textId="3E916D0C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753B967C" w14:textId="77777777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</w:tcPr>
          <w:p w14:paraId="0A09114E" w14:textId="52659C58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</w:tcPr>
          <w:p w14:paraId="18E9935D" w14:textId="77777777" w:rsidR="006C7A88" w:rsidRDefault="26C0DC80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3BFC7E47" w14:textId="77777777" w:rsidTr="26C0DC80">
        <w:trPr>
          <w:trHeight w:val="600"/>
        </w:trPr>
        <w:tc>
          <w:tcPr>
            <w:tcW w:w="495" w:type="dxa"/>
            <w:shd w:val="clear" w:color="auto" w:fill="DAE8F8"/>
          </w:tcPr>
          <w:p w14:paraId="15AAE079" w14:textId="4A7D0348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-2" w:right="6" w:firstLine="0"/>
              <w:jc w:val="center"/>
            </w:pPr>
            <w:r w:rsidRPr="26C0DC80">
              <w:rPr>
                <w:rFonts w:ascii="Arial Narrow" w:eastAsia="Arial Narrow" w:hAnsi="Arial Narrow" w:cs="Arial Narrow"/>
              </w:rPr>
              <w:t>2.</w:t>
            </w:r>
          </w:p>
        </w:tc>
        <w:tc>
          <w:tcPr>
            <w:tcW w:w="2492" w:type="dxa"/>
            <w:shd w:val="clear" w:color="auto" w:fill="DAE8F8"/>
          </w:tcPr>
          <w:p w14:paraId="5772368E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53A3D30E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Duić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Snježana</w:t>
            </w:r>
          </w:p>
        </w:tc>
        <w:tc>
          <w:tcPr>
            <w:tcW w:w="930" w:type="dxa"/>
            <w:shd w:val="clear" w:color="auto" w:fill="DAE8F8"/>
          </w:tcPr>
          <w:p w14:paraId="4EE4A863" w14:textId="4043C137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</w:tcPr>
          <w:p w14:paraId="351CB1D0" w14:textId="1841AD5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</w:tcPr>
          <w:p w14:paraId="28DE35DB" w14:textId="227FCBDA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</w:tcPr>
          <w:p w14:paraId="6FC4DC5C" w14:textId="6FFEF8F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</w:tcPr>
          <w:p w14:paraId="6E46B26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  <w:p w14:paraId="2936F25C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(savjetnica)</w:t>
            </w:r>
          </w:p>
        </w:tc>
      </w:tr>
      <w:tr w:rsidR="006C7A88" w14:paraId="6C68C957" w14:textId="77777777" w:rsidTr="26C0DC80">
        <w:trPr>
          <w:trHeight w:val="1007"/>
        </w:trPr>
        <w:tc>
          <w:tcPr>
            <w:tcW w:w="495" w:type="dxa"/>
            <w:shd w:val="clear" w:color="auto" w:fill="DAE8F8"/>
          </w:tcPr>
          <w:p w14:paraId="60852EE0" w14:textId="605EEB68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3.</w:t>
            </w:r>
          </w:p>
          <w:p w14:paraId="70643358" w14:textId="21902CCE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right="6" w:firstLine="0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492" w:type="dxa"/>
            <w:shd w:val="clear" w:color="auto" w:fill="DAE8F8"/>
          </w:tcPr>
          <w:p w14:paraId="4F12AD5B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389AEC7D" w14:textId="62043E69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Guszak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Beata</w:t>
            </w:r>
          </w:p>
          <w:p w14:paraId="1A91559A" w14:textId="75416162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u.z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.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Šarkanj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Kristina</w:t>
            </w:r>
          </w:p>
        </w:tc>
        <w:tc>
          <w:tcPr>
            <w:tcW w:w="930" w:type="dxa"/>
            <w:shd w:val="clear" w:color="auto" w:fill="DAE8F8"/>
          </w:tcPr>
          <w:p w14:paraId="256544C7" w14:textId="45F19615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548DAABE" w14:textId="55575E1C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</w:tcPr>
          <w:p w14:paraId="59DC24E5" w14:textId="49524FA5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</w:tcPr>
          <w:p w14:paraId="30212F36" w14:textId="704DF13C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6FC79BFE" w14:textId="018F6805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</w:tcPr>
          <w:p w14:paraId="57B85762" w14:textId="243A469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</w:tcPr>
          <w:p w14:paraId="55FD2B09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30F2A3C4" w14:textId="77777777" w:rsidTr="26C0DC80">
        <w:trPr>
          <w:trHeight w:val="810"/>
        </w:trPr>
        <w:tc>
          <w:tcPr>
            <w:tcW w:w="495" w:type="dxa"/>
            <w:shd w:val="clear" w:color="auto" w:fill="DAE8F8"/>
            <w:vAlign w:val="center"/>
          </w:tcPr>
          <w:p w14:paraId="0B00FCFA" w14:textId="07C7E59D" w:rsidR="006C7A88" w:rsidRDefault="26C0DC80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4.</w:t>
            </w:r>
          </w:p>
        </w:tc>
        <w:tc>
          <w:tcPr>
            <w:tcW w:w="2492" w:type="dxa"/>
            <w:shd w:val="clear" w:color="auto" w:fill="DAE8F8"/>
            <w:vAlign w:val="center"/>
          </w:tcPr>
          <w:p w14:paraId="3FF5CBBA" w14:textId="77777777" w:rsidR="006C7A88" w:rsidRDefault="26C0DC80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Kostić Barbara </w:t>
            </w:r>
          </w:p>
          <w:p w14:paraId="53956E4B" w14:textId="1CC16C7A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26B51747" w14:textId="77777777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0C4AC514" w14:textId="77777777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  <w:vAlign w:val="center"/>
          </w:tcPr>
          <w:p w14:paraId="2B775247" w14:textId="170BBCAA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  <w:vAlign w:val="center"/>
          </w:tcPr>
          <w:p w14:paraId="1B9C489C" w14:textId="2939F909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  <w:vAlign w:val="center"/>
          </w:tcPr>
          <w:p w14:paraId="19DCC5A7" w14:textId="33F1920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  <w:vAlign w:val="center"/>
          </w:tcPr>
          <w:p w14:paraId="45974466" w14:textId="70B9EEB2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  <w:vAlign w:val="center"/>
          </w:tcPr>
          <w:p w14:paraId="5727E7C0" w14:textId="77777777" w:rsidR="006C7A88" w:rsidRDefault="26C0DC80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2C0F0825" w14:textId="77777777" w:rsidTr="26C0DC80">
        <w:trPr>
          <w:trHeight w:val="810"/>
        </w:trPr>
        <w:tc>
          <w:tcPr>
            <w:tcW w:w="495" w:type="dxa"/>
            <w:shd w:val="clear" w:color="auto" w:fill="DAE8F8"/>
            <w:vAlign w:val="center"/>
          </w:tcPr>
          <w:p w14:paraId="67816912" w14:textId="1EEA2780" w:rsidR="006C7A88" w:rsidRDefault="26C0DC80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5.</w:t>
            </w:r>
          </w:p>
        </w:tc>
        <w:tc>
          <w:tcPr>
            <w:tcW w:w="2492" w:type="dxa"/>
            <w:shd w:val="clear" w:color="auto" w:fill="DAE8F8"/>
            <w:vAlign w:val="center"/>
          </w:tcPr>
          <w:p w14:paraId="6AA8D3B1" w14:textId="77777777" w:rsidR="006C7A88" w:rsidRDefault="26C0DC80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Krištofić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Eva</w:t>
            </w:r>
          </w:p>
          <w:p w14:paraId="69CE2CAD" w14:textId="146C835F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  <w:vAlign w:val="center"/>
          </w:tcPr>
          <w:p w14:paraId="2594E0F6" w14:textId="0E1712F4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  <w:vAlign w:val="center"/>
          </w:tcPr>
          <w:p w14:paraId="5B86F75C" w14:textId="623C0845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  <w:vAlign w:val="center"/>
          </w:tcPr>
          <w:p w14:paraId="63CC74E3" w14:textId="71BE9839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  <w:vAlign w:val="center"/>
          </w:tcPr>
          <w:p w14:paraId="35AD1AF5" w14:textId="0B59C2A8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  <w:vAlign w:val="center"/>
          </w:tcPr>
          <w:p w14:paraId="4CEFF176" w14:textId="77777777" w:rsidR="006C7A88" w:rsidRDefault="26C0DC80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nastava-PB</w:t>
            </w:r>
          </w:p>
        </w:tc>
      </w:tr>
      <w:tr w:rsidR="006C7A88" w14:paraId="1B16A9DA" w14:textId="77777777" w:rsidTr="26C0DC80">
        <w:trPr>
          <w:trHeight w:val="506"/>
        </w:trPr>
        <w:tc>
          <w:tcPr>
            <w:tcW w:w="495" w:type="dxa"/>
            <w:shd w:val="clear" w:color="auto" w:fill="DAE8F8"/>
            <w:vAlign w:val="center"/>
          </w:tcPr>
          <w:p w14:paraId="57B849D5" w14:textId="2C397683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right="6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6.</w:t>
            </w:r>
          </w:p>
        </w:tc>
        <w:tc>
          <w:tcPr>
            <w:tcW w:w="2492" w:type="dxa"/>
            <w:shd w:val="clear" w:color="auto" w:fill="DAE8F8"/>
            <w:vAlign w:val="center"/>
          </w:tcPr>
          <w:p w14:paraId="53F55AC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Kunkić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Lora</w:t>
            </w:r>
          </w:p>
        </w:tc>
        <w:tc>
          <w:tcPr>
            <w:tcW w:w="930" w:type="dxa"/>
            <w:shd w:val="clear" w:color="auto" w:fill="DAE8F8"/>
            <w:vAlign w:val="center"/>
          </w:tcPr>
          <w:p w14:paraId="06A85B70" w14:textId="009F7617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  <w:vAlign w:val="center"/>
          </w:tcPr>
          <w:p w14:paraId="03C894AF" w14:textId="7973E045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  <w:vAlign w:val="center"/>
          </w:tcPr>
          <w:p w14:paraId="40FCAB81" w14:textId="54948F41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  <w:vAlign w:val="center"/>
          </w:tcPr>
          <w:p w14:paraId="384C5AF7" w14:textId="1C2AB09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  <w:vAlign w:val="center"/>
          </w:tcPr>
          <w:p w14:paraId="644A8D2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4B118FC0" w14:textId="77777777" w:rsidTr="26C0DC80">
        <w:trPr>
          <w:trHeight w:val="690"/>
        </w:trPr>
        <w:tc>
          <w:tcPr>
            <w:tcW w:w="495" w:type="dxa"/>
            <w:shd w:val="clear" w:color="auto" w:fill="DAE8F8"/>
          </w:tcPr>
          <w:p w14:paraId="4F7ED401" w14:textId="3C78C4C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7.</w:t>
            </w:r>
          </w:p>
        </w:tc>
        <w:tc>
          <w:tcPr>
            <w:tcW w:w="2492" w:type="dxa"/>
            <w:shd w:val="clear" w:color="auto" w:fill="DAE8F8"/>
          </w:tcPr>
          <w:p w14:paraId="4F9812F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Latin Gabrijela</w:t>
            </w:r>
          </w:p>
        </w:tc>
        <w:tc>
          <w:tcPr>
            <w:tcW w:w="930" w:type="dxa"/>
            <w:shd w:val="clear" w:color="auto" w:fill="DAE8F8"/>
          </w:tcPr>
          <w:p w14:paraId="181C5717" w14:textId="310851EC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</w:tcPr>
          <w:p w14:paraId="1245BA2A" w14:textId="4CC1480C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</w:tcPr>
          <w:p w14:paraId="0F57469C" w14:textId="44F1C75A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1803A890" w14:textId="7778258F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</w:tcPr>
          <w:p w14:paraId="5F6664D7" w14:textId="40ADB40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</w:tcPr>
          <w:p w14:paraId="763785B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nastava-PB</w:t>
            </w:r>
          </w:p>
        </w:tc>
      </w:tr>
      <w:tr w:rsidR="006C7A88" w14:paraId="44A6CD77" w14:textId="77777777" w:rsidTr="26C0DC80">
        <w:trPr>
          <w:trHeight w:val="542"/>
        </w:trPr>
        <w:tc>
          <w:tcPr>
            <w:tcW w:w="495" w:type="dxa"/>
            <w:shd w:val="clear" w:color="auto" w:fill="DAE8F8"/>
          </w:tcPr>
          <w:p w14:paraId="41C7DF0B" w14:textId="6E2711EA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8.</w:t>
            </w:r>
          </w:p>
        </w:tc>
        <w:tc>
          <w:tcPr>
            <w:tcW w:w="2492" w:type="dxa"/>
            <w:shd w:val="clear" w:color="auto" w:fill="DAE8F8"/>
          </w:tcPr>
          <w:p w14:paraId="2BC46FA8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29FC3E8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Lucić Brankica</w:t>
            </w:r>
          </w:p>
        </w:tc>
        <w:tc>
          <w:tcPr>
            <w:tcW w:w="930" w:type="dxa"/>
            <w:shd w:val="clear" w:color="auto" w:fill="DAE8F8"/>
          </w:tcPr>
          <w:p w14:paraId="4CF760E3" w14:textId="45AA6587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</w:tcPr>
          <w:p w14:paraId="494CC5DF" w14:textId="2EB6C0F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</w:tcPr>
          <w:p w14:paraId="00AE917C" w14:textId="26E1961D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0F8F5514" w14:textId="6687E132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</w:tcPr>
          <w:p w14:paraId="08BF879B" w14:textId="0F19374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</w:tcPr>
          <w:p w14:paraId="36C206A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  <w:p w14:paraId="4C85D0C4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6C7A88" w14:paraId="41B24A48" w14:textId="77777777" w:rsidTr="26C0DC80">
        <w:trPr>
          <w:trHeight w:val="615"/>
        </w:trPr>
        <w:tc>
          <w:tcPr>
            <w:tcW w:w="495" w:type="dxa"/>
            <w:shd w:val="clear" w:color="auto" w:fill="DAE8F8"/>
          </w:tcPr>
          <w:p w14:paraId="00CD4873" w14:textId="4D9E4CEF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9.</w:t>
            </w:r>
          </w:p>
        </w:tc>
        <w:tc>
          <w:tcPr>
            <w:tcW w:w="2492" w:type="dxa"/>
            <w:shd w:val="clear" w:color="auto" w:fill="DAE8F8"/>
          </w:tcPr>
          <w:p w14:paraId="5E610CC3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Mataić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Ivana</w:t>
            </w:r>
          </w:p>
        </w:tc>
        <w:tc>
          <w:tcPr>
            <w:tcW w:w="930" w:type="dxa"/>
            <w:shd w:val="clear" w:color="auto" w:fill="DAE8F8"/>
          </w:tcPr>
          <w:p w14:paraId="4C337C64" w14:textId="75622F2A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</w:tcPr>
          <w:p w14:paraId="72CC67B1" w14:textId="40ECCB5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</w:tcPr>
          <w:p w14:paraId="26B2F374" w14:textId="1B74FC1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</w:tcPr>
          <w:p w14:paraId="3A327040" w14:textId="4934A4B4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</w:tcPr>
          <w:p w14:paraId="3C09093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5" w:line="242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43AEBF07" w14:textId="77777777" w:rsidTr="26C0DC80">
        <w:trPr>
          <w:trHeight w:val="720"/>
        </w:trPr>
        <w:tc>
          <w:tcPr>
            <w:tcW w:w="495" w:type="dxa"/>
            <w:shd w:val="clear" w:color="auto" w:fill="DAE8F8"/>
          </w:tcPr>
          <w:p w14:paraId="6211E85D" w14:textId="681CB7A3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10.</w:t>
            </w:r>
          </w:p>
        </w:tc>
        <w:tc>
          <w:tcPr>
            <w:tcW w:w="2492" w:type="dxa"/>
            <w:shd w:val="clear" w:color="auto" w:fill="DAE8F8"/>
          </w:tcPr>
          <w:p w14:paraId="640C34D7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4353FC04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Martinović Dario</w:t>
            </w:r>
          </w:p>
        </w:tc>
        <w:tc>
          <w:tcPr>
            <w:tcW w:w="930" w:type="dxa"/>
            <w:shd w:val="clear" w:color="auto" w:fill="DAE8F8"/>
          </w:tcPr>
          <w:p w14:paraId="07F7EC1D" w14:textId="58DCF85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</w:tcPr>
          <w:p w14:paraId="4D29D306" w14:textId="54D0ED7D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</w:tcPr>
          <w:p w14:paraId="589179C0" w14:textId="04C2621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</w:tcPr>
          <w:p w14:paraId="5FF89C28" w14:textId="22F9C940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</w:tcPr>
          <w:p w14:paraId="5F8B8977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hanging="2"/>
              <w:rPr>
                <w:rFonts w:ascii="Arial Narrow" w:eastAsia="Arial Narrow" w:hAnsi="Arial Narrow" w:cs="Arial Narrow"/>
              </w:rPr>
            </w:pPr>
          </w:p>
          <w:p w14:paraId="07257965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001AABA9" w14:textId="77777777" w:rsidTr="26C0DC80">
        <w:trPr>
          <w:trHeight w:val="503"/>
        </w:trPr>
        <w:tc>
          <w:tcPr>
            <w:tcW w:w="495" w:type="dxa"/>
            <w:shd w:val="clear" w:color="auto" w:fill="DAE8F8"/>
          </w:tcPr>
          <w:p w14:paraId="21E3573F" w14:textId="7435B53B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11.</w:t>
            </w:r>
          </w:p>
        </w:tc>
        <w:tc>
          <w:tcPr>
            <w:tcW w:w="2492" w:type="dxa"/>
            <w:shd w:val="clear" w:color="auto" w:fill="DAE8F8"/>
          </w:tcPr>
          <w:p w14:paraId="2996CE5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Martinović Tea</w:t>
            </w:r>
          </w:p>
        </w:tc>
        <w:tc>
          <w:tcPr>
            <w:tcW w:w="930" w:type="dxa"/>
            <w:shd w:val="clear" w:color="auto" w:fill="DAE8F8"/>
          </w:tcPr>
          <w:p w14:paraId="19770A98" w14:textId="0335FCB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shd w:val="clear" w:color="auto" w:fill="DAE8F8"/>
          </w:tcPr>
          <w:p w14:paraId="06DE3008" w14:textId="14C94D30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14E548F9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shd w:val="clear" w:color="auto" w:fill="DAE8F8"/>
          </w:tcPr>
          <w:p w14:paraId="5CD120D1" w14:textId="4E795AE9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3B2D366C" w14:textId="71637F36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shd w:val="clear" w:color="auto" w:fill="DAE8F8"/>
          </w:tcPr>
          <w:p w14:paraId="508DAF64" w14:textId="3BE3987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shd w:val="clear" w:color="auto" w:fill="DAE8F8"/>
          </w:tcPr>
          <w:p w14:paraId="668E673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 -PB</w:t>
            </w:r>
          </w:p>
        </w:tc>
      </w:tr>
      <w:tr w:rsidR="006C7A88" w14:paraId="60204577" w14:textId="77777777" w:rsidTr="26C0DC80">
        <w:trPr>
          <w:trHeight w:val="699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A381D7B" w14:textId="083457CE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12.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5CFBC2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Miletić Suzana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D72A694" w14:textId="4B4CA18C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26D4977" w14:textId="0500E42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2E15DB0" w14:textId="0ECB9371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65A841EE" w14:textId="783BDEB2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2F6304A" w14:textId="60F307D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9A73EC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697CA5DD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115C9A9" w14:textId="5D6B0F5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13.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BE633A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Muhar Ana</w:t>
            </w:r>
          </w:p>
          <w:p w14:paraId="59589703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lastRenderedPageBreak/>
              <w:t xml:space="preserve">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u.z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. Đurđica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Posarić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Kukec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6A625E8" w14:textId="00FDD1D2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F090AA0" w14:textId="47838C4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054E050" w14:textId="1B66B73E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38E971B2" w14:textId="1566C508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EBB7DC5" w14:textId="4B1E708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9D4F30B" w14:textId="50838A10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0069ACE0" w14:textId="77777777" w:rsidTr="26C0DC80">
        <w:trPr>
          <w:trHeight w:val="638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DF40A51" w14:textId="0673373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14.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63CA90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Pelc Vedrana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02C74A4" w14:textId="31088A3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48372EB" w14:textId="19231BD2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481CF3A" w14:textId="36BAB1EA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21DC9C2E" w14:textId="54CBA64C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7605F63" w14:textId="65DFBF20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738282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01209FD6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119CA24" w14:textId="2BACEE52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15.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56CACD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Pleša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Slavica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52F42DE" w14:textId="2156D91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125102B" w14:textId="03AE952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BFAE4FF" w14:textId="1BE190C7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35EA3370" w14:textId="14611224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4C4263A" w14:textId="4C3343A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3FB776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5A254C63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BA07A0E" w14:textId="30BAFDF2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16.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677567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Marijana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Rizvić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B3CB6F9" w14:textId="560750AA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3443A97" w14:textId="165C53E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B8854F2" w14:textId="7850292F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82FBA8E" w14:textId="1C60E4B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A14C70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37B67127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3F045CF" w14:textId="4D243CFC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17.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3B2F9DB" w14:textId="05F3A9EE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Zvonimira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Škember</w:t>
            </w:r>
            <w:proofErr w:type="spellEnd"/>
          </w:p>
          <w:p w14:paraId="63C23913" w14:textId="642E16F1" w:rsidR="26C0DC8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u.z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>. Zrinka Ljubić Prpić</w:t>
            </w:r>
          </w:p>
          <w:p w14:paraId="5428105D" w14:textId="2898F7E8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0089668" w14:textId="33014061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47EC65D" w14:textId="7D6E7E25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2EBE6D6" w14:textId="189F7CCD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0E8C8234" w14:textId="27F38BD8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F6BC302" w14:textId="1608779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424ED75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22AEF55" w14:paraId="3F1101F6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670ABBB" w14:textId="27B10159" w:rsidR="022AEF55" w:rsidRDefault="26C0DC80" w:rsidP="26C0DC80">
            <w:pPr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18.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E82B6F5" w14:textId="68FCA4D1" w:rsidR="022AEF55" w:rsidRDefault="26C0DC80" w:rsidP="26C0DC80">
            <w:pPr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Sanja Klisura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E94EB21" w14:textId="1F3F1DB4" w:rsidR="022AEF55" w:rsidRDefault="022AEF55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4539ACF" w14:textId="73EC598B" w:rsidR="022AEF55" w:rsidRDefault="022AEF55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9A6ED48" w14:textId="376B32BA" w:rsidR="022AEF55" w:rsidRDefault="022AEF55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0712100E" w14:textId="41CC55D8" w:rsidR="022AEF55" w:rsidRDefault="022AEF55" w:rsidP="26C0DC8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8F855BC" w14:textId="2A435244" w:rsidR="022AEF55" w:rsidRDefault="022AEF55" w:rsidP="26C0DC8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06DAE1F" w14:textId="7C1FCBC1" w:rsidR="022AEF55" w:rsidRDefault="26C0DC80" w:rsidP="26C0DC80">
            <w:pPr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57259C8A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D1FC23A" w14:textId="4B79850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19.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66B1BD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Andreja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Španiček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617C8D2" w14:textId="448AA84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97FDF4D" w14:textId="05B93DC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9A683F6" w14:textId="0ADB3CC0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42138EE" w14:textId="1E69EB7B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991BDA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06C7A88" w14:paraId="2109EFD5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8F3310C" w14:textId="5F5347FF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20.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4AD8E2D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Marija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Vidalina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1340EA5" w14:textId="5CF1D905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5228F8F" w14:textId="07AD92F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9EA1C97" w14:textId="5E54441D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557BD2C" w14:textId="050F05F4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201258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razredna nastava</w:t>
            </w:r>
          </w:p>
        </w:tc>
      </w:tr>
      <w:tr w:rsidR="022AEF55" w14:paraId="4F627EC3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728A734" w14:textId="6735AFED" w:rsidR="022AEF55" w:rsidRDefault="26C0DC80" w:rsidP="26C0DC80">
            <w:pPr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21.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3D7BD19" w14:textId="6D19B4D8" w:rsidR="022AEF55" w:rsidRDefault="26C0DC80" w:rsidP="26C0DC80">
            <w:pPr>
              <w:ind w:left="-2" w:firstLine="0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Valentina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Šanović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47191C8" w14:textId="4A93E49A" w:rsidR="022AEF55" w:rsidRDefault="022AEF55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02ADD21" w14:textId="08D78B48" w:rsidR="022AEF55" w:rsidRDefault="022AEF55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88D7DFB" w14:textId="1D5C3479" w:rsidR="022AEF55" w:rsidRDefault="022AEF55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4D2AFB0" w14:textId="5412E916" w:rsidR="022AEF55" w:rsidRDefault="022AEF55" w:rsidP="26C0DC8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503B12A" w14:textId="6988D19E" w:rsidR="022AEF55" w:rsidRDefault="26C0DC80" w:rsidP="26C0DC80">
            <w:pPr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produženi boravak</w:t>
            </w:r>
          </w:p>
        </w:tc>
      </w:tr>
      <w:tr w:rsidR="006C7A88" w14:paraId="38ADEDB0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54289E9" w14:textId="7847942F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22.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4B166B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Nada Papak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4BE67BB" w14:textId="44BDD65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79E1DF7" w14:textId="155318C7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7F06CF0" w14:textId="6F5A3475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D9015B8" w14:textId="2C684B67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B9E083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produženi boravak</w:t>
            </w:r>
          </w:p>
        </w:tc>
      </w:tr>
      <w:tr w:rsidR="006C7A88" w14:paraId="3CCEECB3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3844C43" w14:textId="25887ACF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23.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56E593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Lana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Bertović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56179A1" w14:textId="24871CC2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7840FD9" w14:textId="3A88DD51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060C322" w14:textId="6585F563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B2ADE3E" w14:textId="2B03FE9C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69CEA2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njemački jezik</w:t>
            </w:r>
          </w:p>
        </w:tc>
      </w:tr>
      <w:tr w:rsidR="006C7A88" w14:paraId="1D473BAA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95B5A67" w14:textId="23C9B5A3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24.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0A8174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Anamaria Martinović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B91F447" w14:textId="59F30942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95540CE" w14:textId="0A2F3FB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6A3DFCC" w14:textId="66FB3811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7CD8175" w14:textId="72781CF0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1EC320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hrvatski jezik</w:t>
            </w:r>
          </w:p>
        </w:tc>
      </w:tr>
      <w:tr w:rsidR="006C7A88" w14:paraId="764FBFE9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0C8A06E" w14:textId="3F1FEC06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25.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BBF743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Snježana Čubrilo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ADAADDC" w14:textId="60539BAA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24CB420" w14:textId="75D2C90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3A71C5A" w14:textId="42F31AB1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CF74B63" w14:textId="66B39CAC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613F29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hrvatski jezik (izvrsni savjetnik)</w:t>
            </w:r>
          </w:p>
        </w:tc>
      </w:tr>
      <w:tr w:rsidR="006C7A88" w14:paraId="1A52AB7F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C823B1D" w14:textId="51BA7B5C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26.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B22AFE9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Martina Prlić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CC35888" w14:textId="3990C8E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D283FE8" w14:textId="3C7F6315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C2893B4" w14:textId="5CA15EFC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BB733DC" w14:textId="088273F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E4D661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hrvatski jezik</w:t>
            </w:r>
          </w:p>
        </w:tc>
      </w:tr>
      <w:tr w:rsidR="006C7A88" w14:paraId="3A7BDDA4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089D584" w14:textId="69387CED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27.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2D1138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Ana Mraović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Kubičko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9E5FABA" w14:textId="5F27CEBD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6D09AB1" w14:textId="7BBBD4D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BCB726E" w14:textId="707DACDC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6F1E902" w14:textId="08D851E4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984E61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hrvatski jezik</w:t>
            </w:r>
          </w:p>
        </w:tc>
      </w:tr>
      <w:tr w:rsidR="006C7A88" w14:paraId="001F5872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CF2BBE3" w14:textId="28269C0B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28.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71ECF1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Tea Zebić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3FBF7E8" w14:textId="1B6C011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462427D" w14:textId="0594A9BD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89DB2FD" w14:textId="3435F5FE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4E87E3C" w14:textId="79310BFD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63F940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hrvatski jezik</w:t>
            </w:r>
          </w:p>
        </w:tc>
      </w:tr>
      <w:tr w:rsidR="006C7A88" w14:paraId="5F39CA2F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D90B700" w14:textId="2387CBE0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29.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3C94D93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Vesna Filipčić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CB1C8B6" w14:textId="108B6C0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B6DAC75" w14:textId="6612084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97DE323" w14:textId="0611CE94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D7F9F71" w14:textId="1CA972F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41470D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matematika</w:t>
            </w:r>
          </w:p>
        </w:tc>
      </w:tr>
      <w:tr w:rsidR="006C7A88" w14:paraId="435AFB95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70E645C" w14:textId="4E04C91D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30.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E2CFDDC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Maida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Birač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F138BA1" w14:textId="525D52F4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BE08DDB" w14:textId="552ABE9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0AEF9D4" w14:textId="280FFCD1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3B309BD" w14:textId="51BDA41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6897BB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fizika (savjetnik)</w:t>
            </w:r>
          </w:p>
        </w:tc>
      </w:tr>
      <w:tr w:rsidR="006C7A88" w14:paraId="67E360D4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4726B82" w14:textId="0D32D93A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31.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4930EAE" w14:textId="772616B5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-2" w:firstLine="0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Filip Simić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8A6E262" w14:textId="514BF39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54793C8" w14:textId="7DBB98E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5FD32C1" w14:textId="4961C768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D90DA73" w14:textId="62972D3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9193A6E" w14:textId="24F7E92B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Matematika</w:t>
            </w:r>
          </w:p>
        </w:tc>
      </w:tr>
      <w:tr w:rsidR="006C7A88" w14:paraId="39C2298F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906A12D" w14:textId="47B1B224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32.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E61EE0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Jelena Vidović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DF447BE" w14:textId="6D8BED1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F714ABF" w14:textId="0B809B5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84D4BA4" w14:textId="1AE0C277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85BACA5" w14:textId="0F4B702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FFAF62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Vjeronauk</w:t>
            </w:r>
          </w:p>
        </w:tc>
      </w:tr>
      <w:tr w:rsidR="006C7A88" w14:paraId="41089EBE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8C1224C" w14:textId="3E665AC3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33.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44DA529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Marija Šibenik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1C5F0C8" w14:textId="5EF43917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1B30F28" w14:textId="66CEED00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D595DF4" w14:textId="7EC02369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8762D1C" w14:textId="483AC9B4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8AD7259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informatika</w:t>
            </w:r>
          </w:p>
        </w:tc>
      </w:tr>
      <w:tr w:rsidR="006C7A88" w14:paraId="44D9E20C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2BEB3C5" w14:textId="6FFFDA06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34.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E06A318" w14:textId="5888FD58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Nataša Muža </w:t>
            </w:r>
          </w:p>
          <w:p w14:paraId="690350C0" w14:textId="0E9D07D8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F3DBAD5" w14:textId="581020B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E354922" w14:textId="14907494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D436955" w14:textId="5B35701E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E2C9C66" w14:textId="02FFE460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078C993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informatika</w:t>
            </w:r>
          </w:p>
        </w:tc>
      </w:tr>
      <w:tr w:rsidR="006C7A88" w14:paraId="0DEF6A44" w14:textId="77777777" w:rsidTr="26C0DC80">
        <w:trPr>
          <w:trHeight w:val="50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5C1B16F" w14:textId="759757AC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35.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2C0EFAE" w14:textId="77777777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Marija Tolić</w:t>
            </w:r>
          </w:p>
          <w:p w14:paraId="1CB19F9B" w14:textId="0FA0AB9B" w:rsidR="26C0DC80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u.z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>. Tomislav Husar</w:t>
            </w:r>
          </w:p>
          <w:p w14:paraId="5EB79F88" w14:textId="61D326FC" w:rsidR="006C7A88" w:rsidRDefault="006C7A88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56FFC86" w14:textId="749DF131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4376B88" w14:textId="7A5B09D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9EF83EC" w14:textId="69614B69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0D252BDB" w14:textId="033F030E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6103651" w14:textId="6CE2F74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7009F64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informatika</w:t>
            </w:r>
          </w:p>
        </w:tc>
      </w:tr>
      <w:tr w:rsidR="006C7A88" w14:paraId="2E522D1F" w14:textId="77777777" w:rsidTr="26C0DC80">
        <w:trPr>
          <w:trHeight w:val="55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4CC6940" w14:textId="04326D23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36.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559855E" w14:textId="4E2627F0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Mateja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Grundler</w:t>
            </w:r>
            <w:proofErr w:type="spellEnd"/>
          </w:p>
          <w:p w14:paraId="20EE9F15" w14:textId="619F9266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u.z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. Mateja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Piškorić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D59B281" w14:textId="116B479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52202CF" w14:textId="4A36F47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4D2BA75" w14:textId="52F9A8D0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347ECB4" w14:textId="619132D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7A7BE6C" w14:textId="0A61B442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edukacijski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rehabilitator</w:t>
            </w:r>
            <w:proofErr w:type="spellEnd"/>
          </w:p>
          <w:p w14:paraId="495072D5" w14:textId="5DA74E71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6C7A88" w14:paraId="6FE3742C" w14:textId="77777777" w:rsidTr="00D21345">
        <w:trPr>
          <w:trHeight w:val="389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199CCA4" w14:textId="22032586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lastRenderedPageBreak/>
              <w:t>37.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44C62E8" w14:textId="0CDF045A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Anna-Carmen Barišić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17B2205" w14:textId="1535026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BD4D517" w14:textId="265123CC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BA611B4" w14:textId="40F17CB3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7EFF7A77" w14:textId="3CF1F584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A0A2064" w14:textId="6F3DF18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1896B3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edukacijski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rehabilitator</w:t>
            </w:r>
            <w:proofErr w:type="spellEnd"/>
          </w:p>
        </w:tc>
      </w:tr>
      <w:tr w:rsidR="006C7A88" w14:paraId="3B39B291" w14:textId="77777777" w:rsidTr="26C0DC80">
        <w:trPr>
          <w:trHeight w:val="55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3ECAF9A" w14:textId="24B3971D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38.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A1964EA" w14:textId="77777777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Sanja Horvat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B4120CD" w14:textId="5AE48197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C94305C" w14:textId="24D94C90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C103C18" w14:textId="48C143AB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5DE5C87" w14:textId="0F8B965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E9091E3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matematika</w:t>
            </w:r>
          </w:p>
        </w:tc>
      </w:tr>
      <w:tr w:rsidR="006C7A88" w14:paraId="4ABA12D5" w14:textId="77777777" w:rsidTr="26C0DC80">
        <w:trPr>
          <w:trHeight w:val="55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F843D51" w14:textId="4ECD59D1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39.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F3121B1" w14:textId="77777777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Tanja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Sunek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AE67844" w14:textId="3CEBE6B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6A09103" w14:textId="1E4EA1EA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9C717F6" w14:textId="75B8087F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  <w:p w14:paraId="28E7DE6F" w14:textId="6BC7412D" w:rsidR="006C7A88" w:rsidRDefault="006C7A88" w:rsidP="26C0DC80">
            <w:pP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24D0098" w14:textId="0F4B14C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F1CB0DE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matematika</w:t>
            </w:r>
          </w:p>
        </w:tc>
      </w:tr>
      <w:tr w:rsidR="006C7A88" w14:paraId="1AC86950" w14:textId="77777777" w:rsidTr="26C0DC80">
        <w:trPr>
          <w:trHeight w:val="55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F715B94" w14:textId="07FDE872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40.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AD333AE" w14:textId="77777777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Josip Matković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37257CE" w14:textId="7D9D313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49F3927" w14:textId="58AFFA4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B60534D" w14:textId="75548FD7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9688B6A" w14:textId="50404BAC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AB91E34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njemački jezik</w:t>
            </w:r>
          </w:p>
        </w:tc>
      </w:tr>
      <w:tr w:rsidR="006C7A88" w14:paraId="76A420EF" w14:textId="77777777" w:rsidTr="26C0DC80">
        <w:trPr>
          <w:trHeight w:val="439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57CF34A" w14:textId="4F6A03BE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41.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58E0D76" w14:textId="77777777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Kristina Jambreković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5A74ED1" w14:textId="1DA569B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E8797F1" w14:textId="396E4524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2DCE799" w14:textId="329D1BF4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FAD9367" w14:textId="069985E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0FCA074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njemački jezik</w:t>
            </w:r>
          </w:p>
        </w:tc>
      </w:tr>
      <w:tr w:rsidR="006C7A88" w14:paraId="355DA352" w14:textId="77777777" w:rsidTr="26C0DC80">
        <w:trPr>
          <w:trHeight w:val="439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19063C5" w14:textId="44314B18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42.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B502DA4" w14:textId="77777777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Renata Buljan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DF3EBCE" w14:textId="5126F58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1AA282A" w14:textId="27DE7FE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7D37D25" w14:textId="0A382C81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774BC86" w14:textId="0DBF0912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471307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engleski jezik</w:t>
            </w:r>
          </w:p>
        </w:tc>
      </w:tr>
      <w:tr w:rsidR="006C7A88" w14:paraId="71D74D4D" w14:textId="77777777" w:rsidTr="26C0DC80">
        <w:trPr>
          <w:trHeight w:val="30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44F42F3" w14:textId="739643B2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43.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FC84D07" w14:textId="0BC8B0FC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Tomislav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Domazetović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23FDCD5" w14:textId="3F42506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707C8AB" w14:textId="0E8215BC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0AA3A8A" w14:textId="292A8196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D9481B3" w14:textId="1800B68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5406108" w14:textId="67245DA8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engleski jezik </w:t>
            </w:r>
          </w:p>
        </w:tc>
      </w:tr>
      <w:tr w:rsidR="006C7A88" w14:paraId="243B0A50" w14:textId="77777777" w:rsidTr="26C0DC80">
        <w:trPr>
          <w:trHeight w:val="419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BBD7FF3" w14:textId="0BE4FBE1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44.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FE28C94" w14:textId="77777777" w:rsidR="006C7A88" w:rsidRDefault="26C0DC80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Maja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Rušev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137FAFC" w14:textId="6F55B30D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BA45AA2" w14:textId="72FA240D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B35BE75" w14:textId="66C1B16D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7D884E4" w14:textId="35874B22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86EF85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engleski jezik</w:t>
            </w:r>
          </w:p>
        </w:tc>
      </w:tr>
      <w:tr w:rsidR="006C7A88" w14:paraId="1D40E5FE" w14:textId="77777777" w:rsidTr="26C0DC80">
        <w:trPr>
          <w:trHeight w:val="419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8076294" w14:textId="23A337F6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45.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E5D6E22" w14:textId="5A2D5B96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Lidija Sosa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Šimenc</w:t>
            </w:r>
            <w:proofErr w:type="spellEnd"/>
          </w:p>
          <w:p w14:paraId="0156C1D5" w14:textId="77777777" w:rsidR="006C7A88" w:rsidRDefault="006C7A88" w:rsidP="26C0DC80">
            <w:pPr>
              <w:spacing w:before="3"/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856B3AF" w14:textId="7BFCFC02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1384054" w14:textId="78C33CF7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608B05B" w14:textId="0F4B7764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66264BB" w14:textId="5B27097B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7BF3353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biologija, kemija i</w:t>
            </w:r>
          </w:p>
          <w:p w14:paraId="6D20C56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priroda</w:t>
            </w:r>
          </w:p>
        </w:tc>
      </w:tr>
      <w:tr w:rsidR="006C7A88" w14:paraId="4FA5CFC0" w14:textId="77777777" w:rsidTr="26C0DC80">
        <w:trPr>
          <w:trHeight w:val="62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DC40D53" w14:textId="0CE98CEF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46.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540110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Ivana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Strmotić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5D923C3" w14:textId="617B5F4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63DC5DC" w14:textId="1604690D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ADC507A" w14:textId="2049BA37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1084411" w14:textId="274086B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52821CE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priroda, biologija</w:t>
            </w:r>
          </w:p>
        </w:tc>
      </w:tr>
      <w:tr w:rsidR="006C7A88" w14:paraId="10F95FDF" w14:textId="77777777" w:rsidTr="26C0DC80">
        <w:trPr>
          <w:trHeight w:val="62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71FD284" w14:textId="027E9D78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47.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ADBDCA9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Ida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Kauzlarić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FACF68B" w14:textId="0177327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97B0059" w14:textId="2AB17E7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EC9259C" w14:textId="06EF90CA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5B48BE5" w14:textId="28788F0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A6788D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biologija i kemija</w:t>
            </w:r>
          </w:p>
        </w:tc>
      </w:tr>
      <w:tr w:rsidR="006C7A88" w14:paraId="31FA942E" w14:textId="77777777" w:rsidTr="26C0DC80">
        <w:trPr>
          <w:trHeight w:val="62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9DFB797" w14:textId="1D932FB4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48.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69303E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Antonio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Mock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10AA6C3" w14:textId="0311ABB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0AC76DC" w14:textId="213E6DD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AA679FF" w14:textId="453B0B58" w:rsidR="26C0DC80" w:rsidRDefault="26C0DC80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9CC3AFF" w14:textId="50175ED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B0034E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Geografija</w:t>
            </w:r>
          </w:p>
        </w:tc>
      </w:tr>
      <w:tr w:rsidR="006C7A88" w14:paraId="38689D03" w14:textId="77777777" w:rsidTr="26C0DC80">
        <w:trPr>
          <w:trHeight w:val="62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51371C3" w14:textId="197737DC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49.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60049DE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Martina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Batelka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41E7F39" w14:textId="07AA7497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10382AD" w14:textId="1270AA2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EB8FFEF" w14:textId="274FCB90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A3F72E7" w14:textId="1FA5F2F6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F27E42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Geografija</w:t>
            </w:r>
          </w:p>
        </w:tc>
      </w:tr>
      <w:tr w:rsidR="006C7A88" w14:paraId="3B11A98A" w14:textId="77777777" w:rsidTr="26C0DC80">
        <w:trPr>
          <w:trHeight w:val="62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05C44D9" w14:textId="661A3EBA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50.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EC9FA9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Dinko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Meić-Sidić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5A06BAB" w14:textId="053C360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64F6B05" w14:textId="1704CB1A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FA748EC" w14:textId="1F2F764B" w:rsidR="26C0DC80" w:rsidRDefault="26C0DC80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CA2B3AB" w14:textId="39F828E1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8D3A94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povijest i geografija</w:t>
            </w:r>
          </w:p>
        </w:tc>
      </w:tr>
      <w:tr w:rsidR="006C7A88" w14:paraId="1C92A91A" w14:textId="77777777" w:rsidTr="26C0DC80">
        <w:trPr>
          <w:trHeight w:val="62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FA1D512" w14:textId="3B9E3639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51.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E77E76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Dragan Olić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8F47E43" w14:textId="185282DD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69C73EF" w14:textId="1DAC8BD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711F076" w14:textId="6AE7065B" w:rsidR="26C0DC80" w:rsidRDefault="26C0DC80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FA8A826" w14:textId="19568A01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447ABB3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povijest i geografija</w:t>
            </w:r>
          </w:p>
        </w:tc>
      </w:tr>
      <w:tr w:rsidR="006C7A88" w14:paraId="637F138F" w14:textId="77777777" w:rsidTr="26C0DC80">
        <w:trPr>
          <w:trHeight w:val="62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16E1154" w14:textId="54C4A6BA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52.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69B96E9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Matea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Slivar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9F948DB" w14:textId="2813D512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B6CB5BA" w14:textId="1E05A80C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48474F0" w14:textId="1880C6F8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8870941" w14:textId="1301DC4A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F7AFC4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Tehnička</w:t>
            </w:r>
          </w:p>
          <w:p w14:paraId="5C2DC8D9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51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kultura</w:t>
            </w:r>
          </w:p>
        </w:tc>
      </w:tr>
      <w:tr w:rsidR="006C7A88" w14:paraId="32C57BD3" w14:textId="77777777" w:rsidTr="26C0DC80">
        <w:trPr>
          <w:trHeight w:val="62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D1E2FEA" w14:textId="205D52A2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53.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A20EB1E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Marina Škarić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BE89FD6" w14:textId="094B6B4D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648A896" w14:textId="4BBAA045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C786626" w14:textId="161044EB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1F3899C" w14:textId="261027E3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6F2FC4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likovna kultura</w:t>
            </w:r>
          </w:p>
        </w:tc>
      </w:tr>
      <w:tr w:rsidR="006C7A88" w14:paraId="1FBCD767" w14:textId="77777777" w:rsidTr="26C0DC80">
        <w:trPr>
          <w:trHeight w:val="620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D2C186E" w14:textId="3CBF3D2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54.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FB2187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Kristina Vuković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E6070C7" w14:textId="03C8A6A4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4D3784F" w14:textId="20DD8ED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FBB2579" w14:textId="6562B03F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9996455" w14:textId="33B422D5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CAACE65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glazbena kultura</w:t>
            </w:r>
          </w:p>
        </w:tc>
      </w:tr>
      <w:tr w:rsidR="006C7A88" w14:paraId="0E52048F" w14:textId="77777777" w:rsidTr="00D21345">
        <w:trPr>
          <w:trHeight w:val="469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AA054AC" w14:textId="22D66623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55.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3DD248C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Marko Bošnjak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5CFF570" w14:textId="03939C7D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60796B8" w14:textId="4364EC9A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C2DB9D4" w14:textId="1741D666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13EE191" w14:textId="37A92FAA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46052B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TZK </w:t>
            </w:r>
          </w:p>
        </w:tc>
      </w:tr>
      <w:tr w:rsidR="006C7A88" w14:paraId="0BC4B4BF" w14:textId="77777777" w:rsidTr="00D21345">
        <w:trPr>
          <w:trHeight w:val="393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B859FC3" w14:textId="17C0FC11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56.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04EF66C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Krešimir Barun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0506D5F" w14:textId="07DEAC83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8808AB6" w14:textId="70DC5B0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656409B" w14:textId="6AFDE11F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5F97665" w14:textId="7FED8E5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E3FAC6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TZK</w:t>
            </w:r>
          </w:p>
        </w:tc>
      </w:tr>
      <w:tr w:rsidR="006C7A88" w14:paraId="2600C44E" w14:textId="77777777" w:rsidTr="00D21345">
        <w:trPr>
          <w:trHeight w:val="331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456BD02" w14:textId="27987B31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57.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E9DC35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Ivica Rebić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55C346D" w14:textId="22963BC5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D54268C" w14:textId="2B4D4CD2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0578062" w14:textId="16BD54D2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7E4F9ED" w14:textId="6F00E82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655007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Vjeronauk</w:t>
            </w:r>
          </w:p>
        </w:tc>
      </w:tr>
      <w:tr w:rsidR="006C7A88" w14:paraId="16072E7F" w14:textId="77777777" w:rsidTr="00D21345">
        <w:trPr>
          <w:trHeight w:val="409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677B8B6" w14:textId="3FEBC87F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58.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39F5BF7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 xml:space="preserve">Silvio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Culej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3BEE531" w14:textId="73061AF1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D6B3BAD" w14:textId="1A5B6FCD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5DD4280" w14:textId="14BAF60F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44CFCA5" w14:textId="4D80104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8851F1C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Vjeronauk</w:t>
            </w:r>
          </w:p>
        </w:tc>
      </w:tr>
      <w:tr w:rsidR="006C7A88" w14:paraId="7ADB690D" w14:textId="77777777" w:rsidTr="00D21345">
        <w:trPr>
          <w:trHeight w:val="389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C8F6FE4" w14:textId="3C79F744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6" w:hanging="2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59.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15C448A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Nataša Jelica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62526A9" w14:textId="3993694F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A48E700" w14:textId="52093C89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9D2E163" w14:textId="74F20E7B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0A1D6C82" w14:textId="6304790D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5D86D0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Vjeronauk</w:t>
            </w:r>
          </w:p>
        </w:tc>
      </w:tr>
      <w:tr w:rsidR="006C7A88" w14:paraId="4112CFFD" w14:textId="77777777" w:rsidTr="00D21345">
        <w:trPr>
          <w:trHeight w:val="341"/>
        </w:trPr>
        <w:tc>
          <w:tcPr>
            <w:tcW w:w="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4E5A0AD0" w14:textId="19E513A4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-2" w:right="6" w:firstLine="0"/>
              <w:jc w:val="center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60.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6F5DA76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</w:rPr>
              <w:t>Mersad</w:t>
            </w:r>
            <w:proofErr w:type="spellEnd"/>
            <w:r w:rsidRPr="26C0DC80">
              <w:rPr>
                <w:rFonts w:ascii="Arial Narrow" w:eastAsia="Arial Narrow" w:hAnsi="Arial Narrow" w:cs="Arial Narrow"/>
              </w:rPr>
              <w:t xml:space="preserve"> ef. </w:t>
            </w:r>
            <w:proofErr w:type="spellStart"/>
            <w:r w:rsidRPr="26C0DC80">
              <w:rPr>
                <w:rFonts w:ascii="Arial Narrow" w:eastAsia="Arial Narrow" w:hAnsi="Arial Narrow" w:cs="Arial Narrow"/>
              </w:rPr>
              <w:t>Kreštić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6EBEC16" w14:textId="506A68B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3CD07E5" w14:textId="4584597E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BB4B86D" w14:textId="25C3DE82" w:rsidR="006C7A88" w:rsidRDefault="006C7A88" w:rsidP="00153E3E">
            <w:pP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5F141E70" w14:textId="4E4A2878" w:rsidR="006C7A88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21E09DC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Vjeronauk</w:t>
            </w:r>
          </w:p>
        </w:tc>
      </w:tr>
    </w:tbl>
    <w:p w14:paraId="09C1E2D2" w14:textId="77777777" w:rsidR="006C7A88" w:rsidRDefault="006C7A88">
      <w:pPr>
        <w:ind w:left="0" w:firstLine="0"/>
        <w:rPr>
          <w:rFonts w:ascii="Arial Narrow" w:eastAsia="Arial Narrow" w:hAnsi="Arial Narrow" w:cs="Arial Narrow"/>
          <w:color w:val="FF0000"/>
        </w:rPr>
        <w:sectPr w:rsidR="006C7A88">
          <w:pgSz w:w="11910" w:h="16840"/>
          <w:pgMar w:top="1440" w:right="1440" w:bottom="1440" w:left="1440" w:header="0" w:footer="1242" w:gutter="0"/>
          <w:cols w:space="720"/>
        </w:sectPr>
      </w:pPr>
    </w:p>
    <w:p w14:paraId="6E2757D2" w14:textId="6D039409" w:rsidR="006C7A88" w:rsidRPr="0085518C" w:rsidRDefault="006A547B">
      <w:pPr>
        <w:ind w:left="0" w:hanging="2"/>
        <w:rPr>
          <w:rFonts w:ascii="Arial Narrow" w:eastAsia="Arial Narrow" w:hAnsi="Arial Narrow" w:cs="Arial Narrow"/>
          <w:color w:val="000000" w:themeColor="text1"/>
        </w:rPr>
      </w:pPr>
      <w:r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t xml:space="preserve">                  </w:t>
      </w:r>
      <w:r w:rsidR="00E61BCA" w:rsidRPr="0085518C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2.2</w:t>
      </w:r>
      <w:r w:rsidR="005661C5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.</w:t>
      </w:r>
      <w:r w:rsidR="00E61BCA" w:rsidRPr="0085518C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</w:t>
      </w:r>
      <w:r w:rsidR="00E61BCA" w:rsidRPr="0085518C">
        <w:rPr>
          <w:rFonts w:ascii="Arial Narrow" w:eastAsia="Arial Narrow" w:hAnsi="Arial Narrow" w:cs="Arial Narrow"/>
          <w:b/>
          <w:bCs/>
          <w:color w:val="000000" w:themeColor="text1"/>
        </w:rPr>
        <w:t>PODACI O RAVNATELJU I STRUČNIM SURADNICIMA</w:t>
      </w:r>
    </w:p>
    <w:p w14:paraId="02B1B77E" w14:textId="77777777" w:rsidR="006C7A88" w:rsidRPr="0085518C" w:rsidRDefault="006C7A88">
      <w:pPr>
        <w:pBdr>
          <w:top w:val="nil"/>
          <w:left w:val="nil"/>
          <w:bottom w:val="nil"/>
          <w:right w:val="nil"/>
          <w:between w:val="nil"/>
        </w:pBdr>
        <w:spacing w:before="41" w:after="1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tbl>
      <w:tblPr>
        <w:tblStyle w:val="affffffffffffffffffffffffffffffffffffffffff1"/>
        <w:tblpPr w:leftFromText="180" w:rightFromText="180" w:vertAnchor="text" w:horzAnchor="margin" w:tblpXSpec="right" w:tblpY="52"/>
        <w:tblW w:w="9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1790"/>
        <w:gridCol w:w="857"/>
        <w:gridCol w:w="904"/>
        <w:gridCol w:w="2107"/>
        <w:gridCol w:w="1370"/>
        <w:gridCol w:w="2097"/>
      </w:tblGrid>
      <w:tr w:rsidR="00D21345" w:rsidRPr="0085518C" w14:paraId="011A72AB" w14:textId="77777777" w:rsidTr="00D21345">
        <w:trPr>
          <w:trHeight w:val="861"/>
        </w:trPr>
        <w:tc>
          <w:tcPr>
            <w:tcW w:w="595" w:type="dxa"/>
            <w:shd w:val="clear" w:color="auto" w:fill="D6E3BC" w:themeFill="accent3" w:themeFillTint="66"/>
          </w:tcPr>
          <w:p w14:paraId="5CAF6818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5039595A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1790" w:type="dxa"/>
            <w:shd w:val="clear" w:color="auto" w:fill="D6E3BC" w:themeFill="accent3" w:themeFillTint="66"/>
          </w:tcPr>
          <w:p w14:paraId="4325BC78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19BC1B37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Ime i prezime</w:t>
            </w:r>
          </w:p>
        </w:tc>
        <w:tc>
          <w:tcPr>
            <w:tcW w:w="857" w:type="dxa"/>
            <w:shd w:val="clear" w:color="auto" w:fill="D6E3BC" w:themeFill="accent3" w:themeFillTint="66"/>
          </w:tcPr>
          <w:p w14:paraId="606CDBBA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God.</w:t>
            </w:r>
          </w:p>
          <w:p w14:paraId="4B366B1A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proofErr w:type="spellStart"/>
            <w:r w:rsidRPr="0085518C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rođ</w:t>
            </w:r>
            <w:proofErr w:type="spellEnd"/>
            <w:r w:rsidRPr="0085518C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.</w:t>
            </w:r>
          </w:p>
        </w:tc>
        <w:tc>
          <w:tcPr>
            <w:tcW w:w="904" w:type="dxa"/>
            <w:shd w:val="clear" w:color="auto" w:fill="D6E3BC" w:themeFill="accent3" w:themeFillTint="66"/>
          </w:tcPr>
          <w:p w14:paraId="01B799F1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God.</w:t>
            </w:r>
          </w:p>
          <w:p w14:paraId="7B996FB0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staža</w:t>
            </w:r>
          </w:p>
        </w:tc>
        <w:tc>
          <w:tcPr>
            <w:tcW w:w="2107" w:type="dxa"/>
            <w:shd w:val="clear" w:color="auto" w:fill="D6E3BC" w:themeFill="accent3" w:themeFillTint="66"/>
          </w:tcPr>
          <w:p w14:paraId="485EBB89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754D4644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Struka</w:t>
            </w:r>
          </w:p>
        </w:tc>
        <w:tc>
          <w:tcPr>
            <w:tcW w:w="1370" w:type="dxa"/>
            <w:shd w:val="clear" w:color="auto" w:fill="D6E3BC" w:themeFill="accent3" w:themeFillTint="66"/>
          </w:tcPr>
          <w:p w14:paraId="308D9431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 w:line="240" w:lineRule="auto"/>
              <w:ind w:left="0" w:right="256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Stupanj str. spreme</w:t>
            </w:r>
          </w:p>
        </w:tc>
        <w:tc>
          <w:tcPr>
            <w:tcW w:w="2097" w:type="dxa"/>
            <w:shd w:val="clear" w:color="auto" w:fill="D6E3BC" w:themeFill="accent3" w:themeFillTint="66"/>
          </w:tcPr>
          <w:p w14:paraId="427AEE72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Poslovi koje obavlja</w:t>
            </w:r>
          </w:p>
        </w:tc>
      </w:tr>
      <w:tr w:rsidR="00D21345" w:rsidRPr="0085518C" w14:paraId="0E2537B6" w14:textId="77777777" w:rsidTr="00D21345">
        <w:trPr>
          <w:trHeight w:val="539"/>
        </w:trPr>
        <w:tc>
          <w:tcPr>
            <w:tcW w:w="595" w:type="dxa"/>
            <w:shd w:val="clear" w:color="auto" w:fill="D6E3BC" w:themeFill="accent3" w:themeFillTint="66"/>
          </w:tcPr>
          <w:p w14:paraId="6EADC922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line="240" w:lineRule="auto"/>
              <w:ind w:left="0" w:right="4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1.</w:t>
            </w:r>
          </w:p>
        </w:tc>
        <w:tc>
          <w:tcPr>
            <w:tcW w:w="1790" w:type="dxa"/>
            <w:shd w:val="clear" w:color="auto" w:fill="D6E3BC" w:themeFill="accent3" w:themeFillTint="66"/>
          </w:tcPr>
          <w:p w14:paraId="1C0A1457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Renata Cindrić</w:t>
            </w:r>
          </w:p>
        </w:tc>
        <w:tc>
          <w:tcPr>
            <w:tcW w:w="857" w:type="dxa"/>
            <w:shd w:val="clear" w:color="auto" w:fill="D6E3BC" w:themeFill="accent3" w:themeFillTint="66"/>
          </w:tcPr>
          <w:p w14:paraId="49BB1DB4" w14:textId="3CE19B94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904" w:type="dxa"/>
            <w:shd w:val="clear" w:color="auto" w:fill="D6E3BC" w:themeFill="accent3" w:themeFillTint="66"/>
          </w:tcPr>
          <w:p w14:paraId="2A6F62E6" w14:textId="59D68968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107" w:type="dxa"/>
            <w:shd w:val="clear" w:color="auto" w:fill="D6E3BC" w:themeFill="accent3" w:themeFillTint="66"/>
          </w:tcPr>
          <w:p w14:paraId="0E31E999" w14:textId="07815719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1370" w:type="dxa"/>
            <w:shd w:val="clear" w:color="auto" w:fill="D6E3BC" w:themeFill="accent3" w:themeFillTint="66"/>
          </w:tcPr>
          <w:p w14:paraId="2BDB5678" w14:textId="365492E8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097" w:type="dxa"/>
            <w:shd w:val="clear" w:color="auto" w:fill="D6E3BC" w:themeFill="accent3" w:themeFillTint="66"/>
          </w:tcPr>
          <w:p w14:paraId="189102CD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Ravnatelj</w:t>
            </w:r>
          </w:p>
        </w:tc>
      </w:tr>
      <w:tr w:rsidR="00D21345" w:rsidRPr="0085518C" w14:paraId="09F77101" w14:textId="77777777" w:rsidTr="00D21345">
        <w:trPr>
          <w:trHeight w:val="652"/>
        </w:trPr>
        <w:tc>
          <w:tcPr>
            <w:tcW w:w="595" w:type="dxa"/>
            <w:shd w:val="clear" w:color="auto" w:fill="D6E3BC" w:themeFill="accent3" w:themeFillTint="66"/>
          </w:tcPr>
          <w:p w14:paraId="44D6EE4D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5" w:line="240" w:lineRule="auto"/>
              <w:ind w:left="0" w:right="4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2.</w:t>
            </w:r>
          </w:p>
        </w:tc>
        <w:tc>
          <w:tcPr>
            <w:tcW w:w="1790" w:type="dxa"/>
            <w:shd w:val="clear" w:color="auto" w:fill="D6E3BC" w:themeFill="accent3" w:themeFillTint="66"/>
          </w:tcPr>
          <w:p w14:paraId="0480C7C2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5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 xml:space="preserve">Marija </w:t>
            </w:r>
            <w:proofErr w:type="spellStart"/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Bilanović</w:t>
            </w:r>
            <w:proofErr w:type="spellEnd"/>
          </w:p>
        </w:tc>
        <w:tc>
          <w:tcPr>
            <w:tcW w:w="857" w:type="dxa"/>
            <w:shd w:val="clear" w:color="auto" w:fill="D6E3BC" w:themeFill="accent3" w:themeFillTint="66"/>
          </w:tcPr>
          <w:p w14:paraId="5B7C1167" w14:textId="45C5C403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904" w:type="dxa"/>
            <w:shd w:val="clear" w:color="auto" w:fill="D6E3BC" w:themeFill="accent3" w:themeFillTint="66"/>
          </w:tcPr>
          <w:p w14:paraId="41B47189" w14:textId="653FEB59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107" w:type="dxa"/>
            <w:shd w:val="clear" w:color="auto" w:fill="D6E3BC" w:themeFill="accent3" w:themeFillTint="66"/>
          </w:tcPr>
          <w:p w14:paraId="09BE1196" w14:textId="65C59C8D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1370" w:type="dxa"/>
            <w:shd w:val="clear" w:color="auto" w:fill="D6E3BC" w:themeFill="accent3" w:themeFillTint="66"/>
          </w:tcPr>
          <w:p w14:paraId="5BB55E1D" w14:textId="4FD49FE4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097" w:type="dxa"/>
            <w:shd w:val="clear" w:color="auto" w:fill="D6E3BC" w:themeFill="accent3" w:themeFillTint="66"/>
          </w:tcPr>
          <w:p w14:paraId="57E86855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5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Pedagog</w:t>
            </w:r>
          </w:p>
        </w:tc>
      </w:tr>
      <w:tr w:rsidR="00D21345" w:rsidRPr="0085518C" w14:paraId="28A078AD" w14:textId="77777777" w:rsidTr="00D21345">
        <w:trPr>
          <w:trHeight w:val="587"/>
        </w:trPr>
        <w:tc>
          <w:tcPr>
            <w:tcW w:w="595" w:type="dxa"/>
            <w:shd w:val="clear" w:color="auto" w:fill="D6E3BC" w:themeFill="accent3" w:themeFillTint="66"/>
          </w:tcPr>
          <w:p w14:paraId="74B6EAF5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2860B0AB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4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3.</w:t>
            </w:r>
          </w:p>
        </w:tc>
        <w:tc>
          <w:tcPr>
            <w:tcW w:w="1790" w:type="dxa"/>
            <w:shd w:val="clear" w:color="auto" w:fill="D6E3BC" w:themeFill="accent3" w:themeFillTint="66"/>
          </w:tcPr>
          <w:p w14:paraId="206646BF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Josipa Mijić</w:t>
            </w:r>
          </w:p>
        </w:tc>
        <w:tc>
          <w:tcPr>
            <w:tcW w:w="857" w:type="dxa"/>
            <w:shd w:val="clear" w:color="auto" w:fill="D6E3BC" w:themeFill="accent3" w:themeFillTint="66"/>
          </w:tcPr>
          <w:p w14:paraId="0EB4D0D3" w14:textId="71CE7344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904" w:type="dxa"/>
            <w:shd w:val="clear" w:color="auto" w:fill="D6E3BC" w:themeFill="accent3" w:themeFillTint="66"/>
          </w:tcPr>
          <w:p w14:paraId="49BBF469" w14:textId="79975011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107" w:type="dxa"/>
            <w:shd w:val="clear" w:color="auto" w:fill="D6E3BC" w:themeFill="accent3" w:themeFillTint="66"/>
          </w:tcPr>
          <w:p w14:paraId="4A9C3E1B" w14:textId="142E0591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1370" w:type="dxa"/>
            <w:shd w:val="clear" w:color="auto" w:fill="D6E3BC" w:themeFill="accent3" w:themeFillTint="66"/>
          </w:tcPr>
          <w:p w14:paraId="6707631B" w14:textId="43D89A73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097" w:type="dxa"/>
            <w:shd w:val="clear" w:color="auto" w:fill="D6E3BC" w:themeFill="accent3" w:themeFillTint="66"/>
          </w:tcPr>
          <w:p w14:paraId="2171DFB9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2" w:lineRule="auto"/>
              <w:ind w:left="0" w:right="373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Logoped</w:t>
            </w:r>
          </w:p>
        </w:tc>
      </w:tr>
      <w:tr w:rsidR="00D21345" w:rsidRPr="0085518C" w14:paraId="1C919E2D" w14:textId="77777777" w:rsidTr="00D21345">
        <w:trPr>
          <w:trHeight w:val="555"/>
        </w:trPr>
        <w:tc>
          <w:tcPr>
            <w:tcW w:w="595" w:type="dxa"/>
            <w:shd w:val="clear" w:color="auto" w:fill="D6E3BC" w:themeFill="accent3" w:themeFillTint="66"/>
          </w:tcPr>
          <w:p w14:paraId="2F424EBA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1DD31328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4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4.</w:t>
            </w:r>
          </w:p>
        </w:tc>
        <w:tc>
          <w:tcPr>
            <w:tcW w:w="1790" w:type="dxa"/>
            <w:shd w:val="clear" w:color="auto" w:fill="D6E3BC" w:themeFill="accent3" w:themeFillTint="66"/>
          </w:tcPr>
          <w:p w14:paraId="4592BA5A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 xml:space="preserve">Kristina </w:t>
            </w:r>
            <w:proofErr w:type="spellStart"/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Blumenšajn</w:t>
            </w:r>
            <w:proofErr w:type="spellEnd"/>
          </w:p>
        </w:tc>
        <w:tc>
          <w:tcPr>
            <w:tcW w:w="857" w:type="dxa"/>
            <w:shd w:val="clear" w:color="auto" w:fill="D6E3BC" w:themeFill="accent3" w:themeFillTint="66"/>
          </w:tcPr>
          <w:p w14:paraId="2903D9DA" w14:textId="53B9095B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904" w:type="dxa"/>
            <w:shd w:val="clear" w:color="auto" w:fill="D6E3BC" w:themeFill="accent3" w:themeFillTint="66"/>
          </w:tcPr>
          <w:p w14:paraId="13C93ACB" w14:textId="3A30AF69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107" w:type="dxa"/>
            <w:shd w:val="clear" w:color="auto" w:fill="D6E3BC" w:themeFill="accent3" w:themeFillTint="66"/>
          </w:tcPr>
          <w:p w14:paraId="29E132DF" w14:textId="696FB1D7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1370" w:type="dxa"/>
            <w:shd w:val="clear" w:color="auto" w:fill="D6E3BC" w:themeFill="accent3" w:themeFillTint="66"/>
          </w:tcPr>
          <w:p w14:paraId="3F696689" w14:textId="69B33F6F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097" w:type="dxa"/>
            <w:shd w:val="clear" w:color="auto" w:fill="D6E3BC" w:themeFill="accent3" w:themeFillTint="66"/>
          </w:tcPr>
          <w:p w14:paraId="498F6139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3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Psihologinja</w:t>
            </w:r>
          </w:p>
        </w:tc>
      </w:tr>
      <w:tr w:rsidR="00D21345" w:rsidRPr="0085518C" w14:paraId="098D8277" w14:textId="77777777" w:rsidTr="00D21345">
        <w:trPr>
          <w:trHeight w:val="558"/>
        </w:trPr>
        <w:tc>
          <w:tcPr>
            <w:tcW w:w="595" w:type="dxa"/>
            <w:shd w:val="clear" w:color="auto" w:fill="D6E3BC" w:themeFill="accent3" w:themeFillTint="66"/>
          </w:tcPr>
          <w:p w14:paraId="196DEF5B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40" w:lineRule="auto"/>
              <w:ind w:left="0" w:right="4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5.</w:t>
            </w:r>
          </w:p>
        </w:tc>
        <w:tc>
          <w:tcPr>
            <w:tcW w:w="1790" w:type="dxa"/>
            <w:shd w:val="clear" w:color="auto" w:fill="D6E3BC" w:themeFill="accent3" w:themeFillTint="66"/>
          </w:tcPr>
          <w:p w14:paraId="298422B8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Lucija Krsnik</w:t>
            </w:r>
          </w:p>
        </w:tc>
        <w:tc>
          <w:tcPr>
            <w:tcW w:w="857" w:type="dxa"/>
            <w:shd w:val="clear" w:color="auto" w:fill="D6E3BC" w:themeFill="accent3" w:themeFillTint="66"/>
          </w:tcPr>
          <w:p w14:paraId="4D34AA36" w14:textId="558E9070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904" w:type="dxa"/>
            <w:shd w:val="clear" w:color="auto" w:fill="D6E3BC" w:themeFill="accent3" w:themeFillTint="66"/>
          </w:tcPr>
          <w:p w14:paraId="7872AA63" w14:textId="1F94F83B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107" w:type="dxa"/>
            <w:shd w:val="clear" w:color="auto" w:fill="D6E3BC" w:themeFill="accent3" w:themeFillTint="66"/>
          </w:tcPr>
          <w:p w14:paraId="61FF90D3" w14:textId="06020A27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1370" w:type="dxa"/>
            <w:shd w:val="clear" w:color="auto" w:fill="D6E3BC" w:themeFill="accent3" w:themeFillTint="66"/>
          </w:tcPr>
          <w:p w14:paraId="2463C80B" w14:textId="0D6BAD2E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097" w:type="dxa"/>
            <w:shd w:val="clear" w:color="auto" w:fill="D6E3BC" w:themeFill="accent3" w:themeFillTint="66"/>
          </w:tcPr>
          <w:p w14:paraId="22FE1C39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Socijalna pedagoginja</w:t>
            </w:r>
          </w:p>
        </w:tc>
      </w:tr>
      <w:tr w:rsidR="00D21345" w:rsidRPr="0085518C" w14:paraId="62438010" w14:textId="77777777" w:rsidTr="00D21345">
        <w:trPr>
          <w:trHeight w:val="561"/>
        </w:trPr>
        <w:tc>
          <w:tcPr>
            <w:tcW w:w="595" w:type="dxa"/>
            <w:shd w:val="clear" w:color="auto" w:fill="D6E3BC" w:themeFill="accent3" w:themeFillTint="66"/>
          </w:tcPr>
          <w:p w14:paraId="14D2B4D9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40" w:lineRule="auto"/>
              <w:ind w:left="0" w:right="4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6.</w:t>
            </w:r>
          </w:p>
        </w:tc>
        <w:tc>
          <w:tcPr>
            <w:tcW w:w="1790" w:type="dxa"/>
            <w:shd w:val="clear" w:color="auto" w:fill="D6E3BC" w:themeFill="accent3" w:themeFillTint="66"/>
          </w:tcPr>
          <w:p w14:paraId="7270A359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Ana Novotny</w:t>
            </w:r>
          </w:p>
        </w:tc>
        <w:tc>
          <w:tcPr>
            <w:tcW w:w="857" w:type="dxa"/>
            <w:shd w:val="clear" w:color="auto" w:fill="D6E3BC" w:themeFill="accent3" w:themeFillTint="66"/>
          </w:tcPr>
          <w:p w14:paraId="66378836" w14:textId="7A3C2423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904" w:type="dxa"/>
            <w:shd w:val="clear" w:color="auto" w:fill="D6E3BC" w:themeFill="accent3" w:themeFillTint="66"/>
          </w:tcPr>
          <w:p w14:paraId="7B717B9F" w14:textId="13DA9DFD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107" w:type="dxa"/>
            <w:shd w:val="clear" w:color="auto" w:fill="D6E3BC" w:themeFill="accent3" w:themeFillTint="66"/>
          </w:tcPr>
          <w:p w14:paraId="6596C907" w14:textId="7CE5928F" w:rsidR="00D21345" w:rsidRPr="0085518C" w:rsidRDefault="00D21345" w:rsidP="00153E3E">
            <w:pP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1370" w:type="dxa"/>
            <w:shd w:val="clear" w:color="auto" w:fill="D6E3BC" w:themeFill="accent3" w:themeFillTint="66"/>
          </w:tcPr>
          <w:p w14:paraId="64AAFF16" w14:textId="791C6625" w:rsidR="00D21345" w:rsidRPr="0085518C" w:rsidRDefault="00D21345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textDirection w:val="lrTb"/>
            </w:pPr>
          </w:p>
        </w:tc>
        <w:tc>
          <w:tcPr>
            <w:tcW w:w="2097" w:type="dxa"/>
            <w:shd w:val="clear" w:color="auto" w:fill="D6E3BC" w:themeFill="accent3" w:themeFillTint="66"/>
          </w:tcPr>
          <w:p w14:paraId="0F08DE44" w14:textId="77777777" w:rsidR="00D21345" w:rsidRPr="0085518C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40" w:lineRule="auto"/>
              <w:ind w:left="0" w:right="3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85518C">
              <w:rPr>
                <w:rFonts w:ascii="Arial Narrow" w:eastAsia="Arial Narrow" w:hAnsi="Arial Narrow" w:cs="Arial Narrow"/>
                <w:color w:val="000000" w:themeColor="text1"/>
              </w:rPr>
              <w:t>Knjižničarka</w:t>
            </w:r>
          </w:p>
        </w:tc>
      </w:tr>
    </w:tbl>
    <w:p w14:paraId="76D9193D" w14:textId="77777777" w:rsidR="006C7A88" w:rsidRPr="0085518C" w:rsidRDefault="006C7A88">
      <w:pPr>
        <w:pBdr>
          <w:top w:val="nil"/>
          <w:left w:val="nil"/>
          <w:bottom w:val="nil"/>
          <w:right w:val="nil"/>
          <w:between w:val="nil"/>
        </w:pBdr>
        <w:spacing w:before="41" w:after="1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p w14:paraId="4CD783A3" w14:textId="77777777" w:rsidR="006C7A88" w:rsidRPr="0085518C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</w:rPr>
      </w:pPr>
    </w:p>
    <w:p w14:paraId="02E1DB36" w14:textId="77777777" w:rsidR="006C7A88" w:rsidRPr="0085518C" w:rsidRDefault="006C7A88">
      <w:pPr>
        <w:pBdr>
          <w:top w:val="nil"/>
          <w:left w:val="nil"/>
          <w:bottom w:val="nil"/>
          <w:right w:val="nil"/>
          <w:between w:val="nil"/>
        </w:pBdr>
        <w:spacing w:before="2"/>
        <w:ind w:left="0" w:hanging="2"/>
        <w:rPr>
          <w:rFonts w:ascii="Arial Narrow" w:eastAsia="Arial Narrow" w:hAnsi="Arial Narrow" w:cs="Arial Narrow"/>
          <w:color w:val="000000" w:themeColor="text1"/>
        </w:rPr>
      </w:pPr>
    </w:p>
    <w:p w14:paraId="2DA355AC" w14:textId="69B157A4" w:rsidR="006C7A88" w:rsidRPr="005661C5" w:rsidRDefault="005661C5" w:rsidP="005661C5">
      <w:pPr>
        <w:pBdr>
          <w:top w:val="nil"/>
          <w:left w:val="nil"/>
          <w:bottom w:val="nil"/>
          <w:right w:val="nil"/>
          <w:between w:val="nil"/>
        </w:pBdr>
        <w:spacing w:before="1"/>
        <w:ind w:left="0" w:firstLine="720"/>
        <w:rPr>
          <w:rFonts w:ascii="Arial Narrow" w:eastAsia="Arial Narrow" w:hAnsi="Arial Narrow" w:cs="Arial Narrow"/>
          <w:color w:val="000000" w:themeColor="text1"/>
        </w:rPr>
      </w:pPr>
      <w:r w:rsidRPr="005661C5">
        <w:rPr>
          <w:rFonts w:ascii="Arial Narrow" w:eastAsia="Arial Narrow" w:hAnsi="Arial Narrow" w:cs="Arial Narrow"/>
          <w:b/>
          <w:bCs/>
          <w:color w:val="000000" w:themeColor="text1"/>
        </w:rPr>
        <w:t>2.3.PODACI O ADMINISTRATIVNOM I TEHNIČKOM OSOBLJU</w:t>
      </w:r>
    </w:p>
    <w:p w14:paraId="6E1A8405" w14:textId="77777777" w:rsidR="006C7A88" w:rsidRPr="005661C5" w:rsidRDefault="006C7A88">
      <w:pPr>
        <w:spacing w:before="1"/>
        <w:ind w:left="0" w:firstLine="0"/>
        <w:rPr>
          <w:rFonts w:ascii="Arial Narrow" w:eastAsia="Arial Narrow" w:hAnsi="Arial Narrow" w:cs="Arial Narrow"/>
          <w:color w:val="000000" w:themeColor="text1"/>
        </w:rPr>
      </w:pPr>
    </w:p>
    <w:p w14:paraId="0A47B12D" w14:textId="77777777" w:rsidR="006C7A88" w:rsidRDefault="006C7A88">
      <w:pPr>
        <w:spacing w:before="1"/>
        <w:ind w:left="0" w:firstLine="0"/>
        <w:rPr>
          <w:rFonts w:ascii="Arial Narrow" w:eastAsia="Arial Narrow" w:hAnsi="Arial Narrow" w:cs="Arial Narrow"/>
          <w:color w:val="FF0000"/>
        </w:rPr>
      </w:pPr>
    </w:p>
    <w:p w14:paraId="7B64BA7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2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9298" w:type="dxa"/>
        <w:tblInd w:w="73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982"/>
        <w:gridCol w:w="1584"/>
        <w:gridCol w:w="953"/>
        <w:gridCol w:w="1029"/>
        <w:gridCol w:w="1656"/>
        <w:gridCol w:w="1147"/>
        <w:gridCol w:w="1947"/>
      </w:tblGrid>
      <w:tr w:rsidR="006C7A88" w14:paraId="2E77BB28" w14:textId="77777777" w:rsidTr="26C0DC80">
        <w:trPr>
          <w:trHeight w:val="830"/>
        </w:trPr>
        <w:tc>
          <w:tcPr>
            <w:tcW w:w="982" w:type="dxa"/>
            <w:shd w:val="clear" w:color="auto" w:fill="E5DFEC" w:themeFill="accent4" w:themeFillTint="33"/>
          </w:tcPr>
          <w:p w14:paraId="6252BDD3" w14:textId="77777777" w:rsidR="006C7A88" w:rsidRPr="007D2C2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0" w:right="6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Redni broj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1B4929E3" w14:textId="77777777" w:rsidR="006C7A88" w:rsidRPr="007D2C2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60D8A1F6" w14:textId="77777777" w:rsidR="006C7A88" w:rsidRPr="007D2C2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Ime i prezime</w:t>
            </w:r>
          </w:p>
        </w:tc>
        <w:tc>
          <w:tcPr>
            <w:tcW w:w="953" w:type="dxa"/>
            <w:shd w:val="clear" w:color="auto" w:fill="E5DFEC" w:themeFill="accent4" w:themeFillTint="33"/>
          </w:tcPr>
          <w:p w14:paraId="71CA328E" w14:textId="77777777" w:rsidR="006C7A88" w:rsidRPr="007D2C2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Godina</w:t>
            </w:r>
          </w:p>
          <w:p w14:paraId="750269C5" w14:textId="77777777" w:rsidR="006C7A88" w:rsidRPr="007D2C2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rođenja</w:t>
            </w:r>
          </w:p>
        </w:tc>
        <w:tc>
          <w:tcPr>
            <w:tcW w:w="1029" w:type="dxa"/>
            <w:shd w:val="clear" w:color="auto" w:fill="E5DFEC" w:themeFill="accent4" w:themeFillTint="33"/>
          </w:tcPr>
          <w:p w14:paraId="78A091E4" w14:textId="77777777" w:rsidR="006C7A88" w:rsidRPr="007D2C2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Godine</w:t>
            </w:r>
          </w:p>
          <w:p w14:paraId="4309C440" w14:textId="77777777" w:rsidR="006C7A88" w:rsidRPr="007D2C2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staža</w:t>
            </w:r>
          </w:p>
        </w:tc>
        <w:tc>
          <w:tcPr>
            <w:tcW w:w="1656" w:type="dxa"/>
            <w:shd w:val="clear" w:color="auto" w:fill="E5DFEC" w:themeFill="accent4" w:themeFillTint="33"/>
          </w:tcPr>
          <w:p w14:paraId="68BA9ECB" w14:textId="77777777" w:rsidR="006C7A88" w:rsidRPr="007D2C2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5A6ABFE4" w14:textId="77777777" w:rsidR="006C7A88" w:rsidRPr="007D2C2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Struka</w:t>
            </w:r>
          </w:p>
        </w:tc>
        <w:tc>
          <w:tcPr>
            <w:tcW w:w="1147" w:type="dxa"/>
            <w:shd w:val="clear" w:color="auto" w:fill="E5DFEC" w:themeFill="accent4" w:themeFillTint="33"/>
          </w:tcPr>
          <w:p w14:paraId="4C50681E" w14:textId="77777777" w:rsidR="006C7A88" w:rsidRPr="007D2C2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0" w:right="361" w:hanging="2"/>
              <w:jc w:val="both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Stupanj školske spreme</w:t>
            </w:r>
          </w:p>
        </w:tc>
        <w:tc>
          <w:tcPr>
            <w:tcW w:w="1947" w:type="dxa"/>
            <w:shd w:val="clear" w:color="auto" w:fill="E5DFEC" w:themeFill="accent4" w:themeFillTint="33"/>
          </w:tcPr>
          <w:p w14:paraId="43B71C04" w14:textId="77777777" w:rsidR="006C7A88" w:rsidRPr="007D2C2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62BAAC7A" w14:textId="77777777" w:rsidR="006C7A88" w:rsidRPr="007D2C2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Poslovi koje obavlja</w:t>
            </w:r>
          </w:p>
        </w:tc>
      </w:tr>
      <w:tr w:rsidR="006C7A88" w14:paraId="6300D85F" w14:textId="77777777" w:rsidTr="26C0DC80">
        <w:trPr>
          <w:trHeight w:val="441"/>
        </w:trPr>
        <w:tc>
          <w:tcPr>
            <w:tcW w:w="982" w:type="dxa"/>
            <w:shd w:val="clear" w:color="auto" w:fill="E5DFEC" w:themeFill="accent4" w:themeFillTint="33"/>
          </w:tcPr>
          <w:p w14:paraId="4253CA84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480" w:lineRule="auto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1.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238D13C1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 xml:space="preserve">Tea </w:t>
            </w:r>
            <w:proofErr w:type="spellStart"/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Čapo</w:t>
            </w:r>
            <w:proofErr w:type="spellEnd"/>
          </w:p>
        </w:tc>
        <w:tc>
          <w:tcPr>
            <w:tcW w:w="953" w:type="dxa"/>
            <w:shd w:val="clear" w:color="auto" w:fill="E5DFEC" w:themeFill="accent4" w:themeFillTint="33"/>
          </w:tcPr>
          <w:p w14:paraId="763B98DE" w14:textId="2CE680BE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676480F8" w14:textId="30D48B0D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15B4A1E8" w14:textId="575A0A83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4DB405C4" w14:textId="69CAA96A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0E4E0ACB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Tajnica škole</w:t>
            </w:r>
          </w:p>
        </w:tc>
      </w:tr>
      <w:tr w:rsidR="006C7A88" w14:paraId="491AAFD3" w14:textId="77777777" w:rsidTr="26C0DC80">
        <w:trPr>
          <w:trHeight w:val="438"/>
        </w:trPr>
        <w:tc>
          <w:tcPr>
            <w:tcW w:w="982" w:type="dxa"/>
            <w:shd w:val="clear" w:color="auto" w:fill="E5DFEC" w:themeFill="accent4" w:themeFillTint="33"/>
          </w:tcPr>
          <w:p w14:paraId="3279B16B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480" w:lineRule="auto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2.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019827D9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Marin Planinić</w:t>
            </w:r>
          </w:p>
        </w:tc>
        <w:tc>
          <w:tcPr>
            <w:tcW w:w="953" w:type="dxa"/>
            <w:shd w:val="clear" w:color="auto" w:fill="E5DFEC" w:themeFill="accent4" w:themeFillTint="33"/>
          </w:tcPr>
          <w:p w14:paraId="453D585E" w14:textId="4599FDEB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5D73F241" w14:textId="54172F52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44218054" w14:textId="11218504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5444F2C0" w14:textId="4C6CFFA0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7421A097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Voditelj računovodstva</w:t>
            </w:r>
          </w:p>
        </w:tc>
      </w:tr>
      <w:tr w:rsidR="006C7A88" w14:paraId="582BAEB0" w14:textId="77777777" w:rsidTr="26C0DC80">
        <w:trPr>
          <w:trHeight w:val="505"/>
        </w:trPr>
        <w:tc>
          <w:tcPr>
            <w:tcW w:w="982" w:type="dxa"/>
            <w:shd w:val="clear" w:color="auto" w:fill="E5DFEC" w:themeFill="accent4" w:themeFillTint="33"/>
          </w:tcPr>
          <w:p w14:paraId="1FD80BF1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 w:line="480" w:lineRule="auto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3.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3E4EF1AB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 xml:space="preserve">Maja </w:t>
            </w:r>
            <w:proofErr w:type="spellStart"/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Bezer</w:t>
            </w:r>
            <w:proofErr w:type="spellEnd"/>
          </w:p>
        </w:tc>
        <w:tc>
          <w:tcPr>
            <w:tcW w:w="953" w:type="dxa"/>
            <w:shd w:val="clear" w:color="auto" w:fill="E5DFEC" w:themeFill="accent4" w:themeFillTint="33"/>
          </w:tcPr>
          <w:p w14:paraId="759A1425" w14:textId="1EFE0AEA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3303C647" w14:textId="5678A7FB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32DA6EEE" w14:textId="34F1ADC4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00DE71D6" w14:textId="744AFB7C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70C1DC41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right="66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Administrativni referent</w:t>
            </w:r>
          </w:p>
        </w:tc>
      </w:tr>
      <w:tr w:rsidR="006C7A88" w14:paraId="687647E1" w14:textId="77777777" w:rsidTr="26C0DC80">
        <w:trPr>
          <w:trHeight w:val="503"/>
        </w:trPr>
        <w:tc>
          <w:tcPr>
            <w:tcW w:w="982" w:type="dxa"/>
            <w:shd w:val="clear" w:color="auto" w:fill="E5DFEC" w:themeFill="accent4" w:themeFillTint="33"/>
          </w:tcPr>
          <w:p w14:paraId="1ED96BBC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4.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1606BDF4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Elvis Šolaja</w:t>
            </w:r>
          </w:p>
        </w:tc>
        <w:tc>
          <w:tcPr>
            <w:tcW w:w="953" w:type="dxa"/>
            <w:shd w:val="clear" w:color="auto" w:fill="E5DFEC" w:themeFill="accent4" w:themeFillTint="33"/>
          </w:tcPr>
          <w:p w14:paraId="1BB1E507" w14:textId="684867C4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12ABF78A" w14:textId="3E3B2A9E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6A44333C" w14:textId="5077F4C8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556E7749" w14:textId="77E3D57E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09E31A58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domar-ložač</w:t>
            </w:r>
          </w:p>
        </w:tc>
      </w:tr>
      <w:tr w:rsidR="006C7A88" w14:paraId="2FC8A19B" w14:textId="77777777" w:rsidTr="26C0DC80">
        <w:trPr>
          <w:trHeight w:val="503"/>
        </w:trPr>
        <w:tc>
          <w:tcPr>
            <w:tcW w:w="982" w:type="dxa"/>
            <w:shd w:val="clear" w:color="auto" w:fill="E5DFEC" w:themeFill="accent4" w:themeFillTint="33"/>
          </w:tcPr>
          <w:p w14:paraId="1CB07F7F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5.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3A17EF2C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 xml:space="preserve">Željko </w:t>
            </w:r>
            <w:proofErr w:type="spellStart"/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Petljak</w:t>
            </w:r>
            <w:proofErr w:type="spellEnd"/>
          </w:p>
        </w:tc>
        <w:tc>
          <w:tcPr>
            <w:tcW w:w="953" w:type="dxa"/>
            <w:shd w:val="clear" w:color="auto" w:fill="E5DFEC" w:themeFill="accent4" w:themeFillTint="33"/>
          </w:tcPr>
          <w:p w14:paraId="433F4220" w14:textId="7330AAA2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6CD8A8FA" w14:textId="275AB81F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4ED7797A" w14:textId="5E02AD0E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3B5C247F" w14:textId="45A115E1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58F0FA8C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domar-ložač</w:t>
            </w:r>
          </w:p>
        </w:tc>
      </w:tr>
      <w:tr w:rsidR="006C7A88" w14:paraId="73C2A8C3" w14:textId="77777777" w:rsidTr="26C0DC80">
        <w:trPr>
          <w:trHeight w:val="383"/>
        </w:trPr>
        <w:tc>
          <w:tcPr>
            <w:tcW w:w="982" w:type="dxa"/>
            <w:shd w:val="clear" w:color="auto" w:fill="E5DFEC" w:themeFill="accent4" w:themeFillTint="33"/>
          </w:tcPr>
          <w:p w14:paraId="3EEC7B7E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6.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114A75DB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Marijana Kalem</w:t>
            </w:r>
          </w:p>
        </w:tc>
        <w:tc>
          <w:tcPr>
            <w:tcW w:w="953" w:type="dxa"/>
            <w:shd w:val="clear" w:color="auto" w:fill="E5DFEC" w:themeFill="accent4" w:themeFillTint="33"/>
          </w:tcPr>
          <w:p w14:paraId="7098074E" w14:textId="0722F87B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135D36BF" w14:textId="73A12217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7A09F727" w14:textId="7AA90053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6B5B9517" w14:textId="51B41B97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3373925C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kuharica</w:t>
            </w:r>
          </w:p>
        </w:tc>
      </w:tr>
      <w:tr w:rsidR="006C7A88" w14:paraId="1758E801" w14:textId="77777777" w:rsidTr="26C0DC80">
        <w:trPr>
          <w:trHeight w:val="418"/>
        </w:trPr>
        <w:tc>
          <w:tcPr>
            <w:tcW w:w="982" w:type="dxa"/>
            <w:shd w:val="clear" w:color="auto" w:fill="E5DFEC" w:themeFill="accent4" w:themeFillTint="33"/>
          </w:tcPr>
          <w:p w14:paraId="0DD13CC6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7.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2F153C31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Evica Radman</w:t>
            </w:r>
          </w:p>
        </w:tc>
        <w:tc>
          <w:tcPr>
            <w:tcW w:w="953" w:type="dxa"/>
            <w:shd w:val="clear" w:color="auto" w:fill="E5DFEC" w:themeFill="accent4" w:themeFillTint="33"/>
          </w:tcPr>
          <w:p w14:paraId="5CB2E97C" w14:textId="1ADE80E4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56B4110A" w14:textId="0780C97C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54FE820D" w14:textId="601C8FF7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42D00942" w14:textId="4FC8390D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42000F54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kuharica</w:t>
            </w:r>
          </w:p>
        </w:tc>
      </w:tr>
      <w:tr w:rsidR="006C7A88" w14:paraId="12EC0FFE" w14:textId="77777777" w:rsidTr="26C0DC80">
        <w:trPr>
          <w:trHeight w:val="465"/>
        </w:trPr>
        <w:tc>
          <w:tcPr>
            <w:tcW w:w="982" w:type="dxa"/>
            <w:shd w:val="clear" w:color="auto" w:fill="E5DFEC" w:themeFill="accent4" w:themeFillTint="33"/>
          </w:tcPr>
          <w:p w14:paraId="48C923B6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8.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676BE38B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 xml:space="preserve">Nataša </w:t>
            </w:r>
            <w:proofErr w:type="spellStart"/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Franjković</w:t>
            </w:r>
            <w:proofErr w:type="spellEnd"/>
          </w:p>
        </w:tc>
        <w:tc>
          <w:tcPr>
            <w:tcW w:w="953" w:type="dxa"/>
            <w:shd w:val="clear" w:color="auto" w:fill="E5DFEC" w:themeFill="accent4" w:themeFillTint="33"/>
          </w:tcPr>
          <w:p w14:paraId="310530F3" w14:textId="42045F3C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2F33B1DF" w14:textId="2EA47BB1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6D3B7873" w14:textId="058716D2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1D88B5B6" w14:textId="42B94129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20AFCA2E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kuharica</w:t>
            </w:r>
          </w:p>
        </w:tc>
      </w:tr>
      <w:tr w:rsidR="006C7A88" w14:paraId="5A1B3DAB" w14:textId="77777777" w:rsidTr="26C0DC80">
        <w:trPr>
          <w:trHeight w:val="401"/>
        </w:trPr>
        <w:tc>
          <w:tcPr>
            <w:tcW w:w="982" w:type="dxa"/>
            <w:shd w:val="clear" w:color="auto" w:fill="E5DFEC" w:themeFill="accent4" w:themeFillTint="33"/>
          </w:tcPr>
          <w:p w14:paraId="052E4F7B" w14:textId="77777777" w:rsidR="006C7A88" w:rsidRPr="007D2C26" w:rsidRDefault="006A547B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lastRenderedPageBreak/>
              <w:t>9.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5CABCABE" w14:textId="7FB1E173" w:rsidR="006C7A88" w:rsidRPr="007D2C26" w:rsidRDefault="0085518C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480" w:lineRule="auto"/>
              <w:ind w:left="0" w:firstLine="0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 xml:space="preserve">Anđelka </w:t>
            </w:r>
            <w:proofErr w:type="spellStart"/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Rizvić</w:t>
            </w:r>
            <w:proofErr w:type="spellEnd"/>
          </w:p>
        </w:tc>
        <w:tc>
          <w:tcPr>
            <w:tcW w:w="953" w:type="dxa"/>
            <w:shd w:val="clear" w:color="auto" w:fill="E5DFEC" w:themeFill="accent4" w:themeFillTint="33"/>
          </w:tcPr>
          <w:p w14:paraId="458DC98B" w14:textId="2526A6A9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6B79B043" w14:textId="23B0809B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366BE138" w14:textId="358645DE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63ABE3F4" w14:textId="613D5A6B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5454F3D6" w14:textId="5B437436" w:rsidR="006C7A88" w:rsidRPr="007D2C26" w:rsidRDefault="0085518C" w:rsidP="007D2C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48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Pomoćna kuharica</w:t>
            </w:r>
          </w:p>
        </w:tc>
      </w:tr>
      <w:tr w:rsidR="007D2C26" w:rsidRPr="007D2C26" w14:paraId="45A1766A" w14:textId="77777777" w:rsidTr="26C0DC80">
        <w:trPr>
          <w:trHeight w:val="380"/>
        </w:trPr>
        <w:tc>
          <w:tcPr>
            <w:tcW w:w="982" w:type="dxa"/>
            <w:shd w:val="clear" w:color="auto" w:fill="E5DFEC" w:themeFill="accent4" w:themeFillTint="33"/>
          </w:tcPr>
          <w:p w14:paraId="6219BCA9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10,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10677CAF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 xml:space="preserve">Mirjana </w:t>
            </w:r>
            <w:proofErr w:type="spellStart"/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Juričak</w:t>
            </w:r>
            <w:proofErr w:type="spellEnd"/>
          </w:p>
        </w:tc>
        <w:tc>
          <w:tcPr>
            <w:tcW w:w="953" w:type="dxa"/>
            <w:shd w:val="clear" w:color="auto" w:fill="E5DFEC" w:themeFill="accent4" w:themeFillTint="33"/>
          </w:tcPr>
          <w:p w14:paraId="6D26FE84" w14:textId="447B448A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0BFF0FF5" w14:textId="04F524DE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5313E32C" w14:textId="682CF3C1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3CFEFF87" w14:textId="59E5CF40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1D9DB124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spremačica</w:t>
            </w:r>
          </w:p>
        </w:tc>
      </w:tr>
      <w:tr w:rsidR="007D2C26" w:rsidRPr="007D2C26" w14:paraId="2C01F1FB" w14:textId="77777777" w:rsidTr="26C0DC80">
        <w:trPr>
          <w:trHeight w:val="556"/>
        </w:trPr>
        <w:tc>
          <w:tcPr>
            <w:tcW w:w="982" w:type="dxa"/>
            <w:shd w:val="clear" w:color="auto" w:fill="E5DFEC" w:themeFill="accent4" w:themeFillTint="33"/>
          </w:tcPr>
          <w:p w14:paraId="5E488D28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0" w:right="91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11.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205C30C4" w14:textId="58692959" w:rsidR="006C7A88" w:rsidRPr="007D2C26" w:rsidRDefault="0085518C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 xml:space="preserve">Jasna </w:t>
            </w:r>
            <w:proofErr w:type="spellStart"/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Hajtek</w:t>
            </w:r>
            <w:proofErr w:type="spellEnd"/>
          </w:p>
          <w:p w14:paraId="0BC7A500" w14:textId="77777777" w:rsidR="006C7A88" w:rsidRPr="007D2C26" w:rsidRDefault="006C7A88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953" w:type="dxa"/>
            <w:shd w:val="clear" w:color="auto" w:fill="E5DFEC" w:themeFill="accent4" w:themeFillTint="33"/>
          </w:tcPr>
          <w:p w14:paraId="0511A3A8" w14:textId="6EDC52AF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10C00F6B" w14:textId="10BF3E7C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331C35DE" w14:textId="32F5F323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5C4B4FC0" w14:textId="07058C36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503F6B3D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spremačica</w:t>
            </w:r>
          </w:p>
        </w:tc>
      </w:tr>
      <w:tr w:rsidR="007D2C26" w:rsidRPr="007D2C26" w14:paraId="3DA6E2CB" w14:textId="77777777" w:rsidTr="26C0DC80">
        <w:trPr>
          <w:trHeight w:val="503"/>
        </w:trPr>
        <w:tc>
          <w:tcPr>
            <w:tcW w:w="982" w:type="dxa"/>
            <w:shd w:val="clear" w:color="auto" w:fill="E5DFEC" w:themeFill="accent4" w:themeFillTint="33"/>
          </w:tcPr>
          <w:p w14:paraId="61ACF675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12.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4377E342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Marija Kaurin</w:t>
            </w:r>
          </w:p>
        </w:tc>
        <w:tc>
          <w:tcPr>
            <w:tcW w:w="953" w:type="dxa"/>
            <w:shd w:val="clear" w:color="auto" w:fill="E5DFEC" w:themeFill="accent4" w:themeFillTint="33"/>
          </w:tcPr>
          <w:p w14:paraId="6956455F" w14:textId="5CD1A781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2DB04B05" w14:textId="1D81DEBF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5F3ABBCE" w14:textId="0E012774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6B43C87E" w14:textId="7EEC2C79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226F70E0" w14:textId="77777777" w:rsidR="006C7A88" w:rsidRPr="007D2C26" w:rsidRDefault="006C7A88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284A18D1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spremačica</w:t>
            </w:r>
          </w:p>
        </w:tc>
      </w:tr>
      <w:tr w:rsidR="007D2C26" w:rsidRPr="007D2C26" w14:paraId="5166D967" w14:textId="77777777" w:rsidTr="26C0DC80">
        <w:trPr>
          <w:trHeight w:val="421"/>
        </w:trPr>
        <w:tc>
          <w:tcPr>
            <w:tcW w:w="982" w:type="dxa"/>
            <w:shd w:val="clear" w:color="auto" w:fill="E5DFEC" w:themeFill="accent4" w:themeFillTint="33"/>
          </w:tcPr>
          <w:p w14:paraId="4657498E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13.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1DADB530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Marija Ristić</w:t>
            </w:r>
          </w:p>
        </w:tc>
        <w:tc>
          <w:tcPr>
            <w:tcW w:w="953" w:type="dxa"/>
            <w:shd w:val="clear" w:color="auto" w:fill="E5DFEC" w:themeFill="accent4" w:themeFillTint="33"/>
          </w:tcPr>
          <w:p w14:paraId="2C0CBBCB" w14:textId="6FFBB7D4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7F8D2DEA" w14:textId="746B2D43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66275BAC" w14:textId="5C4331CF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0EF4C475" w14:textId="4092054E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5F21705A" w14:textId="04970B0C" w:rsidR="006C7A88" w:rsidRPr="007D2C26" w:rsidRDefault="0085518C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spremačica</w:t>
            </w:r>
          </w:p>
          <w:p w14:paraId="20E02136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spremačica</w:t>
            </w:r>
          </w:p>
        </w:tc>
      </w:tr>
      <w:tr w:rsidR="007D2C26" w:rsidRPr="007D2C26" w14:paraId="5279CA37" w14:textId="77777777" w:rsidTr="26C0DC80">
        <w:trPr>
          <w:trHeight w:val="516"/>
        </w:trPr>
        <w:tc>
          <w:tcPr>
            <w:tcW w:w="982" w:type="dxa"/>
            <w:shd w:val="clear" w:color="auto" w:fill="E5DFEC" w:themeFill="accent4" w:themeFillTint="33"/>
          </w:tcPr>
          <w:p w14:paraId="71AF1483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14.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64B2EC75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Martina Kukić</w:t>
            </w:r>
          </w:p>
        </w:tc>
        <w:tc>
          <w:tcPr>
            <w:tcW w:w="953" w:type="dxa"/>
            <w:shd w:val="clear" w:color="auto" w:fill="E5DFEC" w:themeFill="accent4" w:themeFillTint="33"/>
          </w:tcPr>
          <w:p w14:paraId="3F2642E9" w14:textId="63FCAE59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39E1A888" w14:textId="2D3CE935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210B329D" w14:textId="076D065E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45A17645" w14:textId="0680EA1E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5E43089C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 xml:space="preserve"> </w:t>
            </w:r>
          </w:p>
          <w:p w14:paraId="4CAE36D1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spremačica</w:t>
            </w:r>
          </w:p>
        </w:tc>
      </w:tr>
      <w:tr w:rsidR="007D2C26" w:rsidRPr="007D2C26" w14:paraId="0F731A38" w14:textId="77777777" w:rsidTr="26C0DC80">
        <w:trPr>
          <w:trHeight w:val="503"/>
        </w:trPr>
        <w:tc>
          <w:tcPr>
            <w:tcW w:w="982" w:type="dxa"/>
            <w:shd w:val="clear" w:color="auto" w:fill="E5DFEC" w:themeFill="accent4" w:themeFillTint="33"/>
          </w:tcPr>
          <w:p w14:paraId="254F751A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15.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744C271B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 xml:space="preserve">Magdalena </w:t>
            </w:r>
            <w:proofErr w:type="spellStart"/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Kalauz</w:t>
            </w:r>
            <w:proofErr w:type="spellEnd"/>
          </w:p>
        </w:tc>
        <w:tc>
          <w:tcPr>
            <w:tcW w:w="953" w:type="dxa"/>
            <w:shd w:val="clear" w:color="auto" w:fill="E5DFEC" w:themeFill="accent4" w:themeFillTint="33"/>
          </w:tcPr>
          <w:p w14:paraId="28852DA6" w14:textId="194DB8DF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1834F014" w14:textId="50E13E9F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41EB00A3" w14:textId="5AC44DC9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6F845117" w14:textId="67B80651" w:rsidR="006C7A88" w:rsidRPr="007D2C26" w:rsidRDefault="006C7A88" w:rsidP="0015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4227E46E" w14:textId="77777777" w:rsidR="006C7A88" w:rsidRPr="007D2C26" w:rsidRDefault="006A547B" w:rsidP="008720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7D2C26">
              <w:rPr>
                <w:rFonts w:ascii="Arial Narrow" w:eastAsia="Arial Narrow" w:hAnsi="Arial Narrow" w:cs="Arial Narrow"/>
                <w:color w:val="000000" w:themeColor="text1"/>
              </w:rPr>
              <w:t>spremačica</w:t>
            </w:r>
          </w:p>
        </w:tc>
      </w:tr>
      <w:tr w:rsidR="26C0DC80" w14:paraId="5EEEBEBC" w14:textId="77777777" w:rsidTr="26C0DC80">
        <w:trPr>
          <w:trHeight w:val="503"/>
        </w:trPr>
        <w:tc>
          <w:tcPr>
            <w:tcW w:w="982" w:type="dxa"/>
            <w:shd w:val="clear" w:color="auto" w:fill="E5DFEC" w:themeFill="accent4" w:themeFillTint="33"/>
          </w:tcPr>
          <w:p w14:paraId="29865946" w14:textId="68961462" w:rsidR="26C0DC80" w:rsidRDefault="26C0DC80" w:rsidP="26C0DC80">
            <w:pPr>
              <w:jc w:val="center"/>
            </w:pPr>
            <w:r w:rsidRPr="26C0DC80">
              <w:rPr>
                <w:rFonts w:ascii="Arial Narrow" w:eastAsia="Arial Narrow" w:hAnsi="Arial Narrow" w:cs="Arial Narrow"/>
                <w:color w:val="000000" w:themeColor="text1"/>
              </w:rPr>
              <w:t>16.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0592559A" w14:textId="119DE379" w:rsidR="26C0DC80" w:rsidRDefault="26C0DC80" w:rsidP="26C0DC80">
            <w:pPr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630B06CD" w14:textId="6D7F928B" w:rsidR="26C0DC80" w:rsidRDefault="26C0DC80" w:rsidP="26C0DC80">
            <w:r w:rsidRPr="26C0DC80">
              <w:rPr>
                <w:rFonts w:ascii="Arial Narrow" w:eastAsia="Arial Narrow" w:hAnsi="Arial Narrow" w:cs="Arial Narrow"/>
                <w:color w:val="000000" w:themeColor="text1"/>
              </w:rPr>
              <w:t xml:space="preserve">Alen </w:t>
            </w:r>
            <w:proofErr w:type="spellStart"/>
            <w:r w:rsidRPr="26C0DC80">
              <w:rPr>
                <w:rFonts w:ascii="Arial Narrow" w:eastAsia="Arial Narrow" w:hAnsi="Arial Narrow" w:cs="Arial Narrow"/>
                <w:color w:val="000000" w:themeColor="text1"/>
              </w:rPr>
              <w:t>Doksanaltić</w:t>
            </w:r>
            <w:proofErr w:type="spellEnd"/>
          </w:p>
        </w:tc>
        <w:tc>
          <w:tcPr>
            <w:tcW w:w="953" w:type="dxa"/>
            <w:shd w:val="clear" w:color="auto" w:fill="E5DFEC" w:themeFill="accent4" w:themeFillTint="33"/>
          </w:tcPr>
          <w:p w14:paraId="6D5E5548" w14:textId="33761014" w:rsidR="26C0DC80" w:rsidRDefault="26C0DC80" w:rsidP="00153E3E">
            <w:pPr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724AA9B2" w14:textId="3D784381" w:rsidR="26C0DC80" w:rsidRDefault="26C0DC80" w:rsidP="00153E3E">
            <w:pPr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25E60348" w14:textId="7BB9C4F0" w:rsidR="26C0DC80" w:rsidRDefault="26C0DC80" w:rsidP="00153E3E">
            <w:pPr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1D651ACD" w14:textId="3390B103" w:rsidR="26C0DC80" w:rsidRDefault="26C0DC80" w:rsidP="00153E3E">
            <w:pPr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15A27AD4" w14:textId="4D1B13AA" w:rsidR="26C0DC80" w:rsidRDefault="26C0DC80" w:rsidP="26C0DC80">
            <w:r w:rsidRPr="26C0DC80">
              <w:rPr>
                <w:rFonts w:ascii="Arial Narrow" w:eastAsia="Arial Narrow" w:hAnsi="Arial Narrow" w:cs="Arial Narrow"/>
                <w:color w:val="000000" w:themeColor="text1"/>
              </w:rPr>
              <w:t>operativni djelatnik za sigurnost i civilnu zaštitu</w:t>
            </w:r>
          </w:p>
        </w:tc>
      </w:tr>
      <w:tr w:rsidR="26C0DC80" w14:paraId="26F78ECA" w14:textId="77777777" w:rsidTr="26C0DC80">
        <w:trPr>
          <w:trHeight w:val="503"/>
        </w:trPr>
        <w:tc>
          <w:tcPr>
            <w:tcW w:w="982" w:type="dxa"/>
            <w:shd w:val="clear" w:color="auto" w:fill="E5DFEC" w:themeFill="accent4" w:themeFillTint="33"/>
          </w:tcPr>
          <w:p w14:paraId="51A78283" w14:textId="20AF64CC" w:rsidR="26C0DC80" w:rsidRDefault="26C0DC80" w:rsidP="26C0DC80">
            <w:pPr>
              <w:jc w:val="center"/>
            </w:pPr>
            <w:r w:rsidRPr="26C0DC80">
              <w:rPr>
                <w:rFonts w:ascii="Arial Narrow" w:eastAsia="Arial Narrow" w:hAnsi="Arial Narrow" w:cs="Arial Narrow"/>
                <w:color w:val="000000" w:themeColor="text1"/>
              </w:rPr>
              <w:t>17.</w:t>
            </w:r>
          </w:p>
        </w:tc>
        <w:tc>
          <w:tcPr>
            <w:tcW w:w="1584" w:type="dxa"/>
            <w:shd w:val="clear" w:color="auto" w:fill="E5DFEC" w:themeFill="accent4" w:themeFillTint="33"/>
          </w:tcPr>
          <w:p w14:paraId="5DC92C48" w14:textId="0FDDCB50" w:rsidR="26C0DC80" w:rsidRDefault="26C0DC80" w:rsidP="26C0DC80">
            <w:pPr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3FCFFE50" w14:textId="5C427D9F" w:rsidR="26C0DC80" w:rsidRDefault="26C0DC80" w:rsidP="26C0DC80">
            <w:r w:rsidRPr="26C0DC80">
              <w:rPr>
                <w:rFonts w:ascii="Arial Narrow" w:eastAsia="Arial Narrow" w:hAnsi="Arial Narrow" w:cs="Arial Narrow"/>
                <w:color w:val="000000" w:themeColor="text1"/>
              </w:rPr>
              <w:t xml:space="preserve">Maja </w:t>
            </w:r>
            <w:proofErr w:type="spellStart"/>
            <w:r w:rsidRPr="26C0DC80">
              <w:rPr>
                <w:rFonts w:ascii="Arial Narrow" w:eastAsia="Arial Narrow" w:hAnsi="Arial Narrow" w:cs="Arial Narrow"/>
                <w:color w:val="000000" w:themeColor="text1"/>
              </w:rPr>
              <w:t>Anušić</w:t>
            </w:r>
            <w:proofErr w:type="spellEnd"/>
          </w:p>
        </w:tc>
        <w:tc>
          <w:tcPr>
            <w:tcW w:w="953" w:type="dxa"/>
            <w:shd w:val="clear" w:color="auto" w:fill="E5DFEC" w:themeFill="accent4" w:themeFillTint="33"/>
          </w:tcPr>
          <w:p w14:paraId="097CB0A6" w14:textId="7D8DE9BE" w:rsidR="26C0DC80" w:rsidRDefault="26C0DC80" w:rsidP="00153E3E">
            <w:pPr>
              <w:ind w:left="0" w:firstLine="0"/>
            </w:pPr>
          </w:p>
        </w:tc>
        <w:tc>
          <w:tcPr>
            <w:tcW w:w="1029" w:type="dxa"/>
            <w:shd w:val="clear" w:color="auto" w:fill="E5DFEC" w:themeFill="accent4" w:themeFillTint="33"/>
          </w:tcPr>
          <w:p w14:paraId="50BC6A81" w14:textId="1556F45F" w:rsidR="26C0DC80" w:rsidRDefault="26C0DC80" w:rsidP="00153E3E">
            <w:pPr>
              <w:ind w:left="0" w:firstLine="0"/>
            </w:pPr>
          </w:p>
        </w:tc>
        <w:tc>
          <w:tcPr>
            <w:tcW w:w="1656" w:type="dxa"/>
            <w:shd w:val="clear" w:color="auto" w:fill="E5DFEC" w:themeFill="accent4" w:themeFillTint="33"/>
          </w:tcPr>
          <w:p w14:paraId="7F5B695E" w14:textId="5024F625" w:rsidR="26C0DC80" w:rsidRDefault="26C0DC80" w:rsidP="00153E3E">
            <w:pPr>
              <w:ind w:left="0" w:firstLine="0"/>
            </w:pPr>
          </w:p>
        </w:tc>
        <w:tc>
          <w:tcPr>
            <w:tcW w:w="1147" w:type="dxa"/>
            <w:shd w:val="clear" w:color="auto" w:fill="E5DFEC" w:themeFill="accent4" w:themeFillTint="33"/>
          </w:tcPr>
          <w:p w14:paraId="67E04A67" w14:textId="5EA2023D" w:rsidR="26C0DC80" w:rsidRDefault="26C0DC80" w:rsidP="00153E3E">
            <w:pPr>
              <w:ind w:left="0" w:firstLine="0"/>
            </w:pPr>
          </w:p>
        </w:tc>
        <w:tc>
          <w:tcPr>
            <w:tcW w:w="1947" w:type="dxa"/>
            <w:shd w:val="clear" w:color="auto" w:fill="E5DFEC" w:themeFill="accent4" w:themeFillTint="33"/>
          </w:tcPr>
          <w:p w14:paraId="41A387DB" w14:textId="3D458460" w:rsidR="26C0DC80" w:rsidRDefault="26C0DC80" w:rsidP="26C0DC80">
            <w:pPr>
              <w:ind w:left="-2" w:firstLine="0"/>
            </w:pPr>
            <w:r w:rsidRPr="26C0DC80">
              <w:rPr>
                <w:rFonts w:ascii="Arial Narrow" w:eastAsia="Arial Narrow" w:hAnsi="Arial Narrow" w:cs="Arial Narrow"/>
                <w:color w:val="000000" w:themeColor="text1"/>
              </w:rPr>
              <w:t xml:space="preserve">operativni djelatnik za </w:t>
            </w:r>
            <w:proofErr w:type="spellStart"/>
            <w:r w:rsidRPr="26C0DC80">
              <w:rPr>
                <w:rFonts w:ascii="Arial Narrow" w:eastAsia="Arial Narrow" w:hAnsi="Arial Narrow" w:cs="Arial Narrow"/>
                <w:color w:val="000000" w:themeColor="text1"/>
              </w:rPr>
              <w:t>siugurnosi</w:t>
            </w:r>
            <w:proofErr w:type="spellEnd"/>
            <w:r w:rsidRPr="26C0DC80">
              <w:rPr>
                <w:rFonts w:ascii="Arial Narrow" w:eastAsia="Arial Narrow" w:hAnsi="Arial Narrow" w:cs="Arial Narrow"/>
                <w:color w:val="000000" w:themeColor="text1"/>
              </w:rPr>
              <w:t xml:space="preserve"> i civilnu zaštitu</w:t>
            </w:r>
          </w:p>
        </w:tc>
      </w:tr>
    </w:tbl>
    <w:p w14:paraId="168AD76A" w14:textId="77777777" w:rsidR="005661C5" w:rsidRDefault="005661C5">
      <w:pPr>
        <w:pBdr>
          <w:top w:val="nil"/>
          <w:left w:val="nil"/>
          <w:bottom w:val="nil"/>
          <w:right w:val="nil"/>
          <w:between w:val="nil"/>
        </w:pBdr>
        <w:tabs>
          <w:tab w:val="left" w:pos="1162"/>
        </w:tabs>
        <w:ind w:left="832" w:firstLine="0"/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</w:pPr>
      <w:bookmarkStart w:id="4" w:name="_heading=h.3dy6vkm" w:colFirst="0" w:colLast="0"/>
      <w:bookmarkStart w:id="5" w:name="_heading=h.1t3h5sf" w:colFirst="0" w:colLast="0"/>
      <w:bookmarkEnd w:id="4"/>
      <w:bookmarkEnd w:id="5"/>
    </w:p>
    <w:p w14:paraId="188B9D80" w14:textId="77777777" w:rsidR="005661C5" w:rsidRDefault="005661C5">
      <w:pPr>
        <w:pBdr>
          <w:top w:val="nil"/>
          <w:left w:val="nil"/>
          <w:bottom w:val="nil"/>
          <w:right w:val="nil"/>
          <w:between w:val="nil"/>
        </w:pBdr>
        <w:tabs>
          <w:tab w:val="left" w:pos="1162"/>
        </w:tabs>
        <w:ind w:left="832" w:firstLine="0"/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</w:pPr>
    </w:p>
    <w:p w14:paraId="14D9AE93" w14:textId="3C4E07BC" w:rsidR="006C7A88" w:rsidRPr="005661C5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162"/>
        </w:tabs>
        <w:ind w:left="832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5661C5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3.  PODACI O RADNIM ZADUŽENJIMA</w:t>
      </w:r>
    </w:p>
    <w:p w14:paraId="7E0B0A6D" w14:textId="77777777" w:rsidR="006C7A88" w:rsidRPr="005661C5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089BED50" w14:textId="7907C08C" w:rsidR="006C7A88" w:rsidRPr="005661C5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595"/>
        </w:tabs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5661C5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3.1.  </w:t>
      </w:r>
      <w:r w:rsidR="0080100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</w:t>
      </w:r>
      <w:r w:rsidRPr="005661C5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TJEDNO ZADUŽENJE UČITELJA RAZREDNE NASTAVE</w:t>
      </w:r>
    </w:p>
    <w:p w14:paraId="60EBD753" w14:textId="77777777" w:rsidR="006C7A88" w:rsidRPr="005661C5" w:rsidRDefault="006C7A88">
      <w:pPr>
        <w:pBdr>
          <w:top w:val="nil"/>
          <w:left w:val="nil"/>
          <w:bottom w:val="nil"/>
          <w:right w:val="nil"/>
          <w:between w:val="nil"/>
        </w:pBdr>
        <w:spacing w:before="45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tbl>
      <w:tblPr>
        <w:tblStyle w:val="affffffffffffffffffffffffffffffffffffffffff3"/>
        <w:tblW w:w="992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268"/>
        <w:gridCol w:w="567"/>
        <w:gridCol w:w="709"/>
        <w:gridCol w:w="709"/>
        <w:gridCol w:w="709"/>
        <w:gridCol w:w="708"/>
        <w:gridCol w:w="567"/>
        <w:gridCol w:w="993"/>
        <w:gridCol w:w="992"/>
        <w:gridCol w:w="992"/>
      </w:tblGrid>
      <w:tr w:rsidR="005661C5" w:rsidRPr="005661C5" w14:paraId="36F72FC9" w14:textId="77777777" w:rsidTr="26C0DC80">
        <w:trPr>
          <w:trHeight w:val="825"/>
        </w:trPr>
        <w:tc>
          <w:tcPr>
            <w:tcW w:w="708" w:type="dxa"/>
            <w:shd w:val="clear" w:color="auto" w:fill="DBE5F1" w:themeFill="accent1" w:themeFillTint="33"/>
          </w:tcPr>
          <w:p w14:paraId="52B06D02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Red br.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5552C81B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Ime i prezime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63D3A09A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7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Red. </w:t>
            </w:r>
            <w:proofErr w:type="spellStart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nast</w:t>
            </w:r>
            <w:proofErr w:type="spellEnd"/>
          </w:p>
          <w:p w14:paraId="48C52A42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DBE5F1" w:themeFill="accent1" w:themeFillTint="33"/>
          </w:tcPr>
          <w:p w14:paraId="4EF2F88C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7" w:lineRule="auto"/>
              <w:ind w:left="0" w:right="106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Izb</w:t>
            </w:r>
            <w:proofErr w:type="spellEnd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nast</w:t>
            </w:r>
            <w:proofErr w:type="spellEnd"/>
          </w:p>
          <w:p w14:paraId="5A35F324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DBE5F1" w:themeFill="accent1" w:themeFillTint="33"/>
          </w:tcPr>
          <w:p w14:paraId="62BD9593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Razre</w:t>
            </w:r>
            <w:proofErr w:type="spellEnd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dnik</w:t>
            </w:r>
            <w:proofErr w:type="spellEnd"/>
          </w:p>
        </w:tc>
        <w:tc>
          <w:tcPr>
            <w:tcW w:w="709" w:type="dxa"/>
            <w:shd w:val="clear" w:color="auto" w:fill="DBE5F1" w:themeFill="accent1" w:themeFillTint="33"/>
          </w:tcPr>
          <w:p w14:paraId="1E201F04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DOD</w:t>
            </w:r>
          </w:p>
        </w:tc>
        <w:tc>
          <w:tcPr>
            <w:tcW w:w="708" w:type="dxa"/>
            <w:shd w:val="clear" w:color="auto" w:fill="DBE5F1" w:themeFill="accent1" w:themeFillTint="33"/>
          </w:tcPr>
          <w:p w14:paraId="5152A489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DOP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6A7EEB91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INA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222004AD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7" w:lineRule="auto"/>
              <w:ind w:left="0" w:right="92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Posebni </w:t>
            </w:r>
            <w:proofErr w:type="spellStart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posl</w:t>
            </w:r>
            <w:proofErr w:type="spellEnd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. i</w:t>
            </w:r>
          </w:p>
          <w:p w14:paraId="41602302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povlast</w:t>
            </w:r>
            <w:proofErr w:type="spellEnd"/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02BEC7B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Ostali poslovi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501BDB9C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7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Ukupne tjedne</w:t>
            </w:r>
          </w:p>
          <w:p w14:paraId="57C4E0F6" w14:textId="77777777" w:rsidR="006C7A88" w:rsidRPr="005661C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661C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obveze</w:t>
            </w:r>
          </w:p>
        </w:tc>
      </w:tr>
      <w:tr w:rsidR="005661C5" w:rsidRPr="002D7D8B" w14:paraId="2623A20A" w14:textId="77777777" w:rsidTr="26C0DC80">
        <w:trPr>
          <w:trHeight w:val="479"/>
        </w:trPr>
        <w:tc>
          <w:tcPr>
            <w:tcW w:w="708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43F0F382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1.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0DBA92A1" w14:textId="707C2296" w:rsidR="006C7A88" w:rsidRPr="002D7D8B" w:rsidRDefault="00A53CEC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r w:rsidRPr="002D7D8B">
              <w:rPr>
                <w:rFonts w:ascii="Arial Narrow" w:hAnsi="Arial Narrow"/>
              </w:rPr>
              <w:t>Suzana Miletić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4997DA24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16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619884FF" w14:textId="69A87270" w:rsidR="006C7A88" w:rsidRPr="002D7D8B" w:rsidRDefault="26C0DC80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26C0DC80">
              <w:rPr>
                <w:rFonts w:ascii="Arial Narrow" w:hAnsi="Arial Narrow"/>
              </w:rPr>
              <w:t>0)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33331662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49EE8F15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5FF3FE88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2E788272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60311D7D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0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57452897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19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1332FD14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40</w:t>
            </w:r>
          </w:p>
        </w:tc>
      </w:tr>
      <w:tr w:rsidR="005661C5" w:rsidRPr="002D7D8B" w14:paraId="02C01AB3" w14:textId="77777777" w:rsidTr="26C0DC80">
        <w:trPr>
          <w:trHeight w:val="481"/>
        </w:trPr>
        <w:tc>
          <w:tcPr>
            <w:tcW w:w="708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400C0ED5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2.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04CDEC11" w14:textId="6547CB8D" w:rsidR="006C7A88" w:rsidRPr="002D7D8B" w:rsidRDefault="00A53CEC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r w:rsidRPr="002D7D8B">
              <w:rPr>
                <w:rFonts w:ascii="Arial Narrow" w:hAnsi="Arial Narrow"/>
              </w:rPr>
              <w:t xml:space="preserve">Beata </w:t>
            </w:r>
            <w:proofErr w:type="spellStart"/>
            <w:r w:rsidRPr="002D7D8B">
              <w:rPr>
                <w:rFonts w:ascii="Arial Narrow" w:hAnsi="Arial Narrow"/>
              </w:rPr>
              <w:t>Guszak</w:t>
            </w:r>
            <w:proofErr w:type="spellEnd"/>
            <w:r w:rsidR="005661C5" w:rsidRPr="002D7D8B">
              <w:rPr>
                <w:rFonts w:ascii="Arial Narrow" w:hAnsi="Arial Narrow"/>
              </w:rPr>
              <w:t>,</w:t>
            </w:r>
          </w:p>
          <w:p w14:paraId="29A1D9DF" w14:textId="0E58D231" w:rsidR="005661C5" w:rsidRPr="002D7D8B" w:rsidRDefault="00A53CEC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proofErr w:type="spellStart"/>
            <w:r w:rsidR="005661C5" w:rsidRPr="002D7D8B">
              <w:rPr>
                <w:rFonts w:ascii="Arial Narrow" w:hAnsi="Arial Narrow"/>
              </w:rPr>
              <w:t>u.z.Kristina</w:t>
            </w:r>
            <w:proofErr w:type="spellEnd"/>
            <w:r w:rsidR="005661C5" w:rsidRPr="002D7D8B">
              <w:rPr>
                <w:rFonts w:ascii="Arial Narrow" w:hAnsi="Arial Narrow"/>
              </w:rPr>
              <w:t xml:space="preserve"> </w:t>
            </w:r>
            <w:proofErr w:type="spellStart"/>
            <w:r w:rsidR="005661C5" w:rsidRPr="002D7D8B">
              <w:rPr>
                <w:rFonts w:ascii="Arial Narrow" w:hAnsi="Arial Narrow"/>
              </w:rPr>
              <w:t>Šarkanj</w:t>
            </w:r>
            <w:proofErr w:type="spellEnd"/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41300758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16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6A9691CF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2D64A00C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085CAAC7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708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66105388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1B616DF0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03C34863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0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75BCBA47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19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shd w:val="clear" w:color="auto" w:fill="DBE5F1" w:themeFill="accent1" w:themeFillTint="33"/>
          </w:tcPr>
          <w:p w14:paraId="64433E76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40</w:t>
            </w:r>
          </w:p>
        </w:tc>
      </w:tr>
    </w:tbl>
    <w:tbl>
      <w:tblPr>
        <w:tblStyle w:val="affffffffffffffffffffffffffffffffffffffffff4"/>
        <w:tblW w:w="9901" w:type="dxa"/>
        <w:tblInd w:w="442" w:type="dxa"/>
        <w:tblBorders>
          <w:top w:val="single" w:sz="12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2244"/>
        <w:gridCol w:w="607"/>
        <w:gridCol w:w="645"/>
        <w:gridCol w:w="779"/>
        <w:gridCol w:w="679"/>
        <w:gridCol w:w="707"/>
        <w:gridCol w:w="565"/>
        <w:gridCol w:w="990"/>
        <w:gridCol w:w="994"/>
        <w:gridCol w:w="980"/>
      </w:tblGrid>
      <w:tr w:rsidR="005661C5" w:rsidRPr="002D7D8B" w14:paraId="76DAD96F" w14:textId="77777777" w:rsidTr="005661C5">
        <w:trPr>
          <w:trHeight w:val="334"/>
        </w:trPr>
        <w:tc>
          <w:tcPr>
            <w:tcW w:w="711" w:type="dxa"/>
            <w:tcBorders>
              <w:top w:val="single" w:sz="4" w:space="0" w:color="000000"/>
            </w:tcBorders>
            <w:shd w:val="clear" w:color="auto" w:fill="DBE5F1"/>
          </w:tcPr>
          <w:p w14:paraId="3788E87F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3.</w:t>
            </w:r>
          </w:p>
        </w:tc>
        <w:tc>
          <w:tcPr>
            <w:tcW w:w="2244" w:type="dxa"/>
            <w:tcBorders>
              <w:top w:val="single" w:sz="4" w:space="0" w:color="000000"/>
            </w:tcBorders>
            <w:shd w:val="clear" w:color="auto" w:fill="DBE5F1"/>
          </w:tcPr>
          <w:p w14:paraId="1A4C2495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 xml:space="preserve">Ivana </w:t>
            </w:r>
            <w:proofErr w:type="spellStart"/>
            <w:r w:rsidRPr="002D7D8B">
              <w:rPr>
                <w:rFonts w:ascii="Arial Narrow" w:hAnsi="Arial Narrow"/>
              </w:rPr>
              <w:t>Mataić</w:t>
            </w:r>
            <w:proofErr w:type="spellEnd"/>
          </w:p>
          <w:p w14:paraId="762436CD" w14:textId="77777777" w:rsidR="006C7A88" w:rsidRPr="002D7D8B" w:rsidRDefault="006C7A88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</w:p>
        </w:tc>
        <w:tc>
          <w:tcPr>
            <w:tcW w:w="607" w:type="dxa"/>
            <w:tcBorders>
              <w:top w:val="single" w:sz="4" w:space="0" w:color="000000"/>
            </w:tcBorders>
            <w:shd w:val="clear" w:color="auto" w:fill="DBE5F1"/>
          </w:tcPr>
          <w:p w14:paraId="66574C08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16</w:t>
            </w:r>
          </w:p>
        </w:tc>
        <w:tc>
          <w:tcPr>
            <w:tcW w:w="645" w:type="dxa"/>
            <w:tcBorders>
              <w:top w:val="single" w:sz="4" w:space="0" w:color="000000"/>
            </w:tcBorders>
            <w:shd w:val="clear" w:color="auto" w:fill="DBE5F1"/>
          </w:tcPr>
          <w:p w14:paraId="3E0CCEF6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0</w:t>
            </w:r>
          </w:p>
        </w:tc>
        <w:tc>
          <w:tcPr>
            <w:tcW w:w="779" w:type="dxa"/>
            <w:tcBorders>
              <w:top w:val="single" w:sz="4" w:space="0" w:color="000000"/>
            </w:tcBorders>
            <w:shd w:val="clear" w:color="auto" w:fill="DBE5F1"/>
          </w:tcPr>
          <w:p w14:paraId="0C6C771B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</w:tcBorders>
            <w:shd w:val="clear" w:color="auto" w:fill="DBE5F1"/>
          </w:tcPr>
          <w:p w14:paraId="38220214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</w:tcBorders>
            <w:shd w:val="clear" w:color="auto" w:fill="DBE5F1"/>
          </w:tcPr>
          <w:p w14:paraId="0BB686BF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</w:tcBorders>
            <w:shd w:val="clear" w:color="auto" w:fill="DBE5F1"/>
          </w:tcPr>
          <w:p w14:paraId="745BF9D1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shd w:val="clear" w:color="auto" w:fill="DBE5F1"/>
          </w:tcPr>
          <w:p w14:paraId="078BBC1E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</w:tcBorders>
            <w:shd w:val="clear" w:color="auto" w:fill="DBE5F1"/>
          </w:tcPr>
          <w:p w14:paraId="16BC81AD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19</w:t>
            </w:r>
          </w:p>
        </w:tc>
        <w:tc>
          <w:tcPr>
            <w:tcW w:w="980" w:type="dxa"/>
            <w:tcBorders>
              <w:top w:val="single" w:sz="4" w:space="0" w:color="000000"/>
            </w:tcBorders>
            <w:shd w:val="clear" w:color="auto" w:fill="DBE5F1"/>
          </w:tcPr>
          <w:p w14:paraId="58C774DB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40</w:t>
            </w:r>
          </w:p>
        </w:tc>
      </w:tr>
      <w:tr w:rsidR="005661C5" w:rsidRPr="002D7D8B" w14:paraId="70755CFB" w14:textId="77777777" w:rsidTr="0087207B">
        <w:trPr>
          <w:trHeight w:val="482"/>
        </w:trPr>
        <w:tc>
          <w:tcPr>
            <w:tcW w:w="711" w:type="dxa"/>
            <w:shd w:val="clear" w:color="auto" w:fill="DBE5F1"/>
          </w:tcPr>
          <w:p w14:paraId="44D47C66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4</w:t>
            </w:r>
          </w:p>
        </w:tc>
        <w:tc>
          <w:tcPr>
            <w:tcW w:w="2244" w:type="dxa"/>
            <w:shd w:val="clear" w:color="auto" w:fill="DBE5F1"/>
          </w:tcPr>
          <w:p w14:paraId="26B51F4F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 xml:space="preserve">Slavica </w:t>
            </w:r>
            <w:proofErr w:type="spellStart"/>
            <w:r w:rsidRPr="002D7D8B">
              <w:rPr>
                <w:rFonts w:ascii="Arial Narrow" w:hAnsi="Arial Narrow"/>
              </w:rPr>
              <w:t>Pleša</w:t>
            </w:r>
            <w:proofErr w:type="spellEnd"/>
          </w:p>
        </w:tc>
        <w:tc>
          <w:tcPr>
            <w:tcW w:w="607" w:type="dxa"/>
            <w:shd w:val="clear" w:color="auto" w:fill="DBE5F1"/>
          </w:tcPr>
          <w:p w14:paraId="0D7EF3C4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5A5A666A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5917E3E5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048EBDE8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73182E77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01BB8C7C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13093143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62B3A45E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20B59081" w14:textId="77777777" w:rsidR="006C7A88" w:rsidRPr="002D7D8B" w:rsidRDefault="006A547B" w:rsidP="002D7D8B">
            <w:pPr>
              <w:spacing w:line="240" w:lineRule="auto"/>
              <w:ind w:leftChars="0" w:left="-2" w:firstLineChars="0" w:firstLine="0"/>
              <w:rPr>
                <w:rFonts w:ascii="Arial Narrow" w:hAnsi="Arial Narrow"/>
              </w:rPr>
            </w:pPr>
            <w:r w:rsidRPr="002D7D8B">
              <w:rPr>
                <w:rFonts w:ascii="Arial Narrow" w:hAnsi="Arial Narrow"/>
              </w:rPr>
              <w:t>40</w:t>
            </w:r>
          </w:p>
        </w:tc>
      </w:tr>
      <w:tr w:rsidR="005661C5" w:rsidRPr="002D7D8B" w14:paraId="18228899" w14:textId="77777777" w:rsidTr="0087207B">
        <w:trPr>
          <w:trHeight w:val="551"/>
        </w:trPr>
        <w:tc>
          <w:tcPr>
            <w:tcW w:w="711" w:type="dxa"/>
            <w:shd w:val="clear" w:color="auto" w:fill="DBE5F1"/>
          </w:tcPr>
          <w:p w14:paraId="617D0B42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8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5</w:t>
            </w:r>
          </w:p>
        </w:tc>
        <w:tc>
          <w:tcPr>
            <w:tcW w:w="2244" w:type="dxa"/>
            <w:shd w:val="clear" w:color="auto" w:fill="DBE5F1"/>
          </w:tcPr>
          <w:p w14:paraId="1525C968" w14:textId="31914C4F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8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Sanja Klisura</w:t>
            </w:r>
          </w:p>
        </w:tc>
        <w:tc>
          <w:tcPr>
            <w:tcW w:w="607" w:type="dxa"/>
            <w:shd w:val="clear" w:color="auto" w:fill="DBE5F1"/>
          </w:tcPr>
          <w:p w14:paraId="65AC59DE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2000979B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51C4D5BF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0748E252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121F26C7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501F629B" w14:textId="77777777" w:rsidR="006C7A88" w:rsidRPr="002D7D8B" w:rsidRDefault="006A547B" w:rsidP="002D7D8B">
            <w:pPr>
              <w:spacing w:before="102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5F16A4A1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02B6A9E8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34A0CE99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20</w:t>
            </w:r>
          </w:p>
        </w:tc>
      </w:tr>
      <w:tr w:rsidR="005661C5" w:rsidRPr="002D7D8B" w14:paraId="55801EB4" w14:textId="77777777" w:rsidTr="0087207B">
        <w:trPr>
          <w:trHeight w:val="299"/>
        </w:trPr>
        <w:tc>
          <w:tcPr>
            <w:tcW w:w="711" w:type="dxa"/>
            <w:shd w:val="clear" w:color="auto" w:fill="DBE5F1"/>
          </w:tcPr>
          <w:p w14:paraId="7FDF04DC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0" w:right="4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6.</w:t>
            </w:r>
          </w:p>
        </w:tc>
        <w:tc>
          <w:tcPr>
            <w:tcW w:w="2244" w:type="dxa"/>
            <w:shd w:val="clear" w:color="auto" w:fill="DBE5F1"/>
          </w:tcPr>
          <w:p w14:paraId="29CA5D5D" w14:textId="4840B7BF" w:rsidR="006C7A88" w:rsidRPr="002D7D8B" w:rsidRDefault="004F6697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Barbara Kostić</w:t>
            </w:r>
          </w:p>
        </w:tc>
        <w:tc>
          <w:tcPr>
            <w:tcW w:w="607" w:type="dxa"/>
            <w:shd w:val="clear" w:color="auto" w:fill="DBE5F1"/>
          </w:tcPr>
          <w:p w14:paraId="536C92EC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074D5549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3CCD7410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30EA598A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2979C0CD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3EE63EC1" w14:textId="77777777" w:rsidR="006C7A88" w:rsidRPr="002D7D8B" w:rsidRDefault="006A547B" w:rsidP="002D7D8B">
            <w:pPr>
              <w:spacing w:before="102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22025A7E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4F564839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3C1D923E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20</w:t>
            </w:r>
          </w:p>
        </w:tc>
      </w:tr>
      <w:tr w:rsidR="005661C5" w:rsidRPr="002D7D8B" w14:paraId="03BD1920" w14:textId="77777777" w:rsidTr="0087207B">
        <w:trPr>
          <w:trHeight w:val="299"/>
        </w:trPr>
        <w:tc>
          <w:tcPr>
            <w:tcW w:w="711" w:type="dxa"/>
            <w:shd w:val="clear" w:color="auto" w:fill="DBE5F1"/>
          </w:tcPr>
          <w:p w14:paraId="2F26B27D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0" w:right="8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7</w:t>
            </w:r>
          </w:p>
        </w:tc>
        <w:tc>
          <w:tcPr>
            <w:tcW w:w="2244" w:type="dxa"/>
            <w:shd w:val="clear" w:color="auto" w:fill="DBE5F1"/>
          </w:tcPr>
          <w:p w14:paraId="7A9A29BE" w14:textId="4D8D13B7" w:rsidR="006C7A88" w:rsidRPr="002D7D8B" w:rsidRDefault="004F6697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 xml:space="preserve">Snježana </w:t>
            </w: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Duić</w:t>
            </w:r>
            <w:proofErr w:type="spellEnd"/>
          </w:p>
        </w:tc>
        <w:tc>
          <w:tcPr>
            <w:tcW w:w="607" w:type="dxa"/>
            <w:shd w:val="clear" w:color="auto" w:fill="DBE5F1"/>
          </w:tcPr>
          <w:p w14:paraId="0740510B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4971BF94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2BCF6D87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4FA9A8F0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3AC2D14F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5EE4A089" w14:textId="1DB56BC9" w:rsidR="006C7A88" w:rsidRPr="002D7D8B" w:rsidRDefault="004F6697" w:rsidP="002D7D8B">
            <w:pPr>
              <w:spacing w:before="102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0" w:type="dxa"/>
            <w:shd w:val="clear" w:color="auto" w:fill="DBE5F1"/>
          </w:tcPr>
          <w:p w14:paraId="03EF83A3" w14:textId="78485291" w:rsidR="006C7A88" w:rsidRPr="002D7D8B" w:rsidRDefault="004F6697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4" w:type="dxa"/>
            <w:shd w:val="clear" w:color="auto" w:fill="DBE5F1"/>
          </w:tcPr>
          <w:p w14:paraId="1699ABDB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2062A769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  <w:tr w:rsidR="005661C5" w:rsidRPr="002D7D8B" w14:paraId="0BFEC8BF" w14:textId="77777777" w:rsidTr="0087207B">
        <w:trPr>
          <w:trHeight w:val="441"/>
        </w:trPr>
        <w:tc>
          <w:tcPr>
            <w:tcW w:w="711" w:type="dxa"/>
            <w:shd w:val="clear" w:color="auto" w:fill="DBE5F1"/>
          </w:tcPr>
          <w:p w14:paraId="08799A06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right="7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8</w:t>
            </w:r>
          </w:p>
        </w:tc>
        <w:tc>
          <w:tcPr>
            <w:tcW w:w="2244" w:type="dxa"/>
            <w:shd w:val="clear" w:color="auto" w:fill="DBE5F1"/>
          </w:tcPr>
          <w:p w14:paraId="3C1690E7" w14:textId="10194180" w:rsidR="006C7A88" w:rsidRPr="002D7D8B" w:rsidRDefault="004F6697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 xml:space="preserve">Marija </w:t>
            </w: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Vidalina</w:t>
            </w:r>
            <w:proofErr w:type="spellEnd"/>
          </w:p>
        </w:tc>
        <w:tc>
          <w:tcPr>
            <w:tcW w:w="607" w:type="dxa"/>
            <w:shd w:val="clear" w:color="auto" w:fill="DBE5F1"/>
          </w:tcPr>
          <w:p w14:paraId="48C1B4A6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4A3C3020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020F2414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19E7CEB0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6CF0EAFD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7173CD77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0" w:type="dxa"/>
            <w:shd w:val="clear" w:color="auto" w:fill="DBE5F1"/>
          </w:tcPr>
          <w:p w14:paraId="029E3B41" w14:textId="70E4DD4B" w:rsidR="006C7A88" w:rsidRPr="002D7D8B" w:rsidRDefault="004F6697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0B53EB2F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2D7210E4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  <w:tr w:rsidR="005661C5" w:rsidRPr="002D7D8B" w14:paraId="2D13ABC6" w14:textId="77777777" w:rsidTr="0087207B">
        <w:trPr>
          <w:trHeight w:val="299"/>
        </w:trPr>
        <w:tc>
          <w:tcPr>
            <w:tcW w:w="711" w:type="dxa"/>
            <w:shd w:val="clear" w:color="auto" w:fill="DBE5F1"/>
          </w:tcPr>
          <w:p w14:paraId="48680E62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7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9</w:t>
            </w:r>
          </w:p>
        </w:tc>
        <w:tc>
          <w:tcPr>
            <w:tcW w:w="2244" w:type="dxa"/>
            <w:shd w:val="clear" w:color="auto" w:fill="DBE5F1"/>
          </w:tcPr>
          <w:p w14:paraId="3D2FE24A" w14:textId="77777777" w:rsidR="006C7A88" w:rsidRPr="002D7D8B" w:rsidRDefault="004F6697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 xml:space="preserve">Zvonimira </w:t>
            </w: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Škember</w:t>
            </w:r>
            <w:proofErr w:type="spellEnd"/>
          </w:p>
          <w:p w14:paraId="5AFC9044" w14:textId="05B7CEEB" w:rsidR="004F6697" w:rsidRPr="002D7D8B" w:rsidRDefault="004F6697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u.z</w:t>
            </w:r>
            <w:proofErr w:type="spellEnd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. Zrinka Ljubić Prpić</w:t>
            </w:r>
          </w:p>
        </w:tc>
        <w:tc>
          <w:tcPr>
            <w:tcW w:w="607" w:type="dxa"/>
            <w:shd w:val="clear" w:color="auto" w:fill="DBE5F1"/>
          </w:tcPr>
          <w:p w14:paraId="26376DF3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3781D6AC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0B1564B2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4EC4BCD5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6C8D0BBF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7A088C74" w14:textId="77777777" w:rsidR="006C7A88" w:rsidRPr="002D7D8B" w:rsidRDefault="006A547B" w:rsidP="002D7D8B">
            <w:pPr>
              <w:spacing w:before="102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350137E6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0ACA52D7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0ED8C53F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  <w:tr w:rsidR="005661C5" w:rsidRPr="002D7D8B" w14:paraId="01F34A81" w14:textId="77777777" w:rsidTr="0087207B">
        <w:trPr>
          <w:trHeight w:val="551"/>
        </w:trPr>
        <w:tc>
          <w:tcPr>
            <w:tcW w:w="711" w:type="dxa"/>
            <w:shd w:val="clear" w:color="auto" w:fill="DBE5F1"/>
          </w:tcPr>
          <w:p w14:paraId="66B19302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 w:line="240" w:lineRule="auto"/>
              <w:ind w:left="0" w:right="7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10</w:t>
            </w:r>
          </w:p>
        </w:tc>
        <w:tc>
          <w:tcPr>
            <w:tcW w:w="2244" w:type="dxa"/>
            <w:shd w:val="clear" w:color="auto" w:fill="DBE5F1"/>
          </w:tcPr>
          <w:p w14:paraId="4561A9E3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Vedrana Pelc</w:t>
            </w:r>
          </w:p>
        </w:tc>
        <w:tc>
          <w:tcPr>
            <w:tcW w:w="607" w:type="dxa"/>
            <w:shd w:val="clear" w:color="auto" w:fill="DBE5F1"/>
          </w:tcPr>
          <w:p w14:paraId="4EBF5476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1D181B65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40DFB414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610C3A8E" w14:textId="73D73E93" w:rsidR="006C7A88" w:rsidRPr="002D7D8B" w:rsidRDefault="005661C5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07" w:type="dxa"/>
            <w:shd w:val="clear" w:color="auto" w:fill="DBE5F1"/>
          </w:tcPr>
          <w:p w14:paraId="2D2F4AE1" w14:textId="45D325E7" w:rsidR="006C7A88" w:rsidRPr="002D7D8B" w:rsidRDefault="005661C5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0A5865CB" w14:textId="34E0395B" w:rsidR="006C7A88" w:rsidRPr="002D7D8B" w:rsidRDefault="005661C5" w:rsidP="002D7D8B">
            <w:pPr>
              <w:spacing w:before="102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0" w:type="dxa"/>
            <w:shd w:val="clear" w:color="auto" w:fill="DBE5F1"/>
          </w:tcPr>
          <w:p w14:paraId="7C45DE3B" w14:textId="6BE90076" w:rsidR="006C7A88" w:rsidRPr="002D7D8B" w:rsidRDefault="005661C5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dop</w:t>
            </w:r>
            <w:proofErr w:type="spellEnd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. HJ</w:t>
            </w:r>
          </w:p>
        </w:tc>
        <w:tc>
          <w:tcPr>
            <w:tcW w:w="994" w:type="dxa"/>
            <w:shd w:val="clear" w:color="auto" w:fill="DBE5F1"/>
          </w:tcPr>
          <w:p w14:paraId="1F6B7432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78557841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  <w:tr w:rsidR="005661C5" w:rsidRPr="002D7D8B" w14:paraId="45B1EBE2" w14:textId="77777777" w:rsidTr="0087207B">
        <w:trPr>
          <w:trHeight w:val="299"/>
        </w:trPr>
        <w:tc>
          <w:tcPr>
            <w:tcW w:w="711" w:type="dxa"/>
            <w:shd w:val="clear" w:color="auto" w:fill="DBE5F1"/>
          </w:tcPr>
          <w:p w14:paraId="6D7DF820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7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11</w:t>
            </w:r>
          </w:p>
        </w:tc>
        <w:tc>
          <w:tcPr>
            <w:tcW w:w="2244" w:type="dxa"/>
            <w:shd w:val="clear" w:color="auto" w:fill="DBE5F1"/>
          </w:tcPr>
          <w:p w14:paraId="14A4C57D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Brankica, Lucić</w:t>
            </w:r>
          </w:p>
        </w:tc>
        <w:tc>
          <w:tcPr>
            <w:tcW w:w="607" w:type="dxa"/>
            <w:shd w:val="clear" w:color="auto" w:fill="DBE5F1"/>
          </w:tcPr>
          <w:p w14:paraId="1038F925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74BAC4C6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3C1BD2F2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127860DD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2F28B4AF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47A87278" w14:textId="77777777" w:rsidR="006C7A88" w:rsidRPr="002D7D8B" w:rsidRDefault="006A547B" w:rsidP="002D7D8B">
            <w:pPr>
              <w:spacing w:before="102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243C37B8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35324451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6473B349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  <w:tr w:rsidR="005661C5" w:rsidRPr="002D7D8B" w14:paraId="48268276" w14:textId="77777777" w:rsidTr="0087207B">
        <w:trPr>
          <w:trHeight w:val="551"/>
        </w:trPr>
        <w:tc>
          <w:tcPr>
            <w:tcW w:w="711" w:type="dxa"/>
            <w:shd w:val="clear" w:color="auto" w:fill="DBE5F1"/>
          </w:tcPr>
          <w:p w14:paraId="55B31A50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right="7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12</w:t>
            </w:r>
          </w:p>
        </w:tc>
        <w:tc>
          <w:tcPr>
            <w:tcW w:w="2244" w:type="dxa"/>
            <w:shd w:val="clear" w:color="auto" w:fill="DBE5F1"/>
          </w:tcPr>
          <w:p w14:paraId="53054767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8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 xml:space="preserve">Anita </w:t>
            </w: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Dankić</w:t>
            </w:r>
            <w:proofErr w:type="spellEnd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 xml:space="preserve"> </w:t>
            </w: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Balaško</w:t>
            </w:r>
            <w:proofErr w:type="spellEnd"/>
          </w:p>
        </w:tc>
        <w:tc>
          <w:tcPr>
            <w:tcW w:w="607" w:type="dxa"/>
            <w:shd w:val="clear" w:color="auto" w:fill="DBE5F1"/>
          </w:tcPr>
          <w:p w14:paraId="0C911A2E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35A60F6F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3EAADC0F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3BC8F0E9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26CEDCBC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68F6D3B6" w14:textId="77777777" w:rsidR="006C7A88" w:rsidRPr="002D7D8B" w:rsidRDefault="006A547B" w:rsidP="002D7D8B">
            <w:pPr>
              <w:spacing w:before="102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6024EEE4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03ED91C0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4BFD1BF6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  <w:tr w:rsidR="005661C5" w:rsidRPr="002D7D8B" w14:paraId="75F559BF" w14:textId="77777777" w:rsidTr="0087207B">
        <w:trPr>
          <w:trHeight w:val="302"/>
        </w:trPr>
        <w:tc>
          <w:tcPr>
            <w:tcW w:w="711" w:type="dxa"/>
            <w:shd w:val="clear" w:color="auto" w:fill="DBE5F1"/>
          </w:tcPr>
          <w:p w14:paraId="0867B765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0" w:right="7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lastRenderedPageBreak/>
              <w:t>13</w:t>
            </w:r>
          </w:p>
        </w:tc>
        <w:tc>
          <w:tcPr>
            <w:tcW w:w="2244" w:type="dxa"/>
            <w:shd w:val="clear" w:color="auto" w:fill="DBE5F1"/>
          </w:tcPr>
          <w:p w14:paraId="22A3F97F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Ana, Muhar</w:t>
            </w:r>
          </w:p>
          <w:p w14:paraId="0DF35EF5" w14:textId="496D3A64" w:rsidR="005661C5" w:rsidRPr="002D7D8B" w:rsidRDefault="005661C5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u.z</w:t>
            </w:r>
            <w:proofErr w:type="spellEnd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 xml:space="preserve">. Đurđica </w:t>
            </w: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Posarić</w:t>
            </w:r>
            <w:proofErr w:type="spellEnd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-Kukec</w:t>
            </w:r>
          </w:p>
        </w:tc>
        <w:tc>
          <w:tcPr>
            <w:tcW w:w="607" w:type="dxa"/>
            <w:shd w:val="clear" w:color="auto" w:fill="DBE5F1"/>
          </w:tcPr>
          <w:p w14:paraId="4C8E987F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157D2285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7CA20EBF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701CABB2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16F3C4AD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20CCE1D0" w14:textId="77777777" w:rsidR="006C7A88" w:rsidRPr="002D7D8B" w:rsidRDefault="006A547B" w:rsidP="002D7D8B">
            <w:pPr>
              <w:spacing w:before="102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6EFFAE8B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61D7FD5C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361F9DCC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  <w:tr w:rsidR="005661C5" w:rsidRPr="002D7D8B" w14:paraId="4D8F0061" w14:textId="77777777" w:rsidTr="0087207B">
        <w:trPr>
          <w:trHeight w:val="299"/>
        </w:trPr>
        <w:tc>
          <w:tcPr>
            <w:tcW w:w="711" w:type="dxa"/>
            <w:shd w:val="clear" w:color="auto" w:fill="DBE5F1"/>
          </w:tcPr>
          <w:p w14:paraId="6080EEE5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7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14</w:t>
            </w:r>
          </w:p>
        </w:tc>
        <w:tc>
          <w:tcPr>
            <w:tcW w:w="2244" w:type="dxa"/>
            <w:shd w:val="clear" w:color="auto" w:fill="DBE5F1"/>
          </w:tcPr>
          <w:p w14:paraId="4D59A06E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Dario, Martinović</w:t>
            </w:r>
          </w:p>
        </w:tc>
        <w:tc>
          <w:tcPr>
            <w:tcW w:w="607" w:type="dxa"/>
            <w:shd w:val="clear" w:color="auto" w:fill="DBE5F1"/>
          </w:tcPr>
          <w:p w14:paraId="026C829E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17DB9508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5DF11F23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06445A49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 xml:space="preserve">    1</w:t>
            </w:r>
          </w:p>
        </w:tc>
        <w:tc>
          <w:tcPr>
            <w:tcW w:w="707" w:type="dxa"/>
            <w:shd w:val="clear" w:color="auto" w:fill="DBE5F1"/>
          </w:tcPr>
          <w:p w14:paraId="07484A76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7B5D3D39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4302A1ED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570AE26E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579D6DED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  <w:tr w:rsidR="005661C5" w:rsidRPr="002D7D8B" w14:paraId="58EABBE9" w14:textId="77777777" w:rsidTr="0087207B">
        <w:trPr>
          <w:trHeight w:val="299"/>
        </w:trPr>
        <w:tc>
          <w:tcPr>
            <w:tcW w:w="711" w:type="dxa"/>
            <w:shd w:val="clear" w:color="auto" w:fill="DBE5F1"/>
          </w:tcPr>
          <w:p w14:paraId="020E5692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7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15</w:t>
            </w:r>
          </w:p>
        </w:tc>
        <w:tc>
          <w:tcPr>
            <w:tcW w:w="2244" w:type="dxa"/>
            <w:shd w:val="clear" w:color="auto" w:fill="DBE5F1"/>
          </w:tcPr>
          <w:p w14:paraId="7B1BBD88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 xml:space="preserve">Marijana, </w:t>
            </w: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Rizvić</w:t>
            </w:r>
            <w:proofErr w:type="spellEnd"/>
          </w:p>
        </w:tc>
        <w:tc>
          <w:tcPr>
            <w:tcW w:w="607" w:type="dxa"/>
            <w:shd w:val="clear" w:color="auto" w:fill="DBE5F1"/>
          </w:tcPr>
          <w:p w14:paraId="724307D6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10909036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14F917A6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330CFF57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14AC83C0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394719BE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77B36251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37CFA487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33E7A67C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  <w:tr w:rsidR="005661C5" w:rsidRPr="002D7D8B" w14:paraId="3787F770" w14:textId="77777777" w:rsidTr="0087207B">
        <w:trPr>
          <w:trHeight w:val="299"/>
        </w:trPr>
        <w:tc>
          <w:tcPr>
            <w:tcW w:w="711" w:type="dxa"/>
            <w:shd w:val="clear" w:color="auto" w:fill="DBE5F1"/>
          </w:tcPr>
          <w:p w14:paraId="4037C3D1" w14:textId="77777777" w:rsidR="006C7A88" w:rsidRPr="002D7D8B" w:rsidRDefault="006A547B" w:rsidP="002D7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right="7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2244" w:type="dxa"/>
            <w:shd w:val="clear" w:color="auto" w:fill="DBE5F1"/>
          </w:tcPr>
          <w:p w14:paraId="36601187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 xml:space="preserve">Andreja </w:t>
            </w:r>
            <w:proofErr w:type="spellStart"/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Spaniček</w:t>
            </w:r>
            <w:proofErr w:type="spellEnd"/>
          </w:p>
        </w:tc>
        <w:tc>
          <w:tcPr>
            <w:tcW w:w="607" w:type="dxa"/>
            <w:shd w:val="clear" w:color="auto" w:fill="DBE5F1"/>
          </w:tcPr>
          <w:p w14:paraId="1E8D3166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29ACE93A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697C215F" w14:textId="77777777" w:rsidR="006C7A88" w:rsidRPr="002D7D8B" w:rsidRDefault="006A547B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5A192868" w14:textId="483EBF84" w:rsidR="006C7A88" w:rsidRPr="002D7D8B" w:rsidRDefault="005661C5" w:rsidP="002D7D8B">
            <w:pPr>
              <w:spacing w:before="102" w:line="240" w:lineRule="auto"/>
              <w:ind w:left="0" w:right="1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122FF108" w14:textId="77777777" w:rsidR="006C7A88" w:rsidRPr="002D7D8B" w:rsidRDefault="006A547B" w:rsidP="002D7D8B">
            <w:pPr>
              <w:spacing w:before="102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543E6BD0" w14:textId="7B89EA2D" w:rsidR="006C7A88" w:rsidRPr="002D7D8B" w:rsidRDefault="005661C5" w:rsidP="002D7D8B">
            <w:pPr>
              <w:spacing w:before="102" w:line="240" w:lineRule="auto"/>
              <w:ind w:left="0" w:right="3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79BAF555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1462B7DD" w14:textId="77777777" w:rsidR="006C7A88" w:rsidRPr="002D7D8B" w:rsidRDefault="006A547B" w:rsidP="002D7D8B">
            <w:pPr>
              <w:spacing w:before="1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2A346809" w14:textId="77777777" w:rsidR="006C7A88" w:rsidRPr="002D7D8B" w:rsidRDefault="006A547B" w:rsidP="002D7D8B">
            <w:pPr>
              <w:spacing w:before="102" w:line="240" w:lineRule="auto"/>
              <w:ind w:left="0" w:right="2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  <w:tr w:rsidR="005661C5" w:rsidRPr="002D7D8B" w14:paraId="5BBCC09D" w14:textId="77777777" w:rsidTr="0087207B">
        <w:trPr>
          <w:trHeight w:val="300"/>
        </w:trPr>
        <w:tc>
          <w:tcPr>
            <w:tcW w:w="711" w:type="dxa"/>
            <w:shd w:val="clear" w:color="auto" w:fill="DBE5F1"/>
          </w:tcPr>
          <w:p w14:paraId="762C592D" w14:textId="77777777" w:rsidR="006C7A88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 xml:space="preserve">  17.</w:t>
            </w:r>
          </w:p>
        </w:tc>
        <w:tc>
          <w:tcPr>
            <w:tcW w:w="2244" w:type="dxa"/>
            <w:shd w:val="clear" w:color="auto" w:fill="DBE5F1"/>
          </w:tcPr>
          <w:p w14:paraId="1E661D38" w14:textId="47A81932" w:rsidR="005661C5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Zrinka Ljubić Prpić</w:t>
            </w:r>
          </w:p>
        </w:tc>
        <w:tc>
          <w:tcPr>
            <w:tcW w:w="607" w:type="dxa"/>
            <w:shd w:val="clear" w:color="auto" w:fill="DBE5F1"/>
          </w:tcPr>
          <w:p w14:paraId="4E7BA936" w14:textId="77777777" w:rsidR="006C7A88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</w:p>
        </w:tc>
        <w:tc>
          <w:tcPr>
            <w:tcW w:w="645" w:type="dxa"/>
            <w:shd w:val="clear" w:color="auto" w:fill="DBE5F1"/>
          </w:tcPr>
          <w:p w14:paraId="79175B79" w14:textId="77777777" w:rsidR="006C7A88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779" w:type="dxa"/>
            <w:shd w:val="clear" w:color="auto" w:fill="DBE5F1"/>
          </w:tcPr>
          <w:p w14:paraId="101D2F84" w14:textId="77777777" w:rsidR="006C7A88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2</w:t>
            </w:r>
          </w:p>
        </w:tc>
        <w:tc>
          <w:tcPr>
            <w:tcW w:w="679" w:type="dxa"/>
            <w:shd w:val="clear" w:color="auto" w:fill="DBE5F1"/>
          </w:tcPr>
          <w:p w14:paraId="4AB4867C" w14:textId="77777777" w:rsidR="006C7A88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707" w:type="dxa"/>
            <w:shd w:val="clear" w:color="auto" w:fill="DBE5F1"/>
          </w:tcPr>
          <w:p w14:paraId="0A983158" w14:textId="77777777" w:rsidR="006C7A88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565" w:type="dxa"/>
            <w:shd w:val="clear" w:color="auto" w:fill="DBE5F1"/>
          </w:tcPr>
          <w:p w14:paraId="0BA9BED6" w14:textId="77777777" w:rsidR="006C7A88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</w:t>
            </w:r>
          </w:p>
        </w:tc>
        <w:tc>
          <w:tcPr>
            <w:tcW w:w="990" w:type="dxa"/>
            <w:shd w:val="clear" w:color="auto" w:fill="DBE5F1"/>
          </w:tcPr>
          <w:p w14:paraId="0A0ABE42" w14:textId="77777777" w:rsidR="006C7A88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994" w:type="dxa"/>
            <w:shd w:val="clear" w:color="auto" w:fill="DBE5F1"/>
          </w:tcPr>
          <w:p w14:paraId="5931AB63" w14:textId="77777777" w:rsidR="006C7A88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color w:val="000000" w:themeColor="text1"/>
              </w:rPr>
              <w:t>19</w:t>
            </w:r>
          </w:p>
        </w:tc>
        <w:tc>
          <w:tcPr>
            <w:tcW w:w="980" w:type="dxa"/>
            <w:shd w:val="clear" w:color="auto" w:fill="DBE5F1"/>
          </w:tcPr>
          <w:p w14:paraId="6188E4C2" w14:textId="77777777" w:rsidR="006C7A88" w:rsidRPr="002D7D8B" w:rsidRDefault="006A547B" w:rsidP="002D7D8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2D7D8B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40</w:t>
            </w:r>
          </w:p>
        </w:tc>
      </w:tr>
    </w:tbl>
    <w:p w14:paraId="018C010A" w14:textId="77777777" w:rsidR="006C7A88" w:rsidRDefault="006C7A88" w:rsidP="0087207B">
      <w:pPr>
        <w:pBdr>
          <w:top w:val="nil"/>
          <w:left w:val="nil"/>
          <w:bottom w:val="nil"/>
          <w:right w:val="nil"/>
          <w:between w:val="nil"/>
        </w:pBdr>
        <w:tabs>
          <w:tab w:val="left" w:pos="1375"/>
        </w:tabs>
        <w:ind w:left="0" w:firstLine="0"/>
        <w:rPr>
          <w:color w:val="FF0000"/>
        </w:rPr>
      </w:pPr>
      <w:bookmarkStart w:id="6" w:name="_heading=h.4d34og8" w:colFirst="0" w:colLast="0"/>
      <w:bookmarkEnd w:id="6"/>
    </w:p>
    <w:p w14:paraId="5BF4252C" w14:textId="297740D6" w:rsidR="006C7A88" w:rsidRPr="00041DF8" w:rsidRDefault="006A547B" w:rsidP="0080100A">
      <w:pPr>
        <w:ind w:left="0" w:firstLine="720"/>
        <w:rPr>
          <w:color w:val="000000" w:themeColor="text1"/>
        </w:rPr>
      </w:pPr>
      <w:r>
        <w:br w:type="page"/>
      </w:r>
      <w:r w:rsidR="00041DF8" w:rsidRPr="00041DF8">
        <w:rPr>
          <w:rFonts w:ascii="Arial Narrow" w:hAnsi="Arial Narrow"/>
          <w:b/>
          <w:bCs/>
          <w:color w:val="000000" w:themeColor="text1"/>
          <w:sz w:val="24"/>
          <w:szCs w:val="24"/>
        </w:rPr>
        <w:lastRenderedPageBreak/>
        <w:t>3.</w:t>
      </w:r>
      <w:r w:rsidR="0080100A">
        <w:rPr>
          <w:rFonts w:ascii="Arial Narrow" w:hAnsi="Arial Narrow"/>
          <w:b/>
          <w:bCs/>
          <w:color w:val="000000" w:themeColor="text1"/>
          <w:sz w:val="24"/>
          <w:szCs w:val="24"/>
        </w:rPr>
        <w:t>2</w:t>
      </w:r>
      <w:r w:rsidR="005661C5">
        <w:t xml:space="preserve">  </w:t>
      </w:r>
      <w:r w:rsidR="0080100A">
        <w:t xml:space="preserve">   </w:t>
      </w:r>
      <w:r w:rsidRPr="00041DF8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TJEDNO ZADUŽENJE UČITELJA PRODUŽENOG BORAVKA</w:t>
      </w:r>
    </w:p>
    <w:p w14:paraId="4042FD0C" w14:textId="77777777" w:rsidR="006C7A88" w:rsidRPr="00041DF8" w:rsidRDefault="006C7A88">
      <w:pPr>
        <w:pBdr>
          <w:top w:val="nil"/>
          <w:left w:val="nil"/>
          <w:bottom w:val="nil"/>
          <w:right w:val="nil"/>
          <w:between w:val="nil"/>
        </w:pBdr>
        <w:spacing w:before="43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tbl>
      <w:tblPr>
        <w:tblStyle w:val="affffffffffffffffffffffffffffffffffffffffff5"/>
        <w:tblW w:w="9900" w:type="dxa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2310"/>
        <w:gridCol w:w="885"/>
        <w:gridCol w:w="630"/>
        <w:gridCol w:w="630"/>
        <w:gridCol w:w="660"/>
        <w:gridCol w:w="615"/>
        <w:gridCol w:w="675"/>
        <w:gridCol w:w="885"/>
        <w:gridCol w:w="990"/>
        <w:gridCol w:w="1020"/>
      </w:tblGrid>
      <w:tr w:rsidR="00041DF8" w:rsidRPr="00041DF8" w14:paraId="6DCB226A" w14:textId="77777777" w:rsidTr="26C0DC80">
        <w:trPr>
          <w:trHeight w:val="479"/>
        </w:trPr>
        <w:tc>
          <w:tcPr>
            <w:tcW w:w="600" w:type="dxa"/>
            <w:shd w:val="clear" w:color="auto" w:fill="FDE9D9" w:themeFill="accent6" w:themeFillTint="33"/>
          </w:tcPr>
          <w:p w14:paraId="64F29D0F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310" w:type="dxa"/>
            <w:shd w:val="clear" w:color="auto" w:fill="FDE9D9" w:themeFill="accent6" w:themeFillTint="33"/>
          </w:tcPr>
          <w:p w14:paraId="4A803146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Martinović Tea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32EF28B1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30" w:type="dxa"/>
            <w:shd w:val="clear" w:color="auto" w:fill="FDE9D9" w:themeFill="accent6" w:themeFillTint="33"/>
          </w:tcPr>
          <w:p w14:paraId="1BF8D51C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FDE9D9" w:themeFill="accent6" w:themeFillTint="33"/>
          </w:tcPr>
          <w:p w14:paraId="34145F9A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FDE9D9" w:themeFill="accent6" w:themeFillTint="33"/>
          </w:tcPr>
          <w:p w14:paraId="0CA454EA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DE9D9" w:themeFill="accent6" w:themeFillTint="33"/>
          </w:tcPr>
          <w:p w14:paraId="175A50CE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DE9D9" w:themeFill="accent6" w:themeFillTint="33"/>
          </w:tcPr>
          <w:p w14:paraId="7EDAA05C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FDE9D9" w:themeFill="accent6" w:themeFillTint="33"/>
          </w:tcPr>
          <w:p w14:paraId="2446EC19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DE9D9" w:themeFill="accent6" w:themeFillTint="33"/>
          </w:tcPr>
          <w:p w14:paraId="4FDC4C87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020" w:type="dxa"/>
            <w:shd w:val="clear" w:color="auto" w:fill="FDE9D9" w:themeFill="accent6" w:themeFillTint="33"/>
          </w:tcPr>
          <w:p w14:paraId="5170C1E4" w14:textId="77777777" w:rsidR="006C7A88" w:rsidRPr="00041DF8" w:rsidRDefault="006A547B" w:rsidP="00041D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line="240" w:lineRule="auto"/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041DF8" w:rsidRPr="00041DF8" w14:paraId="4D766281" w14:textId="77777777" w:rsidTr="26C0DC80">
        <w:trPr>
          <w:trHeight w:val="482"/>
        </w:trPr>
        <w:tc>
          <w:tcPr>
            <w:tcW w:w="600" w:type="dxa"/>
            <w:shd w:val="clear" w:color="auto" w:fill="FDE9D9" w:themeFill="accent6" w:themeFillTint="33"/>
          </w:tcPr>
          <w:p w14:paraId="24F42D80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10" w:type="dxa"/>
            <w:shd w:val="clear" w:color="auto" w:fill="FDE9D9" w:themeFill="accent6" w:themeFillTint="33"/>
          </w:tcPr>
          <w:p w14:paraId="46825E0B" w14:textId="69393320" w:rsidR="006C7A88" w:rsidRPr="00041DF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Chars="0" w:left="0" w:firstLineChars="0" w:firstLine="0"/>
            </w:pPr>
            <w:r w:rsidRPr="26C0DC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Papak Nada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125E9DF9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30" w:type="dxa"/>
            <w:shd w:val="clear" w:color="auto" w:fill="FDE9D9" w:themeFill="accent6" w:themeFillTint="33"/>
          </w:tcPr>
          <w:p w14:paraId="52DF01FE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FDE9D9" w:themeFill="accent6" w:themeFillTint="33"/>
          </w:tcPr>
          <w:p w14:paraId="505C5161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FDE9D9" w:themeFill="accent6" w:themeFillTint="33"/>
          </w:tcPr>
          <w:p w14:paraId="00AAC37E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DE9D9" w:themeFill="accent6" w:themeFillTint="33"/>
          </w:tcPr>
          <w:p w14:paraId="321A76AA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DE9D9" w:themeFill="accent6" w:themeFillTint="33"/>
          </w:tcPr>
          <w:p w14:paraId="3C4732F3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FDE9D9" w:themeFill="accent6" w:themeFillTint="33"/>
          </w:tcPr>
          <w:p w14:paraId="127A556E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DE9D9" w:themeFill="accent6" w:themeFillTint="33"/>
          </w:tcPr>
          <w:p w14:paraId="7A2C2124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020" w:type="dxa"/>
            <w:shd w:val="clear" w:color="auto" w:fill="FDE9D9" w:themeFill="accent6" w:themeFillTint="33"/>
          </w:tcPr>
          <w:p w14:paraId="0A006D86" w14:textId="77777777" w:rsidR="006C7A88" w:rsidRPr="00041DF8" w:rsidRDefault="006A547B" w:rsidP="00041D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40" w:lineRule="auto"/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041DF8" w:rsidRPr="00041DF8" w14:paraId="31C26682" w14:textId="77777777" w:rsidTr="26C0DC80">
        <w:trPr>
          <w:trHeight w:val="501"/>
        </w:trPr>
        <w:tc>
          <w:tcPr>
            <w:tcW w:w="600" w:type="dxa"/>
            <w:shd w:val="clear" w:color="auto" w:fill="FDE9D9" w:themeFill="accent6" w:themeFillTint="33"/>
          </w:tcPr>
          <w:p w14:paraId="51ADCAE0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10" w:type="dxa"/>
            <w:shd w:val="clear" w:color="auto" w:fill="FDE9D9" w:themeFill="accent6" w:themeFillTint="33"/>
          </w:tcPr>
          <w:p w14:paraId="134CCF51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Latin Gabrijela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04BA0509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30" w:type="dxa"/>
            <w:shd w:val="clear" w:color="auto" w:fill="FDE9D9" w:themeFill="accent6" w:themeFillTint="33"/>
          </w:tcPr>
          <w:p w14:paraId="6F5FDCFE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FDE9D9" w:themeFill="accent6" w:themeFillTint="33"/>
          </w:tcPr>
          <w:p w14:paraId="4BADFB5A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FDE9D9" w:themeFill="accent6" w:themeFillTint="33"/>
          </w:tcPr>
          <w:p w14:paraId="6C9087EE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DE9D9" w:themeFill="accent6" w:themeFillTint="33"/>
          </w:tcPr>
          <w:p w14:paraId="7FBBA64D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DE9D9" w:themeFill="accent6" w:themeFillTint="33"/>
          </w:tcPr>
          <w:p w14:paraId="5CE7C717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FDE9D9" w:themeFill="accent6" w:themeFillTint="33"/>
          </w:tcPr>
          <w:p w14:paraId="42CDA595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DE9D9" w:themeFill="accent6" w:themeFillTint="33"/>
          </w:tcPr>
          <w:p w14:paraId="66561201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020" w:type="dxa"/>
            <w:shd w:val="clear" w:color="auto" w:fill="FDE9D9" w:themeFill="accent6" w:themeFillTint="33"/>
          </w:tcPr>
          <w:p w14:paraId="0EFD9824" w14:textId="73795E32" w:rsidR="006C7A88" w:rsidRPr="00041DF8" w:rsidRDefault="006A547B" w:rsidP="00041D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240" w:lineRule="auto"/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40</w:t>
            </w:r>
          </w:p>
        </w:tc>
      </w:tr>
      <w:tr w:rsidR="00041DF8" w:rsidRPr="00041DF8" w14:paraId="16362FCD" w14:textId="77777777" w:rsidTr="26C0DC80">
        <w:trPr>
          <w:trHeight w:val="405"/>
        </w:trPr>
        <w:tc>
          <w:tcPr>
            <w:tcW w:w="600" w:type="dxa"/>
            <w:shd w:val="clear" w:color="auto" w:fill="FDE9D9" w:themeFill="accent6" w:themeFillTint="33"/>
          </w:tcPr>
          <w:p w14:paraId="09E3635E" w14:textId="77777777" w:rsidR="006C7A88" w:rsidRPr="00041DF8" w:rsidRDefault="006A547B">
            <w:pP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310" w:type="dxa"/>
            <w:shd w:val="clear" w:color="auto" w:fill="FDE9D9" w:themeFill="accent6" w:themeFillTint="33"/>
          </w:tcPr>
          <w:p w14:paraId="7367D454" w14:textId="77777777" w:rsidR="006C7A88" w:rsidRPr="00041DF8" w:rsidRDefault="006A547B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Šanović</w:t>
            </w:r>
            <w:proofErr w:type="spellEnd"/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Valentina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714989C8" w14:textId="77777777" w:rsidR="006C7A88" w:rsidRPr="00041DF8" w:rsidRDefault="006A547B">
            <w:pP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30" w:type="dxa"/>
            <w:shd w:val="clear" w:color="auto" w:fill="FDE9D9" w:themeFill="accent6" w:themeFillTint="33"/>
          </w:tcPr>
          <w:p w14:paraId="2D37B3D2" w14:textId="77777777" w:rsidR="006C7A88" w:rsidRPr="00041DF8" w:rsidRDefault="006C7A88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FDE9D9" w:themeFill="accent6" w:themeFillTint="33"/>
          </w:tcPr>
          <w:p w14:paraId="4CFA43FF" w14:textId="77777777" w:rsidR="006C7A88" w:rsidRPr="00041DF8" w:rsidRDefault="006C7A88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FDE9D9" w:themeFill="accent6" w:themeFillTint="33"/>
          </w:tcPr>
          <w:p w14:paraId="380F7D21" w14:textId="77777777" w:rsidR="006C7A88" w:rsidRPr="00041DF8" w:rsidRDefault="006C7A88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DE9D9" w:themeFill="accent6" w:themeFillTint="33"/>
          </w:tcPr>
          <w:p w14:paraId="45403F9E" w14:textId="77777777" w:rsidR="006C7A88" w:rsidRPr="00041DF8" w:rsidRDefault="006C7A88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DE9D9" w:themeFill="accent6" w:themeFillTint="33"/>
          </w:tcPr>
          <w:p w14:paraId="4CD56810" w14:textId="77777777" w:rsidR="006C7A88" w:rsidRPr="00041DF8" w:rsidRDefault="006C7A88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FDE9D9" w:themeFill="accent6" w:themeFillTint="33"/>
          </w:tcPr>
          <w:p w14:paraId="32061B95" w14:textId="77777777" w:rsidR="006C7A88" w:rsidRPr="00041DF8" w:rsidRDefault="006C7A88">
            <w:pP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DE9D9" w:themeFill="accent6" w:themeFillTint="33"/>
          </w:tcPr>
          <w:p w14:paraId="2F5D00F1" w14:textId="77777777" w:rsidR="006C7A88" w:rsidRPr="00041DF8" w:rsidRDefault="006A547B">
            <w:pP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020" w:type="dxa"/>
            <w:shd w:val="clear" w:color="auto" w:fill="FDE9D9" w:themeFill="accent6" w:themeFillTint="33"/>
          </w:tcPr>
          <w:p w14:paraId="1DF9E0EA" w14:textId="121FA27F" w:rsidR="006C7A88" w:rsidRPr="00041DF8" w:rsidRDefault="006A547B" w:rsidP="00041DF8">
            <w:pP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40</w:t>
            </w:r>
          </w:p>
        </w:tc>
      </w:tr>
      <w:tr w:rsidR="00041DF8" w:rsidRPr="00041DF8" w14:paraId="6ED61BB9" w14:textId="77777777" w:rsidTr="26C0DC80">
        <w:trPr>
          <w:trHeight w:val="405"/>
        </w:trPr>
        <w:tc>
          <w:tcPr>
            <w:tcW w:w="600" w:type="dxa"/>
            <w:shd w:val="clear" w:color="auto" w:fill="FDE9D9" w:themeFill="accent6" w:themeFillTint="33"/>
          </w:tcPr>
          <w:p w14:paraId="50E0393C" w14:textId="3D5484C3" w:rsidR="00041DF8" w:rsidRPr="00041DF8" w:rsidRDefault="00041DF8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310" w:type="dxa"/>
            <w:shd w:val="clear" w:color="auto" w:fill="FDE9D9" w:themeFill="accent6" w:themeFillTint="33"/>
          </w:tcPr>
          <w:p w14:paraId="45009939" w14:textId="539CFF9E" w:rsidR="00041DF8" w:rsidRPr="00041DF8" w:rsidRDefault="00041DF8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Krištofić</w:t>
            </w:r>
            <w:proofErr w:type="spellEnd"/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Eva</w:t>
            </w:r>
          </w:p>
        </w:tc>
        <w:tc>
          <w:tcPr>
            <w:tcW w:w="885" w:type="dxa"/>
            <w:shd w:val="clear" w:color="auto" w:fill="FDE9D9" w:themeFill="accent6" w:themeFillTint="33"/>
          </w:tcPr>
          <w:p w14:paraId="43030529" w14:textId="35AF5805" w:rsidR="00041DF8" w:rsidRPr="00041DF8" w:rsidRDefault="00041DF8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30" w:type="dxa"/>
            <w:shd w:val="clear" w:color="auto" w:fill="FDE9D9" w:themeFill="accent6" w:themeFillTint="33"/>
          </w:tcPr>
          <w:p w14:paraId="65E9CD7C" w14:textId="77777777" w:rsidR="00041DF8" w:rsidRPr="00041DF8" w:rsidRDefault="00041DF8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FDE9D9" w:themeFill="accent6" w:themeFillTint="33"/>
          </w:tcPr>
          <w:p w14:paraId="557CF4D9" w14:textId="77777777" w:rsidR="00041DF8" w:rsidRPr="00041DF8" w:rsidRDefault="00041DF8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FDE9D9" w:themeFill="accent6" w:themeFillTint="33"/>
          </w:tcPr>
          <w:p w14:paraId="35CA0AC4" w14:textId="77777777" w:rsidR="00041DF8" w:rsidRPr="00041DF8" w:rsidRDefault="00041DF8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DE9D9" w:themeFill="accent6" w:themeFillTint="33"/>
          </w:tcPr>
          <w:p w14:paraId="230BC431" w14:textId="77777777" w:rsidR="00041DF8" w:rsidRPr="00041DF8" w:rsidRDefault="00041DF8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DE9D9" w:themeFill="accent6" w:themeFillTint="33"/>
          </w:tcPr>
          <w:p w14:paraId="15724E1E" w14:textId="77777777" w:rsidR="00041DF8" w:rsidRPr="00041DF8" w:rsidRDefault="00041DF8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FDE9D9" w:themeFill="accent6" w:themeFillTint="33"/>
          </w:tcPr>
          <w:p w14:paraId="5D2B7EDB" w14:textId="77777777" w:rsidR="00041DF8" w:rsidRPr="00041DF8" w:rsidRDefault="00041DF8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DE9D9" w:themeFill="accent6" w:themeFillTint="33"/>
          </w:tcPr>
          <w:p w14:paraId="68AE8CF8" w14:textId="33ECC8AC" w:rsidR="00041DF8" w:rsidRPr="00041DF8" w:rsidRDefault="00041DF8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020" w:type="dxa"/>
            <w:shd w:val="clear" w:color="auto" w:fill="FDE9D9" w:themeFill="accent6" w:themeFillTint="33"/>
          </w:tcPr>
          <w:p w14:paraId="0B62F823" w14:textId="00BD2677" w:rsidR="00041DF8" w:rsidRPr="00041DF8" w:rsidRDefault="00041DF8" w:rsidP="00041DF8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40</w:t>
            </w:r>
          </w:p>
        </w:tc>
      </w:tr>
    </w:tbl>
    <w:p w14:paraId="37D48731" w14:textId="77777777" w:rsidR="006C7A88" w:rsidRPr="00041DF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376"/>
        </w:tabs>
        <w:ind w:left="0" w:firstLine="0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bookmarkStart w:id="7" w:name="_heading=h.2s8eyo1" w:colFirst="0" w:colLast="0"/>
      <w:bookmarkEnd w:id="7"/>
    </w:p>
    <w:p w14:paraId="6F5333B9" w14:textId="77777777" w:rsidR="006C7A88" w:rsidRPr="00041DF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376"/>
        </w:tabs>
        <w:ind w:left="0" w:firstLine="0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p w14:paraId="65F420A3" w14:textId="6A9756C7" w:rsidR="006C7A88" w:rsidRPr="0080100A" w:rsidRDefault="00041DF8" w:rsidP="00C07001">
      <w:pPr>
        <w:pStyle w:val="Odlomakpopisa"/>
        <w:numPr>
          <w:ilvl w:val="1"/>
          <w:numId w:val="147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6"/>
        </w:tabs>
        <w:ind w:leftChars="0" w:firstLineChars="0"/>
        <w:rPr>
          <w:color w:val="000000" w:themeColor="text1"/>
        </w:rPr>
      </w:pPr>
      <w:r w:rsidRPr="0080100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TJEDNO ZADUŽENJE UČITELJA POSEBNOG ODJELA</w:t>
      </w:r>
    </w:p>
    <w:p w14:paraId="619504B9" w14:textId="77777777" w:rsidR="006C7A88" w:rsidRPr="00041DF8" w:rsidRDefault="006C7A88">
      <w:pPr>
        <w:pBdr>
          <w:top w:val="nil"/>
          <w:left w:val="nil"/>
          <w:bottom w:val="nil"/>
          <w:right w:val="nil"/>
          <w:between w:val="nil"/>
        </w:pBdr>
        <w:spacing w:before="45" w:after="1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tbl>
      <w:tblPr>
        <w:tblStyle w:val="affffffffffffffffffffffffffffffffffffffffff6"/>
        <w:tblW w:w="9905" w:type="dxa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2146"/>
        <w:gridCol w:w="825"/>
        <w:gridCol w:w="673"/>
        <w:gridCol w:w="666"/>
        <w:gridCol w:w="630"/>
        <w:gridCol w:w="720"/>
        <w:gridCol w:w="690"/>
        <w:gridCol w:w="870"/>
        <w:gridCol w:w="993"/>
        <w:gridCol w:w="1010"/>
      </w:tblGrid>
      <w:tr w:rsidR="00041DF8" w:rsidRPr="00041DF8" w14:paraId="571EEC45" w14:textId="77777777" w:rsidTr="26C0DC80">
        <w:trPr>
          <w:trHeight w:val="551"/>
        </w:trPr>
        <w:tc>
          <w:tcPr>
            <w:tcW w:w="682" w:type="dxa"/>
            <w:shd w:val="clear" w:color="auto" w:fill="F2DBDB" w:themeFill="accent2" w:themeFillTint="33"/>
          </w:tcPr>
          <w:p w14:paraId="2CE3228C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0B11992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46" w:type="dxa"/>
            <w:shd w:val="clear" w:color="auto" w:fill="F2DBDB" w:themeFill="accent2" w:themeFillTint="33"/>
          </w:tcPr>
          <w:p w14:paraId="2202557F" w14:textId="210E172F" w:rsidR="006C7A88" w:rsidRPr="00041DF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Chars="0" w:left="0" w:firstLineChars="0" w:firstLine="0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Mateja </w:t>
            </w:r>
            <w:proofErr w:type="spellStart"/>
            <w:r w:rsidRPr="26C0DC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Grundler</w:t>
            </w:r>
            <w:proofErr w:type="spellEnd"/>
          </w:p>
          <w:p w14:paraId="2D68B940" w14:textId="31E78143" w:rsidR="00041DF8" w:rsidRPr="00041DF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u.z.Mateja</w:t>
            </w:r>
            <w:proofErr w:type="spellEnd"/>
            <w:r w:rsidRPr="26C0DC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6C0DC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Piškorić</w:t>
            </w:r>
            <w:proofErr w:type="spellEnd"/>
          </w:p>
        </w:tc>
        <w:tc>
          <w:tcPr>
            <w:tcW w:w="825" w:type="dxa"/>
            <w:shd w:val="clear" w:color="auto" w:fill="F2DBDB" w:themeFill="accent2" w:themeFillTint="33"/>
          </w:tcPr>
          <w:p w14:paraId="2597A3EB" w14:textId="77777777" w:rsidR="006C7A88" w:rsidRPr="00041DF8" w:rsidRDefault="006A547B" w:rsidP="00290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673" w:type="dxa"/>
            <w:shd w:val="clear" w:color="auto" w:fill="F2DBDB" w:themeFill="accent2" w:themeFillTint="33"/>
          </w:tcPr>
          <w:p w14:paraId="457835C7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F2DBDB" w:themeFill="accent2" w:themeFillTint="33"/>
          </w:tcPr>
          <w:p w14:paraId="2FB3F11B" w14:textId="77777777" w:rsidR="006C7A88" w:rsidRPr="00041DF8" w:rsidRDefault="006A547B" w:rsidP="00290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30" w:type="dxa"/>
            <w:shd w:val="clear" w:color="auto" w:fill="F2DBDB" w:themeFill="accent2" w:themeFillTint="33"/>
          </w:tcPr>
          <w:p w14:paraId="25355C2C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F2DBDB" w:themeFill="accent2" w:themeFillTint="33"/>
          </w:tcPr>
          <w:p w14:paraId="0B1DC2C7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2DBDB" w:themeFill="accent2" w:themeFillTint="33"/>
          </w:tcPr>
          <w:p w14:paraId="0FC60804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F2DBDB" w:themeFill="accent2" w:themeFillTint="33"/>
          </w:tcPr>
          <w:p w14:paraId="3B2E2C03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DBDB" w:themeFill="accent2" w:themeFillTint="33"/>
          </w:tcPr>
          <w:p w14:paraId="0582E481" w14:textId="77777777" w:rsidR="00041DF8" w:rsidRPr="00041DF8" w:rsidRDefault="00041DF8" w:rsidP="00290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55B4F85" w14:textId="5A1F801E" w:rsidR="006C7A88" w:rsidRPr="00041DF8" w:rsidRDefault="006A547B" w:rsidP="00290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10" w:type="dxa"/>
            <w:shd w:val="clear" w:color="auto" w:fill="F2DBDB" w:themeFill="accent2" w:themeFillTint="33"/>
          </w:tcPr>
          <w:p w14:paraId="4B0698C0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041DF8" w:rsidRPr="00041DF8" w14:paraId="6A492FCB" w14:textId="77777777" w:rsidTr="26C0DC80">
        <w:trPr>
          <w:trHeight w:val="479"/>
        </w:trPr>
        <w:tc>
          <w:tcPr>
            <w:tcW w:w="682" w:type="dxa"/>
            <w:shd w:val="clear" w:color="auto" w:fill="F2DBDB" w:themeFill="accent2" w:themeFillTint="33"/>
          </w:tcPr>
          <w:p w14:paraId="585AE9D5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46" w:type="dxa"/>
            <w:shd w:val="clear" w:color="auto" w:fill="F2DBDB" w:themeFill="accent2" w:themeFillTint="33"/>
          </w:tcPr>
          <w:p w14:paraId="32C97742" w14:textId="0CB11351" w:rsidR="006C7A88" w:rsidRPr="00041DF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Anna-Carmen Barišić</w:t>
            </w:r>
          </w:p>
        </w:tc>
        <w:tc>
          <w:tcPr>
            <w:tcW w:w="825" w:type="dxa"/>
            <w:shd w:val="clear" w:color="auto" w:fill="F2DBDB" w:themeFill="accent2" w:themeFillTint="33"/>
          </w:tcPr>
          <w:p w14:paraId="75F0E183" w14:textId="77777777" w:rsidR="006C7A88" w:rsidRPr="00041DF8" w:rsidRDefault="006A547B" w:rsidP="00290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673" w:type="dxa"/>
            <w:shd w:val="clear" w:color="auto" w:fill="F2DBDB" w:themeFill="accent2" w:themeFillTint="33"/>
          </w:tcPr>
          <w:p w14:paraId="350843D2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F2DBDB" w:themeFill="accent2" w:themeFillTint="33"/>
          </w:tcPr>
          <w:p w14:paraId="191E920E" w14:textId="77777777" w:rsidR="006C7A88" w:rsidRPr="00041DF8" w:rsidRDefault="006A547B" w:rsidP="00290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30" w:type="dxa"/>
            <w:shd w:val="clear" w:color="auto" w:fill="F2DBDB" w:themeFill="accent2" w:themeFillTint="33"/>
          </w:tcPr>
          <w:p w14:paraId="44D5D07E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F2DBDB" w:themeFill="accent2" w:themeFillTint="33"/>
          </w:tcPr>
          <w:p w14:paraId="59AC4E75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2DBDB" w:themeFill="accent2" w:themeFillTint="33"/>
          </w:tcPr>
          <w:p w14:paraId="424AD2CB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870" w:type="dxa"/>
            <w:shd w:val="clear" w:color="auto" w:fill="F2DBDB" w:themeFill="accent2" w:themeFillTint="33"/>
          </w:tcPr>
          <w:p w14:paraId="4B858BFD" w14:textId="77777777" w:rsidR="006C7A88" w:rsidRPr="00041DF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DBDB" w:themeFill="accent2" w:themeFillTint="33"/>
          </w:tcPr>
          <w:p w14:paraId="4AC6331A" w14:textId="77777777" w:rsidR="00041DF8" w:rsidRPr="00041DF8" w:rsidRDefault="00041DF8" w:rsidP="00290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D58455F" w14:textId="0984E808" w:rsidR="006C7A88" w:rsidRPr="00041DF8" w:rsidRDefault="006A547B" w:rsidP="00290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10" w:type="dxa"/>
            <w:shd w:val="clear" w:color="auto" w:fill="F2DBDB" w:themeFill="accent2" w:themeFillTint="33"/>
          </w:tcPr>
          <w:p w14:paraId="1E6A2CE6" w14:textId="77777777" w:rsidR="006C7A88" w:rsidRPr="00041DF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041DF8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</w:tbl>
    <w:p w14:paraId="14BB8073" w14:textId="77777777" w:rsidR="006C7A88" w:rsidRPr="00041DF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bookmarkStart w:id="8" w:name="_heading=h.17dp8vu" w:colFirst="0" w:colLast="0"/>
      <w:bookmarkEnd w:id="8"/>
    </w:p>
    <w:p w14:paraId="783B7F5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143D27B" w14:textId="2F5B110C" w:rsidR="006C7A88" w:rsidRPr="0080100A" w:rsidRDefault="006A547B" w:rsidP="00C07001">
      <w:pPr>
        <w:pStyle w:val="Odlomakpopisa"/>
        <w:numPr>
          <w:ilvl w:val="1"/>
          <w:numId w:val="147"/>
        </w:numPr>
        <w:pBdr>
          <w:top w:val="nil"/>
          <w:left w:val="nil"/>
          <w:bottom w:val="nil"/>
          <w:right w:val="nil"/>
          <w:between w:val="nil"/>
        </w:pBdr>
        <w:tabs>
          <w:tab w:val="left" w:pos="1267"/>
        </w:tabs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80100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TJEDNO ZADUŽENJE UČITELJA PREDMETNE NASTAVE</w:t>
      </w:r>
    </w:p>
    <w:p w14:paraId="21EE6B5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3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7"/>
        <w:tblW w:w="10094" w:type="dxa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1272"/>
        <w:gridCol w:w="706"/>
        <w:gridCol w:w="1414"/>
        <w:gridCol w:w="707"/>
        <w:gridCol w:w="725"/>
        <w:gridCol w:w="733"/>
        <w:gridCol w:w="643"/>
        <w:gridCol w:w="568"/>
        <w:gridCol w:w="1166"/>
        <w:gridCol w:w="703"/>
        <w:gridCol w:w="1002"/>
      </w:tblGrid>
      <w:tr w:rsidR="006C7A88" w:rsidRPr="001D7212" w14:paraId="7641EB2D" w14:textId="77777777" w:rsidTr="00246858">
        <w:trPr>
          <w:trHeight w:val="984"/>
        </w:trPr>
        <w:tc>
          <w:tcPr>
            <w:tcW w:w="455" w:type="dxa"/>
            <w:shd w:val="clear" w:color="auto" w:fill="D6E3BC" w:themeFill="accent3" w:themeFillTint="66"/>
          </w:tcPr>
          <w:p w14:paraId="529893FD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Red br.</w:t>
            </w:r>
          </w:p>
        </w:tc>
        <w:tc>
          <w:tcPr>
            <w:tcW w:w="1272" w:type="dxa"/>
            <w:shd w:val="clear" w:color="auto" w:fill="D6E3BC" w:themeFill="accent3" w:themeFillTint="66"/>
          </w:tcPr>
          <w:p w14:paraId="42723CC5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Ime i prezime</w:t>
            </w:r>
          </w:p>
        </w:tc>
        <w:tc>
          <w:tcPr>
            <w:tcW w:w="706" w:type="dxa"/>
            <w:shd w:val="clear" w:color="auto" w:fill="D6E3BC" w:themeFill="accent3" w:themeFillTint="66"/>
          </w:tcPr>
          <w:p w14:paraId="33922A48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Pred m.</w:t>
            </w:r>
          </w:p>
        </w:tc>
        <w:tc>
          <w:tcPr>
            <w:tcW w:w="1414" w:type="dxa"/>
            <w:shd w:val="clear" w:color="auto" w:fill="D6E3BC" w:themeFill="accent3" w:themeFillTint="66"/>
          </w:tcPr>
          <w:p w14:paraId="096CE866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321C352C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 xml:space="preserve">Red. </w:t>
            </w:r>
            <w:proofErr w:type="spellStart"/>
            <w:r w:rsidRPr="001D7212">
              <w:rPr>
                <w:rFonts w:ascii="Arial Narrow" w:hAnsi="Arial Narrow"/>
                <w:sz w:val="24"/>
                <w:szCs w:val="24"/>
              </w:rPr>
              <w:t>nast</w:t>
            </w:r>
            <w:proofErr w:type="spellEnd"/>
            <w:r w:rsidRPr="001D7212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7F30A196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D7212">
              <w:rPr>
                <w:rFonts w:ascii="Arial Narrow" w:hAnsi="Arial Narrow"/>
                <w:sz w:val="24"/>
                <w:szCs w:val="24"/>
              </w:rPr>
              <w:t>Izb</w:t>
            </w:r>
            <w:proofErr w:type="spellEnd"/>
            <w:r w:rsidRPr="001D7212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Pr="001D7212">
              <w:rPr>
                <w:rFonts w:ascii="Arial Narrow" w:hAnsi="Arial Narrow"/>
                <w:sz w:val="24"/>
                <w:szCs w:val="24"/>
              </w:rPr>
              <w:t>nast</w:t>
            </w:r>
            <w:proofErr w:type="spellEnd"/>
            <w:r w:rsidRPr="001D7212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725" w:type="dxa"/>
            <w:shd w:val="clear" w:color="auto" w:fill="D6E3BC" w:themeFill="accent3" w:themeFillTint="66"/>
          </w:tcPr>
          <w:p w14:paraId="07B3F813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D7212">
              <w:rPr>
                <w:rFonts w:ascii="Arial Narrow" w:hAnsi="Arial Narrow"/>
                <w:sz w:val="24"/>
                <w:szCs w:val="24"/>
              </w:rPr>
              <w:t>Razre</w:t>
            </w:r>
            <w:proofErr w:type="spellEnd"/>
            <w:r w:rsidRPr="001D7212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1D7212">
              <w:rPr>
                <w:rFonts w:ascii="Arial Narrow" w:hAnsi="Arial Narrow"/>
                <w:sz w:val="24"/>
                <w:szCs w:val="24"/>
              </w:rPr>
              <w:t>dnik</w:t>
            </w:r>
            <w:proofErr w:type="spellEnd"/>
          </w:p>
        </w:tc>
        <w:tc>
          <w:tcPr>
            <w:tcW w:w="733" w:type="dxa"/>
            <w:shd w:val="clear" w:color="auto" w:fill="D6E3BC" w:themeFill="accent3" w:themeFillTint="66"/>
          </w:tcPr>
          <w:p w14:paraId="1E4098B1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2F2E8316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DOP</w:t>
            </w:r>
          </w:p>
        </w:tc>
        <w:tc>
          <w:tcPr>
            <w:tcW w:w="643" w:type="dxa"/>
            <w:shd w:val="clear" w:color="auto" w:fill="D6E3BC" w:themeFill="accent3" w:themeFillTint="66"/>
          </w:tcPr>
          <w:p w14:paraId="2667B318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734E59DC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DOD</w:t>
            </w:r>
          </w:p>
        </w:tc>
        <w:tc>
          <w:tcPr>
            <w:tcW w:w="568" w:type="dxa"/>
            <w:shd w:val="clear" w:color="auto" w:fill="D6E3BC" w:themeFill="accent3" w:themeFillTint="66"/>
          </w:tcPr>
          <w:p w14:paraId="1FDA4B54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1488997B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INA</w:t>
            </w:r>
          </w:p>
        </w:tc>
        <w:tc>
          <w:tcPr>
            <w:tcW w:w="1166" w:type="dxa"/>
            <w:shd w:val="clear" w:color="auto" w:fill="D6E3BC" w:themeFill="accent3" w:themeFillTint="66"/>
          </w:tcPr>
          <w:p w14:paraId="5774AD7E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Posebni poslovi i</w:t>
            </w:r>
          </w:p>
          <w:p w14:paraId="3230A240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D7212">
              <w:rPr>
                <w:rFonts w:ascii="Arial Narrow" w:hAnsi="Arial Narrow"/>
                <w:sz w:val="24"/>
                <w:szCs w:val="24"/>
              </w:rPr>
              <w:t>povlast</w:t>
            </w:r>
            <w:proofErr w:type="spellEnd"/>
            <w:r w:rsidRPr="001D7212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703" w:type="dxa"/>
            <w:shd w:val="clear" w:color="auto" w:fill="D6E3BC" w:themeFill="accent3" w:themeFillTint="66"/>
          </w:tcPr>
          <w:p w14:paraId="0ECD452C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 xml:space="preserve">Ostali </w:t>
            </w:r>
            <w:proofErr w:type="spellStart"/>
            <w:r w:rsidRPr="001D7212">
              <w:rPr>
                <w:rFonts w:ascii="Arial Narrow" w:hAnsi="Arial Narrow"/>
                <w:sz w:val="24"/>
                <w:szCs w:val="24"/>
              </w:rPr>
              <w:t>posl</w:t>
            </w:r>
            <w:proofErr w:type="spellEnd"/>
            <w:r w:rsidRPr="001D7212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1002" w:type="dxa"/>
            <w:shd w:val="clear" w:color="auto" w:fill="D6E3BC" w:themeFill="accent3" w:themeFillTint="66"/>
          </w:tcPr>
          <w:p w14:paraId="73E36D3E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Ukupne tjedne</w:t>
            </w:r>
          </w:p>
          <w:p w14:paraId="76E2CF91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obveze</w:t>
            </w:r>
          </w:p>
        </w:tc>
      </w:tr>
      <w:tr w:rsidR="006C7A88" w:rsidRPr="001D7212" w14:paraId="30E57B90" w14:textId="77777777" w:rsidTr="00246858">
        <w:trPr>
          <w:trHeight w:val="869"/>
        </w:trPr>
        <w:tc>
          <w:tcPr>
            <w:tcW w:w="455" w:type="dxa"/>
            <w:shd w:val="clear" w:color="auto" w:fill="D6E3BC" w:themeFill="accent3" w:themeFillTint="66"/>
          </w:tcPr>
          <w:p w14:paraId="59E82724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3A326B6B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1272" w:type="dxa"/>
            <w:shd w:val="clear" w:color="auto" w:fill="D6E3BC" w:themeFill="accent3" w:themeFillTint="66"/>
          </w:tcPr>
          <w:p w14:paraId="3B4FAB75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 xml:space="preserve">Mraović </w:t>
            </w:r>
            <w:proofErr w:type="spellStart"/>
            <w:r w:rsidRPr="001D7212">
              <w:rPr>
                <w:rFonts w:ascii="Arial Narrow" w:hAnsi="Arial Narrow"/>
                <w:sz w:val="24"/>
                <w:szCs w:val="24"/>
              </w:rPr>
              <w:t>Kubičko</w:t>
            </w:r>
            <w:proofErr w:type="spellEnd"/>
            <w:r w:rsidRPr="001D7212">
              <w:rPr>
                <w:rFonts w:ascii="Arial Narrow" w:hAnsi="Arial Narrow"/>
                <w:sz w:val="24"/>
                <w:szCs w:val="24"/>
              </w:rPr>
              <w:t xml:space="preserve"> Ana</w:t>
            </w:r>
          </w:p>
        </w:tc>
        <w:tc>
          <w:tcPr>
            <w:tcW w:w="706" w:type="dxa"/>
            <w:shd w:val="clear" w:color="auto" w:fill="D6E3BC" w:themeFill="accent3" w:themeFillTint="66"/>
          </w:tcPr>
          <w:p w14:paraId="7A717B32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6E90293E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HJ</w:t>
            </w:r>
          </w:p>
        </w:tc>
        <w:tc>
          <w:tcPr>
            <w:tcW w:w="1414" w:type="dxa"/>
            <w:shd w:val="clear" w:color="auto" w:fill="D6E3BC" w:themeFill="accent3" w:themeFillTint="66"/>
          </w:tcPr>
          <w:p w14:paraId="2B8B27EF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 xml:space="preserve">18 sati </w:t>
            </w:r>
          </w:p>
          <w:p w14:paraId="1487D1C5" w14:textId="19478565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(</w:t>
            </w:r>
            <w:r w:rsidR="00480B42" w:rsidRPr="001D7212">
              <w:rPr>
                <w:rFonts w:ascii="Arial Narrow" w:hAnsi="Arial Narrow"/>
                <w:sz w:val="24"/>
                <w:szCs w:val="24"/>
              </w:rPr>
              <w:t>7</w:t>
            </w:r>
            <w:r w:rsidRPr="001D7212">
              <w:rPr>
                <w:rFonts w:ascii="Arial Narrow" w:hAnsi="Arial Narrow"/>
                <w:sz w:val="24"/>
                <w:szCs w:val="24"/>
              </w:rPr>
              <w:t xml:space="preserve">.c,d, </w:t>
            </w:r>
            <w:r w:rsidR="00480B42" w:rsidRPr="001D7212">
              <w:rPr>
                <w:rFonts w:ascii="Arial Narrow" w:hAnsi="Arial Narrow"/>
                <w:sz w:val="24"/>
                <w:szCs w:val="24"/>
              </w:rPr>
              <w:t>5</w:t>
            </w:r>
            <w:r w:rsidRPr="001D7212">
              <w:rPr>
                <w:rFonts w:ascii="Arial Narrow" w:hAnsi="Arial Narrow"/>
                <w:sz w:val="24"/>
                <w:szCs w:val="24"/>
              </w:rPr>
              <w:t>.b,d)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39873328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12C24F0A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D6E3BC" w:themeFill="accent3" w:themeFillTint="66"/>
          </w:tcPr>
          <w:p w14:paraId="435EED60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2BC5654D" w14:textId="79CD7173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 xml:space="preserve">2 - </w:t>
            </w:r>
            <w:r w:rsidR="00480B42" w:rsidRPr="001D7212">
              <w:rPr>
                <w:rFonts w:ascii="Arial Narrow" w:hAnsi="Arial Narrow"/>
                <w:sz w:val="24"/>
                <w:szCs w:val="24"/>
              </w:rPr>
              <w:t>5</w:t>
            </w:r>
            <w:r w:rsidRPr="001D7212">
              <w:rPr>
                <w:rFonts w:ascii="Arial Narrow" w:hAnsi="Arial Narrow"/>
                <w:sz w:val="24"/>
                <w:szCs w:val="24"/>
              </w:rPr>
              <w:t>.b</w:t>
            </w:r>
          </w:p>
        </w:tc>
        <w:tc>
          <w:tcPr>
            <w:tcW w:w="733" w:type="dxa"/>
            <w:shd w:val="clear" w:color="auto" w:fill="D6E3BC" w:themeFill="accent3" w:themeFillTint="66"/>
          </w:tcPr>
          <w:p w14:paraId="4ECC0440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03CBFDD2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643" w:type="dxa"/>
            <w:shd w:val="clear" w:color="auto" w:fill="D6E3BC" w:themeFill="accent3" w:themeFillTint="66"/>
          </w:tcPr>
          <w:p w14:paraId="43D50A5A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EFAE6DA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568" w:type="dxa"/>
            <w:shd w:val="clear" w:color="auto" w:fill="D6E3BC" w:themeFill="accent3" w:themeFillTint="66"/>
          </w:tcPr>
          <w:p w14:paraId="5A770FF6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24AC373F" w14:textId="2DABAD51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  <w:p w14:paraId="7DD02E6B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D6E3BC" w:themeFill="accent3" w:themeFillTint="66"/>
          </w:tcPr>
          <w:p w14:paraId="3691CA77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210F9FF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D6E3BC" w:themeFill="accent3" w:themeFillTint="66"/>
          </w:tcPr>
          <w:p w14:paraId="3053590B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088BD7B0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18</w:t>
            </w:r>
          </w:p>
        </w:tc>
        <w:tc>
          <w:tcPr>
            <w:tcW w:w="1002" w:type="dxa"/>
            <w:shd w:val="clear" w:color="auto" w:fill="D6E3BC" w:themeFill="accent3" w:themeFillTint="66"/>
          </w:tcPr>
          <w:p w14:paraId="77DE227F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1FDE5EBF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40</w:t>
            </w:r>
          </w:p>
        </w:tc>
      </w:tr>
      <w:tr w:rsidR="006C7A88" w:rsidRPr="001D7212" w14:paraId="73F5A0C7" w14:textId="77777777" w:rsidTr="00246858">
        <w:trPr>
          <w:trHeight w:val="869"/>
        </w:trPr>
        <w:tc>
          <w:tcPr>
            <w:tcW w:w="455" w:type="dxa"/>
            <w:shd w:val="clear" w:color="auto" w:fill="D6E3BC" w:themeFill="accent3" w:themeFillTint="66"/>
          </w:tcPr>
          <w:p w14:paraId="6EC2034C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24057F76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2.</w:t>
            </w:r>
          </w:p>
        </w:tc>
        <w:tc>
          <w:tcPr>
            <w:tcW w:w="1272" w:type="dxa"/>
            <w:shd w:val="clear" w:color="auto" w:fill="D6E3BC" w:themeFill="accent3" w:themeFillTint="66"/>
          </w:tcPr>
          <w:p w14:paraId="01F7874C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Čubrilo, Snježana</w:t>
            </w:r>
          </w:p>
        </w:tc>
        <w:tc>
          <w:tcPr>
            <w:tcW w:w="706" w:type="dxa"/>
            <w:shd w:val="clear" w:color="auto" w:fill="D6E3BC" w:themeFill="accent3" w:themeFillTint="66"/>
          </w:tcPr>
          <w:p w14:paraId="100E0F48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066CF822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HJ</w:t>
            </w:r>
          </w:p>
        </w:tc>
        <w:tc>
          <w:tcPr>
            <w:tcW w:w="1414" w:type="dxa"/>
            <w:shd w:val="clear" w:color="auto" w:fill="D6E3BC" w:themeFill="accent3" w:themeFillTint="66"/>
          </w:tcPr>
          <w:p w14:paraId="1BEFEB04" w14:textId="46B99607" w:rsidR="002902AD" w:rsidRPr="001D7212" w:rsidRDefault="00480B42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20</w:t>
            </w:r>
            <w:r w:rsidR="002902AD" w:rsidRPr="001D721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D7212">
              <w:rPr>
                <w:rFonts w:ascii="Arial Narrow" w:hAnsi="Arial Narrow"/>
                <w:sz w:val="24"/>
                <w:szCs w:val="24"/>
              </w:rPr>
              <w:t>sat</w:t>
            </w:r>
            <w:r w:rsidR="002902AD" w:rsidRPr="001D7212">
              <w:rPr>
                <w:rFonts w:ascii="Arial Narrow" w:hAnsi="Arial Narrow"/>
                <w:sz w:val="24"/>
                <w:szCs w:val="24"/>
              </w:rPr>
              <w:t>i</w:t>
            </w:r>
          </w:p>
          <w:p w14:paraId="0E4A4547" w14:textId="2025018F" w:rsidR="006C7A88" w:rsidRPr="001D7212" w:rsidRDefault="00480B42" w:rsidP="002902AD">
            <w:pPr>
              <w:ind w:leftChars="0" w:left="0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6.a,b</w:t>
            </w:r>
            <w:r w:rsidR="002902AD" w:rsidRPr="001D721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D7212">
              <w:rPr>
                <w:rFonts w:ascii="Arial Narrow" w:hAnsi="Arial Narrow"/>
                <w:sz w:val="24"/>
                <w:szCs w:val="24"/>
              </w:rPr>
              <w:t>8.b,c</w:t>
            </w:r>
          </w:p>
          <w:p w14:paraId="1D77D299" w14:textId="02BD1233" w:rsidR="00480B42" w:rsidRPr="001D7212" w:rsidRDefault="00480B42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PUHJ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18D6EB6F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0812CF7A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D6E3BC" w:themeFill="accent3" w:themeFillTint="66"/>
          </w:tcPr>
          <w:p w14:paraId="54AE401B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3BDE1BE8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33" w:type="dxa"/>
            <w:shd w:val="clear" w:color="auto" w:fill="D6E3BC" w:themeFill="accent3" w:themeFillTint="66"/>
          </w:tcPr>
          <w:p w14:paraId="52E173CA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2E23E46D" w14:textId="05D3B96E" w:rsidR="006C7A88" w:rsidRPr="001D7212" w:rsidRDefault="00480B42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643" w:type="dxa"/>
            <w:shd w:val="clear" w:color="auto" w:fill="D6E3BC" w:themeFill="accent3" w:themeFillTint="66"/>
          </w:tcPr>
          <w:p w14:paraId="31FEED7C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BE97741" w14:textId="65028B6C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  <w:p w14:paraId="6690BDD8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D6E3BC" w:themeFill="accent3" w:themeFillTint="66"/>
          </w:tcPr>
          <w:p w14:paraId="59D00160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BD1AE06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1166" w:type="dxa"/>
            <w:shd w:val="clear" w:color="auto" w:fill="D6E3BC" w:themeFill="accent3" w:themeFillTint="66"/>
          </w:tcPr>
          <w:p w14:paraId="560DD01B" w14:textId="13C457DA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D7212">
              <w:rPr>
                <w:rFonts w:ascii="Arial Narrow" w:hAnsi="Arial Narrow"/>
                <w:sz w:val="24"/>
                <w:szCs w:val="24"/>
              </w:rPr>
              <w:t>voditeljicŽSV</w:t>
            </w:r>
            <w:proofErr w:type="spellEnd"/>
            <w:r w:rsidRPr="001D7212">
              <w:rPr>
                <w:rFonts w:ascii="Arial Narrow" w:hAnsi="Arial Narrow"/>
                <w:sz w:val="24"/>
                <w:szCs w:val="24"/>
              </w:rPr>
              <w:t>-a</w:t>
            </w:r>
          </w:p>
          <w:p w14:paraId="6AF570ED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703" w:type="dxa"/>
            <w:shd w:val="clear" w:color="auto" w:fill="D6E3BC" w:themeFill="accent3" w:themeFillTint="66"/>
          </w:tcPr>
          <w:p w14:paraId="64FA1B1F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69EF6B2C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18</w:t>
            </w:r>
          </w:p>
        </w:tc>
        <w:tc>
          <w:tcPr>
            <w:tcW w:w="1002" w:type="dxa"/>
            <w:shd w:val="clear" w:color="auto" w:fill="D6E3BC" w:themeFill="accent3" w:themeFillTint="66"/>
          </w:tcPr>
          <w:p w14:paraId="20EF5AF1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19808EDE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40</w:t>
            </w:r>
          </w:p>
        </w:tc>
      </w:tr>
      <w:tr w:rsidR="006C7A88" w:rsidRPr="001D7212" w14:paraId="66A8213D" w14:textId="77777777" w:rsidTr="00246858">
        <w:trPr>
          <w:trHeight w:val="788"/>
        </w:trPr>
        <w:tc>
          <w:tcPr>
            <w:tcW w:w="455" w:type="dxa"/>
            <w:shd w:val="clear" w:color="auto" w:fill="D6E3BC" w:themeFill="accent3" w:themeFillTint="66"/>
          </w:tcPr>
          <w:p w14:paraId="3125F319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17EBC2DA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3.</w:t>
            </w:r>
          </w:p>
        </w:tc>
        <w:tc>
          <w:tcPr>
            <w:tcW w:w="1272" w:type="dxa"/>
            <w:shd w:val="clear" w:color="auto" w:fill="D6E3BC" w:themeFill="accent3" w:themeFillTint="66"/>
          </w:tcPr>
          <w:p w14:paraId="4A9EE496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4CB41B98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Martinović Anamaria</w:t>
            </w:r>
          </w:p>
        </w:tc>
        <w:tc>
          <w:tcPr>
            <w:tcW w:w="706" w:type="dxa"/>
            <w:shd w:val="clear" w:color="auto" w:fill="D6E3BC" w:themeFill="accent3" w:themeFillTint="66"/>
          </w:tcPr>
          <w:p w14:paraId="34936C8A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16B7A734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HJ</w:t>
            </w:r>
          </w:p>
        </w:tc>
        <w:tc>
          <w:tcPr>
            <w:tcW w:w="1414" w:type="dxa"/>
            <w:shd w:val="clear" w:color="auto" w:fill="D6E3BC" w:themeFill="accent3" w:themeFillTint="66"/>
          </w:tcPr>
          <w:p w14:paraId="5673DC09" w14:textId="74C69503" w:rsidR="00E26BE4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10</w:t>
            </w:r>
            <w:r w:rsidR="002902AD" w:rsidRPr="001D721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D7212">
              <w:rPr>
                <w:rFonts w:ascii="Arial Narrow" w:hAnsi="Arial Narrow"/>
                <w:sz w:val="24"/>
                <w:szCs w:val="24"/>
              </w:rPr>
              <w:t xml:space="preserve">sati </w:t>
            </w:r>
          </w:p>
          <w:p w14:paraId="1AB91521" w14:textId="77777777" w:rsidR="00E26BE4" w:rsidRPr="001D7212" w:rsidRDefault="00480B42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 xml:space="preserve">8.a,d  </w:t>
            </w:r>
          </w:p>
          <w:p w14:paraId="1E962ACB" w14:textId="35CD2960" w:rsidR="006C7A88" w:rsidRPr="001D7212" w:rsidRDefault="00480B42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ZNR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01F46A5E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18A1499B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D6E3BC" w:themeFill="accent3" w:themeFillTint="66"/>
          </w:tcPr>
          <w:p w14:paraId="7E916E4A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2C40F975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33" w:type="dxa"/>
            <w:shd w:val="clear" w:color="auto" w:fill="D6E3BC" w:themeFill="accent3" w:themeFillTint="66"/>
          </w:tcPr>
          <w:p w14:paraId="53AEB89F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70ED91A9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D6E3BC" w:themeFill="accent3" w:themeFillTint="66"/>
          </w:tcPr>
          <w:p w14:paraId="64FA01CB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623BD42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568" w:type="dxa"/>
            <w:shd w:val="clear" w:color="auto" w:fill="D6E3BC" w:themeFill="accent3" w:themeFillTint="66"/>
          </w:tcPr>
          <w:p w14:paraId="04207821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CAD33B9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D6E3BC" w:themeFill="accent3" w:themeFillTint="66"/>
          </w:tcPr>
          <w:p w14:paraId="4BA620B7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F41E486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D6E3BC" w:themeFill="accent3" w:themeFillTint="66"/>
          </w:tcPr>
          <w:p w14:paraId="5DE8AC90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4230FFE2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9</w:t>
            </w:r>
          </w:p>
        </w:tc>
        <w:tc>
          <w:tcPr>
            <w:tcW w:w="1002" w:type="dxa"/>
            <w:shd w:val="clear" w:color="auto" w:fill="D6E3BC" w:themeFill="accent3" w:themeFillTint="66"/>
          </w:tcPr>
          <w:p w14:paraId="6CD54655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4CF824C9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20</w:t>
            </w:r>
          </w:p>
        </w:tc>
      </w:tr>
      <w:tr w:rsidR="006C7A88" w:rsidRPr="001D7212" w14:paraId="17B6A023" w14:textId="77777777" w:rsidTr="00246858">
        <w:trPr>
          <w:trHeight w:val="869"/>
        </w:trPr>
        <w:tc>
          <w:tcPr>
            <w:tcW w:w="455" w:type="dxa"/>
            <w:shd w:val="clear" w:color="auto" w:fill="D6E3BC" w:themeFill="accent3" w:themeFillTint="66"/>
          </w:tcPr>
          <w:p w14:paraId="5B10026A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103993DF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4.</w:t>
            </w:r>
          </w:p>
        </w:tc>
        <w:tc>
          <w:tcPr>
            <w:tcW w:w="1272" w:type="dxa"/>
            <w:shd w:val="clear" w:color="auto" w:fill="D6E3BC" w:themeFill="accent3" w:themeFillTint="66"/>
          </w:tcPr>
          <w:p w14:paraId="0BEA930E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Prlić</w:t>
            </w:r>
          </w:p>
          <w:p w14:paraId="411826AD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Martina</w:t>
            </w:r>
          </w:p>
        </w:tc>
        <w:tc>
          <w:tcPr>
            <w:tcW w:w="706" w:type="dxa"/>
            <w:shd w:val="clear" w:color="auto" w:fill="D6E3BC" w:themeFill="accent3" w:themeFillTint="66"/>
          </w:tcPr>
          <w:p w14:paraId="5690833A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010733BF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HJ</w:t>
            </w:r>
          </w:p>
        </w:tc>
        <w:tc>
          <w:tcPr>
            <w:tcW w:w="1414" w:type="dxa"/>
            <w:shd w:val="clear" w:color="auto" w:fill="D6E3BC" w:themeFill="accent3" w:themeFillTint="66"/>
          </w:tcPr>
          <w:p w14:paraId="5B67A2ED" w14:textId="58BD6488" w:rsidR="00E26BE4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18</w:t>
            </w:r>
            <w:r w:rsidR="002902AD" w:rsidRPr="001D721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D7212">
              <w:rPr>
                <w:rFonts w:ascii="Arial Narrow" w:hAnsi="Arial Narrow"/>
                <w:sz w:val="24"/>
                <w:szCs w:val="24"/>
              </w:rPr>
              <w:t>sati</w:t>
            </w:r>
          </w:p>
          <w:p w14:paraId="0C58DA8A" w14:textId="496C50E1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80B42" w:rsidRPr="001D7212">
              <w:rPr>
                <w:rFonts w:ascii="Arial Narrow" w:hAnsi="Arial Narrow"/>
                <w:sz w:val="24"/>
                <w:szCs w:val="24"/>
              </w:rPr>
              <w:t>5</w:t>
            </w:r>
            <w:r w:rsidRPr="001D7212">
              <w:rPr>
                <w:rFonts w:ascii="Arial Narrow" w:hAnsi="Arial Narrow"/>
                <w:sz w:val="24"/>
                <w:szCs w:val="24"/>
              </w:rPr>
              <w:t>.a,c</w:t>
            </w:r>
          </w:p>
          <w:p w14:paraId="47C4A3CB" w14:textId="7F5D1E4E" w:rsidR="006C7A88" w:rsidRPr="001D7212" w:rsidRDefault="00480B42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7.a,b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5DCC88E9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0AAD32DB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D6E3BC" w:themeFill="accent3" w:themeFillTint="66"/>
          </w:tcPr>
          <w:p w14:paraId="3184B7BA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4B892EF0" w14:textId="3FDAAE1A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 xml:space="preserve">2 - </w:t>
            </w:r>
            <w:r w:rsidR="00480B42" w:rsidRPr="001D7212">
              <w:rPr>
                <w:rFonts w:ascii="Arial Narrow" w:hAnsi="Arial Narrow"/>
                <w:sz w:val="24"/>
                <w:szCs w:val="24"/>
              </w:rPr>
              <w:t>7</w:t>
            </w:r>
            <w:r w:rsidRPr="001D7212">
              <w:rPr>
                <w:rFonts w:ascii="Arial Narrow" w:hAnsi="Arial Narrow"/>
                <w:sz w:val="24"/>
                <w:szCs w:val="24"/>
              </w:rPr>
              <w:t>.b</w:t>
            </w:r>
          </w:p>
        </w:tc>
        <w:tc>
          <w:tcPr>
            <w:tcW w:w="733" w:type="dxa"/>
            <w:shd w:val="clear" w:color="auto" w:fill="D6E3BC" w:themeFill="accent3" w:themeFillTint="66"/>
          </w:tcPr>
          <w:p w14:paraId="68DA9B41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2583064C" w14:textId="527D64B7" w:rsidR="006C7A88" w:rsidRPr="001D7212" w:rsidRDefault="00480B42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D6E3BC" w:themeFill="accent3" w:themeFillTint="66"/>
          </w:tcPr>
          <w:p w14:paraId="2E956ADA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530ED7C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D6E3BC" w:themeFill="accent3" w:themeFillTint="66"/>
          </w:tcPr>
          <w:p w14:paraId="3113820B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470AB39" w14:textId="540E9EEC" w:rsidR="006C7A88" w:rsidRPr="001D7212" w:rsidRDefault="00480B42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D6E3BC" w:themeFill="accent3" w:themeFillTint="66"/>
          </w:tcPr>
          <w:p w14:paraId="016591A3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090CB38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D6E3BC" w:themeFill="accent3" w:themeFillTint="66"/>
          </w:tcPr>
          <w:p w14:paraId="3DD0F53E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145D1EF6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18</w:t>
            </w:r>
          </w:p>
        </w:tc>
        <w:tc>
          <w:tcPr>
            <w:tcW w:w="1002" w:type="dxa"/>
            <w:shd w:val="clear" w:color="auto" w:fill="D6E3BC" w:themeFill="accent3" w:themeFillTint="66"/>
          </w:tcPr>
          <w:p w14:paraId="53796D7A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7469BE4E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40</w:t>
            </w:r>
          </w:p>
        </w:tc>
      </w:tr>
      <w:tr w:rsidR="006C7A88" w:rsidRPr="001D7212" w14:paraId="710F2C0A" w14:textId="77777777" w:rsidTr="00246858">
        <w:trPr>
          <w:trHeight w:val="867"/>
        </w:trPr>
        <w:tc>
          <w:tcPr>
            <w:tcW w:w="455" w:type="dxa"/>
            <w:shd w:val="clear" w:color="auto" w:fill="D6E3BC" w:themeFill="accent3" w:themeFillTint="66"/>
          </w:tcPr>
          <w:p w14:paraId="542A2479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6FC613EA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5</w:t>
            </w:r>
          </w:p>
        </w:tc>
        <w:tc>
          <w:tcPr>
            <w:tcW w:w="1272" w:type="dxa"/>
            <w:shd w:val="clear" w:color="auto" w:fill="D6E3BC" w:themeFill="accent3" w:themeFillTint="66"/>
          </w:tcPr>
          <w:p w14:paraId="1CF6EFAC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Zebić Tea (Martinović Anamaria)</w:t>
            </w:r>
          </w:p>
        </w:tc>
        <w:tc>
          <w:tcPr>
            <w:tcW w:w="706" w:type="dxa"/>
            <w:shd w:val="clear" w:color="auto" w:fill="D6E3BC" w:themeFill="accent3" w:themeFillTint="66"/>
          </w:tcPr>
          <w:p w14:paraId="4855501B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0BEF059C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HJ</w:t>
            </w:r>
          </w:p>
        </w:tc>
        <w:tc>
          <w:tcPr>
            <w:tcW w:w="1414" w:type="dxa"/>
            <w:shd w:val="clear" w:color="auto" w:fill="D6E3BC" w:themeFill="accent3" w:themeFillTint="66"/>
          </w:tcPr>
          <w:p w14:paraId="4EDC201C" w14:textId="6DC8A723" w:rsidR="00E26BE4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10 sat</w:t>
            </w:r>
            <w:r w:rsidR="00E26BE4" w:rsidRPr="001D7212">
              <w:rPr>
                <w:rFonts w:ascii="Arial Narrow" w:hAnsi="Arial Narrow"/>
                <w:sz w:val="24"/>
                <w:szCs w:val="24"/>
              </w:rPr>
              <w:t>i</w:t>
            </w:r>
          </w:p>
          <w:p w14:paraId="6BB6F76E" w14:textId="14BDEF6A" w:rsidR="006C7A88" w:rsidRPr="001D7212" w:rsidRDefault="00480B42" w:rsidP="00E26BE4">
            <w:pPr>
              <w:ind w:leftChars="0" w:left="0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 xml:space="preserve">6.c,d </w:t>
            </w:r>
          </w:p>
        </w:tc>
        <w:tc>
          <w:tcPr>
            <w:tcW w:w="707" w:type="dxa"/>
            <w:shd w:val="clear" w:color="auto" w:fill="D6E3BC" w:themeFill="accent3" w:themeFillTint="66"/>
          </w:tcPr>
          <w:p w14:paraId="653F14EB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4012732F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D6E3BC" w:themeFill="accent3" w:themeFillTint="66"/>
          </w:tcPr>
          <w:p w14:paraId="1ED99690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1C71C68A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33" w:type="dxa"/>
            <w:shd w:val="clear" w:color="auto" w:fill="D6E3BC" w:themeFill="accent3" w:themeFillTint="66"/>
          </w:tcPr>
          <w:p w14:paraId="53DA66C3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7CA51D61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D6E3BC" w:themeFill="accent3" w:themeFillTint="66"/>
          </w:tcPr>
          <w:p w14:paraId="65650A92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70537873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568" w:type="dxa"/>
            <w:shd w:val="clear" w:color="auto" w:fill="D6E3BC" w:themeFill="accent3" w:themeFillTint="66"/>
          </w:tcPr>
          <w:p w14:paraId="4D40C5D1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8F1CE73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D6E3BC" w:themeFill="accent3" w:themeFillTint="66"/>
          </w:tcPr>
          <w:p w14:paraId="7F89DE5A" w14:textId="77777777" w:rsidR="006C7A88" w:rsidRPr="001D7212" w:rsidRDefault="006C7A88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72414F5" w14:textId="77777777" w:rsidR="006C7A88" w:rsidRPr="001D7212" w:rsidRDefault="006A547B" w:rsidP="002902AD">
            <w:pPr>
              <w:ind w:leftChars="0" w:left="-2" w:firstLineChars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D6E3BC" w:themeFill="accent3" w:themeFillTint="66"/>
          </w:tcPr>
          <w:p w14:paraId="6E44FB5B" w14:textId="77777777" w:rsidR="006C7A88" w:rsidRPr="001D7212" w:rsidRDefault="006C7A88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676BB1AA" w14:textId="77777777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9</w:t>
            </w:r>
          </w:p>
        </w:tc>
        <w:tc>
          <w:tcPr>
            <w:tcW w:w="1002" w:type="dxa"/>
            <w:shd w:val="clear" w:color="auto" w:fill="D6E3BC" w:themeFill="accent3" w:themeFillTint="66"/>
          </w:tcPr>
          <w:p w14:paraId="544B76BF" w14:textId="77777777" w:rsidR="002902AD" w:rsidRPr="001D7212" w:rsidRDefault="002902AD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298BBE45" w14:textId="2E24C94E" w:rsidR="006C7A88" w:rsidRPr="001D7212" w:rsidRDefault="006A547B" w:rsidP="00E26BE4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20</w:t>
            </w:r>
          </w:p>
        </w:tc>
      </w:tr>
      <w:tr w:rsidR="006C7A88" w:rsidRPr="001D7212" w14:paraId="3A51FA14" w14:textId="77777777" w:rsidTr="00246858">
        <w:trPr>
          <w:trHeight w:val="579"/>
        </w:trPr>
        <w:tc>
          <w:tcPr>
            <w:tcW w:w="455" w:type="dxa"/>
            <w:shd w:val="clear" w:color="auto" w:fill="FDE9D9" w:themeFill="accent6" w:themeFillTint="33"/>
          </w:tcPr>
          <w:p w14:paraId="6E1966B4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272" w:type="dxa"/>
            <w:shd w:val="clear" w:color="auto" w:fill="FDE9D9" w:themeFill="accent6" w:themeFillTint="33"/>
          </w:tcPr>
          <w:p w14:paraId="5F85F6F5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Filipčić</w:t>
            </w:r>
          </w:p>
          <w:p w14:paraId="316000AD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Vesna</w:t>
            </w:r>
          </w:p>
        </w:tc>
        <w:tc>
          <w:tcPr>
            <w:tcW w:w="706" w:type="dxa"/>
            <w:shd w:val="clear" w:color="auto" w:fill="FDE9D9" w:themeFill="accent6" w:themeFillTint="33"/>
          </w:tcPr>
          <w:p w14:paraId="4B06C75C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3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Mat</w:t>
            </w:r>
          </w:p>
        </w:tc>
        <w:tc>
          <w:tcPr>
            <w:tcW w:w="1414" w:type="dxa"/>
            <w:shd w:val="clear" w:color="auto" w:fill="FDE9D9" w:themeFill="accent6" w:themeFillTint="33"/>
          </w:tcPr>
          <w:p w14:paraId="5E1AFE72" w14:textId="5029403D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19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16 sati </w:t>
            </w:r>
            <w:r w:rsidR="00A91AFA"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7</w:t>
            </w: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abcd</w:t>
            </w:r>
          </w:p>
        </w:tc>
        <w:tc>
          <w:tcPr>
            <w:tcW w:w="707" w:type="dxa"/>
            <w:shd w:val="clear" w:color="auto" w:fill="FDE9D9" w:themeFill="accent6" w:themeFillTint="33"/>
          </w:tcPr>
          <w:p w14:paraId="4CA03614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69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FDE9D9" w:themeFill="accent6" w:themeFillTint="33"/>
          </w:tcPr>
          <w:p w14:paraId="39476EDD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35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33" w:type="dxa"/>
            <w:shd w:val="clear" w:color="auto" w:fill="FDE9D9" w:themeFill="accent6" w:themeFillTint="33"/>
          </w:tcPr>
          <w:p w14:paraId="0474E6B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FDE9D9" w:themeFill="accent6" w:themeFillTint="33"/>
          </w:tcPr>
          <w:p w14:paraId="13C3801A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FDE9D9" w:themeFill="accent6" w:themeFillTint="33"/>
          </w:tcPr>
          <w:p w14:paraId="4E1630D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FDE9D9" w:themeFill="accent6" w:themeFillTint="33"/>
          </w:tcPr>
          <w:p w14:paraId="445BDE27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8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3" w:type="dxa"/>
            <w:shd w:val="clear" w:color="auto" w:fill="FDE9D9" w:themeFill="accent6" w:themeFillTint="33"/>
          </w:tcPr>
          <w:p w14:paraId="13664D4C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02" w:type="dxa"/>
            <w:shd w:val="clear" w:color="auto" w:fill="FDE9D9" w:themeFill="accent6" w:themeFillTint="33"/>
          </w:tcPr>
          <w:p w14:paraId="56B008E4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:rsidRPr="001D7212" w14:paraId="3DAA6DE3" w14:textId="77777777" w:rsidTr="00246858">
        <w:trPr>
          <w:trHeight w:val="576"/>
        </w:trPr>
        <w:tc>
          <w:tcPr>
            <w:tcW w:w="455" w:type="dxa"/>
            <w:shd w:val="clear" w:color="auto" w:fill="FDE9D9" w:themeFill="accent6" w:themeFillTint="33"/>
          </w:tcPr>
          <w:p w14:paraId="75F3B6A4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272" w:type="dxa"/>
            <w:shd w:val="clear" w:color="auto" w:fill="FDE9D9" w:themeFill="accent6" w:themeFillTint="33"/>
          </w:tcPr>
          <w:p w14:paraId="5DF9873C" w14:textId="4DB7A794" w:rsidR="006C7A88" w:rsidRPr="001D7212" w:rsidRDefault="006C7A88" w:rsidP="00A91A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Chars="0" w:left="0" w:firstLineChars="0" w:firstLine="0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FDE9D9" w:themeFill="accent6" w:themeFillTint="33"/>
          </w:tcPr>
          <w:p w14:paraId="48C5EA5A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3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Mat</w:t>
            </w:r>
          </w:p>
        </w:tc>
        <w:tc>
          <w:tcPr>
            <w:tcW w:w="1414" w:type="dxa"/>
            <w:shd w:val="clear" w:color="auto" w:fill="FDE9D9" w:themeFill="accent6" w:themeFillTint="33"/>
          </w:tcPr>
          <w:p w14:paraId="6BBC6B90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16 sati </w:t>
            </w:r>
          </w:p>
          <w:p w14:paraId="36777098" w14:textId="5FA9875D" w:rsidR="006C7A88" w:rsidRPr="001D7212" w:rsidRDefault="00A91A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5.abcd</w:t>
            </w:r>
          </w:p>
        </w:tc>
        <w:tc>
          <w:tcPr>
            <w:tcW w:w="707" w:type="dxa"/>
            <w:shd w:val="clear" w:color="auto" w:fill="FDE9D9" w:themeFill="accent6" w:themeFillTint="33"/>
          </w:tcPr>
          <w:p w14:paraId="1F2745AC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69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FDE9D9" w:themeFill="accent6" w:themeFillTint="33"/>
          </w:tcPr>
          <w:p w14:paraId="40A891C7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35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33" w:type="dxa"/>
            <w:shd w:val="clear" w:color="auto" w:fill="FDE9D9" w:themeFill="accent6" w:themeFillTint="33"/>
          </w:tcPr>
          <w:p w14:paraId="1DED654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FDE9D9" w:themeFill="accent6" w:themeFillTint="33"/>
          </w:tcPr>
          <w:p w14:paraId="3752EA1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FDE9D9" w:themeFill="accent6" w:themeFillTint="33"/>
          </w:tcPr>
          <w:p w14:paraId="02EAA4DC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66" w:type="dxa"/>
            <w:shd w:val="clear" w:color="auto" w:fill="FDE9D9" w:themeFill="accent6" w:themeFillTint="33"/>
          </w:tcPr>
          <w:p w14:paraId="7EC34A1C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8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FDE9D9" w:themeFill="accent6" w:themeFillTint="33"/>
          </w:tcPr>
          <w:p w14:paraId="24FF0B3D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02" w:type="dxa"/>
            <w:shd w:val="clear" w:color="auto" w:fill="FDE9D9" w:themeFill="accent6" w:themeFillTint="33"/>
          </w:tcPr>
          <w:p w14:paraId="675EDF5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:rsidRPr="001D7212" w14:paraId="6A3FF107" w14:textId="77777777" w:rsidTr="00246858">
        <w:trPr>
          <w:trHeight w:val="869"/>
        </w:trPr>
        <w:tc>
          <w:tcPr>
            <w:tcW w:w="455" w:type="dxa"/>
            <w:shd w:val="clear" w:color="auto" w:fill="FDE9D9" w:themeFill="accent6" w:themeFillTint="33"/>
          </w:tcPr>
          <w:p w14:paraId="4E46652C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DA41C4D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272" w:type="dxa"/>
            <w:shd w:val="clear" w:color="auto" w:fill="FDE9D9" w:themeFill="accent6" w:themeFillTint="33"/>
          </w:tcPr>
          <w:p w14:paraId="1BDEB594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right="49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Horvat Sanja</w:t>
            </w:r>
          </w:p>
        </w:tc>
        <w:tc>
          <w:tcPr>
            <w:tcW w:w="706" w:type="dxa"/>
            <w:shd w:val="clear" w:color="auto" w:fill="FDE9D9" w:themeFill="accent6" w:themeFillTint="33"/>
          </w:tcPr>
          <w:p w14:paraId="49E8AF21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7E935FF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3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Mat</w:t>
            </w:r>
          </w:p>
        </w:tc>
        <w:tc>
          <w:tcPr>
            <w:tcW w:w="1414" w:type="dxa"/>
            <w:shd w:val="clear" w:color="auto" w:fill="FDE9D9" w:themeFill="accent6" w:themeFillTint="33"/>
          </w:tcPr>
          <w:p w14:paraId="5ED8B9C3" w14:textId="437CAAEE" w:rsidR="006C7A88" w:rsidRPr="001D7212" w:rsidRDefault="006A547B" w:rsidP="00480B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584" w:hanging="2"/>
              <w:jc w:val="right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16 sati </w:t>
            </w:r>
            <w:r w:rsidR="00A91AFA"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6</w:t>
            </w: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.b,c,d</w:t>
            </w:r>
            <w:r w:rsidR="00A91AFA"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8</w:t>
            </w: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.d</w:t>
            </w:r>
          </w:p>
        </w:tc>
        <w:tc>
          <w:tcPr>
            <w:tcW w:w="707" w:type="dxa"/>
            <w:shd w:val="clear" w:color="auto" w:fill="FDE9D9" w:themeFill="accent6" w:themeFillTint="33"/>
          </w:tcPr>
          <w:p w14:paraId="3801EE1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9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FDE9D9" w:themeFill="accent6" w:themeFillTint="33"/>
          </w:tcPr>
          <w:p w14:paraId="7583D414" w14:textId="495E5DE0" w:rsidR="00A91AFA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5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2 </w:t>
            </w:r>
          </w:p>
          <w:p w14:paraId="398BF4D7" w14:textId="23364F10" w:rsidR="006C7A88" w:rsidRPr="001D7212" w:rsidRDefault="00A91A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5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8.d</w:t>
            </w:r>
          </w:p>
        </w:tc>
        <w:tc>
          <w:tcPr>
            <w:tcW w:w="733" w:type="dxa"/>
            <w:shd w:val="clear" w:color="auto" w:fill="FDE9D9" w:themeFill="accent6" w:themeFillTint="33"/>
          </w:tcPr>
          <w:p w14:paraId="493C9CEB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355CC1C8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FDE9D9" w:themeFill="accent6" w:themeFillTint="33"/>
          </w:tcPr>
          <w:p w14:paraId="4282EA66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3367359B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FDE9D9" w:themeFill="accent6" w:themeFillTint="33"/>
          </w:tcPr>
          <w:p w14:paraId="19803A07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673ED34A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66" w:type="dxa"/>
            <w:shd w:val="clear" w:color="auto" w:fill="FDE9D9" w:themeFill="accent6" w:themeFillTint="33"/>
          </w:tcPr>
          <w:p w14:paraId="703CB949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649D2BF0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FDE9D9" w:themeFill="accent6" w:themeFillTint="33"/>
          </w:tcPr>
          <w:p w14:paraId="7CAB914B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5CF1D4CB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02" w:type="dxa"/>
            <w:shd w:val="clear" w:color="auto" w:fill="FDE9D9" w:themeFill="accent6" w:themeFillTint="33"/>
          </w:tcPr>
          <w:p w14:paraId="447D54F9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1731BD82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:rsidRPr="001D7212" w14:paraId="219BDE96" w14:textId="77777777" w:rsidTr="00246858">
        <w:trPr>
          <w:trHeight w:val="867"/>
        </w:trPr>
        <w:tc>
          <w:tcPr>
            <w:tcW w:w="455" w:type="dxa"/>
            <w:shd w:val="clear" w:color="auto" w:fill="FDE9D9" w:themeFill="accent6" w:themeFillTint="33"/>
          </w:tcPr>
          <w:p w14:paraId="320E7A5A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0789C3E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272" w:type="dxa"/>
            <w:shd w:val="clear" w:color="auto" w:fill="FDE9D9" w:themeFill="accent6" w:themeFillTint="33"/>
          </w:tcPr>
          <w:p w14:paraId="5E0EF6A6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7F192F85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Sunek</w:t>
            </w:r>
            <w:proofErr w:type="spellEnd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 Tanja</w:t>
            </w:r>
          </w:p>
        </w:tc>
        <w:tc>
          <w:tcPr>
            <w:tcW w:w="706" w:type="dxa"/>
            <w:shd w:val="clear" w:color="auto" w:fill="FDE9D9" w:themeFill="accent6" w:themeFillTint="33"/>
          </w:tcPr>
          <w:p w14:paraId="0440ECC4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49C7E0F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3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Mat</w:t>
            </w:r>
          </w:p>
        </w:tc>
        <w:tc>
          <w:tcPr>
            <w:tcW w:w="1414" w:type="dxa"/>
            <w:shd w:val="clear" w:color="auto" w:fill="FDE9D9" w:themeFill="accent6" w:themeFillTint="33"/>
          </w:tcPr>
          <w:p w14:paraId="140E1B55" w14:textId="20ACCCEF" w:rsidR="006C7A88" w:rsidRPr="001D7212" w:rsidRDefault="006A547B" w:rsidP="00A91A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628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16</w:t>
            </w:r>
            <w:r w:rsidR="00A91AFA"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sati</w:t>
            </w:r>
          </w:p>
          <w:p w14:paraId="06B2A67A" w14:textId="13FD3030" w:rsidR="006C7A88" w:rsidRPr="001D7212" w:rsidRDefault="00A91AFA" w:rsidP="00A91A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628" w:hanging="2"/>
              <w:jc w:val="right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8.abc6.a</w:t>
            </w:r>
          </w:p>
        </w:tc>
        <w:tc>
          <w:tcPr>
            <w:tcW w:w="707" w:type="dxa"/>
            <w:shd w:val="clear" w:color="auto" w:fill="FDE9D9" w:themeFill="accent6" w:themeFillTint="33"/>
          </w:tcPr>
          <w:p w14:paraId="0EA952CA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10D9D944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9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FDE9D9" w:themeFill="accent6" w:themeFillTint="33"/>
          </w:tcPr>
          <w:p w14:paraId="1070BCEE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0B4682CB" w14:textId="77777777" w:rsidR="00A91AFA" w:rsidRPr="001D7212" w:rsidRDefault="006A547B">
            <w:pPr>
              <w:ind w:left="0" w:right="35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</w:t>
            </w:r>
          </w:p>
          <w:p w14:paraId="500CA4EA" w14:textId="5B4BF017" w:rsidR="006C7A88" w:rsidRPr="001D7212" w:rsidRDefault="00A91AFA">
            <w:pPr>
              <w:ind w:left="0" w:right="35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8.c</w:t>
            </w:r>
          </w:p>
        </w:tc>
        <w:tc>
          <w:tcPr>
            <w:tcW w:w="733" w:type="dxa"/>
            <w:shd w:val="clear" w:color="auto" w:fill="FDE9D9" w:themeFill="accent6" w:themeFillTint="33"/>
          </w:tcPr>
          <w:p w14:paraId="101F9687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26DE73A4" w14:textId="455F6083" w:rsidR="006C7A88" w:rsidRPr="001D7212" w:rsidRDefault="00A91A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FDE9D9" w:themeFill="accent6" w:themeFillTint="33"/>
          </w:tcPr>
          <w:p w14:paraId="3F070FB4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0CF23DEB" w14:textId="4761D9FD" w:rsidR="006C7A88" w:rsidRPr="001D7212" w:rsidRDefault="00A91A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FDE9D9" w:themeFill="accent6" w:themeFillTint="33"/>
          </w:tcPr>
          <w:p w14:paraId="443E0576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1A64565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66" w:type="dxa"/>
            <w:shd w:val="clear" w:color="auto" w:fill="FDE9D9" w:themeFill="accent6" w:themeFillTint="33"/>
          </w:tcPr>
          <w:p w14:paraId="1650EC40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3983FFE8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FDE9D9" w:themeFill="accent6" w:themeFillTint="33"/>
          </w:tcPr>
          <w:p w14:paraId="17FD4B03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6B3382DC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02" w:type="dxa"/>
            <w:shd w:val="clear" w:color="auto" w:fill="FDE9D9" w:themeFill="accent6" w:themeFillTint="33"/>
          </w:tcPr>
          <w:p w14:paraId="32302AC8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7CE6140B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5D4A66" w:rsidRPr="001D7212" w14:paraId="2BF92E81" w14:textId="77777777" w:rsidTr="00246858">
        <w:trPr>
          <w:trHeight w:val="869"/>
        </w:trPr>
        <w:tc>
          <w:tcPr>
            <w:tcW w:w="455" w:type="dxa"/>
            <w:shd w:val="clear" w:color="auto" w:fill="FBD4B4" w:themeFill="accent6" w:themeFillTint="66"/>
          </w:tcPr>
          <w:p w14:paraId="73B6EC3E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B91F8DD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272" w:type="dxa"/>
            <w:shd w:val="clear" w:color="auto" w:fill="FBD4B4" w:themeFill="accent6" w:themeFillTint="66"/>
          </w:tcPr>
          <w:p w14:paraId="3A051751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Birač</w:t>
            </w:r>
          </w:p>
          <w:p w14:paraId="705C60E1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Maida</w:t>
            </w:r>
            <w:proofErr w:type="spellEnd"/>
          </w:p>
        </w:tc>
        <w:tc>
          <w:tcPr>
            <w:tcW w:w="706" w:type="dxa"/>
            <w:shd w:val="clear" w:color="auto" w:fill="FBD4B4" w:themeFill="accent6" w:themeFillTint="66"/>
          </w:tcPr>
          <w:p w14:paraId="22FD8B81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73DD9FC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2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Fiz</w:t>
            </w:r>
            <w:proofErr w:type="spellEnd"/>
          </w:p>
        </w:tc>
        <w:tc>
          <w:tcPr>
            <w:tcW w:w="1414" w:type="dxa"/>
            <w:shd w:val="clear" w:color="auto" w:fill="FBD4B4" w:themeFill="accent6" w:themeFillTint="66"/>
          </w:tcPr>
          <w:p w14:paraId="1846FC1F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278" w:hanging="2"/>
              <w:jc w:val="right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16 sati 7.a,b,c,d</w:t>
            </w:r>
          </w:p>
          <w:p w14:paraId="7642E389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99" w:hanging="2"/>
              <w:jc w:val="right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8.a,b.c.d</w:t>
            </w:r>
          </w:p>
        </w:tc>
        <w:tc>
          <w:tcPr>
            <w:tcW w:w="707" w:type="dxa"/>
            <w:shd w:val="clear" w:color="auto" w:fill="FBD4B4" w:themeFill="accent6" w:themeFillTint="66"/>
          </w:tcPr>
          <w:p w14:paraId="7F1FFA66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08D6102C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9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FBD4B4" w:themeFill="accent6" w:themeFillTint="66"/>
          </w:tcPr>
          <w:p w14:paraId="173717DE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61018CA0" w14:textId="77777777" w:rsidR="005D4A66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5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</w:t>
            </w:r>
          </w:p>
          <w:p w14:paraId="379B55BF" w14:textId="11AE4AF8" w:rsidR="006C7A88" w:rsidRPr="001D7212" w:rsidRDefault="005D4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5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8.a</w:t>
            </w:r>
          </w:p>
        </w:tc>
        <w:tc>
          <w:tcPr>
            <w:tcW w:w="733" w:type="dxa"/>
            <w:shd w:val="clear" w:color="auto" w:fill="FBD4B4" w:themeFill="accent6" w:themeFillTint="66"/>
          </w:tcPr>
          <w:p w14:paraId="5D355FC5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63A7EB2C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43" w:type="dxa"/>
            <w:shd w:val="clear" w:color="auto" w:fill="FBD4B4" w:themeFill="accent6" w:themeFillTint="66"/>
          </w:tcPr>
          <w:p w14:paraId="3BF5D253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60927DBC" w14:textId="5B7AA0BF" w:rsidR="006C7A88" w:rsidRPr="001D7212" w:rsidRDefault="005D4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8" w:type="dxa"/>
            <w:shd w:val="clear" w:color="auto" w:fill="FBD4B4" w:themeFill="accent6" w:themeFillTint="66"/>
          </w:tcPr>
          <w:p w14:paraId="6EEE8F5A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50FE6BC7" w14:textId="5D9DCB11" w:rsidR="006C7A88" w:rsidRPr="001D7212" w:rsidRDefault="005D4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66" w:type="dxa"/>
            <w:shd w:val="clear" w:color="auto" w:fill="FBD4B4" w:themeFill="accent6" w:themeFillTint="66"/>
          </w:tcPr>
          <w:p w14:paraId="4B798357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0FB0767A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FBD4B4" w:themeFill="accent6" w:themeFillTint="66"/>
          </w:tcPr>
          <w:p w14:paraId="7FBDDFF0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3244EE2D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2" w:type="dxa"/>
            <w:shd w:val="clear" w:color="auto" w:fill="FBD4B4" w:themeFill="accent6" w:themeFillTint="66"/>
          </w:tcPr>
          <w:p w14:paraId="19721515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489F8D3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:rsidRPr="001D7212" w14:paraId="67E778F0" w14:textId="77777777" w:rsidTr="00246858">
        <w:trPr>
          <w:trHeight w:val="1229"/>
        </w:trPr>
        <w:tc>
          <w:tcPr>
            <w:tcW w:w="455" w:type="dxa"/>
            <w:shd w:val="clear" w:color="auto" w:fill="F2DBDB" w:themeFill="accent2" w:themeFillTint="33"/>
          </w:tcPr>
          <w:p w14:paraId="1179D532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9F499D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1272" w:type="dxa"/>
            <w:shd w:val="clear" w:color="auto" w:fill="F2DBDB" w:themeFill="accent2" w:themeFillTint="33"/>
          </w:tcPr>
          <w:p w14:paraId="07BE62D7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Jambrekov</w:t>
            </w:r>
            <w:proofErr w:type="spellEnd"/>
          </w:p>
          <w:p w14:paraId="2DE27925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ić</w:t>
            </w:r>
            <w:proofErr w:type="spellEnd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 Kristina</w:t>
            </w:r>
          </w:p>
        </w:tc>
        <w:tc>
          <w:tcPr>
            <w:tcW w:w="706" w:type="dxa"/>
            <w:shd w:val="clear" w:color="auto" w:fill="F2DBDB" w:themeFill="accent2" w:themeFillTint="33"/>
          </w:tcPr>
          <w:p w14:paraId="644E4C44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2AD0C60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33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njem</w:t>
            </w:r>
          </w:p>
        </w:tc>
        <w:tc>
          <w:tcPr>
            <w:tcW w:w="1414" w:type="dxa"/>
            <w:shd w:val="clear" w:color="auto" w:fill="F2DBDB" w:themeFill="accent2" w:themeFillTint="33"/>
          </w:tcPr>
          <w:p w14:paraId="6A413CBC" w14:textId="77777777" w:rsidR="00F37832" w:rsidRPr="001D7212" w:rsidRDefault="006A547B" w:rsidP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123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16 sati</w:t>
            </w:r>
          </w:p>
          <w:p w14:paraId="26493DDA" w14:textId="2D8534A4" w:rsidR="006C7A88" w:rsidRPr="001D7212" w:rsidRDefault="00F37832" w:rsidP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123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1.d, 3.d </w:t>
            </w:r>
          </w:p>
          <w:p w14:paraId="62D6A916" w14:textId="73D8CC5F" w:rsidR="006C7A88" w:rsidRPr="001D7212" w:rsidRDefault="00F37832" w:rsidP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123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5.cd 7.cd   </w:t>
            </w:r>
          </w:p>
        </w:tc>
        <w:tc>
          <w:tcPr>
            <w:tcW w:w="707" w:type="dxa"/>
            <w:shd w:val="clear" w:color="auto" w:fill="F2DBDB" w:themeFill="accent2" w:themeFillTint="33"/>
          </w:tcPr>
          <w:p w14:paraId="3A13476A" w14:textId="77777777" w:rsidR="006C7A88" w:rsidRPr="001D7212" w:rsidRDefault="006A547B" w:rsidP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2 sata </w:t>
            </w:r>
          </w:p>
          <w:p w14:paraId="066F8A29" w14:textId="3744F061" w:rsidR="00F37832" w:rsidRPr="001D7212" w:rsidRDefault="00F37832" w:rsidP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4-8.</w:t>
            </w:r>
          </w:p>
        </w:tc>
        <w:tc>
          <w:tcPr>
            <w:tcW w:w="725" w:type="dxa"/>
            <w:shd w:val="clear" w:color="auto" w:fill="F2DBDB" w:themeFill="accent2" w:themeFillTint="33"/>
          </w:tcPr>
          <w:p w14:paraId="0013FC66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28732CA1" w14:textId="77777777" w:rsidR="00F37832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34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</w:t>
            </w:r>
          </w:p>
          <w:p w14:paraId="19C67CB2" w14:textId="141190ED" w:rsidR="006C7A88" w:rsidRPr="001D7212" w:rsidRDefault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34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7.c</w:t>
            </w:r>
          </w:p>
        </w:tc>
        <w:tc>
          <w:tcPr>
            <w:tcW w:w="733" w:type="dxa"/>
            <w:shd w:val="clear" w:color="auto" w:fill="F2DBDB" w:themeFill="accent2" w:themeFillTint="33"/>
          </w:tcPr>
          <w:p w14:paraId="6EAA6F83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1B84DA97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14:paraId="52C286C8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0BB97BC7" w14:textId="30F154C7" w:rsidR="006C7A88" w:rsidRPr="001D7212" w:rsidRDefault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F2DBDB" w:themeFill="accent2" w:themeFillTint="33"/>
          </w:tcPr>
          <w:p w14:paraId="65CE41F4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34C5247A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F2DBDB" w:themeFill="accent2" w:themeFillTint="33"/>
          </w:tcPr>
          <w:p w14:paraId="0A15394F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6B444F22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8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F2DBDB" w:themeFill="accent2" w:themeFillTint="33"/>
          </w:tcPr>
          <w:p w14:paraId="369CB779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35377AFE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02" w:type="dxa"/>
            <w:shd w:val="clear" w:color="auto" w:fill="F2DBDB" w:themeFill="accent2" w:themeFillTint="33"/>
          </w:tcPr>
          <w:p w14:paraId="2C763A8A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4EB098EC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:rsidRPr="001D7212" w14:paraId="11E08DFE" w14:textId="77777777" w:rsidTr="00246858">
        <w:trPr>
          <w:trHeight w:val="867"/>
        </w:trPr>
        <w:tc>
          <w:tcPr>
            <w:tcW w:w="455" w:type="dxa"/>
            <w:shd w:val="clear" w:color="auto" w:fill="F2DBDB" w:themeFill="accent2" w:themeFillTint="33"/>
          </w:tcPr>
          <w:p w14:paraId="36177BE9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DF962A0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1272" w:type="dxa"/>
            <w:shd w:val="clear" w:color="auto" w:fill="F2DBDB" w:themeFill="accent2" w:themeFillTint="33"/>
          </w:tcPr>
          <w:p w14:paraId="23496AD2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Matković</w:t>
            </w:r>
          </w:p>
          <w:p w14:paraId="5293B3D5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Josip</w:t>
            </w:r>
          </w:p>
        </w:tc>
        <w:tc>
          <w:tcPr>
            <w:tcW w:w="706" w:type="dxa"/>
            <w:shd w:val="clear" w:color="auto" w:fill="F2DBDB" w:themeFill="accent2" w:themeFillTint="33"/>
          </w:tcPr>
          <w:p w14:paraId="0766DF67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109530E9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3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njem</w:t>
            </w:r>
          </w:p>
        </w:tc>
        <w:tc>
          <w:tcPr>
            <w:tcW w:w="1414" w:type="dxa"/>
            <w:shd w:val="clear" w:color="auto" w:fill="F2DBDB" w:themeFill="accent2" w:themeFillTint="33"/>
          </w:tcPr>
          <w:p w14:paraId="468220DA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0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20 sati </w:t>
            </w:r>
          </w:p>
          <w:p w14:paraId="0F7AD5A0" w14:textId="77777777" w:rsidR="00F37832" w:rsidRPr="001D7212" w:rsidRDefault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0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2.ac, 4.cd,6.ab,</w:t>
            </w:r>
          </w:p>
          <w:p w14:paraId="09332C9B" w14:textId="2B52960F" w:rsidR="006C7A88" w:rsidRPr="001D7212" w:rsidRDefault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0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8.cd</w:t>
            </w:r>
          </w:p>
        </w:tc>
        <w:tc>
          <w:tcPr>
            <w:tcW w:w="707" w:type="dxa"/>
            <w:shd w:val="clear" w:color="auto" w:fill="F2DBDB" w:themeFill="accent2" w:themeFillTint="33"/>
          </w:tcPr>
          <w:p w14:paraId="0B42EEE2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4" w:lineRule="auto"/>
              <w:ind w:left="0" w:right="174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     0</w:t>
            </w:r>
          </w:p>
        </w:tc>
        <w:tc>
          <w:tcPr>
            <w:tcW w:w="725" w:type="dxa"/>
            <w:shd w:val="clear" w:color="auto" w:fill="F2DBDB" w:themeFill="accent2" w:themeFillTint="33"/>
          </w:tcPr>
          <w:p w14:paraId="21D30CE6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38A2A142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5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33" w:type="dxa"/>
            <w:shd w:val="clear" w:color="auto" w:fill="F2DBDB" w:themeFill="accent2" w:themeFillTint="33"/>
          </w:tcPr>
          <w:p w14:paraId="52112250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765E3FE2" w14:textId="10422D33" w:rsidR="006C7A88" w:rsidRPr="001D7212" w:rsidRDefault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14:paraId="18C5C5BA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763F3786" w14:textId="2C021EC2" w:rsidR="006C7A88" w:rsidRPr="001D7212" w:rsidRDefault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F2DBDB" w:themeFill="accent2" w:themeFillTint="33"/>
          </w:tcPr>
          <w:p w14:paraId="72421067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6B7C4204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F2DBDB" w:themeFill="accent2" w:themeFillTint="33"/>
          </w:tcPr>
          <w:p w14:paraId="18FD845F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50CC0029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1-sindikat</w:t>
            </w:r>
          </w:p>
        </w:tc>
        <w:tc>
          <w:tcPr>
            <w:tcW w:w="703" w:type="dxa"/>
            <w:shd w:val="clear" w:color="auto" w:fill="F2DBDB" w:themeFill="accent2" w:themeFillTint="33"/>
          </w:tcPr>
          <w:p w14:paraId="3D2F01F5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4F6ADE68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02" w:type="dxa"/>
            <w:shd w:val="clear" w:color="auto" w:fill="F2DBDB" w:themeFill="accent2" w:themeFillTint="33"/>
          </w:tcPr>
          <w:p w14:paraId="51E323C8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:rsidRPr="001D7212" w14:paraId="4E6A1E46" w14:textId="77777777" w:rsidTr="00246858">
        <w:trPr>
          <w:trHeight w:val="575"/>
        </w:trPr>
        <w:tc>
          <w:tcPr>
            <w:tcW w:w="455" w:type="dxa"/>
            <w:shd w:val="clear" w:color="auto" w:fill="F2DBDB" w:themeFill="accent2" w:themeFillTint="33"/>
          </w:tcPr>
          <w:p w14:paraId="6EB4170C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1272" w:type="dxa"/>
            <w:shd w:val="clear" w:color="auto" w:fill="F2DBDB" w:themeFill="accent2" w:themeFillTint="33"/>
          </w:tcPr>
          <w:p w14:paraId="0DE51608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Bertović</w:t>
            </w:r>
            <w:proofErr w:type="spellEnd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 Lana</w:t>
            </w:r>
          </w:p>
        </w:tc>
        <w:tc>
          <w:tcPr>
            <w:tcW w:w="706" w:type="dxa"/>
            <w:shd w:val="clear" w:color="auto" w:fill="F2DBDB" w:themeFill="accent2" w:themeFillTint="33"/>
          </w:tcPr>
          <w:p w14:paraId="288AEF5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right="33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njem</w:t>
            </w:r>
          </w:p>
        </w:tc>
        <w:tc>
          <w:tcPr>
            <w:tcW w:w="1414" w:type="dxa"/>
            <w:shd w:val="clear" w:color="auto" w:fill="F2DBDB" w:themeFill="accent2" w:themeFillTint="33"/>
          </w:tcPr>
          <w:p w14:paraId="750C0264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4 sata</w:t>
            </w:r>
          </w:p>
          <w:p w14:paraId="68C49BDB" w14:textId="476C5D6B" w:rsidR="006C7A88" w:rsidRPr="001D7212" w:rsidRDefault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1.c, 3.c</w:t>
            </w:r>
          </w:p>
        </w:tc>
        <w:tc>
          <w:tcPr>
            <w:tcW w:w="707" w:type="dxa"/>
            <w:shd w:val="clear" w:color="auto" w:fill="F2DBDB" w:themeFill="accent2" w:themeFillTint="33"/>
          </w:tcPr>
          <w:p w14:paraId="5099E473" w14:textId="340D4C84" w:rsidR="006C7A88" w:rsidRPr="001D7212" w:rsidRDefault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F2DBDB" w:themeFill="accent2" w:themeFillTint="33"/>
          </w:tcPr>
          <w:p w14:paraId="3ADDEDF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right="35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33" w:type="dxa"/>
            <w:shd w:val="clear" w:color="auto" w:fill="F2DBDB" w:themeFill="accent2" w:themeFillTint="33"/>
          </w:tcPr>
          <w:p w14:paraId="6EFEDC91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3" w:type="dxa"/>
            <w:shd w:val="clear" w:color="auto" w:fill="F2DBDB" w:themeFill="accent2" w:themeFillTint="33"/>
          </w:tcPr>
          <w:p w14:paraId="42609D9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8" w:type="dxa"/>
            <w:shd w:val="clear" w:color="auto" w:fill="F2DBDB" w:themeFill="accent2" w:themeFillTint="33"/>
          </w:tcPr>
          <w:p w14:paraId="0F8A678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66" w:type="dxa"/>
            <w:shd w:val="clear" w:color="auto" w:fill="F2DBDB" w:themeFill="accent2" w:themeFillTint="33"/>
          </w:tcPr>
          <w:p w14:paraId="4BB245F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right="8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F2DBDB" w:themeFill="accent2" w:themeFillTint="33"/>
          </w:tcPr>
          <w:p w14:paraId="1132D6BF" w14:textId="31AC2417" w:rsidR="006C7A88" w:rsidRPr="001D7212" w:rsidRDefault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02" w:type="dxa"/>
            <w:shd w:val="clear" w:color="auto" w:fill="F2DBDB" w:themeFill="accent2" w:themeFillTint="33"/>
          </w:tcPr>
          <w:p w14:paraId="666511D6" w14:textId="215F9313" w:rsidR="006C7A88" w:rsidRPr="001D7212" w:rsidRDefault="00F378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246858" w:rsidRPr="001D7212" w14:paraId="68DBA2E9" w14:textId="77777777" w:rsidTr="00246858">
        <w:trPr>
          <w:trHeight w:val="863"/>
        </w:trPr>
        <w:tc>
          <w:tcPr>
            <w:tcW w:w="455" w:type="dxa"/>
            <w:shd w:val="clear" w:color="auto" w:fill="DAEEF3" w:themeFill="accent5" w:themeFillTint="33"/>
          </w:tcPr>
          <w:p w14:paraId="581853F9" w14:textId="2888D9FD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272" w:type="dxa"/>
            <w:shd w:val="clear" w:color="auto" w:fill="DAEEF3" w:themeFill="accent5" w:themeFillTint="33"/>
          </w:tcPr>
          <w:p w14:paraId="385A4A8E" w14:textId="73C35B0C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4" w:lineRule="auto"/>
              <w:ind w:left="0" w:right="444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BuljanRenata</w:t>
            </w:r>
            <w:proofErr w:type="spellEnd"/>
          </w:p>
        </w:tc>
        <w:tc>
          <w:tcPr>
            <w:tcW w:w="706" w:type="dxa"/>
            <w:shd w:val="clear" w:color="auto" w:fill="DAEEF3" w:themeFill="accent5" w:themeFillTint="33"/>
          </w:tcPr>
          <w:p w14:paraId="7AEAEDEB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13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eng</w:t>
            </w:r>
            <w:proofErr w:type="spellEnd"/>
          </w:p>
        </w:tc>
        <w:tc>
          <w:tcPr>
            <w:tcW w:w="1414" w:type="dxa"/>
            <w:shd w:val="clear" w:color="auto" w:fill="DAEEF3" w:themeFill="accent5" w:themeFillTint="33"/>
          </w:tcPr>
          <w:p w14:paraId="21B6436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18 sati </w:t>
            </w:r>
          </w:p>
          <w:p w14:paraId="6843FFE9" w14:textId="0A22713B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1.</w:t>
            </w:r>
            <w:r w:rsidR="006607DD"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ab</w:t>
            </w: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 2.b</w:t>
            </w:r>
            <w:r w:rsidR="006607DD"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de</w:t>
            </w: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,</w:t>
            </w:r>
          </w:p>
          <w:p w14:paraId="13BD6A69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3.ab, 4.ab</w:t>
            </w:r>
          </w:p>
        </w:tc>
        <w:tc>
          <w:tcPr>
            <w:tcW w:w="707" w:type="dxa"/>
            <w:shd w:val="clear" w:color="auto" w:fill="DAEEF3" w:themeFill="accent5" w:themeFillTint="33"/>
          </w:tcPr>
          <w:p w14:paraId="2D074D81" w14:textId="77777777" w:rsidR="006607DD" w:rsidRPr="001D7212" w:rsidRDefault="006607DD" w:rsidP="00660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4" w:lineRule="auto"/>
              <w:ind w:left="0" w:right="206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2 </w:t>
            </w:r>
          </w:p>
          <w:p w14:paraId="64A7ECAC" w14:textId="69A5A125" w:rsidR="006607DD" w:rsidRPr="001D7212" w:rsidRDefault="006607DD" w:rsidP="00660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4" w:lineRule="auto"/>
              <w:ind w:left="0" w:right="206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4.c</w:t>
            </w:r>
            <w:r w:rsidR="006828F9"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725" w:type="dxa"/>
            <w:shd w:val="clear" w:color="auto" w:fill="DAEEF3" w:themeFill="accent5" w:themeFillTint="33"/>
          </w:tcPr>
          <w:p w14:paraId="192F7AF9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35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33" w:type="dxa"/>
            <w:shd w:val="clear" w:color="auto" w:fill="DAEEF3" w:themeFill="accent5" w:themeFillTint="33"/>
          </w:tcPr>
          <w:p w14:paraId="4D8D58EE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DAEEF3" w:themeFill="accent5" w:themeFillTint="33"/>
          </w:tcPr>
          <w:p w14:paraId="42997E5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8" w:type="dxa"/>
            <w:shd w:val="clear" w:color="auto" w:fill="DAEEF3" w:themeFill="accent5" w:themeFillTint="33"/>
          </w:tcPr>
          <w:p w14:paraId="15900428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66" w:type="dxa"/>
            <w:shd w:val="clear" w:color="auto" w:fill="DAEEF3" w:themeFill="accent5" w:themeFillTint="33"/>
          </w:tcPr>
          <w:p w14:paraId="50FC2961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 SHU</w:t>
            </w:r>
          </w:p>
        </w:tc>
        <w:tc>
          <w:tcPr>
            <w:tcW w:w="703" w:type="dxa"/>
            <w:shd w:val="clear" w:color="auto" w:fill="DAEEF3" w:themeFill="accent5" w:themeFillTint="33"/>
          </w:tcPr>
          <w:p w14:paraId="74CC469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02" w:type="dxa"/>
            <w:shd w:val="clear" w:color="auto" w:fill="DAEEF3" w:themeFill="accent5" w:themeFillTint="33"/>
          </w:tcPr>
          <w:p w14:paraId="5BBC7B86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46858" w:rsidRPr="001D7212" w14:paraId="17D51364" w14:textId="77777777" w:rsidTr="00246858">
        <w:trPr>
          <w:trHeight w:val="867"/>
        </w:trPr>
        <w:tc>
          <w:tcPr>
            <w:tcW w:w="455" w:type="dxa"/>
            <w:shd w:val="clear" w:color="auto" w:fill="DAEEF3" w:themeFill="accent5" w:themeFillTint="33"/>
          </w:tcPr>
          <w:p w14:paraId="4D05BFAD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097336D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1272" w:type="dxa"/>
            <w:shd w:val="clear" w:color="auto" w:fill="DAEEF3" w:themeFill="accent5" w:themeFillTint="33"/>
          </w:tcPr>
          <w:p w14:paraId="739CC5CB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Rušev</w:t>
            </w:r>
            <w:proofErr w:type="spellEnd"/>
          </w:p>
          <w:p w14:paraId="605CFDD9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Maja</w:t>
            </w:r>
          </w:p>
        </w:tc>
        <w:tc>
          <w:tcPr>
            <w:tcW w:w="706" w:type="dxa"/>
            <w:shd w:val="clear" w:color="auto" w:fill="DAEEF3" w:themeFill="accent5" w:themeFillTint="33"/>
          </w:tcPr>
          <w:p w14:paraId="6A834678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4933653A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3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eng</w:t>
            </w:r>
            <w:proofErr w:type="spellEnd"/>
          </w:p>
        </w:tc>
        <w:tc>
          <w:tcPr>
            <w:tcW w:w="1414" w:type="dxa"/>
            <w:shd w:val="clear" w:color="auto" w:fill="DAEEF3" w:themeFill="accent5" w:themeFillTint="33"/>
          </w:tcPr>
          <w:p w14:paraId="303C0F67" w14:textId="77777777" w:rsidR="00C46609" w:rsidRPr="001D7212" w:rsidRDefault="006A547B" w:rsidP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4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18 sati</w:t>
            </w:r>
          </w:p>
          <w:p w14:paraId="68BAFEB7" w14:textId="61951B10" w:rsidR="006C7A88" w:rsidRPr="001D7212" w:rsidRDefault="006A547B" w:rsidP="00C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4" w:lineRule="auto"/>
              <w:ind w:left="-2" w:firstLineChars="0" w:firstLine="0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 5.</w:t>
            </w:r>
            <w:r w:rsidR="00353D1C"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ab</w:t>
            </w: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, 6.</w:t>
            </w:r>
            <w:r w:rsidR="00353D1C"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cd</w:t>
            </w: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,</w:t>
            </w:r>
            <w:r w:rsidR="00353D1C"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7</w:t>
            </w: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.ab</w:t>
            </w:r>
          </w:p>
        </w:tc>
        <w:tc>
          <w:tcPr>
            <w:tcW w:w="707" w:type="dxa"/>
            <w:shd w:val="clear" w:color="auto" w:fill="DAEEF3" w:themeFill="accent5" w:themeFillTint="33"/>
          </w:tcPr>
          <w:p w14:paraId="68CA9037" w14:textId="33E81492" w:rsidR="006C7A88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 sat</w:t>
            </w:r>
          </w:p>
          <w:p w14:paraId="57F0C592" w14:textId="10D1A88F" w:rsidR="006C7A88" w:rsidRPr="001D7212" w:rsidRDefault="00353D1C" w:rsidP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6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7.cd</w:t>
            </w:r>
          </w:p>
        </w:tc>
        <w:tc>
          <w:tcPr>
            <w:tcW w:w="725" w:type="dxa"/>
            <w:shd w:val="clear" w:color="auto" w:fill="DAEEF3" w:themeFill="accent5" w:themeFillTint="33"/>
          </w:tcPr>
          <w:p w14:paraId="4AD853BF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4" w:lineRule="auto"/>
              <w:ind w:left="0" w:right="115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     0</w:t>
            </w:r>
          </w:p>
        </w:tc>
        <w:tc>
          <w:tcPr>
            <w:tcW w:w="733" w:type="dxa"/>
            <w:shd w:val="clear" w:color="auto" w:fill="DAEEF3" w:themeFill="accent5" w:themeFillTint="33"/>
          </w:tcPr>
          <w:p w14:paraId="68119AD4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066DAC0F" w14:textId="2207D38D" w:rsidR="006C7A88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43" w:type="dxa"/>
            <w:shd w:val="clear" w:color="auto" w:fill="DAEEF3" w:themeFill="accent5" w:themeFillTint="33"/>
          </w:tcPr>
          <w:p w14:paraId="386E6449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7E0A1E21" w14:textId="6A47F781" w:rsidR="006C7A88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DAEEF3" w:themeFill="accent5" w:themeFillTint="33"/>
          </w:tcPr>
          <w:p w14:paraId="6532E17B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6C011182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DAEEF3" w:themeFill="accent5" w:themeFillTint="33"/>
          </w:tcPr>
          <w:p w14:paraId="0009A2AA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0CB1FFBF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DAEEF3" w:themeFill="accent5" w:themeFillTint="33"/>
          </w:tcPr>
          <w:p w14:paraId="23ACE768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3B36379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02" w:type="dxa"/>
            <w:shd w:val="clear" w:color="auto" w:fill="DAEEF3" w:themeFill="accent5" w:themeFillTint="33"/>
          </w:tcPr>
          <w:p w14:paraId="29FECBE9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2EE16464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46858" w:rsidRPr="001D7212" w14:paraId="22BCA61C" w14:textId="77777777" w:rsidTr="00246858">
        <w:trPr>
          <w:trHeight w:val="977"/>
        </w:trPr>
        <w:tc>
          <w:tcPr>
            <w:tcW w:w="455" w:type="dxa"/>
            <w:shd w:val="clear" w:color="auto" w:fill="DAEEF3" w:themeFill="accent5" w:themeFillTint="33"/>
          </w:tcPr>
          <w:p w14:paraId="6455AC9B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5CBA8E0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1272" w:type="dxa"/>
            <w:shd w:val="clear" w:color="auto" w:fill="DAEEF3" w:themeFill="accent5" w:themeFillTint="33"/>
          </w:tcPr>
          <w:p w14:paraId="6A90B746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6FCA9901" w14:textId="77777777" w:rsidR="00353D1C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Katarina</w:t>
            </w:r>
          </w:p>
          <w:p w14:paraId="311A68CD" w14:textId="237FDD01" w:rsidR="00353D1C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Bradanović</w:t>
            </w:r>
            <w:proofErr w:type="spellEnd"/>
          </w:p>
        </w:tc>
        <w:tc>
          <w:tcPr>
            <w:tcW w:w="706" w:type="dxa"/>
            <w:shd w:val="clear" w:color="auto" w:fill="DAEEF3" w:themeFill="accent5" w:themeFillTint="33"/>
          </w:tcPr>
          <w:p w14:paraId="5D3348A1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13761F42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3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eng</w:t>
            </w:r>
            <w:proofErr w:type="spellEnd"/>
          </w:p>
        </w:tc>
        <w:tc>
          <w:tcPr>
            <w:tcW w:w="1414" w:type="dxa"/>
            <w:shd w:val="clear" w:color="auto" w:fill="DAEEF3" w:themeFill="accent5" w:themeFillTint="33"/>
          </w:tcPr>
          <w:p w14:paraId="3599E77E" w14:textId="22017107" w:rsidR="006C7A88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6 sati </w:t>
            </w:r>
          </w:p>
          <w:p w14:paraId="6C528F4F" w14:textId="1D1983E4" w:rsidR="006C7A88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8.ab</w:t>
            </w:r>
          </w:p>
        </w:tc>
        <w:tc>
          <w:tcPr>
            <w:tcW w:w="707" w:type="dxa"/>
            <w:shd w:val="clear" w:color="auto" w:fill="DAEEF3" w:themeFill="accent5" w:themeFillTint="33"/>
          </w:tcPr>
          <w:p w14:paraId="3650AEEE" w14:textId="3912BBE8" w:rsidR="006C7A88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6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6 sati</w:t>
            </w:r>
          </w:p>
          <w:p w14:paraId="3AD292B7" w14:textId="5233B362" w:rsidR="00353D1C" w:rsidRPr="001D7212" w:rsidRDefault="00353D1C" w:rsidP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6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5cd</w:t>
            </w:r>
          </w:p>
          <w:p w14:paraId="4D9A9788" w14:textId="7746EA41" w:rsidR="00353D1C" w:rsidRPr="001D7212" w:rsidRDefault="00353D1C" w:rsidP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6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6ab</w:t>
            </w:r>
          </w:p>
          <w:p w14:paraId="6B67F599" w14:textId="07E7A601" w:rsidR="00353D1C" w:rsidRPr="001D7212" w:rsidRDefault="00353D1C" w:rsidP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6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8cd</w:t>
            </w:r>
          </w:p>
          <w:p w14:paraId="33A9957A" w14:textId="07E3612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6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725" w:type="dxa"/>
            <w:shd w:val="clear" w:color="auto" w:fill="DAEEF3" w:themeFill="accent5" w:themeFillTint="33"/>
          </w:tcPr>
          <w:p w14:paraId="0BD84603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right="115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 xml:space="preserve">                    0</w:t>
            </w:r>
          </w:p>
          <w:p w14:paraId="030288A8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right="115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733" w:type="dxa"/>
            <w:shd w:val="clear" w:color="auto" w:fill="DAEEF3" w:themeFill="accent5" w:themeFillTint="33"/>
          </w:tcPr>
          <w:p w14:paraId="134144EA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49FD7B1C" w14:textId="68E81285" w:rsidR="006C7A88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3" w:type="dxa"/>
            <w:shd w:val="clear" w:color="auto" w:fill="DAEEF3" w:themeFill="accent5" w:themeFillTint="33"/>
          </w:tcPr>
          <w:p w14:paraId="1C68B133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7762A4B3" w14:textId="792AEC29" w:rsidR="006C7A88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DAEEF3" w:themeFill="accent5" w:themeFillTint="33"/>
          </w:tcPr>
          <w:p w14:paraId="1E55698E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4DBF303F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DAEEF3" w:themeFill="accent5" w:themeFillTint="33"/>
          </w:tcPr>
          <w:p w14:paraId="3AAABB8D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3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42E9E1D2" w14:textId="77777777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3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DAEEF3" w:themeFill="accent5" w:themeFillTint="33"/>
          </w:tcPr>
          <w:p w14:paraId="218907B6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20F9A377" w14:textId="4F5ED8A9" w:rsidR="006C7A88" w:rsidRPr="001D7212" w:rsidRDefault="00353D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002" w:type="dxa"/>
            <w:shd w:val="clear" w:color="auto" w:fill="DAEEF3" w:themeFill="accent5" w:themeFillTint="33"/>
          </w:tcPr>
          <w:p w14:paraId="2400D79C" w14:textId="77777777" w:rsidR="006C7A88" w:rsidRPr="001D7212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</w:p>
          <w:p w14:paraId="4F5C4B2C" w14:textId="24747F3C" w:rsidR="006C7A88" w:rsidRPr="001D7212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1" w:hanging="2"/>
              <w:jc w:val="center"/>
              <w:rPr>
                <w:rFonts w:ascii="Arial Narrow" w:eastAsia="Arial Narrow" w:hAnsi="Arial Narrow"/>
                <w:color w:val="000000" w:themeColor="text1"/>
                <w:sz w:val="24"/>
                <w:szCs w:val="24"/>
              </w:rPr>
            </w:pPr>
            <w:r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353D1C" w:rsidRPr="001D7212">
              <w:rPr>
                <w:rFonts w:ascii="Arial Narrow" w:eastAsia="Arial Narrow" w:hAnsi="Arial Narrow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</w:tr>
      <w:tr w:rsidR="00C46609" w:rsidRPr="001D7212" w14:paraId="6131EEFA" w14:textId="77777777" w:rsidTr="00C46609">
        <w:trPr>
          <w:trHeight w:val="768"/>
        </w:trPr>
        <w:tc>
          <w:tcPr>
            <w:tcW w:w="455" w:type="dxa"/>
            <w:shd w:val="clear" w:color="auto" w:fill="FFFF00"/>
          </w:tcPr>
          <w:p w14:paraId="6467B4D6" w14:textId="77777777" w:rsidR="00C46609" w:rsidRPr="001D7212" w:rsidRDefault="00C46609" w:rsidP="00C46609">
            <w:pPr>
              <w:ind w:leftChars="0" w:left="0" w:firstLineChars="0" w:firstLine="0"/>
              <w:rPr>
                <w:rFonts w:ascii="Arial Narrow" w:hAnsi="Arial Narrow"/>
                <w:sz w:val="24"/>
                <w:szCs w:val="24"/>
              </w:rPr>
            </w:pPr>
          </w:p>
          <w:p w14:paraId="3A3D52D2" w14:textId="5B21C533" w:rsidR="00C46609" w:rsidRPr="001D7212" w:rsidRDefault="00C46609" w:rsidP="00C46609">
            <w:pPr>
              <w:ind w:leftChars="0" w:left="0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18</w:t>
            </w:r>
          </w:p>
        </w:tc>
        <w:tc>
          <w:tcPr>
            <w:tcW w:w="1272" w:type="dxa"/>
            <w:shd w:val="clear" w:color="auto" w:fill="FFFF00"/>
          </w:tcPr>
          <w:p w14:paraId="5D9F032D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D7212">
              <w:rPr>
                <w:rFonts w:ascii="Arial Narrow" w:hAnsi="Arial Narrow"/>
                <w:sz w:val="24"/>
                <w:szCs w:val="24"/>
              </w:rPr>
              <w:t>Kauzlarić</w:t>
            </w:r>
            <w:proofErr w:type="spellEnd"/>
          </w:p>
          <w:p w14:paraId="3849BABA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Ida</w:t>
            </w:r>
          </w:p>
        </w:tc>
        <w:tc>
          <w:tcPr>
            <w:tcW w:w="706" w:type="dxa"/>
            <w:shd w:val="clear" w:color="auto" w:fill="FFFF00"/>
          </w:tcPr>
          <w:p w14:paraId="7F8D4231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K/ B/ Pr</w:t>
            </w:r>
          </w:p>
        </w:tc>
        <w:tc>
          <w:tcPr>
            <w:tcW w:w="1414" w:type="dxa"/>
            <w:shd w:val="clear" w:color="auto" w:fill="FFFF00"/>
          </w:tcPr>
          <w:p w14:paraId="69313CB9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 xml:space="preserve">22 sata K:8.abcd. B:8.abcd </w:t>
            </w:r>
          </w:p>
          <w:p w14:paraId="20F366D7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P: 6.abc</w:t>
            </w:r>
          </w:p>
        </w:tc>
        <w:tc>
          <w:tcPr>
            <w:tcW w:w="707" w:type="dxa"/>
            <w:shd w:val="clear" w:color="auto" w:fill="FFFF00"/>
          </w:tcPr>
          <w:p w14:paraId="34BD1395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FFFF00"/>
          </w:tcPr>
          <w:p w14:paraId="54A50DEC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33" w:type="dxa"/>
            <w:shd w:val="clear" w:color="auto" w:fill="FFFF00"/>
          </w:tcPr>
          <w:p w14:paraId="5B140BEC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FFFF00"/>
          </w:tcPr>
          <w:p w14:paraId="2B1A39DF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FFFF00"/>
          </w:tcPr>
          <w:p w14:paraId="282AF163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FFFF00"/>
          </w:tcPr>
          <w:p w14:paraId="127B207C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FFFF00"/>
          </w:tcPr>
          <w:p w14:paraId="1899ED65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16</w:t>
            </w:r>
          </w:p>
        </w:tc>
        <w:tc>
          <w:tcPr>
            <w:tcW w:w="1002" w:type="dxa"/>
            <w:shd w:val="clear" w:color="auto" w:fill="FFFF00"/>
          </w:tcPr>
          <w:p w14:paraId="643505F2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40</w:t>
            </w:r>
          </w:p>
        </w:tc>
      </w:tr>
      <w:tr w:rsidR="00C46609" w:rsidRPr="001D7212" w14:paraId="54BF3E33" w14:textId="77777777" w:rsidTr="00C46609">
        <w:trPr>
          <w:trHeight w:val="576"/>
        </w:trPr>
        <w:tc>
          <w:tcPr>
            <w:tcW w:w="455" w:type="dxa"/>
            <w:shd w:val="clear" w:color="auto" w:fill="FFFF00"/>
          </w:tcPr>
          <w:p w14:paraId="53A9D365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19.</w:t>
            </w:r>
          </w:p>
        </w:tc>
        <w:tc>
          <w:tcPr>
            <w:tcW w:w="1272" w:type="dxa"/>
            <w:shd w:val="clear" w:color="auto" w:fill="FFFF00"/>
          </w:tcPr>
          <w:p w14:paraId="1DA59DFB" w14:textId="224DA7EA" w:rsidR="006C7A88" w:rsidRPr="001D7212" w:rsidRDefault="001D7212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Lidija Sosa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Šimenc</w:t>
            </w:r>
            <w:proofErr w:type="spellEnd"/>
          </w:p>
        </w:tc>
        <w:tc>
          <w:tcPr>
            <w:tcW w:w="706" w:type="dxa"/>
            <w:shd w:val="clear" w:color="auto" w:fill="FFFF00"/>
          </w:tcPr>
          <w:p w14:paraId="75AA675E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K/ B/ Pr</w:t>
            </w:r>
          </w:p>
        </w:tc>
        <w:tc>
          <w:tcPr>
            <w:tcW w:w="1414" w:type="dxa"/>
            <w:shd w:val="clear" w:color="auto" w:fill="FFFF00"/>
          </w:tcPr>
          <w:p w14:paraId="254C8267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20,5 sati</w:t>
            </w:r>
          </w:p>
          <w:p w14:paraId="033369A3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B:7.abcd</w:t>
            </w:r>
          </w:p>
          <w:p w14:paraId="666838E0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K:7.abcd P:5.abc</w:t>
            </w:r>
          </w:p>
        </w:tc>
        <w:tc>
          <w:tcPr>
            <w:tcW w:w="707" w:type="dxa"/>
            <w:shd w:val="clear" w:color="auto" w:fill="FFFF00"/>
          </w:tcPr>
          <w:p w14:paraId="475ADF17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25" w:type="dxa"/>
            <w:shd w:val="clear" w:color="auto" w:fill="FFFF00"/>
          </w:tcPr>
          <w:p w14:paraId="042D4D8D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33" w:type="dxa"/>
            <w:shd w:val="clear" w:color="auto" w:fill="FFFF00"/>
          </w:tcPr>
          <w:p w14:paraId="5904C5AE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643" w:type="dxa"/>
            <w:shd w:val="clear" w:color="auto" w:fill="FFFF00"/>
          </w:tcPr>
          <w:p w14:paraId="27208B8A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568" w:type="dxa"/>
            <w:shd w:val="clear" w:color="auto" w:fill="FFFF00"/>
          </w:tcPr>
          <w:p w14:paraId="2695F31E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1166" w:type="dxa"/>
            <w:shd w:val="clear" w:color="auto" w:fill="FFFF00"/>
          </w:tcPr>
          <w:p w14:paraId="619C9266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03" w:type="dxa"/>
            <w:shd w:val="clear" w:color="auto" w:fill="FFFF00"/>
          </w:tcPr>
          <w:p w14:paraId="4EA93E5A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16</w:t>
            </w:r>
          </w:p>
        </w:tc>
        <w:tc>
          <w:tcPr>
            <w:tcW w:w="1002" w:type="dxa"/>
            <w:shd w:val="clear" w:color="auto" w:fill="FFFF00"/>
          </w:tcPr>
          <w:p w14:paraId="4DC9E0BB" w14:textId="77777777" w:rsidR="006C7A88" w:rsidRPr="001D7212" w:rsidRDefault="006A547B" w:rsidP="00C46609">
            <w:pPr>
              <w:ind w:leftChars="0" w:left="-2" w:firstLineChars="0" w:firstLine="0"/>
              <w:rPr>
                <w:rFonts w:ascii="Arial Narrow" w:hAnsi="Arial Narrow"/>
                <w:sz w:val="24"/>
                <w:szCs w:val="24"/>
              </w:rPr>
            </w:pPr>
            <w:r w:rsidRPr="001D7212">
              <w:rPr>
                <w:rFonts w:ascii="Arial Narrow" w:hAnsi="Arial Narrow"/>
                <w:sz w:val="24"/>
                <w:szCs w:val="24"/>
              </w:rPr>
              <w:t>40</w:t>
            </w:r>
          </w:p>
        </w:tc>
      </w:tr>
    </w:tbl>
    <w:p w14:paraId="47C20351" w14:textId="77777777" w:rsidR="006C7A88" w:rsidRPr="001D7212" w:rsidRDefault="006C7A88" w:rsidP="001D7212">
      <w:pPr>
        <w:spacing w:before="240"/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 w:rsidRPr="001D7212">
          <w:type w:val="continuous"/>
          <w:pgSz w:w="11910" w:h="16840"/>
          <w:pgMar w:top="1100" w:right="860" w:bottom="1460" w:left="1008" w:header="0" w:footer="1242" w:gutter="0"/>
          <w:cols w:space="720"/>
        </w:sectPr>
      </w:pPr>
    </w:p>
    <w:p w14:paraId="79061DA1" w14:textId="77777777" w:rsidR="006C7A88" w:rsidRPr="001D7212" w:rsidRDefault="006C7A88" w:rsidP="001D7212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Style w:val="affffffffffffffffffffffffffffffffffffffffff8"/>
        <w:tblW w:w="10065" w:type="dxa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1276"/>
        <w:gridCol w:w="567"/>
        <w:gridCol w:w="1170"/>
        <w:gridCol w:w="1098"/>
        <w:gridCol w:w="709"/>
        <w:gridCol w:w="578"/>
        <w:gridCol w:w="645"/>
        <w:gridCol w:w="570"/>
        <w:gridCol w:w="1095"/>
        <w:gridCol w:w="780"/>
        <w:gridCol w:w="1005"/>
      </w:tblGrid>
      <w:tr w:rsidR="006C7A88" w14:paraId="7E0FB52B" w14:textId="77777777" w:rsidTr="001D7212">
        <w:trPr>
          <w:trHeight w:val="540"/>
        </w:trPr>
        <w:tc>
          <w:tcPr>
            <w:tcW w:w="572" w:type="dxa"/>
            <w:shd w:val="clear" w:color="auto" w:fill="FFFF00"/>
          </w:tcPr>
          <w:p w14:paraId="7AAB9635" w14:textId="77777777" w:rsidR="006C7A88" w:rsidRPr="00F03180" w:rsidRDefault="006C7A88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3AE5EAD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1276" w:type="dxa"/>
            <w:shd w:val="clear" w:color="auto" w:fill="FFFF00"/>
          </w:tcPr>
          <w:p w14:paraId="7372CA38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Strmotić</w:t>
            </w:r>
            <w:proofErr w:type="spellEnd"/>
          </w:p>
          <w:p w14:paraId="15C4A91A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Ivana</w:t>
            </w:r>
          </w:p>
        </w:tc>
        <w:tc>
          <w:tcPr>
            <w:tcW w:w="567" w:type="dxa"/>
            <w:shd w:val="clear" w:color="auto" w:fill="FFFF00"/>
          </w:tcPr>
          <w:p w14:paraId="34980D82" w14:textId="322171BA" w:rsidR="006C7A88" w:rsidRPr="00F03180" w:rsidRDefault="001D7212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</w:rPr>
              <w:t>pri</w:t>
            </w:r>
          </w:p>
        </w:tc>
        <w:tc>
          <w:tcPr>
            <w:tcW w:w="1170" w:type="dxa"/>
            <w:shd w:val="clear" w:color="auto" w:fill="FFFF00"/>
          </w:tcPr>
          <w:p w14:paraId="484AFD82" w14:textId="683CA585" w:rsidR="006C7A88" w:rsidRPr="00F03180" w:rsidRDefault="001D7212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4" w:lineRule="auto"/>
              <w:ind w:left="0" w:right="20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3.5 sata P:5.d, 6.d </w:t>
            </w:r>
          </w:p>
        </w:tc>
        <w:tc>
          <w:tcPr>
            <w:tcW w:w="1098" w:type="dxa"/>
            <w:shd w:val="clear" w:color="auto" w:fill="FFFF00"/>
          </w:tcPr>
          <w:p w14:paraId="7FEC306D" w14:textId="77777777" w:rsidR="006C7A88" w:rsidRPr="00F03180" w:rsidRDefault="006C7A88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30ABB63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right="69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00"/>
          </w:tcPr>
          <w:p w14:paraId="6DC38D1E" w14:textId="77777777" w:rsidR="006C7A88" w:rsidRPr="00F03180" w:rsidRDefault="006C7A88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209B508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right="3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shd w:val="clear" w:color="auto" w:fill="FFFF00"/>
          </w:tcPr>
          <w:p w14:paraId="4972B492" w14:textId="77777777" w:rsidR="006C7A88" w:rsidRPr="00F03180" w:rsidRDefault="006C7A88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0861584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FFFF00"/>
          </w:tcPr>
          <w:p w14:paraId="42F43694" w14:textId="77777777" w:rsidR="006C7A88" w:rsidRPr="00F03180" w:rsidRDefault="006C7A88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DDEAC80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FFFF00"/>
          </w:tcPr>
          <w:p w14:paraId="528C7115" w14:textId="77777777" w:rsidR="006C7A88" w:rsidRPr="00F03180" w:rsidRDefault="006C7A88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0DB1083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  <w:shd w:val="clear" w:color="auto" w:fill="FFFF00"/>
          </w:tcPr>
          <w:p w14:paraId="1F156249" w14:textId="77777777" w:rsidR="006C7A88" w:rsidRPr="00F03180" w:rsidRDefault="006C7A88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684531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0" w:type="dxa"/>
            <w:shd w:val="clear" w:color="auto" w:fill="FFFF00"/>
          </w:tcPr>
          <w:p w14:paraId="453324E5" w14:textId="77777777" w:rsidR="006C7A88" w:rsidRPr="00F03180" w:rsidRDefault="006C7A88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61B3297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005" w:type="dxa"/>
            <w:shd w:val="clear" w:color="auto" w:fill="FFFF00"/>
          </w:tcPr>
          <w:p w14:paraId="6C70BD0B" w14:textId="77777777" w:rsidR="006C7A88" w:rsidRPr="00F03180" w:rsidRDefault="006C7A88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C11484E" w14:textId="77777777" w:rsidR="006C7A88" w:rsidRPr="00F03180" w:rsidRDefault="006A547B" w:rsidP="001D7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F0318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</w:tr>
      <w:tr w:rsidR="006C7A88" w14:paraId="1ACBEF94" w14:textId="77777777" w:rsidTr="00BB08FC">
        <w:trPr>
          <w:trHeight w:val="825"/>
        </w:trPr>
        <w:tc>
          <w:tcPr>
            <w:tcW w:w="572" w:type="dxa"/>
            <w:shd w:val="clear" w:color="auto" w:fill="D9D9D9" w:themeFill="background1" w:themeFillShade="D9"/>
          </w:tcPr>
          <w:p w14:paraId="3BA634D9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24636FB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AB8265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Mock</w:t>
            </w:r>
            <w:proofErr w:type="spellEnd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Antonio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5A35B20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6EBC911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geo</w:t>
            </w:r>
            <w:proofErr w:type="spellEnd"/>
          </w:p>
        </w:tc>
        <w:tc>
          <w:tcPr>
            <w:tcW w:w="1170" w:type="dxa"/>
            <w:shd w:val="clear" w:color="auto" w:fill="D9D9D9" w:themeFill="background1" w:themeFillShade="D9"/>
          </w:tcPr>
          <w:p w14:paraId="4E8D875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35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12 sati </w:t>
            </w:r>
          </w:p>
          <w:p w14:paraId="4BFB1B82" w14:textId="77777777" w:rsidR="006C7A88" w:rsidRPr="00D034B3" w:rsidRDefault="008A0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35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7.ab, 5.abcd</w:t>
            </w:r>
          </w:p>
          <w:p w14:paraId="268DD951" w14:textId="020A348C" w:rsidR="008A0AFD" w:rsidRPr="00D034B3" w:rsidRDefault="008A0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35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8.a</w:t>
            </w:r>
          </w:p>
        </w:tc>
        <w:tc>
          <w:tcPr>
            <w:tcW w:w="1098" w:type="dxa"/>
            <w:shd w:val="clear" w:color="auto" w:fill="D9D9D9" w:themeFill="background1" w:themeFillShade="D9"/>
          </w:tcPr>
          <w:p w14:paraId="2AD6C18F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BCC4938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9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7219AA6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F3699B7" w14:textId="7D8DCCB1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2-</w:t>
            </w:r>
            <w:r w:rsidR="008A0AFD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.a</w:t>
            </w:r>
          </w:p>
        </w:tc>
        <w:tc>
          <w:tcPr>
            <w:tcW w:w="578" w:type="dxa"/>
            <w:shd w:val="clear" w:color="auto" w:fill="D9D9D9" w:themeFill="background1" w:themeFillShade="D9"/>
          </w:tcPr>
          <w:p w14:paraId="0CB3B8EE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5CA45D2" w14:textId="61662362" w:rsidR="006C7A88" w:rsidRPr="00D034B3" w:rsidRDefault="008A0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5" w:type="dxa"/>
            <w:shd w:val="clear" w:color="auto" w:fill="D9D9D9" w:themeFill="background1" w:themeFillShade="D9"/>
          </w:tcPr>
          <w:p w14:paraId="1BE56E72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BCAC722" w14:textId="0D8D6666" w:rsidR="006C7A88" w:rsidRPr="00D034B3" w:rsidRDefault="008A0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0" w:type="dxa"/>
            <w:shd w:val="clear" w:color="auto" w:fill="D9D9D9" w:themeFill="background1" w:themeFillShade="D9"/>
          </w:tcPr>
          <w:p w14:paraId="3D463446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95041DD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95" w:type="dxa"/>
            <w:shd w:val="clear" w:color="auto" w:fill="D9D9D9" w:themeFill="background1" w:themeFillShade="D9"/>
          </w:tcPr>
          <w:p w14:paraId="26FB8C5C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2 -ZNR, 2-</w:t>
            </w:r>
          </w:p>
          <w:p w14:paraId="1B446D6E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vod.smj</w:t>
            </w:r>
            <w:proofErr w:type="spellEnd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80" w:type="dxa"/>
            <w:shd w:val="clear" w:color="auto" w:fill="D9D9D9" w:themeFill="background1" w:themeFillShade="D9"/>
          </w:tcPr>
          <w:p w14:paraId="2B26DDCB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D177D81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D9D9D9" w:themeFill="background1" w:themeFillShade="D9"/>
          </w:tcPr>
          <w:p w14:paraId="59367FA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45FC30D5" w14:textId="77777777" w:rsidTr="00BB08FC">
        <w:trPr>
          <w:trHeight w:val="822"/>
        </w:trPr>
        <w:tc>
          <w:tcPr>
            <w:tcW w:w="572" w:type="dxa"/>
            <w:shd w:val="clear" w:color="auto" w:fill="D9D9D9" w:themeFill="background1" w:themeFillShade="D9"/>
          </w:tcPr>
          <w:p w14:paraId="1CB2C64D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16E4108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DC18734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Olić</w:t>
            </w:r>
          </w:p>
          <w:p w14:paraId="146CB1AE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Dragan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8E9273F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39356DC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pov</w:t>
            </w:r>
            <w:proofErr w:type="spellEnd"/>
          </w:p>
        </w:tc>
        <w:tc>
          <w:tcPr>
            <w:tcW w:w="1170" w:type="dxa"/>
            <w:shd w:val="clear" w:color="auto" w:fill="D9D9D9" w:themeFill="background1" w:themeFillShade="D9"/>
          </w:tcPr>
          <w:p w14:paraId="1677E787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</w:rPr>
              <w:t>16 sati</w:t>
            </w:r>
          </w:p>
          <w:p w14:paraId="10F9E2F6" w14:textId="0528786D" w:rsidR="006C7A88" w:rsidRPr="00D034B3" w:rsidRDefault="008A0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</w:rPr>
              <w:t>6.abcd, 8.abcd</w:t>
            </w:r>
          </w:p>
        </w:tc>
        <w:tc>
          <w:tcPr>
            <w:tcW w:w="1098" w:type="dxa"/>
            <w:shd w:val="clear" w:color="auto" w:fill="D9D9D9" w:themeFill="background1" w:themeFillShade="D9"/>
          </w:tcPr>
          <w:p w14:paraId="5D84C4B1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97AA58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9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12CDCC0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11D67C6" w14:textId="21BD4FEC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3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 w:rsidR="00A3241B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8A0AFD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.a</w:t>
            </w:r>
          </w:p>
        </w:tc>
        <w:tc>
          <w:tcPr>
            <w:tcW w:w="578" w:type="dxa"/>
            <w:shd w:val="clear" w:color="auto" w:fill="D9D9D9" w:themeFill="background1" w:themeFillShade="D9"/>
          </w:tcPr>
          <w:p w14:paraId="5022EF58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744F532" w14:textId="47696E77" w:rsidR="006C7A88" w:rsidRPr="00D034B3" w:rsidRDefault="008A0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45" w:type="dxa"/>
            <w:shd w:val="clear" w:color="auto" w:fill="D9D9D9" w:themeFill="background1" w:themeFillShade="D9"/>
          </w:tcPr>
          <w:p w14:paraId="5B7F68D0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E4D1BF" w14:textId="7CA27B6A" w:rsidR="006C7A88" w:rsidRPr="00D034B3" w:rsidRDefault="008A0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0" w:type="dxa"/>
            <w:shd w:val="clear" w:color="auto" w:fill="D9D9D9" w:themeFill="background1" w:themeFillShade="D9"/>
          </w:tcPr>
          <w:p w14:paraId="024F7298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CEBDB67" w14:textId="54687B4B" w:rsidR="006C7A88" w:rsidRPr="00D034B3" w:rsidRDefault="008A0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  <w:shd w:val="clear" w:color="auto" w:fill="D9D9D9" w:themeFill="background1" w:themeFillShade="D9"/>
          </w:tcPr>
          <w:p w14:paraId="3F4CE260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</w:rPr>
              <w:t xml:space="preserve">3 </w:t>
            </w: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</w:rPr>
              <w:t>zap</w:t>
            </w:r>
            <w:proofErr w:type="spellEnd"/>
            <w:r w:rsidRPr="00D034B3">
              <w:rPr>
                <w:rFonts w:ascii="Arial Narrow" w:eastAsia="Arial Narrow" w:hAnsi="Arial Narrow" w:cs="Arial Narrow"/>
                <w:color w:val="000000" w:themeColor="text1"/>
              </w:rPr>
              <w:t>.</w:t>
            </w:r>
          </w:p>
          <w:p w14:paraId="0395533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</w:rPr>
              <w:t>vjećnik</w:t>
            </w:r>
            <w:proofErr w:type="spellEnd"/>
          </w:p>
        </w:tc>
        <w:tc>
          <w:tcPr>
            <w:tcW w:w="780" w:type="dxa"/>
            <w:shd w:val="clear" w:color="auto" w:fill="D9D9D9" w:themeFill="background1" w:themeFillShade="D9"/>
          </w:tcPr>
          <w:p w14:paraId="12A5623C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DB64CB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D9D9D9" w:themeFill="background1" w:themeFillShade="D9"/>
          </w:tcPr>
          <w:p w14:paraId="05A92BA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3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676C01C1" w14:textId="77777777" w:rsidTr="00BB08FC">
        <w:trPr>
          <w:trHeight w:val="975"/>
        </w:trPr>
        <w:tc>
          <w:tcPr>
            <w:tcW w:w="572" w:type="dxa"/>
            <w:shd w:val="clear" w:color="auto" w:fill="D9D9D9" w:themeFill="background1" w:themeFillShade="D9"/>
          </w:tcPr>
          <w:p w14:paraId="76EA37B0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6752C0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0DE5450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2" w:lineRule="auto"/>
              <w:ind w:left="0" w:right="50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Meić</w:t>
            </w:r>
            <w:proofErr w:type="spellEnd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Sidić</w:t>
            </w:r>
            <w:proofErr w:type="spellEnd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Dinko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09F101" w14:textId="77777777" w:rsidR="006C7A88" w:rsidRPr="00D034B3" w:rsidRDefault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23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</w:t>
            </w:r>
          </w:p>
          <w:p w14:paraId="03D1B765" w14:textId="77777777" w:rsidR="00A3241B" w:rsidRPr="00D034B3" w:rsidRDefault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23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0CC2668" w14:textId="77777777" w:rsidR="00A3241B" w:rsidRPr="00D034B3" w:rsidRDefault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23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158D6EB" w14:textId="77777777" w:rsidR="00A3241B" w:rsidRPr="00D034B3" w:rsidRDefault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23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CF5767C" w14:textId="5839C372" w:rsidR="00A3241B" w:rsidRPr="00D034B3" w:rsidRDefault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23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CB46AFD" w14:textId="77777777" w:rsidR="00A3241B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307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20 sati </w:t>
            </w:r>
          </w:p>
          <w:p w14:paraId="1B7D99FF" w14:textId="77777777" w:rsidR="00A3241B" w:rsidRPr="00D034B3" w:rsidRDefault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307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FCF49F7" w14:textId="107960A7" w:rsidR="006C7A88" w:rsidRPr="00D034B3" w:rsidRDefault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307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5.abcd, 7.abcd</w:t>
            </w:r>
          </w:p>
          <w:p w14:paraId="3E55572E" w14:textId="72DC7501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G.</w:t>
            </w:r>
            <w:r w:rsidR="00A3241B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.cd</w:t>
            </w:r>
          </w:p>
        </w:tc>
        <w:tc>
          <w:tcPr>
            <w:tcW w:w="1098" w:type="dxa"/>
            <w:shd w:val="clear" w:color="auto" w:fill="D9D9D9" w:themeFill="background1" w:themeFillShade="D9"/>
          </w:tcPr>
          <w:p w14:paraId="6AFE605E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BC3DC20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69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3E099B4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A7585AD" w14:textId="1D59EAC5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3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2-</w:t>
            </w:r>
            <w:r w:rsidR="00A3241B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.d</w:t>
            </w:r>
          </w:p>
        </w:tc>
        <w:tc>
          <w:tcPr>
            <w:tcW w:w="578" w:type="dxa"/>
            <w:shd w:val="clear" w:color="auto" w:fill="D9D9D9" w:themeFill="background1" w:themeFillShade="D9"/>
          </w:tcPr>
          <w:p w14:paraId="49961E48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F14813B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D9D9D9" w:themeFill="background1" w:themeFillShade="D9"/>
          </w:tcPr>
          <w:p w14:paraId="70AE7C70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4D28611" w14:textId="77777777" w:rsidR="00A3241B" w:rsidRPr="00D034B3" w:rsidRDefault="00A3241B" w:rsidP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0" w:firstLineChars="0" w:firstLine="0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CAF7DDC" w14:textId="6C12DD3C" w:rsidR="006C7A88" w:rsidRPr="00D034B3" w:rsidRDefault="00A3241B" w:rsidP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0" w:firstLineChars="0" w:firstLine="0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2</w:t>
            </w:r>
          </w:p>
        </w:tc>
        <w:tc>
          <w:tcPr>
            <w:tcW w:w="570" w:type="dxa"/>
            <w:shd w:val="clear" w:color="auto" w:fill="D9D9D9" w:themeFill="background1" w:themeFillShade="D9"/>
          </w:tcPr>
          <w:p w14:paraId="637C22C8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C4F45E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  <w:shd w:val="clear" w:color="auto" w:fill="D9D9D9" w:themeFill="background1" w:themeFillShade="D9"/>
          </w:tcPr>
          <w:p w14:paraId="783949F7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8D7788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0" w:type="dxa"/>
            <w:shd w:val="clear" w:color="auto" w:fill="D9D9D9" w:themeFill="background1" w:themeFillShade="D9"/>
          </w:tcPr>
          <w:p w14:paraId="0D3786D2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63BED79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D9D9D9" w:themeFill="background1" w:themeFillShade="D9"/>
          </w:tcPr>
          <w:p w14:paraId="641203DC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22B0503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4451A95C" w14:textId="77777777" w:rsidTr="00BB08FC">
        <w:trPr>
          <w:trHeight w:val="825"/>
        </w:trPr>
        <w:tc>
          <w:tcPr>
            <w:tcW w:w="572" w:type="dxa"/>
            <w:shd w:val="clear" w:color="auto" w:fill="D9D9D9" w:themeFill="background1" w:themeFillShade="D9"/>
          </w:tcPr>
          <w:p w14:paraId="358C35C3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EF73BDA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DBFF50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Batelka</w:t>
            </w:r>
            <w:proofErr w:type="spellEnd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Martina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8272D42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2002D84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geo</w:t>
            </w:r>
            <w:proofErr w:type="spellEnd"/>
          </w:p>
        </w:tc>
        <w:tc>
          <w:tcPr>
            <w:tcW w:w="1170" w:type="dxa"/>
            <w:shd w:val="clear" w:color="auto" w:fill="D9D9D9" w:themeFill="background1" w:themeFillShade="D9"/>
          </w:tcPr>
          <w:p w14:paraId="0BDF1A6A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07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14 sati </w:t>
            </w:r>
          </w:p>
          <w:p w14:paraId="090518EC" w14:textId="70B27B9B" w:rsidR="006C7A88" w:rsidRPr="00D034B3" w:rsidRDefault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07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8.bcd 6.abcd</w:t>
            </w:r>
          </w:p>
        </w:tc>
        <w:tc>
          <w:tcPr>
            <w:tcW w:w="1098" w:type="dxa"/>
            <w:shd w:val="clear" w:color="auto" w:fill="D9D9D9" w:themeFill="background1" w:themeFillShade="D9"/>
          </w:tcPr>
          <w:p w14:paraId="2399C2FE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CDA590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9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F961159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B2458D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shd w:val="clear" w:color="auto" w:fill="D9D9D9" w:themeFill="background1" w:themeFillShade="D9"/>
          </w:tcPr>
          <w:p w14:paraId="3C707A28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20B32C3" w14:textId="59538C53" w:rsidR="006C7A88" w:rsidRPr="00D034B3" w:rsidRDefault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D9D9D9" w:themeFill="background1" w:themeFillShade="D9"/>
          </w:tcPr>
          <w:p w14:paraId="42A741B3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5904838" w14:textId="7B359B89" w:rsidR="006C7A88" w:rsidRPr="00D034B3" w:rsidRDefault="00A324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0" w:type="dxa"/>
            <w:shd w:val="clear" w:color="auto" w:fill="D9D9D9" w:themeFill="background1" w:themeFillShade="D9"/>
          </w:tcPr>
          <w:p w14:paraId="2B2F5E2B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33C5895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  <w:shd w:val="clear" w:color="auto" w:fill="D9D9D9" w:themeFill="background1" w:themeFillShade="D9"/>
          </w:tcPr>
          <w:p w14:paraId="4D1F387A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C66CD3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0" w:type="dxa"/>
            <w:shd w:val="clear" w:color="auto" w:fill="D9D9D9" w:themeFill="background1" w:themeFillShade="D9"/>
          </w:tcPr>
          <w:p w14:paraId="74499F95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77C1B87" w14:textId="6354FE35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A3241B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05" w:type="dxa"/>
            <w:shd w:val="clear" w:color="auto" w:fill="D9D9D9" w:themeFill="background1" w:themeFillShade="D9"/>
          </w:tcPr>
          <w:p w14:paraId="7F38E261" w14:textId="4788B150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A3241B" w:rsidRPr="00D034B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12B7F40C" w14:textId="77777777" w:rsidTr="00BB08FC">
        <w:trPr>
          <w:trHeight w:val="1151"/>
        </w:trPr>
        <w:tc>
          <w:tcPr>
            <w:tcW w:w="572" w:type="dxa"/>
            <w:shd w:val="clear" w:color="auto" w:fill="F8FAA6"/>
          </w:tcPr>
          <w:p w14:paraId="0BDB0DA9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DA7BAB3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1276" w:type="dxa"/>
            <w:shd w:val="clear" w:color="auto" w:fill="F8FAA6"/>
          </w:tcPr>
          <w:p w14:paraId="56B2489B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Slivar</w:t>
            </w:r>
            <w:proofErr w:type="spellEnd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Matea</w:t>
            </w:r>
          </w:p>
        </w:tc>
        <w:tc>
          <w:tcPr>
            <w:tcW w:w="567" w:type="dxa"/>
            <w:shd w:val="clear" w:color="auto" w:fill="F8FAA6"/>
          </w:tcPr>
          <w:p w14:paraId="10984B9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teh</w:t>
            </w:r>
            <w:proofErr w:type="spellEnd"/>
          </w:p>
        </w:tc>
        <w:tc>
          <w:tcPr>
            <w:tcW w:w="1170" w:type="dxa"/>
            <w:shd w:val="clear" w:color="auto" w:fill="F8FAA6"/>
          </w:tcPr>
          <w:p w14:paraId="3D9874D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 sati</w:t>
            </w:r>
          </w:p>
          <w:p w14:paraId="1CC70A30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5,6,7,8.</w:t>
            </w:r>
          </w:p>
        </w:tc>
        <w:tc>
          <w:tcPr>
            <w:tcW w:w="1098" w:type="dxa"/>
            <w:shd w:val="clear" w:color="auto" w:fill="F8FAA6"/>
          </w:tcPr>
          <w:p w14:paraId="1ADEA21D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8FAA6"/>
          </w:tcPr>
          <w:p w14:paraId="69FE01BB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shd w:val="clear" w:color="auto" w:fill="F8FAA6"/>
          </w:tcPr>
          <w:p w14:paraId="509562E9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F8FAA6"/>
          </w:tcPr>
          <w:p w14:paraId="0E0067C7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F8FAA6"/>
          </w:tcPr>
          <w:p w14:paraId="4099FCAF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5" w:type="dxa"/>
            <w:shd w:val="clear" w:color="auto" w:fill="F8FAA6"/>
          </w:tcPr>
          <w:p w14:paraId="6A8F61F4" w14:textId="77777777" w:rsidR="006355D0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4 </w:t>
            </w:r>
          </w:p>
          <w:p w14:paraId="6E7F92AC" w14:textId="65E057A6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admin</w:t>
            </w:r>
            <w:proofErr w:type="spellEnd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el. upisnika</w:t>
            </w:r>
          </w:p>
        </w:tc>
        <w:tc>
          <w:tcPr>
            <w:tcW w:w="780" w:type="dxa"/>
            <w:shd w:val="clear" w:color="auto" w:fill="F8FAA6"/>
          </w:tcPr>
          <w:p w14:paraId="2F2ACD2B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80DA7B1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05" w:type="dxa"/>
            <w:shd w:val="clear" w:color="auto" w:fill="F8FAA6"/>
          </w:tcPr>
          <w:p w14:paraId="5EE6E633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B1A158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23EDFED2" w14:textId="77777777" w:rsidTr="00BB08FC">
        <w:trPr>
          <w:trHeight w:val="551"/>
        </w:trPr>
        <w:tc>
          <w:tcPr>
            <w:tcW w:w="572" w:type="dxa"/>
            <w:shd w:val="clear" w:color="auto" w:fill="F8FAA6"/>
          </w:tcPr>
          <w:p w14:paraId="361A1F57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1276" w:type="dxa"/>
            <w:shd w:val="clear" w:color="auto" w:fill="F8FAA6"/>
          </w:tcPr>
          <w:p w14:paraId="2331222D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Škarić</w:t>
            </w:r>
          </w:p>
          <w:p w14:paraId="2EF8DC75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Marina</w:t>
            </w:r>
          </w:p>
        </w:tc>
        <w:tc>
          <w:tcPr>
            <w:tcW w:w="567" w:type="dxa"/>
            <w:shd w:val="clear" w:color="auto" w:fill="F8FAA6"/>
          </w:tcPr>
          <w:p w14:paraId="1C2E529E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lik</w:t>
            </w:r>
          </w:p>
        </w:tc>
        <w:tc>
          <w:tcPr>
            <w:tcW w:w="1170" w:type="dxa"/>
            <w:shd w:val="clear" w:color="auto" w:fill="F8FAA6"/>
          </w:tcPr>
          <w:p w14:paraId="38243045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 sati</w:t>
            </w:r>
          </w:p>
          <w:p w14:paraId="5F5C9BBC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5,6,7,8</w:t>
            </w:r>
          </w:p>
        </w:tc>
        <w:tc>
          <w:tcPr>
            <w:tcW w:w="1098" w:type="dxa"/>
            <w:shd w:val="clear" w:color="auto" w:fill="F8FAA6"/>
          </w:tcPr>
          <w:p w14:paraId="7ECF5EE0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right="69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8FAA6"/>
          </w:tcPr>
          <w:p w14:paraId="7477A092" w14:textId="4DB33331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right="3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2-</w:t>
            </w:r>
            <w:r w:rsidR="00BB08FC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.d</w:t>
            </w:r>
          </w:p>
        </w:tc>
        <w:tc>
          <w:tcPr>
            <w:tcW w:w="578" w:type="dxa"/>
            <w:shd w:val="clear" w:color="auto" w:fill="F8FAA6"/>
          </w:tcPr>
          <w:p w14:paraId="2C580224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F8FAA6"/>
          </w:tcPr>
          <w:p w14:paraId="4756F7B8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F8FAA6"/>
          </w:tcPr>
          <w:p w14:paraId="6E6A231C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5" w:type="dxa"/>
            <w:shd w:val="clear" w:color="auto" w:fill="F8FAA6"/>
          </w:tcPr>
          <w:p w14:paraId="78D1DE2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2-</w:t>
            </w:r>
          </w:p>
          <w:p w14:paraId="2643AD0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est.uređ</w:t>
            </w:r>
            <w:proofErr w:type="spellEnd"/>
          </w:p>
        </w:tc>
        <w:tc>
          <w:tcPr>
            <w:tcW w:w="780" w:type="dxa"/>
            <w:shd w:val="clear" w:color="auto" w:fill="F8FAA6"/>
          </w:tcPr>
          <w:p w14:paraId="0D517D99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05" w:type="dxa"/>
            <w:shd w:val="clear" w:color="auto" w:fill="F8FAA6"/>
          </w:tcPr>
          <w:p w14:paraId="0A4C15D3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7A0D444C" w14:textId="77777777" w:rsidTr="00BB08FC">
        <w:trPr>
          <w:trHeight w:val="825"/>
        </w:trPr>
        <w:tc>
          <w:tcPr>
            <w:tcW w:w="572" w:type="dxa"/>
            <w:shd w:val="clear" w:color="auto" w:fill="F8FAA6"/>
          </w:tcPr>
          <w:p w14:paraId="7C55767B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5AF55B9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27.</w:t>
            </w:r>
          </w:p>
        </w:tc>
        <w:tc>
          <w:tcPr>
            <w:tcW w:w="1276" w:type="dxa"/>
            <w:shd w:val="clear" w:color="auto" w:fill="F8FAA6"/>
          </w:tcPr>
          <w:p w14:paraId="6278A2F3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Vuković Kristina</w:t>
            </w:r>
          </w:p>
        </w:tc>
        <w:tc>
          <w:tcPr>
            <w:tcW w:w="567" w:type="dxa"/>
            <w:shd w:val="clear" w:color="auto" w:fill="F8FAA6"/>
          </w:tcPr>
          <w:p w14:paraId="49103126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D3A55BA" w14:textId="05D54AD6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gla</w:t>
            </w:r>
            <w:proofErr w:type="spellEnd"/>
          </w:p>
        </w:tc>
        <w:tc>
          <w:tcPr>
            <w:tcW w:w="1170" w:type="dxa"/>
            <w:shd w:val="clear" w:color="auto" w:fill="F8FAA6"/>
          </w:tcPr>
          <w:p w14:paraId="11F768A9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 sati</w:t>
            </w:r>
          </w:p>
          <w:p w14:paraId="5B76D5B0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5,6,7,8</w:t>
            </w:r>
          </w:p>
        </w:tc>
        <w:tc>
          <w:tcPr>
            <w:tcW w:w="1098" w:type="dxa"/>
            <w:shd w:val="clear" w:color="auto" w:fill="F8FAA6"/>
          </w:tcPr>
          <w:p w14:paraId="78F0A6E9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3404104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9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8FAA6"/>
          </w:tcPr>
          <w:p w14:paraId="130B0069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81B7A56" w14:textId="780C2ADD" w:rsidR="006C7A88" w:rsidRPr="00D034B3" w:rsidRDefault="00BB08FC" w:rsidP="00BB0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0</w:t>
            </w:r>
          </w:p>
        </w:tc>
        <w:tc>
          <w:tcPr>
            <w:tcW w:w="578" w:type="dxa"/>
            <w:shd w:val="clear" w:color="auto" w:fill="F8FAA6"/>
          </w:tcPr>
          <w:p w14:paraId="413105F1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0BDBA15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F8FAA6"/>
          </w:tcPr>
          <w:p w14:paraId="59986EB3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7DBB64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F8FAA6"/>
          </w:tcPr>
          <w:p w14:paraId="52EC6ED3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36474DC" w14:textId="6364CD5B" w:rsidR="006C7A88" w:rsidRPr="00D034B3" w:rsidRDefault="00BB0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95" w:type="dxa"/>
            <w:shd w:val="clear" w:color="auto" w:fill="F8FAA6"/>
          </w:tcPr>
          <w:p w14:paraId="4FE3FE74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8A57C8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2-zbor</w:t>
            </w:r>
          </w:p>
        </w:tc>
        <w:tc>
          <w:tcPr>
            <w:tcW w:w="780" w:type="dxa"/>
            <w:shd w:val="clear" w:color="auto" w:fill="F8FAA6"/>
          </w:tcPr>
          <w:p w14:paraId="7FA6754B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FEEB80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05" w:type="dxa"/>
            <w:shd w:val="clear" w:color="auto" w:fill="F8FAA6"/>
          </w:tcPr>
          <w:p w14:paraId="7415DEA5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60B497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5CD8588D" w14:textId="77777777" w:rsidTr="00F03180">
        <w:trPr>
          <w:trHeight w:val="827"/>
        </w:trPr>
        <w:tc>
          <w:tcPr>
            <w:tcW w:w="572" w:type="dxa"/>
            <w:shd w:val="clear" w:color="auto" w:fill="B2ADF3"/>
          </w:tcPr>
          <w:p w14:paraId="6A02060D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AAF1708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1276" w:type="dxa"/>
            <w:shd w:val="clear" w:color="auto" w:fill="B2ADF3"/>
          </w:tcPr>
          <w:p w14:paraId="5A1386D7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Bošnjak</w:t>
            </w:r>
          </w:p>
          <w:p w14:paraId="3A28C664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Marko</w:t>
            </w:r>
          </w:p>
        </w:tc>
        <w:tc>
          <w:tcPr>
            <w:tcW w:w="567" w:type="dxa"/>
            <w:shd w:val="clear" w:color="auto" w:fill="B2ADF3"/>
          </w:tcPr>
          <w:p w14:paraId="494FAD77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0BE7E7B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TZK</w:t>
            </w:r>
          </w:p>
        </w:tc>
        <w:tc>
          <w:tcPr>
            <w:tcW w:w="1170" w:type="dxa"/>
            <w:shd w:val="clear" w:color="auto" w:fill="B2ADF3"/>
          </w:tcPr>
          <w:p w14:paraId="7706FCC3" w14:textId="1D608D90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35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16 sati </w:t>
            </w:r>
            <w:r w:rsidR="00F03180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.abcd</w:t>
            </w:r>
            <w:r w:rsidR="00F03180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.abcd</w:t>
            </w:r>
          </w:p>
        </w:tc>
        <w:tc>
          <w:tcPr>
            <w:tcW w:w="1098" w:type="dxa"/>
            <w:shd w:val="clear" w:color="auto" w:fill="B2ADF3"/>
          </w:tcPr>
          <w:p w14:paraId="621BBB00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CE1DA1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9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B2ADF3"/>
          </w:tcPr>
          <w:p w14:paraId="5F77D408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30E1B8A" w14:textId="1A162B4A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2-</w:t>
            </w:r>
            <w:r w:rsidR="00F03180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.b</w:t>
            </w:r>
          </w:p>
        </w:tc>
        <w:tc>
          <w:tcPr>
            <w:tcW w:w="578" w:type="dxa"/>
            <w:shd w:val="clear" w:color="auto" w:fill="B2ADF3"/>
          </w:tcPr>
          <w:p w14:paraId="1F432E70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F594617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B2ADF3"/>
          </w:tcPr>
          <w:p w14:paraId="4EE2E487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165F8C4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B2ADF3"/>
          </w:tcPr>
          <w:p w14:paraId="70055C5B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8B4F14B" w14:textId="05F32523" w:rsidR="006C7A88" w:rsidRPr="00D034B3" w:rsidRDefault="00F031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95" w:type="dxa"/>
            <w:shd w:val="clear" w:color="auto" w:fill="B2ADF3"/>
          </w:tcPr>
          <w:p w14:paraId="709982D0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B2A8BFB" w14:textId="77777777" w:rsidR="006C7A88" w:rsidRPr="00D034B3" w:rsidRDefault="00F031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  <w:p w14:paraId="4C3C6B16" w14:textId="67A37F52" w:rsidR="00F03180" w:rsidRPr="00D034B3" w:rsidRDefault="00F031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ŠSK</w:t>
            </w:r>
          </w:p>
        </w:tc>
        <w:tc>
          <w:tcPr>
            <w:tcW w:w="780" w:type="dxa"/>
            <w:shd w:val="clear" w:color="auto" w:fill="B2ADF3"/>
          </w:tcPr>
          <w:p w14:paraId="44E4F8D8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F2B45BF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B2ADF3"/>
          </w:tcPr>
          <w:p w14:paraId="5A1F6A9B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2499B52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1F349BA2" w14:textId="77777777" w:rsidTr="00F03180">
        <w:trPr>
          <w:trHeight w:val="825"/>
        </w:trPr>
        <w:tc>
          <w:tcPr>
            <w:tcW w:w="572" w:type="dxa"/>
            <w:shd w:val="clear" w:color="auto" w:fill="B2ADF3"/>
          </w:tcPr>
          <w:p w14:paraId="72CA092A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276" w:type="dxa"/>
            <w:shd w:val="clear" w:color="auto" w:fill="B2ADF3"/>
          </w:tcPr>
          <w:p w14:paraId="4BCE8F56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Barun</w:t>
            </w:r>
          </w:p>
          <w:p w14:paraId="4E5DB27A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Krešimir</w:t>
            </w:r>
          </w:p>
        </w:tc>
        <w:tc>
          <w:tcPr>
            <w:tcW w:w="567" w:type="dxa"/>
            <w:shd w:val="clear" w:color="auto" w:fill="B2ADF3"/>
          </w:tcPr>
          <w:p w14:paraId="7B94E329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9DB8ADE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TZK</w:t>
            </w:r>
          </w:p>
        </w:tc>
        <w:tc>
          <w:tcPr>
            <w:tcW w:w="1170" w:type="dxa"/>
            <w:shd w:val="clear" w:color="auto" w:fill="B2ADF3"/>
          </w:tcPr>
          <w:p w14:paraId="166B1A94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16 sati </w:t>
            </w:r>
          </w:p>
          <w:p w14:paraId="25E74E86" w14:textId="0EDE3381" w:rsidR="006C7A88" w:rsidRPr="00D034B3" w:rsidRDefault="00F031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5.abcd, 7.abcd</w:t>
            </w:r>
          </w:p>
          <w:p w14:paraId="35BC2B58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B2ADF3"/>
          </w:tcPr>
          <w:p w14:paraId="0ED79F72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10C8F0A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9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B2ADF3"/>
          </w:tcPr>
          <w:p w14:paraId="59D83611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69F164C" w14:textId="432BDC22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2- </w:t>
            </w:r>
            <w:r w:rsidR="00F03180"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5.a</w:t>
            </w:r>
          </w:p>
        </w:tc>
        <w:tc>
          <w:tcPr>
            <w:tcW w:w="578" w:type="dxa"/>
            <w:shd w:val="clear" w:color="auto" w:fill="B2ADF3"/>
          </w:tcPr>
          <w:p w14:paraId="30274B09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E76618C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B2ADF3"/>
          </w:tcPr>
          <w:p w14:paraId="4E892A6D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F2D6718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B2ADF3"/>
          </w:tcPr>
          <w:p w14:paraId="0BD8F936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DDD38E7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95" w:type="dxa"/>
            <w:shd w:val="clear" w:color="auto" w:fill="B2ADF3"/>
          </w:tcPr>
          <w:p w14:paraId="4ADCB6CE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A1B11FF" w14:textId="77777777" w:rsidR="00F03180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 </w:t>
            </w:r>
          </w:p>
          <w:p w14:paraId="105DE238" w14:textId="213B9621" w:rsidR="006C7A88" w:rsidRPr="00D034B3" w:rsidRDefault="00F031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ZNR</w:t>
            </w:r>
          </w:p>
        </w:tc>
        <w:tc>
          <w:tcPr>
            <w:tcW w:w="780" w:type="dxa"/>
            <w:shd w:val="clear" w:color="auto" w:fill="B2ADF3"/>
          </w:tcPr>
          <w:p w14:paraId="7CBC289A" w14:textId="77777777" w:rsidR="006C7A88" w:rsidRPr="00D034B3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96E86DE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B2ADF3"/>
          </w:tcPr>
          <w:p w14:paraId="0038D449" w14:textId="77777777" w:rsidR="006C7A88" w:rsidRPr="00D034B3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034B3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78BD38B7" w14:textId="77777777" w:rsidTr="005E35FE">
        <w:trPr>
          <w:trHeight w:val="1101"/>
        </w:trPr>
        <w:tc>
          <w:tcPr>
            <w:tcW w:w="572" w:type="dxa"/>
            <w:shd w:val="clear" w:color="auto" w:fill="BBE5E4"/>
          </w:tcPr>
          <w:p w14:paraId="404368A6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5128583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29.</w:t>
            </w:r>
          </w:p>
        </w:tc>
        <w:tc>
          <w:tcPr>
            <w:tcW w:w="1276" w:type="dxa"/>
            <w:shd w:val="clear" w:color="auto" w:fill="BBE5E4"/>
          </w:tcPr>
          <w:p w14:paraId="6298F14B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06DAA15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Culej</w:t>
            </w:r>
            <w:proofErr w:type="spellEnd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Silvio</w:t>
            </w:r>
          </w:p>
        </w:tc>
        <w:tc>
          <w:tcPr>
            <w:tcW w:w="567" w:type="dxa"/>
            <w:shd w:val="clear" w:color="auto" w:fill="BBE5E4"/>
          </w:tcPr>
          <w:p w14:paraId="2A22A752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E79B767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Kat. </w:t>
            </w:r>
            <w:proofErr w:type="spellStart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vjer</w:t>
            </w:r>
            <w:proofErr w:type="spellEnd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70" w:type="dxa"/>
            <w:shd w:val="clear" w:color="auto" w:fill="BBE5E4"/>
          </w:tcPr>
          <w:p w14:paraId="6E7DB040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  <w:p w14:paraId="66DF6C2D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</w:rPr>
              <w:t>0</w:t>
            </w:r>
          </w:p>
        </w:tc>
        <w:tc>
          <w:tcPr>
            <w:tcW w:w="1098" w:type="dxa"/>
            <w:shd w:val="clear" w:color="auto" w:fill="BBE5E4"/>
          </w:tcPr>
          <w:p w14:paraId="2445EDF7" w14:textId="2C5B98EB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18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20 sati </w:t>
            </w:r>
            <w:r w:rsidR="00D034B3"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abcde</w:t>
            </w:r>
            <w:r w:rsidR="00D034B3"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.b </w:t>
            </w:r>
            <w:r w:rsidR="00D034B3"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.abcd</w:t>
            </w:r>
          </w:p>
        </w:tc>
        <w:tc>
          <w:tcPr>
            <w:tcW w:w="709" w:type="dxa"/>
            <w:shd w:val="clear" w:color="auto" w:fill="BBE5E4"/>
          </w:tcPr>
          <w:p w14:paraId="29C6DA9F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CBDE0F3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  <w:p w14:paraId="2B6BA64A" w14:textId="75119DE1" w:rsidR="006C7A88" w:rsidRPr="005E35FE" w:rsidRDefault="00D03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3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8.b</w:t>
            </w:r>
          </w:p>
        </w:tc>
        <w:tc>
          <w:tcPr>
            <w:tcW w:w="578" w:type="dxa"/>
            <w:shd w:val="clear" w:color="auto" w:fill="BBE5E4"/>
          </w:tcPr>
          <w:p w14:paraId="5BD740D2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BDE8D41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BBE5E4"/>
          </w:tcPr>
          <w:p w14:paraId="53DDF611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535C2F8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BBE5E4"/>
          </w:tcPr>
          <w:p w14:paraId="7A8560EF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9E49D8B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5" w:type="dxa"/>
            <w:shd w:val="clear" w:color="auto" w:fill="BBE5E4"/>
          </w:tcPr>
          <w:p w14:paraId="027CCCEB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8CE0AAC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0" w:type="dxa"/>
            <w:shd w:val="clear" w:color="auto" w:fill="BBE5E4"/>
          </w:tcPr>
          <w:p w14:paraId="637C1DE9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B9451AC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BBE5E4"/>
          </w:tcPr>
          <w:p w14:paraId="740DFC76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79B37EC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220536F0" w14:textId="77777777" w:rsidTr="005E35FE">
        <w:trPr>
          <w:trHeight w:val="1099"/>
        </w:trPr>
        <w:tc>
          <w:tcPr>
            <w:tcW w:w="572" w:type="dxa"/>
            <w:shd w:val="clear" w:color="auto" w:fill="BBE5E4"/>
          </w:tcPr>
          <w:p w14:paraId="0E35B879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DF2B454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30.</w:t>
            </w:r>
          </w:p>
        </w:tc>
        <w:tc>
          <w:tcPr>
            <w:tcW w:w="1276" w:type="dxa"/>
            <w:shd w:val="clear" w:color="auto" w:fill="BBE5E4"/>
          </w:tcPr>
          <w:p w14:paraId="22FCC11A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588B9F7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Rebić Ivica</w:t>
            </w:r>
          </w:p>
        </w:tc>
        <w:tc>
          <w:tcPr>
            <w:tcW w:w="567" w:type="dxa"/>
            <w:shd w:val="clear" w:color="auto" w:fill="BBE5E4"/>
          </w:tcPr>
          <w:p w14:paraId="7953296B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Kat. </w:t>
            </w:r>
            <w:proofErr w:type="spellStart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vjer</w:t>
            </w:r>
            <w:proofErr w:type="spellEnd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70" w:type="dxa"/>
            <w:shd w:val="clear" w:color="auto" w:fill="BBE5E4"/>
          </w:tcPr>
          <w:p w14:paraId="0668F545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396143D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8" w:type="dxa"/>
            <w:shd w:val="clear" w:color="auto" w:fill="BBE5E4"/>
          </w:tcPr>
          <w:p w14:paraId="2F93162B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187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 sati</w:t>
            </w:r>
          </w:p>
          <w:p w14:paraId="38C63754" w14:textId="51241C80" w:rsidR="006C7A88" w:rsidRPr="005E35FE" w:rsidRDefault="00D03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187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6.abcd 8.acd</w:t>
            </w:r>
          </w:p>
          <w:p w14:paraId="274564D6" w14:textId="764D8F1C" w:rsidR="006C7A88" w:rsidRPr="005E35FE" w:rsidRDefault="00D03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4.bcd</w:t>
            </w:r>
          </w:p>
        </w:tc>
        <w:tc>
          <w:tcPr>
            <w:tcW w:w="709" w:type="dxa"/>
            <w:shd w:val="clear" w:color="auto" w:fill="BBE5E4"/>
          </w:tcPr>
          <w:p w14:paraId="2C3A3EFC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18F09D6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shd w:val="clear" w:color="auto" w:fill="BBE5E4"/>
          </w:tcPr>
          <w:p w14:paraId="77792ABC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E695FE2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BBE5E4"/>
          </w:tcPr>
          <w:p w14:paraId="2B906F64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F0E26C5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BBE5E4"/>
          </w:tcPr>
          <w:p w14:paraId="3CF22C6F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19F6223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5" w:type="dxa"/>
            <w:shd w:val="clear" w:color="auto" w:fill="BBE5E4"/>
          </w:tcPr>
          <w:p w14:paraId="4A849AF3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2-voditelj smjene</w:t>
            </w:r>
          </w:p>
        </w:tc>
        <w:tc>
          <w:tcPr>
            <w:tcW w:w="780" w:type="dxa"/>
            <w:shd w:val="clear" w:color="auto" w:fill="BBE5E4"/>
          </w:tcPr>
          <w:p w14:paraId="5C394BFE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D2548CF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BBE5E4"/>
          </w:tcPr>
          <w:p w14:paraId="3A66F881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B583565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3D631F7A" w14:textId="77777777" w:rsidTr="005E35FE">
        <w:trPr>
          <w:trHeight w:val="1101"/>
        </w:trPr>
        <w:tc>
          <w:tcPr>
            <w:tcW w:w="572" w:type="dxa"/>
            <w:shd w:val="clear" w:color="auto" w:fill="BBE5E4"/>
          </w:tcPr>
          <w:p w14:paraId="3D196776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A2DE48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31.</w:t>
            </w:r>
          </w:p>
        </w:tc>
        <w:tc>
          <w:tcPr>
            <w:tcW w:w="1276" w:type="dxa"/>
            <w:shd w:val="clear" w:color="auto" w:fill="BBE5E4"/>
          </w:tcPr>
          <w:p w14:paraId="0D361D6B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0133A41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Jelica</w:t>
            </w:r>
          </w:p>
          <w:p w14:paraId="2CAECC25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Nataša</w:t>
            </w:r>
          </w:p>
        </w:tc>
        <w:tc>
          <w:tcPr>
            <w:tcW w:w="567" w:type="dxa"/>
            <w:shd w:val="clear" w:color="auto" w:fill="BBE5E4"/>
          </w:tcPr>
          <w:p w14:paraId="48DA7D16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0FD8013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Kat. </w:t>
            </w:r>
            <w:proofErr w:type="spellStart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vjer</w:t>
            </w:r>
            <w:proofErr w:type="spellEnd"/>
          </w:p>
        </w:tc>
        <w:tc>
          <w:tcPr>
            <w:tcW w:w="1170" w:type="dxa"/>
            <w:shd w:val="clear" w:color="auto" w:fill="BBE5E4"/>
          </w:tcPr>
          <w:p w14:paraId="18270C88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D1876A7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8" w:type="dxa"/>
            <w:shd w:val="clear" w:color="auto" w:fill="BBE5E4"/>
          </w:tcPr>
          <w:p w14:paraId="1E8CC152" w14:textId="68458EBD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05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20 sati </w:t>
            </w:r>
            <w:r w:rsidR="00D034B3"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1.b</w:t>
            </w: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d, </w:t>
            </w:r>
            <w:r w:rsidR="00D034B3"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.abcd </w:t>
            </w:r>
            <w:r w:rsidR="00D034B3"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.abcd</w:t>
            </w:r>
          </w:p>
        </w:tc>
        <w:tc>
          <w:tcPr>
            <w:tcW w:w="709" w:type="dxa"/>
            <w:shd w:val="clear" w:color="auto" w:fill="BBE5E4"/>
          </w:tcPr>
          <w:p w14:paraId="18E11E0D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F4A9DD9" w14:textId="2CD82423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3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2-</w:t>
            </w:r>
            <w:r w:rsidR="00D034B3"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5.d</w:t>
            </w:r>
          </w:p>
        </w:tc>
        <w:tc>
          <w:tcPr>
            <w:tcW w:w="578" w:type="dxa"/>
            <w:shd w:val="clear" w:color="auto" w:fill="BBE5E4"/>
          </w:tcPr>
          <w:p w14:paraId="3C9643BE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BB1B12A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BBE5E4"/>
          </w:tcPr>
          <w:p w14:paraId="1AE69863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B70D8D2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BBE5E4"/>
          </w:tcPr>
          <w:p w14:paraId="533AB55F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E4CE97D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5" w:type="dxa"/>
            <w:shd w:val="clear" w:color="auto" w:fill="BBE5E4"/>
          </w:tcPr>
          <w:p w14:paraId="37A60A12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7DD2E13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0" w:type="dxa"/>
            <w:shd w:val="clear" w:color="auto" w:fill="BBE5E4"/>
          </w:tcPr>
          <w:p w14:paraId="7B3D916D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400ECA0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BBE5E4"/>
          </w:tcPr>
          <w:p w14:paraId="32826A80" w14:textId="77777777" w:rsidR="006C7A88" w:rsidRPr="005E35FE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03C8911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7876E1D2" w14:textId="77777777" w:rsidTr="005E35FE">
        <w:trPr>
          <w:trHeight w:val="822"/>
        </w:trPr>
        <w:tc>
          <w:tcPr>
            <w:tcW w:w="572" w:type="dxa"/>
            <w:shd w:val="clear" w:color="auto" w:fill="BBE5E4"/>
          </w:tcPr>
          <w:p w14:paraId="1EBB5E0B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32.</w:t>
            </w:r>
          </w:p>
        </w:tc>
        <w:tc>
          <w:tcPr>
            <w:tcW w:w="1276" w:type="dxa"/>
            <w:shd w:val="clear" w:color="auto" w:fill="BBE5E4"/>
          </w:tcPr>
          <w:p w14:paraId="151393DB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Jelena</w:t>
            </w:r>
          </w:p>
          <w:p w14:paraId="2B1BF374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Vidović</w:t>
            </w:r>
          </w:p>
        </w:tc>
        <w:tc>
          <w:tcPr>
            <w:tcW w:w="567" w:type="dxa"/>
            <w:shd w:val="clear" w:color="auto" w:fill="BBE5E4"/>
          </w:tcPr>
          <w:p w14:paraId="6A577A23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Kat </w:t>
            </w:r>
            <w:proofErr w:type="spellStart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vjer</w:t>
            </w:r>
            <w:proofErr w:type="spellEnd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70" w:type="dxa"/>
            <w:shd w:val="clear" w:color="auto" w:fill="BBE5E4"/>
          </w:tcPr>
          <w:p w14:paraId="38F5781E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8" w:type="dxa"/>
            <w:shd w:val="clear" w:color="auto" w:fill="BBE5E4"/>
          </w:tcPr>
          <w:p w14:paraId="3C0DE3DA" w14:textId="22C3FF7E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63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6 sati </w:t>
            </w:r>
            <w:r w:rsidR="00D034B3"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1.ac</w:t>
            </w:r>
          </w:p>
          <w:p w14:paraId="7BEAEA93" w14:textId="6A740BA3" w:rsidR="006C7A88" w:rsidRPr="005E35FE" w:rsidRDefault="00D03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right="67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4.a</w:t>
            </w:r>
          </w:p>
        </w:tc>
        <w:tc>
          <w:tcPr>
            <w:tcW w:w="709" w:type="dxa"/>
            <w:shd w:val="clear" w:color="auto" w:fill="BBE5E4"/>
          </w:tcPr>
          <w:p w14:paraId="7E35F512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0" w:lineRule="auto"/>
              <w:ind w:left="0" w:right="3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shd w:val="clear" w:color="auto" w:fill="BBE5E4"/>
          </w:tcPr>
          <w:p w14:paraId="7707B47D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BBE5E4"/>
          </w:tcPr>
          <w:p w14:paraId="7DA41079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BBE5E4"/>
          </w:tcPr>
          <w:p w14:paraId="1A18F5E9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  <w:shd w:val="clear" w:color="auto" w:fill="BBE5E4"/>
          </w:tcPr>
          <w:p w14:paraId="4A9E9A2D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0" w:type="dxa"/>
            <w:shd w:val="clear" w:color="auto" w:fill="BBE5E4"/>
          </w:tcPr>
          <w:p w14:paraId="418D8278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05" w:type="dxa"/>
            <w:shd w:val="clear" w:color="auto" w:fill="BBE5E4"/>
          </w:tcPr>
          <w:p w14:paraId="6CD3126D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7B245C1F" w14:textId="77777777" w:rsidTr="005E35FE">
        <w:trPr>
          <w:trHeight w:val="551"/>
        </w:trPr>
        <w:tc>
          <w:tcPr>
            <w:tcW w:w="572" w:type="dxa"/>
            <w:shd w:val="clear" w:color="auto" w:fill="BBE5E4"/>
          </w:tcPr>
          <w:p w14:paraId="03C229CE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33.</w:t>
            </w:r>
          </w:p>
        </w:tc>
        <w:tc>
          <w:tcPr>
            <w:tcW w:w="1276" w:type="dxa"/>
            <w:shd w:val="clear" w:color="auto" w:fill="BBE5E4"/>
          </w:tcPr>
          <w:p w14:paraId="4ACA88B2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Kreštić</w:t>
            </w:r>
            <w:proofErr w:type="spellEnd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ef.</w:t>
            </w:r>
          </w:p>
          <w:p w14:paraId="56EAEBBB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Mersad</w:t>
            </w:r>
            <w:proofErr w:type="spellEnd"/>
          </w:p>
        </w:tc>
        <w:tc>
          <w:tcPr>
            <w:tcW w:w="567" w:type="dxa"/>
            <w:shd w:val="clear" w:color="auto" w:fill="BBE5E4"/>
          </w:tcPr>
          <w:p w14:paraId="0D624153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Isl</w:t>
            </w:r>
            <w:proofErr w:type="spellEnd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vjer</w:t>
            </w:r>
            <w:proofErr w:type="spellEnd"/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70" w:type="dxa"/>
            <w:shd w:val="clear" w:color="auto" w:fill="BBE5E4"/>
          </w:tcPr>
          <w:p w14:paraId="0D70BF35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8" w:type="dxa"/>
            <w:shd w:val="clear" w:color="auto" w:fill="BBE5E4"/>
          </w:tcPr>
          <w:p w14:paraId="3964149E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 (5</w:t>
            </w:r>
          </w:p>
          <w:p w14:paraId="4F77CC5C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grupa)</w:t>
            </w:r>
          </w:p>
        </w:tc>
        <w:tc>
          <w:tcPr>
            <w:tcW w:w="709" w:type="dxa"/>
            <w:shd w:val="clear" w:color="auto" w:fill="BBE5E4"/>
          </w:tcPr>
          <w:p w14:paraId="41E7D2E4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3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shd w:val="clear" w:color="auto" w:fill="BBE5E4"/>
          </w:tcPr>
          <w:p w14:paraId="75925D20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BBE5E4"/>
          </w:tcPr>
          <w:p w14:paraId="0B0B8ED6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BBE5E4"/>
          </w:tcPr>
          <w:p w14:paraId="5573651C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  <w:shd w:val="clear" w:color="auto" w:fill="BBE5E4"/>
          </w:tcPr>
          <w:p w14:paraId="46FAB3F2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0" w:type="dxa"/>
            <w:shd w:val="clear" w:color="auto" w:fill="BBE5E4"/>
          </w:tcPr>
          <w:p w14:paraId="1AD61D6A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05" w:type="dxa"/>
            <w:shd w:val="clear" w:color="auto" w:fill="BBE5E4"/>
          </w:tcPr>
          <w:p w14:paraId="23331E76" w14:textId="77777777" w:rsidR="006C7A88" w:rsidRPr="005E35FE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E35FE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18</w:t>
            </w:r>
          </w:p>
        </w:tc>
      </w:tr>
      <w:tr w:rsidR="006C7A88" w14:paraId="00F9C5B4" w14:textId="77777777" w:rsidTr="00140965">
        <w:trPr>
          <w:trHeight w:val="551"/>
        </w:trPr>
        <w:tc>
          <w:tcPr>
            <w:tcW w:w="572" w:type="dxa"/>
            <w:shd w:val="clear" w:color="auto" w:fill="D3EBB5"/>
          </w:tcPr>
          <w:p w14:paraId="3CEF0780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34.</w:t>
            </w:r>
          </w:p>
        </w:tc>
        <w:tc>
          <w:tcPr>
            <w:tcW w:w="1276" w:type="dxa"/>
            <w:shd w:val="clear" w:color="auto" w:fill="D3EBB5"/>
          </w:tcPr>
          <w:p w14:paraId="38FF8541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Šibenik</w:t>
            </w:r>
          </w:p>
          <w:p w14:paraId="3DA7DA97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Marija</w:t>
            </w:r>
          </w:p>
        </w:tc>
        <w:tc>
          <w:tcPr>
            <w:tcW w:w="567" w:type="dxa"/>
            <w:shd w:val="clear" w:color="auto" w:fill="D3EBB5"/>
          </w:tcPr>
          <w:p w14:paraId="6B79B3BC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6F12E2E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Inf</w:t>
            </w:r>
            <w:proofErr w:type="spellEnd"/>
          </w:p>
        </w:tc>
        <w:tc>
          <w:tcPr>
            <w:tcW w:w="1170" w:type="dxa"/>
            <w:shd w:val="clear" w:color="auto" w:fill="D3EBB5"/>
          </w:tcPr>
          <w:p w14:paraId="5D85705A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8 sati, </w:t>
            </w:r>
          </w:p>
          <w:p w14:paraId="63341E23" w14:textId="4C202C70" w:rsidR="006C7A88" w:rsidRPr="00140965" w:rsidRDefault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5.abcd;</w:t>
            </w:r>
          </w:p>
        </w:tc>
        <w:tc>
          <w:tcPr>
            <w:tcW w:w="1098" w:type="dxa"/>
            <w:shd w:val="clear" w:color="auto" w:fill="D3EBB5"/>
          </w:tcPr>
          <w:p w14:paraId="22C4F579" w14:textId="7D7BB1A3" w:rsidR="005E35FE" w:rsidRPr="00140965" w:rsidRDefault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14 sati</w:t>
            </w:r>
          </w:p>
          <w:p w14:paraId="6A41888D" w14:textId="77777777" w:rsidR="005E35FE" w:rsidRPr="00140965" w:rsidRDefault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05C1EFF" w14:textId="303AE64D" w:rsidR="006C7A88" w:rsidRPr="00140965" w:rsidRDefault="005E35FE" w:rsidP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3.abcd</w:t>
            </w:r>
          </w:p>
          <w:p w14:paraId="491E1426" w14:textId="47FCA054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 gr.</w:t>
            </w:r>
            <w:r w:rsidR="005E35FE"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.r</w:t>
            </w:r>
          </w:p>
        </w:tc>
        <w:tc>
          <w:tcPr>
            <w:tcW w:w="709" w:type="dxa"/>
            <w:shd w:val="clear" w:color="auto" w:fill="D3EBB5"/>
          </w:tcPr>
          <w:p w14:paraId="21F7C4C8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944F15E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3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shd w:val="clear" w:color="auto" w:fill="D3EBB5"/>
          </w:tcPr>
          <w:p w14:paraId="24EC6C48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D02C46D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D3EBB5"/>
          </w:tcPr>
          <w:p w14:paraId="0E363AE7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17E7753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D3EBB5"/>
          </w:tcPr>
          <w:p w14:paraId="7BB488F6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7F72F17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5" w:type="dxa"/>
            <w:shd w:val="clear" w:color="auto" w:fill="D3EBB5"/>
          </w:tcPr>
          <w:p w14:paraId="40D66A95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CC3BF2D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0" w:type="dxa"/>
            <w:shd w:val="clear" w:color="auto" w:fill="D3EBB5"/>
          </w:tcPr>
          <w:p w14:paraId="7C8A1482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841C679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D3EBB5"/>
          </w:tcPr>
          <w:p w14:paraId="6E67E48C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2B7D1D6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4A809646" w14:textId="77777777" w:rsidTr="00140965">
        <w:trPr>
          <w:trHeight w:val="1521"/>
        </w:trPr>
        <w:tc>
          <w:tcPr>
            <w:tcW w:w="572" w:type="dxa"/>
            <w:shd w:val="clear" w:color="auto" w:fill="D3EBB5"/>
          </w:tcPr>
          <w:p w14:paraId="09223E65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1C05E6C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35.</w:t>
            </w:r>
          </w:p>
        </w:tc>
        <w:tc>
          <w:tcPr>
            <w:tcW w:w="1276" w:type="dxa"/>
            <w:shd w:val="clear" w:color="auto" w:fill="D3EBB5"/>
          </w:tcPr>
          <w:p w14:paraId="4BF2F6EA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38FA626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Muža Nataša</w:t>
            </w:r>
          </w:p>
          <w:p w14:paraId="57428503" w14:textId="77777777" w:rsidR="005E35FE" w:rsidRPr="00140965" w:rsidRDefault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450A2DB" w14:textId="77777777" w:rsidR="005E35FE" w:rsidRPr="00140965" w:rsidRDefault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Josip</w:t>
            </w:r>
          </w:p>
          <w:p w14:paraId="42F74E82" w14:textId="3AF03C6A" w:rsidR="005E35FE" w:rsidRPr="00140965" w:rsidRDefault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Barišić</w:t>
            </w:r>
          </w:p>
        </w:tc>
        <w:tc>
          <w:tcPr>
            <w:tcW w:w="567" w:type="dxa"/>
            <w:shd w:val="clear" w:color="auto" w:fill="D3EBB5"/>
          </w:tcPr>
          <w:p w14:paraId="248B9BB5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AE1375D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inf</w:t>
            </w:r>
            <w:proofErr w:type="spellEnd"/>
          </w:p>
        </w:tc>
        <w:tc>
          <w:tcPr>
            <w:tcW w:w="1170" w:type="dxa"/>
            <w:shd w:val="clear" w:color="auto" w:fill="D3EBB5"/>
          </w:tcPr>
          <w:p w14:paraId="4D159EA3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173A15D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D3EBB5"/>
          </w:tcPr>
          <w:p w14:paraId="76D68FD4" w14:textId="77777777" w:rsidR="005E35FE" w:rsidRPr="00140965" w:rsidRDefault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22 sata</w:t>
            </w:r>
          </w:p>
          <w:p w14:paraId="0452C8AE" w14:textId="77777777" w:rsidR="005E35FE" w:rsidRPr="00140965" w:rsidRDefault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C0257EE" w14:textId="2058A8DC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1.abcd</w:t>
            </w:r>
          </w:p>
          <w:p w14:paraId="60F43BEC" w14:textId="15AA1441" w:rsidR="006C7A88" w:rsidRPr="00140965" w:rsidRDefault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 gr.2.raz</w:t>
            </w:r>
          </w:p>
          <w:p w14:paraId="1921FB91" w14:textId="5BFA3541" w:rsidR="006C7A88" w:rsidRPr="00140965" w:rsidRDefault="005E35FE" w:rsidP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 gr.7.raz</w:t>
            </w:r>
          </w:p>
        </w:tc>
        <w:tc>
          <w:tcPr>
            <w:tcW w:w="709" w:type="dxa"/>
            <w:shd w:val="clear" w:color="auto" w:fill="D3EBB5"/>
          </w:tcPr>
          <w:p w14:paraId="47BCAD90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C5B3685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3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8" w:type="dxa"/>
            <w:shd w:val="clear" w:color="auto" w:fill="D3EBB5"/>
          </w:tcPr>
          <w:p w14:paraId="4247518D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51061C5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D3EBB5"/>
          </w:tcPr>
          <w:p w14:paraId="20838A5A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15F529E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D3EBB5"/>
          </w:tcPr>
          <w:p w14:paraId="70F172E1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9D108C3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34A17C0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5" w:type="dxa"/>
            <w:shd w:val="clear" w:color="auto" w:fill="D3EBB5"/>
          </w:tcPr>
          <w:p w14:paraId="2C7E04C8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2" w:lineRule="auto"/>
              <w:ind w:left="0" w:right="117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98A32F0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80" w:type="dxa"/>
            <w:shd w:val="clear" w:color="auto" w:fill="D3EBB5"/>
          </w:tcPr>
          <w:p w14:paraId="45D10990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F68B432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D3EBB5"/>
          </w:tcPr>
          <w:p w14:paraId="6ED5EF07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03FCBF7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7278770E" w14:textId="77777777" w:rsidTr="00140965">
        <w:trPr>
          <w:trHeight w:val="551"/>
        </w:trPr>
        <w:tc>
          <w:tcPr>
            <w:tcW w:w="572" w:type="dxa"/>
            <w:shd w:val="clear" w:color="auto" w:fill="D3EBB5"/>
          </w:tcPr>
          <w:p w14:paraId="4211E993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43A86B1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36.</w:t>
            </w:r>
          </w:p>
        </w:tc>
        <w:tc>
          <w:tcPr>
            <w:tcW w:w="1276" w:type="dxa"/>
            <w:shd w:val="clear" w:color="auto" w:fill="D3EBB5"/>
          </w:tcPr>
          <w:p w14:paraId="144E096C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0CC34E7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Tolić</w:t>
            </w:r>
          </w:p>
          <w:p w14:paraId="17EB8FB5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Marija</w:t>
            </w:r>
            <w:r w:rsidR="00363E09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</w:t>
            </w:r>
          </w:p>
          <w:p w14:paraId="05162C08" w14:textId="36F609FA" w:rsidR="00363E09" w:rsidRPr="00140965" w:rsidRDefault="00363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u.z</w:t>
            </w:r>
            <w:proofErr w:type="spellEnd"/>
            <w:r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 T. Husar</w:t>
            </w:r>
          </w:p>
        </w:tc>
        <w:tc>
          <w:tcPr>
            <w:tcW w:w="567" w:type="dxa"/>
            <w:shd w:val="clear" w:color="auto" w:fill="D3EBB5"/>
          </w:tcPr>
          <w:p w14:paraId="3EA3E588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0A955D8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inf</w:t>
            </w:r>
            <w:proofErr w:type="spellEnd"/>
          </w:p>
        </w:tc>
        <w:tc>
          <w:tcPr>
            <w:tcW w:w="1170" w:type="dxa"/>
            <w:shd w:val="clear" w:color="auto" w:fill="D3EBB5"/>
          </w:tcPr>
          <w:p w14:paraId="6B4F053A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 sati</w:t>
            </w:r>
          </w:p>
          <w:p w14:paraId="51886008" w14:textId="766D2EE8" w:rsidR="006C7A88" w:rsidRPr="00140965" w:rsidRDefault="005E3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6.abcd</w:t>
            </w:r>
          </w:p>
        </w:tc>
        <w:tc>
          <w:tcPr>
            <w:tcW w:w="1098" w:type="dxa"/>
            <w:shd w:val="clear" w:color="auto" w:fill="D3EBB5"/>
          </w:tcPr>
          <w:p w14:paraId="77D8E45A" w14:textId="5483DC7E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 sat</w:t>
            </w:r>
            <w:r w:rsidR="005E35FE"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</w:t>
            </w:r>
          </w:p>
          <w:p w14:paraId="56BD3B8B" w14:textId="78389BB5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r w:rsidR="005E35FE"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.e</w:t>
            </w:r>
          </w:p>
          <w:p w14:paraId="34A21E3C" w14:textId="423F532A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 gr. </w:t>
            </w:r>
            <w:r w:rsidR="005E35FE"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.r</w:t>
            </w:r>
          </w:p>
        </w:tc>
        <w:tc>
          <w:tcPr>
            <w:tcW w:w="709" w:type="dxa"/>
            <w:shd w:val="clear" w:color="auto" w:fill="D3EBB5"/>
          </w:tcPr>
          <w:p w14:paraId="4A6EBC5D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53D0A17" w14:textId="7BF7B06E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3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2-</w:t>
            </w:r>
            <w:r w:rsidR="005E35FE"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.c</w:t>
            </w:r>
          </w:p>
        </w:tc>
        <w:tc>
          <w:tcPr>
            <w:tcW w:w="578" w:type="dxa"/>
            <w:shd w:val="clear" w:color="auto" w:fill="D3EBB5"/>
          </w:tcPr>
          <w:p w14:paraId="61B8C0B6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7C5F457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5" w:type="dxa"/>
            <w:shd w:val="clear" w:color="auto" w:fill="D3EBB5"/>
          </w:tcPr>
          <w:p w14:paraId="503B6880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24C780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70" w:type="dxa"/>
            <w:shd w:val="clear" w:color="auto" w:fill="D3EBB5"/>
          </w:tcPr>
          <w:p w14:paraId="28063A8A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008D16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95" w:type="dxa"/>
            <w:shd w:val="clear" w:color="auto" w:fill="D3EBB5"/>
          </w:tcPr>
          <w:p w14:paraId="3A314D60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0722130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8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 sata IKT</w:t>
            </w:r>
          </w:p>
        </w:tc>
        <w:tc>
          <w:tcPr>
            <w:tcW w:w="780" w:type="dxa"/>
            <w:shd w:val="clear" w:color="auto" w:fill="D3EBB5"/>
          </w:tcPr>
          <w:p w14:paraId="056FE297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0547E84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05" w:type="dxa"/>
            <w:shd w:val="clear" w:color="auto" w:fill="D3EBB5"/>
          </w:tcPr>
          <w:p w14:paraId="3486689E" w14:textId="77777777" w:rsidR="006C7A88" w:rsidRPr="0014096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36846FF" w14:textId="77777777" w:rsidR="006C7A88" w:rsidRPr="0014096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4096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</w:tbl>
    <w:p w14:paraId="127C4CCC" w14:textId="77777777" w:rsidR="006C7A88" w:rsidRDefault="006C7A88">
      <w:pPr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60" w:left="864" w:header="0" w:footer="1242" w:gutter="0"/>
          <w:cols w:space="720"/>
        </w:sectPr>
      </w:pPr>
    </w:p>
    <w:p w14:paraId="17F8A239" w14:textId="77777777" w:rsidR="00395D84" w:rsidRDefault="006A547B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</w:pPr>
      <w:r>
        <w:rPr>
          <w:color w:val="FF0000"/>
        </w:rPr>
        <w:tab/>
      </w:r>
      <w:r w:rsidRPr="00A87197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   </w:t>
      </w:r>
    </w:p>
    <w:p w14:paraId="459AF990" w14:textId="711B1C60" w:rsidR="006C7A88" w:rsidRPr="00A87197" w:rsidRDefault="00395D84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   </w:t>
      </w:r>
      <w:r w:rsidRPr="00A87197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Napomena:</w:t>
      </w:r>
    </w:p>
    <w:p w14:paraId="6564DFC7" w14:textId="77777777" w:rsidR="006C7A88" w:rsidRPr="00A87197" w:rsidRDefault="006C7A88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044D6333" w14:textId="77777777" w:rsidR="00A87197" w:rsidRDefault="006A547B" w:rsidP="00A87197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Sljedeći učitelji u našoj školi rade u nepunoj satnici:</w:t>
      </w:r>
    </w:p>
    <w:p w14:paraId="1B570A3D" w14:textId="5BE7E7D8" w:rsidR="006C7A88" w:rsidRPr="00A87197" w:rsidRDefault="26C0DC80" w:rsidP="26C0DC80">
      <w:pPr>
        <w:pBdr>
          <w:top w:val="nil"/>
          <w:left w:val="nil"/>
          <w:bottom w:val="nil"/>
          <w:right w:val="nil"/>
          <w:between w:val="nil"/>
        </w:pBdr>
        <w:spacing w:before="1"/>
        <w:ind w:left="72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6C0DC8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</w:t>
      </w:r>
      <w:proofErr w:type="spellStart"/>
      <w:r w:rsidRPr="26C0DC8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Mersad</w:t>
      </w:r>
      <w:proofErr w:type="spellEnd"/>
      <w:r w:rsidRPr="26C0DC8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, </w:t>
      </w:r>
      <w:proofErr w:type="spellStart"/>
      <w:r w:rsidRPr="26C0DC8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Kreštić</w:t>
      </w:r>
      <w:proofErr w:type="spellEnd"/>
      <w:r w:rsidRPr="26C0DC8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- islamski vjeronauk (u našoj školi ostvaruje 18 sati)</w:t>
      </w:r>
    </w:p>
    <w:p w14:paraId="753096EE" w14:textId="46CB5B82" w:rsidR="006C7A88" w:rsidRPr="00A87197" w:rsidRDefault="006A547B" w:rsidP="0080100A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720" w:right="477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Jelena Vidović – katolički vjeronauk (u našoj školi 10</w:t>
      </w:r>
      <w:r w:rsidR="0080100A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s</w:t>
      </w:r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ati)</w:t>
      </w:r>
    </w:p>
    <w:p w14:paraId="7FDA202D" w14:textId="4202565F" w:rsidR="006C7A88" w:rsidRPr="00A87197" w:rsidRDefault="006A547B" w:rsidP="0080100A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0" w:right="477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</w:t>
      </w:r>
      <w:bookmarkStart w:id="9" w:name="_heading=h.3rdcrjn" w:colFirst="0" w:colLast="0"/>
      <w:bookmarkEnd w:id="9"/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Ivana </w:t>
      </w:r>
      <w:proofErr w:type="spellStart"/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Strmotić</w:t>
      </w:r>
      <w:proofErr w:type="spellEnd"/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- priroda ( 7 sati)</w:t>
      </w:r>
    </w:p>
    <w:p w14:paraId="6E1152EF" w14:textId="6B3275EF" w:rsidR="006C7A88" w:rsidRPr="00A87197" w:rsidRDefault="006A547B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0" w:right="5711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Martina </w:t>
      </w:r>
      <w:proofErr w:type="spellStart"/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Batelka</w:t>
      </w:r>
      <w:proofErr w:type="spellEnd"/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- geografija (2</w:t>
      </w:r>
      <w:r w:rsidR="00A87197"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5</w:t>
      </w:r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sati)</w:t>
      </w:r>
    </w:p>
    <w:p w14:paraId="29A78CF1" w14:textId="7839D46E" w:rsidR="006C7A88" w:rsidRPr="00A87197" w:rsidRDefault="26C0DC80" w:rsidP="26C0DC80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0" w:right="5711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6C0DC8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</w:t>
      </w:r>
      <w:r w:rsidR="0080100A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</w:t>
      </w:r>
      <w:r w:rsidRPr="26C0DC8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engleski jezik (23 sati)</w:t>
      </w:r>
    </w:p>
    <w:p w14:paraId="6EB13892" w14:textId="10426632" w:rsidR="00A87197" w:rsidRPr="00A87197" w:rsidRDefault="00A87197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0" w:right="5711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Lana </w:t>
      </w:r>
      <w:proofErr w:type="spellStart"/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Bertović</w:t>
      </w:r>
      <w:proofErr w:type="spellEnd"/>
      <w:r w:rsidRPr="00A8719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– njemački jezik (8 sati)</w:t>
      </w:r>
    </w:p>
    <w:p w14:paraId="1BD6C59B" w14:textId="77777777" w:rsidR="006C7A88" w:rsidRPr="00A87197" w:rsidRDefault="006C7A88">
      <w:pPr>
        <w:pBdr>
          <w:top w:val="nil"/>
          <w:left w:val="nil"/>
          <w:bottom w:val="nil"/>
          <w:right w:val="nil"/>
          <w:between w:val="nil"/>
        </w:pBdr>
        <w:spacing w:before="265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9678CCC" w14:textId="75F88B8C" w:rsidR="006C7A88" w:rsidRPr="0080100A" w:rsidRDefault="006A547B" w:rsidP="00C07001">
      <w:pPr>
        <w:pStyle w:val="Odlomakpopisa"/>
        <w:numPr>
          <w:ilvl w:val="1"/>
          <w:numId w:val="147"/>
        </w:numPr>
        <w:pBdr>
          <w:top w:val="nil"/>
          <w:left w:val="nil"/>
          <w:bottom w:val="nil"/>
          <w:right w:val="nil"/>
          <w:between w:val="nil"/>
        </w:pBdr>
        <w:tabs>
          <w:tab w:val="left" w:pos="1717"/>
        </w:tabs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80100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TJEDNO ZADUŽENJE RAVNATELJA I STRUČNIH SURADNIKA</w:t>
      </w:r>
    </w:p>
    <w:p w14:paraId="34913E82" w14:textId="77777777" w:rsidR="006C7A88" w:rsidRPr="00395D84" w:rsidRDefault="006C7A88">
      <w:pPr>
        <w:pBdr>
          <w:top w:val="nil"/>
          <w:left w:val="nil"/>
          <w:bottom w:val="nil"/>
          <w:right w:val="nil"/>
          <w:between w:val="nil"/>
        </w:pBdr>
        <w:spacing w:before="46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tbl>
      <w:tblPr>
        <w:tblStyle w:val="affffffffffffffffffffffffffffffffffffffffff9"/>
        <w:tblW w:w="9486" w:type="dxa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1"/>
        <w:gridCol w:w="4688"/>
        <w:gridCol w:w="2549"/>
        <w:gridCol w:w="1298"/>
      </w:tblGrid>
      <w:tr w:rsidR="00395D84" w:rsidRPr="00395D84" w14:paraId="308716D6" w14:textId="77777777">
        <w:trPr>
          <w:trHeight w:val="681"/>
        </w:trPr>
        <w:tc>
          <w:tcPr>
            <w:tcW w:w="951" w:type="dxa"/>
            <w:shd w:val="clear" w:color="auto" w:fill="DAEEF3"/>
          </w:tcPr>
          <w:p w14:paraId="4317D73F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240" w:lineRule="auto"/>
              <w:ind w:left="0" w:right="6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Red. br.</w:t>
            </w:r>
          </w:p>
        </w:tc>
        <w:tc>
          <w:tcPr>
            <w:tcW w:w="4688" w:type="dxa"/>
            <w:shd w:val="clear" w:color="auto" w:fill="DAEEF3"/>
          </w:tcPr>
          <w:p w14:paraId="04A95372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Ime i prezime</w:t>
            </w:r>
          </w:p>
        </w:tc>
        <w:tc>
          <w:tcPr>
            <w:tcW w:w="2549" w:type="dxa"/>
            <w:shd w:val="clear" w:color="auto" w:fill="DAEEF3"/>
          </w:tcPr>
          <w:p w14:paraId="6EF301CC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Radno mjesto</w:t>
            </w:r>
          </w:p>
        </w:tc>
        <w:tc>
          <w:tcPr>
            <w:tcW w:w="1298" w:type="dxa"/>
            <w:shd w:val="clear" w:color="auto" w:fill="DAEEF3"/>
          </w:tcPr>
          <w:p w14:paraId="7B98D096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240" w:lineRule="auto"/>
              <w:ind w:left="0" w:right="7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Sati tjedno</w:t>
            </w:r>
          </w:p>
        </w:tc>
      </w:tr>
      <w:tr w:rsidR="00395D84" w:rsidRPr="00395D84" w14:paraId="448EC228" w14:textId="77777777">
        <w:trPr>
          <w:trHeight w:val="378"/>
        </w:trPr>
        <w:tc>
          <w:tcPr>
            <w:tcW w:w="951" w:type="dxa"/>
            <w:shd w:val="clear" w:color="auto" w:fill="DAEEF3"/>
          </w:tcPr>
          <w:p w14:paraId="4983CB76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688" w:type="dxa"/>
            <w:shd w:val="clear" w:color="auto" w:fill="DAEEF3"/>
          </w:tcPr>
          <w:p w14:paraId="60213ECA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Cindrić Renata</w:t>
            </w:r>
          </w:p>
        </w:tc>
        <w:tc>
          <w:tcPr>
            <w:tcW w:w="2549" w:type="dxa"/>
            <w:shd w:val="clear" w:color="auto" w:fill="DAEEF3"/>
          </w:tcPr>
          <w:p w14:paraId="7672ABD0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Ravnateljica škole</w:t>
            </w:r>
          </w:p>
        </w:tc>
        <w:tc>
          <w:tcPr>
            <w:tcW w:w="1298" w:type="dxa"/>
            <w:shd w:val="clear" w:color="auto" w:fill="DAEEF3"/>
          </w:tcPr>
          <w:p w14:paraId="28364200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395D84" w:rsidRPr="00395D84" w14:paraId="0E044922" w14:textId="77777777">
        <w:trPr>
          <w:trHeight w:val="460"/>
        </w:trPr>
        <w:tc>
          <w:tcPr>
            <w:tcW w:w="951" w:type="dxa"/>
            <w:shd w:val="clear" w:color="auto" w:fill="DAEEF3"/>
          </w:tcPr>
          <w:p w14:paraId="33BB4F4D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688" w:type="dxa"/>
            <w:shd w:val="clear" w:color="auto" w:fill="DAEEF3"/>
          </w:tcPr>
          <w:p w14:paraId="33DDFD7D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Marija </w:t>
            </w:r>
            <w:proofErr w:type="spellStart"/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Bilanović</w:t>
            </w:r>
            <w:proofErr w:type="spellEnd"/>
          </w:p>
        </w:tc>
        <w:tc>
          <w:tcPr>
            <w:tcW w:w="2549" w:type="dxa"/>
            <w:shd w:val="clear" w:color="auto" w:fill="DAEEF3"/>
          </w:tcPr>
          <w:p w14:paraId="665266F2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Pedagoginja</w:t>
            </w:r>
          </w:p>
        </w:tc>
        <w:tc>
          <w:tcPr>
            <w:tcW w:w="1298" w:type="dxa"/>
            <w:shd w:val="clear" w:color="auto" w:fill="DAEEF3"/>
          </w:tcPr>
          <w:p w14:paraId="02443725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395D84" w:rsidRPr="00395D84" w14:paraId="582363D2" w14:textId="77777777">
        <w:trPr>
          <w:trHeight w:val="378"/>
        </w:trPr>
        <w:tc>
          <w:tcPr>
            <w:tcW w:w="951" w:type="dxa"/>
            <w:shd w:val="clear" w:color="auto" w:fill="DAEEF3"/>
          </w:tcPr>
          <w:p w14:paraId="557643CB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688" w:type="dxa"/>
            <w:shd w:val="clear" w:color="auto" w:fill="DAEEF3"/>
          </w:tcPr>
          <w:p w14:paraId="35139432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Krsnik Lucija</w:t>
            </w:r>
          </w:p>
        </w:tc>
        <w:tc>
          <w:tcPr>
            <w:tcW w:w="2549" w:type="dxa"/>
            <w:shd w:val="clear" w:color="auto" w:fill="DAEEF3"/>
          </w:tcPr>
          <w:p w14:paraId="4B2906A6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Socijalna pedagoginja</w:t>
            </w:r>
          </w:p>
        </w:tc>
        <w:tc>
          <w:tcPr>
            <w:tcW w:w="1298" w:type="dxa"/>
            <w:shd w:val="clear" w:color="auto" w:fill="DAEEF3"/>
          </w:tcPr>
          <w:p w14:paraId="7FF0E8E4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395D84" w:rsidRPr="00395D84" w14:paraId="4D004567" w14:textId="77777777">
        <w:trPr>
          <w:trHeight w:val="400"/>
        </w:trPr>
        <w:tc>
          <w:tcPr>
            <w:tcW w:w="951" w:type="dxa"/>
            <w:shd w:val="clear" w:color="auto" w:fill="DAEEF3"/>
          </w:tcPr>
          <w:p w14:paraId="60B945D4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688" w:type="dxa"/>
            <w:shd w:val="clear" w:color="auto" w:fill="DAEEF3"/>
          </w:tcPr>
          <w:p w14:paraId="3EB8CE5A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Blumenšajn</w:t>
            </w:r>
            <w:proofErr w:type="spellEnd"/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Kristina</w:t>
            </w:r>
          </w:p>
        </w:tc>
        <w:tc>
          <w:tcPr>
            <w:tcW w:w="2549" w:type="dxa"/>
            <w:shd w:val="clear" w:color="auto" w:fill="DAEEF3"/>
          </w:tcPr>
          <w:p w14:paraId="52D12198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Psihologinja</w:t>
            </w:r>
          </w:p>
        </w:tc>
        <w:tc>
          <w:tcPr>
            <w:tcW w:w="1298" w:type="dxa"/>
            <w:shd w:val="clear" w:color="auto" w:fill="DAEEF3"/>
          </w:tcPr>
          <w:p w14:paraId="3C02A853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395D84" w:rsidRPr="00395D84" w14:paraId="18667CE0" w14:textId="77777777">
        <w:trPr>
          <w:trHeight w:val="400"/>
        </w:trPr>
        <w:tc>
          <w:tcPr>
            <w:tcW w:w="951" w:type="dxa"/>
            <w:shd w:val="clear" w:color="auto" w:fill="DAEEF3"/>
          </w:tcPr>
          <w:p w14:paraId="1E7364AD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688" w:type="dxa"/>
            <w:shd w:val="clear" w:color="auto" w:fill="DAEEF3"/>
          </w:tcPr>
          <w:p w14:paraId="4BE9F5AC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Mijić Josipa</w:t>
            </w:r>
          </w:p>
        </w:tc>
        <w:tc>
          <w:tcPr>
            <w:tcW w:w="2549" w:type="dxa"/>
            <w:shd w:val="clear" w:color="auto" w:fill="DAEEF3"/>
          </w:tcPr>
          <w:p w14:paraId="6982A37E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Logopedinja</w:t>
            </w:r>
            <w:proofErr w:type="spellEnd"/>
          </w:p>
        </w:tc>
        <w:tc>
          <w:tcPr>
            <w:tcW w:w="1298" w:type="dxa"/>
            <w:shd w:val="clear" w:color="auto" w:fill="DAEEF3"/>
          </w:tcPr>
          <w:p w14:paraId="53C71B13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395D84" w:rsidRPr="00395D84" w14:paraId="46B69CFC" w14:textId="77777777">
        <w:trPr>
          <w:trHeight w:val="400"/>
        </w:trPr>
        <w:tc>
          <w:tcPr>
            <w:tcW w:w="951" w:type="dxa"/>
            <w:shd w:val="clear" w:color="auto" w:fill="DAEEF3"/>
          </w:tcPr>
          <w:p w14:paraId="2ED1501A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688" w:type="dxa"/>
            <w:shd w:val="clear" w:color="auto" w:fill="DAEEF3"/>
          </w:tcPr>
          <w:p w14:paraId="2EFACE29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Novotny Ana</w:t>
            </w:r>
          </w:p>
        </w:tc>
        <w:tc>
          <w:tcPr>
            <w:tcW w:w="2549" w:type="dxa"/>
            <w:shd w:val="clear" w:color="auto" w:fill="DAEEF3"/>
          </w:tcPr>
          <w:p w14:paraId="66C3D721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Knjižničarka</w:t>
            </w:r>
          </w:p>
        </w:tc>
        <w:tc>
          <w:tcPr>
            <w:tcW w:w="1298" w:type="dxa"/>
            <w:shd w:val="clear" w:color="auto" w:fill="DAEEF3"/>
          </w:tcPr>
          <w:p w14:paraId="0220FDD6" w14:textId="77777777" w:rsidR="006C7A88" w:rsidRPr="00395D84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95D84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</w:tbl>
    <w:p w14:paraId="66B149C3" w14:textId="77777777" w:rsidR="006C7A88" w:rsidRPr="00395D84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A67A2FE" w14:textId="77777777" w:rsidR="006C7A88" w:rsidRPr="00395D84" w:rsidRDefault="006A547B">
      <w:pPr>
        <w:pBdr>
          <w:top w:val="nil"/>
          <w:left w:val="nil"/>
          <w:bottom w:val="nil"/>
          <w:right w:val="nil"/>
          <w:between w:val="nil"/>
        </w:pBdr>
        <w:spacing w:before="4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395D84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                    Ravnateljica radi u dvije smjene:</w:t>
      </w:r>
    </w:p>
    <w:p w14:paraId="34E4CC5B" w14:textId="77777777" w:rsidR="006C7A88" w:rsidRPr="00395D84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005"/>
          <w:tab w:val="left" w:pos="2328"/>
        </w:tabs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395D84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                                   ujutro:</w:t>
      </w:r>
      <w:r w:rsidRPr="00395D84">
        <w:rPr>
          <w:color w:val="000000" w:themeColor="text1"/>
        </w:rPr>
        <w:tab/>
      </w:r>
      <w:r w:rsidRPr="00395D84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7:00 – 15:00 (ponedjeljak, srijeda, petak)</w:t>
      </w:r>
    </w:p>
    <w:p w14:paraId="48808FFB" w14:textId="77777777" w:rsidR="006C7A88" w:rsidRPr="00395D84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005"/>
        </w:tabs>
        <w:spacing w:before="4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395D84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                                   poslijepodne: 11:00 - 19:00 (utorak i četvrtak).</w:t>
      </w:r>
    </w:p>
    <w:p w14:paraId="0720709F" w14:textId="77777777" w:rsidR="006C7A88" w:rsidRPr="00395D84" w:rsidRDefault="006A547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395D84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                   Stručni suradnici rade naizmjenično ujutro i popodne.</w:t>
      </w:r>
    </w:p>
    <w:p w14:paraId="028D2E7A" w14:textId="18D4AC08" w:rsidR="006C7A88" w:rsidRPr="00395D84" w:rsidRDefault="16702C2E" w:rsidP="16702C2E">
      <w:pPr>
        <w:pBdr>
          <w:top w:val="nil"/>
          <w:left w:val="nil"/>
          <w:bottom w:val="nil"/>
          <w:right w:val="nil"/>
          <w:between w:val="nil"/>
        </w:pBdr>
        <w:tabs>
          <w:tab w:val="left" w:pos="950"/>
          <w:tab w:val="left" w:pos="2273"/>
        </w:tabs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16702C2E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                     </w:t>
      </w:r>
      <w:r w:rsidR="006A547B">
        <w:tab/>
      </w:r>
      <w:r w:rsidRPr="16702C2E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ujutro:</w:t>
      </w:r>
      <w:r w:rsidR="006A547B">
        <w:tab/>
      </w:r>
      <w:r w:rsidRPr="16702C2E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od 8:00 – 14:00 sati,</w:t>
      </w:r>
    </w:p>
    <w:p w14:paraId="7D3C9FF6" w14:textId="79B5AC42" w:rsidR="006C7A88" w:rsidRPr="00395D84" w:rsidRDefault="16702C2E" w:rsidP="16702C2E">
      <w:pPr>
        <w:pBdr>
          <w:top w:val="nil"/>
          <w:left w:val="nil"/>
          <w:bottom w:val="nil"/>
          <w:right w:val="nil"/>
          <w:between w:val="nil"/>
        </w:pBdr>
        <w:tabs>
          <w:tab w:val="left" w:pos="950"/>
        </w:tabs>
        <w:spacing w:before="5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16702C2E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                   </w:t>
      </w:r>
      <w:r w:rsidR="006A547B">
        <w:tab/>
      </w:r>
      <w:r w:rsidRPr="16702C2E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poslijepodne:  od 13:00 - 19:00 sati.</w:t>
      </w:r>
    </w:p>
    <w:p w14:paraId="19D18F91" w14:textId="77777777" w:rsidR="006C7A88" w:rsidRPr="00395D84" w:rsidRDefault="006A547B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395D84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                   </w:t>
      </w:r>
    </w:p>
    <w:p w14:paraId="3A9B64BC" w14:textId="77777777" w:rsidR="00395D84" w:rsidRDefault="006A547B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</w:pPr>
      <w:r w:rsidRPr="00395D84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 xml:space="preserve">                               </w:t>
      </w:r>
    </w:p>
    <w:p w14:paraId="177D6726" w14:textId="29DEAE5A" w:rsidR="006C7A88" w:rsidRPr="003B6B90" w:rsidRDefault="16702C2E" w:rsidP="16702C2E">
      <w:pPr>
        <w:pBdr>
          <w:top w:val="nil"/>
          <w:left w:val="nil"/>
          <w:bottom w:val="nil"/>
          <w:right w:val="nil"/>
          <w:between w:val="nil"/>
        </w:pBdr>
        <w:spacing w:before="1"/>
        <w:ind w:left="2160" w:firstLine="72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Knjižnica radi u dvije smjene:</w:t>
      </w:r>
    </w:p>
    <w:p w14:paraId="40EADC7E" w14:textId="6D264502" w:rsidR="006C7A88" w:rsidRPr="003B6B90" w:rsidRDefault="16702C2E" w:rsidP="16702C2E">
      <w:pPr>
        <w:pBdr>
          <w:top w:val="nil"/>
          <w:left w:val="nil"/>
          <w:bottom w:val="nil"/>
          <w:right w:val="nil"/>
          <w:between w:val="nil"/>
        </w:pBdr>
        <w:tabs>
          <w:tab w:val="left" w:pos="1007"/>
          <w:tab w:val="left" w:pos="2328"/>
        </w:tabs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16702C2E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                                  ujutro:</w:t>
      </w:r>
      <w:r w:rsidR="006A547B">
        <w:tab/>
      </w:r>
      <w:r w:rsidRPr="16702C2E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8:00 – 14:00 (ponedjeljak, srijeda, petak)</w:t>
      </w:r>
    </w:p>
    <w:p w14:paraId="0D19B6C0" w14:textId="04D5B94A" w:rsidR="006C7A88" w:rsidRPr="003B6B90" w:rsidRDefault="16702C2E" w:rsidP="16702C2E">
      <w:pPr>
        <w:pBdr>
          <w:top w:val="nil"/>
          <w:left w:val="nil"/>
          <w:bottom w:val="nil"/>
          <w:right w:val="nil"/>
          <w:between w:val="nil"/>
        </w:pBdr>
        <w:tabs>
          <w:tab w:val="left" w:pos="1007"/>
        </w:tabs>
        <w:spacing w:before="4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16702C2E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                                  poslijepodne: 12:00 - 18:00 (utorak* i četvrtak).</w:t>
      </w:r>
    </w:p>
    <w:p w14:paraId="2E84A996" w14:textId="77777777" w:rsidR="006C7A88" w:rsidRPr="003B6B90" w:rsidRDefault="006C7A88">
      <w:pPr>
        <w:pBdr>
          <w:top w:val="nil"/>
          <w:left w:val="nil"/>
          <w:bottom w:val="nil"/>
          <w:right w:val="nil"/>
          <w:between w:val="nil"/>
        </w:pBdr>
        <w:spacing w:before="5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26A9E0F" w14:textId="6D0325F6" w:rsidR="006C7A88" w:rsidRPr="003B6B90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5" w:line="259" w:lineRule="auto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*Svaki prvi utorak u mjesecu knjižnica je zatvorena zbog sudjelovanja knjižničarke na informativnom    </w:t>
      </w:r>
      <w:r w:rsidR="006A547B">
        <w:tab/>
      </w:r>
      <w:r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</w:t>
      </w:r>
      <w:r w:rsidR="006A547B">
        <w:tab/>
      </w:r>
      <w:r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sastanku  u Gradskoj knjižnici.</w:t>
      </w:r>
    </w:p>
    <w:p w14:paraId="3F3E72A0" w14:textId="77777777" w:rsidR="006C7A88" w:rsidRPr="003B6B90" w:rsidRDefault="006A547B">
      <w:pPr>
        <w:pBdr>
          <w:top w:val="nil"/>
          <w:left w:val="nil"/>
          <w:bottom w:val="nil"/>
          <w:right w:val="nil"/>
          <w:between w:val="nil"/>
        </w:pBdr>
        <w:spacing w:before="5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3B6B9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Rad sa strankama nije posebno istaknut zbog toga što je uvijek netko od stručne službe ili ravnateljica na      </w:t>
      </w:r>
      <w:r w:rsidRPr="003B6B90">
        <w:rPr>
          <w:rFonts w:ascii="Arial Narrow" w:hAnsi="Arial Narrow"/>
          <w:color w:val="000000" w:themeColor="text1"/>
          <w:sz w:val="24"/>
          <w:szCs w:val="24"/>
        </w:rPr>
        <w:tab/>
      </w:r>
      <w:r w:rsidRPr="003B6B9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raspolaganju za razgovor ili dogovor sa strankama.</w:t>
      </w:r>
    </w:p>
    <w:p w14:paraId="59C04169" w14:textId="77777777" w:rsidR="006C7A88" w:rsidRPr="003B6B90" w:rsidRDefault="006C7A88">
      <w:pPr>
        <w:pBdr>
          <w:top w:val="nil"/>
          <w:left w:val="nil"/>
          <w:bottom w:val="nil"/>
          <w:right w:val="nil"/>
          <w:between w:val="nil"/>
        </w:pBdr>
        <w:spacing w:before="74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F9A3874" w14:textId="6F591B98" w:rsidR="006C7A88" w:rsidRPr="0080100A" w:rsidRDefault="006A547B" w:rsidP="00C07001">
      <w:pPr>
        <w:pStyle w:val="Odlomakpopisa"/>
        <w:numPr>
          <w:ilvl w:val="1"/>
          <w:numId w:val="147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6"/>
        </w:tabs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80100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POPIS DJELATNIKA IZVRSNIH SAVJETNIKA, SAVJETNIKA I MENTORA</w:t>
      </w:r>
    </w:p>
    <w:p w14:paraId="1A7495C8" w14:textId="77777777" w:rsidR="006C7A88" w:rsidRPr="003B6B90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686"/>
        </w:tabs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05A2D2C1" w14:textId="77777777" w:rsidR="006C7A88" w:rsidRPr="003B6B90" w:rsidRDefault="006C7A88">
      <w:pPr>
        <w:pBdr>
          <w:top w:val="nil"/>
          <w:left w:val="nil"/>
          <w:bottom w:val="nil"/>
          <w:right w:val="nil"/>
          <w:between w:val="nil"/>
        </w:pBdr>
        <w:spacing w:before="21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tbl>
      <w:tblPr>
        <w:tblStyle w:val="affffffffffffffffffffffffffffffffffffffffffa"/>
        <w:tblW w:w="9300" w:type="dxa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20"/>
        <w:gridCol w:w="2410"/>
        <w:gridCol w:w="1280"/>
        <w:gridCol w:w="1390"/>
      </w:tblGrid>
      <w:tr w:rsidR="00705ADB" w:rsidRPr="003B6B90" w14:paraId="117C78A2" w14:textId="77777777">
        <w:trPr>
          <w:trHeight w:val="757"/>
        </w:trPr>
        <w:tc>
          <w:tcPr>
            <w:tcW w:w="4220" w:type="dxa"/>
          </w:tcPr>
          <w:p w14:paraId="527BF953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907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IME I PREZIME, ZANIMANJE</w:t>
            </w:r>
          </w:p>
        </w:tc>
        <w:tc>
          <w:tcPr>
            <w:tcW w:w="2410" w:type="dxa"/>
          </w:tcPr>
          <w:p w14:paraId="7918BC5E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06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DATUM STJECANJA STATUSA</w:t>
            </w:r>
          </w:p>
        </w:tc>
        <w:tc>
          <w:tcPr>
            <w:tcW w:w="1280" w:type="dxa"/>
          </w:tcPr>
          <w:p w14:paraId="44FF4C79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5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ROK NA KOJI SU</w:t>
            </w:r>
          </w:p>
          <w:p w14:paraId="11258E35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IZABRANI</w:t>
            </w:r>
          </w:p>
        </w:tc>
        <w:tc>
          <w:tcPr>
            <w:tcW w:w="1390" w:type="dxa"/>
          </w:tcPr>
          <w:p w14:paraId="68CD4F55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77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PONOVNO PROVEDEN</w:t>
            </w:r>
          </w:p>
          <w:p w14:paraId="2769660B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IZBOR</w:t>
            </w:r>
          </w:p>
        </w:tc>
      </w:tr>
      <w:tr w:rsidR="00705ADB" w:rsidRPr="003B6B90" w14:paraId="16C94962" w14:textId="77777777">
        <w:trPr>
          <w:trHeight w:val="400"/>
        </w:trPr>
        <w:tc>
          <w:tcPr>
            <w:tcW w:w="4220" w:type="dxa"/>
            <w:shd w:val="clear" w:color="auto" w:fill="FDE9D9"/>
          </w:tcPr>
          <w:p w14:paraId="6F2CA103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Čubrilo Snježana, učiteljica hrvatskog jezika, izvrstan savjetnik</w:t>
            </w:r>
          </w:p>
        </w:tc>
        <w:tc>
          <w:tcPr>
            <w:tcW w:w="2410" w:type="dxa"/>
            <w:shd w:val="clear" w:color="auto" w:fill="FDE9D9"/>
          </w:tcPr>
          <w:p w14:paraId="1E29D8D8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travanj 2024.</w:t>
            </w:r>
          </w:p>
        </w:tc>
        <w:tc>
          <w:tcPr>
            <w:tcW w:w="1280" w:type="dxa"/>
            <w:shd w:val="clear" w:color="auto" w:fill="FDE9D9"/>
          </w:tcPr>
          <w:p w14:paraId="4670878C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 godina</w:t>
            </w:r>
          </w:p>
        </w:tc>
        <w:tc>
          <w:tcPr>
            <w:tcW w:w="1390" w:type="dxa"/>
            <w:shd w:val="clear" w:color="auto" w:fill="FDE9D9"/>
          </w:tcPr>
          <w:p w14:paraId="660CDEB9" w14:textId="77777777" w:rsidR="006C7A88" w:rsidRPr="003B6B9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705ADB" w:rsidRPr="003B6B90" w14:paraId="34CD4E76" w14:textId="77777777">
        <w:trPr>
          <w:trHeight w:val="390"/>
        </w:trPr>
        <w:tc>
          <w:tcPr>
            <w:tcW w:w="4220" w:type="dxa"/>
            <w:shd w:val="clear" w:color="auto" w:fill="FDE9D9"/>
          </w:tcPr>
          <w:p w14:paraId="4310F6D7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Duić</w:t>
            </w:r>
            <w:proofErr w:type="spellEnd"/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Snježana, učiteljica razredne nastave, savjetnica</w:t>
            </w:r>
          </w:p>
        </w:tc>
        <w:tc>
          <w:tcPr>
            <w:tcW w:w="2410" w:type="dxa"/>
            <w:shd w:val="clear" w:color="auto" w:fill="FDE9D9"/>
          </w:tcPr>
          <w:p w14:paraId="7CDA5F75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siječanj 2021.</w:t>
            </w:r>
          </w:p>
        </w:tc>
        <w:tc>
          <w:tcPr>
            <w:tcW w:w="1280" w:type="dxa"/>
            <w:shd w:val="clear" w:color="auto" w:fill="FDE9D9"/>
          </w:tcPr>
          <w:p w14:paraId="608D0509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 godina</w:t>
            </w:r>
          </w:p>
        </w:tc>
        <w:tc>
          <w:tcPr>
            <w:tcW w:w="1390" w:type="dxa"/>
            <w:shd w:val="clear" w:color="auto" w:fill="FDE9D9"/>
          </w:tcPr>
          <w:p w14:paraId="1D071C17" w14:textId="7F5459C8" w:rsidR="006C7A88" w:rsidRPr="003B6B90" w:rsidRDefault="00705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2026.</w:t>
            </w:r>
          </w:p>
        </w:tc>
      </w:tr>
      <w:tr w:rsidR="00705ADB" w:rsidRPr="003B6B90" w14:paraId="01556069" w14:textId="77777777">
        <w:trPr>
          <w:trHeight w:val="410"/>
        </w:trPr>
        <w:tc>
          <w:tcPr>
            <w:tcW w:w="4220" w:type="dxa"/>
            <w:shd w:val="clear" w:color="auto" w:fill="FDE9D9"/>
          </w:tcPr>
          <w:p w14:paraId="4347CFDF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Birač </w:t>
            </w:r>
            <w:proofErr w:type="spellStart"/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Maida</w:t>
            </w:r>
            <w:proofErr w:type="spellEnd"/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učiteljica fizike, savjetnica</w:t>
            </w:r>
          </w:p>
        </w:tc>
        <w:tc>
          <w:tcPr>
            <w:tcW w:w="2410" w:type="dxa"/>
            <w:shd w:val="clear" w:color="auto" w:fill="FDE9D9"/>
          </w:tcPr>
          <w:p w14:paraId="34FE7109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kolovoz 2023.</w:t>
            </w:r>
          </w:p>
        </w:tc>
        <w:tc>
          <w:tcPr>
            <w:tcW w:w="1280" w:type="dxa"/>
            <w:shd w:val="clear" w:color="auto" w:fill="FDE9D9"/>
          </w:tcPr>
          <w:p w14:paraId="204323A3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 godina</w:t>
            </w:r>
          </w:p>
        </w:tc>
        <w:tc>
          <w:tcPr>
            <w:tcW w:w="1390" w:type="dxa"/>
            <w:shd w:val="clear" w:color="auto" w:fill="FDE9D9"/>
          </w:tcPr>
          <w:p w14:paraId="4ABAF4FD" w14:textId="77777777" w:rsidR="006C7A88" w:rsidRPr="003B6B9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705ADB" w:rsidRPr="003B6B90" w14:paraId="1D22C91D" w14:textId="77777777">
        <w:trPr>
          <w:trHeight w:val="417"/>
        </w:trPr>
        <w:tc>
          <w:tcPr>
            <w:tcW w:w="4220" w:type="dxa"/>
            <w:shd w:val="clear" w:color="auto" w:fill="FDE9D9"/>
          </w:tcPr>
          <w:p w14:paraId="72E089E1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Mersad</w:t>
            </w:r>
            <w:proofErr w:type="spellEnd"/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Kreštić</w:t>
            </w:r>
            <w:proofErr w:type="spellEnd"/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vjeroučitelj -Islamski vjeronauk, mentor</w:t>
            </w:r>
          </w:p>
        </w:tc>
        <w:tc>
          <w:tcPr>
            <w:tcW w:w="2410" w:type="dxa"/>
            <w:shd w:val="clear" w:color="auto" w:fill="FDE9D9"/>
          </w:tcPr>
          <w:p w14:paraId="2B167526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studeni 2021.</w:t>
            </w:r>
          </w:p>
        </w:tc>
        <w:tc>
          <w:tcPr>
            <w:tcW w:w="1280" w:type="dxa"/>
            <w:shd w:val="clear" w:color="auto" w:fill="FDE9D9"/>
          </w:tcPr>
          <w:p w14:paraId="179908C0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 godina</w:t>
            </w:r>
          </w:p>
        </w:tc>
        <w:tc>
          <w:tcPr>
            <w:tcW w:w="1390" w:type="dxa"/>
            <w:shd w:val="clear" w:color="auto" w:fill="FDE9D9"/>
          </w:tcPr>
          <w:p w14:paraId="64F16E56" w14:textId="77777777" w:rsidR="006C7A88" w:rsidRPr="003B6B9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705ADB" w:rsidRPr="003B6B90" w14:paraId="04BBC1AF" w14:textId="77777777">
        <w:trPr>
          <w:trHeight w:val="414"/>
        </w:trPr>
        <w:tc>
          <w:tcPr>
            <w:tcW w:w="4220" w:type="dxa"/>
            <w:shd w:val="clear" w:color="auto" w:fill="FDE9D9"/>
          </w:tcPr>
          <w:p w14:paraId="5A8A1847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Renata Cindrić, ravnateljica, mentorica</w:t>
            </w:r>
          </w:p>
        </w:tc>
        <w:tc>
          <w:tcPr>
            <w:tcW w:w="2410" w:type="dxa"/>
            <w:shd w:val="clear" w:color="auto" w:fill="FDE9D9"/>
          </w:tcPr>
          <w:p w14:paraId="7ED24537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lipanj 2023.</w:t>
            </w:r>
          </w:p>
        </w:tc>
        <w:tc>
          <w:tcPr>
            <w:tcW w:w="1280" w:type="dxa"/>
            <w:shd w:val="clear" w:color="auto" w:fill="FDE9D9"/>
          </w:tcPr>
          <w:p w14:paraId="63B63E9F" w14:textId="77777777" w:rsidR="006C7A88" w:rsidRPr="003B6B9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3B6B9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 godina</w:t>
            </w:r>
          </w:p>
        </w:tc>
        <w:tc>
          <w:tcPr>
            <w:tcW w:w="1390" w:type="dxa"/>
            <w:shd w:val="clear" w:color="auto" w:fill="FDE9D9"/>
          </w:tcPr>
          <w:p w14:paraId="618D4C7A" w14:textId="77777777" w:rsidR="006C7A88" w:rsidRPr="003B6B9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3202167D" w14:textId="77777777" w:rsidR="006C7A88" w:rsidRPr="003B6B90" w:rsidRDefault="006C7A88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52590EE" w14:textId="77777777" w:rsidR="006C7A88" w:rsidRPr="003B6B90" w:rsidRDefault="006C7A88" w:rsidP="16702C2E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54D86313" w14:textId="64543E10" w:rsidR="16702C2E" w:rsidRDefault="16702C2E" w:rsidP="16702C2E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354978E" w14:textId="07479AE8" w:rsidR="16702C2E" w:rsidRDefault="16702C2E" w:rsidP="16702C2E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0DA2596" w14:textId="21D0B4C7" w:rsidR="16702C2E" w:rsidRDefault="16702C2E" w:rsidP="16702C2E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C347041" w14:textId="1B45830D" w:rsidR="16702C2E" w:rsidRDefault="16702C2E" w:rsidP="16702C2E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5D35B3EE" w14:textId="77777777" w:rsidR="006C7A88" w:rsidRPr="003B6B90" w:rsidRDefault="26C0DC80" w:rsidP="00C07001">
      <w:pPr>
        <w:numPr>
          <w:ilvl w:val="1"/>
          <w:numId w:val="147"/>
        </w:num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 Narrow" w:eastAsia="Arial Narrow" w:hAnsi="Arial Narrow" w:cs="Arial Narrow"/>
          <w:sz w:val="24"/>
          <w:szCs w:val="24"/>
        </w:rPr>
      </w:pPr>
      <w:r w:rsidRPr="26C0DC80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PODACI O PRIPRAVNICIMA</w:t>
      </w:r>
    </w:p>
    <w:p w14:paraId="70449783" w14:textId="77777777" w:rsidR="006C7A88" w:rsidRPr="003B6B90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23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9752" w:type="dxa"/>
        <w:tblInd w:w="62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965"/>
        <w:gridCol w:w="1699"/>
        <w:gridCol w:w="3685"/>
        <w:gridCol w:w="2129"/>
        <w:gridCol w:w="1274"/>
      </w:tblGrid>
      <w:tr w:rsidR="006C7A88" w:rsidRPr="003B6B90" w14:paraId="3953D050" w14:textId="77777777" w:rsidTr="26C0DC80">
        <w:trPr>
          <w:trHeight w:val="1010"/>
        </w:trPr>
        <w:tc>
          <w:tcPr>
            <w:tcW w:w="965" w:type="dxa"/>
            <w:shd w:val="clear" w:color="auto" w:fill="DBE5F1" w:themeFill="accent1" w:themeFillTint="33"/>
          </w:tcPr>
          <w:p w14:paraId="12756591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83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Red. br.</w:t>
            </w:r>
          </w:p>
        </w:tc>
        <w:tc>
          <w:tcPr>
            <w:tcW w:w="1699" w:type="dxa"/>
            <w:shd w:val="clear" w:color="auto" w:fill="DBE5F1" w:themeFill="accent1" w:themeFillTint="33"/>
          </w:tcPr>
          <w:p w14:paraId="3CC63196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Ime i prezime Pripravnika</w:t>
            </w:r>
          </w:p>
        </w:tc>
        <w:tc>
          <w:tcPr>
            <w:tcW w:w="3685" w:type="dxa"/>
            <w:shd w:val="clear" w:color="auto" w:fill="DBE5F1" w:themeFill="accent1" w:themeFillTint="33"/>
          </w:tcPr>
          <w:p w14:paraId="1A690D07" w14:textId="77777777" w:rsidR="006C7A88" w:rsidRPr="003B6B90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B258E99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Struka</w:t>
            </w:r>
          </w:p>
        </w:tc>
        <w:tc>
          <w:tcPr>
            <w:tcW w:w="2129" w:type="dxa"/>
            <w:shd w:val="clear" w:color="auto" w:fill="DBE5F1" w:themeFill="accent1" w:themeFillTint="33"/>
          </w:tcPr>
          <w:p w14:paraId="7ADC613D" w14:textId="77777777" w:rsidR="006C7A88" w:rsidRPr="003B6B90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38B634F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Ime i prezime mentora</w:t>
            </w:r>
          </w:p>
        </w:tc>
        <w:tc>
          <w:tcPr>
            <w:tcW w:w="1274" w:type="dxa"/>
            <w:shd w:val="clear" w:color="auto" w:fill="DBE5F1" w:themeFill="accent1" w:themeFillTint="33"/>
          </w:tcPr>
          <w:p w14:paraId="456DBB2B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Napomena prijava</w:t>
            </w:r>
          </w:p>
          <w:p w14:paraId="1DB24900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pripravništv</w:t>
            </w:r>
            <w:proofErr w:type="spellEnd"/>
          </w:p>
          <w:p w14:paraId="5BA73973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</w:t>
            </w:r>
          </w:p>
        </w:tc>
      </w:tr>
      <w:tr w:rsidR="006C7A88" w:rsidRPr="003B6B90" w14:paraId="0FE13D6B" w14:textId="77777777" w:rsidTr="26C0DC80">
        <w:trPr>
          <w:trHeight w:val="496"/>
        </w:trPr>
        <w:tc>
          <w:tcPr>
            <w:tcW w:w="965" w:type="dxa"/>
            <w:shd w:val="clear" w:color="auto" w:fill="DBE5F1" w:themeFill="accent1" w:themeFillTint="33"/>
          </w:tcPr>
          <w:p w14:paraId="5F6B573D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1.</w:t>
            </w:r>
          </w:p>
        </w:tc>
        <w:tc>
          <w:tcPr>
            <w:tcW w:w="1699" w:type="dxa"/>
            <w:shd w:val="clear" w:color="auto" w:fill="DBE5F1" w:themeFill="accent1" w:themeFillTint="33"/>
          </w:tcPr>
          <w:p w14:paraId="33FEB89F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Josipa Mijić</w:t>
            </w:r>
          </w:p>
        </w:tc>
        <w:tc>
          <w:tcPr>
            <w:tcW w:w="3685" w:type="dxa"/>
            <w:shd w:val="clear" w:color="auto" w:fill="DBE5F1" w:themeFill="accent1" w:themeFillTint="33"/>
          </w:tcPr>
          <w:p w14:paraId="4DFD7019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Magistra logopedije</w:t>
            </w:r>
          </w:p>
        </w:tc>
        <w:tc>
          <w:tcPr>
            <w:tcW w:w="2129" w:type="dxa"/>
            <w:shd w:val="clear" w:color="auto" w:fill="DBE5F1" w:themeFill="accent1" w:themeFillTint="33"/>
          </w:tcPr>
          <w:p w14:paraId="0EC23BBD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Ariana </w:t>
            </w:r>
            <w:proofErr w:type="spellStart"/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Tucman</w:t>
            </w:r>
            <w:proofErr w:type="spellEnd"/>
          </w:p>
        </w:tc>
        <w:tc>
          <w:tcPr>
            <w:tcW w:w="1274" w:type="dxa"/>
            <w:shd w:val="clear" w:color="auto" w:fill="DBE5F1" w:themeFill="accent1" w:themeFillTint="33"/>
          </w:tcPr>
          <w:p w14:paraId="4C7A6E2B" w14:textId="7EAB0EC9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8.4.2025.</w:t>
            </w:r>
          </w:p>
        </w:tc>
      </w:tr>
      <w:tr w:rsidR="006C7A88" w:rsidRPr="003B6B90" w14:paraId="2E7F7815" w14:textId="77777777" w:rsidTr="26C0DC80">
        <w:trPr>
          <w:trHeight w:val="422"/>
        </w:trPr>
        <w:tc>
          <w:tcPr>
            <w:tcW w:w="965" w:type="dxa"/>
            <w:shd w:val="clear" w:color="auto" w:fill="DBE5F1" w:themeFill="accent1" w:themeFillTint="33"/>
          </w:tcPr>
          <w:p w14:paraId="4EFDE486" w14:textId="7B71DBFD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2.</w:t>
            </w:r>
          </w:p>
        </w:tc>
        <w:tc>
          <w:tcPr>
            <w:tcW w:w="1699" w:type="dxa"/>
            <w:shd w:val="clear" w:color="auto" w:fill="DBE5F1" w:themeFill="accent1" w:themeFillTint="33"/>
          </w:tcPr>
          <w:p w14:paraId="7D34BA6C" w14:textId="3106E622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Zrinka Ljubić Prpić</w:t>
            </w:r>
          </w:p>
        </w:tc>
        <w:tc>
          <w:tcPr>
            <w:tcW w:w="3685" w:type="dxa"/>
            <w:shd w:val="clear" w:color="auto" w:fill="DBE5F1" w:themeFill="accent1" w:themeFillTint="33"/>
          </w:tcPr>
          <w:p w14:paraId="6AE0C7F4" w14:textId="0627378E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Diplomirani učitelj</w:t>
            </w:r>
          </w:p>
        </w:tc>
        <w:tc>
          <w:tcPr>
            <w:tcW w:w="2129" w:type="dxa"/>
            <w:shd w:val="clear" w:color="auto" w:fill="DBE5F1" w:themeFill="accent1" w:themeFillTint="33"/>
          </w:tcPr>
          <w:p w14:paraId="4C63CC42" w14:textId="24FACF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0" w:hanging="2"/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Vedrana Pelc</w:t>
            </w:r>
          </w:p>
        </w:tc>
        <w:tc>
          <w:tcPr>
            <w:tcW w:w="1274" w:type="dxa"/>
            <w:shd w:val="clear" w:color="auto" w:fill="DBE5F1" w:themeFill="accent1" w:themeFillTint="33"/>
          </w:tcPr>
          <w:p w14:paraId="2B9FDA1E" w14:textId="076ED6BE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0" w:hanging="2"/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22.12.2025</w:t>
            </w:r>
          </w:p>
        </w:tc>
      </w:tr>
      <w:tr w:rsidR="006C7A88" w:rsidRPr="003B6B90" w14:paraId="0858D3B3" w14:textId="77777777" w:rsidTr="26C0DC80">
        <w:trPr>
          <w:trHeight w:val="419"/>
        </w:trPr>
        <w:tc>
          <w:tcPr>
            <w:tcW w:w="965" w:type="dxa"/>
            <w:shd w:val="clear" w:color="auto" w:fill="DBE5F1" w:themeFill="accent1" w:themeFillTint="33"/>
          </w:tcPr>
          <w:p w14:paraId="2AC40056" w14:textId="0ABC4D4E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3.</w:t>
            </w:r>
          </w:p>
        </w:tc>
        <w:tc>
          <w:tcPr>
            <w:tcW w:w="1699" w:type="dxa"/>
            <w:shd w:val="clear" w:color="auto" w:fill="DBE5F1" w:themeFill="accent1" w:themeFillTint="33"/>
          </w:tcPr>
          <w:p w14:paraId="3C4DB0DE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Đurđica </w:t>
            </w:r>
            <w:proofErr w:type="spellStart"/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Posarić</w:t>
            </w:r>
            <w:proofErr w:type="spellEnd"/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-Kukec</w:t>
            </w:r>
          </w:p>
        </w:tc>
        <w:tc>
          <w:tcPr>
            <w:tcW w:w="3685" w:type="dxa"/>
            <w:shd w:val="clear" w:color="auto" w:fill="DBE5F1" w:themeFill="accent1" w:themeFillTint="33"/>
          </w:tcPr>
          <w:p w14:paraId="0B871562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Magistra primarnog obrazovanja</w:t>
            </w:r>
          </w:p>
        </w:tc>
        <w:tc>
          <w:tcPr>
            <w:tcW w:w="2129" w:type="dxa"/>
            <w:shd w:val="clear" w:color="auto" w:fill="DBE5F1" w:themeFill="accent1" w:themeFillTint="33"/>
          </w:tcPr>
          <w:p w14:paraId="584C172F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Marija </w:t>
            </w:r>
            <w:proofErr w:type="spellStart"/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Vidalina</w:t>
            </w:r>
            <w:proofErr w:type="spellEnd"/>
          </w:p>
        </w:tc>
        <w:tc>
          <w:tcPr>
            <w:tcW w:w="1274" w:type="dxa"/>
            <w:shd w:val="clear" w:color="auto" w:fill="DBE5F1" w:themeFill="accent1" w:themeFillTint="33"/>
          </w:tcPr>
          <w:p w14:paraId="7A2243F5" w14:textId="46BC98F6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12.5.2025.</w:t>
            </w:r>
          </w:p>
          <w:p w14:paraId="0F95FEB3" w14:textId="07ABFABB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11.9.2025.</w:t>
            </w:r>
          </w:p>
        </w:tc>
      </w:tr>
      <w:tr w:rsidR="006C7A88" w:rsidRPr="003B6B90" w14:paraId="624CEB93" w14:textId="77777777" w:rsidTr="26C0DC80">
        <w:trPr>
          <w:trHeight w:val="405"/>
        </w:trPr>
        <w:tc>
          <w:tcPr>
            <w:tcW w:w="965" w:type="dxa"/>
            <w:shd w:val="clear" w:color="auto" w:fill="DBE5F1" w:themeFill="accent1" w:themeFillTint="33"/>
          </w:tcPr>
          <w:p w14:paraId="7FB59B9A" w14:textId="3F7B4853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4.</w:t>
            </w:r>
          </w:p>
        </w:tc>
        <w:tc>
          <w:tcPr>
            <w:tcW w:w="1699" w:type="dxa"/>
            <w:shd w:val="clear" w:color="auto" w:fill="DBE5F1" w:themeFill="accent1" w:themeFillTint="33"/>
          </w:tcPr>
          <w:p w14:paraId="751F6624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Ivana </w:t>
            </w:r>
            <w:proofErr w:type="spellStart"/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Strmotić</w:t>
            </w:r>
            <w:proofErr w:type="spellEnd"/>
          </w:p>
        </w:tc>
        <w:tc>
          <w:tcPr>
            <w:tcW w:w="3685" w:type="dxa"/>
            <w:shd w:val="clear" w:color="auto" w:fill="DBE5F1" w:themeFill="accent1" w:themeFillTint="33"/>
          </w:tcPr>
          <w:p w14:paraId="509E7561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Diplomirani inženjer agronomije</w:t>
            </w:r>
          </w:p>
        </w:tc>
        <w:tc>
          <w:tcPr>
            <w:tcW w:w="2129" w:type="dxa"/>
            <w:shd w:val="clear" w:color="auto" w:fill="DBE5F1" w:themeFill="accent1" w:themeFillTint="33"/>
          </w:tcPr>
          <w:p w14:paraId="6A09DF48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Ivana Klinčić</w:t>
            </w:r>
          </w:p>
        </w:tc>
        <w:tc>
          <w:tcPr>
            <w:tcW w:w="1274" w:type="dxa"/>
            <w:shd w:val="clear" w:color="auto" w:fill="DBE5F1" w:themeFill="accent1" w:themeFillTint="33"/>
          </w:tcPr>
          <w:p w14:paraId="17C7AD38" w14:textId="77777777" w:rsidR="006C7A88" w:rsidRPr="003B6B90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26.3.2021.</w:t>
            </w:r>
          </w:p>
        </w:tc>
      </w:tr>
      <w:tr w:rsidR="006C7A88" w:rsidRPr="003B6B90" w14:paraId="72FB75B8" w14:textId="77777777" w:rsidTr="26C0DC80">
        <w:trPr>
          <w:trHeight w:val="300"/>
        </w:trPr>
        <w:tc>
          <w:tcPr>
            <w:tcW w:w="965" w:type="dxa"/>
            <w:shd w:val="clear" w:color="auto" w:fill="DBE5F1" w:themeFill="accent1" w:themeFillTint="33"/>
          </w:tcPr>
          <w:p w14:paraId="3BF64304" w14:textId="68EE5D34" w:rsidR="006C7A88" w:rsidRPr="003B6B90" w:rsidRDefault="26C0DC80" w:rsidP="26C0DC80">
            <w:pPr>
              <w:ind w:left="-2" w:firstLine="0"/>
              <w:jc w:val="center"/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5.</w:t>
            </w:r>
          </w:p>
        </w:tc>
        <w:tc>
          <w:tcPr>
            <w:tcW w:w="1699" w:type="dxa"/>
            <w:shd w:val="clear" w:color="auto" w:fill="DBE5F1" w:themeFill="accent1" w:themeFillTint="33"/>
          </w:tcPr>
          <w:p w14:paraId="7175B768" w14:textId="77777777" w:rsidR="006C7A88" w:rsidRPr="003B6B90" w:rsidRDefault="26C0DC80" w:rsidP="26C0DC80">
            <w:pP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Lucija Krsnik</w:t>
            </w:r>
          </w:p>
        </w:tc>
        <w:tc>
          <w:tcPr>
            <w:tcW w:w="3685" w:type="dxa"/>
            <w:shd w:val="clear" w:color="auto" w:fill="DBE5F1" w:themeFill="accent1" w:themeFillTint="33"/>
          </w:tcPr>
          <w:p w14:paraId="4C0A1182" w14:textId="77777777" w:rsidR="006C7A88" w:rsidRPr="003B6B90" w:rsidRDefault="26C0DC80" w:rsidP="26C0DC80">
            <w:pP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Magistra socijalne pedagogije </w:t>
            </w:r>
          </w:p>
        </w:tc>
        <w:tc>
          <w:tcPr>
            <w:tcW w:w="2129" w:type="dxa"/>
            <w:shd w:val="clear" w:color="auto" w:fill="DBE5F1" w:themeFill="accent1" w:themeFillTint="33"/>
          </w:tcPr>
          <w:p w14:paraId="394E8477" w14:textId="35ABAFFD" w:rsidR="006C7A88" w:rsidRPr="003B6B90" w:rsidRDefault="26C0DC80" w:rsidP="26C0DC80">
            <w:pP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Ivana Barić</w:t>
            </w:r>
          </w:p>
        </w:tc>
        <w:tc>
          <w:tcPr>
            <w:tcW w:w="1274" w:type="dxa"/>
            <w:shd w:val="clear" w:color="auto" w:fill="DBE5F1" w:themeFill="accent1" w:themeFillTint="33"/>
          </w:tcPr>
          <w:p w14:paraId="143C93B6" w14:textId="4A5B49B7" w:rsidR="006C7A88" w:rsidRPr="003B6B90" w:rsidRDefault="26C0DC80" w:rsidP="26C0DC80">
            <w:pP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29.9.2025.</w:t>
            </w:r>
          </w:p>
        </w:tc>
      </w:tr>
    </w:tbl>
    <w:p w14:paraId="116FE874" w14:textId="6359506E" w:rsidR="003B6B90" w:rsidRPr="003B6B90" w:rsidRDefault="16702C2E" w:rsidP="16702C2E">
      <w:pPr>
        <w:pBdr>
          <w:top w:val="nil"/>
          <w:left w:val="nil"/>
          <w:bottom w:val="nil"/>
          <w:right w:val="nil"/>
          <w:between w:val="nil"/>
        </w:pBdr>
        <w:tabs>
          <w:tab w:val="left" w:pos="1381"/>
        </w:tabs>
        <w:ind w:left="0" w:hanging="2"/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t xml:space="preserve">                    </w:t>
      </w:r>
    </w:p>
    <w:p w14:paraId="33E0146C" w14:textId="5D6F32D7" w:rsidR="006C7A88" w:rsidRPr="002D6F77" w:rsidRDefault="26C0DC80" w:rsidP="26C0DC80">
      <w:pPr>
        <w:pBdr>
          <w:top w:val="nil"/>
          <w:left w:val="nil"/>
          <w:bottom w:val="nil"/>
          <w:right w:val="nil"/>
          <w:between w:val="nil"/>
        </w:pBdr>
        <w:tabs>
          <w:tab w:val="left" w:pos="1381"/>
        </w:tabs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6C0DC80"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lastRenderedPageBreak/>
        <w:t xml:space="preserve">       </w:t>
      </w:r>
      <w:r w:rsidRPr="26C0DC80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   3.</w:t>
      </w:r>
      <w:r w:rsidR="000B218F">
        <w:rPr>
          <w:rFonts w:ascii="Arial Narrow" w:eastAsia="Arial Narrow" w:hAnsi="Arial Narrow" w:cs="Arial Narrow"/>
          <w:b/>
          <w:bCs/>
          <w:sz w:val="24"/>
          <w:szCs w:val="24"/>
        </w:rPr>
        <w:t>8</w:t>
      </w:r>
      <w:r w:rsidRPr="26C0DC80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. </w:t>
      </w:r>
      <w:r w:rsidRPr="26C0DC80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PODACI O OSTALIM RADNICIMA I NJIHOVIM ZADUŽENJIMA</w:t>
      </w:r>
    </w:p>
    <w:p w14:paraId="367C4163" w14:textId="77777777" w:rsidR="006C7A88" w:rsidRPr="002D6F77" w:rsidRDefault="006C7A88" w:rsidP="004E62F7">
      <w:pPr>
        <w:pBdr>
          <w:top w:val="nil"/>
          <w:left w:val="nil"/>
          <w:bottom w:val="nil"/>
          <w:right w:val="nil"/>
          <w:between w:val="nil"/>
        </w:pBdr>
        <w:spacing w:before="43" w:line="276" w:lineRule="auto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tbl>
      <w:tblPr>
        <w:tblStyle w:val="affffffffffffffffffffffffffffffffffffffffffc"/>
        <w:tblW w:w="9628" w:type="dxa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"/>
        <w:gridCol w:w="3879"/>
        <w:gridCol w:w="2266"/>
        <w:gridCol w:w="1563"/>
        <w:gridCol w:w="1013"/>
      </w:tblGrid>
      <w:tr w:rsidR="002D6F77" w:rsidRPr="002D6F77" w14:paraId="2AD2C6E1" w14:textId="77777777">
        <w:trPr>
          <w:trHeight w:val="721"/>
        </w:trPr>
        <w:tc>
          <w:tcPr>
            <w:tcW w:w="907" w:type="dxa"/>
            <w:shd w:val="clear" w:color="auto" w:fill="D6E3BC"/>
          </w:tcPr>
          <w:p w14:paraId="57E537BF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3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Red.br.</w:t>
            </w:r>
          </w:p>
        </w:tc>
        <w:tc>
          <w:tcPr>
            <w:tcW w:w="3879" w:type="dxa"/>
            <w:shd w:val="clear" w:color="auto" w:fill="D6E3BC"/>
          </w:tcPr>
          <w:p w14:paraId="0F9890DA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Ime i prezime</w:t>
            </w:r>
          </w:p>
        </w:tc>
        <w:tc>
          <w:tcPr>
            <w:tcW w:w="2266" w:type="dxa"/>
            <w:shd w:val="clear" w:color="auto" w:fill="D6E3BC"/>
          </w:tcPr>
          <w:p w14:paraId="6AF9B556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Poslovi koje obavlja</w:t>
            </w:r>
          </w:p>
        </w:tc>
        <w:tc>
          <w:tcPr>
            <w:tcW w:w="1563" w:type="dxa"/>
            <w:shd w:val="clear" w:color="auto" w:fill="D6E3BC"/>
          </w:tcPr>
          <w:p w14:paraId="08AEA2A6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Radno vrijeme</w:t>
            </w:r>
          </w:p>
        </w:tc>
        <w:tc>
          <w:tcPr>
            <w:tcW w:w="1013" w:type="dxa"/>
            <w:shd w:val="clear" w:color="auto" w:fill="D6E3BC"/>
          </w:tcPr>
          <w:p w14:paraId="2EA27E44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0" w:right="94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Broj sati tjedno</w:t>
            </w:r>
          </w:p>
        </w:tc>
      </w:tr>
      <w:tr w:rsidR="002D6F77" w:rsidRPr="002D6F77" w14:paraId="3A9C81F8" w14:textId="77777777">
        <w:trPr>
          <w:trHeight w:val="273"/>
        </w:trPr>
        <w:tc>
          <w:tcPr>
            <w:tcW w:w="907" w:type="dxa"/>
            <w:shd w:val="clear" w:color="auto" w:fill="D6E3BC"/>
          </w:tcPr>
          <w:p w14:paraId="732466D9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79" w:type="dxa"/>
            <w:shd w:val="clear" w:color="auto" w:fill="D6E3BC"/>
          </w:tcPr>
          <w:p w14:paraId="568A8D1D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Tea </w:t>
            </w:r>
            <w:proofErr w:type="spellStart"/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Čapo</w:t>
            </w:r>
            <w:proofErr w:type="spellEnd"/>
          </w:p>
        </w:tc>
        <w:tc>
          <w:tcPr>
            <w:tcW w:w="2266" w:type="dxa"/>
            <w:shd w:val="clear" w:color="auto" w:fill="D6E3BC"/>
          </w:tcPr>
          <w:p w14:paraId="1C547C29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tajnica škole</w:t>
            </w:r>
          </w:p>
        </w:tc>
        <w:tc>
          <w:tcPr>
            <w:tcW w:w="1563" w:type="dxa"/>
            <w:shd w:val="clear" w:color="auto" w:fill="D6E3BC"/>
          </w:tcPr>
          <w:p w14:paraId="702BF693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07:00 - 15:00</w:t>
            </w:r>
          </w:p>
        </w:tc>
        <w:tc>
          <w:tcPr>
            <w:tcW w:w="1013" w:type="dxa"/>
            <w:shd w:val="clear" w:color="auto" w:fill="D6E3BC"/>
          </w:tcPr>
          <w:p w14:paraId="619F62C1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039F6D34" w14:textId="77777777">
        <w:trPr>
          <w:trHeight w:val="275"/>
        </w:trPr>
        <w:tc>
          <w:tcPr>
            <w:tcW w:w="907" w:type="dxa"/>
            <w:shd w:val="clear" w:color="auto" w:fill="D6E3BC"/>
          </w:tcPr>
          <w:p w14:paraId="2132EA9A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79" w:type="dxa"/>
            <w:shd w:val="clear" w:color="auto" w:fill="D6E3BC"/>
          </w:tcPr>
          <w:p w14:paraId="395ED1D0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Marin Planinić</w:t>
            </w:r>
          </w:p>
        </w:tc>
        <w:tc>
          <w:tcPr>
            <w:tcW w:w="2266" w:type="dxa"/>
            <w:shd w:val="clear" w:color="auto" w:fill="D6E3BC"/>
          </w:tcPr>
          <w:p w14:paraId="05A3F76D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računovođa</w:t>
            </w:r>
          </w:p>
        </w:tc>
        <w:tc>
          <w:tcPr>
            <w:tcW w:w="1563" w:type="dxa"/>
            <w:shd w:val="clear" w:color="auto" w:fill="D6E3BC"/>
          </w:tcPr>
          <w:p w14:paraId="7E57C26C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07:00 - 15:00</w:t>
            </w:r>
          </w:p>
        </w:tc>
        <w:tc>
          <w:tcPr>
            <w:tcW w:w="1013" w:type="dxa"/>
            <w:shd w:val="clear" w:color="auto" w:fill="D6E3BC"/>
          </w:tcPr>
          <w:p w14:paraId="07CAA16C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504C5CD2" w14:textId="77777777">
        <w:trPr>
          <w:trHeight w:val="300"/>
        </w:trPr>
        <w:tc>
          <w:tcPr>
            <w:tcW w:w="907" w:type="dxa"/>
            <w:shd w:val="clear" w:color="auto" w:fill="C6D9F1"/>
          </w:tcPr>
          <w:p w14:paraId="162D0383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66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79" w:type="dxa"/>
            <w:shd w:val="clear" w:color="auto" w:fill="C6D9F1"/>
          </w:tcPr>
          <w:p w14:paraId="57EC8517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6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Maja </w:t>
            </w:r>
            <w:proofErr w:type="spellStart"/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Bezer</w:t>
            </w:r>
            <w:proofErr w:type="spellEnd"/>
          </w:p>
        </w:tc>
        <w:tc>
          <w:tcPr>
            <w:tcW w:w="2266" w:type="dxa"/>
            <w:shd w:val="clear" w:color="auto" w:fill="C6D9F1"/>
          </w:tcPr>
          <w:p w14:paraId="27BAAEA8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6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referentica </w:t>
            </w:r>
          </w:p>
        </w:tc>
        <w:tc>
          <w:tcPr>
            <w:tcW w:w="1563" w:type="dxa"/>
            <w:shd w:val="clear" w:color="auto" w:fill="C6D9F1"/>
          </w:tcPr>
          <w:p w14:paraId="3FCB1AB4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66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07:00 - 15:00</w:t>
            </w:r>
          </w:p>
        </w:tc>
        <w:tc>
          <w:tcPr>
            <w:tcW w:w="1013" w:type="dxa"/>
            <w:shd w:val="clear" w:color="auto" w:fill="C6D9F1"/>
          </w:tcPr>
          <w:p w14:paraId="6DCC43A7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62"/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15AC23C5" w14:textId="77777777">
        <w:trPr>
          <w:trHeight w:val="275"/>
        </w:trPr>
        <w:tc>
          <w:tcPr>
            <w:tcW w:w="907" w:type="dxa"/>
            <w:shd w:val="clear" w:color="auto" w:fill="C6D9F1"/>
          </w:tcPr>
          <w:p w14:paraId="1C91C792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79" w:type="dxa"/>
            <w:shd w:val="clear" w:color="auto" w:fill="C6D9F1"/>
          </w:tcPr>
          <w:p w14:paraId="1FA1F95E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Elvis Šolaja</w:t>
            </w:r>
          </w:p>
        </w:tc>
        <w:tc>
          <w:tcPr>
            <w:tcW w:w="2266" w:type="dxa"/>
            <w:shd w:val="clear" w:color="auto" w:fill="C6D9F1"/>
          </w:tcPr>
          <w:p w14:paraId="23E85002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domar-ložač</w:t>
            </w:r>
          </w:p>
        </w:tc>
        <w:tc>
          <w:tcPr>
            <w:tcW w:w="1563" w:type="dxa"/>
            <w:shd w:val="clear" w:color="auto" w:fill="C6D9F1"/>
          </w:tcPr>
          <w:p w14:paraId="225233CC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14:00 - 22:00</w:t>
            </w:r>
          </w:p>
        </w:tc>
        <w:tc>
          <w:tcPr>
            <w:tcW w:w="1013" w:type="dxa"/>
            <w:shd w:val="clear" w:color="auto" w:fill="C6D9F1"/>
          </w:tcPr>
          <w:p w14:paraId="4699CF22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520E80EE" w14:textId="77777777">
        <w:trPr>
          <w:trHeight w:val="275"/>
        </w:trPr>
        <w:tc>
          <w:tcPr>
            <w:tcW w:w="907" w:type="dxa"/>
            <w:shd w:val="clear" w:color="auto" w:fill="C6D9F1"/>
          </w:tcPr>
          <w:p w14:paraId="07E4FCEF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79" w:type="dxa"/>
            <w:shd w:val="clear" w:color="auto" w:fill="C6D9F1"/>
          </w:tcPr>
          <w:p w14:paraId="76C8116C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Željko </w:t>
            </w:r>
            <w:proofErr w:type="spellStart"/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Petljak</w:t>
            </w:r>
            <w:proofErr w:type="spellEnd"/>
          </w:p>
        </w:tc>
        <w:tc>
          <w:tcPr>
            <w:tcW w:w="2266" w:type="dxa"/>
            <w:shd w:val="clear" w:color="auto" w:fill="C6D9F1"/>
          </w:tcPr>
          <w:p w14:paraId="745149B4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domar -ložač</w:t>
            </w:r>
          </w:p>
        </w:tc>
        <w:tc>
          <w:tcPr>
            <w:tcW w:w="1563" w:type="dxa"/>
            <w:shd w:val="clear" w:color="auto" w:fill="C6D9F1"/>
          </w:tcPr>
          <w:p w14:paraId="6D8566C3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06:00 - 14:00</w:t>
            </w:r>
          </w:p>
        </w:tc>
        <w:tc>
          <w:tcPr>
            <w:tcW w:w="1013" w:type="dxa"/>
            <w:shd w:val="clear" w:color="auto" w:fill="C6D9F1"/>
          </w:tcPr>
          <w:p w14:paraId="31C44818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5F669B62" w14:textId="77777777">
        <w:trPr>
          <w:trHeight w:val="275"/>
        </w:trPr>
        <w:tc>
          <w:tcPr>
            <w:tcW w:w="907" w:type="dxa"/>
            <w:shd w:val="clear" w:color="auto" w:fill="C6D9F1"/>
          </w:tcPr>
          <w:p w14:paraId="11751DDB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right="29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79" w:type="dxa"/>
            <w:shd w:val="clear" w:color="auto" w:fill="C6D9F1"/>
          </w:tcPr>
          <w:p w14:paraId="5507038B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Nataša </w:t>
            </w:r>
            <w:proofErr w:type="spellStart"/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Franjković</w:t>
            </w:r>
            <w:proofErr w:type="spellEnd"/>
          </w:p>
        </w:tc>
        <w:tc>
          <w:tcPr>
            <w:tcW w:w="2266" w:type="dxa"/>
            <w:shd w:val="clear" w:color="auto" w:fill="C6D9F1"/>
          </w:tcPr>
          <w:p w14:paraId="091FD30D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kuharica</w:t>
            </w:r>
          </w:p>
        </w:tc>
        <w:tc>
          <w:tcPr>
            <w:tcW w:w="1563" w:type="dxa"/>
            <w:shd w:val="clear" w:color="auto" w:fill="C6D9F1"/>
          </w:tcPr>
          <w:p w14:paraId="24F04E40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10:00 - 14:00</w:t>
            </w:r>
          </w:p>
        </w:tc>
        <w:tc>
          <w:tcPr>
            <w:tcW w:w="1013" w:type="dxa"/>
            <w:shd w:val="clear" w:color="auto" w:fill="C6D9F1"/>
          </w:tcPr>
          <w:p w14:paraId="31F6AD64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ind w:left="0" w:right="3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2D6F77" w:rsidRPr="002D6F77" w14:paraId="466A3ADF" w14:textId="77777777">
        <w:trPr>
          <w:trHeight w:val="275"/>
        </w:trPr>
        <w:tc>
          <w:tcPr>
            <w:tcW w:w="907" w:type="dxa"/>
            <w:shd w:val="clear" w:color="auto" w:fill="C6D9F1"/>
          </w:tcPr>
          <w:p w14:paraId="7E63F86E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879" w:type="dxa"/>
            <w:shd w:val="clear" w:color="auto" w:fill="C6D9F1"/>
          </w:tcPr>
          <w:p w14:paraId="5C3EA180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Evica Radman</w:t>
            </w:r>
          </w:p>
        </w:tc>
        <w:tc>
          <w:tcPr>
            <w:tcW w:w="2266" w:type="dxa"/>
            <w:shd w:val="clear" w:color="auto" w:fill="C6D9F1"/>
          </w:tcPr>
          <w:p w14:paraId="69C689FB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kuharica</w:t>
            </w:r>
          </w:p>
        </w:tc>
        <w:tc>
          <w:tcPr>
            <w:tcW w:w="1563" w:type="dxa"/>
            <w:shd w:val="clear" w:color="auto" w:fill="C6D9F1"/>
          </w:tcPr>
          <w:p w14:paraId="00A86443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08:00 - 16:00</w:t>
            </w:r>
          </w:p>
        </w:tc>
        <w:tc>
          <w:tcPr>
            <w:tcW w:w="1013" w:type="dxa"/>
            <w:shd w:val="clear" w:color="auto" w:fill="C6D9F1"/>
          </w:tcPr>
          <w:p w14:paraId="571B1E67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45DBEA85" w14:textId="77777777">
        <w:trPr>
          <w:trHeight w:val="300"/>
        </w:trPr>
        <w:tc>
          <w:tcPr>
            <w:tcW w:w="907" w:type="dxa"/>
            <w:shd w:val="clear" w:color="auto" w:fill="C6D9F1"/>
          </w:tcPr>
          <w:p w14:paraId="74616010" w14:textId="0ABB6250" w:rsidR="006C7A88" w:rsidRPr="002D6F77" w:rsidRDefault="002D6F77" w:rsidP="002D6F77">
            <w:pPr>
              <w:shd w:val="clear" w:color="auto" w:fill="D6E3BC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8. </w:t>
            </w:r>
          </w:p>
        </w:tc>
        <w:tc>
          <w:tcPr>
            <w:tcW w:w="3879" w:type="dxa"/>
            <w:shd w:val="clear" w:color="auto" w:fill="C6D9F1"/>
          </w:tcPr>
          <w:p w14:paraId="56AF4AF6" w14:textId="4DFEBBAE" w:rsidR="006C7A88" w:rsidRPr="002D6F77" w:rsidRDefault="002D6F77" w:rsidP="004E62F7">
            <w:pPr>
              <w:shd w:val="clear" w:color="auto" w:fill="D6E3BC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Anđelka </w:t>
            </w:r>
          </w:p>
        </w:tc>
        <w:tc>
          <w:tcPr>
            <w:tcW w:w="2266" w:type="dxa"/>
            <w:shd w:val="clear" w:color="auto" w:fill="C6D9F1"/>
          </w:tcPr>
          <w:p w14:paraId="1DDB90AB" w14:textId="6E969438" w:rsidR="006C7A88" w:rsidRPr="002D6F77" w:rsidRDefault="002D6F77" w:rsidP="004E62F7">
            <w:pPr>
              <w:shd w:val="clear" w:color="auto" w:fill="D6E3BC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pomoćna kuharica</w:t>
            </w:r>
          </w:p>
        </w:tc>
        <w:tc>
          <w:tcPr>
            <w:tcW w:w="1563" w:type="dxa"/>
            <w:shd w:val="clear" w:color="auto" w:fill="C6D9F1"/>
          </w:tcPr>
          <w:p w14:paraId="0B49A6AC" w14:textId="77777777" w:rsidR="006C7A88" w:rsidRPr="002D6F77" w:rsidRDefault="006C7A88" w:rsidP="004E62F7">
            <w:pPr>
              <w:shd w:val="clear" w:color="auto" w:fill="D6E3BC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C6D9F1"/>
          </w:tcPr>
          <w:p w14:paraId="238BD0F4" w14:textId="77777777" w:rsidR="006C7A88" w:rsidRPr="002D6F77" w:rsidRDefault="006A547B" w:rsidP="004E62F7">
            <w:pPr>
              <w:shd w:val="clear" w:color="auto" w:fill="D6E3BC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77758D5B" w14:textId="77777777">
        <w:trPr>
          <w:trHeight w:val="275"/>
        </w:trPr>
        <w:tc>
          <w:tcPr>
            <w:tcW w:w="907" w:type="dxa"/>
            <w:shd w:val="clear" w:color="auto" w:fill="C6D9F1"/>
          </w:tcPr>
          <w:p w14:paraId="20C0CDE7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879" w:type="dxa"/>
            <w:shd w:val="clear" w:color="auto" w:fill="C6D9F1"/>
          </w:tcPr>
          <w:p w14:paraId="1FA7EBBD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Marijana Kalem</w:t>
            </w:r>
          </w:p>
        </w:tc>
        <w:tc>
          <w:tcPr>
            <w:tcW w:w="2266" w:type="dxa"/>
            <w:shd w:val="clear" w:color="auto" w:fill="C6D9F1"/>
          </w:tcPr>
          <w:p w14:paraId="080B7CD1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kuharica</w:t>
            </w:r>
          </w:p>
        </w:tc>
        <w:tc>
          <w:tcPr>
            <w:tcW w:w="1563" w:type="dxa"/>
            <w:shd w:val="clear" w:color="auto" w:fill="C6D9F1"/>
          </w:tcPr>
          <w:p w14:paraId="3BC01885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08:00 - 16.00</w:t>
            </w:r>
          </w:p>
        </w:tc>
        <w:tc>
          <w:tcPr>
            <w:tcW w:w="1013" w:type="dxa"/>
            <w:shd w:val="clear" w:color="auto" w:fill="C6D9F1"/>
          </w:tcPr>
          <w:p w14:paraId="537981CE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2ABA0C92" w14:textId="77777777">
        <w:trPr>
          <w:trHeight w:val="275"/>
        </w:trPr>
        <w:tc>
          <w:tcPr>
            <w:tcW w:w="907" w:type="dxa"/>
            <w:shd w:val="clear" w:color="auto" w:fill="C6D9F1"/>
          </w:tcPr>
          <w:p w14:paraId="73BCCDDF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879" w:type="dxa"/>
            <w:shd w:val="clear" w:color="auto" w:fill="C6D9F1"/>
          </w:tcPr>
          <w:p w14:paraId="2D32E0EB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Mirjana </w:t>
            </w:r>
            <w:proofErr w:type="spellStart"/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Juričak</w:t>
            </w:r>
            <w:proofErr w:type="spellEnd"/>
          </w:p>
        </w:tc>
        <w:tc>
          <w:tcPr>
            <w:tcW w:w="2266" w:type="dxa"/>
            <w:shd w:val="clear" w:color="auto" w:fill="C6D9F1"/>
          </w:tcPr>
          <w:p w14:paraId="13EB696C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spremačica</w:t>
            </w:r>
          </w:p>
        </w:tc>
        <w:tc>
          <w:tcPr>
            <w:tcW w:w="1563" w:type="dxa"/>
            <w:shd w:val="clear" w:color="auto" w:fill="C6D9F1"/>
          </w:tcPr>
          <w:p w14:paraId="493803BD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13:00 - 21:00</w:t>
            </w:r>
          </w:p>
        </w:tc>
        <w:tc>
          <w:tcPr>
            <w:tcW w:w="1013" w:type="dxa"/>
            <w:shd w:val="clear" w:color="auto" w:fill="C6D9F1"/>
          </w:tcPr>
          <w:p w14:paraId="04F449A6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6E3BC"/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5C1A047D" w14:textId="77777777">
        <w:trPr>
          <w:trHeight w:val="300"/>
        </w:trPr>
        <w:tc>
          <w:tcPr>
            <w:tcW w:w="907" w:type="dxa"/>
            <w:shd w:val="clear" w:color="auto" w:fill="D6E3BC"/>
          </w:tcPr>
          <w:p w14:paraId="3E80F769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879" w:type="dxa"/>
            <w:shd w:val="clear" w:color="auto" w:fill="D6E3BC"/>
          </w:tcPr>
          <w:p w14:paraId="74A03DB9" w14:textId="715AEFE4" w:rsidR="006C7A88" w:rsidRPr="002D6F77" w:rsidRDefault="002D6F77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Jasna </w:t>
            </w:r>
            <w:proofErr w:type="spellStart"/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Hajtek</w:t>
            </w:r>
            <w:proofErr w:type="spellEnd"/>
          </w:p>
        </w:tc>
        <w:tc>
          <w:tcPr>
            <w:tcW w:w="2266" w:type="dxa"/>
            <w:shd w:val="clear" w:color="auto" w:fill="D6E3BC"/>
          </w:tcPr>
          <w:p w14:paraId="426CE675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spremačica</w:t>
            </w:r>
          </w:p>
        </w:tc>
        <w:tc>
          <w:tcPr>
            <w:tcW w:w="1563" w:type="dxa"/>
            <w:shd w:val="clear" w:color="auto" w:fill="D6E3BC"/>
          </w:tcPr>
          <w:p w14:paraId="66D1E0E8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13:00 - 21:00</w:t>
            </w:r>
          </w:p>
        </w:tc>
        <w:tc>
          <w:tcPr>
            <w:tcW w:w="1013" w:type="dxa"/>
            <w:shd w:val="clear" w:color="auto" w:fill="D6E3BC"/>
          </w:tcPr>
          <w:p w14:paraId="1CAE0C49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5A00919E" w14:textId="77777777">
        <w:trPr>
          <w:trHeight w:val="275"/>
        </w:trPr>
        <w:tc>
          <w:tcPr>
            <w:tcW w:w="907" w:type="dxa"/>
            <w:shd w:val="clear" w:color="auto" w:fill="D6E3BC"/>
          </w:tcPr>
          <w:p w14:paraId="6D2B238C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879" w:type="dxa"/>
            <w:shd w:val="clear" w:color="auto" w:fill="D6E3BC"/>
          </w:tcPr>
          <w:p w14:paraId="2AFFA088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Marija Kaurin</w:t>
            </w:r>
          </w:p>
        </w:tc>
        <w:tc>
          <w:tcPr>
            <w:tcW w:w="2266" w:type="dxa"/>
            <w:shd w:val="clear" w:color="auto" w:fill="D6E3BC"/>
          </w:tcPr>
          <w:p w14:paraId="2BBE3FD3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spremačica</w:t>
            </w:r>
          </w:p>
        </w:tc>
        <w:tc>
          <w:tcPr>
            <w:tcW w:w="1563" w:type="dxa"/>
            <w:shd w:val="clear" w:color="auto" w:fill="D6E3BC"/>
          </w:tcPr>
          <w:p w14:paraId="3CA340E4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06:00 - 14:00</w:t>
            </w:r>
          </w:p>
        </w:tc>
        <w:tc>
          <w:tcPr>
            <w:tcW w:w="1013" w:type="dxa"/>
            <w:shd w:val="clear" w:color="auto" w:fill="D6E3BC"/>
          </w:tcPr>
          <w:p w14:paraId="5DFD505B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2DF4F470" w14:textId="77777777">
        <w:trPr>
          <w:trHeight w:val="275"/>
        </w:trPr>
        <w:tc>
          <w:tcPr>
            <w:tcW w:w="907" w:type="dxa"/>
            <w:shd w:val="clear" w:color="auto" w:fill="D6E3BC"/>
          </w:tcPr>
          <w:p w14:paraId="62DF3D14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3879" w:type="dxa"/>
            <w:shd w:val="clear" w:color="auto" w:fill="D6E3BC"/>
          </w:tcPr>
          <w:p w14:paraId="29370A93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Marija Ristić</w:t>
            </w:r>
          </w:p>
        </w:tc>
        <w:tc>
          <w:tcPr>
            <w:tcW w:w="2266" w:type="dxa"/>
            <w:shd w:val="clear" w:color="auto" w:fill="D6E3BC"/>
          </w:tcPr>
          <w:p w14:paraId="3F9D68DE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spremačica</w:t>
            </w:r>
          </w:p>
        </w:tc>
        <w:tc>
          <w:tcPr>
            <w:tcW w:w="1563" w:type="dxa"/>
            <w:shd w:val="clear" w:color="auto" w:fill="D6E3BC"/>
          </w:tcPr>
          <w:p w14:paraId="14CCE0B9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06:00 - 14:00</w:t>
            </w:r>
          </w:p>
        </w:tc>
        <w:tc>
          <w:tcPr>
            <w:tcW w:w="1013" w:type="dxa"/>
            <w:shd w:val="clear" w:color="auto" w:fill="D6E3BC"/>
          </w:tcPr>
          <w:p w14:paraId="12D5C50B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55E5129B" w14:textId="77777777">
        <w:trPr>
          <w:trHeight w:val="275"/>
        </w:trPr>
        <w:tc>
          <w:tcPr>
            <w:tcW w:w="907" w:type="dxa"/>
            <w:shd w:val="clear" w:color="auto" w:fill="D6E3BC"/>
          </w:tcPr>
          <w:p w14:paraId="2952446E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3879" w:type="dxa"/>
            <w:shd w:val="clear" w:color="auto" w:fill="D6E3BC"/>
          </w:tcPr>
          <w:p w14:paraId="5417FE56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Martina Kukić</w:t>
            </w:r>
          </w:p>
        </w:tc>
        <w:tc>
          <w:tcPr>
            <w:tcW w:w="2266" w:type="dxa"/>
            <w:shd w:val="clear" w:color="auto" w:fill="D6E3BC"/>
          </w:tcPr>
          <w:p w14:paraId="378502EF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spremačica</w:t>
            </w:r>
          </w:p>
        </w:tc>
        <w:tc>
          <w:tcPr>
            <w:tcW w:w="1563" w:type="dxa"/>
            <w:shd w:val="clear" w:color="auto" w:fill="D6E3BC"/>
          </w:tcPr>
          <w:p w14:paraId="04CE4E90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06:00 - 10:00</w:t>
            </w:r>
          </w:p>
        </w:tc>
        <w:tc>
          <w:tcPr>
            <w:tcW w:w="1013" w:type="dxa"/>
            <w:shd w:val="clear" w:color="auto" w:fill="D6E3BC"/>
          </w:tcPr>
          <w:p w14:paraId="79A8A594" w14:textId="77777777" w:rsidR="006C7A88" w:rsidRPr="002D6F77" w:rsidRDefault="006A547B" w:rsidP="004E6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2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2D6F77" w:rsidRPr="002D6F77" w14:paraId="2BA13ACB" w14:textId="77777777">
        <w:trPr>
          <w:trHeight w:val="300"/>
        </w:trPr>
        <w:tc>
          <w:tcPr>
            <w:tcW w:w="907" w:type="dxa"/>
            <w:shd w:val="clear" w:color="auto" w:fill="D6E3BC"/>
          </w:tcPr>
          <w:p w14:paraId="50079741" w14:textId="77777777" w:rsidR="006C7A88" w:rsidRPr="002D6F77" w:rsidRDefault="006A547B" w:rsidP="004E62F7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3879" w:type="dxa"/>
            <w:shd w:val="clear" w:color="auto" w:fill="D6E3BC"/>
          </w:tcPr>
          <w:p w14:paraId="4E427560" w14:textId="77777777" w:rsidR="006C7A88" w:rsidRPr="002D6F77" w:rsidRDefault="006A547B" w:rsidP="004E62F7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Magdalena </w:t>
            </w:r>
            <w:proofErr w:type="spellStart"/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Kalauz</w:t>
            </w:r>
            <w:proofErr w:type="spellEnd"/>
          </w:p>
        </w:tc>
        <w:tc>
          <w:tcPr>
            <w:tcW w:w="2266" w:type="dxa"/>
            <w:shd w:val="clear" w:color="auto" w:fill="D6E3BC"/>
          </w:tcPr>
          <w:p w14:paraId="669DB8C4" w14:textId="77777777" w:rsidR="006C7A88" w:rsidRPr="002D6F77" w:rsidRDefault="006A547B" w:rsidP="004E62F7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spremačica</w:t>
            </w:r>
          </w:p>
        </w:tc>
        <w:tc>
          <w:tcPr>
            <w:tcW w:w="1563" w:type="dxa"/>
            <w:shd w:val="clear" w:color="auto" w:fill="D6E3BC"/>
          </w:tcPr>
          <w:p w14:paraId="4BC62FB0" w14:textId="77777777" w:rsidR="006C7A88" w:rsidRPr="002D6F77" w:rsidRDefault="006A547B" w:rsidP="004E62F7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06:00 - 10:00</w:t>
            </w:r>
          </w:p>
        </w:tc>
        <w:tc>
          <w:tcPr>
            <w:tcW w:w="1013" w:type="dxa"/>
            <w:shd w:val="clear" w:color="auto" w:fill="D6E3BC"/>
          </w:tcPr>
          <w:p w14:paraId="0D204FC7" w14:textId="77777777" w:rsidR="006C7A88" w:rsidRPr="002D6F77" w:rsidRDefault="006A547B" w:rsidP="004E62F7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5081518B" w14:textId="77777777">
        <w:trPr>
          <w:trHeight w:val="300"/>
        </w:trPr>
        <w:tc>
          <w:tcPr>
            <w:tcW w:w="907" w:type="dxa"/>
            <w:shd w:val="clear" w:color="auto" w:fill="D6E3BC"/>
          </w:tcPr>
          <w:p w14:paraId="63594BBF" w14:textId="77777777" w:rsidR="006C7A88" w:rsidRPr="002D6F77" w:rsidRDefault="006A547B" w:rsidP="004E62F7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3879" w:type="dxa"/>
            <w:shd w:val="clear" w:color="auto" w:fill="D6E3BC"/>
          </w:tcPr>
          <w:p w14:paraId="73BBBB98" w14:textId="77777777" w:rsidR="006C7A88" w:rsidRPr="002D6F77" w:rsidRDefault="006A547B" w:rsidP="004E62F7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Alen </w:t>
            </w:r>
            <w:proofErr w:type="spellStart"/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Doksanaltić</w:t>
            </w:r>
            <w:proofErr w:type="spellEnd"/>
          </w:p>
        </w:tc>
        <w:tc>
          <w:tcPr>
            <w:tcW w:w="2266" w:type="dxa"/>
            <w:shd w:val="clear" w:color="auto" w:fill="D6E3BC"/>
          </w:tcPr>
          <w:p w14:paraId="0418B4ED" w14:textId="77777777" w:rsidR="006C7A88" w:rsidRPr="002D6F77" w:rsidRDefault="006A547B" w:rsidP="004E62F7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operativni djelatnik za sigurnost i civilnu zaštitu</w:t>
            </w:r>
          </w:p>
        </w:tc>
        <w:tc>
          <w:tcPr>
            <w:tcW w:w="1563" w:type="dxa"/>
            <w:shd w:val="clear" w:color="auto" w:fill="D6E3BC"/>
          </w:tcPr>
          <w:p w14:paraId="42E1A191" w14:textId="77777777" w:rsidR="006C7A88" w:rsidRPr="002D6F77" w:rsidRDefault="006A547B" w:rsidP="004E62F7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06:00 - 14:00</w:t>
            </w:r>
          </w:p>
        </w:tc>
        <w:tc>
          <w:tcPr>
            <w:tcW w:w="1013" w:type="dxa"/>
            <w:shd w:val="clear" w:color="auto" w:fill="D6E3BC"/>
          </w:tcPr>
          <w:p w14:paraId="65001DBA" w14:textId="77777777" w:rsidR="006C7A88" w:rsidRPr="002D6F77" w:rsidRDefault="006A547B" w:rsidP="004E62F7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2D6F77" w:rsidRPr="002D6F77" w14:paraId="595473B3" w14:textId="77777777">
        <w:trPr>
          <w:trHeight w:val="300"/>
        </w:trPr>
        <w:tc>
          <w:tcPr>
            <w:tcW w:w="907" w:type="dxa"/>
            <w:shd w:val="clear" w:color="auto" w:fill="D6E3BC"/>
          </w:tcPr>
          <w:p w14:paraId="0C222DB2" w14:textId="77777777" w:rsidR="006C7A88" w:rsidRPr="002D6F77" w:rsidRDefault="006A547B" w:rsidP="004E62F7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3879" w:type="dxa"/>
            <w:shd w:val="clear" w:color="auto" w:fill="D6E3BC"/>
          </w:tcPr>
          <w:p w14:paraId="163FC43B" w14:textId="5FA1536D" w:rsidR="006C7A88" w:rsidRPr="002D6F77" w:rsidRDefault="000A79BA" w:rsidP="004E62F7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Maja </w:t>
            </w:r>
          </w:p>
        </w:tc>
        <w:tc>
          <w:tcPr>
            <w:tcW w:w="2266" w:type="dxa"/>
            <w:shd w:val="clear" w:color="auto" w:fill="D6E3BC"/>
          </w:tcPr>
          <w:p w14:paraId="2757D89D" w14:textId="77777777" w:rsidR="006C7A88" w:rsidRPr="002D6F77" w:rsidRDefault="006A547B" w:rsidP="004E62F7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operativni djelatnik za sigurnost i civilnu zaštitu</w:t>
            </w:r>
          </w:p>
        </w:tc>
        <w:tc>
          <w:tcPr>
            <w:tcW w:w="1563" w:type="dxa"/>
            <w:shd w:val="clear" w:color="auto" w:fill="D6E3BC"/>
          </w:tcPr>
          <w:p w14:paraId="701DB5F4" w14:textId="77777777" w:rsidR="006C7A88" w:rsidRPr="002D6F77" w:rsidRDefault="006A547B" w:rsidP="004E62F7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14:00 – 22:00</w:t>
            </w:r>
          </w:p>
        </w:tc>
        <w:tc>
          <w:tcPr>
            <w:tcW w:w="1013" w:type="dxa"/>
            <w:shd w:val="clear" w:color="auto" w:fill="D6E3BC"/>
          </w:tcPr>
          <w:p w14:paraId="3EDA5750" w14:textId="77777777" w:rsidR="006C7A88" w:rsidRPr="002D6F77" w:rsidRDefault="006A547B" w:rsidP="004E62F7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2D6F7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</w:tbl>
    <w:p w14:paraId="17E7797D" w14:textId="77777777" w:rsidR="006C7A88" w:rsidRPr="000A79BA" w:rsidRDefault="006C7A88" w:rsidP="004E62F7">
      <w:pPr>
        <w:pBdr>
          <w:top w:val="nil"/>
          <w:left w:val="nil"/>
          <w:bottom w:val="nil"/>
          <w:right w:val="nil"/>
          <w:between w:val="nil"/>
        </w:pBdr>
        <w:spacing w:before="20" w:line="276" w:lineRule="auto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262C739F" w14:textId="36B36D57" w:rsidR="006C7A88" w:rsidRPr="002D6F77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Domari izmjenjuju smjene tjedno, tako da jedan tjedan prije podne radi jedan domar, a drugi tjedan drugi </w:t>
      </w:r>
      <w:r w:rsidR="006A547B">
        <w:tab/>
      </w:r>
      <w:r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domar.</w:t>
      </w:r>
    </w:p>
    <w:p w14:paraId="125C71FB" w14:textId="5131E6EE" w:rsidR="006C7A88" w:rsidRPr="002D6F77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5" w:line="276" w:lineRule="auto"/>
        <w:ind w:left="0" w:right="276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Spremačice mijenjaju smjene tjedno, prema unaprijed dogovorenom rasporedu na početku školske godine. Tri spremačice rade jutarnju smjenu, dok preostale 3 spremačice rade popodnevnu smjenu.  Smjene se izmjenjuju na tjednoj razini, s tim da uvijek 1 spremačica koja je u popodnevnoj smjeni, ostaje u toj  smjeni drugi  tjedan za redom.</w:t>
      </w:r>
    </w:p>
    <w:p w14:paraId="7F8D6E24" w14:textId="68F97532" w:rsidR="006C7A88" w:rsidRPr="002D6F77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ind w:left="0" w:right="321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Kuharice rade uvijek u jutarnjoj smjeni, s tim da dvije kuharice počinju s radom u 6.00 sati i završavaju s radom  u 14.00 sati, dok treća kuharica počinje s radom u 8.00 sati, a završava u 16.00 sati.  </w:t>
      </w:r>
    </w:p>
    <w:p w14:paraId="6FC7519D" w14:textId="1AB85D68" w:rsidR="006C7A88" w:rsidRPr="002D6F77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ind w:left="0" w:right="321" w:firstLine="720"/>
        <w:rPr>
          <w:rFonts w:ascii="Arial Narrow" w:eastAsia="Arial Narrow" w:hAnsi="Arial Narrow" w:cs="Arial Narrow"/>
          <w:color w:val="000000" w:themeColor="text1"/>
          <w:sz w:val="24"/>
          <w:szCs w:val="24"/>
        </w:rPr>
        <w:sectPr w:rsidR="006C7A88" w:rsidRPr="002D6F77">
          <w:type w:val="continuous"/>
          <w:pgSz w:w="11910" w:h="16840"/>
          <w:pgMar w:top="1100" w:right="860" w:bottom="1460" w:left="864" w:header="0" w:footer="1242" w:gutter="0"/>
          <w:cols w:space="720"/>
        </w:sectPr>
      </w:pPr>
      <w:r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Operativni djelatnici za sigurnost i civilnu zaštitu izmjenjuju smjene tjedno, tako da jedan tjedan prije podne radi jedan operativni djelatnik, a drugi tjedan drugi operativni djelatnik.           </w:t>
      </w:r>
    </w:p>
    <w:p w14:paraId="4C92DBA9" w14:textId="77777777" w:rsidR="006C7A88" w:rsidRDefault="58A7D07F" w:rsidP="00C07001">
      <w:pPr>
        <w:numPr>
          <w:ilvl w:val="0"/>
          <w:numId w:val="14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7"/>
        </w:tabs>
        <w:ind w:left="1" w:hanging="3"/>
        <w:rPr>
          <w:rFonts w:ascii="Arial Narrow" w:eastAsia="Arial Narrow" w:hAnsi="Arial Narrow" w:cs="Arial Narrow"/>
          <w:sz w:val="26"/>
          <w:szCs w:val="26"/>
        </w:rPr>
      </w:pPr>
      <w:r w:rsidRPr="58A7D07F">
        <w:rPr>
          <w:rFonts w:ascii="Arial Narrow" w:eastAsia="Arial Narrow" w:hAnsi="Arial Narrow" w:cs="Arial Narrow"/>
          <w:b/>
          <w:bCs/>
          <w:sz w:val="26"/>
          <w:szCs w:val="26"/>
        </w:rPr>
        <w:lastRenderedPageBreak/>
        <w:t>ORGANIZACIJA RADA</w:t>
      </w:r>
    </w:p>
    <w:p w14:paraId="3901C454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1187"/>
        </w:tabs>
        <w:ind w:left="1" w:hanging="3"/>
        <w:rPr>
          <w:rFonts w:ascii="Arial Narrow" w:eastAsia="Arial Narrow" w:hAnsi="Arial Narrow" w:cs="Arial Narrow"/>
          <w:sz w:val="26"/>
          <w:szCs w:val="26"/>
        </w:rPr>
      </w:pPr>
    </w:p>
    <w:p w14:paraId="13D58D81" w14:textId="6BDB28AF" w:rsidR="006C7A88" w:rsidRPr="000B218F" w:rsidRDefault="000B218F" w:rsidP="00C07001">
      <w:pPr>
        <w:pStyle w:val="Odlomakpopisa"/>
        <w:numPr>
          <w:ilvl w:val="1"/>
          <w:numId w:val="14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8"/>
        </w:tabs>
        <w:spacing w:before="298"/>
        <w:ind w:leftChars="0" w:firstLineChars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          </w:t>
      </w:r>
      <w:r w:rsidR="58A7D07F" w:rsidRPr="000B218F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GODIŠNJI KALENDAR RADA</w:t>
      </w:r>
    </w:p>
    <w:p w14:paraId="02A2502E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spacing w:before="4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27EA9EAC" w14:textId="760397E6" w:rsidR="006C7A88" w:rsidRPr="00FC1235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Školska godina:</w:t>
      </w:r>
      <w:r w:rsidR="006A547B">
        <w:tab/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01.09.2026. – 31.08.2027.</w:t>
      </w:r>
    </w:p>
    <w:p w14:paraId="6ED5FB89" w14:textId="2C35484A" w:rsidR="006C7A88" w:rsidRPr="00FC1235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spacing w:before="2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Nastavna godina:</w:t>
      </w:r>
      <w:r w:rsidR="006A547B">
        <w:tab/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07.09.2026. – 15.06.2027.</w:t>
      </w:r>
    </w:p>
    <w:p w14:paraId="221F9974" w14:textId="584C5A66" w:rsidR="006C7A88" w:rsidRPr="00FC1235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spacing w:before="4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Prvo polugodište:</w:t>
      </w:r>
      <w:r w:rsidR="006A547B">
        <w:tab/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07.09.2026. – 23.12.2026.</w:t>
      </w:r>
    </w:p>
    <w:p w14:paraId="314EB329" w14:textId="7A7C6965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spacing w:before="5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Drugo polugodište:</w:t>
      </w:r>
      <w:r w:rsidR="006A547B">
        <w:tab/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07.01.2027. - 15.06.2027.</w:t>
      </w:r>
    </w:p>
    <w:p w14:paraId="333BF254" w14:textId="7D5E983E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spacing w:before="5" w:line="242" w:lineRule="auto"/>
        <w:ind w:left="0" w:right="2289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Zimski odmor (prvi dio):</w:t>
      </w:r>
      <w:r w:rsidR="006A547B">
        <w:tab/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24.12.2026. - 05.01.2027. </w:t>
      </w:r>
    </w:p>
    <w:p w14:paraId="70B0D91D" w14:textId="651FBC59" w:rsidR="5B53C88B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spacing w:before="5" w:line="242" w:lineRule="auto"/>
        <w:ind w:left="0" w:right="2289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Zimski odmor (drugi dio):               22.02.2027. - 26.02.2027.</w:t>
      </w:r>
    </w:p>
    <w:p w14:paraId="1DCC5077" w14:textId="14A37C84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spacing w:before="5" w:line="242" w:lineRule="auto"/>
        <w:ind w:left="0" w:right="2289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Proljetni odmor:                              25. 03.2027. - 02.04.2027. </w:t>
      </w:r>
    </w:p>
    <w:p w14:paraId="4237B7CD" w14:textId="542D32BA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spacing w:before="5" w:line="242" w:lineRule="auto"/>
        <w:ind w:left="0" w:right="2289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Ljetni odmor:                                  16.06.2027. - 31.08.2027.</w:t>
      </w:r>
    </w:p>
    <w:p w14:paraId="6E9313C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spacing w:before="5" w:line="242" w:lineRule="auto"/>
        <w:ind w:left="0" w:right="2289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B69BC9D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spacing w:before="5" w:line="242" w:lineRule="auto"/>
        <w:ind w:left="0" w:right="2289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4275A34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3377"/>
        </w:tabs>
        <w:spacing w:before="5" w:line="242" w:lineRule="auto"/>
        <w:ind w:left="0" w:right="2289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605EF9A" w14:textId="4BDDFD45" w:rsidR="006C7A88" w:rsidRPr="000B218F" w:rsidRDefault="000B218F" w:rsidP="00C07001">
      <w:pPr>
        <w:pStyle w:val="Odlomakpopisa"/>
        <w:numPr>
          <w:ilvl w:val="1"/>
          <w:numId w:val="148"/>
        </w:numPr>
        <w:pBdr>
          <w:top w:val="nil"/>
          <w:left w:val="nil"/>
          <w:bottom w:val="nil"/>
          <w:right w:val="nil"/>
          <w:between w:val="nil"/>
        </w:pBdr>
        <w:tabs>
          <w:tab w:val="left" w:pos="1380"/>
        </w:tabs>
        <w:spacing w:before="1"/>
        <w:ind w:leftChars="0" w:firstLineChars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        </w:t>
      </w:r>
      <w:r w:rsidR="3B400E0E" w:rsidRPr="000B218F">
        <w:rPr>
          <w:rFonts w:ascii="Arial Narrow" w:eastAsia="Arial Narrow" w:hAnsi="Arial Narrow" w:cs="Arial Narrow"/>
          <w:b/>
          <w:bCs/>
          <w:sz w:val="24"/>
          <w:szCs w:val="24"/>
        </w:rPr>
        <w:t>BLAGDANI, NERADNI I NENASTAVNI DANI</w:t>
      </w:r>
    </w:p>
    <w:p w14:paraId="1CC5B6BF" w14:textId="77777777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tabs>
          <w:tab w:val="left" w:pos="1380"/>
        </w:tabs>
        <w:spacing w:before="1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68008205" w14:textId="77777777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spacing w:before="21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tbl>
      <w:tblPr>
        <w:tblW w:w="9290" w:type="dxa"/>
        <w:tblInd w:w="30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831"/>
        <w:gridCol w:w="4580"/>
        <w:gridCol w:w="1421"/>
        <w:gridCol w:w="1458"/>
      </w:tblGrid>
      <w:tr w:rsidR="006C7A88" w14:paraId="6BE64AD4" w14:textId="77777777" w:rsidTr="58A7D07F">
        <w:trPr>
          <w:trHeight w:val="551"/>
        </w:trPr>
        <w:tc>
          <w:tcPr>
            <w:tcW w:w="1831" w:type="dxa"/>
            <w:shd w:val="clear" w:color="auto" w:fill="FBD4B4" w:themeFill="accent6" w:themeFillTint="66"/>
          </w:tcPr>
          <w:p w14:paraId="7688E257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7C600C5A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Blagdan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0BC6D681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Neradni dan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661FC570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02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Nenastavni dan</w:t>
            </w:r>
          </w:p>
        </w:tc>
      </w:tr>
      <w:tr w:rsidR="006C7A88" w14:paraId="01E0CEFC" w14:textId="77777777" w:rsidTr="58A7D07F">
        <w:trPr>
          <w:trHeight w:val="339"/>
        </w:trPr>
        <w:tc>
          <w:tcPr>
            <w:tcW w:w="1831" w:type="dxa"/>
            <w:shd w:val="clear" w:color="auto" w:fill="FBD4B4" w:themeFill="accent6" w:themeFillTint="66"/>
          </w:tcPr>
          <w:p w14:paraId="7CD18B7E" w14:textId="5F46403E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01.11.202</w:t>
            </w:r>
            <w:r w:rsidR="6ABF86F9" w:rsidRPr="2B688425">
              <w:rPr>
                <w:rFonts w:ascii="Arial Narrow" w:eastAsia="Arial Narrow" w:hAnsi="Arial Narrow" w:cs="Arial Narrow"/>
                <w:sz w:val="24"/>
                <w:szCs w:val="24"/>
              </w:rPr>
              <w:t>6</w:t>
            </w: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0DE150F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Svi Sveti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17EB043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2E0E9E6F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6C7A88" w14:paraId="37F149E2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6A21450E" w14:textId="2289BFBF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-2" w:firstLine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18.11.2026.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19630AD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Dan sjećanja na žrtve Domovinskog rata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07A2E0E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0E99A8E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426AA9BF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3EAC4422" w14:textId="6372CEF0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 xml:space="preserve">    </w:t>
            </w: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25.12.202</w:t>
            </w:r>
            <w:r w:rsidR="5C40A8C7" w:rsidRPr="2B688425">
              <w:rPr>
                <w:rFonts w:ascii="Arial Narrow" w:eastAsia="Arial Narrow" w:hAnsi="Arial Narrow" w:cs="Arial Narrow"/>
                <w:sz w:val="24"/>
                <w:szCs w:val="24"/>
              </w:rPr>
              <w:t>6</w:t>
            </w: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71BEAEC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Božić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3B45089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6267C7D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76039C24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10FEDD08" w14:textId="1C37A253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26.12.202</w:t>
            </w:r>
            <w:r w:rsidR="4D278797" w:rsidRPr="2B688425">
              <w:rPr>
                <w:rFonts w:ascii="Arial Narrow" w:eastAsia="Arial Narrow" w:hAnsi="Arial Narrow" w:cs="Arial Narrow"/>
                <w:sz w:val="24"/>
                <w:szCs w:val="24"/>
              </w:rPr>
              <w:t>6</w:t>
            </w: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1C722AD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Sveti Stjepan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62E13C2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75CDDF7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3CB1A6F6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038A1A47" w14:textId="5B8DE0AE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01.01.202</w:t>
            </w:r>
            <w:r w:rsidR="64C9CB06" w:rsidRPr="2B688425">
              <w:rPr>
                <w:rFonts w:ascii="Arial Narrow" w:eastAsia="Arial Narrow" w:hAnsi="Arial Narrow" w:cs="Arial Narrow"/>
                <w:sz w:val="24"/>
                <w:szCs w:val="24"/>
              </w:rPr>
              <w:t>7</w:t>
            </w: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641EB96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Nova Godina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09BAC92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5DC3D43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064843AF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065F08CE" w14:textId="3DCDF5C9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06.01. 202</w:t>
            </w:r>
            <w:r w:rsidR="65267821" w:rsidRPr="2B688425"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06E18DB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Sveta tri kralja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16069F3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1717C75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5CD8AE5F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1D593E95" w14:textId="3284AB1E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28.03.2027.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03C2A1D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Uskrs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5CC7621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6809D90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24BDF853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7FA66CDE" w14:textId="6C6952E9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</w:t>
            </w:r>
            <w:r w:rsidR="7A790DF1" w:rsidRPr="2B688425">
              <w:rPr>
                <w:rFonts w:ascii="Arial Narrow" w:eastAsia="Arial Narrow" w:hAnsi="Arial Narrow" w:cs="Arial Narrow"/>
                <w:sz w:val="24"/>
                <w:szCs w:val="24"/>
              </w:rPr>
              <w:t>29.03.2027.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2EAB723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Uskrsni ponedjeljak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024A761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7DA1015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1287F93C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26EC40BA" w14:textId="7FDE52BE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01.05. 202</w:t>
            </w:r>
            <w:r w:rsidR="2928D5E6" w:rsidRPr="2B688425">
              <w:rPr>
                <w:rFonts w:ascii="Arial Narrow" w:eastAsia="Arial Narrow" w:hAnsi="Arial Narrow" w:cs="Arial Narrow"/>
                <w:sz w:val="24"/>
                <w:szCs w:val="24"/>
              </w:rPr>
              <w:t>7</w:t>
            </w: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507BD85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Međunarodni praznik rada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3A285BD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39587B8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1AEC5AB2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05712AB3" w14:textId="29E13B56" w:rsidR="006C7A88" w:rsidRPr="005E035B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5E035B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1</w:t>
            </w:r>
            <w:r w:rsidR="005E035B" w:rsidRPr="005E035B">
              <w:rPr>
                <w:rFonts w:ascii="Arial Narrow" w:eastAsia="Arial Narrow" w:hAnsi="Arial Narrow" w:cs="Arial Narrow"/>
                <w:sz w:val="24"/>
                <w:szCs w:val="24"/>
              </w:rPr>
              <w:t>7</w:t>
            </w:r>
            <w:r w:rsidRPr="005E035B">
              <w:rPr>
                <w:rFonts w:ascii="Arial Narrow" w:eastAsia="Arial Narrow" w:hAnsi="Arial Narrow" w:cs="Arial Narrow"/>
                <w:sz w:val="24"/>
                <w:szCs w:val="24"/>
              </w:rPr>
              <w:t>.05. 2027.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617FB578" w14:textId="77777777" w:rsidR="006C7A88" w:rsidRPr="005E035B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5E035B">
              <w:rPr>
                <w:rFonts w:ascii="Arial Narrow" w:eastAsia="Arial Narrow" w:hAnsi="Arial Narrow" w:cs="Arial Narrow"/>
                <w:sz w:val="24"/>
                <w:szCs w:val="24"/>
              </w:rPr>
              <w:t>Dan škole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7B61AF61" w14:textId="77777777" w:rsidR="006C7A88" w:rsidRPr="005E035B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BD4B4" w:themeFill="accent6" w:themeFillTint="66"/>
          </w:tcPr>
          <w:p w14:paraId="6D9226EE" w14:textId="77777777" w:rsidR="006C7A88" w:rsidRPr="005E035B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</w:rPr>
            </w:pPr>
            <w:r w:rsidRPr="005E035B">
              <w:rPr>
                <w:rFonts w:ascii="Arial Narrow" w:eastAsia="Arial Narrow" w:hAnsi="Arial Narrow" w:cs="Arial Narrow"/>
              </w:rPr>
              <w:t>X</w:t>
            </w:r>
          </w:p>
        </w:tc>
      </w:tr>
      <w:tr w:rsidR="3B400E0E" w14:paraId="01285F3C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755BDD9B" w14:textId="493E382E" w:rsidR="3B400E0E" w:rsidRDefault="3B400E0E" w:rsidP="3B400E0E">
            <w:r w:rsidRPr="3B400E0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28.05.2027.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5ABFC7BD" w14:textId="1CAB17C1" w:rsidR="3B400E0E" w:rsidRDefault="3B400E0E" w:rsidP="3B400E0E">
            <w:r w:rsidRPr="3B400E0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Eko dan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0C5E7535" w14:textId="43E22A00" w:rsidR="3B400E0E" w:rsidRDefault="3B400E0E" w:rsidP="3B400E0E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BD4B4" w:themeFill="accent6" w:themeFillTint="66"/>
          </w:tcPr>
          <w:p w14:paraId="0A3B5247" w14:textId="428469F0" w:rsidR="3B400E0E" w:rsidRDefault="3B400E0E" w:rsidP="3B400E0E">
            <w:pPr>
              <w:rPr>
                <w:rFonts w:ascii="Arial Narrow" w:eastAsia="Arial Narrow" w:hAnsi="Arial Narrow" w:cs="Arial Narrow"/>
                <w:color w:val="000000" w:themeColor="text1"/>
              </w:rPr>
            </w:pPr>
            <w:r w:rsidRPr="3B400E0E">
              <w:rPr>
                <w:rFonts w:ascii="Arial Narrow" w:eastAsia="Arial Narrow" w:hAnsi="Arial Narrow" w:cs="Arial Narrow"/>
                <w:color w:val="000000" w:themeColor="text1"/>
              </w:rPr>
              <w:t>X</w:t>
            </w:r>
          </w:p>
        </w:tc>
      </w:tr>
      <w:tr w:rsidR="006C7A88" w14:paraId="63D5A2F6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7860173B" w14:textId="71C3BF2B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-2" w:firstLine="0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30.05.2027.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196837F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Dan državnosti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4E377FD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4230C3D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02DA3A6F" w14:textId="77777777" w:rsidTr="58A7D07F">
        <w:trPr>
          <w:trHeight w:val="340"/>
        </w:trPr>
        <w:tc>
          <w:tcPr>
            <w:tcW w:w="1831" w:type="dxa"/>
            <w:shd w:val="clear" w:color="auto" w:fill="FBD4B4" w:themeFill="accent6" w:themeFillTint="66"/>
          </w:tcPr>
          <w:p w14:paraId="15D99661" w14:textId="3B7A59BC" w:rsidR="006C7A88" w:rsidRDefault="1CCAB55C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27.05.2027.</w:t>
            </w:r>
          </w:p>
        </w:tc>
        <w:tc>
          <w:tcPr>
            <w:tcW w:w="4580" w:type="dxa"/>
            <w:shd w:val="clear" w:color="auto" w:fill="FBD4B4" w:themeFill="accent6" w:themeFillTint="66"/>
          </w:tcPr>
          <w:p w14:paraId="576AC70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Tijelovo</w:t>
            </w:r>
          </w:p>
        </w:tc>
        <w:tc>
          <w:tcPr>
            <w:tcW w:w="1421" w:type="dxa"/>
            <w:shd w:val="clear" w:color="auto" w:fill="FBD4B4" w:themeFill="accent6" w:themeFillTint="66"/>
          </w:tcPr>
          <w:p w14:paraId="36613AF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1458" w:type="dxa"/>
            <w:shd w:val="clear" w:color="auto" w:fill="FBD4B4" w:themeFill="accent6" w:themeFillTint="66"/>
          </w:tcPr>
          <w:p w14:paraId="4B1F17A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</w:tbl>
    <w:p w14:paraId="0900579E" w14:textId="77777777" w:rsidR="006C7A88" w:rsidRDefault="006C7A88" w:rsidP="2CFA7356">
      <w:pPr>
        <w:spacing w:before="275"/>
        <w:ind w:left="0" w:hanging="2"/>
      </w:pPr>
    </w:p>
    <w:p w14:paraId="6D2E1114" w14:textId="77777777" w:rsidR="006C7A88" w:rsidRDefault="151D1292" w:rsidP="00C07001">
      <w:pPr>
        <w:numPr>
          <w:ilvl w:val="1"/>
          <w:numId w:val="148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spacing w:before="275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</w:rPr>
        <w:t>ORGANIZACIJA SMJENA</w:t>
      </w:r>
    </w:p>
    <w:p w14:paraId="1B522472" w14:textId="684D854B" w:rsidR="006C7A88" w:rsidRDefault="79389647" w:rsidP="2CFA7356">
      <w:pPr>
        <w:pBdr>
          <w:top w:val="nil"/>
          <w:left w:val="nil"/>
          <w:bottom w:val="nil"/>
          <w:right w:val="nil"/>
          <w:between w:val="nil"/>
        </w:pBdr>
        <w:spacing w:before="78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sz w:val="24"/>
          <w:szCs w:val="24"/>
        </w:rPr>
        <w:t xml:space="preserve">                     Škola radi u dvije smjene.</w:t>
      </w:r>
    </w:p>
    <w:p w14:paraId="394CDB3E" w14:textId="3E54F8E1" w:rsidR="006C7A88" w:rsidRDefault="79389647" w:rsidP="2CFA7356">
      <w:pPr>
        <w:pBdr>
          <w:top w:val="nil"/>
          <w:left w:val="nil"/>
          <w:bottom w:val="nil"/>
          <w:right w:val="nil"/>
          <w:between w:val="nil"/>
        </w:pBdr>
        <w:spacing w:before="5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sz w:val="24"/>
          <w:szCs w:val="24"/>
        </w:rPr>
        <w:t xml:space="preserve">                     Prva smjena radi od 8.00 do 13.05 sati.</w:t>
      </w:r>
    </w:p>
    <w:p w14:paraId="5483AB58" w14:textId="525994B4" w:rsidR="006C7A88" w:rsidRDefault="79389647" w:rsidP="2CFA7356">
      <w:pPr>
        <w:pBdr>
          <w:top w:val="nil"/>
          <w:left w:val="nil"/>
          <w:bottom w:val="nil"/>
          <w:right w:val="nil"/>
          <w:between w:val="nil"/>
        </w:pBdr>
        <w:spacing w:before="5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sz w:val="24"/>
          <w:szCs w:val="24"/>
        </w:rPr>
        <w:t xml:space="preserve">                     Druga smjena radi od 14.00 sati do 19.05 sati.</w:t>
      </w:r>
    </w:p>
    <w:p w14:paraId="5A51364B" w14:textId="6F1CA04D" w:rsidR="006C7A88" w:rsidRDefault="79389647" w:rsidP="2CFA7356">
      <w:pPr>
        <w:pBdr>
          <w:top w:val="nil"/>
          <w:left w:val="nil"/>
          <w:bottom w:val="nil"/>
          <w:right w:val="nil"/>
          <w:between w:val="nil"/>
        </w:pBdr>
        <w:spacing w:before="5"/>
        <w:ind w:left="0" w:hanging="2"/>
        <w:jc w:val="both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sz w:val="24"/>
          <w:szCs w:val="24"/>
        </w:rPr>
        <w:t xml:space="preserve">       </w:t>
      </w:r>
      <w:r w:rsidR="006A547B">
        <w:tab/>
      </w:r>
      <w:r w:rsidRPr="2CFA7356">
        <w:rPr>
          <w:rFonts w:ascii="Arial Narrow" w:eastAsia="Arial Narrow" w:hAnsi="Arial Narrow" w:cs="Arial Narrow"/>
          <w:sz w:val="24"/>
          <w:szCs w:val="24"/>
        </w:rPr>
        <w:t xml:space="preserve">        Školski sat traje 45 minuta. Odmor iza 1. i 2. sata traje 10 minuta, a iza 3., 4. i 5. sata po 5  minuta. Nastavu u 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</w:rPr>
        <w:t>međusmjeni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</w:rPr>
        <w:t xml:space="preserve"> polaze učenici islamskog vjeronauka organizirani u pet skupina i ostvaruju izborni program iz islamskog vjeronauka.</w:t>
      </w:r>
    </w:p>
    <w:p w14:paraId="789CC797" w14:textId="2A7ACD31" w:rsidR="006C7A88" w:rsidRDefault="79389647" w:rsidP="2CFA7356">
      <w:pPr>
        <w:spacing w:before="266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</w:rPr>
        <w:lastRenderedPageBreak/>
        <w:t xml:space="preserve">           A smjenu </w:t>
      </w:r>
      <w:r w:rsidRPr="2CFA7356">
        <w:rPr>
          <w:rFonts w:ascii="Arial Narrow" w:eastAsia="Arial Narrow" w:hAnsi="Arial Narrow" w:cs="Arial Narrow"/>
          <w:sz w:val="24"/>
          <w:szCs w:val="24"/>
        </w:rPr>
        <w:t>čine sljedeći razredni odjeli:</w:t>
      </w:r>
    </w:p>
    <w:p w14:paraId="31A1DEB9" w14:textId="0602FA02" w:rsidR="006C7A88" w:rsidRDefault="79389647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049"/>
        </w:tabs>
        <w:spacing w:before="4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sz w:val="24"/>
          <w:szCs w:val="24"/>
        </w:rPr>
        <w:t xml:space="preserve">                1.a, 1.b, 1.c, 1.d, 3.a, 3.b, 3.c, 3.d, 4.d, 5.a, 5.b, 5.c, 5.d, 7.a, 7.b, 7.c, 7.d, PO a</w:t>
      </w:r>
    </w:p>
    <w:p w14:paraId="29EA2438" w14:textId="60FE6DEF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950"/>
        </w:tabs>
        <w:spacing w:line="259" w:lineRule="auto"/>
        <w:ind w:left="0" w:hanging="2"/>
        <w:rPr>
          <w:sz w:val="24"/>
          <w:szCs w:val="24"/>
        </w:rPr>
      </w:pPr>
      <w:r w:rsidRPr="2CFA7356">
        <w:rPr>
          <w:rFonts w:ascii="Arial Narrow" w:eastAsia="Arial Narrow" w:hAnsi="Arial Narrow" w:cs="Arial Narrow"/>
          <w:sz w:val="24"/>
          <w:szCs w:val="24"/>
        </w:rPr>
        <w:t xml:space="preserve">            ukupno </w:t>
      </w:r>
      <w:r w:rsidRPr="2CFA7356">
        <w:rPr>
          <w:rFonts w:ascii="Arial Narrow" w:eastAsia="Arial Narrow" w:hAnsi="Arial Narrow" w:cs="Arial Narrow"/>
          <w:b/>
          <w:bCs/>
          <w:sz w:val="24"/>
          <w:szCs w:val="24"/>
        </w:rPr>
        <w:t>3</w:t>
      </w:r>
      <w:r w:rsidR="58FB37D2" w:rsidRPr="2CFA7356">
        <w:rPr>
          <w:rFonts w:ascii="Arial Narrow" w:eastAsia="Arial Narrow" w:hAnsi="Arial Narrow" w:cs="Arial Narrow"/>
          <w:b/>
          <w:bCs/>
          <w:sz w:val="24"/>
          <w:szCs w:val="24"/>
        </w:rPr>
        <w:t>26</w:t>
      </w:r>
      <w:r w:rsidRPr="2CFA7356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 w:rsidRPr="2CFA7356">
        <w:rPr>
          <w:rFonts w:ascii="Arial Narrow" w:eastAsia="Arial Narrow" w:hAnsi="Arial Narrow" w:cs="Arial Narrow"/>
          <w:sz w:val="24"/>
          <w:szCs w:val="24"/>
        </w:rPr>
        <w:t>učenika.</w:t>
      </w:r>
    </w:p>
    <w:p w14:paraId="167C36FD" w14:textId="77777777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spacing w:before="2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sz w:val="24"/>
          <w:szCs w:val="24"/>
        </w:rPr>
        <w:t xml:space="preserve">                </w:t>
      </w:r>
      <w:r w:rsidRPr="2CFA7356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B smjenu </w:t>
      </w:r>
      <w:r w:rsidRPr="2CFA7356">
        <w:rPr>
          <w:rFonts w:ascii="Arial Narrow" w:eastAsia="Arial Narrow" w:hAnsi="Arial Narrow" w:cs="Arial Narrow"/>
          <w:sz w:val="24"/>
          <w:szCs w:val="24"/>
        </w:rPr>
        <w:t>čine sljedeći razredni odjeli:</w:t>
      </w:r>
    </w:p>
    <w:p w14:paraId="365635B1" w14:textId="2B460BCD" w:rsidR="006C7A88" w:rsidRDefault="79389647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4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sz w:val="24"/>
          <w:szCs w:val="24"/>
        </w:rPr>
        <w:t xml:space="preserve">                2.a, 2.b, 2.c, 2.d, 2.e, 4.a, 4.b, 4.c, 6.a, 6.b, 6.c, 6.d, 8.a, 8.b, 8.c, 8.d, PO b</w:t>
      </w:r>
    </w:p>
    <w:p w14:paraId="2456A078" w14:textId="617E4F7B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950"/>
        </w:tabs>
        <w:spacing w:before="1" w:line="259" w:lineRule="auto"/>
        <w:ind w:left="0" w:hanging="2"/>
        <w:rPr>
          <w:sz w:val="24"/>
          <w:szCs w:val="24"/>
        </w:rPr>
      </w:pPr>
      <w:r w:rsidRPr="2CFA7356">
        <w:rPr>
          <w:rFonts w:ascii="Arial Narrow" w:eastAsia="Arial Narrow" w:hAnsi="Arial Narrow" w:cs="Arial Narrow"/>
          <w:sz w:val="24"/>
          <w:szCs w:val="24"/>
        </w:rPr>
        <w:t xml:space="preserve">            ukupno </w:t>
      </w:r>
      <w:r w:rsidR="135DDDBB" w:rsidRPr="2CFA7356">
        <w:rPr>
          <w:rFonts w:ascii="Arial Narrow" w:eastAsia="Arial Narrow" w:hAnsi="Arial Narrow" w:cs="Arial Narrow"/>
          <w:b/>
          <w:bCs/>
          <w:sz w:val="24"/>
          <w:szCs w:val="24"/>
        </w:rPr>
        <w:t>324</w:t>
      </w:r>
      <w:r w:rsidRPr="2CFA7356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 w:rsidRPr="2CFA7356">
        <w:rPr>
          <w:rFonts w:ascii="Arial Narrow" w:eastAsia="Arial Narrow" w:hAnsi="Arial Narrow" w:cs="Arial Narrow"/>
          <w:sz w:val="24"/>
          <w:szCs w:val="24"/>
        </w:rPr>
        <w:t>učenika.</w:t>
      </w:r>
    </w:p>
    <w:p w14:paraId="2A56D4EA" w14:textId="780A01B9" w:rsidR="006C7A88" w:rsidRDefault="151D1292" w:rsidP="2CFA7356">
      <w:pPr>
        <w:spacing w:before="2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         Napomena:</w:t>
      </w:r>
      <w:r w:rsidRPr="2CFA7356">
        <w:rPr>
          <w:rFonts w:ascii="Arial Narrow" w:eastAsia="Arial Narrow" w:hAnsi="Arial Narrow" w:cs="Arial Narrow"/>
          <w:sz w:val="24"/>
          <w:szCs w:val="24"/>
        </w:rPr>
        <w:t xml:space="preserve"> 1.</w:t>
      </w:r>
      <w:r w:rsidR="7571564B" w:rsidRPr="2CFA7356">
        <w:rPr>
          <w:rFonts w:ascii="Arial Narrow" w:eastAsia="Arial Narrow" w:hAnsi="Arial Narrow" w:cs="Arial Narrow"/>
          <w:sz w:val="24"/>
          <w:szCs w:val="24"/>
        </w:rPr>
        <w:t>a i c.</w:t>
      </w:r>
      <w:r w:rsidRPr="2CFA7356">
        <w:rPr>
          <w:rFonts w:ascii="Arial Narrow" w:eastAsia="Arial Narrow" w:hAnsi="Arial Narrow" w:cs="Arial Narrow"/>
          <w:sz w:val="24"/>
          <w:szCs w:val="24"/>
        </w:rPr>
        <w:t xml:space="preserve"> su uvijek ujutro kao i 2. </w:t>
      </w:r>
      <w:r w:rsidR="337D936B" w:rsidRPr="2CFA7356">
        <w:rPr>
          <w:rFonts w:ascii="Arial Narrow" w:eastAsia="Arial Narrow" w:hAnsi="Arial Narrow" w:cs="Arial Narrow"/>
          <w:sz w:val="24"/>
          <w:szCs w:val="24"/>
        </w:rPr>
        <w:t xml:space="preserve">c, d. i e </w:t>
      </w:r>
      <w:r w:rsidRPr="2CFA7356">
        <w:rPr>
          <w:rFonts w:ascii="Arial Narrow" w:eastAsia="Arial Narrow" w:hAnsi="Arial Narrow" w:cs="Arial Narrow"/>
          <w:sz w:val="24"/>
          <w:szCs w:val="24"/>
        </w:rPr>
        <w:t xml:space="preserve">razredi zbog produženog boravka </w:t>
      </w:r>
    </w:p>
    <w:p w14:paraId="6032ED1F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950"/>
        </w:tabs>
        <w:spacing w:before="1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1CBFAF7B" w14:textId="77777777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spacing w:before="4" w:line="242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00BBC6C6" w14:textId="0226D216" w:rsidR="006C7A88" w:rsidRDefault="3B400E0E" w:rsidP="3B400E0E">
      <w:pPr>
        <w:pBdr>
          <w:top w:val="nil"/>
          <w:left w:val="nil"/>
          <w:bottom w:val="nil"/>
          <w:right w:val="nil"/>
          <w:between w:val="nil"/>
        </w:pBdr>
        <w:spacing w:before="4" w:line="242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3B400E0E">
        <w:rPr>
          <w:rFonts w:ascii="Arial Narrow" w:eastAsia="Arial Narrow" w:hAnsi="Arial Narrow" w:cs="Arial Narrow"/>
          <w:sz w:val="24"/>
          <w:szCs w:val="24"/>
        </w:rPr>
        <w:t xml:space="preserve">               U školi je organiziran mliječni obrok u svakoj smjeni, a hrani se 650 učenika, te topli obrok za učenike produženog  boravka  (110 učenika).</w:t>
      </w:r>
    </w:p>
    <w:p w14:paraId="3EC5392D" w14:textId="77777777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2F2F4360" w14:textId="77777777" w:rsidR="006C7A88" w:rsidRDefault="006C7A88">
      <w:pPr>
        <w:spacing w:before="56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43387884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</w:rPr>
      </w:pPr>
    </w:p>
    <w:tbl>
      <w:tblPr>
        <w:tblStyle w:val="affffffffffffffffffffffffffffffffffffffffffe"/>
        <w:tblpPr w:leftFromText="180" w:rightFromText="180" w:topFromText="180" w:bottomFromText="180" w:vertAnchor="text" w:tblpX="5235"/>
        <w:tblW w:w="29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"/>
        <w:gridCol w:w="2574"/>
      </w:tblGrid>
      <w:tr w:rsidR="006C7A88" w14:paraId="4CFF7C3F" w14:textId="77777777" w:rsidTr="26C0DC80">
        <w:trPr>
          <w:trHeight w:val="438"/>
        </w:trPr>
        <w:tc>
          <w:tcPr>
            <w:tcW w:w="2954" w:type="dxa"/>
            <w:gridSpan w:val="2"/>
          </w:tcPr>
          <w:p w14:paraId="68743418" w14:textId="77777777" w:rsidR="006C7A88" w:rsidRDefault="26C0DC80" w:rsidP="26C0DC80">
            <w:pPr>
              <w:spacing w:before="82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SMJENA – POSLIJEPODNE</w:t>
            </w:r>
          </w:p>
        </w:tc>
      </w:tr>
      <w:tr w:rsidR="006C7A88" w14:paraId="59983A63" w14:textId="77777777" w:rsidTr="26C0DC80">
        <w:trPr>
          <w:trHeight w:val="400"/>
        </w:trPr>
        <w:tc>
          <w:tcPr>
            <w:tcW w:w="380" w:type="dxa"/>
          </w:tcPr>
          <w:p w14:paraId="004E5C93" w14:textId="77777777" w:rsidR="006C7A88" w:rsidRDefault="26C0DC80" w:rsidP="26C0DC80">
            <w:pPr>
              <w:spacing w:before="62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0.</w:t>
            </w:r>
          </w:p>
        </w:tc>
        <w:tc>
          <w:tcPr>
            <w:tcW w:w="2574" w:type="dxa"/>
          </w:tcPr>
          <w:p w14:paraId="59422527" w14:textId="77777777" w:rsidR="006C7A88" w:rsidRDefault="26C0DC80" w:rsidP="26C0DC80">
            <w:pPr>
              <w:spacing w:before="66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14:00 – 14:45</w:t>
            </w:r>
          </w:p>
        </w:tc>
      </w:tr>
      <w:tr w:rsidR="006C7A88" w14:paraId="1DF6A4E9" w14:textId="77777777" w:rsidTr="26C0DC80">
        <w:trPr>
          <w:trHeight w:val="400"/>
        </w:trPr>
        <w:tc>
          <w:tcPr>
            <w:tcW w:w="380" w:type="dxa"/>
          </w:tcPr>
          <w:p w14:paraId="4004BB6F" w14:textId="77777777" w:rsidR="006C7A88" w:rsidRDefault="26C0DC80" w:rsidP="26C0DC80">
            <w:pPr>
              <w:spacing w:before="62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574" w:type="dxa"/>
          </w:tcPr>
          <w:p w14:paraId="10977881" w14:textId="77777777" w:rsidR="006C7A88" w:rsidRDefault="26C0DC80" w:rsidP="26C0DC80">
            <w:pPr>
              <w:spacing w:before="66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15:55 - 15:40</w:t>
            </w:r>
          </w:p>
        </w:tc>
      </w:tr>
      <w:tr w:rsidR="006C7A88" w14:paraId="1E2671AC" w14:textId="77777777" w:rsidTr="26C0DC80">
        <w:trPr>
          <w:trHeight w:val="400"/>
        </w:trPr>
        <w:tc>
          <w:tcPr>
            <w:tcW w:w="380" w:type="dxa"/>
          </w:tcPr>
          <w:p w14:paraId="1A215364" w14:textId="77777777" w:rsidR="006C7A88" w:rsidRDefault="26C0DC80" w:rsidP="26C0DC80">
            <w:pPr>
              <w:spacing w:before="62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574" w:type="dxa"/>
          </w:tcPr>
          <w:p w14:paraId="0B88E784" w14:textId="77777777" w:rsidR="006C7A88" w:rsidRDefault="26C0DC80" w:rsidP="26C0DC80">
            <w:pPr>
              <w:spacing w:before="66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15:50 – 16:35</w:t>
            </w:r>
          </w:p>
        </w:tc>
      </w:tr>
      <w:tr w:rsidR="006C7A88" w14:paraId="70542A29" w14:textId="77777777" w:rsidTr="26C0DC80">
        <w:trPr>
          <w:trHeight w:val="400"/>
        </w:trPr>
        <w:tc>
          <w:tcPr>
            <w:tcW w:w="380" w:type="dxa"/>
          </w:tcPr>
          <w:p w14:paraId="43E3883C" w14:textId="77777777" w:rsidR="006C7A88" w:rsidRDefault="26C0DC80" w:rsidP="26C0DC80">
            <w:pPr>
              <w:spacing w:before="62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574" w:type="dxa"/>
          </w:tcPr>
          <w:p w14:paraId="0AEE3AD8" w14:textId="77777777" w:rsidR="006C7A88" w:rsidRDefault="26C0DC80" w:rsidP="26C0DC80">
            <w:pPr>
              <w:spacing w:before="66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16:40 – 17:25</w:t>
            </w:r>
          </w:p>
        </w:tc>
      </w:tr>
      <w:tr w:rsidR="006C7A88" w14:paraId="4E1DE007" w14:textId="77777777" w:rsidTr="26C0DC80">
        <w:trPr>
          <w:trHeight w:val="397"/>
        </w:trPr>
        <w:tc>
          <w:tcPr>
            <w:tcW w:w="380" w:type="dxa"/>
          </w:tcPr>
          <w:p w14:paraId="67E261DA" w14:textId="77777777" w:rsidR="006C7A88" w:rsidRDefault="26C0DC80" w:rsidP="26C0DC80">
            <w:pPr>
              <w:spacing w:before="60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574" w:type="dxa"/>
          </w:tcPr>
          <w:p w14:paraId="72D0C4E1" w14:textId="77777777" w:rsidR="006C7A88" w:rsidRDefault="26C0DC80" w:rsidP="26C0DC80">
            <w:pPr>
              <w:spacing w:before="64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17:30 – 18:15</w:t>
            </w:r>
          </w:p>
        </w:tc>
      </w:tr>
      <w:tr w:rsidR="006C7A88" w14:paraId="74544F37" w14:textId="77777777" w:rsidTr="26C0DC80">
        <w:trPr>
          <w:trHeight w:val="400"/>
        </w:trPr>
        <w:tc>
          <w:tcPr>
            <w:tcW w:w="380" w:type="dxa"/>
          </w:tcPr>
          <w:p w14:paraId="6B2842C8" w14:textId="77777777" w:rsidR="006C7A88" w:rsidRDefault="26C0DC80" w:rsidP="26C0DC80">
            <w:pPr>
              <w:spacing w:before="63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574" w:type="dxa"/>
          </w:tcPr>
          <w:p w14:paraId="0296F57C" w14:textId="77777777" w:rsidR="006C7A88" w:rsidRDefault="26C0DC80" w:rsidP="26C0DC80">
            <w:pPr>
              <w:spacing w:before="67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18:20 – 19:05</w:t>
            </w:r>
          </w:p>
        </w:tc>
      </w:tr>
    </w:tbl>
    <w:p w14:paraId="616FE186" w14:textId="77777777" w:rsidR="006C7A88" w:rsidRDefault="006C7A88" w:rsidP="26C0DC80">
      <w:pPr>
        <w:ind w:left="0" w:hanging="2"/>
      </w:pPr>
    </w:p>
    <w:tbl>
      <w:tblPr>
        <w:tblW w:w="296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32"/>
        <w:gridCol w:w="2532"/>
      </w:tblGrid>
      <w:tr w:rsidR="006C7A88" w14:paraId="54D282CB" w14:textId="77777777" w:rsidTr="26C0DC80">
        <w:trPr>
          <w:trHeight w:val="438"/>
        </w:trPr>
        <w:tc>
          <w:tcPr>
            <w:tcW w:w="2964" w:type="dxa"/>
            <w:gridSpan w:val="2"/>
          </w:tcPr>
          <w:p w14:paraId="1C2BBBD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SMJENA – PRIJEPODNE</w:t>
            </w:r>
          </w:p>
        </w:tc>
      </w:tr>
      <w:tr w:rsidR="006C7A88" w14:paraId="02153FBA" w14:textId="77777777" w:rsidTr="26C0DC80">
        <w:trPr>
          <w:trHeight w:val="400"/>
        </w:trPr>
        <w:tc>
          <w:tcPr>
            <w:tcW w:w="432" w:type="dxa"/>
          </w:tcPr>
          <w:p w14:paraId="2AF0957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532" w:type="dxa"/>
          </w:tcPr>
          <w:p w14:paraId="6AA2C96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08:00 – 08:45</w:t>
            </w:r>
          </w:p>
        </w:tc>
      </w:tr>
      <w:tr w:rsidR="006C7A88" w14:paraId="1E4CA28C" w14:textId="77777777" w:rsidTr="26C0DC80">
        <w:trPr>
          <w:trHeight w:val="400"/>
        </w:trPr>
        <w:tc>
          <w:tcPr>
            <w:tcW w:w="432" w:type="dxa"/>
          </w:tcPr>
          <w:p w14:paraId="043A64BE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532" w:type="dxa"/>
          </w:tcPr>
          <w:p w14:paraId="4F3779E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08:55 – 09:40</w:t>
            </w:r>
          </w:p>
        </w:tc>
      </w:tr>
      <w:tr w:rsidR="006C7A88" w14:paraId="24CDEB51" w14:textId="77777777" w:rsidTr="26C0DC80">
        <w:trPr>
          <w:trHeight w:val="400"/>
        </w:trPr>
        <w:tc>
          <w:tcPr>
            <w:tcW w:w="432" w:type="dxa"/>
          </w:tcPr>
          <w:p w14:paraId="7D04A74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532" w:type="dxa"/>
          </w:tcPr>
          <w:p w14:paraId="3692478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09:50 – 10:35</w:t>
            </w:r>
          </w:p>
        </w:tc>
      </w:tr>
      <w:tr w:rsidR="006C7A88" w14:paraId="3F67952F" w14:textId="77777777" w:rsidTr="26C0DC80">
        <w:trPr>
          <w:trHeight w:val="400"/>
        </w:trPr>
        <w:tc>
          <w:tcPr>
            <w:tcW w:w="432" w:type="dxa"/>
          </w:tcPr>
          <w:p w14:paraId="0AC958E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532" w:type="dxa"/>
          </w:tcPr>
          <w:p w14:paraId="6964143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10:40 – 11:25</w:t>
            </w:r>
          </w:p>
        </w:tc>
      </w:tr>
      <w:tr w:rsidR="006C7A88" w14:paraId="79C68D2A" w14:textId="77777777" w:rsidTr="26C0DC80">
        <w:trPr>
          <w:trHeight w:val="398"/>
        </w:trPr>
        <w:tc>
          <w:tcPr>
            <w:tcW w:w="432" w:type="dxa"/>
          </w:tcPr>
          <w:p w14:paraId="03D30FC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532" w:type="dxa"/>
          </w:tcPr>
          <w:p w14:paraId="5312229C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11:30 – 12:15</w:t>
            </w:r>
          </w:p>
        </w:tc>
      </w:tr>
      <w:tr w:rsidR="006C7A88" w14:paraId="23D6C64A" w14:textId="77777777" w:rsidTr="26C0DC80">
        <w:trPr>
          <w:trHeight w:val="400"/>
        </w:trPr>
        <w:tc>
          <w:tcPr>
            <w:tcW w:w="432" w:type="dxa"/>
          </w:tcPr>
          <w:p w14:paraId="512283E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532" w:type="dxa"/>
          </w:tcPr>
          <w:p w14:paraId="342C557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12:20 – 13:05</w:t>
            </w:r>
          </w:p>
        </w:tc>
      </w:tr>
    </w:tbl>
    <w:p w14:paraId="0181D07D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6C28097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6FF69E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F8EA24E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2C4EC03" w14:textId="14A1207E" w:rsidR="006C7A88" w:rsidRDefault="26C0DC80" w:rsidP="26C0DC80">
      <w:pPr>
        <w:pBdr>
          <w:top w:val="nil"/>
          <w:left w:val="nil"/>
          <w:bottom w:val="nil"/>
          <w:right w:val="nil"/>
          <w:between w:val="nil"/>
        </w:pBdr>
        <w:ind w:left="0" w:hanging="2"/>
      </w:pPr>
      <w:r w:rsidRPr="26C0DC80"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t xml:space="preserve">                 </w:t>
      </w:r>
    </w:p>
    <w:p w14:paraId="3DF54694" w14:textId="6B77FA16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t xml:space="preserve">  </w:t>
      </w:r>
      <w:r w:rsidRPr="58A7D07F">
        <w:rPr>
          <w:rFonts w:ascii="Arial Narrow" w:eastAsia="Arial Narrow" w:hAnsi="Arial Narrow" w:cs="Arial Narrow"/>
          <w:b/>
          <w:bCs/>
          <w:sz w:val="24"/>
          <w:szCs w:val="24"/>
        </w:rPr>
        <w:t>DEŽURSTVA UČITELJA</w:t>
      </w:r>
    </w:p>
    <w:p w14:paraId="05A1771B" w14:textId="77777777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274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                      Dežurstva učitelja i tehničke službe:</w:t>
      </w:r>
    </w:p>
    <w:p w14:paraId="1E630A65" w14:textId="77777777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3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        U svakoj smjeni dežurno je 5 učitelja u predmetnoj nastavi a u razrednoj nastavi svi učitelji su sa svojim razredima pod odmorom.</w:t>
      </w:r>
    </w:p>
    <w:p w14:paraId="58929863" w14:textId="035E72C1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2" w:line="244" w:lineRule="auto"/>
        <w:ind w:left="0" w:right="970" w:hanging="2"/>
        <w:rPr>
          <w:rFonts w:ascii="Arial Narrow" w:eastAsia="Arial Narrow" w:hAnsi="Arial Narrow" w:cs="Arial Narrow"/>
          <w:sz w:val="24"/>
          <w:szCs w:val="24"/>
        </w:rPr>
        <w:sectPr w:rsidR="006C7A88">
          <w:pgSz w:w="11910" w:h="16840"/>
          <w:pgMar w:top="1440" w:right="1440" w:bottom="1440" w:left="1440" w:header="0" w:footer="1242" w:gutter="0"/>
          <w:cols w:space="720"/>
        </w:sect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        Voditelji smjena brinu o redovnom dežurstvu i zamjenama ukoliko je netko od dežurnih učitelja odsutan. Na porti dežuraju operativni djelatnici za sigurnost i civilnu zaštitu (dvije osobe, svaka u jednoj smjeni) koji brinu o ulasku i izlazu iz školske zgrade, dogovorenim terminima za posjet školi te sigurnosti zaposlenika i učenika tijekom radnog vremena škole.</w:t>
      </w:r>
    </w:p>
    <w:p w14:paraId="0AECE3B0" w14:textId="41BBC5D0" w:rsidR="006C7A88" w:rsidRDefault="149AA481" w:rsidP="00C07001">
      <w:pPr>
        <w:numPr>
          <w:ilvl w:val="1"/>
          <w:numId w:val="14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6"/>
        </w:tabs>
        <w:rPr>
          <w:rFonts w:ascii="Arial Narrow" w:eastAsia="Arial Narrow" w:hAnsi="Arial Narrow" w:cs="Arial Narrow"/>
          <w:sz w:val="24"/>
          <w:szCs w:val="24"/>
        </w:rPr>
      </w:pPr>
      <w:r w:rsidRPr="149AA481">
        <w:rPr>
          <w:rFonts w:ascii="Arial Narrow" w:eastAsia="Arial Narrow" w:hAnsi="Arial Narrow" w:cs="Arial Narrow"/>
          <w:b/>
          <w:bCs/>
          <w:sz w:val="24"/>
          <w:szCs w:val="24"/>
        </w:rPr>
        <w:lastRenderedPageBreak/>
        <w:t xml:space="preserve">  KALENDAR RADA ŠKOLE ZA ŠKOLSKU 2026./2027. GODINU</w:t>
      </w:r>
    </w:p>
    <w:p w14:paraId="3CE7829F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188AE3A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14" w:after="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0"/>
        <w:tblW w:w="9315" w:type="dxa"/>
        <w:tblInd w:w="7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5"/>
        <w:gridCol w:w="690"/>
        <w:gridCol w:w="1485"/>
        <w:gridCol w:w="2070"/>
        <w:gridCol w:w="1320"/>
        <w:gridCol w:w="1875"/>
      </w:tblGrid>
      <w:tr w:rsidR="006C7A88" w14:paraId="301EC911" w14:textId="77777777" w:rsidTr="58A7D07F">
        <w:trPr>
          <w:trHeight w:val="867"/>
        </w:trPr>
        <w:tc>
          <w:tcPr>
            <w:tcW w:w="1875" w:type="dxa"/>
            <w:shd w:val="clear" w:color="auto" w:fill="FDE9D9" w:themeFill="accent6" w:themeFillTint="33"/>
          </w:tcPr>
          <w:p w14:paraId="234B7779" w14:textId="77777777" w:rsidR="006C7A88" w:rsidRDefault="006C7A88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1332A96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42F576DD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40" w:lineRule="auto"/>
              <w:ind w:left="0" w:right="9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Radni dani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5DDDC2DE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Nastavni dani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1F899C89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40" w:lineRule="auto"/>
              <w:ind w:left="0" w:right="205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Praznici i neradni dani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7D46FE18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Broj radnih sati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278EE61E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Broj nastavnih sati</w:t>
            </w:r>
          </w:p>
        </w:tc>
      </w:tr>
      <w:tr w:rsidR="006C7A88" w14:paraId="5CEDF06F" w14:textId="77777777" w:rsidTr="58A7D07F">
        <w:trPr>
          <w:trHeight w:val="380"/>
        </w:trPr>
        <w:tc>
          <w:tcPr>
            <w:tcW w:w="1875" w:type="dxa"/>
            <w:shd w:val="clear" w:color="auto" w:fill="FDE9D9" w:themeFill="accent6" w:themeFillTint="33"/>
          </w:tcPr>
          <w:p w14:paraId="2814658C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Rujan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31887391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22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5AC654FF" w14:textId="19ED69F0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18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05B793E1" w14:textId="0F168EF2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12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6EB0DF06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176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1268E38A" w14:textId="7DA31C9C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144</w:t>
            </w:r>
          </w:p>
        </w:tc>
      </w:tr>
      <w:tr w:rsidR="006C7A88" w14:paraId="66C3E3BF" w14:textId="77777777" w:rsidTr="58A7D07F">
        <w:trPr>
          <w:trHeight w:val="380"/>
        </w:trPr>
        <w:tc>
          <w:tcPr>
            <w:tcW w:w="1875" w:type="dxa"/>
            <w:shd w:val="clear" w:color="auto" w:fill="FDE9D9" w:themeFill="accent6" w:themeFillTint="33"/>
          </w:tcPr>
          <w:p w14:paraId="2F2DC138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Listopad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095A5498" w14:textId="5B6995AC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22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696BF720" w14:textId="5BE73D64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22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6DF47165" w14:textId="247B3E24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55AF29AC" w14:textId="45E2684D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176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3BDEA099" w14:textId="104CF985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176</w:t>
            </w:r>
          </w:p>
        </w:tc>
      </w:tr>
      <w:tr w:rsidR="006C7A88" w14:paraId="606C6408" w14:textId="77777777" w:rsidTr="58A7D07F">
        <w:trPr>
          <w:trHeight w:val="378"/>
        </w:trPr>
        <w:tc>
          <w:tcPr>
            <w:tcW w:w="1875" w:type="dxa"/>
            <w:shd w:val="clear" w:color="auto" w:fill="FDE9D9" w:themeFill="accent6" w:themeFillTint="33"/>
          </w:tcPr>
          <w:p w14:paraId="0405123F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Studeni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5199B807" w14:textId="692E4194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1135C6C7" w14:textId="334D2A8D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571778CA" w14:textId="16CD1D7E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right="6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10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3A81B593" w14:textId="67EEF8B8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160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1D1F9A3A" w14:textId="1457351D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160</w:t>
            </w:r>
          </w:p>
        </w:tc>
      </w:tr>
      <w:tr w:rsidR="006C7A88" w14:paraId="2A8E1120" w14:textId="77777777" w:rsidTr="58A7D07F">
        <w:trPr>
          <w:trHeight w:val="380"/>
        </w:trPr>
        <w:tc>
          <w:tcPr>
            <w:tcW w:w="1875" w:type="dxa"/>
            <w:shd w:val="clear" w:color="auto" w:fill="FDE9D9" w:themeFill="accent6" w:themeFillTint="33"/>
          </w:tcPr>
          <w:p w14:paraId="39467341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Prosinac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5EC0511D" w14:textId="350BA2CA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22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12F4B0D6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17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5030B96A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14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7845EFC5" w14:textId="722EBAC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176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2E0C57B9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136</w:t>
            </w:r>
          </w:p>
        </w:tc>
      </w:tr>
      <w:tr w:rsidR="006C7A88" w14:paraId="62695C02" w14:textId="77777777" w:rsidTr="58A7D07F">
        <w:trPr>
          <w:trHeight w:val="527"/>
        </w:trPr>
        <w:tc>
          <w:tcPr>
            <w:tcW w:w="1875" w:type="dxa"/>
            <w:shd w:val="clear" w:color="auto" w:fill="C6D9F1" w:themeFill="text2" w:themeFillTint="33"/>
          </w:tcPr>
          <w:p w14:paraId="2733C5F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 w:line="240" w:lineRule="auto"/>
              <w:ind w:left="0" w:hanging="2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∑ 1.polugodište</w:t>
            </w:r>
          </w:p>
        </w:tc>
        <w:tc>
          <w:tcPr>
            <w:tcW w:w="690" w:type="dxa"/>
            <w:shd w:val="clear" w:color="auto" w:fill="C6D9F1" w:themeFill="text2" w:themeFillTint="33"/>
          </w:tcPr>
          <w:p w14:paraId="083DE681" w14:textId="0ADDF86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86</w:t>
            </w:r>
          </w:p>
        </w:tc>
        <w:tc>
          <w:tcPr>
            <w:tcW w:w="1485" w:type="dxa"/>
            <w:shd w:val="clear" w:color="auto" w:fill="C6D9F1" w:themeFill="text2" w:themeFillTint="33"/>
          </w:tcPr>
          <w:p w14:paraId="7BE9FE0F" w14:textId="3A43CA2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77</w:t>
            </w:r>
          </w:p>
        </w:tc>
        <w:tc>
          <w:tcPr>
            <w:tcW w:w="2070" w:type="dxa"/>
            <w:shd w:val="clear" w:color="auto" w:fill="C6D9F1" w:themeFill="text2" w:themeFillTint="33"/>
          </w:tcPr>
          <w:p w14:paraId="5AC4843A" w14:textId="3164606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45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C6D9F1" w:themeFill="text2" w:themeFillTint="33"/>
          </w:tcPr>
          <w:p w14:paraId="40118BCC" w14:textId="18F025B0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688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7C2CEC12" w14:textId="07C1732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616</w:t>
            </w:r>
          </w:p>
        </w:tc>
      </w:tr>
      <w:tr w:rsidR="006C7A88" w14:paraId="708BA63D" w14:textId="77777777" w:rsidTr="58A7D07F">
        <w:trPr>
          <w:trHeight w:val="378"/>
        </w:trPr>
        <w:tc>
          <w:tcPr>
            <w:tcW w:w="1875" w:type="dxa"/>
            <w:shd w:val="clear" w:color="auto" w:fill="FDE9D9" w:themeFill="accent6" w:themeFillTint="33"/>
          </w:tcPr>
          <w:p w14:paraId="7EFBA119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Siječanj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16603D43" w14:textId="1887BB98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19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51AEC84" w14:textId="38C36CB9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   17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74F027C4" w14:textId="033A8569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14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3C3283AA" w14:textId="60EF21D8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152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78F1D52A" w14:textId="1A2070F4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136</w:t>
            </w:r>
          </w:p>
        </w:tc>
      </w:tr>
      <w:tr w:rsidR="006C7A88" w14:paraId="42EEEF60" w14:textId="77777777" w:rsidTr="58A7D07F">
        <w:trPr>
          <w:trHeight w:val="380"/>
        </w:trPr>
        <w:tc>
          <w:tcPr>
            <w:tcW w:w="1875" w:type="dxa"/>
            <w:shd w:val="clear" w:color="auto" w:fill="FDE9D9" w:themeFill="accent6" w:themeFillTint="33"/>
          </w:tcPr>
          <w:p w14:paraId="38756746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Veljača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0B07BEAD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432AA8F2" w14:textId="101736E2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15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56A02B4C" w14:textId="783A008F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13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59A9E537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160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65CB4A51" w14:textId="67BBFB09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120</w:t>
            </w:r>
          </w:p>
        </w:tc>
      </w:tr>
      <w:tr w:rsidR="006C7A88" w14:paraId="1E98B474" w14:textId="77777777" w:rsidTr="58A7D07F">
        <w:trPr>
          <w:trHeight w:val="380"/>
        </w:trPr>
        <w:tc>
          <w:tcPr>
            <w:tcW w:w="1875" w:type="dxa"/>
            <w:shd w:val="clear" w:color="auto" w:fill="FDE9D9" w:themeFill="accent6" w:themeFillTint="33"/>
          </w:tcPr>
          <w:p w14:paraId="63620991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Ožujak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4315FBC2" w14:textId="0F13AF46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22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3D681386" w14:textId="5C73E396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18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5CC1D18C" w14:textId="1766F7EE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13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1290C7D8" w14:textId="4E3DFB86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176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574F7718" w14:textId="5118A2FB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144</w:t>
            </w:r>
          </w:p>
        </w:tc>
      </w:tr>
      <w:tr w:rsidR="006C7A88" w14:paraId="2227B010" w14:textId="77777777" w:rsidTr="58A7D07F">
        <w:trPr>
          <w:trHeight w:val="378"/>
        </w:trPr>
        <w:tc>
          <w:tcPr>
            <w:tcW w:w="1875" w:type="dxa"/>
            <w:shd w:val="clear" w:color="auto" w:fill="FDE9D9" w:themeFill="accent6" w:themeFillTint="33"/>
          </w:tcPr>
          <w:p w14:paraId="634F8CB9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Travanj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7DD67317" w14:textId="2996BC5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22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270A2A0D" w14:textId="60F43DC1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4BFBEF64" w14:textId="38CD1522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10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1B1BB1C9" w14:textId="14008B1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176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1080396C" w14:textId="7488B8E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160</w:t>
            </w:r>
          </w:p>
        </w:tc>
      </w:tr>
      <w:tr w:rsidR="006C7A88" w14:paraId="2AE75159" w14:textId="77777777" w:rsidTr="58A7D07F">
        <w:trPr>
          <w:trHeight w:val="380"/>
        </w:trPr>
        <w:tc>
          <w:tcPr>
            <w:tcW w:w="1875" w:type="dxa"/>
            <w:shd w:val="clear" w:color="auto" w:fill="FDE9D9" w:themeFill="accent6" w:themeFillTint="33"/>
          </w:tcPr>
          <w:p w14:paraId="679A28C2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Svibanj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201A773D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325D340E" w14:textId="5C55EA7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18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3CA2CF35" w14:textId="28CE28A1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13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4CF40117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160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47DAAB38" w14:textId="328826A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144</w:t>
            </w:r>
          </w:p>
        </w:tc>
      </w:tr>
      <w:tr w:rsidR="006C7A88" w14:paraId="0F7F996A" w14:textId="77777777" w:rsidTr="58A7D07F">
        <w:trPr>
          <w:trHeight w:val="380"/>
        </w:trPr>
        <w:tc>
          <w:tcPr>
            <w:tcW w:w="1875" w:type="dxa"/>
            <w:shd w:val="clear" w:color="auto" w:fill="FDE9D9" w:themeFill="accent6" w:themeFillTint="33"/>
          </w:tcPr>
          <w:p w14:paraId="07287A2F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Lipanj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36E40F0D" w14:textId="771BA49E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21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6622457B" w14:textId="1E2DFC06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11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4BD05EC4" w14:textId="5CD56CAF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19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13D0724D" w14:textId="2023E344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168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3EBDB96E" w14:textId="5228B216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88</w:t>
            </w:r>
          </w:p>
        </w:tc>
      </w:tr>
      <w:tr w:rsidR="006C7A88" w14:paraId="63AC8B3A" w14:textId="77777777" w:rsidTr="58A7D07F">
        <w:trPr>
          <w:trHeight w:val="580"/>
        </w:trPr>
        <w:tc>
          <w:tcPr>
            <w:tcW w:w="1875" w:type="dxa"/>
            <w:shd w:val="clear" w:color="auto" w:fill="C6D9F1" w:themeFill="text2" w:themeFillTint="33"/>
          </w:tcPr>
          <w:p w14:paraId="2D2D32E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240" w:lineRule="auto"/>
              <w:ind w:left="0" w:hanging="2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∑ 2.polugodište</w:t>
            </w:r>
          </w:p>
        </w:tc>
        <w:tc>
          <w:tcPr>
            <w:tcW w:w="690" w:type="dxa"/>
            <w:shd w:val="clear" w:color="auto" w:fill="C6D9F1" w:themeFill="text2" w:themeFillTint="33"/>
          </w:tcPr>
          <w:p w14:paraId="3A078983" w14:textId="38BE3292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124</w:t>
            </w:r>
          </w:p>
        </w:tc>
        <w:tc>
          <w:tcPr>
            <w:tcW w:w="1485" w:type="dxa"/>
            <w:shd w:val="clear" w:color="auto" w:fill="C6D9F1" w:themeFill="text2" w:themeFillTint="33"/>
          </w:tcPr>
          <w:p w14:paraId="4E333125" w14:textId="072B08C0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99</w:t>
            </w:r>
          </w:p>
        </w:tc>
        <w:tc>
          <w:tcPr>
            <w:tcW w:w="2070" w:type="dxa"/>
            <w:shd w:val="clear" w:color="auto" w:fill="C6D9F1" w:themeFill="text2" w:themeFillTint="33"/>
          </w:tcPr>
          <w:p w14:paraId="1CF12805" w14:textId="15B80172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81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C6D9F1" w:themeFill="text2" w:themeFillTint="33"/>
          </w:tcPr>
          <w:p w14:paraId="6A98F78B" w14:textId="327BBD89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992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095D8463" w14:textId="766A7CF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240" w:lineRule="auto"/>
              <w:ind w:left="0" w:right="4" w:hanging="2"/>
              <w:jc w:val="center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792</w:t>
            </w:r>
          </w:p>
        </w:tc>
      </w:tr>
      <w:tr w:rsidR="006C7A88" w14:paraId="6EE3A763" w14:textId="77777777" w:rsidTr="58A7D07F">
        <w:trPr>
          <w:trHeight w:val="587"/>
        </w:trPr>
        <w:tc>
          <w:tcPr>
            <w:tcW w:w="1875" w:type="dxa"/>
            <w:shd w:val="clear" w:color="auto" w:fill="C6D9F1" w:themeFill="text2" w:themeFillTint="33"/>
          </w:tcPr>
          <w:p w14:paraId="6D6611ED" w14:textId="77777777" w:rsidR="006C7A88" w:rsidRDefault="00AD6B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40" w:lineRule="auto"/>
              <w:ind w:left="0" w:hanging="2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sdt>
              <w:sdtPr>
                <w:rPr>
                  <w:rFonts w:ascii="Arial Unicode MS" w:eastAsia="Arial Unicode MS" w:hAnsi="Arial Unicode MS" w:cs="Arial Unicode MS"/>
                  <w:color w:val="1F487C"/>
                  <w:sz w:val="24"/>
                  <w:szCs w:val="24"/>
                </w:rPr>
                <w:tag w:val="goog_rdk_0"/>
                <w:id w:val="976592071"/>
              </w:sdtPr>
              <w:sdtEndPr/>
              <w:sdtContent>
                <w:r w:rsidR="58A7D07F" w:rsidRPr="58A7D07F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∑ 1. i 2.</w:t>
                </w:r>
              </w:sdtContent>
            </w:sdt>
          </w:p>
          <w:p w14:paraId="7FCA937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40" w:lineRule="auto"/>
              <w:ind w:left="0" w:hanging="2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Polugodište</w:t>
            </w:r>
          </w:p>
          <w:p w14:paraId="19889C32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40" w:lineRule="auto"/>
              <w:ind w:left="0" w:hanging="2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C6D9F1" w:themeFill="text2" w:themeFillTint="33"/>
          </w:tcPr>
          <w:p w14:paraId="28DCDACB" w14:textId="6A89661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210</w:t>
            </w:r>
          </w:p>
        </w:tc>
        <w:tc>
          <w:tcPr>
            <w:tcW w:w="1485" w:type="dxa"/>
            <w:shd w:val="clear" w:color="auto" w:fill="C6D9F1" w:themeFill="text2" w:themeFillTint="33"/>
          </w:tcPr>
          <w:p w14:paraId="3BC2732A" w14:textId="11A821A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176</w:t>
            </w:r>
          </w:p>
        </w:tc>
        <w:tc>
          <w:tcPr>
            <w:tcW w:w="2070" w:type="dxa"/>
            <w:shd w:val="clear" w:color="auto" w:fill="C6D9F1" w:themeFill="text2" w:themeFillTint="33"/>
          </w:tcPr>
          <w:p w14:paraId="2DC8EECC" w14:textId="1EE451B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126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C6D9F1" w:themeFill="text2" w:themeFillTint="33"/>
          </w:tcPr>
          <w:p w14:paraId="107DC81A" w14:textId="40FDBC93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1680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44724591" w14:textId="6D1C945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 w:line="240" w:lineRule="auto"/>
              <w:ind w:left="0" w:right="4" w:hanging="2"/>
              <w:jc w:val="center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1408</w:t>
            </w:r>
          </w:p>
        </w:tc>
      </w:tr>
      <w:tr w:rsidR="006C7A88" w14:paraId="359EA338" w14:textId="77777777" w:rsidTr="58A7D07F">
        <w:trPr>
          <w:trHeight w:val="378"/>
        </w:trPr>
        <w:tc>
          <w:tcPr>
            <w:tcW w:w="1875" w:type="dxa"/>
            <w:shd w:val="clear" w:color="auto" w:fill="FDE9D9" w:themeFill="accent6" w:themeFillTint="33"/>
          </w:tcPr>
          <w:p w14:paraId="2E996765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Srpanj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4E204CDB" w14:textId="7CDD450C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6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48314C1E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right="6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2641FD95" w14:textId="093AF9C5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right="6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25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4CA9F912" w14:textId="500D3C4D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48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2FC50D5E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</w:tr>
      <w:tr w:rsidR="006C7A88" w14:paraId="1775D42D" w14:textId="77777777" w:rsidTr="58A7D07F">
        <w:trPr>
          <w:trHeight w:val="380"/>
        </w:trPr>
        <w:tc>
          <w:tcPr>
            <w:tcW w:w="1875" w:type="dxa"/>
            <w:shd w:val="clear" w:color="auto" w:fill="FDE9D9" w:themeFill="accent6" w:themeFillTint="33"/>
          </w:tcPr>
          <w:p w14:paraId="21E86D8B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Kolovoz</w:t>
            </w:r>
          </w:p>
        </w:tc>
        <w:tc>
          <w:tcPr>
            <w:tcW w:w="690" w:type="dxa"/>
            <w:shd w:val="clear" w:color="auto" w:fill="FDE9D9" w:themeFill="accent6" w:themeFillTint="33"/>
          </w:tcPr>
          <w:p w14:paraId="6CBF2AEF" w14:textId="65A117EE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9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7CDF10ED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right="6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14:paraId="149948EA" w14:textId="5A0DCBC2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22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578EF360" w14:textId="74C5BCA5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72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FDE9D9" w:themeFill="accent6" w:themeFillTint="33"/>
          </w:tcPr>
          <w:p w14:paraId="221B96D3" w14:textId="77777777" w:rsidR="006C7A88" w:rsidRDefault="149AA481" w:rsidP="149AA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</w:tr>
      <w:tr w:rsidR="006C7A88" w14:paraId="573B895D" w14:textId="77777777" w:rsidTr="58A7D07F">
        <w:trPr>
          <w:trHeight w:val="585"/>
        </w:trPr>
        <w:tc>
          <w:tcPr>
            <w:tcW w:w="1875" w:type="dxa"/>
            <w:shd w:val="clear" w:color="auto" w:fill="C6D9F1" w:themeFill="text2" w:themeFillTint="33"/>
          </w:tcPr>
          <w:p w14:paraId="1E598CAE" w14:textId="77777777" w:rsidR="006C7A88" w:rsidRDefault="00AD6B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ind w:left="0" w:hanging="2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sdt>
              <w:sdtPr>
                <w:rPr>
                  <w:rFonts w:ascii="Arial Unicode MS" w:eastAsia="Arial Unicode MS" w:hAnsi="Arial Unicode MS" w:cs="Arial Unicode MS"/>
                  <w:sz w:val="24"/>
                  <w:szCs w:val="24"/>
                </w:rPr>
                <w:tag w:val="goog_rdk_1"/>
                <w:id w:val="1972936541"/>
              </w:sdtPr>
              <w:sdtEndPr/>
              <w:sdtContent>
                <w:r w:rsidR="58A7D07F" w:rsidRPr="58A7D07F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∑ srpanj I kolovoz</w:t>
                </w:r>
              </w:sdtContent>
            </w:sdt>
          </w:p>
        </w:tc>
        <w:tc>
          <w:tcPr>
            <w:tcW w:w="690" w:type="dxa"/>
            <w:shd w:val="clear" w:color="auto" w:fill="C6D9F1" w:themeFill="text2" w:themeFillTint="33"/>
          </w:tcPr>
          <w:p w14:paraId="6C76A9E1" w14:textId="0F680B1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15</w:t>
            </w:r>
          </w:p>
        </w:tc>
        <w:tc>
          <w:tcPr>
            <w:tcW w:w="1485" w:type="dxa"/>
            <w:shd w:val="clear" w:color="auto" w:fill="C6D9F1" w:themeFill="text2" w:themeFillTint="33"/>
          </w:tcPr>
          <w:p w14:paraId="1F5FFF3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  <w:tc>
          <w:tcPr>
            <w:tcW w:w="2070" w:type="dxa"/>
            <w:shd w:val="clear" w:color="auto" w:fill="C6D9F1" w:themeFill="text2" w:themeFillTint="33"/>
          </w:tcPr>
          <w:p w14:paraId="40CDEEB7" w14:textId="321F35B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47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C6D9F1" w:themeFill="text2" w:themeFillTint="33"/>
          </w:tcPr>
          <w:p w14:paraId="374BBC3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96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6F81879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</w:p>
        </w:tc>
      </w:tr>
      <w:tr w:rsidR="006C7A88" w14:paraId="19142C3E" w14:textId="77777777" w:rsidTr="58A7D07F">
        <w:trPr>
          <w:trHeight w:val="539"/>
        </w:trPr>
        <w:tc>
          <w:tcPr>
            <w:tcW w:w="1875" w:type="dxa"/>
            <w:shd w:val="clear" w:color="auto" w:fill="C6D9F1" w:themeFill="text2" w:themeFillTint="33"/>
          </w:tcPr>
          <w:p w14:paraId="2211A900" w14:textId="77777777" w:rsidR="006C7A88" w:rsidRDefault="00AD6B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line="240" w:lineRule="auto"/>
              <w:ind w:left="0" w:hanging="2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sdt>
              <w:sdtPr>
                <w:rPr>
                  <w:rFonts w:ascii="Arial Unicode MS" w:eastAsia="Arial Unicode MS" w:hAnsi="Arial Unicode MS" w:cs="Arial Unicode MS"/>
                  <w:color w:val="1F487C"/>
                  <w:sz w:val="24"/>
                  <w:szCs w:val="24"/>
                </w:rPr>
                <w:tag w:val="goog_rdk_2"/>
                <w:id w:val="1281568442"/>
              </w:sdtPr>
              <w:sdtEndPr/>
              <w:sdtContent>
                <w:r w:rsidR="58A7D07F" w:rsidRPr="58A7D07F"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∑∑</w:t>
                </w:r>
              </w:sdtContent>
            </w:sdt>
          </w:p>
        </w:tc>
        <w:tc>
          <w:tcPr>
            <w:tcW w:w="690" w:type="dxa"/>
            <w:shd w:val="clear" w:color="auto" w:fill="C6D9F1" w:themeFill="text2" w:themeFillTint="33"/>
          </w:tcPr>
          <w:p w14:paraId="1A8D3447" w14:textId="13D7B93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225</w:t>
            </w:r>
          </w:p>
        </w:tc>
        <w:tc>
          <w:tcPr>
            <w:tcW w:w="1485" w:type="dxa"/>
            <w:shd w:val="clear" w:color="auto" w:fill="C6D9F1" w:themeFill="text2" w:themeFillTint="33"/>
          </w:tcPr>
          <w:p w14:paraId="361B4203" w14:textId="631F4191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176</w:t>
            </w:r>
          </w:p>
        </w:tc>
        <w:tc>
          <w:tcPr>
            <w:tcW w:w="2070" w:type="dxa"/>
            <w:shd w:val="clear" w:color="auto" w:fill="C6D9F1" w:themeFill="text2" w:themeFillTint="33"/>
          </w:tcPr>
          <w:p w14:paraId="4EC04C19" w14:textId="62D4E6A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173</w:t>
            </w:r>
          </w:p>
        </w:tc>
        <w:tc>
          <w:tcPr>
            <w:tcW w:w="1320" w:type="dxa"/>
            <w:tcBorders>
              <w:right w:val="single" w:sz="4" w:space="0" w:color="000000" w:themeColor="text1"/>
            </w:tcBorders>
            <w:shd w:val="clear" w:color="auto" w:fill="C6D9F1" w:themeFill="text2" w:themeFillTint="33"/>
          </w:tcPr>
          <w:p w14:paraId="42344136" w14:textId="5B815C61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1800</w:t>
            </w:r>
          </w:p>
        </w:tc>
        <w:tc>
          <w:tcPr>
            <w:tcW w:w="1875" w:type="dxa"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69B67E32" w14:textId="1756E11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1F497D" w:themeColor="text2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1408</w:t>
            </w:r>
          </w:p>
        </w:tc>
      </w:tr>
    </w:tbl>
    <w:p w14:paraId="35F2057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4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20C86FE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4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44792025" w14:textId="77777777" w:rsidR="006C7A88" w:rsidRDefault="006C7A88" w:rsidP="149AA481">
      <w:pPr>
        <w:pBdr>
          <w:top w:val="nil"/>
          <w:left w:val="nil"/>
          <w:bottom w:val="nil"/>
          <w:right w:val="nil"/>
          <w:between w:val="nil"/>
        </w:pBdr>
        <w:spacing w:before="14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75D30C9F" w14:textId="49113777" w:rsidR="006C7A88" w:rsidRDefault="149AA481" w:rsidP="149AA481">
      <w:pPr>
        <w:pBdr>
          <w:top w:val="nil"/>
          <w:left w:val="nil"/>
          <w:bottom w:val="nil"/>
          <w:right w:val="nil"/>
          <w:between w:val="nil"/>
        </w:pBdr>
        <w:spacing w:before="1" w:line="244" w:lineRule="auto"/>
        <w:ind w:left="0" w:hanging="2"/>
        <w:rPr>
          <w:rFonts w:ascii="Arial Narrow" w:eastAsia="Arial Narrow" w:hAnsi="Arial Narrow" w:cs="Arial Narrow"/>
          <w:sz w:val="24"/>
          <w:szCs w:val="24"/>
        </w:rPr>
        <w:sectPr w:rsidR="006C7A88">
          <w:pgSz w:w="11910" w:h="16840"/>
          <w:pgMar w:top="1920" w:right="860" w:bottom="1460" w:left="300" w:header="0" w:footer="1242" w:gutter="0"/>
          <w:cols w:space="720"/>
        </w:sectPr>
      </w:pPr>
      <w:r w:rsidRPr="149AA481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6A547B">
        <w:tab/>
      </w:r>
      <w:r w:rsidR="006A547B">
        <w:tab/>
      </w:r>
      <w:r w:rsidRPr="149AA481">
        <w:rPr>
          <w:rFonts w:ascii="Arial Narrow" w:eastAsia="Arial Narrow" w:hAnsi="Arial Narrow" w:cs="Arial Narrow"/>
          <w:sz w:val="24"/>
          <w:szCs w:val="24"/>
        </w:rPr>
        <w:t xml:space="preserve">Tabelarni prikaz rasporeda sati sa zaduženjem pojedinih učitelja nalazi se na oglasnoj ploči u zbornici </w:t>
      </w:r>
      <w:r w:rsidR="006A547B">
        <w:tab/>
      </w:r>
      <w:r w:rsidR="006A547B">
        <w:tab/>
      </w:r>
      <w:r w:rsidRPr="149AA481">
        <w:rPr>
          <w:rFonts w:ascii="Arial Narrow" w:eastAsia="Arial Narrow" w:hAnsi="Arial Narrow" w:cs="Arial Narrow"/>
          <w:sz w:val="24"/>
          <w:szCs w:val="24"/>
        </w:rPr>
        <w:t>škole, a sastavni je dio i ovog Plana i programa rada škole u školskoj 2026./2027. godini i nalazi se</w:t>
      </w:r>
      <w:r w:rsidR="006A547B">
        <w:tab/>
      </w:r>
      <w:r w:rsidR="006A547B">
        <w:tab/>
      </w:r>
      <w:r w:rsidR="006A547B">
        <w:tab/>
      </w:r>
      <w:r w:rsidRPr="149AA481">
        <w:rPr>
          <w:rFonts w:ascii="Arial Narrow" w:eastAsia="Arial Narrow" w:hAnsi="Arial Narrow" w:cs="Arial Narrow"/>
          <w:sz w:val="24"/>
          <w:szCs w:val="24"/>
        </w:rPr>
        <w:t>u prilogu GPP-a.</w:t>
      </w:r>
    </w:p>
    <w:p w14:paraId="3C982028" w14:textId="76D1DAAF" w:rsidR="006C7A88" w:rsidRPr="001615DB" w:rsidRDefault="006A547B" w:rsidP="00C07001">
      <w:pPr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6"/>
        </w:tabs>
        <w:spacing w:before="1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lastRenderedPageBreak/>
        <w:t xml:space="preserve">  </w:t>
      </w:r>
      <w:r w:rsidR="000B218F"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t xml:space="preserve">      </w:t>
      </w:r>
      <w:r w:rsidRPr="001615DB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PODATCI O UČENICIMA I RAZREDNIM ODJELJENJIMA</w:t>
      </w:r>
    </w:p>
    <w:p w14:paraId="0A198665" w14:textId="77777777" w:rsidR="008D4C99" w:rsidRPr="001615DB" w:rsidRDefault="008D4C99" w:rsidP="008D4C99">
      <w:pPr>
        <w:pBdr>
          <w:top w:val="nil"/>
          <w:left w:val="nil"/>
          <w:bottom w:val="nil"/>
          <w:right w:val="nil"/>
          <w:between w:val="nil"/>
        </w:pBdr>
        <w:tabs>
          <w:tab w:val="left" w:pos="1436"/>
        </w:tabs>
        <w:spacing w:before="1"/>
        <w:ind w:left="135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31663B1" w14:textId="77777777" w:rsidR="006C7A88" w:rsidRPr="001615DB" w:rsidRDefault="006C7A88">
      <w:pPr>
        <w:pBdr>
          <w:top w:val="nil"/>
          <w:left w:val="nil"/>
          <w:bottom w:val="nil"/>
          <w:right w:val="nil"/>
          <w:between w:val="nil"/>
        </w:pBdr>
        <w:spacing w:before="45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tbl>
      <w:tblPr>
        <w:tblW w:w="9363" w:type="dxa"/>
        <w:tblInd w:w="617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1397"/>
        <w:gridCol w:w="1170"/>
        <w:gridCol w:w="5190"/>
      </w:tblGrid>
      <w:tr w:rsidR="001615DB" w:rsidRPr="001615DB" w14:paraId="792770AA" w14:textId="77777777" w:rsidTr="2CFA7356">
        <w:trPr>
          <w:trHeight w:val="450"/>
          <w:tblHeader/>
        </w:trPr>
        <w:tc>
          <w:tcPr>
            <w:tcW w:w="1606" w:type="dxa"/>
            <w:tcBorders>
              <w:bottom w:val="single" w:sz="4" w:space="0" w:color="000000" w:themeColor="text1"/>
            </w:tcBorders>
          </w:tcPr>
          <w:p w14:paraId="7CFB49E0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Razred</w:t>
            </w:r>
          </w:p>
        </w:tc>
        <w:tc>
          <w:tcPr>
            <w:tcW w:w="1397" w:type="dxa"/>
            <w:tcBorders>
              <w:bottom w:val="single" w:sz="4" w:space="0" w:color="000000" w:themeColor="text1"/>
            </w:tcBorders>
          </w:tcPr>
          <w:p w14:paraId="4F4E08A4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Broj učenika</w:t>
            </w:r>
          </w:p>
        </w:tc>
        <w:tc>
          <w:tcPr>
            <w:tcW w:w="1170" w:type="dxa"/>
            <w:tcBorders>
              <w:bottom w:val="single" w:sz="4" w:space="0" w:color="000000" w:themeColor="text1"/>
            </w:tcBorders>
          </w:tcPr>
          <w:p w14:paraId="7FAE5590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0" w:right="3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Broj odjela</w:t>
            </w:r>
          </w:p>
        </w:tc>
        <w:tc>
          <w:tcPr>
            <w:tcW w:w="5190" w:type="dxa"/>
            <w:tcBorders>
              <w:bottom w:val="single" w:sz="4" w:space="0" w:color="000000" w:themeColor="text1"/>
            </w:tcBorders>
          </w:tcPr>
          <w:p w14:paraId="5E157B48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Ime i prezime razrednika</w:t>
            </w:r>
          </w:p>
        </w:tc>
      </w:tr>
      <w:tr w:rsidR="001615DB" w:rsidRPr="001615DB" w14:paraId="031A7833" w14:textId="77777777" w:rsidTr="2CFA7356">
        <w:trPr>
          <w:trHeight w:val="284"/>
          <w:tblHeader/>
        </w:trPr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91A1F18" w14:textId="77777777" w:rsidR="006C7A88" w:rsidRPr="001615DB" w:rsidRDefault="006A547B">
            <w:pPr>
              <w:spacing w:before="13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1.a</w:t>
            </w:r>
          </w:p>
        </w:tc>
        <w:tc>
          <w:tcPr>
            <w:tcW w:w="139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A27C6F0" w14:textId="183A570F" w:rsidR="006C7A88" w:rsidRPr="001615DB" w:rsidRDefault="006A547B">
            <w:pP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 w:rsidR="00F76735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307E2B1" w14:textId="77777777" w:rsidR="006C7A88" w:rsidRPr="001615DB" w:rsidRDefault="006A547B">
            <w:pP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09083BB" w14:textId="1653CBFF" w:rsidR="006C7A88" w:rsidRPr="001615DB" w:rsidRDefault="00F76735">
            <w:pPr>
              <w:spacing w:before="1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Suzana Miletić (Gabrijela Latin)</w:t>
            </w:r>
          </w:p>
        </w:tc>
      </w:tr>
      <w:tr w:rsidR="001615DB" w:rsidRPr="001615DB" w14:paraId="4AB705C8" w14:textId="77777777" w:rsidTr="2CFA7356">
        <w:trPr>
          <w:trHeight w:val="284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981F925" w14:textId="77777777" w:rsidR="006C7A88" w:rsidRPr="001615DB" w:rsidRDefault="006A547B">
            <w:pPr>
              <w:spacing w:before="2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1.b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A3FD842" w14:textId="27BBF879" w:rsidR="006C7A88" w:rsidRPr="001615DB" w:rsidRDefault="006A547B">
            <w:pP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 w:rsidR="00F76735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E584852" w14:textId="77777777" w:rsidR="006C7A88" w:rsidRPr="001615DB" w:rsidRDefault="006A547B">
            <w:pP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BDB64CE" w14:textId="003DCF84" w:rsidR="006C7A88" w:rsidRPr="001615DB" w:rsidRDefault="00F76735">
            <w:pP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Beata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Guszak</w:t>
            </w:r>
            <w:proofErr w:type="spellEnd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u.z.Kristina</w:t>
            </w:r>
            <w:proofErr w:type="spellEnd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Šarkanj</w:t>
            </w:r>
            <w:proofErr w:type="spellEnd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615DB" w:rsidRPr="001615DB" w14:paraId="7BF7B1C5" w14:textId="77777777" w:rsidTr="2CFA7356">
        <w:trPr>
          <w:trHeight w:val="284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A65A66A" w14:textId="77777777" w:rsidR="006C7A88" w:rsidRPr="001615DB" w:rsidRDefault="006A547B">
            <w:pPr>
              <w:spacing w:before="3"/>
              <w:ind w:left="0" w:right="656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1.c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8AE2BC3" w14:textId="09DEAA06" w:rsidR="006C7A88" w:rsidRPr="001615DB" w:rsidRDefault="006A547B">
            <w:pP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 w:rsidR="00F76735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CD1D053" w14:textId="77777777" w:rsidR="006C7A88" w:rsidRPr="001615DB" w:rsidRDefault="006A547B">
            <w:pP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831DCFE" w14:textId="08F6FC41" w:rsidR="006C7A88" w:rsidRPr="001615DB" w:rsidRDefault="00F76735" w:rsidP="00F76735">
            <w:pPr>
              <w:spacing w:before="3"/>
              <w:ind w:left="0" w:firstLine="0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Ivana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Mataić</w:t>
            </w:r>
            <w:proofErr w:type="spellEnd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(Eva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Krištofić</w:t>
            </w:r>
            <w:proofErr w:type="spellEnd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</w:tc>
      </w:tr>
      <w:tr w:rsidR="001615DB" w:rsidRPr="001615DB" w14:paraId="00D48AC3" w14:textId="77777777" w:rsidTr="2CFA7356">
        <w:trPr>
          <w:trHeight w:val="284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B75C0" w14:textId="29E747B9" w:rsidR="006C7A88" w:rsidRPr="001615DB" w:rsidRDefault="006A547B" w:rsidP="00F76735">
            <w:pPr>
              <w:spacing w:before="3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1.d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E2B4C" w14:textId="23C761CD" w:rsidR="006C7A88" w:rsidRPr="001615DB" w:rsidRDefault="16702C2E">
            <w:pP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32D7B" w14:textId="059C4A68" w:rsidR="006C7A88" w:rsidRPr="001615DB" w:rsidRDefault="16702C2E">
            <w:pP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E02F7" w14:textId="42B06C10" w:rsidR="006C7A88" w:rsidRPr="001615DB" w:rsidRDefault="16702C2E">
            <w:pP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Slavica </w:t>
            </w:r>
            <w:proofErr w:type="spellStart"/>
            <w:r w:rsidRPr="16702C2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Pleša</w:t>
            </w:r>
            <w:proofErr w:type="spellEnd"/>
          </w:p>
        </w:tc>
      </w:tr>
      <w:tr w:rsidR="001615DB" w:rsidRPr="001615DB" w14:paraId="52C48155" w14:textId="77777777" w:rsidTr="2CFA7356">
        <w:trPr>
          <w:trHeight w:val="284"/>
          <w:tblHeader/>
        </w:trPr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4DC03D3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39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78B9D35" w14:textId="4B9BCA0E" w:rsidR="006C7A88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021ABA52" w14:textId="41791D30" w:rsidR="006C7A88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566A9AE1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1615DB" w:rsidRPr="001615DB" w14:paraId="4768E41C" w14:textId="77777777" w:rsidTr="2CFA7356">
        <w:trPr>
          <w:trHeight w:val="284"/>
          <w:tblHeader/>
        </w:trPr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7A27152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2.a</w:t>
            </w:r>
          </w:p>
        </w:tc>
        <w:tc>
          <w:tcPr>
            <w:tcW w:w="139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DE22FA8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94B03D8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DDF37B5" w14:textId="642CE80A" w:rsidR="006C7A88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Sanja Klisura</w:t>
            </w:r>
          </w:p>
        </w:tc>
      </w:tr>
      <w:tr w:rsidR="001615DB" w:rsidRPr="001615DB" w14:paraId="2C94864F" w14:textId="77777777" w:rsidTr="2CFA7356">
        <w:trPr>
          <w:trHeight w:val="274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E03D958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2.b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4B5D046" w14:textId="174D62BE" w:rsidR="006C7A88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E03D5F6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434119E" w14:textId="59751560" w:rsidR="006C7A88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Barbara Kostić</w:t>
            </w:r>
          </w:p>
        </w:tc>
      </w:tr>
      <w:tr w:rsidR="001615DB" w:rsidRPr="001615DB" w14:paraId="78FB67D3" w14:textId="77777777" w:rsidTr="2CFA7356">
        <w:trPr>
          <w:trHeight w:val="276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8F1491C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right="656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2.c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B8E8ACB" w14:textId="20938FDB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 w:rsidR="00F76735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66F5C7E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93C4A4E" w14:textId="41ECD884" w:rsidR="006C7A88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Snježana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Duić</w:t>
            </w:r>
            <w:proofErr w:type="spellEnd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(Nada Papak)</w:t>
            </w:r>
          </w:p>
        </w:tc>
      </w:tr>
      <w:tr w:rsidR="001615DB" w:rsidRPr="001615DB" w14:paraId="0DFAFE18" w14:textId="77777777" w:rsidTr="2CFA7356">
        <w:trPr>
          <w:trHeight w:val="284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A044B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2.d</w:t>
            </w:r>
          </w:p>
          <w:p w14:paraId="5FCB1385" w14:textId="7F1D3BC1" w:rsidR="00F76735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2.e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A0976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21</w:t>
            </w:r>
          </w:p>
          <w:p w14:paraId="0CB8B78D" w14:textId="612553DE" w:rsidR="00F76735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59009" w14:textId="3FB7B6F3" w:rsidR="006C7A88" w:rsidRPr="001615DB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  <w:p w14:paraId="256654B8" w14:textId="1B036D9B" w:rsidR="00F76735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206AF" w14:textId="77777777" w:rsidR="006C7A88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Marija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Vidalina</w:t>
            </w:r>
            <w:proofErr w:type="spellEnd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(Tea Martinović)</w:t>
            </w:r>
          </w:p>
          <w:p w14:paraId="61CCEF08" w14:textId="4FEB0353" w:rsidR="00F76735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Zrinka Ljubić Prpić (Valentina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Šanović</w:t>
            </w:r>
            <w:proofErr w:type="spellEnd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</w:tc>
      </w:tr>
      <w:tr w:rsidR="001615DB" w:rsidRPr="001615DB" w14:paraId="041409B9" w14:textId="77777777" w:rsidTr="2CFA7356">
        <w:trPr>
          <w:trHeight w:val="277"/>
          <w:tblHeader/>
        </w:trPr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70F29FAE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26E4C28F" w14:textId="3B26E966" w:rsidR="006C7A88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108B49A" w14:textId="2192CA0F" w:rsidR="006C7A88" w:rsidRPr="001615DB" w:rsidRDefault="00F76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14:paraId="36054AD1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1615DB" w:rsidRPr="001615DB" w14:paraId="18C52314" w14:textId="77777777" w:rsidTr="2CFA7356">
        <w:trPr>
          <w:trHeight w:val="581"/>
          <w:tblHeader/>
        </w:trPr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FC5B0DD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right="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3.a.</w:t>
            </w:r>
          </w:p>
          <w:p w14:paraId="2E1EB9AC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3.b</w:t>
            </w:r>
          </w:p>
        </w:tc>
        <w:tc>
          <w:tcPr>
            <w:tcW w:w="139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BC5B57A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right="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  <w:p w14:paraId="1ACFF9CA" w14:textId="22CD34B9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7AE8696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  <w:p w14:paraId="3D6DF7EB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CC430E7" w14:textId="77777777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>Vedrana Pelc</w:t>
            </w:r>
          </w:p>
          <w:p w14:paraId="4F1CA3CF" w14:textId="0B616076" w:rsidR="004C22FA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>Brankica Lucić</w:t>
            </w:r>
          </w:p>
        </w:tc>
      </w:tr>
      <w:tr w:rsidR="001615DB" w:rsidRPr="001615DB" w14:paraId="5EC30247" w14:textId="77777777" w:rsidTr="2CFA7356">
        <w:trPr>
          <w:trHeight w:val="580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F78CD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3.c</w:t>
            </w:r>
          </w:p>
          <w:p w14:paraId="612A35B3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3.d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AFD14" w14:textId="41C1C7D4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  <w:p w14:paraId="5CABB511" w14:textId="456E36A4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4C22FA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E2DFC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  <w:p w14:paraId="4C46EA19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D88CA" w14:textId="77777777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3475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 xml:space="preserve">Lora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>Kunkić</w:t>
            </w:r>
            <w:proofErr w:type="spellEnd"/>
          </w:p>
          <w:p w14:paraId="3B344189" w14:textId="0BDA556E" w:rsidR="004C22FA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3475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 xml:space="preserve">Anita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>Dankić</w:t>
            </w:r>
            <w:proofErr w:type="spellEnd"/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 xml:space="preserve"> B.</w:t>
            </w:r>
          </w:p>
        </w:tc>
      </w:tr>
      <w:tr w:rsidR="001615DB" w:rsidRPr="001615DB" w14:paraId="2D03DDA0" w14:textId="77777777" w:rsidTr="2CFA7356">
        <w:trPr>
          <w:trHeight w:val="275"/>
          <w:tblHeader/>
        </w:trPr>
        <w:tc>
          <w:tcPr>
            <w:tcW w:w="160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7A3B5201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50C5E600" w14:textId="151DD408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53156EBB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9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7845E8E0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1615DB" w:rsidRPr="001615DB" w14:paraId="20801E58" w14:textId="77777777" w:rsidTr="2CFA7356">
        <w:trPr>
          <w:trHeight w:val="276"/>
          <w:tblHeader/>
        </w:trPr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85A0D88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4.a</w:t>
            </w:r>
          </w:p>
        </w:tc>
        <w:tc>
          <w:tcPr>
            <w:tcW w:w="139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1C5DC0C" w14:textId="49072D44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E977055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2BD3AA8" w14:textId="04A6FF50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Đurđica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Posarić</w:t>
            </w:r>
            <w:proofErr w:type="spellEnd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-Kukec</w:t>
            </w:r>
          </w:p>
        </w:tc>
      </w:tr>
      <w:tr w:rsidR="001615DB" w:rsidRPr="001615DB" w14:paraId="0E7EA78F" w14:textId="77777777" w:rsidTr="2CFA7356">
        <w:trPr>
          <w:trHeight w:val="274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E18CB3E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4.b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839E8FB" w14:textId="133C6428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4C22FA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0ABCEE8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A2D7F70" w14:textId="5B5770B9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Dario Martinović</w:t>
            </w:r>
          </w:p>
        </w:tc>
      </w:tr>
      <w:tr w:rsidR="001615DB" w:rsidRPr="001615DB" w14:paraId="4AC16C69" w14:textId="77777777" w:rsidTr="2CFA7356">
        <w:trPr>
          <w:trHeight w:val="274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BEED172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right="656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4.c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3E5DA9C" w14:textId="024BDA5F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 w:rsidR="004C22FA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4003E22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85C5F51" w14:textId="4D0AB044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Marijana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Rizvić</w:t>
            </w:r>
            <w:proofErr w:type="spellEnd"/>
          </w:p>
        </w:tc>
      </w:tr>
      <w:tr w:rsidR="001615DB" w:rsidRPr="001615DB" w14:paraId="2D0E61E7" w14:textId="77777777" w:rsidTr="2CFA7356">
        <w:trPr>
          <w:trHeight w:val="275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68C4A5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4.d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CD93D" w14:textId="06343B43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6D731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A716E" w14:textId="54CCDF69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Andreja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Španiček</w:t>
            </w:r>
            <w:proofErr w:type="spellEnd"/>
          </w:p>
        </w:tc>
      </w:tr>
      <w:tr w:rsidR="001615DB" w:rsidRPr="001615DB" w14:paraId="73C6D5E9" w14:textId="77777777" w:rsidTr="2CFA7356">
        <w:trPr>
          <w:trHeight w:val="275"/>
          <w:tblHeader/>
        </w:trPr>
        <w:tc>
          <w:tcPr>
            <w:tcW w:w="160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1BCEA5B3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61B78224" w14:textId="05EBC8C5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58088F2B" w14:textId="45A98420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9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5B695AA2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1615DB" w:rsidRPr="001615DB" w14:paraId="198F7A0B" w14:textId="77777777" w:rsidTr="2CFA7356">
        <w:trPr>
          <w:trHeight w:val="560"/>
          <w:tblHeader/>
        </w:trPr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E093C6A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5.a</w:t>
            </w:r>
          </w:p>
          <w:p w14:paraId="335F7039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5.b</w:t>
            </w:r>
          </w:p>
        </w:tc>
        <w:tc>
          <w:tcPr>
            <w:tcW w:w="139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F60F9A5" w14:textId="44FA9A25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24</w:t>
            </w:r>
          </w:p>
          <w:p w14:paraId="76561EF5" w14:textId="0E7FE1E6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0EE8C1F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  <w:p w14:paraId="3A82697D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229B124" w14:textId="77777777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>Krešimir Barun</w:t>
            </w:r>
          </w:p>
          <w:p w14:paraId="32A5B14C" w14:textId="7BF08CD0" w:rsidR="004C22FA" w:rsidRPr="001615DB" w:rsidRDefault="004C22FA" w:rsidP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 xml:space="preserve">Ana Mraović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>Kubičko</w:t>
            </w:r>
            <w:proofErr w:type="spellEnd"/>
          </w:p>
        </w:tc>
      </w:tr>
      <w:tr w:rsidR="001615DB" w:rsidRPr="001615DB" w14:paraId="0443DE7E" w14:textId="77777777" w:rsidTr="2CFA7356">
        <w:trPr>
          <w:trHeight w:val="570"/>
          <w:tblHeader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9ABC6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5.c</w:t>
            </w:r>
          </w:p>
          <w:p w14:paraId="154F921D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5.d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52B71" w14:textId="23F1DDBB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14</w:t>
            </w:r>
          </w:p>
          <w:p w14:paraId="4E9A58F5" w14:textId="0F0C2CC5" w:rsidR="006C7A88" w:rsidRPr="001615DB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firstLine="0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     14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39BA7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  <w:p w14:paraId="55A44906" w14:textId="70083752" w:rsidR="006C7A88" w:rsidRPr="001615DB" w:rsidRDefault="16702C2E" w:rsidP="1670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16702C2E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9B3D8" w14:textId="77777777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3475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 xml:space="preserve">Ida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>Kauzlarić</w:t>
            </w:r>
            <w:proofErr w:type="spellEnd"/>
          </w:p>
          <w:p w14:paraId="794918A8" w14:textId="2B0B866E" w:rsidR="004C22FA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2" w:lineRule="auto"/>
              <w:ind w:left="0" w:right="3475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</w:rPr>
              <w:t>Nataša Jelica</w:t>
            </w:r>
          </w:p>
        </w:tc>
      </w:tr>
      <w:tr w:rsidR="001615DB" w:rsidRPr="001615DB" w14:paraId="4A048F7E" w14:textId="77777777" w:rsidTr="2CFA7356">
        <w:trPr>
          <w:trHeight w:val="275"/>
          <w:tblHeader/>
        </w:trPr>
        <w:tc>
          <w:tcPr>
            <w:tcW w:w="160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3ABB4C2F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3E667AB2" w14:textId="301FD129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  <w:r w:rsidR="004C22FA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7C7DCD69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9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013E31AE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1615DB" w:rsidRPr="001615DB" w14:paraId="224B233E" w14:textId="77777777" w:rsidTr="2CFA7356">
        <w:trPr>
          <w:trHeight w:val="286"/>
        </w:trPr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C019FDB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6.a</w:t>
            </w:r>
          </w:p>
        </w:tc>
        <w:tc>
          <w:tcPr>
            <w:tcW w:w="139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55E53A6" w14:textId="20F43E61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EBBDEE6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3EB3B34" w14:textId="777A75E7" w:rsidR="004C22FA" w:rsidRPr="001615DB" w:rsidRDefault="004C22FA" w:rsidP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Dragan Olić</w:t>
            </w:r>
          </w:p>
        </w:tc>
      </w:tr>
      <w:tr w:rsidR="001615DB" w:rsidRPr="001615DB" w14:paraId="3B66557F" w14:textId="77777777" w:rsidTr="2CFA7356">
        <w:trPr>
          <w:trHeight w:val="275"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793C3FC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6.b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AD278CF" w14:textId="77A71CCA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4C22FA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7716402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4166D28" w14:textId="0D84DC95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Marko Bošnjak</w:t>
            </w:r>
          </w:p>
        </w:tc>
      </w:tr>
      <w:tr w:rsidR="001615DB" w:rsidRPr="001615DB" w14:paraId="0F6D74C3" w14:textId="77777777" w:rsidTr="2CFA7356">
        <w:trPr>
          <w:trHeight w:val="274"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FEACB4B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right="656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6.c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D85D423" w14:textId="611F927A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2281F07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83B20FD" w14:textId="278F9D97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Tomislav Husar</w:t>
            </w:r>
          </w:p>
        </w:tc>
      </w:tr>
      <w:tr w:rsidR="001615DB" w:rsidRPr="001615DB" w14:paraId="23DE240A" w14:textId="77777777" w:rsidTr="2CFA7356">
        <w:trPr>
          <w:trHeight w:val="283"/>
        </w:trPr>
        <w:tc>
          <w:tcPr>
            <w:tcW w:w="160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51136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right="649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6.d</w:t>
            </w:r>
          </w:p>
        </w:tc>
        <w:tc>
          <w:tcPr>
            <w:tcW w:w="139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2438C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7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62050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2575A" w14:textId="0FAABD67" w:rsidR="006C7A88" w:rsidRPr="001615DB" w:rsidRDefault="004C2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Marina Škarić</w:t>
            </w:r>
          </w:p>
        </w:tc>
      </w:tr>
      <w:tr w:rsidR="001615DB" w:rsidRPr="001615DB" w14:paraId="27302B26" w14:textId="77777777" w:rsidTr="2CFA7356">
        <w:trPr>
          <w:trHeight w:val="275"/>
        </w:trPr>
        <w:tc>
          <w:tcPr>
            <w:tcW w:w="160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1C194F5A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1206009F" w14:textId="166EAB20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  <w:r w:rsidR="004C22FA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0B528DD6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9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AEEF3" w:themeFill="accent5" w:themeFillTint="33"/>
          </w:tcPr>
          <w:p w14:paraId="7917F573" w14:textId="77777777" w:rsidR="006C7A88" w:rsidRPr="001615DB" w:rsidRDefault="006C7A88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="0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23B444C2" w14:paraId="12C9B2BF" w14:textId="77777777" w:rsidTr="2CFA7356">
        <w:trPr>
          <w:trHeight w:val="300"/>
        </w:trPr>
        <w:tc>
          <w:tcPr>
            <w:tcW w:w="1606" w:type="dxa"/>
            <w:tcBorders>
              <w:top w:val="single" w:sz="4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41FFED56" w14:textId="75942FD9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7.a</w:t>
            </w:r>
          </w:p>
        </w:tc>
        <w:tc>
          <w:tcPr>
            <w:tcW w:w="1397" w:type="dxa"/>
            <w:tcBorders>
              <w:top w:val="single" w:sz="4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09543639" w14:textId="72DFE93B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170" w:type="dxa"/>
            <w:tcBorders>
              <w:top w:val="single" w:sz="4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2ECE6867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4B4F7525" w14:textId="4AD1E824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Antonio </w:t>
            </w:r>
            <w:proofErr w:type="spellStart"/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Mock</w:t>
            </w:r>
            <w:proofErr w:type="spellEnd"/>
          </w:p>
        </w:tc>
      </w:tr>
      <w:tr w:rsidR="23B444C2" w14:paraId="2DCF9BEE" w14:textId="77777777" w:rsidTr="2CFA7356">
        <w:trPr>
          <w:trHeight w:val="300"/>
        </w:trPr>
        <w:tc>
          <w:tcPr>
            <w:tcW w:w="1606" w:type="dxa"/>
            <w:tcBorders>
              <w:top w:val="none" w:sz="12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4AD9E4A6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7.b</w:t>
            </w:r>
          </w:p>
        </w:tc>
        <w:tc>
          <w:tcPr>
            <w:tcW w:w="1397" w:type="dxa"/>
            <w:tcBorders>
              <w:top w:val="none" w:sz="12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7A984CF2" w14:textId="1E55A0B4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70" w:type="dxa"/>
            <w:tcBorders>
              <w:top w:val="none" w:sz="12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6DD1771B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one" w:sz="12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288DCDDF" w14:textId="22D07A4A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Martina Prlić</w:t>
            </w:r>
          </w:p>
        </w:tc>
      </w:tr>
      <w:tr w:rsidR="23B444C2" w14:paraId="6E305BA2" w14:textId="77777777" w:rsidTr="2CFA7356">
        <w:trPr>
          <w:trHeight w:val="300"/>
        </w:trPr>
        <w:tc>
          <w:tcPr>
            <w:tcW w:w="1606" w:type="dxa"/>
            <w:tcBorders>
              <w:top w:val="none" w:sz="12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651B9AEE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right="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7.c</w:t>
            </w:r>
          </w:p>
        </w:tc>
        <w:tc>
          <w:tcPr>
            <w:tcW w:w="1397" w:type="dxa"/>
            <w:tcBorders>
              <w:top w:val="none" w:sz="12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4F8B08D7" w14:textId="7D0FDBC4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70" w:type="dxa"/>
            <w:tcBorders>
              <w:top w:val="none" w:sz="12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43926648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one" w:sz="12" w:space="0" w:color="000000" w:themeColor="text1"/>
              <w:bottom w:val="none" w:sz="12" w:space="0" w:color="000000" w:themeColor="text1"/>
            </w:tcBorders>
            <w:shd w:val="clear" w:color="auto" w:fill="FFFFFF" w:themeFill="background1"/>
          </w:tcPr>
          <w:p w14:paraId="654746D5" w14:textId="7D244398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Kristina Jambreković</w:t>
            </w:r>
          </w:p>
        </w:tc>
      </w:tr>
      <w:tr w:rsidR="23B444C2" w14:paraId="43CCACD4" w14:textId="77777777" w:rsidTr="2CFA7356">
        <w:trPr>
          <w:trHeight w:val="300"/>
        </w:trPr>
        <w:tc>
          <w:tcPr>
            <w:tcW w:w="1606" w:type="dxa"/>
            <w:tcBorders>
              <w:top w:val="none" w:sz="12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65DEF4B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7.d</w:t>
            </w:r>
          </w:p>
        </w:tc>
        <w:tc>
          <w:tcPr>
            <w:tcW w:w="1397" w:type="dxa"/>
            <w:tcBorders>
              <w:top w:val="none" w:sz="12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7E88132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70" w:type="dxa"/>
            <w:tcBorders>
              <w:top w:val="none" w:sz="12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0CE3741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one" w:sz="12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1604AAF" w14:textId="179109C6" w:rsidR="23B444C2" w:rsidRDefault="23B444C2" w:rsidP="23B444C2">
            <w:pP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Dinko </w:t>
            </w:r>
            <w:proofErr w:type="spellStart"/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Meić-Sidić</w:t>
            </w:r>
            <w:proofErr w:type="spellEnd"/>
          </w:p>
        </w:tc>
      </w:tr>
      <w:tr w:rsidR="23B444C2" w14:paraId="76185902" w14:textId="77777777" w:rsidTr="2CFA7356">
        <w:trPr>
          <w:trHeight w:val="300"/>
        </w:trPr>
        <w:tc>
          <w:tcPr>
            <w:tcW w:w="1606" w:type="dxa"/>
            <w:tcBorders>
              <w:top w:val="none" w:sz="12" w:space="0" w:color="000000" w:themeColor="text1"/>
              <w:bottom w:val="single" w:sz="2" w:space="0" w:color="000000" w:themeColor="text1"/>
            </w:tcBorders>
            <w:shd w:val="clear" w:color="auto" w:fill="DAEEF3" w:themeFill="accent5" w:themeFillTint="33"/>
          </w:tcPr>
          <w:p w14:paraId="62BF8E75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397" w:type="dxa"/>
            <w:tcBorders>
              <w:top w:val="none" w:sz="12" w:space="0" w:color="000000" w:themeColor="text1"/>
              <w:bottom w:val="single" w:sz="2" w:space="0" w:color="000000" w:themeColor="text1"/>
            </w:tcBorders>
            <w:shd w:val="clear" w:color="auto" w:fill="DAEEF3" w:themeFill="accent5" w:themeFillTint="33"/>
          </w:tcPr>
          <w:p w14:paraId="42FEC11F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170" w:type="dxa"/>
            <w:tcBorders>
              <w:top w:val="none" w:sz="12" w:space="0" w:color="000000" w:themeColor="text1"/>
              <w:bottom w:val="single" w:sz="2" w:space="0" w:color="000000" w:themeColor="text1"/>
            </w:tcBorders>
            <w:shd w:val="clear" w:color="auto" w:fill="DAEEF3" w:themeFill="accent5" w:themeFillTint="33"/>
          </w:tcPr>
          <w:p w14:paraId="6B226403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90" w:type="dxa"/>
            <w:tcBorders>
              <w:top w:val="none" w:sz="12" w:space="0" w:color="000000" w:themeColor="text1"/>
              <w:bottom w:val="single" w:sz="2" w:space="0" w:color="000000" w:themeColor="text1"/>
            </w:tcBorders>
            <w:shd w:val="clear" w:color="auto" w:fill="DAEEF3" w:themeFill="accent5" w:themeFillTint="33"/>
          </w:tcPr>
          <w:p w14:paraId="2334F4C2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23B444C2" w14:paraId="23AB7D00" w14:textId="77777777" w:rsidTr="2CFA7356">
        <w:trPr>
          <w:trHeight w:val="300"/>
        </w:trPr>
        <w:tc>
          <w:tcPr>
            <w:tcW w:w="1606" w:type="dxa"/>
            <w:tcBorders>
              <w:top w:val="singl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39844DDB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8.a</w:t>
            </w:r>
          </w:p>
        </w:tc>
        <w:tc>
          <w:tcPr>
            <w:tcW w:w="1397" w:type="dxa"/>
            <w:tcBorders>
              <w:top w:val="singl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28E49D34" w14:textId="607F6B3C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70" w:type="dxa"/>
            <w:tcBorders>
              <w:top w:val="singl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6B0C8BE3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singl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34B4AC4C" w14:textId="0B54B1DA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Maida</w:t>
            </w:r>
            <w:proofErr w:type="spellEnd"/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Birač</w:t>
            </w:r>
          </w:p>
        </w:tc>
      </w:tr>
      <w:tr w:rsidR="23B444C2" w14:paraId="0BFFF057" w14:textId="77777777" w:rsidTr="2CFA7356">
        <w:trPr>
          <w:trHeight w:val="300"/>
        </w:trPr>
        <w:tc>
          <w:tcPr>
            <w:tcW w:w="1606" w:type="dxa"/>
            <w:tcBorders>
              <w:top w:val="non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4E830423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8.b</w:t>
            </w:r>
          </w:p>
        </w:tc>
        <w:tc>
          <w:tcPr>
            <w:tcW w:w="1397" w:type="dxa"/>
            <w:tcBorders>
              <w:top w:val="non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2EE68A2C" w14:textId="45E3F506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170" w:type="dxa"/>
            <w:tcBorders>
              <w:top w:val="non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5B9816FB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on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41C506E0" w14:textId="5B4F4199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Silvio </w:t>
            </w:r>
            <w:proofErr w:type="spellStart"/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Culej</w:t>
            </w:r>
            <w:proofErr w:type="spellEnd"/>
          </w:p>
        </w:tc>
      </w:tr>
      <w:tr w:rsidR="23B444C2" w14:paraId="3AF2B787" w14:textId="77777777" w:rsidTr="2CFA7356">
        <w:trPr>
          <w:trHeight w:val="300"/>
        </w:trPr>
        <w:tc>
          <w:tcPr>
            <w:tcW w:w="1606" w:type="dxa"/>
            <w:tcBorders>
              <w:top w:val="non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384226C5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right="2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8.c</w:t>
            </w:r>
          </w:p>
        </w:tc>
        <w:tc>
          <w:tcPr>
            <w:tcW w:w="1397" w:type="dxa"/>
            <w:tcBorders>
              <w:top w:val="non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4D6184A5" w14:textId="709F4C0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70" w:type="dxa"/>
            <w:tcBorders>
              <w:top w:val="non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33449B95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one" w:sz="2" w:space="0" w:color="000000" w:themeColor="text1"/>
              <w:left w:val="single" w:sz="2" w:space="0" w:color="000000" w:themeColor="text1"/>
              <w:bottom w:val="non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2EF44D41" w14:textId="0E87A103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Tanja </w:t>
            </w:r>
            <w:proofErr w:type="spellStart"/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Sunek</w:t>
            </w:r>
            <w:proofErr w:type="spellEnd"/>
          </w:p>
        </w:tc>
      </w:tr>
      <w:tr w:rsidR="23B444C2" w14:paraId="6B4929B5" w14:textId="77777777" w:rsidTr="2CFA7356">
        <w:trPr>
          <w:trHeight w:val="300"/>
        </w:trPr>
        <w:tc>
          <w:tcPr>
            <w:tcW w:w="1606" w:type="dxa"/>
            <w:tcBorders>
              <w:top w:val="non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5C1AC546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8.d</w:t>
            </w:r>
          </w:p>
        </w:tc>
        <w:tc>
          <w:tcPr>
            <w:tcW w:w="1397" w:type="dxa"/>
            <w:tcBorders>
              <w:top w:val="non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2887E445" w14:textId="40ECDC8D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70" w:type="dxa"/>
            <w:tcBorders>
              <w:top w:val="non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5967F232" w14:textId="77777777" w:rsidR="23B444C2" w:rsidRDefault="23B444C2" w:rsidP="23B44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90" w:type="dxa"/>
            <w:tcBorders>
              <w:top w:val="non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19991CA4" w14:textId="6AB42D6D" w:rsidR="23B444C2" w:rsidRDefault="23B444C2" w:rsidP="23B444C2">
            <w:pP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3B444C2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Sanja Horvat</w:t>
            </w:r>
          </w:p>
        </w:tc>
      </w:tr>
    </w:tbl>
    <w:p w14:paraId="55692B91" w14:textId="7FE317C8" w:rsidR="23B444C2" w:rsidRDefault="23B444C2" w:rsidP="23B444C2">
      <w:pPr>
        <w:ind w:left="-2" w:firstLine="0"/>
        <w:rPr>
          <w:rFonts w:ascii="Arial Narrow" w:eastAsia="Arial Narrow" w:hAnsi="Arial Narrow" w:cs="Arial Narrow"/>
          <w:color w:val="000000" w:themeColor="text1"/>
          <w:sz w:val="20"/>
          <w:szCs w:val="20"/>
        </w:rPr>
        <w:sectPr w:rsidR="23B444C2">
          <w:pgSz w:w="11910" w:h="16840"/>
          <w:pgMar w:top="1920" w:right="860" w:bottom="1639" w:left="864" w:header="0" w:footer="1242" w:gutter="0"/>
          <w:cols w:space="720"/>
        </w:sectPr>
      </w:pPr>
    </w:p>
    <w:tbl>
      <w:tblPr>
        <w:tblW w:w="9356" w:type="dxa"/>
        <w:tblInd w:w="-57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665"/>
        <w:gridCol w:w="819"/>
        <w:gridCol w:w="236"/>
        <w:gridCol w:w="342"/>
        <w:gridCol w:w="1009"/>
        <w:gridCol w:w="5285"/>
      </w:tblGrid>
      <w:tr w:rsidR="001615DB" w:rsidRPr="001615DB" w14:paraId="17E90B3F" w14:textId="77777777" w:rsidTr="23B444C2">
        <w:trPr>
          <w:trHeight w:val="275"/>
        </w:trPr>
        <w:tc>
          <w:tcPr>
            <w:tcW w:w="170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1FB809B7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Ukupno</w:t>
            </w:r>
          </w:p>
        </w:tc>
        <w:tc>
          <w:tcPr>
            <w:tcW w:w="1215" w:type="dxa"/>
            <w:gridSpan w:val="3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72597656" w14:textId="7D6A49DA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  <w:r w:rsidR="008D4C99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29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6D1DBEAB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412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928A906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1615DB" w:rsidRPr="001615DB" w14:paraId="5C5EFED1" w14:textId="77777777" w:rsidTr="23B444C2">
        <w:trPr>
          <w:trHeight w:val="275"/>
        </w:trPr>
        <w:tc>
          <w:tcPr>
            <w:tcW w:w="1700" w:type="dxa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62612EF9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 a</w:t>
            </w:r>
          </w:p>
        </w:tc>
        <w:tc>
          <w:tcPr>
            <w:tcW w:w="1215" w:type="dxa"/>
            <w:gridSpan w:val="3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45540469" w14:textId="2C560059" w:rsidR="006C7A88" w:rsidRPr="001615DB" w:rsidRDefault="00F22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6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29" w:type="dxa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433A16F2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412" w:type="dxa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268F23D9" w14:textId="372CB2DC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Ana </w:t>
            </w:r>
            <w:r w:rsidR="00F22129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 C</w:t>
            </w: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armen Barišić</w:t>
            </w:r>
          </w:p>
        </w:tc>
      </w:tr>
      <w:tr w:rsidR="001615DB" w:rsidRPr="001615DB" w14:paraId="5A5F9EEC" w14:textId="77777777" w:rsidTr="23B444C2">
        <w:trPr>
          <w:trHeight w:val="273"/>
        </w:trPr>
        <w:tc>
          <w:tcPr>
            <w:tcW w:w="1700" w:type="dxa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4362809A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 b</w:t>
            </w:r>
          </w:p>
        </w:tc>
        <w:tc>
          <w:tcPr>
            <w:tcW w:w="1215" w:type="dxa"/>
            <w:gridSpan w:val="3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34EC6445" w14:textId="22B8CB1E" w:rsidR="006C7A88" w:rsidRPr="001615DB" w:rsidRDefault="00F22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right="6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29" w:type="dxa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6BCF7A1D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412" w:type="dxa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118C9C94" w14:textId="7AC8BA63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Matea </w:t>
            </w:r>
            <w:proofErr w:type="spellStart"/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Grundler</w:t>
            </w:r>
            <w:proofErr w:type="spellEnd"/>
            <w:r w:rsidR="00F22129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F22129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u.z.Matea</w:t>
            </w:r>
            <w:proofErr w:type="spellEnd"/>
            <w:r w:rsidR="00F22129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22129"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Piškorić</w:t>
            </w:r>
            <w:proofErr w:type="spellEnd"/>
          </w:p>
        </w:tc>
      </w:tr>
      <w:tr w:rsidR="001615DB" w:rsidRPr="001615DB" w14:paraId="624157C0" w14:textId="77777777" w:rsidTr="23B444C2">
        <w:trPr>
          <w:trHeight w:val="275"/>
        </w:trPr>
        <w:tc>
          <w:tcPr>
            <w:tcW w:w="2540" w:type="dxa"/>
            <w:gridSpan w:val="2"/>
            <w:tcBorders>
              <w:left w:val="single" w:sz="8" w:space="0" w:color="000000" w:themeColor="text1"/>
              <w:right w:val="nil"/>
            </w:tcBorders>
            <w:shd w:val="clear" w:color="auto" w:fill="DAEEF3" w:themeFill="accent5" w:themeFillTint="33"/>
          </w:tcPr>
          <w:p w14:paraId="2160B6AD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30" w:type="dxa"/>
            <w:tcBorders>
              <w:left w:val="nil"/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164CD6C1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345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1CD75DAB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029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0D311B67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412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FF4ED53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1615DB" w:rsidRPr="001615DB" w14:paraId="219937F3" w14:textId="77777777" w:rsidTr="23B444C2">
        <w:trPr>
          <w:cantSplit/>
          <w:trHeight w:val="272"/>
        </w:trPr>
        <w:tc>
          <w:tcPr>
            <w:tcW w:w="1700" w:type="dxa"/>
            <w:tcBorders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7FD04F57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 1. – 4.</w:t>
            </w:r>
          </w:p>
        </w:tc>
        <w:tc>
          <w:tcPr>
            <w:tcW w:w="1215" w:type="dxa"/>
            <w:gridSpan w:val="3"/>
            <w:tcBorders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7580C0B3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349</w:t>
            </w:r>
          </w:p>
        </w:tc>
        <w:tc>
          <w:tcPr>
            <w:tcW w:w="1029" w:type="dxa"/>
            <w:tcBorders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676D9C38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5412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730F00A9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1615DB" w:rsidRPr="001615DB" w14:paraId="6780BEDF" w14:textId="77777777" w:rsidTr="23B444C2">
        <w:trPr>
          <w:cantSplit/>
          <w:trHeight w:val="270"/>
        </w:trPr>
        <w:tc>
          <w:tcPr>
            <w:tcW w:w="1700" w:type="dxa"/>
            <w:tcBorders>
              <w:top w:val="nil"/>
              <w:left w:val="single" w:sz="8" w:space="0" w:color="000000" w:themeColor="text1"/>
              <w:right w:val="single" w:sz="8" w:space="0" w:color="000000" w:themeColor="text1"/>
            </w:tcBorders>
          </w:tcPr>
          <w:p w14:paraId="0E043621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 5. – 8.</w:t>
            </w:r>
          </w:p>
          <w:p w14:paraId="529D4317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</w:t>
            </w:r>
          </w:p>
        </w:tc>
        <w:tc>
          <w:tcPr>
            <w:tcW w:w="1215" w:type="dxa"/>
            <w:gridSpan w:val="3"/>
            <w:tcBorders>
              <w:top w:val="nil"/>
              <w:left w:val="single" w:sz="8" w:space="0" w:color="000000" w:themeColor="text1"/>
              <w:right w:val="single" w:sz="8" w:space="0" w:color="000000" w:themeColor="text1"/>
            </w:tcBorders>
          </w:tcPr>
          <w:p w14:paraId="76239E8C" w14:textId="180CB161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F22129"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88</w:t>
            </w:r>
          </w:p>
          <w:p w14:paraId="6E8BF3E8" w14:textId="75F78437" w:rsidR="006C7A88" w:rsidRPr="001615DB" w:rsidRDefault="005438B6" w:rsidP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      </w:t>
            </w: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029" w:type="dxa"/>
            <w:tcBorders>
              <w:top w:val="nil"/>
              <w:left w:val="single" w:sz="8" w:space="0" w:color="000000" w:themeColor="text1"/>
              <w:right w:val="single" w:sz="8" w:space="0" w:color="000000" w:themeColor="text1"/>
            </w:tcBorders>
          </w:tcPr>
          <w:p w14:paraId="0A190F02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16</w:t>
            </w:r>
          </w:p>
          <w:p w14:paraId="7D704DD5" w14:textId="2C4DFDD3" w:rsidR="006C7A88" w:rsidRPr="001615DB" w:rsidRDefault="005438B6" w:rsidP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  </w:t>
            </w: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  <w:p w14:paraId="5866E27B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E0B7D7E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5412" w:type="dxa"/>
            <w:vMerge/>
          </w:tcPr>
          <w:p w14:paraId="19DA51CC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1615DB" w:rsidRPr="001615DB" w14:paraId="0C1E4E88" w14:textId="77777777" w:rsidTr="23B444C2">
        <w:trPr>
          <w:trHeight w:val="321"/>
        </w:trPr>
        <w:tc>
          <w:tcPr>
            <w:tcW w:w="1700" w:type="dxa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512760F4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 1. - 8.</w:t>
            </w:r>
          </w:p>
        </w:tc>
        <w:tc>
          <w:tcPr>
            <w:tcW w:w="1215" w:type="dxa"/>
            <w:gridSpan w:val="3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6EBF58B7" w14:textId="501D11B1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65</w:t>
            </w:r>
            <w:r w:rsidR="00F22129"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3DBB49C9" w14:textId="77777777" w:rsidR="006C7A88" w:rsidRPr="001615DB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1615DB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5412" w:type="dxa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550A6DAC" w14:textId="77777777" w:rsidR="006C7A88" w:rsidRPr="001615DB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</w:tbl>
    <w:p w14:paraId="01B7723B" w14:textId="77777777" w:rsidR="006C7A88" w:rsidRPr="001615DB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486"/>
        </w:tabs>
        <w:spacing w:before="17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5A5E519" w14:textId="77777777" w:rsidR="006C7A88" w:rsidRPr="001615DB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486"/>
        </w:tabs>
        <w:spacing w:before="17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852DB9A" w14:textId="77777777" w:rsidR="006C7A88" w:rsidRPr="001615DB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486"/>
        </w:tabs>
        <w:spacing w:before="17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DBFACE4" w14:textId="77777777" w:rsidR="006C7A88" w:rsidRPr="001615DB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486"/>
        </w:tabs>
        <w:spacing w:before="17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5D5869BD" w14:textId="7B18885F" w:rsidR="006C7A88" w:rsidRPr="005438B6" w:rsidRDefault="006A547B" w:rsidP="00C07001">
      <w:pPr>
        <w:pStyle w:val="Odlomakpopisa"/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486"/>
        </w:tabs>
        <w:spacing w:before="17"/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5438B6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PRIMJERENI OBLIK ŠKOLOVANJA PO RAZREDIMA I OBLICIMA RADA</w:t>
      </w:r>
    </w:p>
    <w:p w14:paraId="23DD595E" w14:textId="77777777" w:rsidR="006C7A88" w:rsidRPr="005438B6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486"/>
        </w:tabs>
        <w:spacing w:before="17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DBA3F97" w14:textId="0F0BE701" w:rsidR="006C7A88" w:rsidRPr="005438B6" w:rsidRDefault="151D1292" w:rsidP="2CFA7356">
      <w:pPr>
        <w:pBdr>
          <w:top w:val="nil"/>
          <w:left w:val="nil"/>
          <w:bottom w:val="nil"/>
          <w:right w:val="nil"/>
          <w:between w:val="nil"/>
        </w:pBdr>
        <w:spacing w:before="256" w:line="244" w:lineRule="auto"/>
        <w:ind w:left="0" w:right="277" w:hanging="2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Broj učenika koji pohađaju nastavu po članku 5. st. 4 i čl.6 st.5 te čl.8,st.5 Pravilnika o osnovnoškolskom i srednjoškolskom odgoju i obrazovanju učenika s teškoćama u razvoju (Narodne novine, broj 152/2014.) naveden je u tabelarnom prikazu kako slijedi:</w:t>
      </w:r>
    </w:p>
    <w:p w14:paraId="6D2678E4" w14:textId="77777777" w:rsidR="006C7A88" w:rsidRPr="005438B6" w:rsidRDefault="006C7A88">
      <w:pPr>
        <w:pBdr>
          <w:top w:val="nil"/>
          <w:left w:val="nil"/>
          <w:bottom w:val="nil"/>
          <w:right w:val="nil"/>
          <w:between w:val="nil"/>
        </w:pBdr>
        <w:spacing w:before="256" w:line="244" w:lineRule="auto"/>
        <w:ind w:left="0" w:right="277" w:hanging="2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tbl>
      <w:tblPr>
        <w:tblStyle w:val="afffffffffffffffffffffffffffffffffffffffffff3"/>
        <w:tblpPr w:leftFromText="180" w:rightFromText="180" w:vertAnchor="text" w:tblpY="156"/>
        <w:tblW w:w="93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566"/>
        <w:gridCol w:w="564"/>
        <w:gridCol w:w="571"/>
        <w:gridCol w:w="567"/>
        <w:gridCol w:w="564"/>
        <w:gridCol w:w="566"/>
        <w:gridCol w:w="571"/>
        <w:gridCol w:w="564"/>
        <w:gridCol w:w="1733"/>
      </w:tblGrid>
      <w:tr w:rsidR="005438B6" w:rsidRPr="005438B6" w14:paraId="1F80B2AA" w14:textId="77777777">
        <w:trPr>
          <w:cantSplit/>
          <w:trHeight w:val="700"/>
        </w:trPr>
        <w:tc>
          <w:tcPr>
            <w:tcW w:w="3087" w:type="dxa"/>
            <w:vMerge w:val="restart"/>
          </w:tcPr>
          <w:p w14:paraId="77F8B88A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BCC6DC3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C9B8D69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Rješenjem određen oblik rada</w:t>
            </w:r>
          </w:p>
        </w:tc>
        <w:tc>
          <w:tcPr>
            <w:tcW w:w="6266" w:type="dxa"/>
            <w:gridSpan w:val="9"/>
          </w:tcPr>
          <w:p w14:paraId="468CB821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Broj učenika s primjerenim oblikom školovanja po razredima</w:t>
            </w:r>
          </w:p>
        </w:tc>
      </w:tr>
      <w:tr w:rsidR="005438B6" w:rsidRPr="005438B6" w14:paraId="7585CEC2" w14:textId="77777777">
        <w:trPr>
          <w:cantSplit/>
          <w:trHeight w:val="540"/>
        </w:trPr>
        <w:tc>
          <w:tcPr>
            <w:tcW w:w="3087" w:type="dxa"/>
            <w:vMerge/>
          </w:tcPr>
          <w:p w14:paraId="2752F415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</w:tcPr>
          <w:p w14:paraId="346A98AE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right="6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564" w:type="dxa"/>
          </w:tcPr>
          <w:p w14:paraId="787016E3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571" w:type="dxa"/>
          </w:tcPr>
          <w:p w14:paraId="7F2AEDD5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III.</w:t>
            </w:r>
          </w:p>
        </w:tc>
        <w:tc>
          <w:tcPr>
            <w:tcW w:w="567" w:type="dxa"/>
          </w:tcPr>
          <w:p w14:paraId="2CF30FD2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IV.</w:t>
            </w:r>
          </w:p>
        </w:tc>
        <w:tc>
          <w:tcPr>
            <w:tcW w:w="564" w:type="dxa"/>
          </w:tcPr>
          <w:p w14:paraId="03B2C67B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V.</w:t>
            </w:r>
          </w:p>
        </w:tc>
        <w:tc>
          <w:tcPr>
            <w:tcW w:w="566" w:type="dxa"/>
          </w:tcPr>
          <w:p w14:paraId="7C751254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VI.</w:t>
            </w:r>
          </w:p>
        </w:tc>
        <w:tc>
          <w:tcPr>
            <w:tcW w:w="571" w:type="dxa"/>
          </w:tcPr>
          <w:p w14:paraId="324D22D1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VII.</w:t>
            </w:r>
          </w:p>
        </w:tc>
        <w:tc>
          <w:tcPr>
            <w:tcW w:w="564" w:type="dxa"/>
          </w:tcPr>
          <w:p w14:paraId="543D80F8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right="3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VIII.</w:t>
            </w:r>
          </w:p>
        </w:tc>
        <w:tc>
          <w:tcPr>
            <w:tcW w:w="1733" w:type="dxa"/>
          </w:tcPr>
          <w:p w14:paraId="56898A27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6"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</w:tr>
      <w:tr w:rsidR="005438B6" w:rsidRPr="005438B6" w14:paraId="7BCBEFA7" w14:textId="77777777">
        <w:trPr>
          <w:trHeight w:val="515"/>
        </w:trPr>
        <w:tc>
          <w:tcPr>
            <w:tcW w:w="3087" w:type="dxa"/>
          </w:tcPr>
          <w:p w14:paraId="2959EB74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Individualizirani program</w:t>
            </w:r>
          </w:p>
        </w:tc>
        <w:tc>
          <w:tcPr>
            <w:tcW w:w="566" w:type="dxa"/>
          </w:tcPr>
          <w:p w14:paraId="79AA8818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E340173" w14:textId="1002E907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4" w:type="dxa"/>
          </w:tcPr>
          <w:p w14:paraId="4C284EA6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5E2726" w14:textId="70DBE70B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5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1" w:type="dxa"/>
          </w:tcPr>
          <w:p w14:paraId="5410A569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DA6875C" w14:textId="289CD066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18A3A293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8A0A62F" w14:textId="1F07E2EB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5438B6"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14:paraId="26144F8A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43C1B46" w14:textId="7D953598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5438B6"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14:paraId="40EF4AD6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716B7B4" w14:textId="79D7755B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571" w:type="dxa"/>
          </w:tcPr>
          <w:p w14:paraId="7D92448F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F5D2FC9" w14:textId="654A4D87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4" w:type="dxa"/>
          </w:tcPr>
          <w:p w14:paraId="64FF2C60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C56508B" w14:textId="5B82E156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4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33" w:type="dxa"/>
          </w:tcPr>
          <w:p w14:paraId="065CAD08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C66B8CA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59</w:t>
            </w:r>
          </w:p>
        </w:tc>
      </w:tr>
      <w:tr w:rsidR="005438B6" w:rsidRPr="005438B6" w14:paraId="6C965B88" w14:textId="77777777">
        <w:trPr>
          <w:trHeight w:val="515"/>
        </w:trPr>
        <w:tc>
          <w:tcPr>
            <w:tcW w:w="3087" w:type="dxa"/>
          </w:tcPr>
          <w:p w14:paraId="59B5C471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Prilagođeni program</w:t>
            </w:r>
          </w:p>
        </w:tc>
        <w:tc>
          <w:tcPr>
            <w:tcW w:w="566" w:type="dxa"/>
          </w:tcPr>
          <w:p w14:paraId="2D3DF6BF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D2FD31B" w14:textId="0C5DFA03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14:paraId="6EC284DA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76F9B6D" w14:textId="676CCF3E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5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1" w:type="dxa"/>
          </w:tcPr>
          <w:p w14:paraId="4FAA84BB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BB2D57F" w14:textId="7A67C9C2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76B541A0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2A384D2" w14:textId="3FE0A2C5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64" w:type="dxa"/>
          </w:tcPr>
          <w:p w14:paraId="762B4321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4BB36D5" w14:textId="29959C2C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14:paraId="4D336E4F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91B99F3" w14:textId="6D59DD54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71" w:type="dxa"/>
          </w:tcPr>
          <w:p w14:paraId="42EDE388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B3EB398" w14:textId="3928B16C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64" w:type="dxa"/>
          </w:tcPr>
          <w:p w14:paraId="6F7CAA3A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C9B7560" w14:textId="1F6E1CC2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4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33" w:type="dxa"/>
          </w:tcPr>
          <w:p w14:paraId="12F2928F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EED31A4" w14:textId="571FDE2A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45</w:t>
            </w:r>
          </w:p>
        </w:tc>
      </w:tr>
      <w:tr w:rsidR="005438B6" w:rsidRPr="005438B6" w14:paraId="4BF20C56" w14:textId="77777777">
        <w:trPr>
          <w:trHeight w:val="515"/>
        </w:trPr>
        <w:tc>
          <w:tcPr>
            <w:tcW w:w="3087" w:type="dxa"/>
          </w:tcPr>
          <w:p w14:paraId="5F427374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Poseban odjel</w:t>
            </w:r>
          </w:p>
        </w:tc>
        <w:tc>
          <w:tcPr>
            <w:tcW w:w="566" w:type="dxa"/>
          </w:tcPr>
          <w:p w14:paraId="13541D82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CFCBB14" w14:textId="02022C2B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</w:t>
            </w:r>
            <w:r w:rsidR="005438B6"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14:paraId="26A1A03F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18D4A49" w14:textId="39BBCE8C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 </w:t>
            </w:r>
            <w:r w:rsidR="005438B6"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71" w:type="dxa"/>
          </w:tcPr>
          <w:p w14:paraId="44678B3E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3559041" w14:textId="66992703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48BF970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8ECFFC6" w14:textId="1F328C5D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4" w:type="dxa"/>
          </w:tcPr>
          <w:p w14:paraId="171D30B7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5E29187" w14:textId="067BCBCE" w:rsidR="006C7A88" w:rsidRPr="005438B6" w:rsidRDefault="00650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6" w:type="dxa"/>
          </w:tcPr>
          <w:p w14:paraId="6FF5D8F5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59124F1" w14:textId="56BD042C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1" w:type="dxa"/>
          </w:tcPr>
          <w:p w14:paraId="6C4307CA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28ED335" w14:textId="3EA8E78A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4" w:type="dxa"/>
          </w:tcPr>
          <w:p w14:paraId="1C4977CA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9854A90" w14:textId="0C0069AF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4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14:paraId="198A4969" w14:textId="77777777" w:rsidR="006C7A88" w:rsidRPr="005438B6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92F057A" w14:textId="618AC8AA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650D8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</w:tc>
      </w:tr>
      <w:tr w:rsidR="005438B6" w:rsidRPr="005438B6" w14:paraId="23EEF6D3" w14:textId="77777777">
        <w:trPr>
          <w:trHeight w:val="640"/>
        </w:trPr>
        <w:tc>
          <w:tcPr>
            <w:tcW w:w="3087" w:type="dxa"/>
          </w:tcPr>
          <w:p w14:paraId="1FD0121D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566" w:type="dxa"/>
          </w:tcPr>
          <w:p w14:paraId="0C53B855" w14:textId="4A20F45A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right="7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64" w:type="dxa"/>
          </w:tcPr>
          <w:p w14:paraId="02D34789" w14:textId="7777777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right="5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71" w:type="dxa"/>
          </w:tcPr>
          <w:p w14:paraId="7E6BFE26" w14:textId="24DE4E87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5438B6"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1001FE88" w14:textId="03C734AB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564" w:type="dxa"/>
          </w:tcPr>
          <w:p w14:paraId="378E623A" w14:textId="15DBB387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566" w:type="dxa"/>
          </w:tcPr>
          <w:p w14:paraId="6C5B1519" w14:textId="1A2CEF90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right="1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571" w:type="dxa"/>
          </w:tcPr>
          <w:p w14:paraId="7D454B9A" w14:textId="2F504398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5438B6"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4" w:type="dxa"/>
          </w:tcPr>
          <w:p w14:paraId="667245F5" w14:textId="10FE31AC" w:rsidR="006C7A88" w:rsidRPr="005438B6" w:rsidRDefault="005438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right="3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733" w:type="dxa"/>
          </w:tcPr>
          <w:p w14:paraId="48F2C150" w14:textId="7033FDE2" w:rsidR="006C7A88" w:rsidRPr="005438B6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5438B6" w:rsidRPr="005438B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 w:rsidR="00650D8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</w:p>
        </w:tc>
      </w:tr>
    </w:tbl>
    <w:p w14:paraId="217FD18C" w14:textId="77777777" w:rsidR="006C7A88" w:rsidRPr="005438B6" w:rsidRDefault="006C7A88">
      <w:pPr>
        <w:pBdr>
          <w:top w:val="nil"/>
          <w:left w:val="nil"/>
          <w:bottom w:val="nil"/>
          <w:right w:val="nil"/>
          <w:between w:val="nil"/>
        </w:pBdr>
        <w:spacing w:before="18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F96B9FB" w14:textId="77777777" w:rsidR="006C7A88" w:rsidRPr="005438B6" w:rsidRDefault="006C7A88">
      <w:pPr>
        <w:pBdr>
          <w:top w:val="nil"/>
          <w:left w:val="nil"/>
          <w:bottom w:val="nil"/>
          <w:right w:val="nil"/>
          <w:between w:val="nil"/>
        </w:pBdr>
        <w:spacing w:before="6"/>
        <w:ind w:left="0" w:hanging="2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469AF06" w14:textId="4607DA55" w:rsidR="006C7A88" w:rsidRPr="005438B6" w:rsidRDefault="16702C2E" w:rsidP="16702C2E">
      <w:pPr>
        <w:pBdr>
          <w:top w:val="nil"/>
          <w:left w:val="nil"/>
          <w:bottom w:val="nil"/>
          <w:right w:val="nil"/>
          <w:between w:val="nil"/>
        </w:pBdr>
        <w:spacing w:before="6"/>
        <w:ind w:left="0" w:hanging="2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16702C2E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Učitelji svakom učeniku za kojeg je određen primjereni oblik školovanja pristupaju individualno i  izrađuju godišnji prilagođen / poseban program za svakog učenika</w:t>
      </w:r>
      <w:r w:rsidRPr="16702C2E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.</w:t>
      </w:r>
    </w:p>
    <w:p w14:paraId="356C2EAE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247973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76AE97D8" w14:textId="366A077C" w:rsidR="006C7A88" w:rsidRDefault="006C7A88" w:rsidP="23B444C2">
      <w:pPr>
        <w:tabs>
          <w:tab w:val="left" w:pos="1190"/>
        </w:tabs>
        <w:spacing w:line="276" w:lineRule="auto"/>
        <w:ind w:left="-2" w:firstLine="0"/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</w:pPr>
    </w:p>
    <w:p w14:paraId="4376ECAD" w14:textId="4821356E" w:rsidR="006C7A88" w:rsidRDefault="006A547B" w:rsidP="23B444C2">
      <w:pPr>
        <w:spacing w:line="276" w:lineRule="auto"/>
      </w:pPr>
      <w:r>
        <w:br w:type="page"/>
      </w:r>
    </w:p>
    <w:p w14:paraId="5F80CFD4" w14:textId="3214DAC2" w:rsidR="006C7A88" w:rsidRDefault="58A7D07F" w:rsidP="58A7D07F">
      <w:pPr>
        <w:tabs>
          <w:tab w:val="left" w:pos="1190"/>
        </w:tabs>
        <w:ind w:left="-2" w:firstLine="0"/>
        <w:rPr>
          <w:rFonts w:ascii="Arial Narrow" w:eastAsia="Arial Narrow" w:hAnsi="Arial Narrow" w:cs="Arial Narrow"/>
          <w:color w:val="000000" w:themeColor="text1"/>
          <w:sz w:val="24"/>
          <w:szCs w:val="24"/>
          <w:highlight w:val="white"/>
        </w:rPr>
      </w:pPr>
      <w:r w:rsidRPr="58A7D07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 xml:space="preserve">             4. 7.</w:t>
      </w:r>
      <w:r w:rsidRPr="58A7D07F">
        <w:rPr>
          <w:rFonts w:ascii="Arial Narrow" w:eastAsia="Arial Narrow" w:hAnsi="Arial Narrow" w:cs="Arial Narrow"/>
          <w:color w:val="000000" w:themeColor="text1"/>
          <w:sz w:val="14"/>
          <w:szCs w:val="14"/>
        </w:rPr>
        <w:t xml:space="preserve">            </w:t>
      </w:r>
      <w:r w:rsidRPr="58A7D07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highlight w:val="white"/>
        </w:rPr>
        <w:t>PREGLED ŠKOLSKIH STRUČNIH AKTIVA S NAZNAKOM VODITELJA:</w:t>
      </w:r>
      <w:r w:rsidR="006A547B">
        <w:br/>
      </w:r>
    </w:p>
    <w:p w14:paraId="6BB1D05B" w14:textId="2EC79EF9" w:rsidR="006C7A88" w:rsidRDefault="002B68B4" w:rsidP="58A7D07F">
      <w:pPr>
        <w:tabs>
          <w:tab w:val="left" w:pos="1190"/>
        </w:tabs>
        <w:spacing w:line="276" w:lineRule="auto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I.razredi</w:t>
      </w:r>
      <w:proofErr w:type="spellEnd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– Suzana Miletić</w:t>
      </w:r>
    </w:p>
    <w:p w14:paraId="40CBFBA0" w14:textId="72A6C78E" w:rsidR="006C7A88" w:rsidRDefault="002B68B4" w:rsidP="58A7D07F">
      <w:pPr>
        <w:tabs>
          <w:tab w:val="left" w:pos="1190"/>
        </w:tabs>
        <w:spacing w:line="276" w:lineRule="auto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II.razredi</w:t>
      </w:r>
      <w:proofErr w:type="spellEnd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– Sanja Klisura</w:t>
      </w:r>
    </w:p>
    <w:p w14:paraId="6845BB28" w14:textId="43879D12" w:rsidR="006C7A88" w:rsidRDefault="002B68B4" w:rsidP="58A7D07F">
      <w:pPr>
        <w:tabs>
          <w:tab w:val="left" w:pos="1190"/>
        </w:tabs>
        <w:spacing w:line="276" w:lineRule="auto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III.razredi</w:t>
      </w:r>
      <w:proofErr w:type="spellEnd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– Vedrana Pelc</w:t>
      </w:r>
    </w:p>
    <w:p w14:paraId="5629E890" w14:textId="44A191EE" w:rsidR="006C7A88" w:rsidRDefault="002B68B4" w:rsidP="58A7D07F">
      <w:pPr>
        <w:tabs>
          <w:tab w:val="left" w:pos="1190"/>
        </w:tabs>
        <w:spacing w:line="276" w:lineRule="auto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IV.razredi</w:t>
      </w:r>
      <w:proofErr w:type="spellEnd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– Marijana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Rizvić</w:t>
      </w:r>
      <w:proofErr w:type="spellEnd"/>
    </w:p>
    <w:p w14:paraId="20CBBFE5" w14:textId="056841DD" w:rsidR="006C7A88" w:rsidRDefault="002B68B4" w:rsidP="58A7D07F">
      <w:pPr>
        <w:tabs>
          <w:tab w:val="left" w:pos="1190"/>
        </w:tabs>
        <w:spacing w:line="276" w:lineRule="auto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V.razredi</w:t>
      </w:r>
      <w:proofErr w:type="spellEnd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– Ana Mraović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Kubičko</w:t>
      </w:r>
      <w:proofErr w:type="spellEnd"/>
    </w:p>
    <w:p w14:paraId="438D7707" w14:textId="0BB36C11" w:rsidR="006C7A88" w:rsidRDefault="002B68B4" w:rsidP="58A7D07F">
      <w:pPr>
        <w:tabs>
          <w:tab w:val="left" w:pos="1190"/>
        </w:tabs>
        <w:spacing w:line="276" w:lineRule="auto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VI.razred</w:t>
      </w:r>
      <w:proofErr w:type="spellEnd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– Tomislav Husar</w:t>
      </w:r>
    </w:p>
    <w:p w14:paraId="251C2248" w14:textId="7D45852A" w:rsidR="006C7A88" w:rsidRDefault="002B68B4" w:rsidP="58A7D07F">
      <w:pPr>
        <w:tabs>
          <w:tab w:val="left" w:pos="1190"/>
        </w:tabs>
        <w:spacing w:line="276" w:lineRule="auto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VII.razredi</w:t>
      </w:r>
      <w:proofErr w:type="spellEnd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– Kristina Jambreković</w:t>
      </w:r>
    </w:p>
    <w:p w14:paraId="435BFCB9" w14:textId="6F1296EA" w:rsidR="006C7A88" w:rsidRDefault="002B68B4" w:rsidP="58A7D07F">
      <w:pPr>
        <w:tabs>
          <w:tab w:val="left" w:pos="1190"/>
        </w:tabs>
        <w:spacing w:line="276" w:lineRule="auto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color w:val="FF0000"/>
          <w:sz w:val="24"/>
          <w:szCs w:val="24"/>
        </w:rPr>
        <w:t xml:space="preserve">   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VIII.razredi</w:t>
      </w:r>
      <w:proofErr w:type="spellEnd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– Tanja </w:t>
      </w:r>
      <w:proofErr w:type="spellStart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Sunek</w:t>
      </w:r>
      <w:proofErr w:type="spellEnd"/>
      <w:r w:rsidR="006A547B"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</w:t>
      </w:r>
    </w:p>
    <w:p w14:paraId="5B94ECAB" w14:textId="0B92744A" w:rsidR="006C7A88" w:rsidRDefault="006A547B" w:rsidP="16702C2E">
      <w:pPr>
        <w:tabs>
          <w:tab w:val="left" w:pos="1190"/>
        </w:tabs>
        <w:spacing w:line="276" w:lineRule="auto"/>
        <w:ind w:left="-3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  <w:r>
        <w:br/>
      </w:r>
    </w:p>
    <w:p w14:paraId="7B484385" w14:textId="77777777" w:rsidR="006C7A88" w:rsidRDefault="006A547B" w:rsidP="58A7D07F">
      <w:pPr>
        <w:tabs>
          <w:tab w:val="left" w:pos="1190"/>
        </w:tabs>
        <w:spacing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>
        <w:br/>
      </w:r>
    </w:p>
    <w:p w14:paraId="1E5338A2" w14:textId="191AA9AD" w:rsidR="006C7A88" w:rsidRDefault="58A7D07F" w:rsidP="58A7D07F">
      <w:pPr>
        <w:tabs>
          <w:tab w:val="left" w:pos="1190"/>
        </w:tabs>
        <w:spacing w:line="276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     4. 8</w:t>
      </w:r>
      <w:r w:rsidRPr="58A7D07F">
        <w:rPr>
          <w:rFonts w:ascii="Arial Narrow" w:eastAsia="Arial Narrow" w:hAnsi="Arial Narrow" w:cs="Arial Narrow"/>
          <w:sz w:val="14"/>
          <w:szCs w:val="14"/>
        </w:rPr>
        <w:t xml:space="preserve">          </w:t>
      </w:r>
      <w:r w:rsidRPr="58A7D07F">
        <w:rPr>
          <w:rFonts w:ascii="Arial Narrow" w:eastAsia="Arial Narrow" w:hAnsi="Arial Narrow" w:cs="Arial Narrow"/>
          <w:b/>
          <w:bCs/>
          <w:sz w:val="24"/>
          <w:szCs w:val="24"/>
        </w:rPr>
        <w:t>VODITELJ AKTIVA - PREDMETNA NASTAVA:</w:t>
      </w:r>
    </w:p>
    <w:p w14:paraId="7F780DF9" w14:textId="44FD6B28" w:rsidR="006C7A88" w:rsidRDefault="58A7D07F" w:rsidP="58A7D07F">
      <w:pPr>
        <w:tabs>
          <w:tab w:val="left" w:pos="1190"/>
        </w:tabs>
        <w:spacing w:before="280" w:line="276" w:lineRule="auto"/>
        <w:ind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14"/>
          <w:szCs w:val="14"/>
        </w:rPr>
        <w:t xml:space="preserve">       </w:t>
      </w:r>
      <w:r w:rsidRPr="58A7D07F">
        <w:rPr>
          <w:rFonts w:ascii="Arial Narrow" w:eastAsia="Arial Narrow" w:hAnsi="Arial Narrow" w:cs="Arial Narrow"/>
          <w:sz w:val="24"/>
          <w:szCs w:val="24"/>
        </w:rPr>
        <w:t>Hrvatski jezik –  Snježana Čubrilo</w:t>
      </w:r>
      <w:r w:rsidR="006A547B">
        <w:br/>
      </w:r>
      <w:r w:rsidRPr="58A7D07F">
        <w:rPr>
          <w:rFonts w:ascii="Arial Narrow" w:eastAsia="Arial Narrow" w:hAnsi="Arial Narrow" w:cs="Arial Narrow"/>
          <w:sz w:val="14"/>
          <w:szCs w:val="14"/>
        </w:rPr>
        <w:t xml:space="preserve">       </w:t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Strani jezici - engleski jezik – Maja </w:t>
      </w:r>
      <w:proofErr w:type="spellStart"/>
      <w:r w:rsidRPr="58A7D07F">
        <w:rPr>
          <w:rFonts w:ascii="Arial Narrow" w:eastAsia="Arial Narrow" w:hAnsi="Arial Narrow" w:cs="Arial Narrow"/>
          <w:sz w:val="24"/>
          <w:szCs w:val="24"/>
        </w:rPr>
        <w:t>Rušev</w:t>
      </w:r>
      <w:proofErr w:type="spellEnd"/>
    </w:p>
    <w:p w14:paraId="3BBD065D" w14:textId="22439F94" w:rsidR="006C7A88" w:rsidRDefault="58A7D07F" w:rsidP="58A7D07F">
      <w:pPr>
        <w:tabs>
          <w:tab w:val="left" w:pos="1190"/>
        </w:tabs>
        <w:spacing w:line="276" w:lineRule="auto"/>
        <w:ind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14"/>
          <w:szCs w:val="14"/>
        </w:rPr>
        <w:t xml:space="preserve">       </w:t>
      </w:r>
      <w:r w:rsidRPr="58A7D07F">
        <w:rPr>
          <w:rFonts w:ascii="Arial Narrow" w:eastAsia="Arial Narrow" w:hAnsi="Arial Narrow" w:cs="Arial Narrow"/>
          <w:sz w:val="24"/>
          <w:szCs w:val="24"/>
        </w:rPr>
        <w:t>Strani jezici - njemački jezik -Josip Matković</w:t>
      </w:r>
    </w:p>
    <w:p w14:paraId="5DA9EFD5" w14:textId="776C3020" w:rsidR="006C7A88" w:rsidRDefault="58A7D07F" w:rsidP="58A7D07F">
      <w:pPr>
        <w:tabs>
          <w:tab w:val="left" w:pos="1190"/>
        </w:tabs>
        <w:spacing w:line="276" w:lineRule="auto"/>
        <w:ind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14"/>
          <w:szCs w:val="14"/>
        </w:rPr>
        <w:t xml:space="preserve">       </w:t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Matematika, fizika – </w:t>
      </w:r>
      <w:proofErr w:type="spellStart"/>
      <w:r w:rsidRPr="58A7D07F">
        <w:rPr>
          <w:rFonts w:ascii="Arial Narrow" w:eastAsia="Arial Narrow" w:hAnsi="Arial Narrow" w:cs="Arial Narrow"/>
          <w:sz w:val="24"/>
          <w:szCs w:val="24"/>
        </w:rPr>
        <w:t>Maida</w:t>
      </w:r>
      <w:proofErr w:type="spellEnd"/>
      <w:r w:rsidRPr="58A7D07F">
        <w:rPr>
          <w:rFonts w:ascii="Arial Narrow" w:eastAsia="Arial Narrow" w:hAnsi="Arial Narrow" w:cs="Arial Narrow"/>
          <w:sz w:val="24"/>
          <w:szCs w:val="24"/>
        </w:rPr>
        <w:t xml:space="preserve"> Birač</w:t>
      </w:r>
    </w:p>
    <w:p w14:paraId="5B62943F" w14:textId="31E60353" w:rsidR="006C7A88" w:rsidRPr="002B68B4" w:rsidRDefault="58A7D07F" w:rsidP="58A7D07F">
      <w:pPr>
        <w:tabs>
          <w:tab w:val="left" w:pos="1190"/>
        </w:tabs>
        <w:spacing w:line="276" w:lineRule="auto"/>
        <w:ind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14"/>
          <w:szCs w:val="14"/>
        </w:rPr>
        <w:t xml:space="preserve">       </w:t>
      </w:r>
      <w:r w:rsidRPr="002B68B4">
        <w:rPr>
          <w:rFonts w:ascii="Arial Narrow" w:eastAsia="Arial Narrow" w:hAnsi="Arial Narrow" w:cs="Arial Narrow"/>
          <w:sz w:val="24"/>
          <w:szCs w:val="24"/>
        </w:rPr>
        <w:t xml:space="preserve">Geografija, povijest – Dinko </w:t>
      </w:r>
      <w:proofErr w:type="spellStart"/>
      <w:r w:rsidRPr="002B68B4">
        <w:rPr>
          <w:rFonts w:ascii="Arial Narrow" w:eastAsia="Arial Narrow" w:hAnsi="Arial Narrow" w:cs="Arial Narrow"/>
          <w:sz w:val="24"/>
          <w:szCs w:val="24"/>
        </w:rPr>
        <w:t>Meić-Sidić</w:t>
      </w:r>
      <w:proofErr w:type="spellEnd"/>
    </w:p>
    <w:p w14:paraId="6FDE14DE" w14:textId="59BE0B4E" w:rsidR="006C7A88" w:rsidRPr="002B68B4" w:rsidRDefault="58A7D07F" w:rsidP="58A7D07F">
      <w:pPr>
        <w:tabs>
          <w:tab w:val="left" w:pos="1190"/>
        </w:tabs>
        <w:spacing w:line="276" w:lineRule="auto"/>
        <w:ind w:hanging="2"/>
        <w:rPr>
          <w:rFonts w:ascii="Arial Narrow" w:eastAsia="Arial Narrow" w:hAnsi="Arial Narrow" w:cs="Arial Narrow"/>
          <w:sz w:val="24"/>
          <w:szCs w:val="24"/>
        </w:rPr>
      </w:pPr>
      <w:r w:rsidRPr="002B68B4">
        <w:rPr>
          <w:rFonts w:ascii="Arial Narrow" w:eastAsia="Arial Narrow" w:hAnsi="Arial Narrow" w:cs="Arial Narrow"/>
          <w:sz w:val="14"/>
          <w:szCs w:val="14"/>
        </w:rPr>
        <w:t xml:space="preserve">       </w:t>
      </w:r>
      <w:r w:rsidRPr="002B68B4">
        <w:rPr>
          <w:rFonts w:ascii="Arial Narrow" w:eastAsia="Arial Narrow" w:hAnsi="Arial Narrow" w:cs="Arial Narrow"/>
          <w:sz w:val="24"/>
          <w:szCs w:val="24"/>
        </w:rPr>
        <w:t>Tjelesna i zdravstvena kultura – Krešo Barun</w:t>
      </w:r>
    </w:p>
    <w:p w14:paraId="35D37CA3" w14:textId="41371DAC" w:rsidR="006C7A88" w:rsidRPr="002B68B4" w:rsidRDefault="58A7D07F" w:rsidP="58A7D07F">
      <w:pPr>
        <w:tabs>
          <w:tab w:val="left" w:pos="1190"/>
        </w:tabs>
        <w:spacing w:line="276" w:lineRule="auto"/>
        <w:ind w:hanging="2"/>
        <w:rPr>
          <w:rFonts w:ascii="Arial Narrow" w:eastAsia="Arial Narrow" w:hAnsi="Arial Narrow" w:cs="Arial Narrow"/>
          <w:sz w:val="24"/>
          <w:szCs w:val="24"/>
        </w:rPr>
      </w:pPr>
      <w:r w:rsidRPr="002B68B4">
        <w:rPr>
          <w:rFonts w:ascii="Arial Narrow" w:eastAsia="Arial Narrow" w:hAnsi="Arial Narrow" w:cs="Arial Narrow"/>
          <w:sz w:val="14"/>
          <w:szCs w:val="14"/>
        </w:rPr>
        <w:t xml:space="preserve">       </w:t>
      </w:r>
      <w:r w:rsidRPr="002B68B4">
        <w:rPr>
          <w:rFonts w:ascii="Arial Narrow" w:eastAsia="Arial Narrow" w:hAnsi="Arial Narrow" w:cs="Arial Narrow"/>
          <w:sz w:val="24"/>
          <w:szCs w:val="24"/>
        </w:rPr>
        <w:t>Vjeronauk –Nataša Jelica</w:t>
      </w:r>
    </w:p>
    <w:p w14:paraId="0D6159F3" w14:textId="2AD0F700" w:rsidR="006C7A88" w:rsidRDefault="58A7D07F" w:rsidP="58A7D07F">
      <w:pPr>
        <w:tabs>
          <w:tab w:val="left" w:pos="1190"/>
        </w:tabs>
        <w:spacing w:line="276" w:lineRule="auto"/>
        <w:ind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14"/>
          <w:szCs w:val="14"/>
        </w:rPr>
        <w:t xml:space="preserve">        </w:t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Biologija, priroda, kemija – Ida </w:t>
      </w:r>
      <w:proofErr w:type="spellStart"/>
      <w:r w:rsidRPr="58A7D07F">
        <w:rPr>
          <w:rFonts w:ascii="Arial Narrow" w:eastAsia="Arial Narrow" w:hAnsi="Arial Narrow" w:cs="Arial Narrow"/>
          <w:sz w:val="24"/>
          <w:szCs w:val="24"/>
        </w:rPr>
        <w:t>Kauzlarić</w:t>
      </w:r>
      <w:proofErr w:type="spellEnd"/>
    </w:p>
    <w:p w14:paraId="6AC485DC" w14:textId="48FDF0B5" w:rsidR="006C7A88" w:rsidRDefault="58A7D07F" w:rsidP="58A7D07F">
      <w:pPr>
        <w:tabs>
          <w:tab w:val="left" w:pos="1190"/>
        </w:tabs>
        <w:spacing w:line="276" w:lineRule="auto"/>
        <w:ind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14"/>
          <w:szCs w:val="14"/>
        </w:rPr>
        <w:t xml:space="preserve">        </w:t>
      </w:r>
      <w:r w:rsidRPr="58A7D07F">
        <w:rPr>
          <w:rFonts w:ascii="Arial Narrow" w:eastAsia="Arial Narrow" w:hAnsi="Arial Narrow" w:cs="Arial Narrow"/>
          <w:sz w:val="24"/>
          <w:szCs w:val="24"/>
        </w:rPr>
        <w:t>Glazbena kultura, likovna kultura – Kristina Vuković</w:t>
      </w:r>
    </w:p>
    <w:p w14:paraId="105026CF" w14:textId="4BB756A8" w:rsidR="006C7A88" w:rsidRDefault="58A7D07F" w:rsidP="58A7D07F">
      <w:pPr>
        <w:tabs>
          <w:tab w:val="left" w:pos="1190"/>
        </w:tabs>
        <w:spacing w:line="276" w:lineRule="auto"/>
        <w:ind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14"/>
          <w:szCs w:val="14"/>
        </w:rPr>
        <w:t xml:space="preserve">        </w:t>
      </w:r>
      <w:r w:rsidRPr="58A7D07F">
        <w:rPr>
          <w:rFonts w:ascii="Arial Narrow" w:eastAsia="Arial Narrow" w:hAnsi="Arial Narrow" w:cs="Arial Narrow"/>
          <w:sz w:val="24"/>
          <w:szCs w:val="24"/>
        </w:rPr>
        <w:t>Informatika, tehnička kultura - Nataša Muža</w:t>
      </w:r>
    </w:p>
    <w:p w14:paraId="6DED9D9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  <w:highlight w:val="white"/>
        </w:rPr>
      </w:pPr>
    </w:p>
    <w:p w14:paraId="4FC404F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2DFE964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AD6E30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40D04BD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1FAA88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8206E6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6F384F1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E3E1D5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FF938B4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9E88FB0" w14:textId="4F5678AE" w:rsidR="58A7D07F" w:rsidRDefault="58A7D07F">
      <w:r>
        <w:br w:type="page"/>
      </w:r>
    </w:p>
    <w:p w14:paraId="6701028B" w14:textId="77777777" w:rsidR="006C7A88" w:rsidRDefault="006A547B" w:rsidP="00C07001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9"/>
        </w:tabs>
        <w:ind w:left="1" w:hanging="3"/>
        <w:rPr>
          <w:rFonts w:ascii="Arial Narrow" w:eastAsia="Arial Narrow" w:hAnsi="Arial Narrow" w:cs="Arial Narrow"/>
          <w:color w:val="FF0000"/>
          <w:sz w:val="26"/>
          <w:szCs w:val="26"/>
        </w:rPr>
      </w:pPr>
      <w:r>
        <w:rPr>
          <w:rFonts w:ascii="Arial Narrow" w:eastAsia="Arial Narrow" w:hAnsi="Arial Narrow" w:cs="Arial Narrow"/>
          <w:b/>
          <w:bCs/>
          <w:color w:val="FF0000"/>
          <w:sz w:val="26"/>
          <w:szCs w:val="26"/>
        </w:rPr>
        <w:lastRenderedPageBreak/>
        <w:t>GODIŠNJI NASTAVNI PLAN I PROGRAM RADA ŠKOLE</w:t>
      </w:r>
    </w:p>
    <w:p w14:paraId="2CCB6E55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252"/>
        <w:ind w:left="1" w:hanging="3"/>
        <w:rPr>
          <w:rFonts w:ascii="Arial Narrow" w:eastAsia="Arial Narrow" w:hAnsi="Arial Narrow" w:cs="Arial Narrow"/>
          <w:color w:val="FF0000"/>
          <w:sz w:val="26"/>
          <w:szCs w:val="26"/>
        </w:rPr>
      </w:pPr>
    </w:p>
    <w:p w14:paraId="13547292" w14:textId="3FFFB722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spacing w:before="1"/>
        <w:ind w:left="-2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  <w:r w:rsidRPr="58A7D07F"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t>5.1.               GODIŠNJI FOND SATI NASTAVNIH PREDMETA PO RAZREDNIM ODJELIMA</w:t>
      </w:r>
    </w:p>
    <w:p w14:paraId="29BC0DA7" w14:textId="77777777" w:rsidR="006C7A88" w:rsidRDefault="006A547B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t xml:space="preserve">           (REDOVNA NASTAVA)</w:t>
      </w:r>
    </w:p>
    <w:p w14:paraId="2E64858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5" w:after="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4"/>
        <w:tblW w:w="96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3"/>
        <w:gridCol w:w="696"/>
        <w:gridCol w:w="697"/>
        <w:gridCol w:w="696"/>
        <w:gridCol w:w="696"/>
        <w:gridCol w:w="821"/>
        <w:gridCol w:w="740"/>
        <w:gridCol w:w="656"/>
        <w:gridCol w:w="697"/>
        <w:gridCol w:w="665"/>
        <w:gridCol w:w="850"/>
        <w:gridCol w:w="987"/>
      </w:tblGrid>
      <w:tr w:rsidR="006C7A88" w14:paraId="7E907377" w14:textId="77777777">
        <w:trPr>
          <w:trHeight w:val="825"/>
        </w:trPr>
        <w:tc>
          <w:tcPr>
            <w:tcW w:w="1433" w:type="dxa"/>
          </w:tcPr>
          <w:p w14:paraId="6162646D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7" w:lineRule="auto"/>
              <w:ind w:left="0" w:right="41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NAZIV NAST.</w:t>
            </w:r>
          </w:p>
          <w:p w14:paraId="16B39D24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PREDMETA</w:t>
            </w:r>
          </w:p>
        </w:tc>
        <w:tc>
          <w:tcPr>
            <w:tcW w:w="696" w:type="dxa"/>
          </w:tcPr>
          <w:p w14:paraId="03A02501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1.r</w:t>
            </w:r>
          </w:p>
        </w:tc>
        <w:tc>
          <w:tcPr>
            <w:tcW w:w="697" w:type="dxa"/>
          </w:tcPr>
          <w:p w14:paraId="31B8504F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64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2.r</w:t>
            </w:r>
          </w:p>
        </w:tc>
        <w:tc>
          <w:tcPr>
            <w:tcW w:w="696" w:type="dxa"/>
          </w:tcPr>
          <w:p w14:paraId="06EDC257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3.r</w:t>
            </w:r>
          </w:p>
        </w:tc>
        <w:tc>
          <w:tcPr>
            <w:tcW w:w="696" w:type="dxa"/>
          </w:tcPr>
          <w:p w14:paraId="6A453CB3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2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4.r.</w:t>
            </w:r>
          </w:p>
        </w:tc>
        <w:tc>
          <w:tcPr>
            <w:tcW w:w="821" w:type="dxa"/>
          </w:tcPr>
          <w:p w14:paraId="7D368899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1.- 4.r</w:t>
            </w:r>
          </w:p>
        </w:tc>
        <w:tc>
          <w:tcPr>
            <w:tcW w:w="740" w:type="dxa"/>
          </w:tcPr>
          <w:p w14:paraId="3023532A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5.r</w:t>
            </w:r>
          </w:p>
        </w:tc>
        <w:tc>
          <w:tcPr>
            <w:tcW w:w="656" w:type="dxa"/>
          </w:tcPr>
          <w:p w14:paraId="563A3637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6.r</w:t>
            </w:r>
          </w:p>
        </w:tc>
        <w:tc>
          <w:tcPr>
            <w:tcW w:w="697" w:type="dxa"/>
          </w:tcPr>
          <w:p w14:paraId="123ED285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67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7.r</w:t>
            </w:r>
          </w:p>
        </w:tc>
        <w:tc>
          <w:tcPr>
            <w:tcW w:w="665" w:type="dxa"/>
          </w:tcPr>
          <w:p w14:paraId="0F1EF96F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2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8.r</w:t>
            </w:r>
          </w:p>
        </w:tc>
        <w:tc>
          <w:tcPr>
            <w:tcW w:w="850" w:type="dxa"/>
          </w:tcPr>
          <w:p w14:paraId="3253C4E2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138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5.-8.r.</w:t>
            </w:r>
          </w:p>
        </w:tc>
        <w:tc>
          <w:tcPr>
            <w:tcW w:w="987" w:type="dxa"/>
          </w:tcPr>
          <w:p w14:paraId="52B4D65C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right="3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1.-8.r</w:t>
            </w:r>
          </w:p>
        </w:tc>
      </w:tr>
      <w:tr w:rsidR="006C7A88" w14:paraId="0320D7B1" w14:textId="77777777">
        <w:trPr>
          <w:trHeight w:val="501"/>
        </w:trPr>
        <w:tc>
          <w:tcPr>
            <w:tcW w:w="1433" w:type="dxa"/>
          </w:tcPr>
          <w:p w14:paraId="06AA9997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Hrvatski j.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D2E4F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700</w:t>
            </w:r>
          </w:p>
        </w:tc>
        <w:tc>
          <w:tcPr>
            <w:tcW w:w="69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A77B0E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700</w:t>
            </w:r>
          </w:p>
        </w:tc>
        <w:tc>
          <w:tcPr>
            <w:tcW w:w="6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2883F4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700</w:t>
            </w:r>
          </w:p>
        </w:tc>
        <w:tc>
          <w:tcPr>
            <w:tcW w:w="6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5B067F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700</w:t>
            </w:r>
          </w:p>
        </w:tc>
        <w:tc>
          <w:tcPr>
            <w:tcW w:w="8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1534B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2800</w:t>
            </w:r>
          </w:p>
        </w:tc>
        <w:tc>
          <w:tcPr>
            <w:tcW w:w="7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933C33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700</w:t>
            </w:r>
          </w:p>
        </w:tc>
        <w:tc>
          <w:tcPr>
            <w:tcW w:w="6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93875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700</w:t>
            </w:r>
          </w:p>
        </w:tc>
        <w:tc>
          <w:tcPr>
            <w:tcW w:w="69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77C8BC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5C7ACF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E03EFB" w14:textId="77777777" w:rsidR="006C7A88" w:rsidRDefault="006A547B">
            <w:pPr>
              <w:spacing w:before="120"/>
              <w:ind w:left="0" w:right="18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2520</w:t>
            </w:r>
          </w:p>
        </w:tc>
        <w:tc>
          <w:tcPr>
            <w:tcW w:w="9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DCDD4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5320</w:t>
            </w:r>
          </w:p>
        </w:tc>
      </w:tr>
      <w:tr w:rsidR="006C7A88" w14:paraId="36F1F441" w14:textId="77777777">
        <w:trPr>
          <w:trHeight w:val="498"/>
        </w:trPr>
        <w:tc>
          <w:tcPr>
            <w:tcW w:w="1433" w:type="dxa"/>
          </w:tcPr>
          <w:p w14:paraId="1DFF42F2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Likovna k.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806BF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E7AD26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EA4387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D58C8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B3A6BE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10BD86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438E88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BFAA81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FD126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B880F1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3770DF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1120</w:t>
            </w:r>
          </w:p>
        </w:tc>
      </w:tr>
      <w:tr w:rsidR="006C7A88" w14:paraId="29380BA7" w14:textId="77777777">
        <w:trPr>
          <w:trHeight w:val="479"/>
        </w:trPr>
        <w:tc>
          <w:tcPr>
            <w:tcW w:w="1433" w:type="dxa"/>
          </w:tcPr>
          <w:p w14:paraId="7B3421E6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Glazbena k.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056EEA" w14:textId="77777777" w:rsidR="006C7A88" w:rsidRDefault="006A547B">
            <w:pPr>
              <w:spacing w:before="10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7CD24F" w14:textId="77777777" w:rsidR="006C7A88" w:rsidRDefault="006A547B">
            <w:pPr>
              <w:spacing w:before="10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9D0F99" w14:textId="77777777" w:rsidR="006C7A88" w:rsidRDefault="006A547B">
            <w:pPr>
              <w:spacing w:before="10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6C0D76" w14:textId="77777777" w:rsidR="006C7A88" w:rsidRDefault="006A547B">
            <w:pPr>
              <w:spacing w:before="10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4D6081" w14:textId="77777777" w:rsidR="006C7A88" w:rsidRDefault="006A547B">
            <w:pPr>
              <w:spacing w:before="10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7BF947" w14:textId="77777777" w:rsidR="006C7A88" w:rsidRDefault="006A547B">
            <w:pPr>
              <w:spacing w:before="10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16C60D" w14:textId="77777777" w:rsidR="006C7A88" w:rsidRDefault="006A547B">
            <w:pPr>
              <w:spacing w:before="10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B8AF79" w14:textId="77777777" w:rsidR="006C7A88" w:rsidRDefault="006A547B">
            <w:pPr>
              <w:spacing w:before="10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08B20" w14:textId="77777777" w:rsidR="006C7A88" w:rsidRDefault="006A547B">
            <w:pPr>
              <w:spacing w:before="10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56201F" w14:textId="77777777" w:rsidR="006C7A88" w:rsidRDefault="006A547B">
            <w:pPr>
              <w:spacing w:before="10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1B0267" w14:textId="77777777" w:rsidR="006C7A88" w:rsidRDefault="006A547B">
            <w:pPr>
              <w:spacing w:before="10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1120</w:t>
            </w:r>
          </w:p>
        </w:tc>
      </w:tr>
      <w:tr w:rsidR="006C7A88" w14:paraId="6F2835D4" w14:textId="77777777">
        <w:trPr>
          <w:trHeight w:val="501"/>
        </w:trPr>
        <w:tc>
          <w:tcPr>
            <w:tcW w:w="1433" w:type="dxa"/>
          </w:tcPr>
          <w:p w14:paraId="6623BE29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Njemački j.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432974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99F29A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CBEE8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34B6A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4F0B24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6B36F4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7DE12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7F318F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210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9CE655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D2B3C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840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B08D43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1400</w:t>
            </w:r>
          </w:p>
        </w:tc>
      </w:tr>
      <w:tr w:rsidR="006C7A88" w14:paraId="6B260DD0" w14:textId="77777777">
        <w:trPr>
          <w:trHeight w:val="498"/>
        </w:trPr>
        <w:tc>
          <w:tcPr>
            <w:tcW w:w="1433" w:type="dxa"/>
          </w:tcPr>
          <w:p w14:paraId="74A5F4D5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Engleski j.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AE821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C1B027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8FB56B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2F76E7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15C2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81A2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C044E6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2019A1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210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3E286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95E887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840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65636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1400</w:t>
            </w:r>
          </w:p>
        </w:tc>
      </w:tr>
      <w:tr w:rsidR="006C7A88" w14:paraId="7A2926A9" w14:textId="77777777">
        <w:trPr>
          <w:trHeight w:val="501"/>
        </w:trPr>
        <w:tc>
          <w:tcPr>
            <w:tcW w:w="1433" w:type="dxa"/>
          </w:tcPr>
          <w:p w14:paraId="2DECC73F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Matematika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4837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5371CD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180BE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F4C68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6FEF4D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3C0570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A95077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80903C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2A580A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80566A" w14:textId="77777777" w:rsidR="006C7A88" w:rsidRDefault="006A547B">
            <w:pPr>
              <w:spacing w:before="120"/>
              <w:ind w:left="0" w:right="18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2240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0181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4480</w:t>
            </w:r>
          </w:p>
        </w:tc>
      </w:tr>
      <w:tr w:rsidR="006C7A88" w14:paraId="65EAFA26" w14:textId="77777777">
        <w:trPr>
          <w:trHeight w:val="498"/>
        </w:trPr>
        <w:tc>
          <w:tcPr>
            <w:tcW w:w="1433" w:type="dxa"/>
          </w:tcPr>
          <w:p w14:paraId="17BD0859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Priroda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F607F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9D3D96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AB0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BE68BD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C4E6DD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D97BB7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6BBD47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8FD33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6650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F36D4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490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E74912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490</w:t>
            </w:r>
          </w:p>
        </w:tc>
      </w:tr>
      <w:tr w:rsidR="006C7A88" w14:paraId="1D7C7D56" w14:textId="77777777">
        <w:trPr>
          <w:trHeight w:val="501"/>
        </w:trPr>
        <w:tc>
          <w:tcPr>
            <w:tcW w:w="1433" w:type="dxa"/>
          </w:tcPr>
          <w:p w14:paraId="028B7001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Biologija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5494EE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E23BA3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16D08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49BB1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9BD746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9E5174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A78B63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9B09F0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92624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98E069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E5F1D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</w:tr>
      <w:tr w:rsidR="006C7A88" w14:paraId="65329608" w14:textId="77777777">
        <w:trPr>
          <w:trHeight w:val="498"/>
        </w:trPr>
        <w:tc>
          <w:tcPr>
            <w:tcW w:w="1433" w:type="dxa"/>
          </w:tcPr>
          <w:p w14:paraId="4BE0FBD2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Kemija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298E3E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2AA08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81AFA6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3C5CBB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BE5238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64F17A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90CBEE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EC57E8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52F15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1BFD43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CFDBDD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</w:tr>
      <w:tr w:rsidR="006C7A88" w14:paraId="56E53E18" w14:textId="77777777">
        <w:trPr>
          <w:trHeight w:val="501"/>
        </w:trPr>
        <w:tc>
          <w:tcPr>
            <w:tcW w:w="1433" w:type="dxa"/>
          </w:tcPr>
          <w:p w14:paraId="60B2AEB6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Fizika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E554FB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FA0B5C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928AA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DE3EBF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1A1EED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210F30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5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507AE8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87E149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65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DA808A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8211DC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987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F41C0F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</w:tr>
      <w:tr w:rsidR="006C7A88" w14:paraId="4BA9BC91" w14:textId="77777777">
        <w:trPr>
          <w:trHeight w:val="501"/>
        </w:trPr>
        <w:tc>
          <w:tcPr>
            <w:tcW w:w="1433" w:type="dxa"/>
          </w:tcPr>
          <w:p w14:paraId="338C05F9" w14:textId="77777777" w:rsidR="006C7A88" w:rsidRDefault="006A547B">
            <w:pP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Priroda i</w:t>
            </w:r>
          </w:p>
          <w:p w14:paraId="1DCDE079" w14:textId="77777777" w:rsidR="006C7A88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društvo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295294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9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51E2B1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9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725B9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9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2FBD84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420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8643C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1260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E1EB92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17438B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86ED82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526F0B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7AB22A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11E5C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1260</w:t>
            </w:r>
          </w:p>
        </w:tc>
      </w:tr>
      <w:tr w:rsidR="006C7A88" w14:paraId="4281D463" w14:textId="77777777">
        <w:trPr>
          <w:trHeight w:val="501"/>
        </w:trPr>
        <w:tc>
          <w:tcPr>
            <w:tcW w:w="1433" w:type="dxa"/>
          </w:tcPr>
          <w:p w14:paraId="49B3F160" w14:textId="77777777" w:rsidR="006C7A88" w:rsidRDefault="006A547B">
            <w:pP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Povijest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3FBC88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3059EB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F63BC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1007E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CA43B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15700F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78B667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A8E24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2BFDAE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AFC6C4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1120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691CC8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1120</w:t>
            </w:r>
          </w:p>
        </w:tc>
      </w:tr>
      <w:tr w:rsidR="006C7A88" w14:paraId="63750642" w14:textId="77777777">
        <w:trPr>
          <w:trHeight w:val="501"/>
        </w:trPr>
        <w:tc>
          <w:tcPr>
            <w:tcW w:w="1433" w:type="dxa"/>
          </w:tcPr>
          <w:p w14:paraId="09BDA87E" w14:textId="77777777" w:rsidR="006C7A88" w:rsidRDefault="006A547B">
            <w:pP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Geografija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F5AB0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F5A21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16002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6CF32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93BD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39A00A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BD7FEB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E13483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A84CC5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9610D7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1050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10B177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1050</w:t>
            </w:r>
          </w:p>
        </w:tc>
      </w:tr>
      <w:tr w:rsidR="006C7A88" w14:paraId="6ABE9690" w14:textId="77777777">
        <w:trPr>
          <w:trHeight w:val="501"/>
        </w:trPr>
        <w:tc>
          <w:tcPr>
            <w:tcW w:w="1433" w:type="dxa"/>
          </w:tcPr>
          <w:p w14:paraId="1B7DFEA0" w14:textId="77777777" w:rsidR="006C7A88" w:rsidRDefault="006A547B">
            <w:pP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Tehnička k.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9E0223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C4D388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F3C194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5614F2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6E5B03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6466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8903F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F2BA1F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DB0D35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966AD9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8DA9FA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</w:tr>
      <w:tr w:rsidR="006C7A88" w14:paraId="5A7419BC" w14:textId="77777777">
        <w:trPr>
          <w:trHeight w:val="501"/>
        </w:trPr>
        <w:tc>
          <w:tcPr>
            <w:tcW w:w="1433" w:type="dxa"/>
          </w:tcPr>
          <w:p w14:paraId="2CA2FBBD" w14:textId="77777777" w:rsidR="006C7A88" w:rsidRDefault="006A547B">
            <w:pP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Informatika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A04AF2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67CBC1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07A8A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9C84A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3595A7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BAE82F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6A159D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CBE6E7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65EE9B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7F7D1C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EF7BF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</w:tr>
      <w:tr w:rsidR="006C7A88" w14:paraId="5C616354" w14:textId="77777777">
        <w:trPr>
          <w:trHeight w:val="501"/>
        </w:trPr>
        <w:tc>
          <w:tcPr>
            <w:tcW w:w="1433" w:type="dxa"/>
          </w:tcPr>
          <w:p w14:paraId="330C1B10" w14:textId="77777777" w:rsidR="006C7A88" w:rsidRDefault="006A547B">
            <w:pP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TZK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76FF83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420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54876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420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29CB15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420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0B3E7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E2858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285E83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BE875B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5B77A4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099EA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19335B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1120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D4021A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2660</w:t>
            </w:r>
          </w:p>
        </w:tc>
      </w:tr>
      <w:tr w:rsidR="006C7A88" w14:paraId="14578BA1" w14:textId="77777777">
        <w:trPr>
          <w:trHeight w:val="501"/>
        </w:trPr>
        <w:tc>
          <w:tcPr>
            <w:tcW w:w="1433" w:type="dxa"/>
            <w:tcBorders>
              <w:bottom w:val="single" w:sz="4" w:space="0" w:color="000000"/>
            </w:tcBorders>
          </w:tcPr>
          <w:p w14:paraId="1F2C7D16" w14:textId="77777777" w:rsidR="006C7A88" w:rsidRDefault="006A547B">
            <w:pP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Sat razrednika</w:t>
            </w:r>
          </w:p>
        </w:tc>
        <w:tc>
          <w:tcPr>
            <w:tcW w:w="696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C77A3B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A8D69D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3E332E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3E4601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10431F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BCEC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BA092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0BDE2E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735B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B4B7B8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560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F912EA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1120</w:t>
            </w:r>
          </w:p>
        </w:tc>
      </w:tr>
      <w:tr w:rsidR="006C7A88" w14:paraId="6A34C58D" w14:textId="77777777">
        <w:trPr>
          <w:trHeight w:val="568"/>
        </w:trPr>
        <w:tc>
          <w:tcPr>
            <w:tcW w:w="1433" w:type="dxa"/>
            <w:tcBorders>
              <w:top w:val="single" w:sz="4" w:space="0" w:color="000000"/>
            </w:tcBorders>
          </w:tcPr>
          <w:p w14:paraId="7D94532F" w14:textId="77777777" w:rsidR="006C7A88" w:rsidRDefault="006A547B">
            <w:pP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UKUPNO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483F04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2520</w:t>
            </w:r>
          </w:p>
        </w:tc>
        <w:tc>
          <w:tcPr>
            <w:tcW w:w="69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A6498D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2520</w:t>
            </w:r>
          </w:p>
        </w:tc>
        <w:tc>
          <w:tcPr>
            <w:tcW w:w="69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60A2E8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2660</w:t>
            </w:r>
          </w:p>
        </w:tc>
        <w:tc>
          <w:tcPr>
            <w:tcW w:w="69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565B5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2660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FB4099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10640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E9EA33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3500</w:t>
            </w:r>
          </w:p>
        </w:tc>
        <w:tc>
          <w:tcPr>
            <w:tcW w:w="656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CA7E58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3640</w:t>
            </w:r>
          </w:p>
        </w:tc>
        <w:tc>
          <w:tcPr>
            <w:tcW w:w="69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5DCB51" w14:textId="77777777" w:rsidR="006C7A88" w:rsidRDefault="006A547B">
            <w:pPr>
              <w:spacing w:before="120"/>
              <w:ind w:left="0" w:right="6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3780</w:t>
            </w:r>
          </w:p>
        </w:tc>
        <w:tc>
          <w:tcPr>
            <w:tcW w:w="665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4D91A2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3780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D8B7F7" w14:textId="77777777" w:rsidR="006C7A88" w:rsidRDefault="006A547B">
            <w:pPr>
              <w:spacing w:before="120"/>
              <w:ind w:left="0" w:right="24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14700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16367A" w14:textId="77777777" w:rsidR="006C7A88" w:rsidRDefault="006A547B">
            <w:pPr>
              <w:spacing w:before="120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  <w:sz w:val="24"/>
                <w:szCs w:val="24"/>
              </w:rPr>
              <w:t>25340</w:t>
            </w:r>
          </w:p>
        </w:tc>
      </w:tr>
    </w:tbl>
    <w:p w14:paraId="058BAD42" w14:textId="77777777" w:rsidR="006C7A88" w:rsidRDefault="006C7A88">
      <w:pPr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440" w:right="1440" w:bottom="1440" w:left="1440" w:header="0" w:footer="1242" w:gutter="0"/>
          <w:cols w:space="720"/>
        </w:sectPr>
      </w:pPr>
    </w:p>
    <w:p w14:paraId="4EF0C83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766C43C9" w14:textId="1E3A9818" w:rsidR="006C7A88" w:rsidRDefault="23B444C2" w:rsidP="23B444C2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238"/>
        <w:ind w:left="0" w:hanging="2"/>
      </w:pPr>
      <w:r w:rsidRPr="23B444C2"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t xml:space="preserve">                   </w:t>
      </w:r>
    </w:p>
    <w:p w14:paraId="19793A3C" w14:textId="4DE07703" w:rsidR="006C7A88" w:rsidRDefault="006A547B" w:rsidP="000B218F">
      <w:pPr>
        <w:spacing w:before="238"/>
        <w:ind w:left="0"/>
        <w:rPr>
          <w:rFonts w:ascii="Arial Narrow" w:eastAsia="Arial Narrow" w:hAnsi="Arial Narrow" w:cs="Arial Narrow"/>
          <w:color w:val="FF0000"/>
          <w:sz w:val="24"/>
          <w:szCs w:val="24"/>
        </w:rPr>
      </w:pPr>
      <w:r>
        <w:br w:type="page"/>
      </w:r>
      <w:r w:rsidR="58A7D07F" w:rsidRPr="58A7D07F"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lastRenderedPageBreak/>
        <w:t xml:space="preserve">            </w:t>
      </w:r>
      <w:r w:rsidR="58A7D07F" w:rsidRPr="58A7D07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</w:t>
      </w:r>
      <w:r w:rsidR="000B218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5.2. </w:t>
      </w:r>
      <w:r w:rsidR="58A7D07F" w:rsidRPr="58A7D07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PLANOVI RADA IZBORNE NASTAVE, DOPUNSKOG I DODATNOG RADA, IZVANNASTAVNIH </w:t>
      </w:r>
      <w:r w:rsidR="000B218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</w:t>
      </w:r>
      <w:r w:rsidR="58A7D07F" w:rsidRPr="58A7D07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I IZVANŠKOLSKIH AKTIVNOSTI</w:t>
      </w:r>
    </w:p>
    <w:p w14:paraId="5ABBD7A7" w14:textId="77777777" w:rsidR="006C7A88" w:rsidRPr="009A7951" w:rsidRDefault="006C7A88">
      <w:pPr>
        <w:pBdr>
          <w:top w:val="nil"/>
          <w:left w:val="nil"/>
          <w:bottom w:val="nil"/>
          <w:right w:val="nil"/>
          <w:between w:val="nil"/>
        </w:pBdr>
        <w:spacing w:before="244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34D02EC" w14:textId="77777777" w:rsidR="006C7A88" w:rsidRPr="009A7951" w:rsidRDefault="006A547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</w:t>
      </w:r>
      <w:r w:rsidRPr="009A7951">
        <w:rPr>
          <w:color w:val="000000" w:themeColor="text1"/>
        </w:rPr>
        <w:tab/>
      </w: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U tablicama se nalazi okvirni pregled aktivnosti, a detaljniji prikaz i opis sastavni je dio Školskog kurikuluma.</w:t>
      </w:r>
    </w:p>
    <w:p w14:paraId="6C760F18" w14:textId="77777777" w:rsidR="006C7A88" w:rsidRPr="009A7951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082DF333" w14:textId="77777777" w:rsidR="006C7A88" w:rsidRPr="009A7951" w:rsidRDefault="006C7A88">
      <w:pPr>
        <w:pBdr>
          <w:top w:val="nil"/>
          <w:left w:val="nil"/>
          <w:bottom w:val="nil"/>
          <w:right w:val="nil"/>
          <w:between w:val="nil"/>
        </w:pBdr>
        <w:spacing w:before="7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65D79928" w14:textId="77777777" w:rsidR="006C7A88" w:rsidRPr="009A7951" w:rsidRDefault="006A547B" w:rsidP="00C07001">
      <w:pPr>
        <w:numPr>
          <w:ilvl w:val="2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NASTAVNI PLAN IZBORNE NASTAVE</w:t>
      </w:r>
    </w:p>
    <w:p w14:paraId="1B1B852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5" w:after="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09CEDE3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5" w:after="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8915" w:type="dxa"/>
        <w:tblInd w:w="72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1850"/>
        <w:gridCol w:w="1125"/>
        <w:gridCol w:w="13"/>
        <w:gridCol w:w="1259"/>
        <w:gridCol w:w="2140"/>
        <w:gridCol w:w="806"/>
        <w:gridCol w:w="1045"/>
      </w:tblGrid>
      <w:tr w:rsidR="006C7A88" w14:paraId="7BF456C4" w14:textId="77777777" w:rsidTr="58A7D07F">
        <w:trPr>
          <w:cantSplit/>
          <w:trHeight w:val="299"/>
        </w:trPr>
        <w:tc>
          <w:tcPr>
            <w:tcW w:w="677" w:type="dxa"/>
            <w:vMerge w:val="restart"/>
          </w:tcPr>
          <w:p w14:paraId="602EAEC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Red. br.</w:t>
            </w:r>
          </w:p>
        </w:tc>
        <w:tc>
          <w:tcPr>
            <w:tcW w:w="1850" w:type="dxa"/>
            <w:vMerge w:val="restart"/>
          </w:tcPr>
          <w:p w14:paraId="79F4E6B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Naziv programa</w:t>
            </w:r>
          </w:p>
        </w:tc>
        <w:tc>
          <w:tcPr>
            <w:tcW w:w="1138" w:type="dxa"/>
            <w:gridSpan w:val="2"/>
            <w:vMerge w:val="restart"/>
          </w:tcPr>
          <w:p w14:paraId="4344823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Odjel</w:t>
            </w:r>
          </w:p>
        </w:tc>
        <w:tc>
          <w:tcPr>
            <w:tcW w:w="1259" w:type="dxa"/>
            <w:vMerge w:val="restart"/>
          </w:tcPr>
          <w:p w14:paraId="3644D34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Broj skupina</w:t>
            </w:r>
          </w:p>
        </w:tc>
        <w:tc>
          <w:tcPr>
            <w:tcW w:w="2140" w:type="dxa"/>
            <w:vMerge w:val="restart"/>
          </w:tcPr>
          <w:p w14:paraId="096AD77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Ime prezime učitelja</w:t>
            </w:r>
          </w:p>
        </w:tc>
        <w:tc>
          <w:tcPr>
            <w:tcW w:w="806" w:type="dxa"/>
          </w:tcPr>
          <w:p w14:paraId="62D997D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Sati</w:t>
            </w:r>
          </w:p>
        </w:tc>
        <w:tc>
          <w:tcPr>
            <w:tcW w:w="1045" w:type="dxa"/>
          </w:tcPr>
          <w:p w14:paraId="50A2431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Sati</w:t>
            </w:r>
          </w:p>
        </w:tc>
      </w:tr>
      <w:tr w:rsidR="006C7A88" w14:paraId="7B025D43" w14:textId="77777777" w:rsidTr="58A7D07F">
        <w:trPr>
          <w:cantSplit/>
          <w:trHeight w:val="479"/>
        </w:trPr>
        <w:tc>
          <w:tcPr>
            <w:tcW w:w="677" w:type="dxa"/>
            <w:vMerge/>
          </w:tcPr>
          <w:p w14:paraId="67B18AB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850" w:type="dxa"/>
            <w:vMerge/>
          </w:tcPr>
          <w:p w14:paraId="2124B0C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vMerge/>
          </w:tcPr>
          <w:p w14:paraId="179FAC8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259" w:type="dxa"/>
            <w:vMerge/>
          </w:tcPr>
          <w:p w14:paraId="63A95FE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14:paraId="73D1CE2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806" w:type="dxa"/>
          </w:tcPr>
          <w:p w14:paraId="52DDA95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tjedno</w:t>
            </w:r>
          </w:p>
        </w:tc>
        <w:tc>
          <w:tcPr>
            <w:tcW w:w="1045" w:type="dxa"/>
          </w:tcPr>
          <w:p w14:paraId="1CB586D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godišnje</w:t>
            </w:r>
          </w:p>
        </w:tc>
      </w:tr>
      <w:tr w:rsidR="006C7A88" w14:paraId="0A8AF246" w14:textId="77777777" w:rsidTr="58A7D07F">
        <w:trPr>
          <w:cantSplit/>
          <w:trHeight w:val="419"/>
        </w:trPr>
        <w:tc>
          <w:tcPr>
            <w:tcW w:w="677" w:type="dxa"/>
            <w:vMerge w:val="restart"/>
            <w:shd w:val="clear" w:color="auto" w:fill="FFFF00"/>
          </w:tcPr>
          <w:p w14:paraId="24C0C2E9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0229F5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810502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5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850" w:type="dxa"/>
            <w:vMerge w:val="restart"/>
            <w:shd w:val="clear" w:color="auto" w:fill="FFFF00"/>
          </w:tcPr>
          <w:p w14:paraId="24DFD232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98F7C8A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0A992B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Katolički</w:t>
            </w:r>
          </w:p>
          <w:p w14:paraId="146DAB5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vjeronauk</w:t>
            </w:r>
          </w:p>
        </w:tc>
        <w:tc>
          <w:tcPr>
            <w:tcW w:w="1138" w:type="dxa"/>
            <w:gridSpan w:val="2"/>
            <w:vMerge w:val="restart"/>
            <w:shd w:val="clear" w:color="auto" w:fill="FFFF00"/>
          </w:tcPr>
          <w:p w14:paraId="4E52883C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F415404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840FEB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1.-8.</w:t>
            </w:r>
          </w:p>
        </w:tc>
        <w:tc>
          <w:tcPr>
            <w:tcW w:w="1259" w:type="dxa"/>
            <w:shd w:val="clear" w:color="auto" w:fill="FFFF00"/>
          </w:tcPr>
          <w:p w14:paraId="10785D1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40" w:type="dxa"/>
            <w:shd w:val="clear" w:color="auto" w:fill="FFFF00"/>
          </w:tcPr>
          <w:p w14:paraId="749908E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Culej</w:t>
            </w:r>
            <w:proofErr w:type="spellEnd"/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Silvio</w:t>
            </w:r>
          </w:p>
        </w:tc>
        <w:tc>
          <w:tcPr>
            <w:tcW w:w="806" w:type="dxa"/>
            <w:vMerge w:val="restart"/>
            <w:shd w:val="clear" w:color="auto" w:fill="FFFF00"/>
          </w:tcPr>
          <w:p w14:paraId="2DF8AC24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7F0A989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6A4B90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045" w:type="dxa"/>
            <w:vMerge w:val="restart"/>
            <w:shd w:val="clear" w:color="auto" w:fill="FFFF00"/>
          </w:tcPr>
          <w:p w14:paraId="185BD7C1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670CB27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02E47F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2310</w:t>
            </w:r>
          </w:p>
        </w:tc>
      </w:tr>
      <w:tr w:rsidR="006C7A88" w14:paraId="49E8A02F" w14:textId="77777777" w:rsidTr="58A7D07F">
        <w:trPr>
          <w:cantSplit/>
          <w:trHeight w:val="419"/>
        </w:trPr>
        <w:tc>
          <w:tcPr>
            <w:tcW w:w="677" w:type="dxa"/>
            <w:vMerge/>
          </w:tcPr>
          <w:p w14:paraId="0F7D155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850" w:type="dxa"/>
            <w:vMerge/>
          </w:tcPr>
          <w:p w14:paraId="4CA95FE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vMerge/>
          </w:tcPr>
          <w:p w14:paraId="18D0E45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259" w:type="dxa"/>
            <w:shd w:val="clear" w:color="auto" w:fill="FFFF00"/>
          </w:tcPr>
          <w:p w14:paraId="20D3CCD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40" w:type="dxa"/>
            <w:shd w:val="clear" w:color="auto" w:fill="FFFF00"/>
          </w:tcPr>
          <w:p w14:paraId="7866570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Rebić Ivica</w:t>
            </w:r>
          </w:p>
        </w:tc>
        <w:tc>
          <w:tcPr>
            <w:tcW w:w="806" w:type="dxa"/>
            <w:vMerge/>
          </w:tcPr>
          <w:p w14:paraId="0924A7B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045" w:type="dxa"/>
            <w:vMerge/>
          </w:tcPr>
          <w:p w14:paraId="5E42F61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90FF825" w14:textId="77777777" w:rsidTr="58A7D07F">
        <w:trPr>
          <w:cantSplit/>
          <w:trHeight w:val="400"/>
        </w:trPr>
        <w:tc>
          <w:tcPr>
            <w:tcW w:w="677" w:type="dxa"/>
            <w:vMerge/>
          </w:tcPr>
          <w:p w14:paraId="7C56094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850" w:type="dxa"/>
            <w:vMerge/>
          </w:tcPr>
          <w:p w14:paraId="0BAE0F2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vMerge/>
          </w:tcPr>
          <w:p w14:paraId="2F89284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259" w:type="dxa"/>
            <w:shd w:val="clear" w:color="auto" w:fill="FFFF00"/>
          </w:tcPr>
          <w:p w14:paraId="3BDA4FE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40" w:type="dxa"/>
            <w:shd w:val="clear" w:color="auto" w:fill="FFFF00"/>
          </w:tcPr>
          <w:p w14:paraId="4139432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Jelica Nataša</w:t>
            </w:r>
          </w:p>
        </w:tc>
        <w:tc>
          <w:tcPr>
            <w:tcW w:w="806" w:type="dxa"/>
            <w:vMerge/>
          </w:tcPr>
          <w:p w14:paraId="4CD1823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045" w:type="dxa"/>
            <w:vMerge/>
          </w:tcPr>
          <w:p w14:paraId="1C7D2C0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AAF689D" w14:textId="77777777" w:rsidTr="58A7D07F">
        <w:trPr>
          <w:cantSplit/>
          <w:trHeight w:val="400"/>
        </w:trPr>
        <w:tc>
          <w:tcPr>
            <w:tcW w:w="677" w:type="dxa"/>
            <w:vMerge/>
          </w:tcPr>
          <w:p w14:paraId="44AF5BD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850" w:type="dxa"/>
            <w:vMerge/>
          </w:tcPr>
          <w:p w14:paraId="1663FE8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vMerge/>
          </w:tcPr>
          <w:p w14:paraId="1527972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259" w:type="dxa"/>
            <w:shd w:val="clear" w:color="auto" w:fill="FFFF00"/>
          </w:tcPr>
          <w:p w14:paraId="2ADF339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40" w:type="dxa"/>
            <w:shd w:val="clear" w:color="auto" w:fill="FFFF00"/>
          </w:tcPr>
          <w:p w14:paraId="4FCA57E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Vidović Jelena</w:t>
            </w:r>
          </w:p>
        </w:tc>
        <w:tc>
          <w:tcPr>
            <w:tcW w:w="806" w:type="dxa"/>
            <w:vMerge/>
          </w:tcPr>
          <w:p w14:paraId="209B406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045" w:type="dxa"/>
            <w:vMerge/>
          </w:tcPr>
          <w:p w14:paraId="7F01FF6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787F8BD" w14:textId="77777777" w:rsidTr="58A7D07F">
        <w:trPr>
          <w:trHeight w:val="354"/>
        </w:trPr>
        <w:tc>
          <w:tcPr>
            <w:tcW w:w="677" w:type="dxa"/>
            <w:shd w:val="clear" w:color="auto" w:fill="FCE5CD"/>
          </w:tcPr>
          <w:p w14:paraId="064CF50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850" w:type="dxa"/>
            <w:shd w:val="clear" w:color="auto" w:fill="FCE5CD"/>
          </w:tcPr>
          <w:p w14:paraId="5160C48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Islamski vjeronauk</w:t>
            </w:r>
          </w:p>
        </w:tc>
        <w:tc>
          <w:tcPr>
            <w:tcW w:w="1138" w:type="dxa"/>
            <w:gridSpan w:val="2"/>
            <w:shd w:val="clear" w:color="auto" w:fill="FCE5CD"/>
          </w:tcPr>
          <w:p w14:paraId="0860C86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1.-8.</w:t>
            </w:r>
          </w:p>
        </w:tc>
        <w:tc>
          <w:tcPr>
            <w:tcW w:w="1259" w:type="dxa"/>
            <w:shd w:val="clear" w:color="auto" w:fill="FCE5CD"/>
          </w:tcPr>
          <w:p w14:paraId="03F53BA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40" w:type="dxa"/>
            <w:shd w:val="clear" w:color="auto" w:fill="FCE5CD"/>
          </w:tcPr>
          <w:p w14:paraId="71FEA23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Kreštić</w:t>
            </w:r>
            <w:proofErr w:type="spellEnd"/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Mersad</w:t>
            </w:r>
            <w:proofErr w:type="spellEnd"/>
          </w:p>
        </w:tc>
        <w:tc>
          <w:tcPr>
            <w:tcW w:w="806" w:type="dxa"/>
            <w:shd w:val="clear" w:color="auto" w:fill="FCE5CD"/>
          </w:tcPr>
          <w:p w14:paraId="50A2711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045" w:type="dxa"/>
            <w:shd w:val="clear" w:color="auto" w:fill="FCE5CD"/>
          </w:tcPr>
          <w:p w14:paraId="02DA9B6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350</w:t>
            </w:r>
          </w:p>
        </w:tc>
      </w:tr>
      <w:tr w:rsidR="006C7A88" w14:paraId="126A2C10" w14:textId="77777777" w:rsidTr="58A7D07F">
        <w:trPr>
          <w:cantSplit/>
          <w:trHeight w:val="424"/>
        </w:trPr>
        <w:tc>
          <w:tcPr>
            <w:tcW w:w="677" w:type="dxa"/>
            <w:shd w:val="clear" w:color="auto" w:fill="B6D7A8"/>
          </w:tcPr>
          <w:p w14:paraId="7424487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850" w:type="dxa"/>
            <w:shd w:val="clear" w:color="auto" w:fill="B6D7A8"/>
          </w:tcPr>
          <w:p w14:paraId="442D0E9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Njemački j.</w:t>
            </w:r>
          </w:p>
        </w:tc>
        <w:tc>
          <w:tcPr>
            <w:tcW w:w="1138" w:type="dxa"/>
            <w:gridSpan w:val="2"/>
            <w:shd w:val="clear" w:color="auto" w:fill="B6D7A8"/>
          </w:tcPr>
          <w:p w14:paraId="3DFECC3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5.6.7.8.</w:t>
            </w:r>
          </w:p>
        </w:tc>
        <w:tc>
          <w:tcPr>
            <w:tcW w:w="1259" w:type="dxa"/>
            <w:shd w:val="clear" w:color="auto" w:fill="B6D7A8"/>
          </w:tcPr>
          <w:p w14:paraId="72ED3C8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0" w:type="dxa"/>
            <w:shd w:val="clear" w:color="auto" w:fill="B6D7A8"/>
          </w:tcPr>
          <w:p w14:paraId="123741F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Jambreković Kristina</w:t>
            </w:r>
          </w:p>
        </w:tc>
        <w:tc>
          <w:tcPr>
            <w:tcW w:w="806" w:type="dxa"/>
            <w:shd w:val="clear" w:color="auto" w:fill="B6D7A8"/>
          </w:tcPr>
          <w:p w14:paraId="71FB65F6" w14:textId="3F5EAB59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6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45" w:type="dxa"/>
            <w:shd w:val="clear" w:color="auto" w:fill="B6D7A8"/>
          </w:tcPr>
          <w:p w14:paraId="54B3D7C9" w14:textId="5DCA222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70</w:t>
            </w:r>
          </w:p>
        </w:tc>
      </w:tr>
      <w:tr w:rsidR="00AB427D" w14:paraId="7F3B5DA2" w14:textId="77777777" w:rsidTr="0080100A">
        <w:trPr>
          <w:trHeight w:val="407"/>
        </w:trPr>
        <w:tc>
          <w:tcPr>
            <w:tcW w:w="677" w:type="dxa"/>
            <w:vMerge w:val="restart"/>
            <w:tcBorders>
              <w:right w:val="single" w:sz="4" w:space="0" w:color="000000" w:themeColor="text1"/>
            </w:tcBorders>
            <w:shd w:val="clear" w:color="auto" w:fill="9FC5E8"/>
          </w:tcPr>
          <w:p w14:paraId="217BA4CF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8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1F6E50CC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Engleski j.</w:t>
            </w:r>
          </w:p>
        </w:tc>
        <w:tc>
          <w:tcPr>
            <w:tcW w:w="11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661E7368" w14:textId="43438153" w:rsidR="00AB427D" w:rsidRDefault="00AB427D" w:rsidP="58A7D07F">
            <w:pPr>
              <w:pStyle w:val="Odlomakpopis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7.cd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393E39B1" w14:textId="18B3471C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23381E22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Rušev</w:t>
            </w:r>
            <w:proofErr w:type="spellEnd"/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Maja</w:t>
            </w:r>
          </w:p>
        </w:tc>
        <w:tc>
          <w:tcPr>
            <w:tcW w:w="8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3AE8C83B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7F450DC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04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0F565D06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B5740C8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350</w:t>
            </w:r>
          </w:p>
        </w:tc>
      </w:tr>
      <w:tr w:rsidR="00AB427D" w14:paraId="4CCE2BC8" w14:textId="77777777" w:rsidTr="0080100A">
        <w:trPr>
          <w:trHeight w:val="407"/>
        </w:trPr>
        <w:tc>
          <w:tcPr>
            <w:tcW w:w="677" w:type="dxa"/>
            <w:vMerge/>
            <w:tcBorders>
              <w:right w:val="single" w:sz="4" w:space="0" w:color="000000" w:themeColor="text1"/>
            </w:tcBorders>
            <w:shd w:val="clear" w:color="auto" w:fill="9FC5E8"/>
          </w:tcPr>
          <w:p w14:paraId="2384015F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8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1A35542F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0AEB4B2C" w14:textId="765C0DDD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5cd, 6ab,8c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7FAF7E05" w14:textId="4DC60793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0A827803" w14:textId="5527C642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4A42B7AC" w14:textId="77777777" w:rsidR="00AB427D" w:rsidRDefault="00AB4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4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7C8D1E3E" w14:textId="77777777" w:rsidR="00AB427D" w:rsidRDefault="00AB4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  <w:t>350</w:t>
            </w:r>
          </w:p>
        </w:tc>
      </w:tr>
      <w:tr w:rsidR="00AB427D" w14:paraId="11C872D2" w14:textId="77777777" w:rsidTr="0080100A">
        <w:trPr>
          <w:trHeight w:val="407"/>
        </w:trPr>
        <w:tc>
          <w:tcPr>
            <w:tcW w:w="677" w:type="dxa"/>
            <w:vMerge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1C7269DB" w14:textId="77777777" w:rsidR="00AB427D" w:rsidRDefault="00AB427D" w:rsidP="58A7D07F">
            <w:pPr>
              <w:pBdr>
                <w:top w:val="nil"/>
                <w:left w:val="single" w:sz="4" w:space="1" w:color="000000"/>
                <w:bottom w:val="nil"/>
                <w:right w:val="nil"/>
                <w:between w:val="nil"/>
              </w:pBdr>
              <w:spacing w:before="6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8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6C53B3FF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622D3BBD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4.cd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7C59B678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18BA209E" w14:textId="77777777" w:rsidR="00AB427D" w:rsidRDefault="00AB427D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Buljan Renata</w:t>
            </w:r>
          </w:p>
        </w:tc>
        <w:tc>
          <w:tcPr>
            <w:tcW w:w="80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37820D2A" w14:textId="77777777" w:rsidR="00AB427D" w:rsidRDefault="00AB4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04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FC5E8"/>
          </w:tcPr>
          <w:p w14:paraId="133FCDD7" w14:textId="77777777" w:rsidR="00AB427D" w:rsidRDefault="00AB4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3817917" w14:textId="77777777" w:rsidTr="58A7D07F">
        <w:trPr>
          <w:cantSplit/>
          <w:trHeight w:val="412"/>
        </w:trPr>
        <w:tc>
          <w:tcPr>
            <w:tcW w:w="677" w:type="dxa"/>
            <w:vMerge w:val="restart"/>
            <w:tcBorders>
              <w:top w:val="single" w:sz="4" w:space="0" w:color="000000" w:themeColor="text1"/>
            </w:tcBorders>
            <w:shd w:val="clear" w:color="auto" w:fill="EAD1DC"/>
          </w:tcPr>
          <w:p w14:paraId="0ADB1E17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31E210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</w:t>
            </w:r>
          </w:p>
        </w:tc>
        <w:tc>
          <w:tcPr>
            <w:tcW w:w="1850" w:type="dxa"/>
            <w:vMerge w:val="restart"/>
            <w:tcBorders>
              <w:top w:val="single" w:sz="4" w:space="0" w:color="000000" w:themeColor="text1"/>
            </w:tcBorders>
            <w:shd w:val="clear" w:color="auto" w:fill="EAD1DC"/>
          </w:tcPr>
          <w:p w14:paraId="05E63775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6BEA272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Informatika</w:t>
            </w:r>
          </w:p>
        </w:tc>
        <w:tc>
          <w:tcPr>
            <w:tcW w:w="1125" w:type="dxa"/>
            <w:tcBorders>
              <w:top w:val="single" w:sz="4" w:space="0" w:color="000000" w:themeColor="text1"/>
            </w:tcBorders>
            <w:shd w:val="clear" w:color="auto" w:fill="EAD1DC"/>
          </w:tcPr>
          <w:p w14:paraId="10ED882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4.abcd, 3 gr.7.</w:t>
            </w:r>
          </w:p>
        </w:tc>
        <w:tc>
          <w:tcPr>
            <w:tcW w:w="1272" w:type="dxa"/>
            <w:gridSpan w:val="2"/>
            <w:tcBorders>
              <w:top w:val="single" w:sz="4" w:space="0" w:color="000000" w:themeColor="text1"/>
            </w:tcBorders>
            <w:shd w:val="clear" w:color="auto" w:fill="EAD1DC"/>
          </w:tcPr>
          <w:p w14:paraId="038CC01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</w:t>
            </w:r>
          </w:p>
        </w:tc>
        <w:tc>
          <w:tcPr>
            <w:tcW w:w="2140" w:type="dxa"/>
            <w:tcBorders>
              <w:top w:val="single" w:sz="4" w:space="0" w:color="000000" w:themeColor="text1"/>
            </w:tcBorders>
            <w:shd w:val="clear" w:color="auto" w:fill="EAD1DC"/>
          </w:tcPr>
          <w:p w14:paraId="49B22B9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Šibenik Marija</w:t>
            </w:r>
          </w:p>
        </w:tc>
        <w:tc>
          <w:tcPr>
            <w:tcW w:w="806" w:type="dxa"/>
            <w:vMerge w:val="restart"/>
            <w:tcBorders>
              <w:top w:val="single" w:sz="4" w:space="0" w:color="000000" w:themeColor="text1"/>
            </w:tcBorders>
            <w:shd w:val="clear" w:color="auto" w:fill="EAD1DC"/>
          </w:tcPr>
          <w:p w14:paraId="533F15A6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62E5A52" w14:textId="39DCAE0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52</w:t>
            </w:r>
          </w:p>
        </w:tc>
        <w:tc>
          <w:tcPr>
            <w:tcW w:w="1045" w:type="dxa"/>
            <w:vMerge w:val="restart"/>
            <w:tcBorders>
              <w:top w:val="single" w:sz="4" w:space="0" w:color="000000" w:themeColor="text1"/>
            </w:tcBorders>
            <w:shd w:val="clear" w:color="auto" w:fill="EAD1DC"/>
          </w:tcPr>
          <w:p w14:paraId="2B4BCD8A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618E121" w14:textId="6D66FFA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1820</w:t>
            </w:r>
          </w:p>
        </w:tc>
      </w:tr>
      <w:tr w:rsidR="006C7A88" w14:paraId="33698272" w14:textId="77777777" w:rsidTr="58A7D07F">
        <w:trPr>
          <w:cantSplit/>
          <w:trHeight w:val="419"/>
        </w:trPr>
        <w:tc>
          <w:tcPr>
            <w:tcW w:w="677" w:type="dxa"/>
            <w:vMerge/>
          </w:tcPr>
          <w:p w14:paraId="290F59D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850" w:type="dxa"/>
            <w:vMerge/>
          </w:tcPr>
          <w:p w14:paraId="4CF6A24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EAD1DC"/>
          </w:tcPr>
          <w:p w14:paraId="3CF86EEB" w14:textId="719D599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1.a. 1c, 2.ab, 2c, 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2d, 2e</w:t>
            </w:r>
          </w:p>
        </w:tc>
        <w:tc>
          <w:tcPr>
            <w:tcW w:w="1272" w:type="dxa"/>
            <w:gridSpan w:val="2"/>
            <w:shd w:val="clear" w:color="auto" w:fill="EAD1DC"/>
          </w:tcPr>
          <w:p w14:paraId="21C40484" w14:textId="324DE14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6</w:t>
            </w:r>
          </w:p>
        </w:tc>
        <w:tc>
          <w:tcPr>
            <w:tcW w:w="2140" w:type="dxa"/>
            <w:shd w:val="clear" w:color="auto" w:fill="EAD1DC"/>
          </w:tcPr>
          <w:p w14:paraId="77EDF8F1" w14:textId="3356C95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Nataša Muža</w:t>
            </w:r>
          </w:p>
        </w:tc>
        <w:tc>
          <w:tcPr>
            <w:tcW w:w="806" w:type="dxa"/>
            <w:vMerge/>
          </w:tcPr>
          <w:p w14:paraId="7F74303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045" w:type="dxa"/>
            <w:vMerge/>
          </w:tcPr>
          <w:p w14:paraId="276A486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1FC0E8E" w14:textId="77777777" w:rsidTr="58A7D07F">
        <w:trPr>
          <w:cantSplit/>
          <w:trHeight w:val="395"/>
        </w:trPr>
        <w:tc>
          <w:tcPr>
            <w:tcW w:w="677" w:type="dxa"/>
            <w:vMerge/>
          </w:tcPr>
          <w:p w14:paraId="71BE2B2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850" w:type="dxa"/>
            <w:vMerge/>
          </w:tcPr>
          <w:p w14:paraId="2789510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125" w:type="dxa"/>
            <w:shd w:val="clear" w:color="auto" w:fill="EAD1DC"/>
          </w:tcPr>
          <w:p w14:paraId="59F74540" w14:textId="6AB73B6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2.e, 6.abcd, 3 gr. četvrtih razreda</w:t>
            </w:r>
          </w:p>
        </w:tc>
        <w:tc>
          <w:tcPr>
            <w:tcW w:w="1272" w:type="dxa"/>
            <w:gridSpan w:val="2"/>
            <w:shd w:val="clear" w:color="auto" w:fill="EAD1DC"/>
          </w:tcPr>
          <w:p w14:paraId="7E2886CE" w14:textId="1DD0739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8</w:t>
            </w:r>
          </w:p>
        </w:tc>
        <w:tc>
          <w:tcPr>
            <w:tcW w:w="2140" w:type="dxa"/>
            <w:shd w:val="clear" w:color="auto" w:fill="EAD1DC"/>
          </w:tcPr>
          <w:p w14:paraId="73C895E0" w14:textId="6BC75FB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Tomislav Husar</w:t>
            </w:r>
          </w:p>
        </w:tc>
        <w:tc>
          <w:tcPr>
            <w:tcW w:w="806" w:type="dxa"/>
            <w:vMerge/>
          </w:tcPr>
          <w:p w14:paraId="712ABB1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045" w:type="dxa"/>
            <w:vMerge/>
          </w:tcPr>
          <w:p w14:paraId="0F595AC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58A7D07F" w14:paraId="469FE655" w14:textId="77777777" w:rsidTr="58A7D07F">
        <w:trPr>
          <w:cantSplit/>
          <w:trHeight w:val="395"/>
        </w:trPr>
        <w:tc>
          <w:tcPr>
            <w:tcW w:w="677" w:type="dxa"/>
            <w:vMerge/>
            <w:shd w:val="clear" w:color="auto" w:fill="EAD1DC"/>
          </w:tcPr>
          <w:p w14:paraId="45EF9E97" w14:textId="77777777" w:rsidR="005405BC" w:rsidRDefault="005405BC"/>
        </w:tc>
        <w:tc>
          <w:tcPr>
            <w:tcW w:w="1850" w:type="dxa"/>
            <w:vMerge/>
            <w:shd w:val="clear" w:color="auto" w:fill="EAD1DC"/>
          </w:tcPr>
          <w:p w14:paraId="08E0FB3E" w14:textId="77777777" w:rsidR="005405BC" w:rsidRDefault="005405BC"/>
        </w:tc>
        <w:tc>
          <w:tcPr>
            <w:tcW w:w="1125" w:type="dxa"/>
            <w:shd w:val="clear" w:color="auto" w:fill="EAD1DC"/>
          </w:tcPr>
          <w:p w14:paraId="2FC1228A" w14:textId="4410E80D" w:rsidR="58A7D07F" w:rsidRDefault="58A7D07F" w:rsidP="58A7D07F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1.b, 1.d, 7.ac, 7.b, 7.d</w:t>
            </w:r>
          </w:p>
        </w:tc>
        <w:tc>
          <w:tcPr>
            <w:tcW w:w="1272" w:type="dxa"/>
            <w:gridSpan w:val="2"/>
            <w:shd w:val="clear" w:color="auto" w:fill="EAD1DC"/>
          </w:tcPr>
          <w:p w14:paraId="491316AF" w14:textId="36C1C954" w:rsidR="58A7D07F" w:rsidRDefault="58A7D07F" w:rsidP="58A7D07F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</w:t>
            </w:r>
          </w:p>
        </w:tc>
        <w:tc>
          <w:tcPr>
            <w:tcW w:w="2140" w:type="dxa"/>
            <w:shd w:val="clear" w:color="auto" w:fill="EAD1DC"/>
          </w:tcPr>
          <w:p w14:paraId="16E8698B" w14:textId="493E9892" w:rsidR="58A7D07F" w:rsidRDefault="58A7D07F" w:rsidP="58A7D07F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Tomislav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Domazetović</w:t>
            </w:r>
            <w:proofErr w:type="spellEnd"/>
          </w:p>
        </w:tc>
        <w:tc>
          <w:tcPr>
            <w:tcW w:w="806" w:type="dxa"/>
            <w:vMerge/>
            <w:shd w:val="clear" w:color="auto" w:fill="EAD1DC"/>
          </w:tcPr>
          <w:p w14:paraId="4900F9F3" w14:textId="77777777" w:rsidR="005405BC" w:rsidRDefault="005405BC"/>
        </w:tc>
        <w:tc>
          <w:tcPr>
            <w:tcW w:w="1045" w:type="dxa"/>
            <w:vMerge/>
            <w:shd w:val="clear" w:color="auto" w:fill="EAD1DC"/>
          </w:tcPr>
          <w:p w14:paraId="177AA68C" w14:textId="77777777" w:rsidR="005405BC" w:rsidRDefault="005405BC"/>
        </w:tc>
      </w:tr>
    </w:tbl>
    <w:p w14:paraId="6DC7595D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3BC47B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916EB00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20835DEA" w14:textId="756BADA5" w:rsidR="58A7D07F" w:rsidRDefault="58A7D07F">
      <w:r>
        <w:br w:type="page"/>
      </w:r>
    </w:p>
    <w:p w14:paraId="05A910CF" w14:textId="0F404B3C" w:rsidR="58A7D07F" w:rsidRDefault="58A7D07F" w:rsidP="58A7D07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577F93F9" w14:textId="56399603" w:rsidR="006C7A88" w:rsidRDefault="58A7D07F" w:rsidP="00C07001">
      <w:pPr>
        <w:numPr>
          <w:ilvl w:val="2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b/>
          <w:bCs/>
          <w:sz w:val="24"/>
          <w:szCs w:val="24"/>
        </w:rPr>
        <w:t>NASTAVNI PLAN DOPUNSKE NASTAVE</w:t>
      </w:r>
    </w:p>
    <w:p w14:paraId="545C8B9A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spacing w:before="43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tbl>
      <w:tblPr>
        <w:tblW w:w="9465" w:type="dxa"/>
        <w:tblInd w:w="5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2460"/>
        <w:gridCol w:w="900"/>
        <w:gridCol w:w="1050"/>
        <w:gridCol w:w="2370"/>
        <w:gridCol w:w="810"/>
        <w:gridCol w:w="1050"/>
      </w:tblGrid>
      <w:tr w:rsidR="006C7A88" w14:paraId="293F27C3" w14:textId="77777777" w:rsidTr="58A7D07F">
        <w:trPr>
          <w:cantSplit/>
          <w:trHeight w:val="362"/>
        </w:trPr>
        <w:tc>
          <w:tcPr>
            <w:tcW w:w="825" w:type="dxa"/>
            <w:vMerge w:val="restart"/>
          </w:tcPr>
          <w:p w14:paraId="7D646C1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0" w:right="89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Red. br.</w:t>
            </w:r>
          </w:p>
        </w:tc>
        <w:tc>
          <w:tcPr>
            <w:tcW w:w="2460" w:type="dxa"/>
            <w:vMerge w:val="restart"/>
          </w:tcPr>
          <w:p w14:paraId="10944DDC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47BA2C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Naziv programa</w:t>
            </w:r>
          </w:p>
        </w:tc>
        <w:tc>
          <w:tcPr>
            <w:tcW w:w="900" w:type="dxa"/>
            <w:vMerge w:val="restart"/>
          </w:tcPr>
          <w:p w14:paraId="361F7193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6F54D55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Odjel</w:t>
            </w:r>
          </w:p>
        </w:tc>
        <w:tc>
          <w:tcPr>
            <w:tcW w:w="1050" w:type="dxa"/>
            <w:vMerge w:val="restart"/>
          </w:tcPr>
          <w:p w14:paraId="66580E00" w14:textId="21BC01D3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Broj skupina</w:t>
            </w:r>
          </w:p>
        </w:tc>
        <w:tc>
          <w:tcPr>
            <w:tcW w:w="2370" w:type="dxa"/>
            <w:vMerge w:val="restart"/>
          </w:tcPr>
          <w:p w14:paraId="5B1E0F3C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B3B469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Ime prezime učitelja</w:t>
            </w:r>
          </w:p>
        </w:tc>
        <w:tc>
          <w:tcPr>
            <w:tcW w:w="1860" w:type="dxa"/>
            <w:gridSpan w:val="2"/>
          </w:tcPr>
          <w:p w14:paraId="1C0FE7D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Broj sati</w:t>
            </w:r>
          </w:p>
        </w:tc>
      </w:tr>
      <w:tr w:rsidR="006C7A88" w14:paraId="39271D44" w14:textId="77777777" w:rsidTr="58A7D07F">
        <w:trPr>
          <w:cantSplit/>
          <w:trHeight w:val="456"/>
        </w:trPr>
        <w:tc>
          <w:tcPr>
            <w:tcW w:w="825" w:type="dxa"/>
            <w:vMerge/>
          </w:tcPr>
          <w:p w14:paraId="76E51DD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2460" w:type="dxa"/>
            <w:vMerge/>
          </w:tcPr>
          <w:p w14:paraId="4EB664D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14:paraId="4647A50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14:paraId="459319B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2370" w:type="dxa"/>
            <w:vMerge/>
          </w:tcPr>
          <w:p w14:paraId="374D89D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810" w:type="dxa"/>
          </w:tcPr>
          <w:p w14:paraId="34AD140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tjedno</w:t>
            </w:r>
          </w:p>
        </w:tc>
        <w:tc>
          <w:tcPr>
            <w:tcW w:w="1050" w:type="dxa"/>
          </w:tcPr>
          <w:p w14:paraId="6EE743F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0" w:right="23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godišnje</w:t>
            </w:r>
          </w:p>
        </w:tc>
      </w:tr>
      <w:tr w:rsidR="006C7A88" w14:paraId="1039BC58" w14:textId="77777777" w:rsidTr="58A7D07F">
        <w:trPr>
          <w:cantSplit/>
          <w:trHeight w:val="1148"/>
        </w:trPr>
        <w:tc>
          <w:tcPr>
            <w:tcW w:w="825" w:type="dxa"/>
            <w:shd w:val="clear" w:color="auto" w:fill="C9DAF8"/>
          </w:tcPr>
          <w:p w14:paraId="2C9A9EEF" w14:textId="3718840F" w:rsidR="006C7A88" w:rsidRDefault="006A547B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br/>
            </w:r>
            <w:r w:rsidR="58A7D07F"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1.</w:t>
            </w:r>
          </w:p>
        </w:tc>
        <w:tc>
          <w:tcPr>
            <w:tcW w:w="2460" w:type="dxa"/>
            <w:shd w:val="clear" w:color="auto" w:fill="C9DAF8"/>
          </w:tcPr>
          <w:p w14:paraId="42CFF983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FA3E36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Matematika</w:t>
            </w:r>
          </w:p>
        </w:tc>
        <w:tc>
          <w:tcPr>
            <w:tcW w:w="900" w:type="dxa"/>
            <w:shd w:val="clear" w:color="auto" w:fill="C9DAF8"/>
          </w:tcPr>
          <w:p w14:paraId="0D575424" w14:textId="4F83138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</w:p>
          <w:p w14:paraId="6A439043" w14:textId="0B286D9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6.</w:t>
            </w:r>
          </w:p>
          <w:p w14:paraId="3D025A78" w14:textId="6E69F8A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</w:t>
            </w:r>
          </w:p>
          <w:p w14:paraId="1E55784D" w14:textId="3E043D6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8.</w:t>
            </w:r>
          </w:p>
        </w:tc>
        <w:tc>
          <w:tcPr>
            <w:tcW w:w="1050" w:type="dxa"/>
            <w:shd w:val="clear" w:color="auto" w:fill="C9DAF8"/>
          </w:tcPr>
          <w:p w14:paraId="4FF4D91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7F3A481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43FD6E02" w14:textId="73359D71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201B98E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370" w:type="dxa"/>
            <w:shd w:val="clear" w:color="auto" w:fill="C9DAF8"/>
          </w:tcPr>
          <w:p w14:paraId="5DC6CF7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2" w:lineRule="auto"/>
              <w:ind w:left="0" w:right="732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Filipčić Vesna Horvat Sanja </w:t>
            </w:r>
          </w:p>
          <w:p w14:paraId="74C02256" w14:textId="745B0137" w:rsidR="006C7A88" w:rsidRDefault="006A547B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2" w:lineRule="auto"/>
              <w:ind w:left="0" w:right="732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br/>
            </w:r>
            <w:proofErr w:type="spellStart"/>
            <w:r w:rsidR="58A7D07F"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Sunek</w:t>
            </w:r>
            <w:proofErr w:type="spellEnd"/>
            <w:r w:rsidR="58A7D07F"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Tanja</w:t>
            </w:r>
          </w:p>
        </w:tc>
        <w:tc>
          <w:tcPr>
            <w:tcW w:w="810" w:type="dxa"/>
            <w:shd w:val="clear" w:color="auto" w:fill="C9DAF8"/>
          </w:tcPr>
          <w:p w14:paraId="09F2450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62E1F3C4" w14:textId="77777777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546FA263" w14:textId="58FF2A7B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70C45A86" w14:textId="77777777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C9DAF8"/>
          </w:tcPr>
          <w:p w14:paraId="2E4E630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  <w:p w14:paraId="30E07589" w14:textId="77777777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  <w:p w14:paraId="44959DCB" w14:textId="231196EC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  <w:p w14:paraId="071EE46A" w14:textId="77777777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35804429" w14:textId="77777777" w:rsidTr="58A7D07F">
        <w:trPr>
          <w:trHeight w:val="939"/>
        </w:trPr>
        <w:tc>
          <w:tcPr>
            <w:tcW w:w="825" w:type="dxa"/>
            <w:shd w:val="clear" w:color="auto" w:fill="D9D2E9"/>
          </w:tcPr>
          <w:p w14:paraId="530DC98C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52F9F0D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2.</w:t>
            </w:r>
          </w:p>
        </w:tc>
        <w:tc>
          <w:tcPr>
            <w:tcW w:w="2460" w:type="dxa"/>
            <w:shd w:val="clear" w:color="auto" w:fill="D9D2E9"/>
          </w:tcPr>
          <w:p w14:paraId="5999B1BC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84471A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Hrvatski jezik</w:t>
            </w:r>
          </w:p>
        </w:tc>
        <w:tc>
          <w:tcPr>
            <w:tcW w:w="900" w:type="dxa"/>
            <w:shd w:val="clear" w:color="auto" w:fill="D9D2E9"/>
          </w:tcPr>
          <w:p w14:paraId="74C822C0" w14:textId="3E852DF9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6. i 8.</w:t>
            </w:r>
          </w:p>
          <w:p w14:paraId="3CEA03EE" w14:textId="048A06D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 i 7.</w:t>
            </w:r>
          </w:p>
          <w:p w14:paraId="036EF438" w14:textId="38748CE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</w:p>
        </w:tc>
        <w:tc>
          <w:tcPr>
            <w:tcW w:w="1050" w:type="dxa"/>
            <w:shd w:val="clear" w:color="auto" w:fill="D9D2E9"/>
          </w:tcPr>
          <w:p w14:paraId="6A76EBD0" w14:textId="762F48DC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3B253D1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1EA5D242" w14:textId="44E1B9E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1</w:t>
            </w:r>
          </w:p>
        </w:tc>
        <w:tc>
          <w:tcPr>
            <w:tcW w:w="2370" w:type="dxa"/>
            <w:shd w:val="clear" w:color="auto" w:fill="D9D2E9"/>
          </w:tcPr>
          <w:p w14:paraId="5A7FF036" w14:textId="45509DC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2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Martinović Anamaria</w:t>
            </w:r>
          </w:p>
          <w:p w14:paraId="792F375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2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Mraović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Kubičko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Ana </w:t>
            </w:r>
          </w:p>
          <w:p w14:paraId="236AB16A" w14:textId="20992FB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Prlić Martina</w:t>
            </w:r>
          </w:p>
        </w:tc>
        <w:tc>
          <w:tcPr>
            <w:tcW w:w="810" w:type="dxa"/>
            <w:shd w:val="clear" w:color="auto" w:fill="D9D2E9"/>
          </w:tcPr>
          <w:p w14:paraId="6D972A98" w14:textId="451070C0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58BC85D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3852CB68" w14:textId="20BA02C2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D9D2E9"/>
          </w:tcPr>
          <w:p w14:paraId="3B66EB17" w14:textId="758EF8AB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  <w:p w14:paraId="7C4ECA5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  <w:p w14:paraId="679AB78B" w14:textId="203F147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40E4BEEA" w14:textId="77777777" w:rsidTr="58A7D07F">
        <w:trPr>
          <w:cantSplit/>
          <w:trHeight w:val="825"/>
        </w:trPr>
        <w:tc>
          <w:tcPr>
            <w:tcW w:w="825" w:type="dxa"/>
            <w:shd w:val="clear" w:color="auto" w:fill="FFF2CC"/>
          </w:tcPr>
          <w:p w14:paraId="14C3AB9E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19B944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3.</w:t>
            </w:r>
          </w:p>
        </w:tc>
        <w:tc>
          <w:tcPr>
            <w:tcW w:w="2460" w:type="dxa"/>
            <w:shd w:val="clear" w:color="auto" w:fill="FFF2CC"/>
          </w:tcPr>
          <w:p w14:paraId="389362DF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0944D60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Njemački jezik</w:t>
            </w:r>
          </w:p>
        </w:tc>
        <w:tc>
          <w:tcPr>
            <w:tcW w:w="900" w:type="dxa"/>
            <w:shd w:val="clear" w:color="auto" w:fill="FFF2CC"/>
          </w:tcPr>
          <w:p w14:paraId="279FA8F1" w14:textId="5D5EE4F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6. i 8.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 i 7.</w:t>
            </w:r>
          </w:p>
        </w:tc>
        <w:tc>
          <w:tcPr>
            <w:tcW w:w="1050" w:type="dxa"/>
            <w:shd w:val="clear" w:color="auto" w:fill="FFF2CC"/>
          </w:tcPr>
          <w:p w14:paraId="3320EDE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1154AF2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2370" w:type="dxa"/>
            <w:shd w:val="clear" w:color="auto" w:fill="FFF2CC"/>
          </w:tcPr>
          <w:p w14:paraId="78CF85D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Matković Josip Jambreković Kristina</w:t>
            </w:r>
          </w:p>
        </w:tc>
        <w:tc>
          <w:tcPr>
            <w:tcW w:w="810" w:type="dxa"/>
            <w:shd w:val="clear" w:color="auto" w:fill="FFF2CC"/>
          </w:tcPr>
          <w:p w14:paraId="4C4F594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1B22067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050" w:type="dxa"/>
            <w:shd w:val="clear" w:color="auto" w:fill="FFF2CC"/>
          </w:tcPr>
          <w:p w14:paraId="035DCF4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  <w:p w14:paraId="51FD5F2D" w14:textId="77777777" w:rsidR="58A7D07F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406F260F" w14:textId="77777777" w:rsidTr="58A7D07F">
        <w:trPr>
          <w:trHeight w:val="645"/>
        </w:trPr>
        <w:tc>
          <w:tcPr>
            <w:tcW w:w="825" w:type="dxa"/>
            <w:shd w:val="clear" w:color="auto" w:fill="D0E0E3"/>
          </w:tcPr>
          <w:p w14:paraId="24387F6F" w14:textId="3CBC4592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4.</w:t>
            </w:r>
          </w:p>
        </w:tc>
        <w:tc>
          <w:tcPr>
            <w:tcW w:w="2460" w:type="dxa"/>
            <w:shd w:val="clear" w:color="auto" w:fill="D0E0E3"/>
          </w:tcPr>
          <w:p w14:paraId="3B5E6ACB" w14:textId="1090FFF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Engleski jezik</w:t>
            </w:r>
          </w:p>
        </w:tc>
        <w:tc>
          <w:tcPr>
            <w:tcW w:w="900" w:type="dxa"/>
            <w:shd w:val="clear" w:color="auto" w:fill="D0E0E3"/>
          </w:tcPr>
          <w:p w14:paraId="4D8DD663" w14:textId="7A8A9F5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 i 6.</w:t>
            </w:r>
          </w:p>
          <w:p w14:paraId="55667AFE" w14:textId="645D400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7. i 8.</w:t>
            </w:r>
          </w:p>
        </w:tc>
        <w:tc>
          <w:tcPr>
            <w:tcW w:w="1050" w:type="dxa"/>
            <w:shd w:val="clear" w:color="auto" w:fill="D0E0E3"/>
          </w:tcPr>
          <w:p w14:paraId="456CA65F" w14:textId="0B348AF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7437744F" w14:textId="75918AE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2370" w:type="dxa"/>
            <w:shd w:val="clear" w:color="auto" w:fill="D0E0E3"/>
          </w:tcPr>
          <w:p w14:paraId="5C24E453" w14:textId="269ECCB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Rušev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Maja</w:t>
            </w:r>
          </w:p>
          <w:p w14:paraId="0E581C6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Buljan Renata</w:t>
            </w:r>
          </w:p>
        </w:tc>
        <w:tc>
          <w:tcPr>
            <w:tcW w:w="810" w:type="dxa"/>
            <w:shd w:val="clear" w:color="auto" w:fill="D0E0E3"/>
          </w:tcPr>
          <w:p w14:paraId="71E3EF9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506BAD4D" w14:textId="6691202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050" w:type="dxa"/>
            <w:shd w:val="clear" w:color="auto" w:fill="D0E0E3"/>
          </w:tcPr>
          <w:p w14:paraId="4B39A3F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  <w:p w14:paraId="7D54FCB2" w14:textId="339D25A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16B779C3" w14:textId="77777777" w:rsidTr="58A7D07F">
        <w:trPr>
          <w:trHeight w:val="551"/>
        </w:trPr>
        <w:tc>
          <w:tcPr>
            <w:tcW w:w="825" w:type="dxa"/>
            <w:shd w:val="clear" w:color="auto" w:fill="F4CCCC"/>
          </w:tcPr>
          <w:p w14:paraId="0313EEC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</w:t>
            </w:r>
          </w:p>
        </w:tc>
        <w:tc>
          <w:tcPr>
            <w:tcW w:w="2460" w:type="dxa"/>
            <w:shd w:val="clear" w:color="auto" w:fill="F4CCCC"/>
          </w:tcPr>
          <w:p w14:paraId="07EE250C" w14:textId="29EE2EC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Kemija</w:t>
            </w:r>
          </w:p>
        </w:tc>
        <w:tc>
          <w:tcPr>
            <w:tcW w:w="900" w:type="dxa"/>
            <w:shd w:val="clear" w:color="auto" w:fill="F4CCCC"/>
          </w:tcPr>
          <w:p w14:paraId="3E29814F" w14:textId="2BA69EA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8.</w:t>
            </w:r>
          </w:p>
        </w:tc>
        <w:tc>
          <w:tcPr>
            <w:tcW w:w="1050" w:type="dxa"/>
            <w:shd w:val="clear" w:color="auto" w:fill="F4CCCC"/>
          </w:tcPr>
          <w:p w14:paraId="59528B9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4EC1FC2B" w14:textId="08B1265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370" w:type="dxa"/>
            <w:shd w:val="clear" w:color="auto" w:fill="F4CCCC"/>
          </w:tcPr>
          <w:p w14:paraId="02F3CF12" w14:textId="454F580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Kauzlarić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Ida</w:t>
            </w:r>
          </w:p>
          <w:p w14:paraId="5E5BAA06" w14:textId="0BC818A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Sosa-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Šimenc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Lidija</w:t>
            </w:r>
          </w:p>
        </w:tc>
        <w:tc>
          <w:tcPr>
            <w:tcW w:w="810" w:type="dxa"/>
            <w:shd w:val="clear" w:color="auto" w:fill="F4CCCC"/>
          </w:tcPr>
          <w:p w14:paraId="7D9682C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1223A133" w14:textId="08A971E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050" w:type="dxa"/>
            <w:shd w:val="clear" w:color="auto" w:fill="F4CCCC"/>
          </w:tcPr>
          <w:p w14:paraId="7BEBEF1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  <w:p w14:paraId="253FAC08" w14:textId="71D4115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5" w:hanging="2"/>
              <w:jc w:val="center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05B7C561" w14:textId="77777777" w:rsidTr="58A7D07F">
        <w:trPr>
          <w:trHeight w:val="465"/>
        </w:trPr>
        <w:tc>
          <w:tcPr>
            <w:tcW w:w="825" w:type="dxa"/>
            <w:shd w:val="clear" w:color="auto" w:fill="D9EAD3"/>
          </w:tcPr>
          <w:p w14:paraId="17C6F2E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right="148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6.</w:t>
            </w:r>
          </w:p>
        </w:tc>
        <w:tc>
          <w:tcPr>
            <w:tcW w:w="2460" w:type="dxa"/>
            <w:shd w:val="clear" w:color="auto" w:fill="D9EAD3"/>
          </w:tcPr>
          <w:p w14:paraId="466233B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Geografija</w:t>
            </w:r>
          </w:p>
        </w:tc>
        <w:tc>
          <w:tcPr>
            <w:tcW w:w="900" w:type="dxa"/>
            <w:shd w:val="clear" w:color="auto" w:fill="D9EAD3"/>
          </w:tcPr>
          <w:p w14:paraId="35E789D5" w14:textId="0B54C34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 i 7.</w:t>
            </w:r>
          </w:p>
        </w:tc>
        <w:tc>
          <w:tcPr>
            <w:tcW w:w="1050" w:type="dxa"/>
            <w:shd w:val="clear" w:color="auto" w:fill="D9EAD3"/>
          </w:tcPr>
          <w:p w14:paraId="19DF7402" w14:textId="29ADF63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2370" w:type="dxa"/>
            <w:shd w:val="clear" w:color="auto" w:fill="D9EAD3"/>
          </w:tcPr>
          <w:p w14:paraId="35AC64FB" w14:textId="7F11ADC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Mock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Antonio</w:t>
            </w:r>
          </w:p>
        </w:tc>
        <w:tc>
          <w:tcPr>
            <w:tcW w:w="810" w:type="dxa"/>
            <w:shd w:val="clear" w:color="auto" w:fill="D9EAD3"/>
          </w:tcPr>
          <w:p w14:paraId="7F0224F2" w14:textId="2819E5D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050" w:type="dxa"/>
            <w:shd w:val="clear" w:color="auto" w:fill="D9EAD3"/>
          </w:tcPr>
          <w:p w14:paraId="7393BC9D" w14:textId="21AB995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6A542870" w14:textId="77777777" w:rsidTr="58A7D07F">
        <w:trPr>
          <w:trHeight w:val="398"/>
        </w:trPr>
        <w:tc>
          <w:tcPr>
            <w:tcW w:w="825" w:type="dxa"/>
            <w:shd w:val="clear" w:color="auto" w:fill="F4CCCC"/>
          </w:tcPr>
          <w:p w14:paraId="761BD4E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right="15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</w:p>
        </w:tc>
        <w:tc>
          <w:tcPr>
            <w:tcW w:w="2460" w:type="dxa"/>
            <w:shd w:val="clear" w:color="auto" w:fill="F4CCCC"/>
          </w:tcPr>
          <w:p w14:paraId="0179E237" w14:textId="4AEAF27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Fizika</w:t>
            </w:r>
          </w:p>
        </w:tc>
        <w:tc>
          <w:tcPr>
            <w:tcW w:w="900" w:type="dxa"/>
            <w:shd w:val="clear" w:color="auto" w:fill="F4CCCC"/>
          </w:tcPr>
          <w:p w14:paraId="3BE80B6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7.i 8.</w:t>
            </w:r>
          </w:p>
        </w:tc>
        <w:tc>
          <w:tcPr>
            <w:tcW w:w="1050" w:type="dxa"/>
            <w:shd w:val="clear" w:color="auto" w:fill="F4CCCC"/>
          </w:tcPr>
          <w:p w14:paraId="5009794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2370" w:type="dxa"/>
            <w:shd w:val="clear" w:color="auto" w:fill="F4CCCC"/>
          </w:tcPr>
          <w:p w14:paraId="167F8E5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Birač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Maida</w:t>
            </w:r>
            <w:proofErr w:type="spellEnd"/>
          </w:p>
        </w:tc>
        <w:tc>
          <w:tcPr>
            <w:tcW w:w="810" w:type="dxa"/>
            <w:shd w:val="clear" w:color="auto" w:fill="F4CCCC"/>
          </w:tcPr>
          <w:p w14:paraId="368358E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050" w:type="dxa"/>
            <w:shd w:val="clear" w:color="auto" w:fill="F4CCCC"/>
          </w:tcPr>
          <w:p w14:paraId="67F62E1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right="1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</w:tbl>
    <w:p w14:paraId="39A02DF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11088C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8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25BA2D8" w14:textId="75ECAE45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color w:val="FF0000"/>
          <w:sz w:val="24"/>
          <w:szCs w:val="24"/>
        </w:rPr>
        <w:t xml:space="preserve">                 </w:t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Za učenike 1. do 4. razreda dopunsku nastavu organizira razredni učitelj. Stoga će u razrednoj nastavi biti 16 skupina dopunske nastave iz matematike i hrvatskog jezika.</w:t>
      </w:r>
    </w:p>
    <w:p w14:paraId="1082F191" w14:textId="13E6827B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5" w:line="244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        Za učenike od 5. – 8. razreda organizirana je dopunska nastava sukladno zaduženjima učitelja i potrebama učenika.</w:t>
      </w:r>
    </w:p>
    <w:p w14:paraId="0A7A0AE4" w14:textId="125204AE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       Učitelji upućuju učenike na dopunsku nastavu po potrebi, evidentiraju u E-dnevniku datum upućivanja, </w:t>
      </w:r>
      <w:proofErr w:type="spellStart"/>
      <w:r w:rsidRPr="58A7D07F">
        <w:rPr>
          <w:rFonts w:ascii="Arial Narrow" w:eastAsia="Arial Narrow" w:hAnsi="Arial Narrow" w:cs="Arial Narrow"/>
          <w:sz w:val="24"/>
          <w:szCs w:val="24"/>
        </w:rPr>
        <w:t>polaznost</w:t>
      </w:r>
      <w:proofErr w:type="spellEnd"/>
      <w:r w:rsidRPr="58A7D07F">
        <w:rPr>
          <w:rFonts w:ascii="Arial Narrow" w:eastAsia="Arial Narrow" w:hAnsi="Arial Narrow" w:cs="Arial Narrow"/>
          <w:sz w:val="24"/>
          <w:szCs w:val="24"/>
        </w:rPr>
        <w:t xml:space="preserve"> učenika i njegov napredak na dopunskoj nastavi te datum završetka potrebe za dopunsko</w:t>
      </w:r>
      <w:r w:rsidR="000B218F">
        <w:rPr>
          <w:rFonts w:ascii="Arial Narrow" w:eastAsia="Arial Narrow" w:hAnsi="Arial Narrow" w:cs="Arial Narrow"/>
          <w:sz w:val="24"/>
          <w:szCs w:val="24"/>
        </w:rPr>
        <w:t xml:space="preserve">m </w:t>
      </w:r>
      <w:r w:rsidRPr="58A7D07F">
        <w:rPr>
          <w:rFonts w:ascii="Arial Narrow" w:eastAsia="Arial Narrow" w:hAnsi="Arial Narrow" w:cs="Arial Narrow"/>
          <w:sz w:val="24"/>
          <w:szCs w:val="24"/>
        </w:rPr>
        <w:t>nastavom za pojedinog učenika.</w:t>
      </w:r>
    </w:p>
    <w:p w14:paraId="070094B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C54DED5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2124A2CE" w14:textId="3444318D" w:rsidR="58A7D07F" w:rsidRDefault="58A7D07F">
      <w:r>
        <w:br w:type="page"/>
      </w:r>
    </w:p>
    <w:p w14:paraId="19CC64C9" w14:textId="5E772E1A" w:rsidR="58A7D07F" w:rsidRDefault="58A7D07F" w:rsidP="58A7D07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6EA4D660" w14:textId="77777777" w:rsidR="006C7A88" w:rsidRDefault="58A7D07F" w:rsidP="00C07001">
      <w:pPr>
        <w:numPr>
          <w:ilvl w:val="2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1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b/>
          <w:bCs/>
          <w:sz w:val="24"/>
          <w:szCs w:val="24"/>
        </w:rPr>
        <w:t>NASTAVNI PLAN DODATNE NASTAVE</w:t>
      </w:r>
    </w:p>
    <w:p w14:paraId="44C10222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1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3B7BA380" w14:textId="77777777" w:rsidR="006C7A88" w:rsidRDefault="006C7A88" w:rsidP="58A7D07F">
      <w:pPr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9480" w:type="dxa"/>
        <w:jc w:val="righ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1845"/>
        <w:gridCol w:w="990"/>
        <w:gridCol w:w="990"/>
        <w:gridCol w:w="2835"/>
        <w:gridCol w:w="930"/>
        <w:gridCol w:w="930"/>
      </w:tblGrid>
      <w:tr w:rsidR="006C7A88" w14:paraId="539E116B" w14:textId="77777777" w:rsidTr="58A7D07F">
        <w:trPr>
          <w:cantSplit/>
          <w:trHeight w:val="357"/>
          <w:jc w:val="right"/>
        </w:trPr>
        <w:tc>
          <w:tcPr>
            <w:tcW w:w="960" w:type="dxa"/>
            <w:vMerge w:val="restart"/>
          </w:tcPr>
          <w:p w14:paraId="113C347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Red. br.</w:t>
            </w:r>
          </w:p>
        </w:tc>
        <w:tc>
          <w:tcPr>
            <w:tcW w:w="1845" w:type="dxa"/>
            <w:vMerge w:val="restart"/>
          </w:tcPr>
          <w:p w14:paraId="4DB5F10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Naziv programa</w:t>
            </w:r>
          </w:p>
        </w:tc>
        <w:tc>
          <w:tcPr>
            <w:tcW w:w="990" w:type="dxa"/>
            <w:vMerge w:val="restart"/>
          </w:tcPr>
          <w:p w14:paraId="57EC890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Odjel</w:t>
            </w:r>
          </w:p>
        </w:tc>
        <w:tc>
          <w:tcPr>
            <w:tcW w:w="990" w:type="dxa"/>
            <w:vMerge w:val="restart"/>
          </w:tcPr>
          <w:p w14:paraId="285202E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Broj skupina</w:t>
            </w:r>
          </w:p>
        </w:tc>
        <w:tc>
          <w:tcPr>
            <w:tcW w:w="2835" w:type="dxa"/>
            <w:vMerge w:val="restart"/>
          </w:tcPr>
          <w:p w14:paraId="6D46093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Ime prezime učitelja</w:t>
            </w:r>
          </w:p>
        </w:tc>
        <w:tc>
          <w:tcPr>
            <w:tcW w:w="1860" w:type="dxa"/>
            <w:gridSpan w:val="2"/>
          </w:tcPr>
          <w:p w14:paraId="32DC971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Broj sati</w:t>
            </w:r>
          </w:p>
        </w:tc>
      </w:tr>
      <w:tr w:rsidR="006C7A88" w14:paraId="1218E9CB" w14:textId="77777777" w:rsidTr="58A7D07F">
        <w:trPr>
          <w:cantSplit/>
          <w:trHeight w:val="434"/>
          <w:jc w:val="right"/>
        </w:trPr>
        <w:tc>
          <w:tcPr>
            <w:tcW w:w="960" w:type="dxa"/>
            <w:vMerge/>
          </w:tcPr>
          <w:p w14:paraId="720F268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845" w:type="dxa"/>
            <w:vMerge/>
          </w:tcPr>
          <w:p w14:paraId="4A47435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14:paraId="2AEF698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14:paraId="3DAF27D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3995DB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930" w:type="dxa"/>
          </w:tcPr>
          <w:p w14:paraId="2DAD2F2A" w14:textId="0A6E8A3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tjedno</w:t>
            </w:r>
          </w:p>
        </w:tc>
        <w:tc>
          <w:tcPr>
            <w:tcW w:w="930" w:type="dxa"/>
          </w:tcPr>
          <w:p w14:paraId="67F7377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godišnje</w:t>
            </w:r>
          </w:p>
        </w:tc>
      </w:tr>
      <w:tr w:rsidR="006C7A88" w14:paraId="1F86400B" w14:textId="77777777" w:rsidTr="58A7D07F">
        <w:trPr>
          <w:trHeight w:val="417"/>
          <w:jc w:val="right"/>
        </w:trPr>
        <w:tc>
          <w:tcPr>
            <w:tcW w:w="960" w:type="dxa"/>
            <w:shd w:val="clear" w:color="auto" w:fill="FFFF00"/>
          </w:tcPr>
          <w:p w14:paraId="60CDBE6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1845" w:type="dxa"/>
            <w:shd w:val="clear" w:color="auto" w:fill="FFFF00"/>
          </w:tcPr>
          <w:p w14:paraId="500D5A7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Fizika</w:t>
            </w:r>
          </w:p>
          <w:p w14:paraId="2B546F28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00"/>
          </w:tcPr>
          <w:p w14:paraId="613928E5" w14:textId="4A9EC4B2" w:rsidR="006C7A88" w:rsidRDefault="58A7D07F" w:rsidP="58A7D07F">
            <w:pPr>
              <w:pStyle w:val="Odlomakpopis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 w:line="240" w:lineRule="auto"/>
              <w:ind w:left="0" w:right="3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7.8.</w:t>
            </w:r>
          </w:p>
        </w:tc>
        <w:tc>
          <w:tcPr>
            <w:tcW w:w="990" w:type="dxa"/>
            <w:shd w:val="clear" w:color="auto" w:fill="FFFF00"/>
          </w:tcPr>
          <w:p w14:paraId="68E2D17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FFFF00"/>
          </w:tcPr>
          <w:p w14:paraId="608A171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Birač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Maida</w:t>
            </w:r>
            <w:proofErr w:type="spellEnd"/>
          </w:p>
        </w:tc>
        <w:tc>
          <w:tcPr>
            <w:tcW w:w="930" w:type="dxa"/>
            <w:shd w:val="clear" w:color="auto" w:fill="FFFF00"/>
          </w:tcPr>
          <w:p w14:paraId="2CA3F5C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30" w:type="dxa"/>
            <w:shd w:val="clear" w:color="auto" w:fill="FFFF00"/>
          </w:tcPr>
          <w:p w14:paraId="29182D1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07952472" w14:textId="77777777" w:rsidTr="58A7D07F">
        <w:trPr>
          <w:trHeight w:val="555"/>
          <w:jc w:val="right"/>
        </w:trPr>
        <w:tc>
          <w:tcPr>
            <w:tcW w:w="960" w:type="dxa"/>
            <w:shd w:val="clear" w:color="auto" w:fill="FFE599"/>
          </w:tcPr>
          <w:p w14:paraId="7C53AF6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1845" w:type="dxa"/>
            <w:shd w:val="clear" w:color="auto" w:fill="FFE599"/>
          </w:tcPr>
          <w:p w14:paraId="40A493EB" w14:textId="63C58402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Hrvatski jezik</w:t>
            </w:r>
          </w:p>
        </w:tc>
        <w:tc>
          <w:tcPr>
            <w:tcW w:w="990" w:type="dxa"/>
            <w:shd w:val="clear" w:color="auto" w:fill="FFE599"/>
          </w:tcPr>
          <w:p w14:paraId="04CB6E40" w14:textId="48DD554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7.</w:t>
            </w:r>
          </w:p>
        </w:tc>
        <w:tc>
          <w:tcPr>
            <w:tcW w:w="990" w:type="dxa"/>
            <w:shd w:val="clear" w:color="auto" w:fill="FFE599"/>
          </w:tcPr>
          <w:p w14:paraId="0B51327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FFE599"/>
          </w:tcPr>
          <w:p w14:paraId="450AC9D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Prlić Martina</w:t>
            </w:r>
          </w:p>
        </w:tc>
        <w:tc>
          <w:tcPr>
            <w:tcW w:w="930" w:type="dxa"/>
            <w:shd w:val="clear" w:color="auto" w:fill="FFE599"/>
          </w:tcPr>
          <w:p w14:paraId="49ED19B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30" w:type="dxa"/>
            <w:shd w:val="clear" w:color="auto" w:fill="FFE599"/>
          </w:tcPr>
          <w:p w14:paraId="27FF48B6" w14:textId="149E5AA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0" w:hanging="2"/>
              <w:jc w:val="center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3A918E6A" w14:textId="77777777" w:rsidTr="58A7D07F">
        <w:trPr>
          <w:cantSplit/>
          <w:trHeight w:val="271"/>
          <w:jc w:val="right"/>
        </w:trPr>
        <w:tc>
          <w:tcPr>
            <w:tcW w:w="960" w:type="dxa"/>
            <w:tcBorders>
              <w:bottom w:val="nil"/>
            </w:tcBorders>
            <w:shd w:val="clear" w:color="auto" w:fill="D9EAD3"/>
          </w:tcPr>
          <w:p w14:paraId="7FA3D0F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1845" w:type="dxa"/>
            <w:vMerge w:val="restart"/>
            <w:shd w:val="clear" w:color="auto" w:fill="D9EAD3"/>
          </w:tcPr>
          <w:p w14:paraId="4BF18B59" w14:textId="5E352F9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Engleski jezik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D9EAD3"/>
          </w:tcPr>
          <w:p w14:paraId="0C7BBBB0" w14:textId="07B1F04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7.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D9EAD3"/>
          </w:tcPr>
          <w:p w14:paraId="01DC0710" w14:textId="5C66DAD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D9EAD3"/>
          </w:tcPr>
          <w:p w14:paraId="7107A629" w14:textId="44C20EC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Rušev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Maja</w:t>
            </w:r>
          </w:p>
        </w:tc>
        <w:tc>
          <w:tcPr>
            <w:tcW w:w="930" w:type="dxa"/>
            <w:vMerge w:val="restart"/>
            <w:shd w:val="clear" w:color="auto" w:fill="D9EAD3"/>
          </w:tcPr>
          <w:p w14:paraId="4D7E5953" w14:textId="636BBBC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right="1" w:firstLine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30" w:type="dxa"/>
            <w:vMerge w:val="restart"/>
            <w:shd w:val="clear" w:color="auto" w:fill="D9EAD3"/>
          </w:tcPr>
          <w:p w14:paraId="03359B40" w14:textId="72E8D8F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35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35</w:t>
            </w:r>
          </w:p>
        </w:tc>
      </w:tr>
      <w:tr w:rsidR="006C7A88" w14:paraId="18788942" w14:textId="77777777" w:rsidTr="58A7D07F">
        <w:trPr>
          <w:cantSplit/>
          <w:trHeight w:val="270"/>
          <w:jc w:val="right"/>
        </w:trPr>
        <w:tc>
          <w:tcPr>
            <w:tcW w:w="960" w:type="dxa"/>
            <w:tcBorders>
              <w:top w:val="nil"/>
            </w:tcBorders>
            <w:shd w:val="clear" w:color="auto" w:fill="D9EAD3"/>
          </w:tcPr>
          <w:p w14:paraId="7D1139C5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845" w:type="dxa"/>
            <w:vMerge/>
          </w:tcPr>
          <w:p w14:paraId="18E2336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D9EAD3"/>
          </w:tcPr>
          <w:p w14:paraId="38DBB5FD" w14:textId="47AAD091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8.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D9EAD3"/>
          </w:tcPr>
          <w:p w14:paraId="5FE17922" w14:textId="752DCB5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D9EAD3"/>
          </w:tcPr>
          <w:p w14:paraId="67F0FF77" w14:textId="6A89AE5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Tomislav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Domazetović</w:t>
            </w:r>
            <w:proofErr w:type="spellEnd"/>
          </w:p>
        </w:tc>
        <w:tc>
          <w:tcPr>
            <w:tcW w:w="930" w:type="dxa"/>
            <w:vMerge/>
          </w:tcPr>
          <w:p w14:paraId="23856A9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930" w:type="dxa"/>
            <w:vMerge/>
          </w:tcPr>
          <w:p w14:paraId="505643E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D3E84B4" w14:textId="77777777" w:rsidTr="58A7D07F">
        <w:trPr>
          <w:cantSplit/>
          <w:trHeight w:val="291"/>
          <w:jc w:val="right"/>
        </w:trPr>
        <w:tc>
          <w:tcPr>
            <w:tcW w:w="960" w:type="dxa"/>
            <w:tcBorders>
              <w:bottom w:val="nil"/>
            </w:tcBorders>
            <w:shd w:val="clear" w:color="auto" w:fill="D0E0E3"/>
          </w:tcPr>
          <w:p w14:paraId="6336584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4.</w:t>
            </w:r>
          </w:p>
        </w:tc>
        <w:tc>
          <w:tcPr>
            <w:tcW w:w="1845" w:type="dxa"/>
            <w:vMerge w:val="restart"/>
            <w:shd w:val="clear" w:color="auto" w:fill="D0E0E3"/>
          </w:tcPr>
          <w:p w14:paraId="36E4A70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Njemački jezik</w:t>
            </w:r>
          </w:p>
          <w:p w14:paraId="7CE99E12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nil"/>
            </w:tcBorders>
            <w:shd w:val="clear" w:color="auto" w:fill="D0E0E3"/>
          </w:tcPr>
          <w:p w14:paraId="29621E83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nil"/>
            </w:tcBorders>
            <w:shd w:val="clear" w:color="auto" w:fill="D0E0E3"/>
          </w:tcPr>
          <w:p w14:paraId="343958BD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D0E0E3"/>
          </w:tcPr>
          <w:p w14:paraId="170E19A3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30" w:type="dxa"/>
            <w:tcBorders>
              <w:bottom w:val="nil"/>
            </w:tcBorders>
            <w:shd w:val="clear" w:color="auto" w:fill="D0E0E3"/>
          </w:tcPr>
          <w:p w14:paraId="12FA46ED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30" w:type="dxa"/>
            <w:tcBorders>
              <w:bottom w:val="nil"/>
            </w:tcBorders>
            <w:shd w:val="clear" w:color="auto" w:fill="D0E0E3"/>
          </w:tcPr>
          <w:p w14:paraId="267FBB3B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6C7A88" w14:paraId="46744AD9" w14:textId="77777777" w:rsidTr="58A7D07F">
        <w:trPr>
          <w:cantSplit/>
          <w:trHeight w:val="270"/>
          <w:jc w:val="right"/>
        </w:trPr>
        <w:tc>
          <w:tcPr>
            <w:tcW w:w="960" w:type="dxa"/>
            <w:tcBorders>
              <w:top w:val="nil"/>
            </w:tcBorders>
            <w:shd w:val="clear" w:color="auto" w:fill="D0E0E3"/>
          </w:tcPr>
          <w:p w14:paraId="32759EB2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845" w:type="dxa"/>
            <w:vMerge/>
          </w:tcPr>
          <w:p w14:paraId="6555DA1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D0E0E3"/>
          </w:tcPr>
          <w:p w14:paraId="299BC25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D0E0E3"/>
          </w:tcPr>
          <w:p w14:paraId="577BBA0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D0E0E3"/>
          </w:tcPr>
          <w:p w14:paraId="409D903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Jambreković Kristina</w:t>
            </w:r>
          </w:p>
        </w:tc>
        <w:tc>
          <w:tcPr>
            <w:tcW w:w="930" w:type="dxa"/>
            <w:tcBorders>
              <w:top w:val="nil"/>
            </w:tcBorders>
            <w:shd w:val="clear" w:color="auto" w:fill="D0E0E3"/>
          </w:tcPr>
          <w:p w14:paraId="77B3563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30" w:type="dxa"/>
            <w:tcBorders>
              <w:top w:val="nil"/>
            </w:tcBorders>
            <w:shd w:val="clear" w:color="auto" w:fill="D0E0E3"/>
          </w:tcPr>
          <w:p w14:paraId="3600597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3F188D3D" w14:textId="77777777" w:rsidTr="58A7D07F">
        <w:trPr>
          <w:trHeight w:val="546"/>
          <w:jc w:val="right"/>
        </w:trPr>
        <w:tc>
          <w:tcPr>
            <w:tcW w:w="960" w:type="dxa"/>
            <w:shd w:val="clear" w:color="auto" w:fill="D9D2E9"/>
          </w:tcPr>
          <w:p w14:paraId="766837E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</w:t>
            </w:r>
          </w:p>
        </w:tc>
        <w:tc>
          <w:tcPr>
            <w:tcW w:w="1845" w:type="dxa"/>
            <w:shd w:val="clear" w:color="auto" w:fill="D9D2E9"/>
          </w:tcPr>
          <w:p w14:paraId="74A3171B" w14:textId="6649AD7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Povijest</w:t>
            </w:r>
          </w:p>
        </w:tc>
        <w:tc>
          <w:tcPr>
            <w:tcW w:w="990" w:type="dxa"/>
            <w:shd w:val="clear" w:color="auto" w:fill="D9D2E9"/>
          </w:tcPr>
          <w:p w14:paraId="18D5E077" w14:textId="0C368B3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6. i 8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5. i 7.</w:t>
            </w:r>
          </w:p>
        </w:tc>
        <w:tc>
          <w:tcPr>
            <w:tcW w:w="990" w:type="dxa"/>
            <w:shd w:val="clear" w:color="auto" w:fill="D9D2E9"/>
          </w:tcPr>
          <w:p w14:paraId="6010FE36" w14:textId="275B18C1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06F53450" w14:textId="430B4100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D9D2E9"/>
          </w:tcPr>
          <w:p w14:paraId="07E49A9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Olić Dragan</w:t>
            </w:r>
          </w:p>
          <w:p w14:paraId="680C195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Meić-Sidić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Dinko</w:t>
            </w:r>
          </w:p>
        </w:tc>
        <w:tc>
          <w:tcPr>
            <w:tcW w:w="930" w:type="dxa"/>
            <w:shd w:val="clear" w:color="auto" w:fill="D9D2E9"/>
          </w:tcPr>
          <w:p w14:paraId="3334905F" w14:textId="51784E6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2</w:t>
            </w:r>
          </w:p>
          <w:p w14:paraId="029352B9" w14:textId="389720B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2</w:t>
            </w:r>
          </w:p>
        </w:tc>
        <w:tc>
          <w:tcPr>
            <w:tcW w:w="930" w:type="dxa"/>
            <w:shd w:val="clear" w:color="auto" w:fill="D9D2E9"/>
          </w:tcPr>
          <w:p w14:paraId="68D93E40" w14:textId="4CD86D83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  <w:p w14:paraId="7135FC2F" w14:textId="43DE437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58A7D07F" w14:paraId="1A46C5BE" w14:textId="77777777" w:rsidTr="58A7D07F">
        <w:trPr>
          <w:trHeight w:val="546"/>
          <w:jc w:val="right"/>
        </w:trPr>
        <w:tc>
          <w:tcPr>
            <w:tcW w:w="960" w:type="dxa"/>
            <w:shd w:val="clear" w:color="auto" w:fill="D9D2E9"/>
          </w:tcPr>
          <w:p w14:paraId="1FB938AD" w14:textId="7DDD35FD" w:rsidR="58A7D07F" w:rsidRDefault="58A7D07F" w:rsidP="58A7D07F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6.</w:t>
            </w:r>
          </w:p>
        </w:tc>
        <w:tc>
          <w:tcPr>
            <w:tcW w:w="1845" w:type="dxa"/>
            <w:shd w:val="clear" w:color="auto" w:fill="D9D2E9"/>
          </w:tcPr>
          <w:p w14:paraId="1592882F" w14:textId="31911DBD" w:rsidR="58A7D07F" w:rsidRDefault="58A7D07F" w:rsidP="58A7D07F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Geografija</w:t>
            </w:r>
          </w:p>
        </w:tc>
        <w:tc>
          <w:tcPr>
            <w:tcW w:w="990" w:type="dxa"/>
            <w:shd w:val="clear" w:color="auto" w:fill="D9D2E9"/>
          </w:tcPr>
          <w:p w14:paraId="3E61F5E2" w14:textId="74459A27" w:rsidR="58A7D07F" w:rsidRDefault="58A7D07F" w:rsidP="58A7D07F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5. i 7.</w:t>
            </w:r>
            <w:r>
              <w:br/>
            </w:r>
            <w:r w:rsidR="005E035B">
              <w:rPr>
                <w:rFonts w:ascii="Arial Narrow" w:eastAsia="Arial Narrow" w:hAnsi="Arial Narrow" w:cs="Arial Narrow"/>
                <w:sz w:val="24"/>
                <w:szCs w:val="24"/>
              </w:rPr>
              <w:t>7</w:t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990" w:type="dxa"/>
            <w:shd w:val="clear" w:color="auto" w:fill="D9D2E9"/>
          </w:tcPr>
          <w:p w14:paraId="2C393E1E" w14:textId="50C66764" w:rsidR="58A7D07F" w:rsidRDefault="58A7D07F" w:rsidP="58A7D07F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D9D2E9"/>
          </w:tcPr>
          <w:p w14:paraId="5B200A3A" w14:textId="118DAFC8" w:rsidR="58A7D07F" w:rsidRDefault="58A7D07F" w:rsidP="58A7D07F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Mock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Antonio</w:t>
            </w:r>
            <w:r>
              <w:br/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Batelka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Martina</w:t>
            </w:r>
          </w:p>
        </w:tc>
        <w:tc>
          <w:tcPr>
            <w:tcW w:w="930" w:type="dxa"/>
            <w:shd w:val="clear" w:color="auto" w:fill="D9D2E9"/>
          </w:tcPr>
          <w:p w14:paraId="42E2314E" w14:textId="10C17E5D" w:rsidR="58A7D07F" w:rsidRDefault="58A7D07F" w:rsidP="58A7D07F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2</w:t>
            </w:r>
            <w:r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30" w:type="dxa"/>
            <w:shd w:val="clear" w:color="auto" w:fill="D9D2E9"/>
          </w:tcPr>
          <w:p w14:paraId="1F66C57F" w14:textId="066C5054" w:rsidR="58A7D07F" w:rsidRDefault="58A7D07F" w:rsidP="58A7D07F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  <w:r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7AF9BAF9" w14:textId="77777777" w:rsidTr="58A7D07F">
        <w:trPr>
          <w:trHeight w:val="1101"/>
          <w:jc w:val="right"/>
        </w:trPr>
        <w:tc>
          <w:tcPr>
            <w:tcW w:w="960" w:type="dxa"/>
            <w:shd w:val="clear" w:color="auto" w:fill="F4CCCC"/>
          </w:tcPr>
          <w:p w14:paraId="2BEF21DF" w14:textId="3ADFE037" w:rsidR="006C7A88" w:rsidRDefault="006A547B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br/>
            </w:r>
            <w:r w:rsidR="58A7D07F"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</w:p>
        </w:tc>
        <w:tc>
          <w:tcPr>
            <w:tcW w:w="1845" w:type="dxa"/>
            <w:shd w:val="clear" w:color="auto" w:fill="F4CCCC"/>
          </w:tcPr>
          <w:p w14:paraId="7FB116B4" w14:textId="1EE71842" w:rsidR="006C7A88" w:rsidRDefault="006A547B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br/>
            </w:r>
            <w:r w:rsidR="58A7D07F"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Matematika</w:t>
            </w:r>
          </w:p>
        </w:tc>
        <w:tc>
          <w:tcPr>
            <w:tcW w:w="990" w:type="dxa"/>
            <w:shd w:val="clear" w:color="auto" w:fill="F4CCCC"/>
          </w:tcPr>
          <w:p w14:paraId="47C0F56B" w14:textId="2A61773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</w:p>
          <w:p w14:paraId="5093F7CA" w14:textId="03873BE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8.</w:t>
            </w:r>
          </w:p>
          <w:p w14:paraId="5795EC21" w14:textId="161C868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6.</w:t>
            </w:r>
          </w:p>
          <w:p w14:paraId="2D908F79" w14:textId="57BD298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</w:t>
            </w:r>
          </w:p>
        </w:tc>
        <w:tc>
          <w:tcPr>
            <w:tcW w:w="990" w:type="dxa"/>
            <w:shd w:val="clear" w:color="auto" w:fill="F4CCCC"/>
          </w:tcPr>
          <w:p w14:paraId="1DDCD48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3BD0E72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5841776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628F4E69" w14:textId="7A6718B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F4CCCC"/>
          </w:tcPr>
          <w:p w14:paraId="2EC00CB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342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Vesna Filipčić</w:t>
            </w:r>
          </w:p>
          <w:p w14:paraId="18B51BB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342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Tanja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Sunek</w:t>
            </w:r>
            <w:proofErr w:type="spellEnd"/>
          </w:p>
          <w:p w14:paraId="76F4A3F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342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Sanja Horvat </w:t>
            </w:r>
          </w:p>
          <w:p w14:paraId="2242A022" w14:textId="548093D6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right="134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F4CCCC"/>
          </w:tcPr>
          <w:p w14:paraId="7105FFC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0E31934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1EEC413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  <w:p w14:paraId="688FCCAD" w14:textId="70B8144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30" w:type="dxa"/>
            <w:shd w:val="clear" w:color="auto" w:fill="F4CCCC"/>
          </w:tcPr>
          <w:p w14:paraId="6FABEAED" w14:textId="4100F45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  <w:p w14:paraId="31607D62" w14:textId="1A05352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-2" w:firstLine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  <w:p w14:paraId="5DB6F908" w14:textId="15575D9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  <w:p w14:paraId="4F7C9F57" w14:textId="4BF4C9C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</w:tbl>
    <w:p w14:paraId="1AAFD541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6694E618" w14:textId="71A44883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1" w:line="244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color w:val="FF0000"/>
          <w:sz w:val="24"/>
          <w:szCs w:val="24"/>
        </w:rPr>
        <w:t xml:space="preserve">                 </w:t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 Za učenike od 5. – 8. razreda organizirana je dodatna nastava sukladno zaduženjima učitelja i potrebama učenika.</w:t>
      </w:r>
    </w:p>
    <w:p w14:paraId="794C227F" w14:textId="146D893B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  Za učenike 1. do 4. razreda dodatnu nastavu organizira razredni učitelj. Stoga će u razrednoj nastavi biti 16 skupina dodatne nastave iz matematike i hrvatskog jezika i 1 skupina iz prirode i društva.</w:t>
      </w:r>
    </w:p>
    <w:p w14:paraId="78D46509" w14:textId="4783392D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 Sadržaje nastavnih sati dodatnog rada i napredovanje učenika učitelji evidentiraju u E- dnevniku.</w:t>
      </w:r>
    </w:p>
    <w:p w14:paraId="0734F0B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502C23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25E0B05D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7DA9C1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8A373C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19C7295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9E46BD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B09C2F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08854FF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9316C0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809A3D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4DED5B5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73B9447C" w14:textId="77777777" w:rsidR="006C7A88" w:rsidRDefault="006A547B">
      <w:pPr>
        <w:ind w:hanging="2"/>
        <w:rPr>
          <w:rFonts w:ascii="Arial Narrow" w:eastAsia="Arial Narrow" w:hAnsi="Arial Narrow" w:cs="Arial Narrow"/>
          <w:color w:val="FF0000"/>
          <w:sz w:val="24"/>
          <w:szCs w:val="24"/>
        </w:rPr>
      </w:pPr>
      <w:r>
        <w:br w:type="page"/>
      </w:r>
    </w:p>
    <w:p w14:paraId="2585510B" w14:textId="77777777" w:rsidR="006C7A88" w:rsidRDefault="58A7D07F" w:rsidP="00C07001">
      <w:pPr>
        <w:numPr>
          <w:ilvl w:val="2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b/>
          <w:bCs/>
          <w:sz w:val="24"/>
          <w:szCs w:val="24"/>
        </w:rPr>
        <w:lastRenderedPageBreak/>
        <w:t>PLAN IZVANNASTAVNIH AKTIVNOSTI, UČENIČKIH DRUŠTAVA, DRUŽINA, SEKCIJA</w:t>
      </w:r>
    </w:p>
    <w:p w14:paraId="0682E08D" w14:textId="77777777" w:rsidR="006C7A88" w:rsidRDefault="006C7A88" w:rsidP="58A7D07F">
      <w:pPr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65ED349F" w14:textId="77777777" w:rsidR="006C7A88" w:rsidRDefault="006C7A88" w:rsidP="58A7D07F">
      <w:pPr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8744" w:type="dxa"/>
        <w:jc w:val="righ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946"/>
        <w:gridCol w:w="3269"/>
        <w:gridCol w:w="2715"/>
        <w:gridCol w:w="824"/>
        <w:gridCol w:w="990"/>
      </w:tblGrid>
      <w:tr w:rsidR="006C7A88" w14:paraId="7FA8C3D1" w14:textId="77777777" w:rsidTr="58A7D07F">
        <w:trPr>
          <w:cantSplit/>
          <w:trHeight w:val="275"/>
          <w:jc w:val="right"/>
        </w:trPr>
        <w:tc>
          <w:tcPr>
            <w:tcW w:w="946" w:type="dxa"/>
            <w:vMerge w:val="restart"/>
            <w:shd w:val="clear" w:color="auto" w:fill="FFF2CC"/>
          </w:tcPr>
          <w:p w14:paraId="5808A8D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0" w:right="177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Red. br.</w:t>
            </w:r>
          </w:p>
        </w:tc>
        <w:tc>
          <w:tcPr>
            <w:tcW w:w="3269" w:type="dxa"/>
            <w:vMerge w:val="restart"/>
            <w:shd w:val="clear" w:color="auto" w:fill="FFF2CC"/>
          </w:tcPr>
          <w:p w14:paraId="5F41AA86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537CAE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Naziv aktivnosti</w:t>
            </w:r>
          </w:p>
        </w:tc>
        <w:tc>
          <w:tcPr>
            <w:tcW w:w="2715" w:type="dxa"/>
            <w:vMerge w:val="restart"/>
            <w:shd w:val="clear" w:color="auto" w:fill="FFF2CC"/>
          </w:tcPr>
          <w:p w14:paraId="786F8276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68ECEFF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Ime i prezime učitelja</w:t>
            </w:r>
          </w:p>
        </w:tc>
        <w:tc>
          <w:tcPr>
            <w:tcW w:w="1814" w:type="dxa"/>
            <w:gridSpan w:val="2"/>
            <w:shd w:val="clear" w:color="auto" w:fill="FFF2CC"/>
          </w:tcPr>
          <w:p w14:paraId="64BE9D6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Broj sati</w:t>
            </w:r>
          </w:p>
        </w:tc>
      </w:tr>
      <w:tr w:rsidR="006C7A88" w14:paraId="2B3576FC" w14:textId="77777777" w:rsidTr="58A7D07F">
        <w:trPr>
          <w:cantSplit/>
          <w:trHeight w:val="551"/>
          <w:jc w:val="right"/>
        </w:trPr>
        <w:tc>
          <w:tcPr>
            <w:tcW w:w="946" w:type="dxa"/>
            <w:vMerge/>
          </w:tcPr>
          <w:p w14:paraId="086D158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3269" w:type="dxa"/>
            <w:vMerge/>
          </w:tcPr>
          <w:p w14:paraId="5BDE8A9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2715" w:type="dxa"/>
            <w:vMerge/>
          </w:tcPr>
          <w:p w14:paraId="0378B54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FFF2CC"/>
          </w:tcPr>
          <w:p w14:paraId="48D02603" w14:textId="4528049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84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tjedno</w:t>
            </w:r>
          </w:p>
        </w:tc>
        <w:tc>
          <w:tcPr>
            <w:tcW w:w="990" w:type="dxa"/>
            <w:shd w:val="clear" w:color="auto" w:fill="FFF2CC"/>
          </w:tcPr>
          <w:p w14:paraId="1805A271" w14:textId="083B385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godišnje</w:t>
            </w:r>
          </w:p>
        </w:tc>
      </w:tr>
      <w:tr w:rsidR="006C7A88" w14:paraId="67ED09B9" w14:textId="77777777" w:rsidTr="58A7D07F">
        <w:trPr>
          <w:trHeight w:val="279"/>
          <w:jc w:val="right"/>
        </w:trPr>
        <w:tc>
          <w:tcPr>
            <w:tcW w:w="946" w:type="dxa"/>
            <w:shd w:val="clear" w:color="auto" w:fill="FFF2CC"/>
          </w:tcPr>
          <w:p w14:paraId="3D22624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269" w:type="dxa"/>
            <w:shd w:val="clear" w:color="auto" w:fill="FFF2CC"/>
          </w:tcPr>
          <w:p w14:paraId="6B2161F5" w14:textId="5E33E01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Folklor</w:t>
            </w:r>
          </w:p>
        </w:tc>
        <w:tc>
          <w:tcPr>
            <w:tcW w:w="2715" w:type="dxa"/>
            <w:shd w:val="clear" w:color="auto" w:fill="FFF2CC"/>
          </w:tcPr>
          <w:p w14:paraId="7AB7F33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Miletić Suzana</w:t>
            </w:r>
          </w:p>
        </w:tc>
        <w:tc>
          <w:tcPr>
            <w:tcW w:w="824" w:type="dxa"/>
            <w:shd w:val="clear" w:color="auto" w:fill="FFF2CC"/>
          </w:tcPr>
          <w:p w14:paraId="7DFB08C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228BCAB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6AABE10C" w14:textId="77777777" w:rsidTr="58A7D07F">
        <w:trPr>
          <w:trHeight w:val="280"/>
          <w:jc w:val="right"/>
        </w:trPr>
        <w:tc>
          <w:tcPr>
            <w:tcW w:w="946" w:type="dxa"/>
            <w:shd w:val="clear" w:color="auto" w:fill="FFF2CC"/>
          </w:tcPr>
          <w:p w14:paraId="0B9AFB5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3269" w:type="dxa"/>
            <w:shd w:val="clear" w:color="auto" w:fill="FFF2CC"/>
          </w:tcPr>
          <w:p w14:paraId="53A8F91E" w14:textId="0821DBE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Čitanje i stvaranje priča</w:t>
            </w:r>
          </w:p>
        </w:tc>
        <w:tc>
          <w:tcPr>
            <w:tcW w:w="2715" w:type="dxa"/>
            <w:shd w:val="clear" w:color="auto" w:fill="FFF2CC"/>
          </w:tcPr>
          <w:p w14:paraId="1469DCCD" w14:textId="6B3D21E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Bulović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Janko</w:t>
            </w:r>
          </w:p>
        </w:tc>
        <w:tc>
          <w:tcPr>
            <w:tcW w:w="824" w:type="dxa"/>
            <w:shd w:val="clear" w:color="auto" w:fill="FFF2CC"/>
          </w:tcPr>
          <w:p w14:paraId="3C48635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4017C34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59628D84" w14:textId="77777777" w:rsidTr="58A7D07F">
        <w:trPr>
          <w:trHeight w:val="280"/>
          <w:jc w:val="right"/>
        </w:trPr>
        <w:tc>
          <w:tcPr>
            <w:tcW w:w="946" w:type="dxa"/>
            <w:shd w:val="clear" w:color="auto" w:fill="FFF2CC"/>
          </w:tcPr>
          <w:p w14:paraId="5EE56A2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3</w:t>
            </w:r>
          </w:p>
        </w:tc>
        <w:tc>
          <w:tcPr>
            <w:tcW w:w="3269" w:type="dxa"/>
            <w:shd w:val="clear" w:color="auto" w:fill="FFF2CC"/>
          </w:tcPr>
          <w:p w14:paraId="2226C12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Čitalačka skupina</w:t>
            </w:r>
          </w:p>
        </w:tc>
        <w:tc>
          <w:tcPr>
            <w:tcW w:w="2715" w:type="dxa"/>
            <w:shd w:val="clear" w:color="auto" w:fill="FFF2CC"/>
          </w:tcPr>
          <w:p w14:paraId="43CD8EC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Mataić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Ivana</w:t>
            </w:r>
          </w:p>
        </w:tc>
        <w:tc>
          <w:tcPr>
            <w:tcW w:w="824" w:type="dxa"/>
            <w:shd w:val="clear" w:color="auto" w:fill="FFF2CC"/>
          </w:tcPr>
          <w:p w14:paraId="3FEA267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14D20DA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6EBF8D3A" w14:textId="77777777" w:rsidTr="58A7D07F">
        <w:trPr>
          <w:trHeight w:val="280"/>
          <w:jc w:val="right"/>
        </w:trPr>
        <w:tc>
          <w:tcPr>
            <w:tcW w:w="946" w:type="dxa"/>
            <w:shd w:val="clear" w:color="auto" w:fill="FFF2CC"/>
          </w:tcPr>
          <w:p w14:paraId="34DBF69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4</w:t>
            </w:r>
          </w:p>
        </w:tc>
        <w:tc>
          <w:tcPr>
            <w:tcW w:w="3269" w:type="dxa"/>
            <w:shd w:val="clear" w:color="auto" w:fill="FFF2CC"/>
          </w:tcPr>
          <w:p w14:paraId="758FDF6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Likovna radionica</w:t>
            </w:r>
          </w:p>
        </w:tc>
        <w:tc>
          <w:tcPr>
            <w:tcW w:w="2715" w:type="dxa"/>
            <w:shd w:val="clear" w:color="auto" w:fill="FFF2CC"/>
          </w:tcPr>
          <w:p w14:paraId="2B7BAAB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Pleša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Slavica</w:t>
            </w:r>
          </w:p>
        </w:tc>
        <w:tc>
          <w:tcPr>
            <w:tcW w:w="824" w:type="dxa"/>
            <w:shd w:val="clear" w:color="auto" w:fill="FFF2CC"/>
          </w:tcPr>
          <w:p w14:paraId="425054C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1ED1B95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4F116C66" w14:textId="77777777" w:rsidTr="58A7D07F">
        <w:trPr>
          <w:trHeight w:val="280"/>
          <w:jc w:val="right"/>
        </w:trPr>
        <w:tc>
          <w:tcPr>
            <w:tcW w:w="946" w:type="dxa"/>
            <w:shd w:val="clear" w:color="auto" w:fill="FFF2CC"/>
          </w:tcPr>
          <w:p w14:paraId="4599CF6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5</w:t>
            </w:r>
          </w:p>
        </w:tc>
        <w:tc>
          <w:tcPr>
            <w:tcW w:w="3269" w:type="dxa"/>
            <w:shd w:val="clear" w:color="auto" w:fill="FFF2CC"/>
          </w:tcPr>
          <w:p w14:paraId="38B55F88" w14:textId="5A91BDB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Domaćinstvo</w:t>
            </w:r>
          </w:p>
        </w:tc>
        <w:tc>
          <w:tcPr>
            <w:tcW w:w="2715" w:type="dxa"/>
            <w:shd w:val="clear" w:color="auto" w:fill="FFF2CC"/>
          </w:tcPr>
          <w:p w14:paraId="211EAD17" w14:textId="4019B0D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Ljubić-Prpić Zrinka</w:t>
            </w:r>
          </w:p>
        </w:tc>
        <w:tc>
          <w:tcPr>
            <w:tcW w:w="824" w:type="dxa"/>
            <w:shd w:val="clear" w:color="auto" w:fill="FFF2CC"/>
          </w:tcPr>
          <w:p w14:paraId="30E3062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1070B66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6A6DB891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6A7851A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6</w:t>
            </w:r>
          </w:p>
        </w:tc>
        <w:tc>
          <w:tcPr>
            <w:tcW w:w="3269" w:type="dxa"/>
            <w:shd w:val="clear" w:color="auto" w:fill="FFF2CC"/>
          </w:tcPr>
          <w:p w14:paraId="24E07FC2" w14:textId="543540F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Sportska igraonica</w:t>
            </w:r>
          </w:p>
        </w:tc>
        <w:tc>
          <w:tcPr>
            <w:tcW w:w="2715" w:type="dxa"/>
            <w:shd w:val="clear" w:color="auto" w:fill="FFF2CC"/>
          </w:tcPr>
          <w:p w14:paraId="5391E907" w14:textId="6EBAF3F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Klisura Sanja</w:t>
            </w:r>
          </w:p>
        </w:tc>
        <w:tc>
          <w:tcPr>
            <w:tcW w:w="824" w:type="dxa"/>
            <w:shd w:val="clear" w:color="auto" w:fill="FFF2CC"/>
          </w:tcPr>
          <w:p w14:paraId="1FA58A2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2CB3025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2C929413" w14:textId="77777777" w:rsidTr="58A7D07F">
        <w:trPr>
          <w:trHeight w:val="280"/>
          <w:jc w:val="right"/>
        </w:trPr>
        <w:tc>
          <w:tcPr>
            <w:tcW w:w="946" w:type="dxa"/>
            <w:shd w:val="clear" w:color="auto" w:fill="FFF2CC"/>
          </w:tcPr>
          <w:p w14:paraId="0E4E814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7</w:t>
            </w:r>
          </w:p>
        </w:tc>
        <w:tc>
          <w:tcPr>
            <w:tcW w:w="3269" w:type="dxa"/>
            <w:shd w:val="clear" w:color="auto" w:fill="FFF2CC"/>
          </w:tcPr>
          <w:p w14:paraId="74C211C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Zadruga</w:t>
            </w:r>
          </w:p>
        </w:tc>
        <w:tc>
          <w:tcPr>
            <w:tcW w:w="2715" w:type="dxa"/>
            <w:shd w:val="clear" w:color="auto" w:fill="FFF2CC"/>
          </w:tcPr>
          <w:p w14:paraId="5431C83A" w14:textId="3CA617DC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FFF2CC"/>
          </w:tcPr>
          <w:p w14:paraId="14DB427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3A92CB6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345616E9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0E476C5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8</w:t>
            </w:r>
          </w:p>
        </w:tc>
        <w:tc>
          <w:tcPr>
            <w:tcW w:w="3269" w:type="dxa"/>
            <w:shd w:val="clear" w:color="auto" w:fill="FFF2CC"/>
          </w:tcPr>
          <w:p w14:paraId="65139AAB" w14:textId="590C45D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Recitatorska</w:t>
            </w:r>
          </w:p>
        </w:tc>
        <w:tc>
          <w:tcPr>
            <w:tcW w:w="2715" w:type="dxa"/>
            <w:shd w:val="clear" w:color="auto" w:fill="FFF2CC"/>
          </w:tcPr>
          <w:p w14:paraId="3C218F4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Vidalina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Marija</w:t>
            </w:r>
          </w:p>
        </w:tc>
        <w:tc>
          <w:tcPr>
            <w:tcW w:w="824" w:type="dxa"/>
            <w:shd w:val="clear" w:color="auto" w:fill="FFF2CC"/>
          </w:tcPr>
          <w:p w14:paraId="6E81712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76DDC18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0667929F" w14:textId="77777777" w:rsidTr="58A7D07F">
        <w:trPr>
          <w:trHeight w:val="280"/>
          <w:jc w:val="right"/>
        </w:trPr>
        <w:tc>
          <w:tcPr>
            <w:tcW w:w="946" w:type="dxa"/>
            <w:shd w:val="clear" w:color="auto" w:fill="FFF2CC"/>
          </w:tcPr>
          <w:p w14:paraId="65B9AB6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9</w:t>
            </w:r>
          </w:p>
        </w:tc>
        <w:tc>
          <w:tcPr>
            <w:tcW w:w="3269" w:type="dxa"/>
            <w:shd w:val="clear" w:color="auto" w:fill="FFF2CC"/>
          </w:tcPr>
          <w:p w14:paraId="1EF1888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Pletenje</w:t>
            </w:r>
          </w:p>
        </w:tc>
        <w:tc>
          <w:tcPr>
            <w:tcW w:w="2715" w:type="dxa"/>
            <w:shd w:val="clear" w:color="auto" w:fill="FFF2CC"/>
          </w:tcPr>
          <w:p w14:paraId="331065E9" w14:textId="76E8C1E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Pelc Vedrana</w:t>
            </w:r>
          </w:p>
        </w:tc>
        <w:tc>
          <w:tcPr>
            <w:tcW w:w="824" w:type="dxa"/>
            <w:shd w:val="clear" w:color="auto" w:fill="FFF2CC"/>
          </w:tcPr>
          <w:p w14:paraId="1722699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1E38DC4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48464D4C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4E7096C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10</w:t>
            </w:r>
          </w:p>
        </w:tc>
        <w:tc>
          <w:tcPr>
            <w:tcW w:w="3269" w:type="dxa"/>
            <w:shd w:val="clear" w:color="auto" w:fill="FFF2CC"/>
          </w:tcPr>
          <w:p w14:paraId="5055594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Kreativna radionica</w:t>
            </w:r>
          </w:p>
        </w:tc>
        <w:tc>
          <w:tcPr>
            <w:tcW w:w="2715" w:type="dxa"/>
            <w:shd w:val="clear" w:color="auto" w:fill="FFF2CC"/>
          </w:tcPr>
          <w:p w14:paraId="754E3AA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Lucić Brankica</w:t>
            </w:r>
          </w:p>
        </w:tc>
        <w:tc>
          <w:tcPr>
            <w:tcW w:w="824" w:type="dxa"/>
            <w:shd w:val="clear" w:color="auto" w:fill="FFF2CC"/>
          </w:tcPr>
          <w:p w14:paraId="552DE8C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5D48ADF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6008E37E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4C10266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11.</w:t>
            </w:r>
          </w:p>
        </w:tc>
        <w:tc>
          <w:tcPr>
            <w:tcW w:w="3269" w:type="dxa"/>
            <w:shd w:val="clear" w:color="auto" w:fill="FFF2CC"/>
          </w:tcPr>
          <w:p w14:paraId="229E8721" w14:textId="1B0B7303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Montessori vježbe</w:t>
            </w:r>
          </w:p>
        </w:tc>
        <w:tc>
          <w:tcPr>
            <w:tcW w:w="2715" w:type="dxa"/>
            <w:shd w:val="clear" w:color="auto" w:fill="FFF2CC"/>
          </w:tcPr>
          <w:p w14:paraId="36B2AF91" w14:textId="3DA6E98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Kunkić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Lora</w:t>
            </w:r>
          </w:p>
        </w:tc>
        <w:tc>
          <w:tcPr>
            <w:tcW w:w="824" w:type="dxa"/>
            <w:shd w:val="clear" w:color="auto" w:fill="FFF2CC"/>
          </w:tcPr>
          <w:p w14:paraId="0006187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04E4FEA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35</w:t>
            </w:r>
          </w:p>
        </w:tc>
      </w:tr>
      <w:tr w:rsidR="006C7A88" w14:paraId="20E93096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500C361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12</w:t>
            </w:r>
          </w:p>
        </w:tc>
        <w:tc>
          <w:tcPr>
            <w:tcW w:w="3269" w:type="dxa"/>
            <w:shd w:val="clear" w:color="auto" w:fill="FFF2CC"/>
          </w:tcPr>
          <w:p w14:paraId="7F8374B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Svaštaonica</w:t>
            </w:r>
            <w:proofErr w:type="spellEnd"/>
          </w:p>
        </w:tc>
        <w:tc>
          <w:tcPr>
            <w:tcW w:w="2715" w:type="dxa"/>
            <w:shd w:val="clear" w:color="auto" w:fill="FFF2CC"/>
          </w:tcPr>
          <w:p w14:paraId="71211C9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Dankić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Balaško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Anita</w:t>
            </w:r>
          </w:p>
        </w:tc>
        <w:tc>
          <w:tcPr>
            <w:tcW w:w="824" w:type="dxa"/>
            <w:shd w:val="clear" w:color="auto" w:fill="FFF2CC"/>
          </w:tcPr>
          <w:p w14:paraId="1E53C3B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0E88607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0E09DE0D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2CF9BA4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13</w:t>
            </w:r>
          </w:p>
        </w:tc>
        <w:tc>
          <w:tcPr>
            <w:tcW w:w="3269" w:type="dxa"/>
            <w:shd w:val="clear" w:color="auto" w:fill="FFF2CC"/>
          </w:tcPr>
          <w:p w14:paraId="036C93E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Igre pričama</w:t>
            </w:r>
          </w:p>
        </w:tc>
        <w:tc>
          <w:tcPr>
            <w:tcW w:w="2715" w:type="dxa"/>
            <w:shd w:val="clear" w:color="auto" w:fill="FFF2CC"/>
          </w:tcPr>
          <w:p w14:paraId="77720743" w14:textId="25B06C39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Posarić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-Kukec Đurđica</w:t>
            </w:r>
          </w:p>
        </w:tc>
        <w:tc>
          <w:tcPr>
            <w:tcW w:w="824" w:type="dxa"/>
            <w:shd w:val="clear" w:color="auto" w:fill="FFF2CC"/>
          </w:tcPr>
          <w:p w14:paraId="6C8D7E1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0B2B0FC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43353C1F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2B98638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14</w:t>
            </w:r>
          </w:p>
        </w:tc>
        <w:tc>
          <w:tcPr>
            <w:tcW w:w="3269" w:type="dxa"/>
            <w:shd w:val="clear" w:color="auto" w:fill="FFF2CC"/>
          </w:tcPr>
          <w:p w14:paraId="102E09FB" w14:textId="1BB97F0B" w:rsidR="006C7A88" w:rsidRDefault="00306292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Maštoplov</w:t>
            </w:r>
            <w:proofErr w:type="spellEnd"/>
          </w:p>
        </w:tc>
        <w:tc>
          <w:tcPr>
            <w:tcW w:w="2715" w:type="dxa"/>
            <w:shd w:val="clear" w:color="auto" w:fill="FFF2CC"/>
          </w:tcPr>
          <w:p w14:paraId="5141ABE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Martinović Dario</w:t>
            </w:r>
          </w:p>
        </w:tc>
        <w:tc>
          <w:tcPr>
            <w:tcW w:w="824" w:type="dxa"/>
            <w:shd w:val="clear" w:color="auto" w:fill="FFF2CC"/>
          </w:tcPr>
          <w:p w14:paraId="5F6CFFA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7398AD1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12981B22" w14:textId="77777777" w:rsidTr="58A7D07F">
        <w:trPr>
          <w:trHeight w:val="277"/>
          <w:jc w:val="right"/>
        </w:trPr>
        <w:tc>
          <w:tcPr>
            <w:tcW w:w="946" w:type="dxa"/>
            <w:shd w:val="clear" w:color="auto" w:fill="FFF2CC"/>
          </w:tcPr>
          <w:p w14:paraId="61801D8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15</w:t>
            </w:r>
          </w:p>
        </w:tc>
        <w:tc>
          <w:tcPr>
            <w:tcW w:w="3269" w:type="dxa"/>
            <w:shd w:val="clear" w:color="auto" w:fill="FFF2CC"/>
          </w:tcPr>
          <w:p w14:paraId="0AFA4D84" w14:textId="008CD08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Mali istraživači</w:t>
            </w:r>
          </w:p>
        </w:tc>
        <w:tc>
          <w:tcPr>
            <w:tcW w:w="2715" w:type="dxa"/>
            <w:shd w:val="clear" w:color="auto" w:fill="FFF2CC"/>
          </w:tcPr>
          <w:p w14:paraId="3F7C89A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Rizvić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Marijana</w:t>
            </w:r>
          </w:p>
        </w:tc>
        <w:tc>
          <w:tcPr>
            <w:tcW w:w="824" w:type="dxa"/>
            <w:shd w:val="clear" w:color="auto" w:fill="FFF2CC"/>
          </w:tcPr>
          <w:p w14:paraId="27B8ED0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7C6A3C4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57386C3D" w14:textId="77777777" w:rsidTr="58A7D07F">
        <w:trPr>
          <w:trHeight w:val="300"/>
          <w:jc w:val="right"/>
        </w:trPr>
        <w:tc>
          <w:tcPr>
            <w:tcW w:w="946" w:type="dxa"/>
            <w:shd w:val="clear" w:color="auto" w:fill="FFF2CC"/>
          </w:tcPr>
          <w:p w14:paraId="7055B40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0" w:right="4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16</w:t>
            </w:r>
          </w:p>
        </w:tc>
        <w:tc>
          <w:tcPr>
            <w:tcW w:w="3269" w:type="dxa"/>
            <w:shd w:val="clear" w:color="auto" w:fill="FFF2CC"/>
          </w:tcPr>
          <w:p w14:paraId="22E75D3C" w14:textId="3D99F389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Lutkarska skupina</w:t>
            </w:r>
          </w:p>
        </w:tc>
        <w:tc>
          <w:tcPr>
            <w:tcW w:w="2715" w:type="dxa"/>
            <w:shd w:val="clear" w:color="auto" w:fill="FFF2CC"/>
          </w:tcPr>
          <w:p w14:paraId="20F09CB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Španiček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Andrea</w:t>
            </w:r>
          </w:p>
        </w:tc>
        <w:tc>
          <w:tcPr>
            <w:tcW w:w="824" w:type="dxa"/>
            <w:shd w:val="clear" w:color="auto" w:fill="FFF2CC"/>
          </w:tcPr>
          <w:p w14:paraId="49B9E59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7BAA818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74DF6D6F" w14:textId="77777777" w:rsidTr="58A7D07F">
        <w:trPr>
          <w:trHeight w:val="280"/>
          <w:jc w:val="right"/>
        </w:trPr>
        <w:tc>
          <w:tcPr>
            <w:tcW w:w="946" w:type="dxa"/>
            <w:shd w:val="clear" w:color="auto" w:fill="FFF2CC"/>
          </w:tcPr>
          <w:p w14:paraId="2A9D499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17</w:t>
            </w:r>
          </w:p>
        </w:tc>
        <w:tc>
          <w:tcPr>
            <w:tcW w:w="3269" w:type="dxa"/>
            <w:shd w:val="clear" w:color="auto" w:fill="FFF2CC"/>
          </w:tcPr>
          <w:p w14:paraId="6F1CC8C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Eko škola</w:t>
            </w:r>
          </w:p>
        </w:tc>
        <w:tc>
          <w:tcPr>
            <w:tcW w:w="2715" w:type="dxa"/>
            <w:shd w:val="clear" w:color="auto" w:fill="FFF2CC"/>
          </w:tcPr>
          <w:p w14:paraId="3E4F2022" w14:textId="2F99D690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Latin Gabrijela</w:t>
            </w:r>
          </w:p>
        </w:tc>
        <w:tc>
          <w:tcPr>
            <w:tcW w:w="824" w:type="dxa"/>
            <w:shd w:val="clear" w:color="auto" w:fill="FFF2CC"/>
          </w:tcPr>
          <w:p w14:paraId="7C9087D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4FB8855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6D86DBE0" w14:textId="77777777" w:rsidTr="58A7D07F">
        <w:trPr>
          <w:trHeight w:val="551"/>
          <w:jc w:val="right"/>
        </w:trPr>
        <w:tc>
          <w:tcPr>
            <w:tcW w:w="946" w:type="dxa"/>
            <w:shd w:val="clear" w:color="auto" w:fill="FFF2CC"/>
          </w:tcPr>
          <w:p w14:paraId="3A76229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right="4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18</w:t>
            </w:r>
          </w:p>
        </w:tc>
        <w:tc>
          <w:tcPr>
            <w:tcW w:w="3269" w:type="dxa"/>
            <w:shd w:val="clear" w:color="auto" w:fill="FFF2CC"/>
          </w:tcPr>
          <w:p w14:paraId="611946EE" w14:textId="6CC1BA9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718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Web stranica škole</w:t>
            </w:r>
          </w:p>
        </w:tc>
        <w:tc>
          <w:tcPr>
            <w:tcW w:w="2715" w:type="dxa"/>
            <w:shd w:val="clear" w:color="auto" w:fill="FFF2CC"/>
          </w:tcPr>
          <w:p w14:paraId="21C2F70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Muža Nataša</w:t>
            </w:r>
          </w:p>
        </w:tc>
        <w:tc>
          <w:tcPr>
            <w:tcW w:w="824" w:type="dxa"/>
            <w:shd w:val="clear" w:color="auto" w:fill="FFF2CC"/>
          </w:tcPr>
          <w:p w14:paraId="4F8B5D7F" w14:textId="4F085142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308EB372" w14:textId="4737D47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12945CF7" w14:textId="77777777" w:rsidTr="58A7D07F">
        <w:trPr>
          <w:trHeight w:val="298"/>
          <w:jc w:val="right"/>
        </w:trPr>
        <w:tc>
          <w:tcPr>
            <w:tcW w:w="946" w:type="dxa"/>
            <w:shd w:val="clear" w:color="auto" w:fill="FFF2CC"/>
          </w:tcPr>
          <w:p w14:paraId="69AE1AC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19</w:t>
            </w:r>
          </w:p>
        </w:tc>
        <w:tc>
          <w:tcPr>
            <w:tcW w:w="3269" w:type="dxa"/>
            <w:shd w:val="clear" w:color="auto" w:fill="FFF2CC"/>
          </w:tcPr>
          <w:p w14:paraId="5747498B" w14:textId="07799DB1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Digitalna fotografija</w:t>
            </w:r>
          </w:p>
        </w:tc>
        <w:tc>
          <w:tcPr>
            <w:tcW w:w="2715" w:type="dxa"/>
            <w:shd w:val="clear" w:color="auto" w:fill="FFF2CC"/>
          </w:tcPr>
          <w:p w14:paraId="64DD4B3C" w14:textId="14CE9E0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Husar Tomislav</w:t>
            </w:r>
          </w:p>
        </w:tc>
        <w:tc>
          <w:tcPr>
            <w:tcW w:w="824" w:type="dxa"/>
            <w:shd w:val="clear" w:color="auto" w:fill="FFF2CC"/>
          </w:tcPr>
          <w:p w14:paraId="189C32A9" w14:textId="183E31C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3B504C85" w14:textId="7710C1A9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4EB14153" w14:textId="77777777" w:rsidTr="58A7D07F">
        <w:trPr>
          <w:trHeight w:val="301"/>
          <w:jc w:val="right"/>
        </w:trPr>
        <w:tc>
          <w:tcPr>
            <w:tcW w:w="946" w:type="dxa"/>
            <w:shd w:val="clear" w:color="auto" w:fill="FFF2CC"/>
          </w:tcPr>
          <w:p w14:paraId="60BF309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0" w:right="4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</w:p>
        </w:tc>
        <w:tc>
          <w:tcPr>
            <w:tcW w:w="3269" w:type="dxa"/>
            <w:shd w:val="clear" w:color="auto" w:fill="FFF2CC"/>
          </w:tcPr>
          <w:p w14:paraId="21B902C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Mladi informatičari</w:t>
            </w:r>
          </w:p>
        </w:tc>
        <w:tc>
          <w:tcPr>
            <w:tcW w:w="2715" w:type="dxa"/>
            <w:shd w:val="clear" w:color="auto" w:fill="FFF2CC"/>
          </w:tcPr>
          <w:p w14:paraId="51AC5CEA" w14:textId="2C5B0DC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Šibenik Marija</w:t>
            </w:r>
          </w:p>
        </w:tc>
        <w:tc>
          <w:tcPr>
            <w:tcW w:w="824" w:type="dxa"/>
            <w:shd w:val="clear" w:color="auto" w:fill="FFF2CC"/>
          </w:tcPr>
          <w:p w14:paraId="5C7567E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1F20F70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166BA00D" w14:textId="77777777" w:rsidTr="58A7D07F">
        <w:trPr>
          <w:trHeight w:val="300"/>
          <w:jc w:val="right"/>
        </w:trPr>
        <w:tc>
          <w:tcPr>
            <w:tcW w:w="946" w:type="dxa"/>
            <w:shd w:val="clear" w:color="auto" w:fill="FFF2CC"/>
          </w:tcPr>
          <w:p w14:paraId="0123E41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21</w:t>
            </w:r>
          </w:p>
        </w:tc>
        <w:tc>
          <w:tcPr>
            <w:tcW w:w="3269" w:type="dxa"/>
            <w:shd w:val="clear" w:color="auto" w:fill="FFF2CC"/>
          </w:tcPr>
          <w:p w14:paraId="3D564E92" w14:textId="316513D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Mali povjesničari</w:t>
            </w:r>
          </w:p>
        </w:tc>
        <w:tc>
          <w:tcPr>
            <w:tcW w:w="2715" w:type="dxa"/>
            <w:shd w:val="clear" w:color="auto" w:fill="FFF2CC"/>
          </w:tcPr>
          <w:p w14:paraId="3311021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Olić Dragan</w:t>
            </w:r>
          </w:p>
        </w:tc>
        <w:tc>
          <w:tcPr>
            <w:tcW w:w="824" w:type="dxa"/>
            <w:shd w:val="clear" w:color="auto" w:fill="FFF2CC"/>
          </w:tcPr>
          <w:p w14:paraId="2E8B12E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right="2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1</w:t>
            </w:r>
          </w:p>
        </w:tc>
        <w:tc>
          <w:tcPr>
            <w:tcW w:w="990" w:type="dxa"/>
            <w:shd w:val="clear" w:color="auto" w:fill="FFF2CC"/>
          </w:tcPr>
          <w:p w14:paraId="28606E13" w14:textId="642AE8D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35</w:t>
            </w:r>
          </w:p>
        </w:tc>
      </w:tr>
      <w:tr w:rsidR="006C7A88" w14:paraId="5A718DC5" w14:textId="77777777" w:rsidTr="58A7D07F">
        <w:trPr>
          <w:trHeight w:val="277"/>
          <w:jc w:val="right"/>
        </w:trPr>
        <w:tc>
          <w:tcPr>
            <w:tcW w:w="946" w:type="dxa"/>
            <w:shd w:val="clear" w:color="auto" w:fill="FFF2CC"/>
          </w:tcPr>
          <w:p w14:paraId="33BD4BEA" w14:textId="1F5AEAC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</w:pPr>
            <w:r w:rsidRPr="58A7D07F">
              <w:rPr>
                <w:rFonts w:ascii="Arial Narrow" w:eastAsia="Arial Narrow" w:hAnsi="Arial Narrow" w:cs="Arial Narrow"/>
              </w:rPr>
              <w:t>22</w:t>
            </w:r>
          </w:p>
        </w:tc>
        <w:tc>
          <w:tcPr>
            <w:tcW w:w="3269" w:type="dxa"/>
            <w:shd w:val="clear" w:color="auto" w:fill="FFF2CC"/>
          </w:tcPr>
          <w:p w14:paraId="0016135F" w14:textId="50C2A45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Astronomi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Prometna grupa</w:t>
            </w:r>
          </w:p>
        </w:tc>
        <w:tc>
          <w:tcPr>
            <w:tcW w:w="2715" w:type="dxa"/>
            <w:shd w:val="clear" w:color="auto" w:fill="FFF2CC"/>
          </w:tcPr>
          <w:p w14:paraId="69F1E24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Birač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Maida</w:t>
            </w:r>
            <w:proofErr w:type="spellEnd"/>
          </w:p>
        </w:tc>
        <w:tc>
          <w:tcPr>
            <w:tcW w:w="824" w:type="dxa"/>
            <w:shd w:val="clear" w:color="auto" w:fill="FFF2CC"/>
          </w:tcPr>
          <w:p w14:paraId="7F83860D" w14:textId="5D26D5B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73BAA5A5" w14:textId="391B2CD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-2" w:firstLine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12D3D54C" w14:textId="77777777" w:rsidTr="58A7D07F">
        <w:trPr>
          <w:trHeight w:val="280"/>
          <w:jc w:val="right"/>
        </w:trPr>
        <w:tc>
          <w:tcPr>
            <w:tcW w:w="946" w:type="dxa"/>
            <w:shd w:val="clear" w:color="auto" w:fill="FFF2CC"/>
          </w:tcPr>
          <w:p w14:paraId="5158AEE2" w14:textId="1B8C6CC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</w:pPr>
            <w:r w:rsidRPr="58A7D07F">
              <w:rPr>
                <w:rFonts w:ascii="Arial Narrow" w:eastAsia="Arial Narrow" w:hAnsi="Arial Narrow" w:cs="Arial Narrow"/>
              </w:rPr>
              <w:t>23</w:t>
            </w:r>
          </w:p>
        </w:tc>
        <w:tc>
          <w:tcPr>
            <w:tcW w:w="3269" w:type="dxa"/>
            <w:shd w:val="clear" w:color="auto" w:fill="FFF2CC"/>
          </w:tcPr>
          <w:p w14:paraId="5239F8A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Odbojka i rukomet</w:t>
            </w:r>
          </w:p>
        </w:tc>
        <w:tc>
          <w:tcPr>
            <w:tcW w:w="2715" w:type="dxa"/>
            <w:shd w:val="clear" w:color="auto" w:fill="FFF2CC"/>
          </w:tcPr>
          <w:p w14:paraId="150515B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Barun Krešimir</w:t>
            </w:r>
          </w:p>
        </w:tc>
        <w:tc>
          <w:tcPr>
            <w:tcW w:w="824" w:type="dxa"/>
            <w:shd w:val="clear" w:color="auto" w:fill="FFF2CC"/>
          </w:tcPr>
          <w:p w14:paraId="7F1F727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990" w:type="dxa"/>
            <w:shd w:val="clear" w:color="auto" w:fill="FFF2CC"/>
          </w:tcPr>
          <w:p w14:paraId="7476F64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140</w:t>
            </w:r>
          </w:p>
        </w:tc>
      </w:tr>
      <w:tr w:rsidR="006C7A88" w14:paraId="10BEFB12" w14:textId="77777777" w:rsidTr="58A7D07F">
        <w:trPr>
          <w:trHeight w:val="299"/>
          <w:jc w:val="right"/>
        </w:trPr>
        <w:tc>
          <w:tcPr>
            <w:tcW w:w="946" w:type="dxa"/>
            <w:shd w:val="clear" w:color="auto" w:fill="FFF2CC"/>
          </w:tcPr>
          <w:p w14:paraId="2D1EA3A2" w14:textId="4903C4F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24</w:t>
            </w:r>
          </w:p>
        </w:tc>
        <w:tc>
          <w:tcPr>
            <w:tcW w:w="3269" w:type="dxa"/>
            <w:shd w:val="clear" w:color="auto" w:fill="FFF2CC"/>
          </w:tcPr>
          <w:p w14:paraId="0B783899" w14:textId="6F5652C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Nogomet i stolni tenis</w:t>
            </w:r>
          </w:p>
        </w:tc>
        <w:tc>
          <w:tcPr>
            <w:tcW w:w="2715" w:type="dxa"/>
            <w:shd w:val="clear" w:color="auto" w:fill="FFF2CC"/>
          </w:tcPr>
          <w:p w14:paraId="1E2008A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Bošnjak Marko</w:t>
            </w:r>
          </w:p>
        </w:tc>
        <w:tc>
          <w:tcPr>
            <w:tcW w:w="824" w:type="dxa"/>
            <w:shd w:val="clear" w:color="auto" w:fill="FFF2CC"/>
          </w:tcPr>
          <w:p w14:paraId="4DF86B39" w14:textId="05619229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990" w:type="dxa"/>
            <w:shd w:val="clear" w:color="auto" w:fill="FFF2CC"/>
          </w:tcPr>
          <w:p w14:paraId="4E3635E9" w14:textId="4533E7D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140</w:t>
            </w:r>
          </w:p>
        </w:tc>
      </w:tr>
      <w:tr w:rsidR="006C7A88" w14:paraId="04CA0045" w14:textId="77777777" w:rsidTr="58A7D07F">
        <w:trPr>
          <w:trHeight w:val="300"/>
          <w:jc w:val="right"/>
        </w:trPr>
        <w:tc>
          <w:tcPr>
            <w:tcW w:w="946" w:type="dxa"/>
            <w:shd w:val="clear" w:color="auto" w:fill="FFF2CC"/>
          </w:tcPr>
          <w:p w14:paraId="09B2A9B3" w14:textId="482DA9A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41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25</w:t>
            </w:r>
          </w:p>
        </w:tc>
        <w:tc>
          <w:tcPr>
            <w:tcW w:w="3269" w:type="dxa"/>
            <w:shd w:val="clear" w:color="auto" w:fill="FFF2CC"/>
          </w:tcPr>
          <w:p w14:paraId="2624E86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718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Likovna grupa </w:t>
            </w:r>
          </w:p>
        </w:tc>
        <w:tc>
          <w:tcPr>
            <w:tcW w:w="2715" w:type="dxa"/>
            <w:shd w:val="clear" w:color="auto" w:fill="FFF2CC"/>
          </w:tcPr>
          <w:p w14:paraId="70F5AAD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Škarić Marina</w:t>
            </w:r>
          </w:p>
        </w:tc>
        <w:tc>
          <w:tcPr>
            <w:tcW w:w="824" w:type="dxa"/>
            <w:shd w:val="clear" w:color="auto" w:fill="FFF2CC"/>
          </w:tcPr>
          <w:p w14:paraId="1BA7BCA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5816FBE2" w14:textId="779179D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37C919FD" w14:textId="77777777" w:rsidTr="58A7D07F">
        <w:trPr>
          <w:trHeight w:val="319"/>
          <w:jc w:val="right"/>
        </w:trPr>
        <w:tc>
          <w:tcPr>
            <w:tcW w:w="946" w:type="dxa"/>
            <w:shd w:val="clear" w:color="auto" w:fill="FFF2CC"/>
          </w:tcPr>
          <w:p w14:paraId="54791182" w14:textId="16C76DF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26</w:t>
            </w:r>
          </w:p>
        </w:tc>
        <w:tc>
          <w:tcPr>
            <w:tcW w:w="3269" w:type="dxa"/>
            <w:shd w:val="clear" w:color="auto" w:fill="FFF2CC"/>
          </w:tcPr>
          <w:p w14:paraId="43A19C2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Mladi knjižničari</w:t>
            </w:r>
          </w:p>
        </w:tc>
        <w:tc>
          <w:tcPr>
            <w:tcW w:w="2715" w:type="dxa"/>
            <w:shd w:val="clear" w:color="auto" w:fill="FFF2CC"/>
          </w:tcPr>
          <w:p w14:paraId="29EFEAD8" w14:textId="3E0D9CB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Novotny Ana</w:t>
            </w:r>
          </w:p>
        </w:tc>
        <w:tc>
          <w:tcPr>
            <w:tcW w:w="824" w:type="dxa"/>
            <w:shd w:val="clear" w:color="auto" w:fill="FFF2CC"/>
          </w:tcPr>
          <w:p w14:paraId="74112B2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51B2147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133CC4F3" w14:textId="77777777" w:rsidTr="58A7D07F">
        <w:trPr>
          <w:trHeight w:val="340"/>
          <w:jc w:val="right"/>
        </w:trPr>
        <w:tc>
          <w:tcPr>
            <w:tcW w:w="946" w:type="dxa"/>
            <w:shd w:val="clear" w:color="auto" w:fill="FFF2CC"/>
          </w:tcPr>
          <w:p w14:paraId="38F6CE2F" w14:textId="4CA43771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0" w:right="41" w:hanging="2"/>
              <w:jc w:val="center"/>
            </w:pPr>
            <w:r w:rsidRPr="58A7D07F">
              <w:rPr>
                <w:rFonts w:ascii="Arial Narrow" w:eastAsia="Arial Narrow" w:hAnsi="Arial Narrow" w:cs="Arial Narrow"/>
              </w:rPr>
              <w:t>27</w:t>
            </w:r>
          </w:p>
        </w:tc>
        <w:tc>
          <w:tcPr>
            <w:tcW w:w="3269" w:type="dxa"/>
            <w:shd w:val="clear" w:color="auto" w:fill="FFF2CC"/>
          </w:tcPr>
          <w:p w14:paraId="6F50C1A7" w14:textId="4C82BEC9" w:rsidR="006C7A88" w:rsidRPr="008607F4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0" w:hanging="2"/>
              <w:rPr>
                <w:rFonts w:ascii="Arial Narrow" w:eastAsia="Arial Narrow" w:hAnsi="Arial Narrow" w:cs="Arial Narrow"/>
                <w:sz w:val="24"/>
              </w:rPr>
            </w:pPr>
            <w:r w:rsidRPr="008607F4">
              <w:rPr>
                <w:rFonts w:ascii="Arial Narrow" w:eastAsia="Arial Narrow" w:hAnsi="Arial Narrow" w:cs="Arial Narrow"/>
                <w:sz w:val="24"/>
              </w:rPr>
              <w:t>Vjeronaučna grupa</w:t>
            </w:r>
          </w:p>
        </w:tc>
        <w:tc>
          <w:tcPr>
            <w:tcW w:w="2715" w:type="dxa"/>
            <w:shd w:val="clear" w:color="auto" w:fill="FFF2CC"/>
          </w:tcPr>
          <w:p w14:paraId="0822290B" w14:textId="77777777" w:rsidR="006C7A88" w:rsidRPr="008607F4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0" w:hanging="2"/>
              <w:rPr>
                <w:rFonts w:ascii="Arial Narrow" w:eastAsia="Arial Narrow" w:hAnsi="Arial Narrow" w:cs="Arial Narrow"/>
                <w:sz w:val="24"/>
              </w:rPr>
            </w:pPr>
            <w:r w:rsidRPr="008607F4">
              <w:rPr>
                <w:rFonts w:ascii="Arial Narrow" w:eastAsia="Arial Narrow" w:hAnsi="Arial Narrow" w:cs="Arial Narrow"/>
                <w:sz w:val="24"/>
              </w:rPr>
              <w:t>Jelica Nataša</w:t>
            </w:r>
          </w:p>
        </w:tc>
        <w:tc>
          <w:tcPr>
            <w:tcW w:w="824" w:type="dxa"/>
            <w:shd w:val="clear" w:color="auto" w:fill="FFF2CC"/>
          </w:tcPr>
          <w:p w14:paraId="218D4AC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0" w:right="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4479E46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0" w:right="4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70</w:t>
            </w:r>
          </w:p>
        </w:tc>
      </w:tr>
      <w:tr w:rsidR="006C7A88" w14:paraId="0BB6314D" w14:textId="77777777" w:rsidTr="58A7D07F">
        <w:trPr>
          <w:trHeight w:val="555"/>
          <w:jc w:val="right"/>
        </w:trPr>
        <w:tc>
          <w:tcPr>
            <w:tcW w:w="946" w:type="dxa"/>
            <w:shd w:val="clear" w:color="auto" w:fill="FFF2CC"/>
          </w:tcPr>
          <w:p w14:paraId="1D5C5D38" w14:textId="21BCD64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</w:pPr>
            <w:r w:rsidRPr="58A7D07F">
              <w:rPr>
                <w:rFonts w:ascii="Arial Narrow" w:eastAsia="Arial Narrow" w:hAnsi="Arial Narrow" w:cs="Arial Narrow"/>
              </w:rPr>
              <w:t>28</w:t>
            </w:r>
          </w:p>
        </w:tc>
        <w:tc>
          <w:tcPr>
            <w:tcW w:w="3269" w:type="dxa"/>
            <w:shd w:val="clear" w:color="auto" w:fill="FFF2CC"/>
          </w:tcPr>
          <w:p w14:paraId="7B70F6FF" w14:textId="5914F41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Vokalna skupina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Klavir</w:t>
            </w:r>
          </w:p>
        </w:tc>
        <w:tc>
          <w:tcPr>
            <w:tcW w:w="2715" w:type="dxa"/>
            <w:shd w:val="clear" w:color="auto" w:fill="FFF2CC"/>
          </w:tcPr>
          <w:p w14:paraId="37C083A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Vuković Kristina</w:t>
            </w:r>
          </w:p>
        </w:tc>
        <w:tc>
          <w:tcPr>
            <w:tcW w:w="824" w:type="dxa"/>
            <w:shd w:val="clear" w:color="auto" w:fill="FFF2CC"/>
          </w:tcPr>
          <w:p w14:paraId="6F888B8A" w14:textId="550B33A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645E2B76" w14:textId="616A5FB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1B897801" w14:textId="77777777" w:rsidTr="58A7D07F">
        <w:trPr>
          <w:trHeight w:val="280"/>
          <w:jc w:val="right"/>
        </w:trPr>
        <w:tc>
          <w:tcPr>
            <w:tcW w:w="946" w:type="dxa"/>
            <w:shd w:val="clear" w:color="auto" w:fill="FFF2CC"/>
          </w:tcPr>
          <w:p w14:paraId="6578C069" w14:textId="19141F4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29</w:t>
            </w:r>
          </w:p>
        </w:tc>
        <w:tc>
          <w:tcPr>
            <w:tcW w:w="3269" w:type="dxa"/>
            <w:shd w:val="clear" w:color="auto" w:fill="FFF2CC"/>
          </w:tcPr>
          <w:p w14:paraId="647A5B6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Suradnja sa župom</w:t>
            </w:r>
          </w:p>
        </w:tc>
        <w:tc>
          <w:tcPr>
            <w:tcW w:w="2715" w:type="dxa"/>
            <w:shd w:val="clear" w:color="auto" w:fill="FFF2CC"/>
          </w:tcPr>
          <w:p w14:paraId="45106CE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Rebić Ivica</w:t>
            </w:r>
          </w:p>
        </w:tc>
        <w:tc>
          <w:tcPr>
            <w:tcW w:w="824" w:type="dxa"/>
            <w:shd w:val="clear" w:color="auto" w:fill="FFF2CC"/>
          </w:tcPr>
          <w:p w14:paraId="222EE3D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7BE8581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212C7870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03CD70A5" w14:textId="06A2AD7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30</w:t>
            </w:r>
          </w:p>
        </w:tc>
        <w:tc>
          <w:tcPr>
            <w:tcW w:w="3269" w:type="dxa"/>
            <w:shd w:val="clear" w:color="auto" w:fill="FFF2CC"/>
          </w:tcPr>
          <w:p w14:paraId="7B6718D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Dramska skupina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Cvrkutani</w:t>
            </w:r>
            <w:proofErr w:type="spellEnd"/>
          </w:p>
        </w:tc>
        <w:tc>
          <w:tcPr>
            <w:tcW w:w="2715" w:type="dxa"/>
            <w:shd w:val="clear" w:color="auto" w:fill="FFF2CC"/>
          </w:tcPr>
          <w:p w14:paraId="3D310B6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Čubrilo Snježana</w:t>
            </w:r>
          </w:p>
        </w:tc>
        <w:tc>
          <w:tcPr>
            <w:tcW w:w="824" w:type="dxa"/>
            <w:shd w:val="clear" w:color="auto" w:fill="FFF2CC"/>
          </w:tcPr>
          <w:p w14:paraId="1D9069A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48312A3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6C7A88" w14:paraId="10839D26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421523F9" w14:textId="494D825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31</w:t>
            </w:r>
          </w:p>
        </w:tc>
        <w:tc>
          <w:tcPr>
            <w:tcW w:w="3269" w:type="dxa"/>
            <w:shd w:val="clear" w:color="auto" w:fill="FFF2CC"/>
          </w:tcPr>
          <w:p w14:paraId="4011E5A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Šah</w:t>
            </w:r>
          </w:p>
        </w:tc>
        <w:tc>
          <w:tcPr>
            <w:tcW w:w="2715" w:type="dxa"/>
            <w:shd w:val="clear" w:color="auto" w:fill="FFF2CC"/>
          </w:tcPr>
          <w:p w14:paraId="09A3AAC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Culej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Silvio</w:t>
            </w:r>
          </w:p>
        </w:tc>
        <w:tc>
          <w:tcPr>
            <w:tcW w:w="824" w:type="dxa"/>
            <w:shd w:val="clear" w:color="auto" w:fill="FFF2CC"/>
          </w:tcPr>
          <w:p w14:paraId="66DB8B3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0F782DD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0334BBF2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659E3E08" w14:textId="5B72E1D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32</w:t>
            </w:r>
          </w:p>
        </w:tc>
        <w:tc>
          <w:tcPr>
            <w:tcW w:w="3269" w:type="dxa"/>
            <w:shd w:val="clear" w:color="auto" w:fill="FFF2CC"/>
          </w:tcPr>
          <w:p w14:paraId="02BEA22F" w14:textId="5DA68800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Mali tehničari</w:t>
            </w:r>
          </w:p>
        </w:tc>
        <w:tc>
          <w:tcPr>
            <w:tcW w:w="2715" w:type="dxa"/>
            <w:shd w:val="clear" w:color="auto" w:fill="FFF2CC"/>
          </w:tcPr>
          <w:p w14:paraId="6660A06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</w:rPr>
              <w:t>Slivar</w:t>
            </w:r>
            <w:proofErr w:type="spellEnd"/>
            <w:r w:rsidRPr="58A7D07F">
              <w:rPr>
                <w:rFonts w:ascii="Arial Narrow" w:eastAsia="Arial Narrow" w:hAnsi="Arial Narrow" w:cs="Arial Narrow"/>
              </w:rPr>
              <w:t xml:space="preserve"> Matea</w:t>
            </w:r>
          </w:p>
        </w:tc>
        <w:tc>
          <w:tcPr>
            <w:tcW w:w="824" w:type="dxa"/>
            <w:shd w:val="clear" w:color="auto" w:fill="FFF2CC"/>
          </w:tcPr>
          <w:p w14:paraId="23F6FD5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5560F21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1022F516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191AE6FE" w14:textId="47A24C6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33</w:t>
            </w:r>
          </w:p>
        </w:tc>
        <w:tc>
          <w:tcPr>
            <w:tcW w:w="3269" w:type="dxa"/>
            <w:shd w:val="clear" w:color="auto" w:fill="FFF2CC"/>
          </w:tcPr>
          <w:p w14:paraId="381C5AF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Matematička grupa</w:t>
            </w:r>
          </w:p>
        </w:tc>
        <w:tc>
          <w:tcPr>
            <w:tcW w:w="2715" w:type="dxa"/>
            <w:shd w:val="clear" w:color="auto" w:fill="FFF2CC"/>
          </w:tcPr>
          <w:p w14:paraId="32DAAB8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</w:rPr>
              <w:t>Sunek</w:t>
            </w:r>
            <w:proofErr w:type="spellEnd"/>
            <w:r w:rsidRPr="58A7D07F">
              <w:rPr>
                <w:rFonts w:ascii="Arial Narrow" w:eastAsia="Arial Narrow" w:hAnsi="Arial Narrow" w:cs="Arial Narrow"/>
              </w:rPr>
              <w:t xml:space="preserve"> Tanja</w:t>
            </w:r>
          </w:p>
        </w:tc>
        <w:tc>
          <w:tcPr>
            <w:tcW w:w="824" w:type="dxa"/>
            <w:shd w:val="clear" w:color="auto" w:fill="FFF2CC"/>
          </w:tcPr>
          <w:p w14:paraId="09F2D57A" w14:textId="391BDB5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43F459B9" w14:textId="477BF81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448FDDE6" w14:textId="77777777" w:rsidTr="58A7D07F">
        <w:trPr>
          <w:trHeight w:val="275"/>
          <w:jc w:val="right"/>
        </w:trPr>
        <w:tc>
          <w:tcPr>
            <w:tcW w:w="946" w:type="dxa"/>
            <w:shd w:val="clear" w:color="auto" w:fill="FFF2CC"/>
          </w:tcPr>
          <w:p w14:paraId="28210F88" w14:textId="10526FE3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34</w:t>
            </w:r>
          </w:p>
        </w:tc>
        <w:tc>
          <w:tcPr>
            <w:tcW w:w="3269" w:type="dxa"/>
            <w:shd w:val="clear" w:color="auto" w:fill="FFF2CC"/>
          </w:tcPr>
          <w:p w14:paraId="175D934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Mali planinari</w:t>
            </w:r>
          </w:p>
          <w:p w14:paraId="7BE7A71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Prometna grupa</w:t>
            </w:r>
          </w:p>
        </w:tc>
        <w:tc>
          <w:tcPr>
            <w:tcW w:w="2715" w:type="dxa"/>
            <w:shd w:val="clear" w:color="auto" w:fill="FFF2CC"/>
          </w:tcPr>
          <w:p w14:paraId="0102F6B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</w:rPr>
              <w:t>Mock</w:t>
            </w:r>
            <w:proofErr w:type="spellEnd"/>
            <w:r w:rsidRPr="58A7D07F">
              <w:rPr>
                <w:rFonts w:ascii="Arial Narrow" w:eastAsia="Arial Narrow" w:hAnsi="Arial Narrow" w:cs="Arial Narrow"/>
              </w:rPr>
              <w:t xml:space="preserve"> Antonio</w:t>
            </w:r>
          </w:p>
        </w:tc>
        <w:tc>
          <w:tcPr>
            <w:tcW w:w="824" w:type="dxa"/>
            <w:shd w:val="clear" w:color="auto" w:fill="FFF2CC"/>
          </w:tcPr>
          <w:p w14:paraId="69BF11E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  <w:p w14:paraId="621EEC2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5756E85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  <w:p w14:paraId="3C1D213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1BC5E96E" w14:textId="77777777" w:rsidTr="58A7D07F">
        <w:trPr>
          <w:trHeight w:val="277"/>
          <w:jc w:val="right"/>
        </w:trPr>
        <w:tc>
          <w:tcPr>
            <w:tcW w:w="946" w:type="dxa"/>
            <w:shd w:val="clear" w:color="auto" w:fill="FFF2CC"/>
          </w:tcPr>
          <w:p w14:paraId="5E408CC1" w14:textId="514A2080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right="41" w:hanging="2"/>
              <w:jc w:val="center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35</w:t>
            </w:r>
          </w:p>
        </w:tc>
        <w:tc>
          <w:tcPr>
            <w:tcW w:w="3269" w:type="dxa"/>
            <w:shd w:val="clear" w:color="auto" w:fill="FFF2CC"/>
          </w:tcPr>
          <w:p w14:paraId="6D64BDE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Robotika</w:t>
            </w:r>
          </w:p>
        </w:tc>
        <w:tc>
          <w:tcPr>
            <w:tcW w:w="2715" w:type="dxa"/>
            <w:shd w:val="clear" w:color="auto" w:fill="FFF2CC"/>
          </w:tcPr>
          <w:p w14:paraId="4CD60F1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hanging="2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Horvat Sanja</w:t>
            </w:r>
          </w:p>
        </w:tc>
        <w:tc>
          <w:tcPr>
            <w:tcW w:w="824" w:type="dxa"/>
            <w:shd w:val="clear" w:color="auto" w:fill="FFF2CC"/>
          </w:tcPr>
          <w:p w14:paraId="4B0D22B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51FAC0D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43D3D638" w14:textId="77777777" w:rsidTr="58A7D07F">
        <w:trPr>
          <w:trHeight w:val="300"/>
          <w:jc w:val="right"/>
        </w:trPr>
        <w:tc>
          <w:tcPr>
            <w:tcW w:w="946" w:type="dxa"/>
            <w:shd w:val="clear" w:color="auto" w:fill="FFF2CC"/>
          </w:tcPr>
          <w:p w14:paraId="43449F6F" w14:textId="3B8DCBF0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-2" w:right="41" w:firstLine="0"/>
              <w:jc w:val="center"/>
            </w:pPr>
            <w:r w:rsidRPr="58A7D07F">
              <w:rPr>
                <w:rFonts w:ascii="Arial Narrow" w:eastAsia="Arial Narrow" w:hAnsi="Arial Narrow" w:cs="Arial Narrow"/>
              </w:rPr>
              <w:t>36</w:t>
            </w:r>
          </w:p>
        </w:tc>
        <w:tc>
          <w:tcPr>
            <w:tcW w:w="3269" w:type="dxa"/>
            <w:shd w:val="clear" w:color="auto" w:fill="FFF2CC"/>
          </w:tcPr>
          <w:p w14:paraId="3AA53785" w14:textId="32F621F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Financijska pismenost</w:t>
            </w:r>
          </w:p>
        </w:tc>
        <w:tc>
          <w:tcPr>
            <w:tcW w:w="2715" w:type="dxa"/>
            <w:shd w:val="clear" w:color="auto" w:fill="FFF2CC"/>
          </w:tcPr>
          <w:p w14:paraId="6F4FCD1E" w14:textId="3521CC50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-2" w:firstLine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24" w:type="dxa"/>
            <w:shd w:val="clear" w:color="auto" w:fill="FFF2CC"/>
          </w:tcPr>
          <w:p w14:paraId="637CF60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2CC"/>
          </w:tcPr>
          <w:p w14:paraId="4BF652D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70</w:t>
            </w:r>
          </w:p>
        </w:tc>
      </w:tr>
      <w:tr w:rsidR="006C7A88" w14:paraId="672FB140" w14:textId="77777777" w:rsidTr="58A7D07F">
        <w:trPr>
          <w:trHeight w:val="277"/>
          <w:jc w:val="right"/>
        </w:trPr>
        <w:tc>
          <w:tcPr>
            <w:tcW w:w="946" w:type="dxa"/>
            <w:shd w:val="clear" w:color="auto" w:fill="FFF2CC"/>
          </w:tcPr>
          <w:p w14:paraId="30CE0853" w14:textId="4CC2B70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-2" w:right="41" w:firstLine="0"/>
              <w:jc w:val="center"/>
            </w:pPr>
            <w:r w:rsidRPr="58A7D07F">
              <w:rPr>
                <w:rFonts w:ascii="Arial Narrow" w:eastAsia="Arial Narrow" w:hAnsi="Arial Narrow" w:cs="Arial Narrow"/>
              </w:rPr>
              <w:lastRenderedPageBreak/>
              <w:t>37</w:t>
            </w:r>
          </w:p>
        </w:tc>
        <w:tc>
          <w:tcPr>
            <w:tcW w:w="3269" w:type="dxa"/>
            <w:shd w:val="clear" w:color="auto" w:fill="FFF2CC"/>
          </w:tcPr>
          <w:p w14:paraId="6B2213C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Novinarska grupa</w:t>
            </w:r>
          </w:p>
        </w:tc>
        <w:tc>
          <w:tcPr>
            <w:tcW w:w="2715" w:type="dxa"/>
            <w:shd w:val="clear" w:color="auto" w:fill="FFF2CC"/>
          </w:tcPr>
          <w:p w14:paraId="155E431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hanging="2"/>
              <w:rPr>
                <w:rFonts w:ascii="Arial Narrow" w:eastAsia="Arial Narrow" w:hAnsi="Arial Narrow" w:cs="Arial Narrow"/>
              </w:rPr>
            </w:pPr>
            <w:r w:rsidRPr="58A7D07F">
              <w:rPr>
                <w:rFonts w:ascii="Arial Narrow" w:eastAsia="Arial Narrow" w:hAnsi="Arial Narrow" w:cs="Arial Narrow"/>
              </w:rPr>
              <w:t>Prlić Martina</w:t>
            </w:r>
          </w:p>
        </w:tc>
        <w:tc>
          <w:tcPr>
            <w:tcW w:w="824" w:type="dxa"/>
            <w:shd w:val="clear" w:color="auto" w:fill="FFF2CC"/>
          </w:tcPr>
          <w:p w14:paraId="5C3FA17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102143B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  <w:tr w:rsidR="00306292" w14:paraId="5DDD3B80" w14:textId="77777777" w:rsidTr="58A7D07F">
        <w:trPr>
          <w:trHeight w:val="277"/>
          <w:jc w:val="right"/>
        </w:trPr>
        <w:tc>
          <w:tcPr>
            <w:tcW w:w="946" w:type="dxa"/>
            <w:shd w:val="clear" w:color="auto" w:fill="FFF2CC"/>
          </w:tcPr>
          <w:p w14:paraId="7CD2C284" w14:textId="43AD9096" w:rsidR="00306292" w:rsidRPr="58A7D07F" w:rsidRDefault="00306292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-2" w:right="41" w:firstLine="0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38</w:t>
            </w:r>
          </w:p>
        </w:tc>
        <w:tc>
          <w:tcPr>
            <w:tcW w:w="3269" w:type="dxa"/>
            <w:shd w:val="clear" w:color="auto" w:fill="FFF2CC"/>
          </w:tcPr>
          <w:p w14:paraId="3C7D2C0D" w14:textId="1D5BA473" w:rsidR="00306292" w:rsidRPr="58A7D07F" w:rsidRDefault="00306292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Stvaraonica</w:t>
            </w:r>
            <w:proofErr w:type="spellEnd"/>
          </w:p>
        </w:tc>
        <w:tc>
          <w:tcPr>
            <w:tcW w:w="2715" w:type="dxa"/>
            <w:shd w:val="clear" w:color="auto" w:fill="FFF2CC"/>
          </w:tcPr>
          <w:p w14:paraId="290FD05B" w14:textId="59335E6C" w:rsidR="00306292" w:rsidRPr="58A7D07F" w:rsidRDefault="00306292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0" w:hanging="2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Duić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Snježana</w:t>
            </w:r>
          </w:p>
        </w:tc>
        <w:tc>
          <w:tcPr>
            <w:tcW w:w="824" w:type="dxa"/>
            <w:shd w:val="clear" w:color="auto" w:fill="FFF2CC"/>
          </w:tcPr>
          <w:p w14:paraId="5EB90088" w14:textId="22BA4ACD" w:rsidR="00306292" w:rsidRPr="58A7D07F" w:rsidRDefault="00306292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2CC"/>
          </w:tcPr>
          <w:p w14:paraId="7A565A90" w14:textId="2FAD7DE7" w:rsidR="00306292" w:rsidRPr="58A7D07F" w:rsidRDefault="00306292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35</w:t>
            </w:r>
          </w:p>
        </w:tc>
      </w:tr>
    </w:tbl>
    <w:p w14:paraId="2BAFC21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88"/>
        <w:ind w:left="0" w:hanging="2"/>
        <w:rPr>
          <w:rFonts w:ascii="Arial Narrow" w:eastAsia="Arial Narrow" w:hAnsi="Arial Narrow" w:cs="Arial Narrow"/>
          <w:color w:val="FF0000"/>
        </w:rPr>
      </w:pPr>
    </w:p>
    <w:p w14:paraId="10B4A32D" w14:textId="77777777" w:rsidR="006C7A88" w:rsidRPr="00D21345" w:rsidRDefault="006C7A88">
      <w:pPr>
        <w:pBdr>
          <w:top w:val="nil"/>
          <w:left w:val="nil"/>
          <w:bottom w:val="nil"/>
          <w:right w:val="nil"/>
          <w:between w:val="nil"/>
        </w:pBdr>
        <w:spacing w:before="88"/>
        <w:ind w:left="0" w:firstLine="0"/>
        <w:rPr>
          <w:rFonts w:ascii="Arial Narrow" w:eastAsia="Arial Narrow" w:hAnsi="Arial Narrow" w:cs="Arial Narrow"/>
          <w:color w:val="000000" w:themeColor="text1"/>
        </w:rPr>
      </w:pPr>
    </w:p>
    <w:p w14:paraId="7CE4B422" w14:textId="77777777" w:rsidR="006C7A88" w:rsidRPr="00D21345" w:rsidRDefault="006A547B" w:rsidP="00C07001">
      <w:pPr>
        <w:numPr>
          <w:ilvl w:val="2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343"/>
        </w:tabs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D21345">
        <w:rPr>
          <w:rFonts w:ascii="Arial Narrow" w:eastAsia="Arial Narrow" w:hAnsi="Arial Narrow" w:cs="Arial Narrow"/>
          <w:b/>
          <w:bCs/>
          <w:color w:val="000000" w:themeColor="text1"/>
        </w:rPr>
        <w:t>AKTIVNOSTI KNJIŽNICE</w:t>
      </w:r>
    </w:p>
    <w:p w14:paraId="6CDF84CB" w14:textId="77777777" w:rsidR="006C7A88" w:rsidRPr="00D21345" w:rsidRDefault="006C7A88">
      <w:pPr>
        <w:pBdr>
          <w:top w:val="nil"/>
          <w:left w:val="nil"/>
          <w:bottom w:val="nil"/>
          <w:right w:val="nil"/>
          <w:between w:val="nil"/>
        </w:pBdr>
        <w:spacing w:before="43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tbl>
      <w:tblPr>
        <w:tblW w:w="9053" w:type="dxa"/>
        <w:jc w:val="righ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4225"/>
        <w:gridCol w:w="3980"/>
      </w:tblGrid>
      <w:tr w:rsidR="006C7A88" w:rsidRPr="00D21345" w14:paraId="48EC87A8" w14:textId="77777777" w:rsidTr="58A7D07F">
        <w:trPr>
          <w:trHeight w:val="992"/>
          <w:jc w:val="right"/>
        </w:trPr>
        <w:tc>
          <w:tcPr>
            <w:tcW w:w="848" w:type="dxa"/>
          </w:tcPr>
          <w:p w14:paraId="55F6571B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6788E48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Red. br.</w:t>
            </w:r>
          </w:p>
        </w:tc>
        <w:tc>
          <w:tcPr>
            <w:tcW w:w="4225" w:type="dxa"/>
          </w:tcPr>
          <w:p w14:paraId="39F75A71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155654F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Naziv aktivnosti</w:t>
            </w:r>
          </w:p>
        </w:tc>
        <w:tc>
          <w:tcPr>
            <w:tcW w:w="3980" w:type="dxa"/>
          </w:tcPr>
          <w:p w14:paraId="241C73BF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2913D60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Ime i prezime učitelja</w:t>
            </w:r>
          </w:p>
        </w:tc>
      </w:tr>
      <w:tr w:rsidR="006C7A88" w:rsidRPr="00D21345" w14:paraId="45F4FC95" w14:textId="77777777" w:rsidTr="58A7D07F">
        <w:trPr>
          <w:trHeight w:val="1504"/>
          <w:jc w:val="right"/>
        </w:trPr>
        <w:tc>
          <w:tcPr>
            <w:tcW w:w="848" w:type="dxa"/>
          </w:tcPr>
          <w:p w14:paraId="351D1492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7AAE507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right="243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25" w:type="dxa"/>
          </w:tcPr>
          <w:p w14:paraId="32211C07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left="0" w:right="369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Obilježavanje Mjeseca hrvatske knjige (15. listopada - 15. studenoga), Međunarodnog mjeseca školskih knjižnica</w:t>
            </w:r>
          </w:p>
        </w:tc>
        <w:tc>
          <w:tcPr>
            <w:tcW w:w="3980" w:type="dxa"/>
          </w:tcPr>
          <w:p w14:paraId="3B3D1441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13EE80B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Knjižničarka: Ana Novotny</w:t>
            </w:r>
          </w:p>
          <w:p w14:paraId="5558AD16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:rsidRPr="00D21345" w14:paraId="45BF42A0" w14:textId="77777777" w:rsidTr="58A7D07F">
        <w:trPr>
          <w:trHeight w:val="945"/>
          <w:jc w:val="right"/>
        </w:trPr>
        <w:tc>
          <w:tcPr>
            <w:tcW w:w="848" w:type="dxa"/>
          </w:tcPr>
          <w:p w14:paraId="628AC6EE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right="243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25" w:type="dxa"/>
          </w:tcPr>
          <w:p w14:paraId="00FE7A65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Nacionalnom kvizu za</w:t>
            </w:r>
          </w:p>
          <w:p w14:paraId="3DAA37AE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poticanje čitanja</w:t>
            </w:r>
          </w:p>
        </w:tc>
        <w:tc>
          <w:tcPr>
            <w:tcW w:w="3980" w:type="dxa"/>
          </w:tcPr>
          <w:p w14:paraId="4626D086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A1A8077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Knjižničarka: Ana Novotny</w:t>
            </w:r>
          </w:p>
        </w:tc>
      </w:tr>
      <w:tr w:rsidR="006C7A88" w:rsidRPr="00D21345" w14:paraId="0420E4D1" w14:textId="77777777" w:rsidTr="58A7D07F">
        <w:trPr>
          <w:trHeight w:val="1125"/>
          <w:jc w:val="right"/>
        </w:trPr>
        <w:tc>
          <w:tcPr>
            <w:tcW w:w="848" w:type="dxa"/>
          </w:tcPr>
          <w:p w14:paraId="24E8C179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052FBE1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243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25" w:type="dxa"/>
          </w:tcPr>
          <w:p w14:paraId="5A958DB3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128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Književni susreti, posjeti kazalištima i narodnoj knjižnici, gostovanja predstava u školi (tijekom godine)</w:t>
            </w:r>
          </w:p>
        </w:tc>
        <w:tc>
          <w:tcPr>
            <w:tcW w:w="3980" w:type="dxa"/>
          </w:tcPr>
          <w:p w14:paraId="3669F740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A3F2952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Knjižničarka: Ana Novotny</w:t>
            </w:r>
          </w:p>
        </w:tc>
      </w:tr>
      <w:tr w:rsidR="006C7A88" w:rsidRPr="00D21345" w14:paraId="700AAAAA" w14:textId="77777777" w:rsidTr="58A7D07F">
        <w:trPr>
          <w:trHeight w:val="720"/>
          <w:jc w:val="right"/>
        </w:trPr>
        <w:tc>
          <w:tcPr>
            <w:tcW w:w="848" w:type="dxa"/>
          </w:tcPr>
          <w:p w14:paraId="7CF6D7F9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0" w:right="243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25" w:type="dxa"/>
          </w:tcPr>
          <w:p w14:paraId="24C8788D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128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Obilježavanje Međunarodnog dana dječje knjige (2. travnja), Noći knjige</w:t>
            </w:r>
          </w:p>
        </w:tc>
        <w:tc>
          <w:tcPr>
            <w:tcW w:w="3980" w:type="dxa"/>
          </w:tcPr>
          <w:p w14:paraId="39C56DE6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615DEA1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Knjižničarka: Ana Novotny</w:t>
            </w:r>
          </w:p>
        </w:tc>
      </w:tr>
      <w:tr w:rsidR="006C7A88" w:rsidRPr="00D21345" w14:paraId="6748595A" w14:textId="77777777" w:rsidTr="58A7D07F">
        <w:trPr>
          <w:trHeight w:val="2608"/>
          <w:jc w:val="right"/>
        </w:trPr>
        <w:tc>
          <w:tcPr>
            <w:tcW w:w="848" w:type="dxa"/>
          </w:tcPr>
          <w:p w14:paraId="64423657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B2B87BD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0033939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6B71833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243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25" w:type="dxa"/>
          </w:tcPr>
          <w:p w14:paraId="392823DC" w14:textId="1FC07265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0" w:right="128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Obilježavanje Dana kravate (18. listopada), Adventa (prosinac), Svjetskog dana smijeha (10. siječnja), Valentinova (14. veljače), Svjetskog dana komplimenata (1. ožujka), Uskrsa (</w:t>
            </w:r>
            <w:r w:rsidR="00D21345"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28. ožujka</w:t>
            </w: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), Dana planeta Zemlje (22. travnja), Svjetskog dana zaštite okoliša (5. lipnja)</w:t>
            </w:r>
          </w:p>
        </w:tc>
        <w:tc>
          <w:tcPr>
            <w:tcW w:w="3980" w:type="dxa"/>
          </w:tcPr>
          <w:p w14:paraId="53F485C3" w14:textId="77777777" w:rsidR="006C7A88" w:rsidRPr="00D21345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6BC77AF" w14:textId="77777777" w:rsidR="006C7A88" w:rsidRPr="00D21345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D2134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Knjižničarka: Ana Novotny</w:t>
            </w:r>
          </w:p>
        </w:tc>
      </w:tr>
    </w:tbl>
    <w:p w14:paraId="5D98B74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2BD5146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spacing w:before="13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43E3CD1C" w14:textId="77777777" w:rsidR="006C7A88" w:rsidRDefault="58A7D07F" w:rsidP="00C07001">
      <w:pPr>
        <w:numPr>
          <w:ilvl w:val="2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1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b/>
          <w:bCs/>
          <w:sz w:val="24"/>
          <w:szCs w:val="24"/>
        </w:rPr>
        <w:t>ŠKOLSKI SPORTSKI KLUB “GALEB”</w:t>
      </w:r>
    </w:p>
    <w:p w14:paraId="15408D7B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1"/>
        <w:ind w:left="2040" w:firstLine="0"/>
        <w:rPr>
          <w:rFonts w:ascii="Arial Narrow" w:eastAsia="Arial Narrow" w:hAnsi="Arial Narrow" w:cs="Arial Narrow"/>
          <w:sz w:val="24"/>
          <w:szCs w:val="24"/>
        </w:rPr>
      </w:pPr>
    </w:p>
    <w:p w14:paraId="68806725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62829392" w14:textId="74DFCCFF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U školi djeluje Školski športski klub pod imenom "Galeb" a voditelj je profesor Marko Bošnjak. </w:t>
      </w:r>
      <w:r w:rsidR="006A547B">
        <w:br/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U programu rada Školskog sportskog kluba za školsku godinu 2026./2027. su sljedeće aktivnosti:</w:t>
      </w:r>
    </w:p>
    <w:p w14:paraId="46642BD8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spacing w:before="2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0BF2D537" w14:textId="1A961046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4433"/>
        </w:tabs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                     Sportske skupine            Voditelj</w:t>
      </w:r>
    </w:p>
    <w:p w14:paraId="7DEA46FD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4433"/>
        </w:tabs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17E5628B" w14:textId="06FDD386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2273"/>
          <w:tab w:val="left" w:pos="4426"/>
        </w:tabs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                           Nogomet</w:t>
      </w:r>
      <w:r w:rsidR="006A547B">
        <w:tab/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Marko Bošnjak</w:t>
      </w:r>
    </w:p>
    <w:p w14:paraId="560230BB" w14:textId="1B75C43A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2273"/>
          <w:tab w:val="left" w:pos="4443"/>
        </w:tabs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                           Stolni tenis                                    Marko Bošnjak</w:t>
      </w:r>
    </w:p>
    <w:p w14:paraId="2D1465A7" w14:textId="77777777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2273"/>
          <w:tab w:val="left" w:pos="4433"/>
        </w:tabs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                           Odbojka</w:t>
      </w:r>
      <w:r w:rsidR="006A547B">
        <w:tab/>
      </w: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Krešimir Barun</w:t>
      </w:r>
    </w:p>
    <w:p w14:paraId="028C8AD8" w14:textId="77777777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2273"/>
          <w:tab w:val="left" w:pos="4433"/>
        </w:tabs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                                           Rukomet                                        Krešimir Barun</w:t>
      </w:r>
    </w:p>
    <w:p w14:paraId="1A6A004A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2273"/>
          <w:tab w:val="left" w:pos="4433"/>
        </w:tabs>
        <w:ind w:left="0" w:firstLine="0"/>
        <w:rPr>
          <w:rFonts w:ascii="Arial Narrow" w:eastAsia="Arial Narrow" w:hAnsi="Arial Narrow" w:cs="Arial Narrow"/>
          <w:sz w:val="24"/>
          <w:szCs w:val="24"/>
        </w:rPr>
      </w:pPr>
    </w:p>
    <w:p w14:paraId="6F99DC1D" w14:textId="77777777" w:rsidR="006C7A88" w:rsidRDefault="58A7D07F" w:rsidP="00C07001">
      <w:pPr>
        <w:numPr>
          <w:ilvl w:val="2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5"/>
        </w:tabs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b/>
          <w:bCs/>
          <w:sz w:val="24"/>
          <w:szCs w:val="24"/>
        </w:rPr>
        <w:t>PLAN IZVANUČIONIČKE NASTAVE</w:t>
      </w:r>
    </w:p>
    <w:p w14:paraId="7C9E3E71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5DCE6345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spacing w:before="90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tbl>
      <w:tblPr>
        <w:tblW w:w="9285" w:type="dxa"/>
        <w:tblInd w:w="100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335"/>
        <w:gridCol w:w="930"/>
        <w:gridCol w:w="2535"/>
        <w:gridCol w:w="1800"/>
        <w:gridCol w:w="2010"/>
      </w:tblGrid>
      <w:tr w:rsidR="006C7A88" w14:paraId="46C4E884" w14:textId="77777777" w:rsidTr="58A7D07F">
        <w:trPr>
          <w:trHeight w:val="839"/>
        </w:trPr>
        <w:tc>
          <w:tcPr>
            <w:tcW w:w="675" w:type="dxa"/>
          </w:tcPr>
          <w:p w14:paraId="51C32F6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Red. br.</w:t>
            </w:r>
          </w:p>
        </w:tc>
        <w:tc>
          <w:tcPr>
            <w:tcW w:w="1335" w:type="dxa"/>
          </w:tcPr>
          <w:p w14:paraId="47FE3405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E1E871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Sadržaj</w:t>
            </w:r>
          </w:p>
        </w:tc>
        <w:tc>
          <w:tcPr>
            <w:tcW w:w="930" w:type="dxa"/>
          </w:tcPr>
          <w:p w14:paraId="74319768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D8A5C0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Odjel</w:t>
            </w:r>
          </w:p>
        </w:tc>
        <w:tc>
          <w:tcPr>
            <w:tcW w:w="2535" w:type="dxa"/>
          </w:tcPr>
          <w:p w14:paraId="2FF86982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67F45D3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Mjesto</w:t>
            </w:r>
          </w:p>
        </w:tc>
        <w:tc>
          <w:tcPr>
            <w:tcW w:w="1800" w:type="dxa"/>
          </w:tcPr>
          <w:p w14:paraId="24A901A4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02B0B15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Vrijeme</w:t>
            </w:r>
          </w:p>
        </w:tc>
        <w:tc>
          <w:tcPr>
            <w:tcW w:w="2010" w:type="dxa"/>
          </w:tcPr>
          <w:p w14:paraId="4F8F47D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Nositelji aktivnosti</w:t>
            </w:r>
          </w:p>
        </w:tc>
      </w:tr>
      <w:tr w:rsidR="006C7A88" w14:paraId="75FF2554" w14:textId="77777777" w:rsidTr="58A7D07F">
        <w:trPr>
          <w:trHeight w:val="491"/>
        </w:trPr>
        <w:tc>
          <w:tcPr>
            <w:tcW w:w="675" w:type="dxa"/>
            <w:shd w:val="clear" w:color="auto" w:fill="E5DFEC" w:themeFill="accent4" w:themeFillTint="33"/>
          </w:tcPr>
          <w:p w14:paraId="0B18EAC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1.</w:t>
            </w:r>
          </w:p>
        </w:tc>
        <w:tc>
          <w:tcPr>
            <w:tcW w:w="1335" w:type="dxa"/>
            <w:shd w:val="clear" w:color="auto" w:fill="E5DFEC" w:themeFill="accent4" w:themeFillTint="33"/>
          </w:tcPr>
          <w:p w14:paraId="55F340B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Terenska nastava</w:t>
            </w:r>
          </w:p>
        </w:tc>
        <w:tc>
          <w:tcPr>
            <w:tcW w:w="930" w:type="dxa"/>
            <w:shd w:val="clear" w:color="auto" w:fill="E5DFEC" w:themeFill="accent4" w:themeFillTint="33"/>
          </w:tcPr>
          <w:p w14:paraId="70075CD6" w14:textId="77777777" w:rsidR="006C7A88" w:rsidRDefault="58A7D07F" w:rsidP="00C07001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8"/>
              </w:tabs>
              <w:spacing w:before="14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</w:t>
            </w:r>
            <w:proofErr w:type="spellEnd"/>
          </w:p>
        </w:tc>
        <w:tc>
          <w:tcPr>
            <w:tcW w:w="2535" w:type="dxa"/>
            <w:shd w:val="clear" w:color="auto" w:fill="E5DFEC" w:themeFill="accent4" w:themeFillTint="33"/>
          </w:tcPr>
          <w:p w14:paraId="65817733" w14:textId="51B4667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Ključić Brdo</w:t>
            </w:r>
          </w:p>
          <w:p w14:paraId="0F4BBF99" w14:textId="6B621DC4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E5DFEC" w:themeFill="accent4" w:themeFillTint="33"/>
          </w:tcPr>
          <w:p w14:paraId="6801F8F7" w14:textId="12F7A219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Svibanj 2027</w:t>
            </w:r>
          </w:p>
          <w:p w14:paraId="2EB91843" w14:textId="0E779D2F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0DE497D6" w14:textId="3E3D4EEA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E5DFEC" w:themeFill="accent4" w:themeFillTint="33"/>
          </w:tcPr>
          <w:p w14:paraId="15A1A9E3" w14:textId="38D9101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Razrednici,</w:t>
            </w:r>
            <w:r w:rsidR="006A547B">
              <w:br/>
            </w: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voditelj terenske: Suzana Miletić</w:t>
            </w:r>
          </w:p>
        </w:tc>
      </w:tr>
      <w:tr w:rsidR="006C7A88" w14:paraId="27481D30" w14:textId="77777777" w:rsidTr="58A7D07F">
        <w:trPr>
          <w:trHeight w:val="551"/>
        </w:trPr>
        <w:tc>
          <w:tcPr>
            <w:tcW w:w="675" w:type="dxa"/>
            <w:shd w:val="clear" w:color="auto" w:fill="E5DFEC" w:themeFill="accent4" w:themeFillTint="33"/>
          </w:tcPr>
          <w:p w14:paraId="58480CB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2.</w:t>
            </w:r>
          </w:p>
        </w:tc>
        <w:tc>
          <w:tcPr>
            <w:tcW w:w="1335" w:type="dxa"/>
            <w:shd w:val="clear" w:color="auto" w:fill="E5DFEC" w:themeFill="accent4" w:themeFillTint="33"/>
          </w:tcPr>
          <w:p w14:paraId="5F1D870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Terenska nastava</w:t>
            </w:r>
          </w:p>
        </w:tc>
        <w:tc>
          <w:tcPr>
            <w:tcW w:w="930" w:type="dxa"/>
            <w:shd w:val="clear" w:color="auto" w:fill="E5DFEC" w:themeFill="accent4" w:themeFillTint="33"/>
          </w:tcPr>
          <w:p w14:paraId="0AD0EAC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2.raz</w:t>
            </w:r>
          </w:p>
        </w:tc>
        <w:tc>
          <w:tcPr>
            <w:tcW w:w="2535" w:type="dxa"/>
            <w:shd w:val="clear" w:color="auto" w:fill="E5DFEC" w:themeFill="accent4" w:themeFillTint="33"/>
          </w:tcPr>
          <w:p w14:paraId="21ABA94E" w14:textId="7CF6AC4D" w:rsidR="006C7A88" w:rsidRDefault="58A7D07F" w:rsidP="58A7D07F">
            <w:pPr>
              <w:spacing w:before="143"/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OPG Mlađan </w:t>
            </w:r>
          </w:p>
          <w:p w14:paraId="06254122" w14:textId="59A47545" w:rsidR="006C7A88" w:rsidRDefault="58A7D07F" w:rsidP="58A7D07F">
            <w:pP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Seoski turizam Rakić</w:t>
            </w:r>
          </w:p>
          <w:p w14:paraId="03EEA20C" w14:textId="0366F1AB" w:rsidR="006C7A88" w:rsidRDefault="58A7D07F" w:rsidP="58A7D07F">
            <w:pP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OPG Sudar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14:paraId="5475891B" w14:textId="6D02CB4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Listopad 2026.</w:t>
            </w:r>
          </w:p>
          <w:p w14:paraId="52395EA1" w14:textId="1B0C710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Ožujak 2027.</w:t>
            </w:r>
          </w:p>
          <w:p w14:paraId="3AF41960" w14:textId="6F1A1A6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Svibanj 2027.</w:t>
            </w:r>
          </w:p>
        </w:tc>
        <w:tc>
          <w:tcPr>
            <w:tcW w:w="2010" w:type="dxa"/>
            <w:shd w:val="clear" w:color="auto" w:fill="E5DFEC" w:themeFill="accent4" w:themeFillTint="33"/>
          </w:tcPr>
          <w:p w14:paraId="417E59CE" w14:textId="706E0ED0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Razrednici, voditelj terenske: Snježana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Duić</w:t>
            </w:r>
            <w:proofErr w:type="spellEnd"/>
          </w:p>
        </w:tc>
      </w:tr>
      <w:tr w:rsidR="006C7A88" w14:paraId="0D96BF4D" w14:textId="77777777" w:rsidTr="58A7D07F">
        <w:trPr>
          <w:trHeight w:val="551"/>
        </w:trPr>
        <w:tc>
          <w:tcPr>
            <w:tcW w:w="675" w:type="dxa"/>
            <w:shd w:val="clear" w:color="auto" w:fill="E5DFEC" w:themeFill="accent4" w:themeFillTint="33"/>
          </w:tcPr>
          <w:p w14:paraId="14947CC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3.</w:t>
            </w:r>
          </w:p>
        </w:tc>
        <w:tc>
          <w:tcPr>
            <w:tcW w:w="1335" w:type="dxa"/>
            <w:shd w:val="clear" w:color="auto" w:fill="E5DFEC" w:themeFill="accent4" w:themeFillTint="33"/>
          </w:tcPr>
          <w:p w14:paraId="1F82A21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Terenska nastava</w:t>
            </w:r>
          </w:p>
        </w:tc>
        <w:tc>
          <w:tcPr>
            <w:tcW w:w="930" w:type="dxa"/>
            <w:shd w:val="clear" w:color="auto" w:fill="E5DFEC" w:themeFill="accent4" w:themeFillTint="33"/>
          </w:tcPr>
          <w:p w14:paraId="719081F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3.raz</w:t>
            </w:r>
          </w:p>
        </w:tc>
        <w:tc>
          <w:tcPr>
            <w:tcW w:w="2535" w:type="dxa"/>
            <w:shd w:val="clear" w:color="auto" w:fill="E5DFEC" w:themeFill="accent4" w:themeFillTint="33"/>
          </w:tcPr>
          <w:p w14:paraId="4FD63951" w14:textId="53EC92C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Obilazak grada Zagreba</w:t>
            </w:r>
          </w:p>
          <w:p w14:paraId="6861C3F2" w14:textId="3EC41A6D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E5DFEC" w:themeFill="accent4" w:themeFillTint="33"/>
          </w:tcPr>
          <w:p w14:paraId="09A70DDC" w14:textId="3AA42A8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Svibanj 2027.</w:t>
            </w:r>
          </w:p>
          <w:p w14:paraId="68CB5675" w14:textId="4873F95C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010" w:type="dxa"/>
            <w:shd w:val="clear" w:color="auto" w:fill="E5DFEC" w:themeFill="accent4" w:themeFillTint="33"/>
          </w:tcPr>
          <w:p w14:paraId="5BC0C6C8" w14:textId="23AA42C1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Razrednici, voditelj terenske: Vedrana Pelc</w:t>
            </w:r>
          </w:p>
        </w:tc>
      </w:tr>
      <w:tr w:rsidR="006C7A88" w14:paraId="274C2DDC" w14:textId="77777777" w:rsidTr="58A7D07F">
        <w:trPr>
          <w:trHeight w:val="551"/>
        </w:trPr>
        <w:tc>
          <w:tcPr>
            <w:tcW w:w="675" w:type="dxa"/>
            <w:shd w:val="clear" w:color="auto" w:fill="E5DFEC" w:themeFill="accent4" w:themeFillTint="33"/>
          </w:tcPr>
          <w:p w14:paraId="6B359BE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4.</w:t>
            </w:r>
          </w:p>
        </w:tc>
        <w:tc>
          <w:tcPr>
            <w:tcW w:w="1335" w:type="dxa"/>
            <w:shd w:val="clear" w:color="auto" w:fill="E5DFEC" w:themeFill="accent4" w:themeFillTint="33"/>
          </w:tcPr>
          <w:p w14:paraId="02A9D55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Terenska nastava</w:t>
            </w:r>
          </w:p>
        </w:tc>
        <w:tc>
          <w:tcPr>
            <w:tcW w:w="930" w:type="dxa"/>
            <w:shd w:val="clear" w:color="auto" w:fill="E5DFEC" w:themeFill="accent4" w:themeFillTint="33"/>
          </w:tcPr>
          <w:p w14:paraId="486A32E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4.raz</w:t>
            </w:r>
          </w:p>
        </w:tc>
        <w:tc>
          <w:tcPr>
            <w:tcW w:w="2535" w:type="dxa"/>
            <w:shd w:val="clear" w:color="auto" w:fill="E5DFEC" w:themeFill="accent4" w:themeFillTint="33"/>
          </w:tcPr>
          <w:p w14:paraId="073F833B" w14:textId="2AA953E0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Oroslavlje</w:t>
            </w:r>
          </w:p>
          <w:p w14:paraId="6FE977D0" w14:textId="09FF8DC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Krapina</w:t>
            </w:r>
          </w:p>
          <w:p w14:paraId="2D2FF95A" w14:textId="06FE0083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ŠUP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14:paraId="6FE00C6C" w14:textId="285FEB0B" w:rsidR="006C7A88" w:rsidRDefault="58A7D07F" w:rsidP="58A7D07F">
            <w:pPr>
              <w:pStyle w:val="Odlomakpopis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2.listopada 2026.</w:t>
            </w:r>
          </w:p>
          <w:p w14:paraId="129896FF" w14:textId="5E56E16F" w:rsidR="006C7A88" w:rsidRDefault="58A7D07F" w:rsidP="58A7D07F">
            <w:pPr>
              <w:pStyle w:val="Odlomakpopis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17.ožujka 2027.</w:t>
            </w:r>
          </w:p>
          <w:p w14:paraId="247DC0F9" w14:textId="4A95D8C5" w:rsidR="006C7A88" w:rsidRDefault="58A7D07F" w:rsidP="58A7D07F">
            <w:pPr>
              <w:pStyle w:val="Odlomakpopis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24.-28. Svibnja 2027.</w:t>
            </w:r>
          </w:p>
        </w:tc>
        <w:tc>
          <w:tcPr>
            <w:tcW w:w="2010" w:type="dxa"/>
            <w:shd w:val="clear" w:color="auto" w:fill="E5DFEC" w:themeFill="accent4" w:themeFillTint="33"/>
          </w:tcPr>
          <w:p w14:paraId="0760CAAE" w14:textId="026870D2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Razrednici, voditelj terenske: Marijana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Rizvić</w:t>
            </w:r>
            <w:proofErr w:type="spellEnd"/>
          </w:p>
        </w:tc>
      </w:tr>
    </w:tbl>
    <w:p w14:paraId="308810B0" w14:textId="77777777" w:rsidR="006C7A88" w:rsidRDefault="006C7A88" w:rsidP="58A7D07F">
      <w:pPr>
        <w:ind w:left="-2" w:firstLine="0"/>
        <w:rPr>
          <w:rFonts w:ascii="Arial Narrow" w:eastAsia="Arial Narrow" w:hAnsi="Arial Narrow" w:cs="Arial Narrow"/>
          <w:sz w:val="24"/>
          <w:szCs w:val="24"/>
        </w:rPr>
        <w:sectPr w:rsidR="006C7A88">
          <w:type w:val="continuous"/>
          <w:pgSz w:w="11910" w:h="16840"/>
          <w:pgMar w:top="1100" w:right="860" w:bottom="1698" w:left="1152" w:header="0" w:footer="1242" w:gutter="0"/>
          <w:cols w:space="720"/>
        </w:sectPr>
      </w:pPr>
    </w:p>
    <w:tbl>
      <w:tblPr>
        <w:tblW w:w="9285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320"/>
        <w:gridCol w:w="945"/>
        <w:gridCol w:w="2505"/>
        <w:gridCol w:w="1830"/>
        <w:gridCol w:w="2010"/>
      </w:tblGrid>
      <w:tr w:rsidR="006C7A88" w14:paraId="7CAB1252" w14:textId="77777777" w:rsidTr="00D21345">
        <w:trPr>
          <w:trHeight w:val="670"/>
        </w:trPr>
        <w:tc>
          <w:tcPr>
            <w:tcW w:w="675" w:type="dxa"/>
            <w:shd w:val="clear" w:color="auto" w:fill="DAEEF3" w:themeFill="accent5" w:themeFillTint="33"/>
          </w:tcPr>
          <w:p w14:paraId="4715250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</w:t>
            </w:r>
          </w:p>
        </w:tc>
        <w:tc>
          <w:tcPr>
            <w:tcW w:w="1320" w:type="dxa"/>
            <w:shd w:val="clear" w:color="auto" w:fill="DAEEF3" w:themeFill="accent5" w:themeFillTint="33"/>
          </w:tcPr>
          <w:p w14:paraId="113A62E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Terenska nastava</w:t>
            </w:r>
          </w:p>
        </w:tc>
        <w:tc>
          <w:tcPr>
            <w:tcW w:w="945" w:type="dxa"/>
            <w:shd w:val="clear" w:color="auto" w:fill="DAEEF3" w:themeFill="accent5" w:themeFillTint="33"/>
          </w:tcPr>
          <w:p w14:paraId="07F1C85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5.raz</w:t>
            </w:r>
          </w:p>
        </w:tc>
        <w:tc>
          <w:tcPr>
            <w:tcW w:w="2505" w:type="dxa"/>
            <w:shd w:val="clear" w:color="auto" w:fill="DAEEF3" w:themeFill="accent5" w:themeFillTint="33"/>
          </w:tcPr>
          <w:p w14:paraId="771B843C" w14:textId="6FA7685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Šćitarjevo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,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Andautonija</w:t>
            </w:r>
            <w:proofErr w:type="spellEnd"/>
          </w:p>
          <w:p w14:paraId="61A035FB" w14:textId="79C709B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Gorski kotar</w:t>
            </w:r>
          </w:p>
        </w:tc>
        <w:tc>
          <w:tcPr>
            <w:tcW w:w="1830" w:type="dxa"/>
            <w:shd w:val="clear" w:color="auto" w:fill="DAEEF3" w:themeFill="accent5" w:themeFillTint="33"/>
          </w:tcPr>
          <w:p w14:paraId="6C40C22D" w14:textId="5C682A9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Listopad 2026.</w:t>
            </w:r>
          </w:p>
          <w:p w14:paraId="5A43BFBD" w14:textId="2586BAF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Svibanj 2027.</w:t>
            </w:r>
          </w:p>
        </w:tc>
        <w:tc>
          <w:tcPr>
            <w:tcW w:w="2010" w:type="dxa"/>
            <w:shd w:val="clear" w:color="auto" w:fill="DAEEF3" w:themeFill="accent5" w:themeFillTint="33"/>
          </w:tcPr>
          <w:p w14:paraId="741FA287" w14:textId="312A198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Razrednici, voditelj terenske: Krešimir Barun</w:t>
            </w:r>
          </w:p>
        </w:tc>
      </w:tr>
      <w:tr w:rsidR="006C7A88" w14:paraId="6F0A477A" w14:textId="77777777" w:rsidTr="00D21345">
        <w:trPr>
          <w:trHeight w:val="551"/>
        </w:trPr>
        <w:tc>
          <w:tcPr>
            <w:tcW w:w="675" w:type="dxa"/>
            <w:shd w:val="clear" w:color="auto" w:fill="DAEEF3" w:themeFill="accent5" w:themeFillTint="33"/>
          </w:tcPr>
          <w:p w14:paraId="49EAC89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6.</w:t>
            </w:r>
          </w:p>
        </w:tc>
        <w:tc>
          <w:tcPr>
            <w:tcW w:w="1320" w:type="dxa"/>
            <w:shd w:val="clear" w:color="auto" w:fill="DAEEF3" w:themeFill="accent5" w:themeFillTint="33"/>
          </w:tcPr>
          <w:p w14:paraId="4F1E9CA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Terenska nastava</w:t>
            </w:r>
          </w:p>
        </w:tc>
        <w:tc>
          <w:tcPr>
            <w:tcW w:w="945" w:type="dxa"/>
            <w:shd w:val="clear" w:color="auto" w:fill="DAEEF3" w:themeFill="accent5" w:themeFillTint="33"/>
          </w:tcPr>
          <w:p w14:paraId="646D85C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6.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</w:t>
            </w:r>
            <w:proofErr w:type="spellEnd"/>
          </w:p>
        </w:tc>
        <w:tc>
          <w:tcPr>
            <w:tcW w:w="2505" w:type="dxa"/>
            <w:shd w:val="clear" w:color="auto" w:fill="DAEEF3" w:themeFill="accent5" w:themeFillTint="33"/>
          </w:tcPr>
          <w:p w14:paraId="58B29AA1" w14:textId="12A275A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Rizvan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city</w:t>
            </w:r>
            <w:proofErr w:type="spellEnd"/>
          </w:p>
        </w:tc>
        <w:tc>
          <w:tcPr>
            <w:tcW w:w="1830" w:type="dxa"/>
            <w:shd w:val="clear" w:color="auto" w:fill="DAEEF3" w:themeFill="accent5" w:themeFillTint="33"/>
          </w:tcPr>
          <w:p w14:paraId="56E3032E" w14:textId="5CF0470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Svibanj 2027.</w:t>
            </w:r>
          </w:p>
        </w:tc>
        <w:tc>
          <w:tcPr>
            <w:tcW w:w="2010" w:type="dxa"/>
            <w:shd w:val="clear" w:color="auto" w:fill="DAEEF3" w:themeFill="accent5" w:themeFillTint="33"/>
          </w:tcPr>
          <w:p w14:paraId="5DFDDCBE" w14:textId="0DF84EB1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Razrednici, voditelj terenske: Tomislav Husar</w:t>
            </w:r>
          </w:p>
        </w:tc>
      </w:tr>
      <w:tr w:rsidR="006C7A88" w14:paraId="641A5313" w14:textId="77777777" w:rsidTr="00D21345">
        <w:trPr>
          <w:trHeight w:val="689"/>
        </w:trPr>
        <w:tc>
          <w:tcPr>
            <w:tcW w:w="675" w:type="dxa"/>
            <w:shd w:val="clear" w:color="auto" w:fill="DAEEF3" w:themeFill="accent5" w:themeFillTint="33"/>
          </w:tcPr>
          <w:p w14:paraId="7865071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right="2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7.</w:t>
            </w:r>
          </w:p>
        </w:tc>
        <w:tc>
          <w:tcPr>
            <w:tcW w:w="1320" w:type="dxa"/>
            <w:shd w:val="clear" w:color="auto" w:fill="DAEEF3" w:themeFill="accent5" w:themeFillTint="33"/>
          </w:tcPr>
          <w:p w14:paraId="56CDA2E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Terenska nastava</w:t>
            </w:r>
          </w:p>
        </w:tc>
        <w:tc>
          <w:tcPr>
            <w:tcW w:w="945" w:type="dxa"/>
            <w:shd w:val="clear" w:color="auto" w:fill="DAEEF3" w:themeFill="accent5" w:themeFillTint="33"/>
          </w:tcPr>
          <w:p w14:paraId="29EF052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7.raz</w:t>
            </w:r>
          </w:p>
        </w:tc>
        <w:tc>
          <w:tcPr>
            <w:tcW w:w="2505" w:type="dxa"/>
            <w:shd w:val="clear" w:color="auto" w:fill="DAEEF3" w:themeFill="accent5" w:themeFillTint="33"/>
          </w:tcPr>
          <w:p w14:paraId="7EBB3BEF" w14:textId="0D0EE352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Lika</w:t>
            </w:r>
          </w:p>
        </w:tc>
        <w:tc>
          <w:tcPr>
            <w:tcW w:w="1830" w:type="dxa"/>
            <w:shd w:val="clear" w:color="auto" w:fill="DAEEF3" w:themeFill="accent5" w:themeFillTint="33"/>
          </w:tcPr>
          <w:p w14:paraId="79BF511D" w14:textId="5F796AE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Travanj 2027.</w:t>
            </w:r>
          </w:p>
        </w:tc>
        <w:tc>
          <w:tcPr>
            <w:tcW w:w="2010" w:type="dxa"/>
            <w:shd w:val="clear" w:color="auto" w:fill="DAEEF3" w:themeFill="accent5" w:themeFillTint="33"/>
          </w:tcPr>
          <w:p w14:paraId="48223A10" w14:textId="088C56F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Razrednici, voditelj terenske: Kristina Jambreković</w:t>
            </w:r>
          </w:p>
        </w:tc>
      </w:tr>
      <w:tr w:rsidR="006C7A88" w14:paraId="7E19C5B8" w14:textId="77777777" w:rsidTr="00D21345">
        <w:trPr>
          <w:trHeight w:val="685"/>
        </w:trPr>
        <w:tc>
          <w:tcPr>
            <w:tcW w:w="675" w:type="dxa"/>
            <w:shd w:val="clear" w:color="auto" w:fill="DAEEF3" w:themeFill="accent5" w:themeFillTint="33"/>
          </w:tcPr>
          <w:p w14:paraId="60F1E2E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0" w:right="2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8.</w:t>
            </w:r>
          </w:p>
        </w:tc>
        <w:tc>
          <w:tcPr>
            <w:tcW w:w="1320" w:type="dxa"/>
            <w:shd w:val="clear" w:color="auto" w:fill="DAEEF3" w:themeFill="accent5" w:themeFillTint="33"/>
          </w:tcPr>
          <w:p w14:paraId="3A99CFE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Terenska nastava</w:t>
            </w:r>
          </w:p>
        </w:tc>
        <w:tc>
          <w:tcPr>
            <w:tcW w:w="945" w:type="dxa"/>
            <w:shd w:val="clear" w:color="auto" w:fill="DAEEF3" w:themeFill="accent5" w:themeFillTint="33"/>
          </w:tcPr>
          <w:p w14:paraId="39CA3FB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8.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</w:t>
            </w:r>
            <w:proofErr w:type="spellEnd"/>
          </w:p>
        </w:tc>
        <w:tc>
          <w:tcPr>
            <w:tcW w:w="2505" w:type="dxa"/>
            <w:shd w:val="clear" w:color="auto" w:fill="DAEEF3" w:themeFill="accent5" w:themeFillTint="33"/>
          </w:tcPr>
          <w:p w14:paraId="23C927D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Vukovar</w:t>
            </w:r>
          </w:p>
          <w:p w14:paraId="7709F47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Crikvenica </w:t>
            </w:r>
          </w:p>
        </w:tc>
        <w:tc>
          <w:tcPr>
            <w:tcW w:w="1830" w:type="dxa"/>
            <w:shd w:val="clear" w:color="auto" w:fill="DAEEF3" w:themeFill="accent5" w:themeFillTint="33"/>
          </w:tcPr>
          <w:p w14:paraId="027114B0" w14:textId="7F0A1D6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8. i 9. veljače 2027.</w:t>
            </w:r>
          </w:p>
          <w:p w14:paraId="4733681F" w14:textId="4AC5456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Lipanj 2027.</w:t>
            </w:r>
          </w:p>
        </w:tc>
        <w:tc>
          <w:tcPr>
            <w:tcW w:w="2010" w:type="dxa"/>
            <w:shd w:val="clear" w:color="auto" w:fill="DAEEF3" w:themeFill="accent5" w:themeFillTint="33"/>
          </w:tcPr>
          <w:p w14:paraId="1A2E5258" w14:textId="5AFB3AE3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</w:t>
            </w:r>
          </w:p>
        </w:tc>
      </w:tr>
    </w:tbl>
    <w:p w14:paraId="3DC3162F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spacing w:before="219"/>
        <w:ind w:left="0" w:firstLine="0"/>
        <w:rPr>
          <w:rFonts w:ascii="Arial Narrow" w:eastAsia="Arial Narrow" w:hAnsi="Arial Narrow" w:cs="Arial Narrow"/>
          <w:sz w:val="24"/>
          <w:szCs w:val="24"/>
        </w:rPr>
      </w:pPr>
    </w:p>
    <w:p w14:paraId="0036EA1C" w14:textId="758FFC7C" w:rsidR="006C7A88" w:rsidRPr="000B218F" w:rsidRDefault="58A7D07F" w:rsidP="00C07001">
      <w:pPr>
        <w:pStyle w:val="Odlomakpopisa"/>
        <w:numPr>
          <w:ilvl w:val="2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ind w:leftChars="0" w:firstLineChars="0"/>
        <w:rPr>
          <w:rFonts w:ascii="Arial Narrow" w:eastAsia="Arial Narrow" w:hAnsi="Arial Narrow" w:cs="Arial Narrow"/>
          <w:sz w:val="24"/>
          <w:szCs w:val="24"/>
        </w:rPr>
      </w:pPr>
      <w:r w:rsidRPr="000B218F">
        <w:rPr>
          <w:rFonts w:ascii="Arial Narrow" w:eastAsia="Arial Narrow" w:hAnsi="Arial Narrow" w:cs="Arial Narrow"/>
          <w:b/>
          <w:bCs/>
          <w:sz w:val="24"/>
          <w:szCs w:val="24"/>
        </w:rPr>
        <w:t>PLAN POSJETA GALERIJAMA, MUZEJIMA I KAZALIŠTIMA</w:t>
      </w:r>
    </w:p>
    <w:p w14:paraId="55BFF043" w14:textId="77777777" w:rsidR="006C7A88" w:rsidRDefault="006C7A88" w:rsidP="58A7D07F">
      <w:pPr>
        <w:pBdr>
          <w:top w:val="nil"/>
          <w:left w:val="nil"/>
          <w:bottom w:val="nil"/>
          <w:right w:val="nil"/>
          <w:between w:val="nil"/>
        </w:pBdr>
        <w:spacing w:before="5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3F712E1B" w14:textId="77777777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>Aktivnosti će se odvijati u dogovoru sa Anom Novotny, knjižničarkom, koja će dogovarati posjete kao i razrednici samostalno.</w:t>
      </w:r>
    </w:p>
    <w:p w14:paraId="74029C05" w14:textId="77777777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4" w:line="244" w:lineRule="auto"/>
        <w:ind w:left="0" w:right="492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>Planira se odlazak u kazalište dva puta za vrijeme nastavne godine, jednom u prvom polugodištu i jednom u drugom polugodištu.</w:t>
      </w:r>
    </w:p>
    <w:p w14:paraId="23286055" w14:textId="77777777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58A7D07F">
        <w:rPr>
          <w:rFonts w:ascii="Arial Narrow" w:eastAsia="Arial Narrow" w:hAnsi="Arial Narrow" w:cs="Arial Narrow"/>
          <w:sz w:val="24"/>
          <w:szCs w:val="24"/>
        </w:rPr>
        <w:t xml:space="preserve">Razrednici u dogovoru s roditeljima će organizirati posjete eko imanjima ili odlaziti na </w:t>
      </w:r>
      <w:proofErr w:type="spellStart"/>
      <w:r w:rsidRPr="58A7D07F">
        <w:rPr>
          <w:rFonts w:ascii="Arial Narrow" w:eastAsia="Arial Narrow" w:hAnsi="Arial Narrow" w:cs="Arial Narrow"/>
          <w:sz w:val="24"/>
          <w:szCs w:val="24"/>
        </w:rPr>
        <w:t>izvanučioničku</w:t>
      </w:r>
      <w:proofErr w:type="spellEnd"/>
      <w:r w:rsidRPr="58A7D07F">
        <w:rPr>
          <w:rFonts w:ascii="Arial Narrow" w:eastAsia="Arial Narrow" w:hAnsi="Arial Narrow" w:cs="Arial Narrow"/>
          <w:sz w:val="24"/>
          <w:szCs w:val="24"/>
        </w:rPr>
        <w:t xml:space="preserve"> nastavu u okviru dnevnog radnog vremena.</w:t>
      </w:r>
    </w:p>
    <w:p w14:paraId="462666BA" w14:textId="0FAA1E6D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0C33946C" w14:textId="06BEC196" w:rsidR="006C7A88" w:rsidRPr="000B218F" w:rsidRDefault="3B400E0E" w:rsidP="00C07001">
      <w:pPr>
        <w:pStyle w:val="Odlomakpopisa"/>
        <w:numPr>
          <w:ilvl w:val="2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before="1"/>
        <w:ind w:leftChars="0" w:firstLineChars="0"/>
        <w:rPr>
          <w:rFonts w:ascii="Arial Narrow" w:eastAsia="Arial Narrow" w:hAnsi="Arial Narrow" w:cs="Arial Narrow"/>
          <w:sz w:val="24"/>
          <w:szCs w:val="24"/>
        </w:rPr>
      </w:pPr>
      <w:r w:rsidRPr="000B218F">
        <w:rPr>
          <w:rFonts w:ascii="Arial Narrow" w:eastAsia="Arial Narrow" w:hAnsi="Arial Narrow" w:cs="Arial Narrow"/>
          <w:b/>
          <w:bCs/>
          <w:sz w:val="24"/>
          <w:szCs w:val="24"/>
        </w:rPr>
        <w:lastRenderedPageBreak/>
        <w:t>PLAN ORGANIZIRANJA KULTURNE I JAVNE DJELATNOSTI ŠKOLE</w:t>
      </w:r>
    </w:p>
    <w:p w14:paraId="31D1B39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377"/>
        </w:tabs>
        <w:spacing w:before="1"/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Style w:val="affffffffffffffffffffffffffffffffffffffffffff"/>
        <w:tblpPr w:leftFromText="180" w:rightFromText="180" w:vertAnchor="page" w:horzAnchor="margin" w:tblpY="2994"/>
        <w:tblW w:w="93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1397"/>
        <w:gridCol w:w="3709"/>
        <w:gridCol w:w="3245"/>
      </w:tblGrid>
      <w:tr w:rsidR="00D21345" w14:paraId="2DE59272" w14:textId="77777777" w:rsidTr="00D21345">
        <w:trPr>
          <w:trHeight w:val="719"/>
        </w:trPr>
        <w:tc>
          <w:tcPr>
            <w:tcW w:w="958" w:type="dxa"/>
          </w:tcPr>
          <w:p w14:paraId="2B5C030B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3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1397" w:type="dxa"/>
          </w:tcPr>
          <w:p w14:paraId="03ED9890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3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Nadnevak</w:t>
            </w:r>
          </w:p>
        </w:tc>
        <w:tc>
          <w:tcPr>
            <w:tcW w:w="3709" w:type="dxa"/>
          </w:tcPr>
          <w:p w14:paraId="4D027E70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3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Sadržaj</w:t>
            </w:r>
          </w:p>
        </w:tc>
        <w:tc>
          <w:tcPr>
            <w:tcW w:w="3245" w:type="dxa"/>
          </w:tcPr>
          <w:p w14:paraId="73B97C61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3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Nositelji</w:t>
            </w:r>
          </w:p>
        </w:tc>
      </w:tr>
      <w:tr w:rsidR="00D21345" w14:paraId="6F1AADBA" w14:textId="77777777" w:rsidTr="00D21345">
        <w:trPr>
          <w:trHeight w:val="479"/>
        </w:trPr>
        <w:tc>
          <w:tcPr>
            <w:tcW w:w="958" w:type="dxa"/>
          </w:tcPr>
          <w:p w14:paraId="5B2FE6F8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Rujan</w:t>
            </w:r>
          </w:p>
        </w:tc>
        <w:tc>
          <w:tcPr>
            <w:tcW w:w="1397" w:type="dxa"/>
          </w:tcPr>
          <w:p w14:paraId="57BCA3D7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07.09. 2026.</w:t>
            </w:r>
          </w:p>
        </w:tc>
        <w:tc>
          <w:tcPr>
            <w:tcW w:w="3709" w:type="dxa"/>
          </w:tcPr>
          <w:p w14:paraId="7AE65095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Prvi dan nastave</w:t>
            </w:r>
          </w:p>
        </w:tc>
        <w:tc>
          <w:tcPr>
            <w:tcW w:w="3245" w:type="dxa"/>
          </w:tcPr>
          <w:p w14:paraId="70AE7064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Ravnateljica i UV</w:t>
            </w:r>
          </w:p>
        </w:tc>
      </w:tr>
    </w:tbl>
    <w:p w14:paraId="429DF4F7" w14:textId="7621A8E3" w:rsidR="006C7A88" w:rsidRPr="00D21345" w:rsidRDefault="3B400E0E" w:rsidP="00D21345">
      <w:pPr>
        <w:spacing w:before="273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t>Aktivnosti škole na obilježavanju blagdana i važnijih nadnevaka tijekom školske godine</w:t>
      </w:r>
      <w:r w:rsidR="00D21345"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tbl>
      <w:tblPr>
        <w:tblW w:w="9309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971"/>
        <w:gridCol w:w="22"/>
        <w:gridCol w:w="1361"/>
        <w:gridCol w:w="3707"/>
        <w:gridCol w:w="3239"/>
        <w:gridCol w:w="9"/>
      </w:tblGrid>
      <w:tr w:rsidR="006C7A88" w14:paraId="53926E36" w14:textId="77777777" w:rsidTr="005E035B">
        <w:trPr>
          <w:gridAfter w:val="1"/>
          <w:wAfter w:w="9" w:type="dxa"/>
          <w:cantSplit/>
          <w:trHeight w:val="551"/>
        </w:trPr>
        <w:tc>
          <w:tcPr>
            <w:tcW w:w="993" w:type="dxa"/>
            <w:gridSpan w:val="2"/>
            <w:vMerge w:val="restart"/>
          </w:tcPr>
          <w:p w14:paraId="05FAB1A2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D7D5868" w14:textId="65033CAF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07.09. 2026.</w:t>
            </w:r>
          </w:p>
        </w:tc>
        <w:tc>
          <w:tcPr>
            <w:tcW w:w="3707" w:type="dxa"/>
          </w:tcPr>
          <w:p w14:paraId="4CB595B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Doček prvih razreda</w:t>
            </w:r>
          </w:p>
        </w:tc>
        <w:tc>
          <w:tcPr>
            <w:tcW w:w="3239" w:type="dxa"/>
          </w:tcPr>
          <w:p w14:paraId="6D3CE10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Ravnateljica, stručna služba, razrednici, učenici, KUD</w:t>
            </w:r>
          </w:p>
        </w:tc>
      </w:tr>
      <w:tr w:rsidR="006C7A88" w14:paraId="3C5F5934" w14:textId="77777777" w:rsidTr="005E035B">
        <w:trPr>
          <w:gridAfter w:val="1"/>
          <w:wAfter w:w="9" w:type="dxa"/>
          <w:cantSplit/>
          <w:trHeight w:val="280"/>
        </w:trPr>
        <w:tc>
          <w:tcPr>
            <w:tcW w:w="993" w:type="dxa"/>
            <w:gridSpan w:val="2"/>
            <w:vMerge/>
          </w:tcPr>
          <w:p w14:paraId="339AFA5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B82A496" w14:textId="1F7F6FA3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21.09. 2026.</w:t>
            </w:r>
          </w:p>
        </w:tc>
        <w:tc>
          <w:tcPr>
            <w:tcW w:w="3707" w:type="dxa"/>
          </w:tcPr>
          <w:p w14:paraId="3DF0E52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mira</w:t>
            </w:r>
          </w:p>
        </w:tc>
        <w:tc>
          <w:tcPr>
            <w:tcW w:w="3239" w:type="dxa"/>
          </w:tcPr>
          <w:p w14:paraId="5D951BF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Razrednici, učitelji</w:t>
            </w:r>
          </w:p>
        </w:tc>
      </w:tr>
      <w:tr w:rsidR="006C7A88" w14:paraId="3D53189C" w14:textId="77777777" w:rsidTr="005E035B">
        <w:trPr>
          <w:gridAfter w:val="1"/>
          <w:wAfter w:w="9" w:type="dxa"/>
          <w:cantSplit/>
          <w:trHeight w:val="280"/>
        </w:trPr>
        <w:tc>
          <w:tcPr>
            <w:tcW w:w="993" w:type="dxa"/>
            <w:gridSpan w:val="2"/>
            <w:vMerge/>
          </w:tcPr>
          <w:p w14:paraId="30EE04B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638D998" w14:textId="547AF37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23.09. 2026.</w:t>
            </w:r>
          </w:p>
        </w:tc>
        <w:tc>
          <w:tcPr>
            <w:tcW w:w="3707" w:type="dxa"/>
          </w:tcPr>
          <w:p w14:paraId="3E007DA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Prvi dan jeseni</w:t>
            </w:r>
          </w:p>
        </w:tc>
        <w:tc>
          <w:tcPr>
            <w:tcW w:w="3239" w:type="dxa"/>
          </w:tcPr>
          <w:p w14:paraId="33E0420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Razrednici, učitelji</w:t>
            </w:r>
          </w:p>
        </w:tc>
      </w:tr>
      <w:tr w:rsidR="006C7A88" w14:paraId="2017B6DF" w14:textId="77777777" w:rsidTr="005E035B">
        <w:trPr>
          <w:gridAfter w:val="1"/>
          <w:wAfter w:w="9" w:type="dxa"/>
          <w:cantSplit/>
          <w:trHeight w:val="551"/>
        </w:trPr>
        <w:tc>
          <w:tcPr>
            <w:tcW w:w="993" w:type="dxa"/>
            <w:gridSpan w:val="2"/>
            <w:vMerge/>
          </w:tcPr>
          <w:p w14:paraId="37E3E66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D09B237" w14:textId="2AE5DA8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26.09. 2026.</w:t>
            </w:r>
          </w:p>
        </w:tc>
        <w:tc>
          <w:tcPr>
            <w:tcW w:w="3707" w:type="dxa"/>
          </w:tcPr>
          <w:p w14:paraId="3806AA7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Europski dan jezika, Svjetski dan čistih planina</w:t>
            </w:r>
          </w:p>
        </w:tc>
        <w:tc>
          <w:tcPr>
            <w:tcW w:w="3239" w:type="dxa"/>
          </w:tcPr>
          <w:p w14:paraId="72C58F4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učenici, KUD</w:t>
            </w:r>
          </w:p>
        </w:tc>
      </w:tr>
      <w:tr w:rsidR="006C7A88" w14:paraId="4E1E97B6" w14:textId="77777777" w:rsidTr="005E035B">
        <w:trPr>
          <w:gridAfter w:val="1"/>
          <w:wAfter w:w="9" w:type="dxa"/>
          <w:cantSplit/>
          <w:trHeight w:val="278"/>
        </w:trPr>
        <w:tc>
          <w:tcPr>
            <w:tcW w:w="993" w:type="dxa"/>
            <w:gridSpan w:val="2"/>
            <w:vMerge w:val="restart"/>
          </w:tcPr>
          <w:p w14:paraId="48CF5583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55106DE3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2547B7F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E12B5C4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ED3F925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509CB38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453C641" w14:textId="5943B99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Listopad</w:t>
            </w:r>
          </w:p>
        </w:tc>
        <w:tc>
          <w:tcPr>
            <w:tcW w:w="1361" w:type="dxa"/>
          </w:tcPr>
          <w:p w14:paraId="6CE96262" w14:textId="3A56D07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01.10. 2026.</w:t>
            </w:r>
          </w:p>
        </w:tc>
        <w:tc>
          <w:tcPr>
            <w:tcW w:w="3707" w:type="dxa"/>
          </w:tcPr>
          <w:p w14:paraId="5070415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starijih osoba</w:t>
            </w:r>
          </w:p>
        </w:tc>
        <w:tc>
          <w:tcPr>
            <w:tcW w:w="3239" w:type="dxa"/>
          </w:tcPr>
          <w:p w14:paraId="7D87644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006C7A88" w14:paraId="606CA80A" w14:textId="77777777" w:rsidTr="005E035B">
        <w:trPr>
          <w:gridAfter w:val="1"/>
          <w:wAfter w:w="9" w:type="dxa"/>
          <w:cantSplit/>
          <w:trHeight w:val="275"/>
        </w:trPr>
        <w:tc>
          <w:tcPr>
            <w:tcW w:w="993" w:type="dxa"/>
            <w:gridSpan w:val="2"/>
            <w:vMerge/>
          </w:tcPr>
          <w:p w14:paraId="06AF09A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411C155" w14:textId="3046CA5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02.10. 2026.</w:t>
            </w:r>
          </w:p>
        </w:tc>
        <w:tc>
          <w:tcPr>
            <w:tcW w:w="3707" w:type="dxa"/>
          </w:tcPr>
          <w:p w14:paraId="38328AC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nenasilja</w:t>
            </w:r>
          </w:p>
        </w:tc>
        <w:tc>
          <w:tcPr>
            <w:tcW w:w="3239" w:type="dxa"/>
          </w:tcPr>
          <w:p w14:paraId="0603F22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Učenici, učitelji</w:t>
            </w:r>
          </w:p>
        </w:tc>
      </w:tr>
      <w:tr w:rsidR="006C7A88" w14:paraId="581FE37C" w14:textId="77777777" w:rsidTr="005E035B">
        <w:trPr>
          <w:gridAfter w:val="1"/>
          <w:wAfter w:w="9" w:type="dxa"/>
          <w:cantSplit/>
          <w:trHeight w:val="275"/>
        </w:trPr>
        <w:tc>
          <w:tcPr>
            <w:tcW w:w="993" w:type="dxa"/>
            <w:gridSpan w:val="2"/>
            <w:vMerge/>
          </w:tcPr>
          <w:p w14:paraId="43776F7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7FCB872" w14:textId="7426652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04. 10 2026.</w:t>
            </w:r>
          </w:p>
        </w:tc>
        <w:tc>
          <w:tcPr>
            <w:tcW w:w="3707" w:type="dxa"/>
          </w:tcPr>
          <w:p w14:paraId="153CC36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zaštite životinja</w:t>
            </w:r>
          </w:p>
        </w:tc>
        <w:tc>
          <w:tcPr>
            <w:tcW w:w="3239" w:type="dxa"/>
          </w:tcPr>
          <w:p w14:paraId="572240E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006C7A88" w14:paraId="6ECA21A8" w14:textId="77777777" w:rsidTr="005E035B">
        <w:trPr>
          <w:gridAfter w:val="1"/>
          <w:wAfter w:w="9" w:type="dxa"/>
          <w:cantSplit/>
          <w:trHeight w:val="275"/>
        </w:trPr>
        <w:tc>
          <w:tcPr>
            <w:tcW w:w="993" w:type="dxa"/>
            <w:gridSpan w:val="2"/>
            <w:vMerge/>
          </w:tcPr>
          <w:p w14:paraId="5A66ED8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9B339F2" w14:textId="5B7EF13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05.10. 2026.</w:t>
            </w:r>
          </w:p>
        </w:tc>
        <w:tc>
          <w:tcPr>
            <w:tcW w:w="3707" w:type="dxa"/>
          </w:tcPr>
          <w:p w14:paraId="2BC2D3F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Svjetski dan učitelja</w:t>
            </w:r>
          </w:p>
        </w:tc>
        <w:tc>
          <w:tcPr>
            <w:tcW w:w="3239" w:type="dxa"/>
          </w:tcPr>
          <w:p w14:paraId="6C4A05B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Ravnateljica, učitelji</w:t>
            </w:r>
          </w:p>
        </w:tc>
      </w:tr>
      <w:tr w:rsidR="006C7A88" w14:paraId="145CFC95" w14:textId="77777777" w:rsidTr="005E035B">
        <w:trPr>
          <w:gridAfter w:val="1"/>
          <w:wAfter w:w="9" w:type="dxa"/>
          <w:cantSplit/>
          <w:trHeight w:val="275"/>
        </w:trPr>
        <w:tc>
          <w:tcPr>
            <w:tcW w:w="993" w:type="dxa"/>
            <w:gridSpan w:val="2"/>
            <w:vMerge/>
          </w:tcPr>
          <w:p w14:paraId="5B7A24B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7DE5B1C" w14:textId="2A7005D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08. 10 2026.</w:t>
            </w:r>
          </w:p>
        </w:tc>
        <w:tc>
          <w:tcPr>
            <w:tcW w:w="3707" w:type="dxa"/>
          </w:tcPr>
          <w:p w14:paraId="285A45F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hrvatskog sabora</w:t>
            </w:r>
          </w:p>
        </w:tc>
        <w:tc>
          <w:tcPr>
            <w:tcW w:w="3239" w:type="dxa"/>
          </w:tcPr>
          <w:p w14:paraId="2A3A29A9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6C7A88" w14:paraId="1E79A378" w14:textId="77777777" w:rsidTr="005E035B">
        <w:trPr>
          <w:gridAfter w:val="1"/>
          <w:wAfter w:w="9" w:type="dxa"/>
          <w:cantSplit/>
          <w:trHeight w:val="551"/>
        </w:trPr>
        <w:tc>
          <w:tcPr>
            <w:tcW w:w="993" w:type="dxa"/>
            <w:gridSpan w:val="2"/>
            <w:vMerge/>
          </w:tcPr>
          <w:p w14:paraId="4E529ED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2A49F95" w14:textId="7C3CCD9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13. 10 2026.</w:t>
            </w:r>
          </w:p>
        </w:tc>
        <w:tc>
          <w:tcPr>
            <w:tcW w:w="3707" w:type="dxa"/>
          </w:tcPr>
          <w:p w14:paraId="108AEC2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zahvalnosti za plodove zemlje</w:t>
            </w:r>
          </w:p>
          <w:p w14:paraId="3C93340B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6405E96" w14:textId="7AFF07A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učenici, KUD</w:t>
            </w:r>
          </w:p>
        </w:tc>
      </w:tr>
      <w:tr w:rsidR="006C7A88" w14:paraId="47BC1D55" w14:textId="77777777" w:rsidTr="005E035B">
        <w:trPr>
          <w:gridAfter w:val="1"/>
          <w:wAfter w:w="9" w:type="dxa"/>
          <w:cantSplit/>
          <w:trHeight w:val="580"/>
        </w:trPr>
        <w:tc>
          <w:tcPr>
            <w:tcW w:w="993" w:type="dxa"/>
            <w:gridSpan w:val="2"/>
            <w:vMerge/>
          </w:tcPr>
          <w:p w14:paraId="3B80F98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DF27096" w14:textId="50206E73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17.10. 2026.</w:t>
            </w:r>
          </w:p>
        </w:tc>
        <w:tc>
          <w:tcPr>
            <w:tcW w:w="3707" w:type="dxa"/>
          </w:tcPr>
          <w:p w14:paraId="38D6069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Međunarodni dan borbe protiv siromaštva i </w:t>
            </w: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soc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. isključenosti</w:t>
            </w:r>
          </w:p>
        </w:tc>
        <w:tc>
          <w:tcPr>
            <w:tcW w:w="3239" w:type="dxa"/>
          </w:tcPr>
          <w:p w14:paraId="05C73EA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right="28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Ravnateljica, djelatnici škole, učenici</w:t>
            </w:r>
          </w:p>
        </w:tc>
      </w:tr>
      <w:tr w:rsidR="006C7A88" w14:paraId="222B0713" w14:textId="77777777" w:rsidTr="005E035B">
        <w:trPr>
          <w:gridAfter w:val="1"/>
          <w:wAfter w:w="9" w:type="dxa"/>
          <w:cantSplit/>
          <w:trHeight w:val="290"/>
        </w:trPr>
        <w:tc>
          <w:tcPr>
            <w:tcW w:w="993" w:type="dxa"/>
            <w:gridSpan w:val="2"/>
            <w:vMerge/>
          </w:tcPr>
          <w:p w14:paraId="16BE1F5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6C5482A" w14:textId="6AED425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18.10. 2026.</w:t>
            </w:r>
          </w:p>
        </w:tc>
        <w:tc>
          <w:tcPr>
            <w:tcW w:w="3707" w:type="dxa"/>
          </w:tcPr>
          <w:p w14:paraId="296E3AE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kravate u RH</w:t>
            </w:r>
          </w:p>
        </w:tc>
        <w:tc>
          <w:tcPr>
            <w:tcW w:w="3239" w:type="dxa"/>
          </w:tcPr>
          <w:p w14:paraId="04D6092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6C7A88" w14:paraId="17661325" w14:textId="77777777" w:rsidTr="005E035B">
        <w:trPr>
          <w:gridAfter w:val="1"/>
          <w:wAfter w:w="9" w:type="dxa"/>
          <w:cantSplit/>
          <w:trHeight w:val="362"/>
        </w:trPr>
        <w:tc>
          <w:tcPr>
            <w:tcW w:w="993" w:type="dxa"/>
            <w:gridSpan w:val="2"/>
            <w:vMerge/>
          </w:tcPr>
          <w:p w14:paraId="67BB23D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  <w:tc>
          <w:tcPr>
            <w:tcW w:w="1361" w:type="dxa"/>
          </w:tcPr>
          <w:p w14:paraId="1159E072" w14:textId="5232988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20.10. 2026.</w:t>
            </w:r>
          </w:p>
        </w:tc>
        <w:tc>
          <w:tcPr>
            <w:tcW w:w="3707" w:type="dxa"/>
          </w:tcPr>
          <w:p w14:paraId="40042EE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jabuka</w:t>
            </w:r>
          </w:p>
        </w:tc>
        <w:tc>
          <w:tcPr>
            <w:tcW w:w="3239" w:type="dxa"/>
          </w:tcPr>
          <w:p w14:paraId="7B877A2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6C7A88" w14:paraId="546CC57A" w14:textId="77777777" w:rsidTr="005E035B">
        <w:trPr>
          <w:gridAfter w:val="1"/>
          <w:wAfter w:w="9" w:type="dxa"/>
          <w:cantSplit/>
          <w:trHeight w:val="359"/>
        </w:trPr>
        <w:tc>
          <w:tcPr>
            <w:tcW w:w="993" w:type="dxa"/>
            <w:gridSpan w:val="2"/>
            <w:vMerge/>
          </w:tcPr>
          <w:p w14:paraId="41F9385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0F39A3B" w14:textId="49F2DFA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26.10.2026.</w:t>
            </w:r>
          </w:p>
        </w:tc>
        <w:tc>
          <w:tcPr>
            <w:tcW w:w="3707" w:type="dxa"/>
          </w:tcPr>
          <w:p w14:paraId="6C70927C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školskih knjižnica</w:t>
            </w:r>
          </w:p>
        </w:tc>
        <w:tc>
          <w:tcPr>
            <w:tcW w:w="3239" w:type="dxa"/>
          </w:tcPr>
          <w:p w14:paraId="35B0A31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Knjižničarka</w:t>
            </w:r>
          </w:p>
        </w:tc>
      </w:tr>
      <w:tr w:rsidR="006C7A88" w14:paraId="2BEBCD14" w14:textId="77777777" w:rsidTr="005E035B">
        <w:trPr>
          <w:gridAfter w:val="1"/>
          <w:wAfter w:w="9" w:type="dxa"/>
          <w:cantSplit/>
          <w:trHeight w:val="280"/>
        </w:trPr>
        <w:tc>
          <w:tcPr>
            <w:tcW w:w="993" w:type="dxa"/>
            <w:gridSpan w:val="2"/>
            <w:vMerge/>
          </w:tcPr>
          <w:p w14:paraId="6BE0AE4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58B25F9" w14:textId="2895B36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31.10. 2026.</w:t>
            </w:r>
          </w:p>
        </w:tc>
        <w:tc>
          <w:tcPr>
            <w:tcW w:w="3707" w:type="dxa"/>
          </w:tcPr>
          <w:p w14:paraId="663C9A3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Svjetski dan štednje</w:t>
            </w:r>
          </w:p>
        </w:tc>
        <w:tc>
          <w:tcPr>
            <w:tcW w:w="3239" w:type="dxa"/>
          </w:tcPr>
          <w:p w14:paraId="3DF6461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006C7A88" w14:paraId="3987FE0D" w14:textId="77777777" w:rsidTr="005E035B">
        <w:trPr>
          <w:gridAfter w:val="1"/>
          <w:wAfter w:w="9" w:type="dxa"/>
          <w:cantSplit/>
          <w:trHeight w:val="551"/>
        </w:trPr>
        <w:tc>
          <w:tcPr>
            <w:tcW w:w="993" w:type="dxa"/>
            <w:gridSpan w:val="2"/>
            <w:vMerge/>
          </w:tcPr>
          <w:p w14:paraId="1027414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CFEE49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15.10.-15.11</w:t>
            </w:r>
          </w:p>
          <w:p w14:paraId="6993E1AC" w14:textId="798ED3E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2026.</w:t>
            </w:r>
          </w:p>
        </w:tc>
        <w:tc>
          <w:tcPr>
            <w:tcW w:w="3707" w:type="dxa"/>
          </w:tcPr>
          <w:p w14:paraId="6945708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Mjesec hrvatske knjige</w:t>
            </w:r>
          </w:p>
        </w:tc>
        <w:tc>
          <w:tcPr>
            <w:tcW w:w="3239" w:type="dxa"/>
          </w:tcPr>
          <w:p w14:paraId="27F9E9B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Knjižničarka</w:t>
            </w:r>
          </w:p>
        </w:tc>
      </w:tr>
      <w:tr w:rsidR="006C7A88" w14:paraId="534D5C73" w14:textId="77777777" w:rsidTr="005E035B">
        <w:trPr>
          <w:gridAfter w:val="1"/>
          <w:wAfter w:w="9" w:type="dxa"/>
          <w:cantSplit/>
          <w:trHeight w:val="280"/>
        </w:trPr>
        <w:tc>
          <w:tcPr>
            <w:tcW w:w="993" w:type="dxa"/>
            <w:gridSpan w:val="2"/>
            <w:vMerge w:val="restart"/>
          </w:tcPr>
          <w:p w14:paraId="312A1A21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044BBCE5" w14:textId="7DAB415B" w:rsidR="006C7A88" w:rsidRDefault="006A547B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br/>
            </w:r>
            <w:r w:rsidR="58A7D07F"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Studeni</w:t>
            </w:r>
          </w:p>
        </w:tc>
        <w:tc>
          <w:tcPr>
            <w:tcW w:w="1361" w:type="dxa"/>
          </w:tcPr>
          <w:p w14:paraId="689A5E87" w14:textId="43F8F3CA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01.11. 2026.</w:t>
            </w:r>
          </w:p>
        </w:tc>
        <w:tc>
          <w:tcPr>
            <w:tcW w:w="3707" w:type="dxa"/>
          </w:tcPr>
          <w:p w14:paraId="052949D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Svi sveti</w:t>
            </w:r>
          </w:p>
        </w:tc>
        <w:tc>
          <w:tcPr>
            <w:tcW w:w="3239" w:type="dxa"/>
          </w:tcPr>
          <w:p w14:paraId="1C03A7E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vjeroučitelji, učenici</w:t>
            </w:r>
          </w:p>
        </w:tc>
      </w:tr>
      <w:tr w:rsidR="006C7A88" w14:paraId="46BCD891" w14:textId="77777777" w:rsidTr="005E035B">
        <w:trPr>
          <w:gridAfter w:val="1"/>
          <w:wAfter w:w="9" w:type="dxa"/>
          <w:cantSplit/>
          <w:trHeight w:val="280"/>
        </w:trPr>
        <w:tc>
          <w:tcPr>
            <w:tcW w:w="993" w:type="dxa"/>
            <w:gridSpan w:val="2"/>
            <w:vMerge/>
          </w:tcPr>
          <w:p w14:paraId="59E09A9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8969102" w14:textId="0BDAA4E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02.11. 2026.</w:t>
            </w:r>
          </w:p>
        </w:tc>
        <w:tc>
          <w:tcPr>
            <w:tcW w:w="3707" w:type="dxa"/>
          </w:tcPr>
          <w:p w14:paraId="6345B58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spomena na mrtve</w:t>
            </w:r>
          </w:p>
        </w:tc>
        <w:tc>
          <w:tcPr>
            <w:tcW w:w="3239" w:type="dxa"/>
          </w:tcPr>
          <w:p w14:paraId="04518736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vjeroučitelji, učenici</w:t>
            </w:r>
          </w:p>
        </w:tc>
      </w:tr>
      <w:tr w:rsidR="006C7A88" w14:paraId="78E66922" w14:textId="77777777" w:rsidTr="005E035B">
        <w:trPr>
          <w:gridAfter w:val="1"/>
          <w:wAfter w:w="9" w:type="dxa"/>
          <w:cantSplit/>
          <w:trHeight w:val="278"/>
        </w:trPr>
        <w:tc>
          <w:tcPr>
            <w:tcW w:w="993" w:type="dxa"/>
            <w:gridSpan w:val="2"/>
            <w:vMerge/>
          </w:tcPr>
          <w:p w14:paraId="55CD041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524041C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707" w:type="dxa"/>
          </w:tcPr>
          <w:p w14:paraId="41BE80C3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45E8378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6C7A88" w14:paraId="79CCBC07" w14:textId="77777777" w:rsidTr="005E035B">
        <w:trPr>
          <w:gridAfter w:val="1"/>
          <w:wAfter w:w="9" w:type="dxa"/>
          <w:cantSplit/>
          <w:trHeight w:val="280"/>
        </w:trPr>
        <w:tc>
          <w:tcPr>
            <w:tcW w:w="993" w:type="dxa"/>
            <w:gridSpan w:val="2"/>
            <w:vMerge/>
          </w:tcPr>
          <w:p w14:paraId="3A5C35B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E846FFC" w14:textId="2B76E60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11.11. 2026.</w:t>
            </w:r>
          </w:p>
        </w:tc>
        <w:tc>
          <w:tcPr>
            <w:tcW w:w="3707" w:type="dxa"/>
          </w:tcPr>
          <w:p w14:paraId="39C9089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hrvatskih knjižnica</w:t>
            </w:r>
          </w:p>
        </w:tc>
        <w:tc>
          <w:tcPr>
            <w:tcW w:w="3239" w:type="dxa"/>
          </w:tcPr>
          <w:p w14:paraId="705B4E0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Knjižničarka, učitelji</w:t>
            </w:r>
          </w:p>
        </w:tc>
      </w:tr>
      <w:tr w:rsidR="006C7A88" w14:paraId="61991FF0" w14:textId="77777777" w:rsidTr="005E035B">
        <w:trPr>
          <w:gridAfter w:val="1"/>
          <w:wAfter w:w="9" w:type="dxa"/>
          <w:cantSplit/>
          <w:trHeight w:val="280"/>
        </w:trPr>
        <w:tc>
          <w:tcPr>
            <w:tcW w:w="993" w:type="dxa"/>
            <w:gridSpan w:val="2"/>
            <w:vMerge/>
          </w:tcPr>
          <w:p w14:paraId="3E564AF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F8680EF" w14:textId="01AE3262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16.11. 2026.</w:t>
            </w:r>
          </w:p>
        </w:tc>
        <w:tc>
          <w:tcPr>
            <w:tcW w:w="3707" w:type="dxa"/>
          </w:tcPr>
          <w:p w14:paraId="360D01D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tolerancije</w:t>
            </w:r>
          </w:p>
        </w:tc>
        <w:tc>
          <w:tcPr>
            <w:tcW w:w="3239" w:type="dxa"/>
          </w:tcPr>
          <w:p w14:paraId="2C0BF3E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2CFA7356" w14:paraId="2344AB3B" w14:textId="77777777" w:rsidTr="005E035B">
        <w:trPr>
          <w:gridAfter w:val="1"/>
          <w:wAfter w:w="9" w:type="dxa"/>
          <w:cantSplit/>
          <w:trHeight w:val="280"/>
        </w:trPr>
        <w:tc>
          <w:tcPr>
            <w:tcW w:w="993" w:type="dxa"/>
            <w:gridSpan w:val="2"/>
            <w:vMerge/>
          </w:tcPr>
          <w:p w14:paraId="2F9B32A5" w14:textId="77777777" w:rsidR="005405BC" w:rsidRDefault="005405BC"/>
        </w:tc>
        <w:tc>
          <w:tcPr>
            <w:tcW w:w="1361" w:type="dxa"/>
          </w:tcPr>
          <w:p w14:paraId="3AAD5F3B" w14:textId="1D495B12" w:rsidR="36481AB2" w:rsidRDefault="58A7D07F" w:rsidP="58A7D07F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17.11.2026. </w:t>
            </w:r>
          </w:p>
        </w:tc>
        <w:tc>
          <w:tcPr>
            <w:tcW w:w="3707" w:type="dxa"/>
          </w:tcPr>
          <w:p w14:paraId="4664D367" w14:textId="1C9044AC" w:rsidR="36481AB2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447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Obilježavanje Dana sjećanja na žrtve Domovinskog rada i na žrtve Vukovara i Škabrnje u školi</w:t>
            </w:r>
          </w:p>
        </w:tc>
        <w:tc>
          <w:tcPr>
            <w:tcW w:w="3239" w:type="dxa"/>
          </w:tcPr>
          <w:p w14:paraId="610625DE" w14:textId="515DF9FF" w:rsidR="36481AB2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učenici, KUD</w:t>
            </w:r>
          </w:p>
          <w:p w14:paraId="23B73874" w14:textId="38204046" w:rsidR="2CFA7356" w:rsidRDefault="2CFA7356" w:rsidP="2CFA7356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6C7A88" w14:paraId="1BD00043" w14:textId="77777777" w:rsidTr="005E035B">
        <w:trPr>
          <w:gridAfter w:val="1"/>
          <w:wAfter w:w="9" w:type="dxa"/>
          <w:cantSplit/>
          <w:trHeight w:val="551"/>
        </w:trPr>
        <w:tc>
          <w:tcPr>
            <w:tcW w:w="993" w:type="dxa"/>
            <w:gridSpan w:val="2"/>
            <w:vMerge/>
          </w:tcPr>
          <w:p w14:paraId="4A6B226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0B140963" w14:textId="2049A56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18.11. 2026.</w:t>
            </w:r>
          </w:p>
        </w:tc>
        <w:tc>
          <w:tcPr>
            <w:tcW w:w="3707" w:type="dxa"/>
          </w:tcPr>
          <w:p w14:paraId="1AB8DC6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447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sjećanja na žrtve Domovinskog rada i na žrtve Vukovara i Škabrnje</w:t>
            </w:r>
          </w:p>
        </w:tc>
        <w:tc>
          <w:tcPr>
            <w:tcW w:w="3239" w:type="dxa"/>
          </w:tcPr>
          <w:p w14:paraId="40EB3EAB" w14:textId="697F2FE5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učenici, KUD</w:t>
            </w:r>
          </w:p>
        </w:tc>
      </w:tr>
      <w:tr w:rsidR="006C7A88" w14:paraId="6DB19F72" w14:textId="77777777" w:rsidTr="005E035B">
        <w:trPr>
          <w:gridAfter w:val="1"/>
          <w:wAfter w:w="9" w:type="dxa"/>
          <w:cantSplit/>
          <w:trHeight w:val="280"/>
        </w:trPr>
        <w:tc>
          <w:tcPr>
            <w:tcW w:w="993" w:type="dxa"/>
            <w:gridSpan w:val="2"/>
            <w:vMerge/>
          </w:tcPr>
          <w:p w14:paraId="15A6D18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BC0CA96" w14:textId="0DF2B372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20.11. 2026.</w:t>
            </w:r>
          </w:p>
        </w:tc>
        <w:tc>
          <w:tcPr>
            <w:tcW w:w="3707" w:type="dxa"/>
          </w:tcPr>
          <w:p w14:paraId="6E28AC3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djece</w:t>
            </w:r>
          </w:p>
        </w:tc>
        <w:tc>
          <w:tcPr>
            <w:tcW w:w="3239" w:type="dxa"/>
          </w:tcPr>
          <w:p w14:paraId="29639E0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6C7A88" w14:paraId="38D3B88C" w14:textId="77777777" w:rsidTr="00D21345">
        <w:trPr>
          <w:cantSplit/>
          <w:trHeight w:val="580"/>
        </w:trPr>
        <w:tc>
          <w:tcPr>
            <w:tcW w:w="971" w:type="dxa"/>
            <w:vMerge w:val="restart"/>
          </w:tcPr>
          <w:p w14:paraId="4D823451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6D636811" w14:textId="4316FCAE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Prosinac</w:t>
            </w:r>
          </w:p>
        </w:tc>
        <w:tc>
          <w:tcPr>
            <w:tcW w:w="1383" w:type="dxa"/>
            <w:gridSpan w:val="2"/>
          </w:tcPr>
          <w:p w14:paraId="199C32D0" w14:textId="4F2384F9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03.12. 2026.</w:t>
            </w:r>
          </w:p>
        </w:tc>
        <w:tc>
          <w:tcPr>
            <w:tcW w:w="3707" w:type="dxa"/>
          </w:tcPr>
          <w:p w14:paraId="185618E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osoba s invaliditetom</w:t>
            </w:r>
          </w:p>
        </w:tc>
        <w:tc>
          <w:tcPr>
            <w:tcW w:w="3248" w:type="dxa"/>
            <w:gridSpan w:val="2"/>
          </w:tcPr>
          <w:p w14:paraId="3A06FAE3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0" w:right="28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Ravnateljica, djelatnici škole, učenici</w:t>
            </w:r>
          </w:p>
        </w:tc>
      </w:tr>
      <w:tr w:rsidR="006C7A88" w14:paraId="2DC434ED" w14:textId="77777777" w:rsidTr="00D21345">
        <w:trPr>
          <w:cantSplit/>
          <w:trHeight w:val="558"/>
        </w:trPr>
        <w:tc>
          <w:tcPr>
            <w:tcW w:w="971" w:type="dxa"/>
            <w:vMerge/>
          </w:tcPr>
          <w:p w14:paraId="2D5BA3C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2FA71017" w14:textId="79F5F3EB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05.12. 2026.</w:t>
            </w:r>
          </w:p>
        </w:tc>
        <w:tc>
          <w:tcPr>
            <w:tcW w:w="3707" w:type="dxa"/>
          </w:tcPr>
          <w:p w14:paraId="3721136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volontera</w:t>
            </w:r>
          </w:p>
        </w:tc>
        <w:tc>
          <w:tcPr>
            <w:tcW w:w="3248" w:type="dxa"/>
            <w:gridSpan w:val="2"/>
          </w:tcPr>
          <w:p w14:paraId="0AF32AF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28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Ravnateljica, djelatnici škole, učenici</w:t>
            </w:r>
          </w:p>
        </w:tc>
      </w:tr>
      <w:tr w:rsidR="006C7A88" w14:paraId="6430E381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5B2F30D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3C720359" w14:textId="752DBA23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06.12. 2026.</w:t>
            </w:r>
          </w:p>
        </w:tc>
        <w:tc>
          <w:tcPr>
            <w:tcW w:w="3707" w:type="dxa"/>
          </w:tcPr>
          <w:p w14:paraId="7CF7333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Sveti Nikola</w:t>
            </w:r>
          </w:p>
        </w:tc>
        <w:tc>
          <w:tcPr>
            <w:tcW w:w="3248" w:type="dxa"/>
            <w:gridSpan w:val="2"/>
          </w:tcPr>
          <w:p w14:paraId="3275970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Vjeroučitelji, KUD</w:t>
            </w:r>
          </w:p>
        </w:tc>
      </w:tr>
      <w:tr w:rsidR="006C7A88" w14:paraId="0CE5EA8C" w14:textId="77777777" w:rsidTr="00D21345">
        <w:trPr>
          <w:cantSplit/>
          <w:trHeight w:val="281"/>
        </w:trPr>
        <w:tc>
          <w:tcPr>
            <w:tcW w:w="971" w:type="dxa"/>
            <w:vMerge/>
          </w:tcPr>
          <w:p w14:paraId="4294A98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5C385577" w14:textId="7D658A04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10.12. 2026.</w:t>
            </w:r>
          </w:p>
        </w:tc>
        <w:tc>
          <w:tcPr>
            <w:tcW w:w="3707" w:type="dxa"/>
          </w:tcPr>
          <w:p w14:paraId="7833A39F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ljudskih prava</w:t>
            </w:r>
          </w:p>
        </w:tc>
        <w:tc>
          <w:tcPr>
            <w:tcW w:w="3248" w:type="dxa"/>
            <w:gridSpan w:val="2"/>
          </w:tcPr>
          <w:p w14:paraId="70191274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006C7A88" w14:paraId="3D32A7BE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6B63C0D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6CE90876" w14:textId="50E6A6A6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11.12. 2026.</w:t>
            </w:r>
          </w:p>
        </w:tc>
        <w:tc>
          <w:tcPr>
            <w:tcW w:w="3707" w:type="dxa"/>
          </w:tcPr>
          <w:p w14:paraId="42F67E7E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planina</w:t>
            </w:r>
          </w:p>
        </w:tc>
        <w:tc>
          <w:tcPr>
            <w:tcW w:w="3248" w:type="dxa"/>
            <w:gridSpan w:val="2"/>
          </w:tcPr>
          <w:p w14:paraId="055F89B5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006C7A88" w14:paraId="2AC85169" w14:textId="77777777" w:rsidTr="00D21345">
        <w:trPr>
          <w:cantSplit/>
          <w:trHeight w:val="549"/>
        </w:trPr>
        <w:tc>
          <w:tcPr>
            <w:tcW w:w="971" w:type="dxa"/>
            <w:vMerge/>
          </w:tcPr>
          <w:p w14:paraId="5B59E65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22E64191" w14:textId="4340E1A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18.12. 2026.</w:t>
            </w:r>
          </w:p>
        </w:tc>
        <w:tc>
          <w:tcPr>
            <w:tcW w:w="3707" w:type="dxa"/>
          </w:tcPr>
          <w:p w14:paraId="766E26B9" w14:textId="18BFE5B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Božićna priredba za učenike</w:t>
            </w:r>
          </w:p>
        </w:tc>
        <w:tc>
          <w:tcPr>
            <w:tcW w:w="3248" w:type="dxa"/>
            <w:gridSpan w:val="2"/>
          </w:tcPr>
          <w:p w14:paraId="7AD0793F" w14:textId="7CEC39D8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Ravnateljica, učitelji,  učenici, KUD</w:t>
            </w:r>
          </w:p>
        </w:tc>
      </w:tr>
      <w:tr w:rsidR="2CFA7356" w14:paraId="4B68D762" w14:textId="77777777" w:rsidTr="00D21345">
        <w:trPr>
          <w:cantSplit/>
          <w:trHeight w:val="300"/>
        </w:trPr>
        <w:tc>
          <w:tcPr>
            <w:tcW w:w="971" w:type="dxa"/>
            <w:vMerge/>
          </w:tcPr>
          <w:p w14:paraId="2F878816" w14:textId="77777777" w:rsidR="005405BC" w:rsidRDefault="005405BC"/>
        </w:tc>
        <w:tc>
          <w:tcPr>
            <w:tcW w:w="1383" w:type="dxa"/>
            <w:gridSpan w:val="2"/>
          </w:tcPr>
          <w:p w14:paraId="0BF33437" w14:textId="0D413ECC" w:rsidR="5A83E49B" w:rsidRDefault="58A7D07F" w:rsidP="58A7D07F">
            <w:pPr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21.12.2026.</w:t>
            </w:r>
          </w:p>
        </w:tc>
        <w:tc>
          <w:tcPr>
            <w:tcW w:w="3707" w:type="dxa"/>
          </w:tcPr>
          <w:p w14:paraId="76DB8212" w14:textId="52B2BC96" w:rsidR="5A83E49B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Božićna priredba za roditelje</w:t>
            </w:r>
          </w:p>
        </w:tc>
        <w:tc>
          <w:tcPr>
            <w:tcW w:w="3248" w:type="dxa"/>
            <w:gridSpan w:val="2"/>
          </w:tcPr>
          <w:p w14:paraId="28824F30" w14:textId="5E06E404" w:rsidR="5A83E49B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Ravnateljica, učitelji, učenici, KUD</w:t>
            </w:r>
          </w:p>
        </w:tc>
      </w:tr>
      <w:tr w:rsidR="006C7A88" w14:paraId="56DE117D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61E7F5C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1ACD65FC" w14:textId="14EBFF3C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21.12. 2026.</w:t>
            </w:r>
          </w:p>
        </w:tc>
        <w:tc>
          <w:tcPr>
            <w:tcW w:w="3707" w:type="dxa"/>
          </w:tcPr>
          <w:p w14:paraId="54CE23FA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Prvi dan zime</w:t>
            </w:r>
          </w:p>
        </w:tc>
        <w:tc>
          <w:tcPr>
            <w:tcW w:w="3248" w:type="dxa"/>
            <w:gridSpan w:val="2"/>
          </w:tcPr>
          <w:p w14:paraId="034706D7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006C7A88" w14:paraId="056BE42D" w14:textId="77777777" w:rsidTr="00D21345">
        <w:trPr>
          <w:cantSplit/>
          <w:trHeight w:val="280"/>
        </w:trPr>
        <w:tc>
          <w:tcPr>
            <w:tcW w:w="971" w:type="dxa"/>
          </w:tcPr>
          <w:p w14:paraId="2051C8C6" w14:textId="77777777" w:rsidR="006C7A88" w:rsidRDefault="006C7A88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7C900EAC" w14:textId="36F10A4D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25.12. 2026.</w:t>
            </w:r>
          </w:p>
        </w:tc>
        <w:tc>
          <w:tcPr>
            <w:tcW w:w="3707" w:type="dxa"/>
          </w:tcPr>
          <w:p w14:paraId="3D8FC5E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Božić</w:t>
            </w:r>
          </w:p>
        </w:tc>
        <w:tc>
          <w:tcPr>
            <w:tcW w:w="3248" w:type="dxa"/>
            <w:gridSpan w:val="2"/>
          </w:tcPr>
          <w:p w14:paraId="4FA8450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svi</w:t>
            </w:r>
          </w:p>
        </w:tc>
      </w:tr>
      <w:tr w:rsidR="00650D87" w14:paraId="2C4EFF60" w14:textId="77777777" w:rsidTr="00107A28">
        <w:trPr>
          <w:trHeight w:val="345"/>
        </w:trPr>
        <w:tc>
          <w:tcPr>
            <w:tcW w:w="971" w:type="dxa"/>
            <w:vMerge w:val="restart"/>
          </w:tcPr>
          <w:p w14:paraId="25D5AB96" w14:textId="753FE73E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-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Siječanj</w:t>
            </w:r>
          </w:p>
          <w:p w14:paraId="0914527C" w14:textId="77777777" w:rsidR="00650D87" w:rsidRDefault="00650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  <w:p w14:paraId="4AF541EC" w14:textId="77777777" w:rsidR="00650D87" w:rsidRDefault="00650D87" w:rsidP="00650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03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56DEDA6A" w14:textId="715A9F8B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1.1.2027.</w:t>
            </w:r>
          </w:p>
        </w:tc>
        <w:tc>
          <w:tcPr>
            <w:tcW w:w="3707" w:type="dxa"/>
          </w:tcPr>
          <w:p w14:paraId="3E6DE7C1" w14:textId="77777777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NOVA GODINA</w:t>
            </w:r>
          </w:p>
        </w:tc>
        <w:tc>
          <w:tcPr>
            <w:tcW w:w="3248" w:type="dxa"/>
            <w:gridSpan w:val="2"/>
          </w:tcPr>
          <w:p w14:paraId="1960A963" w14:textId="77777777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650D87" w14:paraId="35DA5A3D" w14:textId="77777777" w:rsidTr="00D21345">
        <w:trPr>
          <w:trHeight w:val="568"/>
        </w:trPr>
        <w:tc>
          <w:tcPr>
            <w:tcW w:w="971" w:type="dxa"/>
            <w:vMerge/>
          </w:tcPr>
          <w:p w14:paraId="1A81F9B6" w14:textId="77777777" w:rsidR="00650D87" w:rsidRDefault="00650D87" w:rsidP="00650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03" w:hanging="2"/>
              <w:jc w:val="center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</w:tcPr>
          <w:p w14:paraId="07557138" w14:textId="77777777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3E52A5D" w14:textId="2750A097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15.01. 2027.</w:t>
            </w:r>
          </w:p>
        </w:tc>
        <w:tc>
          <w:tcPr>
            <w:tcW w:w="3707" w:type="dxa"/>
          </w:tcPr>
          <w:p w14:paraId="39971464" w14:textId="77777777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3F61BAA" w14:textId="77777777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međunarodnog priznanja RH</w:t>
            </w:r>
          </w:p>
        </w:tc>
        <w:tc>
          <w:tcPr>
            <w:tcW w:w="3248" w:type="dxa"/>
            <w:gridSpan w:val="2"/>
          </w:tcPr>
          <w:p w14:paraId="439032B5" w14:textId="77777777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0DF61D9A" w14:textId="77777777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</w:t>
            </w:r>
          </w:p>
        </w:tc>
      </w:tr>
      <w:tr w:rsidR="00650D87" w14:paraId="2D43F5E2" w14:textId="77777777" w:rsidTr="00D21345">
        <w:trPr>
          <w:trHeight w:val="441"/>
        </w:trPr>
        <w:tc>
          <w:tcPr>
            <w:tcW w:w="971" w:type="dxa"/>
            <w:vMerge/>
          </w:tcPr>
          <w:p w14:paraId="14C49FF8" w14:textId="5CE46196" w:rsidR="00650D87" w:rsidRDefault="00650D87" w:rsidP="00650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0" w:firstLine="0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56399D59" w14:textId="788221AB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24.1.2027.</w:t>
            </w:r>
          </w:p>
        </w:tc>
        <w:tc>
          <w:tcPr>
            <w:tcW w:w="3707" w:type="dxa"/>
          </w:tcPr>
          <w:p w14:paraId="7B563845" w14:textId="77777777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obrazovanja</w:t>
            </w:r>
          </w:p>
        </w:tc>
        <w:tc>
          <w:tcPr>
            <w:tcW w:w="3248" w:type="dxa"/>
            <w:gridSpan w:val="2"/>
          </w:tcPr>
          <w:p w14:paraId="35B9A036" w14:textId="77777777" w:rsidR="00650D87" w:rsidRDefault="00650D87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 i učenici</w:t>
            </w:r>
          </w:p>
        </w:tc>
      </w:tr>
      <w:tr w:rsidR="004E4316" w14:paraId="41B7DCC0" w14:textId="77777777" w:rsidTr="0080100A">
        <w:trPr>
          <w:cantSplit/>
          <w:trHeight w:val="280"/>
        </w:trPr>
        <w:tc>
          <w:tcPr>
            <w:tcW w:w="971" w:type="dxa"/>
            <w:vMerge w:val="restart"/>
          </w:tcPr>
          <w:p w14:paraId="233CB6C5" w14:textId="77777777" w:rsidR="004E4316" w:rsidRDefault="004E43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Veljača</w:t>
            </w: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6B3C6AF9" w14:textId="244CA41A" w:rsidR="004E4316" w:rsidRDefault="004E43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5. 2. 2027.</w:t>
            </w:r>
          </w:p>
        </w:tc>
        <w:tc>
          <w:tcPr>
            <w:tcW w:w="3707" w:type="dxa"/>
          </w:tcPr>
          <w:p w14:paraId="07E0B045" w14:textId="77777777" w:rsidR="004E4316" w:rsidRDefault="004E43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Svjetski dan čitanja na glas</w:t>
            </w:r>
          </w:p>
        </w:tc>
        <w:tc>
          <w:tcPr>
            <w:tcW w:w="3248" w:type="dxa"/>
            <w:gridSpan w:val="2"/>
          </w:tcPr>
          <w:p w14:paraId="51D70A6D" w14:textId="77777777" w:rsidR="004E4316" w:rsidRDefault="004E43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učenici, knjižničarka</w:t>
            </w:r>
          </w:p>
        </w:tc>
      </w:tr>
      <w:tr w:rsidR="004E4316" w14:paraId="0EB6C7A1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67E5E465" w14:textId="77777777" w:rsidR="004E4316" w:rsidRDefault="004E4316"/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49B01D85" w14:textId="3D51F4E8" w:rsidR="004E4316" w:rsidRDefault="004E4316" w:rsidP="3B400E0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9.2.2027.</w:t>
            </w:r>
          </w:p>
        </w:tc>
        <w:tc>
          <w:tcPr>
            <w:tcW w:w="3707" w:type="dxa"/>
          </w:tcPr>
          <w:p w14:paraId="7FFC6903" w14:textId="5BFBCCB2" w:rsidR="004E4316" w:rsidRDefault="004E4316" w:rsidP="3B400E0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sigurnijeg interneta</w:t>
            </w:r>
          </w:p>
        </w:tc>
        <w:tc>
          <w:tcPr>
            <w:tcW w:w="3248" w:type="dxa"/>
            <w:gridSpan w:val="2"/>
          </w:tcPr>
          <w:p w14:paraId="4B932C88" w14:textId="567C6ABE" w:rsidR="004E4316" w:rsidRDefault="004E43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004E4316" w14:paraId="30C89091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459C93D5" w14:textId="77777777" w:rsidR="004E4316" w:rsidRDefault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22E0234E" w14:textId="0C076641" w:rsidR="004E4316" w:rsidRDefault="004E43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14.2. 2027.</w:t>
            </w:r>
          </w:p>
        </w:tc>
        <w:tc>
          <w:tcPr>
            <w:tcW w:w="3707" w:type="dxa"/>
          </w:tcPr>
          <w:p w14:paraId="0BB72169" w14:textId="497C526A" w:rsidR="004E4316" w:rsidRDefault="004E43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Valentinovo </w:t>
            </w:r>
          </w:p>
        </w:tc>
        <w:tc>
          <w:tcPr>
            <w:tcW w:w="3248" w:type="dxa"/>
            <w:gridSpan w:val="2"/>
          </w:tcPr>
          <w:p w14:paraId="0B8963DB" w14:textId="77777777" w:rsidR="004E4316" w:rsidRDefault="004E4316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004E4316" w14:paraId="0A2DABB3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40C2C7D0" w14:textId="77777777" w:rsidR="004E4316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0B7852A7" w14:textId="6ABEDCEF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21.2. 2027.</w:t>
            </w:r>
          </w:p>
        </w:tc>
        <w:tc>
          <w:tcPr>
            <w:tcW w:w="3707" w:type="dxa"/>
          </w:tcPr>
          <w:p w14:paraId="22078D36" w14:textId="372EB3BC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</w:t>
            </w:r>
            <w:proofErr w:type="spellEnd"/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. dan materinjeg jezika</w:t>
            </w:r>
          </w:p>
        </w:tc>
        <w:tc>
          <w:tcPr>
            <w:tcW w:w="3248" w:type="dxa"/>
            <w:gridSpan w:val="2"/>
          </w:tcPr>
          <w:p w14:paraId="16C12178" w14:textId="15B21741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Razrednici, učitelji</w:t>
            </w:r>
          </w:p>
        </w:tc>
      </w:tr>
      <w:tr w:rsidR="004E4316" w14:paraId="05910B17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703E2B22" w14:textId="77777777" w:rsidR="004E4316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1C09B53C" w14:textId="6C32D7ED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24.2.2027.</w:t>
            </w:r>
          </w:p>
        </w:tc>
        <w:tc>
          <w:tcPr>
            <w:tcW w:w="3707" w:type="dxa"/>
          </w:tcPr>
          <w:p w14:paraId="3B7A7844" w14:textId="75928B97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ružičastih majica</w:t>
            </w:r>
          </w:p>
        </w:tc>
        <w:tc>
          <w:tcPr>
            <w:tcW w:w="3248" w:type="dxa"/>
            <w:gridSpan w:val="2"/>
          </w:tcPr>
          <w:p w14:paraId="6464AEC1" w14:textId="120220A9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 i učenici</w:t>
            </w:r>
          </w:p>
        </w:tc>
      </w:tr>
      <w:tr w:rsidR="00D21345" w14:paraId="3FE24A3A" w14:textId="77777777" w:rsidTr="00D21345">
        <w:trPr>
          <w:cantSplit/>
          <w:trHeight w:val="280"/>
        </w:trPr>
        <w:tc>
          <w:tcPr>
            <w:tcW w:w="971" w:type="dxa"/>
            <w:vMerge w:val="restart"/>
          </w:tcPr>
          <w:p w14:paraId="77EB1DB4" w14:textId="77777777" w:rsidR="00D21345" w:rsidRDefault="00D21345" w:rsidP="00D21345">
            <w:pP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1DF79AF" w14:textId="77777777" w:rsidR="00D21345" w:rsidRDefault="00D21345" w:rsidP="00D21345">
            <w:pP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54BD95C" w14:textId="77777777" w:rsidR="00D21345" w:rsidRDefault="00D21345" w:rsidP="00D21345">
            <w:pP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EBA7DAF" w14:textId="77777777" w:rsidR="00D21345" w:rsidRDefault="00D21345" w:rsidP="00D21345">
            <w:pPr>
              <w:spacing w:before="12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5428638D" w14:textId="43746C3B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Ožujak</w:t>
            </w: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67657655" w14:textId="77777777" w:rsidR="00D21345" w:rsidRDefault="00D21345" w:rsidP="00D21345">
            <w:pPr>
              <w:spacing w:before="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1,2,3,4,5.</w:t>
            </w:r>
          </w:p>
          <w:p w14:paraId="2C800565" w14:textId="3A797F82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2027.</w:t>
            </w:r>
          </w:p>
        </w:tc>
        <w:tc>
          <w:tcPr>
            <w:tcW w:w="3707" w:type="dxa"/>
          </w:tcPr>
          <w:p w14:paraId="465BC01E" w14:textId="621D75E4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Natjecanja učenika</w:t>
            </w:r>
          </w:p>
        </w:tc>
        <w:tc>
          <w:tcPr>
            <w:tcW w:w="3248" w:type="dxa"/>
            <w:gridSpan w:val="2"/>
          </w:tcPr>
          <w:p w14:paraId="48E6233A" w14:textId="1F40999A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00D21345" w14:paraId="67CB8437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03EF1855" w14:textId="6EC5A0E6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06851926" w14:textId="0C516065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8.3. 2027.</w:t>
            </w:r>
          </w:p>
        </w:tc>
        <w:tc>
          <w:tcPr>
            <w:tcW w:w="3707" w:type="dxa"/>
          </w:tcPr>
          <w:p w14:paraId="3B2276FC" w14:textId="28EBC60E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žena</w:t>
            </w:r>
          </w:p>
        </w:tc>
        <w:tc>
          <w:tcPr>
            <w:tcW w:w="3248" w:type="dxa"/>
            <w:gridSpan w:val="2"/>
          </w:tcPr>
          <w:p w14:paraId="343B7385" w14:textId="7819C5DF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Razrednici, učenici</w:t>
            </w:r>
          </w:p>
        </w:tc>
      </w:tr>
      <w:tr w:rsidR="00D21345" w14:paraId="15839BE2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13DD6720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2FC9FAF6" w14:textId="0FC90476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19.3. 2027.</w:t>
            </w:r>
          </w:p>
        </w:tc>
        <w:tc>
          <w:tcPr>
            <w:tcW w:w="3707" w:type="dxa"/>
          </w:tcPr>
          <w:p w14:paraId="72AD7C04" w14:textId="2DBCCD81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očeva</w:t>
            </w:r>
          </w:p>
        </w:tc>
        <w:tc>
          <w:tcPr>
            <w:tcW w:w="3248" w:type="dxa"/>
            <w:gridSpan w:val="2"/>
          </w:tcPr>
          <w:p w14:paraId="047B9EB1" w14:textId="3F248EE7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D21345" w14:paraId="3C17AB99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0A7DB848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14135124" w14:textId="788B00DE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20.3. 2027.</w:t>
            </w:r>
          </w:p>
        </w:tc>
        <w:tc>
          <w:tcPr>
            <w:tcW w:w="3707" w:type="dxa"/>
          </w:tcPr>
          <w:p w14:paraId="441C8148" w14:textId="07AD3365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Svjetski dan oralnog zdravlja</w:t>
            </w:r>
          </w:p>
        </w:tc>
        <w:tc>
          <w:tcPr>
            <w:tcW w:w="3248" w:type="dxa"/>
            <w:gridSpan w:val="2"/>
          </w:tcPr>
          <w:p w14:paraId="149891A2" w14:textId="1A996F27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D21345" w14:paraId="6EA3E8D5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6BC8FC8A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188D2AAE" w14:textId="0B49ED42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20.3. 2027.</w:t>
            </w:r>
          </w:p>
        </w:tc>
        <w:tc>
          <w:tcPr>
            <w:tcW w:w="3707" w:type="dxa"/>
          </w:tcPr>
          <w:p w14:paraId="7AAB0217" w14:textId="2E1FB865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Prvi dan proljeća</w:t>
            </w:r>
          </w:p>
        </w:tc>
        <w:tc>
          <w:tcPr>
            <w:tcW w:w="3248" w:type="dxa"/>
            <w:gridSpan w:val="2"/>
          </w:tcPr>
          <w:p w14:paraId="0D7C24FE" w14:textId="11F1D61B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D21345" w14:paraId="6AA1A124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575A23AA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38171995" w14:textId="05AF945E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21.3. 2027.</w:t>
            </w:r>
          </w:p>
        </w:tc>
        <w:tc>
          <w:tcPr>
            <w:tcW w:w="3707" w:type="dxa"/>
          </w:tcPr>
          <w:p w14:paraId="693D4763" w14:textId="3BDB835C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Svjetski dan zaštite šuma</w:t>
            </w:r>
          </w:p>
        </w:tc>
        <w:tc>
          <w:tcPr>
            <w:tcW w:w="3248" w:type="dxa"/>
            <w:gridSpan w:val="2"/>
          </w:tcPr>
          <w:p w14:paraId="6EE88E22" w14:textId="6F4B3683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D21345" w14:paraId="1917A2A5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1D06DD84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2B6CDF5E" w14:textId="3377347B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22.3. 2027.</w:t>
            </w:r>
          </w:p>
        </w:tc>
        <w:tc>
          <w:tcPr>
            <w:tcW w:w="3707" w:type="dxa"/>
          </w:tcPr>
          <w:p w14:paraId="0AC1E325" w14:textId="7F2513F1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Svjetski dan zaštite voda</w:t>
            </w:r>
          </w:p>
        </w:tc>
        <w:tc>
          <w:tcPr>
            <w:tcW w:w="3248" w:type="dxa"/>
            <w:gridSpan w:val="2"/>
          </w:tcPr>
          <w:p w14:paraId="4B33B0EF" w14:textId="4C7B0CC5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D21345" w14:paraId="1009E77E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5291663D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2F0C11D8" w14:textId="27A5C419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20.04.2027.</w:t>
            </w:r>
          </w:p>
        </w:tc>
        <w:tc>
          <w:tcPr>
            <w:tcW w:w="3707" w:type="dxa"/>
          </w:tcPr>
          <w:p w14:paraId="7D156395" w14:textId="1D60C774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Uskrs</w:t>
            </w:r>
          </w:p>
        </w:tc>
        <w:tc>
          <w:tcPr>
            <w:tcW w:w="3248" w:type="dxa"/>
            <w:gridSpan w:val="2"/>
          </w:tcPr>
          <w:p w14:paraId="389A3C59" w14:textId="24D074D9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Vjeroučitelji</w:t>
            </w:r>
          </w:p>
        </w:tc>
      </w:tr>
      <w:tr w:rsidR="00D21345" w14:paraId="0AA42307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0F729791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3A2D3DEA" w14:textId="6C1F7C26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21.4.2027.</w:t>
            </w:r>
          </w:p>
        </w:tc>
        <w:tc>
          <w:tcPr>
            <w:tcW w:w="3707" w:type="dxa"/>
          </w:tcPr>
          <w:p w14:paraId="74AD023C" w14:textId="0EEABD69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Uskrsni ponedjeljak</w:t>
            </w:r>
          </w:p>
        </w:tc>
        <w:tc>
          <w:tcPr>
            <w:tcW w:w="3248" w:type="dxa"/>
            <w:gridSpan w:val="2"/>
          </w:tcPr>
          <w:p w14:paraId="2C3BBBE6" w14:textId="5E712582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Vjeroučitelji</w:t>
            </w:r>
          </w:p>
        </w:tc>
      </w:tr>
      <w:tr w:rsidR="00D21345" w14:paraId="11AC440A" w14:textId="77777777" w:rsidTr="00D21345">
        <w:trPr>
          <w:cantSplit/>
          <w:trHeight w:val="280"/>
        </w:trPr>
        <w:tc>
          <w:tcPr>
            <w:tcW w:w="971" w:type="dxa"/>
            <w:vMerge w:val="restart"/>
          </w:tcPr>
          <w:p w14:paraId="71A5EE7C" w14:textId="77777777" w:rsidR="00D21345" w:rsidRDefault="00D21345" w:rsidP="00D21345">
            <w:pP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05BB0EED" w14:textId="77777777" w:rsidR="00D21345" w:rsidRDefault="00D21345" w:rsidP="00D21345">
            <w:pPr>
              <w:spacing w:before="6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63C54B2F" w14:textId="74384195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Travanj</w:t>
            </w: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22E225B7" w14:textId="2D38E6C5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2. 4. 2027.</w:t>
            </w:r>
          </w:p>
        </w:tc>
        <w:tc>
          <w:tcPr>
            <w:tcW w:w="3707" w:type="dxa"/>
          </w:tcPr>
          <w:p w14:paraId="58CD9693" w14:textId="7AF9CDEF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dječje knjige</w:t>
            </w:r>
          </w:p>
        </w:tc>
        <w:tc>
          <w:tcPr>
            <w:tcW w:w="3248" w:type="dxa"/>
            <w:gridSpan w:val="2"/>
          </w:tcPr>
          <w:p w14:paraId="62166EF9" w14:textId="5C5E36C5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Knjižničarka, učitelji, učenici</w:t>
            </w:r>
          </w:p>
        </w:tc>
      </w:tr>
      <w:tr w:rsidR="00D21345" w14:paraId="5E794880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47A055BC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6D05F96A" w14:textId="2568019A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07.4. 2027.</w:t>
            </w:r>
          </w:p>
        </w:tc>
        <w:tc>
          <w:tcPr>
            <w:tcW w:w="3707" w:type="dxa"/>
          </w:tcPr>
          <w:p w14:paraId="193E5BD5" w14:textId="22124937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Svjetski dan zdravlja</w:t>
            </w:r>
          </w:p>
        </w:tc>
        <w:tc>
          <w:tcPr>
            <w:tcW w:w="3248" w:type="dxa"/>
            <w:gridSpan w:val="2"/>
          </w:tcPr>
          <w:p w14:paraId="0855CBD4" w14:textId="328F7569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D21345" w14:paraId="7B696816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44B7B19B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56255DB3" w14:textId="4497F9FD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22.4. 2027.</w:t>
            </w:r>
          </w:p>
        </w:tc>
        <w:tc>
          <w:tcPr>
            <w:tcW w:w="3707" w:type="dxa"/>
          </w:tcPr>
          <w:p w14:paraId="7288866C" w14:textId="155E2545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hrvatske knjige</w:t>
            </w:r>
          </w:p>
        </w:tc>
        <w:tc>
          <w:tcPr>
            <w:tcW w:w="3248" w:type="dxa"/>
            <w:gridSpan w:val="2"/>
          </w:tcPr>
          <w:p w14:paraId="7A99DABC" w14:textId="57C8910C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Knjižničarka, učitelji</w:t>
            </w:r>
          </w:p>
        </w:tc>
      </w:tr>
      <w:tr w:rsidR="00D21345" w14:paraId="554CA61C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2FC6B2A4" w14:textId="77777777" w:rsidR="00D21345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74C01099" w14:textId="4471500D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22.4. 2027.</w:t>
            </w:r>
          </w:p>
        </w:tc>
        <w:tc>
          <w:tcPr>
            <w:tcW w:w="3707" w:type="dxa"/>
          </w:tcPr>
          <w:p w14:paraId="0749A151" w14:textId="4A18E2A1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planeta Zemlje</w:t>
            </w:r>
          </w:p>
        </w:tc>
        <w:tc>
          <w:tcPr>
            <w:tcW w:w="3248" w:type="dxa"/>
            <w:gridSpan w:val="2"/>
          </w:tcPr>
          <w:p w14:paraId="2EBE4AE9" w14:textId="37BB2783" w:rsidR="00D21345" w:rsidRPr="58A7D07F" w:rsidRDefault="00D21345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4E4316" w14:paraId="30F50ED2" w14:textId="77777777" w:rsidTr="00D21345">
        <w:trPr>
          <w:cantSplit/>
          <w:trHeight w:val="280"/>
        </w:trPr>
        <w:tc>
          <w:tcPr>
            <w:tcW w:w="971" w:type="dxa"/>
            <w:vMerge w:val="restart"/>
          </w:tcPr>
          <w:p w14:paraId="21E78B15" w14:textId="77777777" w:rsidR="004E4316" w:rsidRDefault="004E4316" w:rsidP="00D21345">
            <w:pP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ACF6AD6" w14:textId="77777777" w:rsidR="004E4316" w:rsidRDefault="004E4316" w:rsidP="00D21345">
            <w:pPr>
              <w:spacing w:before="67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46E40D8" w14:textId="27A60F32" w:rsidR="004E4316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Svibanj</w:t>
            </w: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54BA8AAA" w14:textId="353A03F4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1.5. 2027.</w:t>
            </w:r>
          </w:p>
        </w:tc>
        <w:tc>
          <w:tcPr>
            <w:tcW w:w="3707" w:type="dxa"/>
          </w:tcPr>
          <w:p w14:paraId="136680B0" w14:textId="0DB686BA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Praznik rada</w:t>
            </w:r>
          </w:p>
        </w:tc>
        <w:tc>
          <w:tcPr>
            <w:tcW w:w="3248" w:type="dxa"/>
            <w:gridSpan w:val="2"/>
          </w:tcPr>
          <w:p w14:paraId="5E63AD1D" w14:textId="2E5B544E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učenici</w:t>
            </w:r>
          </w:p>
        </w:tc>
      </w:tr>
      <w:tr w:rsidR="004E4316" w14:paraId="4835B9FB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54810AD4" w14:textId="77777777" w:rsidR="004E4316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75895947" w14:textId="00BDF9CC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4. 5. 2027.</w:t>
            </w:r>
          </w:p>
        </w:tc>
        <w:tc>
          <w:tcPr>
            <w:tcW w:w="3707" w:type="dxa"/>
          </w:tcPr>
          <w:p w14:paraId="3132F912" w14:textId="1324C933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Svjetski dan vatrogasaca</w:t>
            </w:r>
          </w:p>
        </w:tc>
        <w:tc>
          <w:tcPr>
            <w:tcW w:w="3248" w:type="dxa"/>
            <w:gridSpan w:val="2"/>
          </w:tcPr>
          <w:p w14:paraId="0B8A002F" w14:textId="054764F3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4E4316" w14:paraId="503BAEBA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3F84F83F" w14:textId="77777777" w:rsidR="004E4316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6B346AAA" w14:textId="1EF87ED5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8.5. 2027.</w:t>
            </w:r>
          </w:p>
        </w:tc>
        <w:tc>
          <w:tcPr>
            <w:tcW w:w="3707" w:type="dxa"/>
          </w:tcPr>
          <w:p w14:paraId="54ECFD88" w14:textId="3E266438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Crvenog križa</w:t>
            </w:r>
          </w:p>
        </w:tc>
        <w:tc>
          <w:tcPr>
            <w:tcW w:w="3248" w:type="dxa"/>
            <w:gridSpan w:val="2"/>
          </w:tcPr>
          <w:p w14:paraId="22C73B53" w14:textId="61DF8854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Ravnateljica, djelatnici škole, učenici</w:t>
            </w:r>
          </w:p>
        </w:tc>
      </w:tr>
      <w:tr w:rsidR="004E4316" w14:paraId="5FE80B91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7C6AF1F8" w14:textId="77777777" w:rsidR="004E4316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2DD1A3E4" w14:textId="577DE7B7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9.5. 2027.</w:t>
            </w:r>
          </w:p>
        </w:tc>
        <w:tc>
          <w:tcPr>
            <w:tcW w:w="3707" w:type="dxa"/>
          </w:tcPr>
          <w:p w14:paraId="5E8931C6" w14:textId="142F3239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Majčin dan</w:t>
            </w:r>
          </w:p>
        </w:tc>
        <w:tc>
          <w:tcPr>
            <w:tcW w:w="3248" w:type="dxa"/>
            <w:gridSpan w:val="2"/>
          </w:tcPr>
          <w:p w14:paraId="504771DD" w14:textId="71A666E8" w:rsidR="004E4316" w:rsidRPr="58A7D07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</w:t>
            </w:r>
          </w:p>
        </w:tc>
      </w:tr>
      <w:tr w:rsidR="004E4316" w14:paraId="00C055C4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790C6D52" w14:textId="77777777" w:rsidR="004E4316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6CCAE96F" w14:textId="67E7C9C8" w:rsidR="004E4316" w:rsidRPr="000B218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0B218F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  <w:r w:rsidR="000B218F" w:rsidRPr="000B218F">
              <w:rPr>
                <w:rFonts w:ascii="Arial Narrow" w:eastAsia="Arial Narrow" w:hAnsi="Arial Narrow" w:cs="Arial Narrow"/>
                <w:sz w:val="24"/>
                <w:szCs w:val="24"/>
              </w:rPr>
              <w:t>7</w:t>
            </w:r>
            <w:r w:rsidRPr="000B218F">
              <w:rPr>
                <w:rFonts w:ascii="Arial Narrow" w:eastAsia="Arial Narrow" w:hAnsi="Arial Narrow" w:cs="Arial Narrow"/>
                <w:sz w:val="24"/>
                <w:szCs w:val="24"/>
              </w:rPr>
              <w:t>.5.2027.</w:t>
            </w:r>
          </w:p>
        </w:tc>
        <w:tc>
          <w:tcPr>
            <w:tcW w:w="3707" w:type="dxa"/>
          </w:tcPr>
          <w:p w14:paraId="3F6A30E6" w14:textId="3FCB04B6" w:rsidR="004E4316" w:rsidRPr="000B218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0B218F">
              <w:rPr>
                <w:rFonts w:ascii="Arial Narrow" w:eastAsia="Arial Narrow" w:hAnsi="Arial Narrow" w:cs="Arial Narrow"/>
                <w:sz w:val="24"/>
                <w:szCs w:val="24"/>
              </w:rPr>
              <w:t>Dan škole</w:t>
            </w:r>
          </w:p>
        </w:tc>
        <w:tc>
          <w:tcPr>
            <w:tcW w:w="3248" w:type="dxa"/>
            <w:gridSpan w:val="2"/>
          </w:tcPr>
          <w:p w14:paraId="67E2BED8" w14:textId="6A8088F1" w:rsidR="004E4316" w:rsidRPr="000B218F" w:rsidRDefault="004E4316" w:rsidP="00D21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0B218F">
              <w:rPr>
                <w:rFonts w:ascii="Arial Narrow" w:eastAsia="Arial Narrow" w:hAnsi="Arial Narrow" w:cs="Arial Narrow"/>
                <w:sz w:val="24"/>
                <w:szCs w:val="24"/>
              </w:rPr>
              <w:t>svi</w:t>
            </w:r>
          </w:p>
        </w:tc>
      </w:tr>
      <w:tr w:rsidR="004E4316" w14:paraId="2C292BD5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2CE1551D" w14:textId="77777777" w:rsidR="004E4316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5B8B074F" w14:textId="5DA8A7ED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15.5. 2027.</w:t>
            </w:r>
          </w:p>
        </w:tc>
        <w:tc>
          <w:tcPr>
            <w:tcW w:w="3707" w:type="dxa"/>
          </w:tcPr>
          <w:p w14:paraId="7FA4505D" w14:textId="2A3F2543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Međunarodni dan obitelji</w:t>
            </w:r>
          </w:p>
        </w:tc>
        <w:tc>
          <w:tcPr>
            <w:tcW w:w="3248" w:type="dxa"/>
            <w:gridSpan w:val="2"/>
          </w:tcPr>
          <w:p w14:paraId="5DAC0ADA" w14:textId="53853FF9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</w:t>
            </w:r>
          </w:p>
        </w:tc>
      </w:tr>
      <w:tr w:rsidR="004E4316" w14:paraId="1979DA80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62CE6E59" w14:textId="77777777" w:rsidR="004E4316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246C3203" w14:textId="39F41BFC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22.5.2027.</w:t>
            </w:r>
          </w:p>
        </w:tc>
        <w:tc>
          <w:tcPr>
            <w:tcW w:w="3707" w:type="dxa"/>
          </w:tcPr>
          <w:p w14:paraId="65C76339" w14:textId="64E254EE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zaštite prirode u RH</w:t>
            </w:r>
          </w:p>
        </w:tc>
        <w:tc>
          <w:tcPr>
            <w:tcW w:w="3248" w:type="dxa"/>
            <w:gridSpan w:val="2"/>
          </w:tcPr>
          <w:p w14:paraId="2D365C26" w14:textId="59E12C1D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</w:t>
            </w:r>
          </w:p>
        </w:tc>
      </w:tr>
      <w:tr w:rsidR="004E4316" w14:paraId="73B65F01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55A89BE2" w14:textId="77777777" w:rsidR="004E4316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4071043E" w14:textId="2E6645D4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27.5.2027.</w:t>
            </w:r>
          </w:p>
        </w:tc>
        <w:tc>
          <w:tcPr>
            <w:tcW w:w="3707" w:type="dxa"/>
          </w:tcPr>
          <w:p w14:paraId="4ABCA1E1" w14:textId="2491A212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Tijelovo</w:t>
            </w:r>
          </w:p>
        </w:tc>
        <w:tc>
          <w:tcPr>
            <w:tcW w:w="3248" w:type="dxa"/>
            <w:gridSpan w:val="2"/>
          </w:tcPr>
          <w:p w14:paraId="419B0908" w14:textId="02034E08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Vjeroučitelji</w:t>
            </w:r>
          </w:p>
        </w:tc>
      </w:tr>
      <w:tr w:rsidR="004E4316" w14:paraId="60E140E0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619D2C4E" w14:textId="77777777" w:rsidR="004E4316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65B98B7E" w14:textId="53D532F1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30.5. 2027.</w:t>
            </w:r>
          </w:p>
        </w:tc>
        <w:tc>
          <w:tcPr>
            <w:tcW w:w="3707" w:type="dxa"/>
          </w:tcPr>
          <w:p w14:paraId="1A2954D7" w14:textId="35101D92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državnosti</w:t>
            </w:r>
          </w:p>
        </w:tc>
        <w:tc>
          <w:tcPr>
            <w:tcW w:w="3248" w:type="dxa"/>
            <w:gridSpan w:val="2"/>
          </w:tcPr>
          <w:p w14:paraId="3EA87D71" w14:textId="464B4899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Učitelji, razrednici</w:t>
            </w:r>
          </w:p>
        </w:tc>
      </w:tr>
      <w:tr w:rsidR="004E4316" w14:paraId="5A0652C9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0936D017" w14:textId="77777777" w:rsidR="004E4316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16D9B695" w14:textId="512CF843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31.5. 2027.</w:t>
            </w:r>
          </w:p>
        </w:tc>
        <w:tc>
          <w:tcPr>
            <w:tcW w:w="3707" w:type="dxa"/>
          </w:tcPr>
          <w:p w14:paraId="393E3CC2" w14:textId="453D04A5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Dan grada Zagreba</w:t>
            </w:r>
          </w:p>
        </w:tc>
        <w:tc>
          <w:tcPr>
            <w:tcW w:w="3248" w:type="dxa"/>
            <w:gridSpan w:val="2"/>
          </w:tcPr>
          <w:p w14:paraId="23ADB505" w14:textId="50E813C5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Vjeroučitelji i razrednici</w:t>
            </w:r>
          </w:p>
        </w:tc>
      </w:tr>
      <w:tr w:rsidR="004E4316" w14:paraId="281246D3" w14:textId="77777777" w:rsidTr="00D21345">
        <w:trPr>
          <w:cantSplit/>
          <w:trHeight w:val="280"/>
        </w:trPr>
        <w:tc>
          <w:tcPr>
            <w:tcW w:w="971" w:type="dxa"/>
            <w:vMerge w:val="restart"/>
          </w:tcPr>
          <w:p w14:paraId="7F1D7AC9" w14:textId="20BC785C" w:rsidR="004E4316" w:rsidRPr="000B218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  <w:r w:rsidRPr="000B218F">
              <w:rPr>
                <w:rFonts w:ascii="Arial Narrow" w:eastAsia="Arial Narrow" w:hAnsi="Arial Narrow" w:cs="Arial Narrow"/>
                <w:b/>
                <w:color w:val="000000" w:themeColor="text1"/>
                <w:sz w:val="24"/>
                <w:szCs w:val="24"/>
              </w:rPr>
              <w:t>Lipanj</w:t>
            </w: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28FC701A" w14:textId="724B40A2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5.6. 2027.</w:t>
            </w:r>
          </w:p>
        </w:tc>
        <w:tc>
          <w:tcPr>
            <w:tcW w:w="3707" w:type="dxa"/>
          </w:tcPr>
          <w:p w14:paraId="77654B51" w14:textId="4BFB7F69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Svjetski dan zaštite okoliša</w:t>
            </w:r>
          </w:p>
        </w:tc>
        <w:tc>
          <w:tcPr>
            <w:tcW w:w="3248" w:type="dxa"/>
            <w:gridSpan w:val="2"/>
          </w:tcPr>
          <w:p w14:paraId="04075346" w14:textId="0A53C307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58A7D07F">
              <w:rPr>
                <w:rFonts w:ascii="Arial Narrow" w:eastAsia="Arial Narrow" w:hAnsi="Arial Narrow" w:cs="Arial Narrow"/>
                <w:sz w:val="24"/>
                <w:szCs w:val="24"/>
              </w:rPr>
              <w:t>Razrednici</w:t>
            </w:r>
          </w:p>
        </w:tc>
      </w:tr>
      <w:tr w:rsidR="004E4316" w14:paraId="018EE755" w14:textId="77777777" w:rsidTr="00D21345">
        <w:trPr>
          <w:cantSplit/>
          <w:trHeight w:val="280"/>
        </w:trPr>
        <w:tc>
          <w:tcPr>
            <w:tcW w:w="971" w:type="dxa"/>
            <w:vMerge/>
          </w:tcPr>
          <w:p w14:paraId="4EEBE0FF" w14:textId="77777777" w:rsidR="004E4316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tcBorders>
              <w:bottom w:val="single" w:sz="4" w:space="0" w:color="000000" w:themeColor="text1"/>
            </w:tcBorders>
          </w:tcPr>
          <w:p w14:paraId="4A2379D7" w14:textId="4A6D9BE4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8.6.2027.</w:t>
            </w:r>
          </w:p>
        </w:tc>
        <w:tc>
          <w:tcPr>
            <w:tcW w:w="3707" w:type="dxa"/>
          </w:tcPr>
          <w:p w14:paraId="4E0619D3" w14:textId="6A024414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Svjetski dan mora</w:t>
            </w:r>
          </w:p>
        </w:tc>
        <w:tc>
          <w:tcPr>
            <w:tcW w:w="3248" w:type="dxa"/>
            <w:gridSpan w:val="2"/>
          </w:tcPr>
          <w:p w14:paraId="5B19A2FF" w14:textId="73FAB3B1" w:rsidR="004E4316" w:rsidRPr="58A7D07F" w:rsidRDefault="004E4316" w:rsidP="004E4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Ravnateljica, učitelji</w:t>
            </w:r>
          </w:p>
        </w:tc>
      </w:tr>
    </w:tbl>
    <w:p w14:paraId="195ED382" w14:textId="77777777" w:rsidR="006C7A88" w:rsidRDefault="006C7A88" w:rsidP="58A7D07F">
      <w:pPr>
        <w:ind w:left="0" w:hanging="2"/>
        <w:rPr>
          <w:sz w:val="24"/>
          <w:szCs w:val="24"/>
        </w:rPr>
      </w:pPr>
    </w:p>
    <w:p w14:paraId="07F11E81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60845AB" w14:textId="77777777" w:rsidR="006C7A88" w:rsidRDefault="3B400E0E" w:rsidP="00C07001">
      <w:pPr>
        <w:numPr>
          <w:ilvl w:val="2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82"/>
        </w:tabs>
        <w:spacing w:before="1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lastRenderedPageBreak/>
        <w:t>PLAN PROFESIONALNOG INFORMIRANJA I USMJERAVANJA UČENIKA</w:t>
      </w:r>
    </w:p>
    <w:p w14:paraId="0665660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482"/>
        </w:tabs>
        <w:spacing w:before="1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7B07B0CB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482"/>
        </w:tabs>
        <w:spacing w:before="1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711659EC" w14:textId="08FFD870" w:rsidR="006C7A88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78" w:line="244" w:lineRule="auto"/>
        <w:ind w:left="0" w:right="381" w:firstLine="0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58A7D07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Plan profesionalnog informiranja i usmjeravanja učenika sastavni ja dio plana rada razrednika, posebno plana rada razrednika u osmom razredu. Uz razrednike kao nositelje aktivnosti veliku važnost u procesima vezanim uz profesionalnu orijentaciju imaju stručni suradnici u školi, pedagog i psiholog.</w:t>
      </w:r>
    </w:p>
    <w:p w14:paraId="0184AE7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482"/>
        </w:tabs>
        <w:spacing w:before="1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Style w:val="affffffffffffffffffffffffffffffffffffffffffff3"/>
        <w:tblpPr w:leftFromText="180" w:rightFromText="180" w:vertAnchor="text" w:tblpY="226"/>
        <w:tblW w:w="93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72"/>
        <w:gridCol w:w="2504"/>
        <w:gridCol w:w="1543"/>
      </w:tblGrid>
      <w:tr w:rsidR="006C7A88" w14:paraId="0EFA96EA" w14:textId="77777777" w:rsidTr="2B688425">
        <w:trPr>
          <w:trHeight w:val="551"/>
        </w:trPr>
        <w:tc>
          <w:tcPr>
            <w:tcW w:w="5272" w:type="dxa"/>
          </w:tcPr>
          <w:p w14:paraId="5A24FAB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Sadržaj rada</w:t>
            </w:r>
          </w:p>
        </w:tc>
        <w:tc>
          <w:tcPr>
            <w:tcW w:w="2504" w:type="dxa"/>
          </w:tcPr>
          <w:p w14:paraId="57B249B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Izvršitelj</w:t>
            </w:r>
          </w:p>
        </w:tc>
        <w:tc>
          <w:tcPr>
            <w:tcW w:w="1543" w:type="dxa"/>
          </w:tcPr>
          <w:p w14:paraId="6DC3E37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Vrijeme realizacije</w:t>
            </w:r>
          </w:p>
        </w:tc>
      </w:tr>
      <w:tr w:rsidR="006C7A88" w14:paraId="7C9DEB4D" w14:textId="77777777" w:rsidTr="2B688425">
        <w:trPr>
          <w:trHeight w:val="280"/>
        </w:trPr>
        <w:tc>
          <w:tcPr>
            <w:tcW w:w="5272" w:type="dxa"/>
          </w:tcPr>
          <w:p w14:paraId="3E7C4F8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Neposredan rad s učenicima</w:t>
            </w:r>
          </w:p>
        </w:tc>
        <w:tc>
          <w:tcPr>
            <w:tcW w:w="2504" w:type="dxa"/>
          </w:tcPr>
          <w:p w14:paraId="42038A3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psiholog, razrednik</w:t>
            </w:r>
          </w:p>
        </w:tc>
        <w:tc>
          <w:tcPr>
            <w:tcW w:w="1543" w:type="dxa"/>
          </w:tcPr>
          <w:p w14:paraId="1CDA453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god.</w:t>
            </w:r>
          </w:p>
        </w:tc>
      </w:tr>
      <w:tr w:rsidR="006C7A88" w14:paraId="5F93D816" w14:textId="77777777" w:rsidTr="2B688425">
        <w:trPr>
          <w:trHeight w:val="280"/>
        </w:trPr>
        <w:tc>
          <w:tcPr>
            <w:tcW w:w="5272" w:type="dxa"/>
          </w:tcPr>
          <w:p w14:paraId="5158DC2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Predavanja i radionice za učenike</w:t>
            </w:r>
          </w:p>
        </w:tc>
        <w:tc>
          <w:tcPr>
            <w:tcW w:w="2504" w:type="dxa"/>
          </w:tcPr>
          <w:p w14:paraId="59020B9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</w:t>
            </w:r>
          </w:p>
        </w:tc>
        <w:tc>
          <w:tcPr>
            <w:tcW w:w="1543" w:type="dxa"/>
          </w:tcPr>
          <w:p w14:paraId="3E83C11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12.mj – 6.mj</w:t>
            </w:r>
          </w:p>
        </w:tc>
      </w:tr>
      <w:tr w:rsidR="006C7A88" w14:paraId="2A645C98" w14:textId="77777777" w:rsidTr="2B688425">
        <w:trPr>
          <w:trHeight w:val="825"/>
        </w:trPr>
        <w:tc>
          <w:tcPr>
            <w:tcW w:w="5272" w:type="dxa"/>
          </w:tcPr>
          <w:p w14:paraId="45D5B56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Identificiranje učenika kojima je potrebna dodatna pomoć, učenika sa sniženim mogućnostima u izboru</w:t>
            </w:r>
          </w:p>
          <w:p w14:paraId="329E3D5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zanimanja, kao i nadarenih učenika</w:t>
            </w:r>
          </w:p>
        </w:tc>
        <w:tc>
          <w:tcPr>
            <w:tcW w:w="2504" w:type="dxa"/>
          </w:tcPr>
          <w:p w14:paraId="7BA305AB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81D68A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Stručna služba, razrednici</w:t>
            </w:r>
          </w:p>
        </w:tc>
        <w:tc>
          <w:tcPr>
            <w:tcW w:w="1543" w:type="dxa"/>
          </w:tcPr>
          <w:p w14:paraId="5B43DDE6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5A4B29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god.</w:t>
            </w:r>
          </w:p>
        </w:tc>
      </w:tr>
      <w:tr w:rsidR="006C7A88" w14:paraId="76CD7B49" w14:textId="77777777" w:rsidTr="2B688425">
        <w:trPr>
          <w:trHeight w:val="280"/>
        </w:trPr>
        <w:tc>
          <w:tcPr>
            <w:tcW w:w="5272" w:type="dxa"/>
          </w:tcPr>
          <w:p w14:paraId="6740F1D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Upućivanje učenika u HZZ</w:t>
            </w:r>
          </w:p>
        </w:tc>
        <w:tc>
          <w:tcPr>
            <w:tcW w:w="2504" w:type="dxa"/>
          </w:tcPr>
          <w:p w14:paraId="418B591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</w:t>
            </w:r>
          </w:p>
        </w:tc>
        <w:tc>
          <w:tcPr>
            <w:tcW w:w="1543" w:type="dxa"/>
          </w:tcPr>
          <w:p w14:paraId="19E4BA5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11mj - 02.mj</w:t>
            </w:r>
          </w:p>
        </w:tc>
      </w:tr>
      <w:tr w:rsidR="006C7A88" w14:paraId="6493AD8C" w14:textId="77777777" w:rsidTr="2B688425">
        <w:trPr>
          <w:trHeight w:val="280"/>
        </w:trPr>
        <w:tc>
          <w:tcPr>
            <w:tcW w:w="5272" w:type="dxa"/>
          </w:tcPr>
          <w:p w14:paraId="43FF9E0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Upute učenicima za upis u 1.r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sr.škole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04" w:type="dxa"/>
          </w:tcPr>
          <w:p w14:paraId="405D30D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</w:t>
            </w:r>
          </w:p>
        </w:tc>
        <w:tc>
          <w:tcPr>
            <w:tcW w:w="1543" w:type="dxa"/>
          </w:tcPr>
          <w:p w14:paraId="522806A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god.</w:t>
            </w:r>
          </w:p>
        </w:tc>
      </w:tr>
      <w:tr w:rsidR="006C7A88" w14:paraId="0F49D55B" w14:textId="77777777" w:rsidTr="2B688425">
        <w:trPr>
          <w:trHeight w:val="278"/>
        </w:trPr>
        <w:tc>
          <w:tcPr>
            <w:tcW w:w="5272" w:type="dxa"/>
          </w:tcPr>
          <w:p w14:paraId="1075CA4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Savjetodavni rad s učenicima</w:t>
            </w:r>
          </w:p>
        </w:tc>
        <w:tc>
          <w:tcPr>
            <w:tcW w:w="2504" w:type="dxa"/>
          </w:tcPr>
          <w:p w14:paraId="11DCAC6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</w:t>
            </w:r>
          </w:p>
        </w:tc>
        <w:tc>
          <w:tcPr>
            <w:tcW w:w="1543" w:type="dxa"/>
          </w:tcPr>
          <w:p w14:paraId="59CFADC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god.</w:t>
            </w:r>
          </w:p>
        </w:tc>
      </w:tr>
      <w:tr w:rsidR="006C7A88" w14:paraId="3F0605CB" w14:textId="77777777" w:rsidTr="2B688425">
        <w:trPr>
          <w:trHeight w:val="280"/>
        </w:trPr>
        <w:tc>
          <w:tcPr>
            <w:tcW w:w="5272" w:type="dxa"/>
          </w:tcPr>
          <w:p w14:paraId="1E8AAA6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Radionice</w:t>
            </w:r>
          </w:p>
        </w:tc>
        <w:tc>
          <w:tcPr>
            <w:tcW w:w="2504" w:type="dxa"/>
          </w:tcPr>
          <w:p w14:paraId="48B8CB1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</w:t>
            </w:r>
          </w:p>
        </w:tc>
        <w:tc>
          <w:tcPr>
            <w:tcW w:w="1543" w:type="dxa"/>
          </w:tcPr>
          <w:p w14:paraId="7453699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</w:t>
            </w:r>
          </w:p>
        </w:tc>
      </w:tr>
      <w:tr w:rsidR="006C7A88" w14:paraId="13099D4F" w14:textId="77777777" w:rsidTr="2B688425">
        <w:trPr>
          <w:trHeight w:val="280"/>
        </w:trPr>
        <w:tc>
          <w:tcPr>
            <w:tcW w:w="5272" w:type="dxa"/>
          </w:tcPr>
          <w:p w14:paraId="65190B0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Sajam zanimanja - gostujući bivši učenici osmih razreda</w:t>
            </w:r>
          </w:p>
        </w:tc>
        <w:tc>
          <w:tcPr>
            <w:tcW w:w="2504" w:type="dxa"/>
          </w:tcPr>
          <w:p w14:paraId="0CC99E1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</w:t>
            </w:r>
          </w:p>
        </w:tc>
        <w:tc>
          <w:tcPr>
            <w:tcW w:w="1543" w:type="dxa"/>
          </w:tcPr>
          <w:p w14:paraId="2DC2537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god.</w:t>
            </w:r>
          </w:p>
        </w:tc>
      </w:tr>
      <w:tr w:rsidR="006C7A88" w14:paraId="0C894B8E" w14:textId="77777777" w:rsidTr="2B688425">
        <w:trPr>
          <w:trHeight w:val="366"/>
        </w:trPr>
        <w:tc>
          <w:tcPr>
            <w:tcW w:w="5272" w:type="dxa"/>
          </w:tcPr>
          <w:p w14:paraId="72E48A5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s roditeljima</w:t>
            </w:r>
          </w:p>
        </w:tc>
        <w:tc>
          <w:tcPr>
            <w:tcW w:w="2504" w:type="dxa"/>
          </w:tcPr>
          <w:p w14:paraId="449BC64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psiholog,razrednici</w:t>
            </w:r>
            <w:proofErr w:type="spellEnd"/>
          </w:p>
        </w:tc>
        <w:tc>
          <w:tcPr>
            <w:tcW w:w="1543" w:type="dxa"/>
          </w:tcPr>
          <w:p w14:paraId="2712851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god.</w:t>
            </w:r>
          </w:p>
        </w:tc>
      </w:tr>
      <w:tr w:rsidR="006C7A88" w14:paraId="02616E2D" w14:textId="77777777" w:rsidTr="2B688425">
        <w:trPr>
          <w:trHeight w:val="280"/>
        </w:trPr>
        <w:tc>
          <w:tcPr>
            <w:tcW w:w="5272" w:type="dxa"/>
          </w:tcPr>
          <w:p w14:paraId="0A244BE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HZZ</w:t>
            </w:r>
          </w:p>
        </w:tc>
        <w:tc>
          <w:tcPr>
            <w:tcW w:w="2504" w:type="dxa"/>
          </w:tcPr>
          <w:p w14:paraId="2D806AB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</w:t>
            </w:r>
          </w:p>
        </w:tc>
        <w:tc>
          <w:tcPr>
            <w:tcW w:w="1543" w:type="dxa"/>
          </w:tcPr>
          <w:p w14:paraId="328A656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</w:t>
            </w:r>
          </w:p>
        </w:tc>
      </w:tr>
      <w:tr w:rsidR="006C7A88" w14:paraId="40DBFC96" w14:textId="77777777" w:rsidTr="2B688425">
        <w:trPr>
          <w:trHeight w:val="280"/>
        </w:trPr>
        <w:tc>
          <w:tcPr>
            <w:tcW w:w="5272" w:type="dxa"/>
          </w:tcPr>
          <w:p w14:paraId="6ECC5F9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oglasne ploče</w:t>
            </w:r>
          </w:p>
        </w:tc>
        <w:tc>
          <w:tcPr>
            <w:tcW w:w="2504" w:type="dxa"/>
          </w:tcPr>
          <w:p w14:paraId="317BA98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psiholog, učenici</w:t>
            </w:r>
          </w:p>
        </w:tc>
        <w:tc>
          <w:tcPr>
            <w:tcW w:w="1543" w:type="dxa"/>
          </w:tcPr>
          <w:p w14:paraId="70246FA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03.-06. mj.</w:t>
            </w:r>
          </w:p>
        </w:tc>
      </w:tr>
    </w:tbl>
    <w:p w14:paraId="5275D2D8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90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  <w:sectPr w:rsidR="006C7A88">
          <w:type w:val="continuous"/>
          <w:pgSz w:w="11910" w:h="16840"/>
          <w:pgMar w:top="1440" w:right="1440" w:bottom="1440" w:left="2016" w:header="0" w:footer="1242" w:gutter="0"/>
          <w:cols w:space="720"/>
        </w:sectPr>
      </w:pPr>
    </w:p>
    <w:p w14:paraId="0D2685D5" w14:textId="77777777" w:rsidR="006C7A88" w:rsidRDefault="3B400E0E" w:rsidP="00C07001">
      <w:pPr>
        <w:numPr>
          <w:ilvl w:val="0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0"/>
        </w:tabs>
        <w:spacing w:before="71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lastRenderedPageBreak/>
        <w:t>PLAN ZDRAVSTVENO – SOCIJALNE ZAŠTITE U ŠKOLI</w:t>
      </w:r>
    </w:p>
    <w:p w14:paraId="19E8FC4C" w14:textId="77777777" w:rsidR="006C7A88" w:rsidRDefault="3B400E0E" w:rsidP="3B400E0E">
      <w:pPr>
        <w:tabs>
          <w:tab w:val="left" w:pos="1553"/>
        </w:tabs>
        <w:spacing w:before="274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t>6.1</w:t>
      </w:r>
      <w:r w:rsidR="006A547B">
        <w:tab/>
      </w:r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t>ZDRAVSTVENO PROSVJEĆIVANJE UČENIKA</w:t>
      </w:r>
    </w:p>
    <w:p w14:paraId="1A23A0C4" w14:textId="77777777" w:rsidR="006C7A88" w:rsidRDefault="006C7A88" w:rsidP="3B400E0E">
      <w:pPr>
        <w:spacing w:before="1" w:line="242" w:lineRule="auto"/>
        <w:ind w:left="0" w:right="492" w:hanging="2"/>
        <w:rPr>
          <w:rFonts w:ascii="Arial Narrow" w:eastAsia="Arial Narrow" w:hAnsi="Arial Narrow" w:cs="Arial Narrow"/>
          <w:sz w:val="24"/>
          <w:szCs w:val="24"/>
        </w:rPr>
      </w:pPr>
    </w:p>
    <w:p w14:paraId="63DB38AC" w14:textId="77777777" w:rsidR="006C7A88" w:rsidRDefault="3B400E0E" w:rsidP="3B400E0E">
      <w:pPr>
        <w:spacing w:before="1" w:line="242" w:lineRule="auto"/>
        <w:ind w:left="0" w:right="492" w:hanging="2"/>
        <w:rPr>
          <w:rFonts w:ascii="Arial Narrow" w:eastAsia="Arial Narrow" w:hAnsi="Arial Narrow" w:cs="Arial Narrow"/>
          <w:sz w:val="24"/>
          <w:szCs w:val="24"/>
        </w:rPr>
      </w:pPr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Program  provodi školska liječnica </w:t>
      </w:r>
      <w:proofErr w:type="spellStart"/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t>dr</w:t>
      </w:r>
      <w:proofErr w:type="spellEnd"/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Korina Krmpotić i med. sestra Iva </w:t>
      </w:r>
      <w:proofErr w:type="spellStart"/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t>Baček</w:t>
      </w:r>
      <w:proofErr w:type="spellEnd"/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u suradnji sa stručnim suradnicima u školi.</w:t>
      </w:r>
    </w:p>
    <w:p w14:paraId="6C1A0489" w14:textId="77777777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spacing w:before="45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affffffffffffffffffffffffffffffffffffffffffff4"/>
        <w:tblW w:w="9630" w:type="dxa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3555"/>
        <w:gridCol w:w="2685"/>
        <w:gridCol w:w="1695"/>
      </w:tblGrid>
      <w:tr w:rsidR="006C7A88" w14:paraId="7B96B7CB" w14:textId="77777777" w:rsidTr="3B400E0E">
        <w:trPr>
          <w:trHeight w:val="700"/>
        </w:trPr>
        <w:tc>
          <w:tcPr>
            <w:tcW w:w="1695" w:type="dxa"/>
          </w:tcPr>
          <w:p w14:paraId="3D2CE4BF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4" w:line="240" w:lineRule="auto"/>
              <w:ind w:left="0" w:right="3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3555" w:type="dxa"/>
          </w:tcPr>
          <w:p w14:paraId="7E50394B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2685" w:type="dxa"/>
          </w:tcPr>
          <w:p w14:paraId="66B2DE24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Nositelj</w:t>
            </w:r>
          </w:p>
        </w:tc>
        <w:tc>
          <w:tcPr>
            <w:tcW w:w="1695" w:type="dxa"/>
          </w:tcPr>
          <w:p w14:paraId="7700FA7E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Vrijeme realizacije</w:t>
            </w:r>
          </w:p>
        </w:tc>
      </w:tr>
      <w:tr w:rsidR="006C7A88" w14:paraId="3EE57E9F" w14:textId="77777777" w:rsidTr="3B400E0E">
        <w:trPr>
          <w:trHeight w:val="480"/>
        </w:trPr>
        <w:tc>
          <w:tcPr>
            <w:tcW w:w="1695" w:type="dxa"/>
          </w:tcPr>
          <w:p w14:paraId="6015E90B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1.</w:t>
            </w:r>
          </w:p>
        </w:tc>
        <w:tc>
          <w:tcPr>
            <w:tcW w:w="3555" w:type="dxa"/>
          </w:tcPr>
          <w:p w14:paraId="439A4667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Osobna higijena, higijena zubi</w:t>
            </w:r>
          </w:p>
        </w:tc>
        <w:tc>
          <w:tcPr>
            <w:tcW w:w="2685" w:type="dxa"/>
          </w:tcPr>
          <w:p w14:paraId="108BBD7B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zdrav. radnici i str. sur.</w:t>
            </w:r>
          </w:p>
        </w:tc>
        <w:tc>
          <w:tcPr>
            <w:tcW w:w="1695" w:type="dxa"/>
          </w:tcPr>
          <w:p w14:paraId="5BF0C5EA" w14:textId="77777777" w:rsidR="006C7A88" w:rsidRDefault="3B400E0E" w:rsidP="3B400E0E">
            <w:pP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tijekom god.</w:t>
            </w:r>
          </w:p>
        </w:tc>
      </w:tr>
      <w:tr w:rsidR="006C7A88" w14:paraId="52993627" w14:textId="77777777" w:rsidTr="3B400E0E">
        <w:trPr>
          <w:trHeight w:val="681"/>
        </w:trPr>
        <w:tc>
          <w:tcPr>
            <w:tcW w:w="1695" w:type="dxa"/>
          </w:tcPr>
          <w:p w14:paraId="053760B9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3.</w:t>
            </w:r>
          </w:p>
          <w:p w14:paraId="38864D35" w14:textId="77777777" w:rsidR="006C7A88" w:rsidRDefault="006C7A88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right="6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555" w:type="dxa"/>
          </w:tcPr>
          <w:p w14:paraId="134CC658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Pravilna prehrana i utjecaj na rast i razvoj čovjeka</w:t>
            </w:r>
          </w:p>
        </w:tc>
        <w:tc>
          <w:tcPr>
            <w:tcW w:w="2685" w:type="dxa"/>
          </w:tcPr>
          <w:p w14:paraId="0361DA84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zdrav. radnici i str. sur.</w:t>
            </w:r>
          </w:p>
        </w:tc>
        <w:tc>
          <w:tcPr>
            <w:tcW w:w="1695" w:type="dxa"/>
          </w:tcPr>
          <w:p w14:paraId="5C08A470" w14:textId="77777777" w:rsidR="006C7A88" w:rsidRDefault="3B400E0E" w:rsidP="3B400E0E">
            <w:pP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tijekom god.</w:t>
            </w:r>
          </w:p>
        </w:tc>
      </w:tr>
      <w:tr w:rsidR="006C7A88" w14:paraId="46042553" w14:textId="77777777" w:rsidTr="3B400E0E">
        <w:trPr>
          <w:trHeight w:val="503"/>
        </w:trPr>
        <w:tc>
          <w:tcPr>
            <w:tcW w:w="1695" w:type="dxa"/>
          </w:tcPr>
          <w:p w14:paraId="5ABF4B5C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right="5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5.</w:t>
            </w:r>
          </w:p>
        </w:tc>
        <w:tc>
          <w:tcPr>
            <w:tcW w:w="3555" w:type="dxa"/>
          </w:tcPr>
          <w:p w14:paraId="77BAF66A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Pubertet</w:t>
            </w:r>
          </w:p>
        </w:tc>
        <w:tc>
          <w:tcPr>
            <w:tcW w:w="2685" w:type="dxa"/>
          </w:tcPr>
          <w:p w14:paraId="5A8C3339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zdrav. radnici i str. sur.</w:t>
            </w:r>
          </w:p>
        </w:tc>
        <w:tc>
          <w:tcPr>
            <w:tcW w:w="1695" w:type="dxa"/>
          </w:tcPr>
          <w:p w14:paraId="4F95EF24" w14:textId="77777777" w:rsidR="006C7A88" w:rsidRDefault="3B400E0E" w:rsidP="3B400E0E">
            <w:pPr>
              <w:spacing w:before="14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tijekom god.</w:t>
            </w:r>
          </w:p>
        </w:tc>
      </w:tr>
      <w:tr w:rsidR="006C7A88" w14:paraId="4478D055" w14:textId="77777777" w:rsidTr="3B400E0E">
        <w:trPr>
          <w:trHeight w:val="503"/>
        </w:trPr>
        <w:tc>
          <w:tcPr>
            <w:tcW w:w="1695" w:type="dxa"/>
          </w:tcPr>
          <w:p w14:paraId="2818B48D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6.</w:t>
            </w:r>
          </w:p>
        </w:tc>
        <w:tc>
          <w:tcPr>
            <w:tcW w:w="3555" w:type="dxa"/>
          </w:tcPr>
          <w:p w14:paraId="56D33F11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Briga za zdravlje kralježnice i </w:t>
            </w:r>
            <w:proofErr w:type="spellStart"/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dr</w:t>
            </w:r>
            <w:proofErr w:type="spellEnd"/>
          </w:p>
        </w:tc>
        <w:tc>
          <w:tcPr>
            <w:tcW w:w="2685" w:type="dxa"/>
          </w:tcPr>
          <w:p w14:paraId="012751B6" w14:textId="77777777" w:rsidR="006C7A88" w:rsidRDefault="006C7A88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C76611F" w14:textId="77777777" w:rsidR="006C7A88" w:rsidRDefault="006C7A88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6C7A88" w14:paraId="30EC7946" w14:textId="77777777" w:rsidTr="3B400E0E">
        <w:trPr>
          <w:trHeight w:val="503"/>
        </w:trPr>
        <w:tc>
          <w:tcPr>
            <w:tcW w:w="1695" w:type="dxa"/>
          </w:tcPr>
          <w:p w14:paraId="69DD2BA9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1.-8.</w:t>
            </w:r>
          </w:p>
        </w:tc>
        <w:tc>
          <w:tcPr>
            <w:tcW w:w="3555" w:type="dxa"/>
          </w:tcPr>
          <w:p w14:paraId="64E0E9FA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Briga za vlastito zdravlje</w:t>
            </w:r>
          </w:p>
        </w:tc>
        <w:tc>
          <w:tcPr>
            <w:tcW w:w="2685" w:type="dxa"/>
          </w:tcPr>
          <w:p w14:paraId="237D1821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zdrav. radnici i str. sur.</w:t>
            </w:r>
          </w:p>
        </w:tc>
        <w:tc>
          <w:tcPr>
            <w:tcW w:w="1695" w:type="dxa"/>
          </w:tcPr>
          <w:p w14:paraId="11136A94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tijekom god.</w:t>
            </w:r>
          </w:p>
        </w:tc>
      </w:tr>
      <w:tr w:rsidR="006C7A88" w14:paraId="06F09DF1" w14:textId="77777777" w:rsidTr="3B400E0E">
        <w:trPr>
          <w:trHeight w:val="280"/>
        </w:trPr>
        <w:tc>
          <w:tcPr>
            <w:tcW w:w="1695" w:type="dxa"/>
          </w:tcPr>
          <w:p w14:paraId="7AF52D2C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8.</w:t>
            </w:r>
          </w:p>
        </w:tc>
        <w:tc>
          <w:tcPr>
            <w:tcW w:w="3555" w:type="dxa"/>
          </w:tcPr>
          <w:p w14:paraId="2AD2DA69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Školsko i profesionalno usmjeravanje</w:t>
            </w:r>
          </w:p>
        </w:tc>
        <w:tc>
          <w:tcPr>
            <w:tcW w:w="2685" w:type="dxa"/>
          </w:tcPr>
          <w:p w14:paraId="7611B77F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zdrav. radnici i str. sur.</w:t>
            </w:r>
          </w:p>
        </w:tc>
        <w:tc>
          <w:tcPr>
            <w:tcW w:w="1695" w:type="dxa"/>
          </w:tcPr>
          <w:p w14:paraId="20B97CAC" w14:textId="77777777" w:rsidR="006C7A88" w:rsidRDefault="3B400E0E" w:rsidP="3B400E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3B400E0E">
              <w:rPr>
                <w:rFonts w:ascii="Arial Narrow" w:eastAsia="Arial Narrow" w:hAnsi="Arial Narrow" w:cs="Arial Narrow"/>
                <w:sz w:val="24"/>
                <w:szCs w:val="24"/>
              </w:rPr>
              <w:t>tijekom god.</w:t>
            </w:r>
          </w:p>
        </w:tc>
      </w:tr>
    </w:tbl>
    <w:p w14:paraId="57E7D6A7" w14:textId="77777777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7422B608" w14:textId="77777777" w:rsidR="006C7A88" w:rsidRDefault="3B400E0E" w:rsidP="3B400E0E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t>Napomena</w:t>
      </w:r>
      <w:r w:rsidRPr="3B400E0E">
        <w:rPr>
          <w:rFonts w:ascii="Arial Narrow" w:eastAsia="Arial Narrow" w:hAnsi="Arial Narrow" w:cs="Arial Narrow"/>
          <w:sz w:val="24"/>
          <w:szCs w:val="24"/>
        </w:rPr>
        <w:t>: Osim navedenih tema vezanih za zdravstveno prosvjećivanje učenika, provoditi će se i one teme zdravstvenog odgoja prema naputku od Agencije za odgoj I obrazovanje i HZZ.</w:t>
      </w:r>
    </w:p>
    <w:p w14:paraId="72AE4A4A" w14:textId="77777777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2364DC9D" w14:textId="77777777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spacing w:before="1" w:line="242" w:lineRule="auto"/>
        <w:ind w:left="0" w:right="492" w:hanging="2"/>
        <w:rPr>
          <w:rFonts w:ascii="Arial Narrow" w:eastAsia="Arial Narrow" w:hAnsi="Arial Narrow" w:cs="Arial Narrow"/>
          <w:sz w:val="24"/>
          <w:szCs w:val="24"/>
        </w:rPr>
      </w:pPr>
    </w:p>
    <w:p w14:paraId="6F7043E1" w14:textId="77777777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spacing w:before="1" w:line="242" w:lineRule="auto"/>
        <w:ind w:left="0" w:right="492" w:hanging="2"/>
        <w:rPr>
          <w:rFonts w:ascii="Arial Narrow" w:eastAsia="Arial Narrow" w:hAnsi="Arial Narrow" w:cs="Arial Narrow"/>
          <w:sz w:val="24"/>
          <w:szCs w:val="24"/>
        </w:rPr>
      </w:pPr>
    </w:p>
    <w:p w14:paraId="40E90E91" w14:textId="77777777" w:rsidR="006C7A88" w:rsidRDefault="3B400E0E" w:rsidP="3B400E0E">
      <w:pPr>
        <w:pBdr>
          <w:top w:val="nil"/>
          <w:left w:val="nil"/>
          <w:bottom w:val="nil"/>
          <w:right w:val="nil"/>
          <w:between w:val="nil"/>
        </w:pBdr>
        <w:spacing w:before="1" w:line="242" w:lineRule="auto"/>
        <w:ind w:left="0" w:right="492" w:hanging="2"/>
        <w:rPr>
          <w:rFonts w:ascii="Arial Narrow" w:eastAsia="Arial Narrow" w:hAnsi="Arial Narrow" w:cs="Arial Narrow"/>
          <w:sz w:val="24"/>
          <w:szCs w:val="24"/>
        </w:rPr>
      </w:pPr>
      <w:r w:rsidRPr="3B400E0E">
        <w:rPr>
          <w:rFonts w:ascii="Arial Narrow" w:eastAsia="Arial Narrow" w:hAnsi="Arial Narrow" w:cs="Arial Narrow"/>
          <w:b/>
          <w:bCs/>
          <w:sz w:val="24"/>
          <w:szCs w:val="24"/>
        </w:rPr>
        <w:t>Napomena</w:t>
      </w:r>
      <w:r w:rsidRPr="3B400E0E">
        <w:rPr>
          <w:rFonts w:ascii="Arial Narrow" w:eastAsia="Arial Narrow" w:hAnsi="Arial Narrow" w:cs="Arial Narrow"/>
          <w:sz w:val="24"/>
          <w:szCs w:val="24"/>
        </w:rPr>
        <w:t xml:space="preserve">: Mjere provodi školska liječnica </w:t>
      </w:r>
      <w:proofErr w:type="spellStart"/>
      <w:r w:rsidRPr="3B400E0E">
        <w:rPr>
          <w:rFonts w:ascii="Arial Narrow" w:eastAsia="Arial Narrow" w:hAnsi="Arial Narrow" w:cs="Arial Narrow"/>
          <w:sz w:val="24"/>
          <w:szCs w:val="24"/>
        </w:rPr>
        <w:t>dr</w:t>
      </w:r>
      <w:proofErr w:type="spellEnd"/>
      <w:r w:rsidRPr="3B400E0E">
        <w:rPr>
          <w:rFonts w:ascii="Arial Narrow" w:eastAsia="Arial Narrow" w:hAnsi="Arial Narrow" w:cs="Arial Narrow"/>
          <w:sz w:val="24"/>
          <w:szCs w:val="24"/>
        </w:rPr>
        <w:t xml:space="preserve"> Korina Krmpotić i med. sestra Iva </w:t>
      </w:r>
      <w:proofErr w:type="spellStart"/>
      <w:r w:rsidRPr="3B400E0E">
        <w:rPr>
          <w:rFonts w:ascii="Arial Narrow" w:eastAsia="Arial Narrow" w:hAnsi="Arial Narrow" w:cs="Arial Narrow"/>
          <w:sz w:val="24"/>
          <w:szCs w:val="24"/>
        </w:rPr>
        <w:t>Baček</w:t>
      </w:r>
      <w:proofErr w:type="spellEnd"/>
      <w:r w:rsidRPr="3B400E0E">
        <w:rPr>
          <w:rFonts w:ascii="Arial Narrow" w:eastAsia="Arial Narrow" w:hAnsi="Arial Narrow" w:cs="Arial Narrow"/>
          <w:sz w:val="24"/>
          <w:szCs w:val="24"/>
        </w:rPr>
        <w:t xml:space="preserve"> u suradnji sa stručnim suradnicima u školi.</w:t>
      </w:r>
    </w:p>
    <w:p w14:paraId="47E0A605" w14:textId="77777777" w:rsidR="006C7A88" w:rsidRDefault="006C7A88" w:rsidP="3B400E0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sz w:val="20"/>
          <w:szCs w:val="20"/>
        </w:rPr>
      </w:pPr>
    </w:p>
    <w:p w14:paraId="104DE36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FF0000"/>
          <w:sz w:val="20"/>
          <w:szCs w:val="20"/>
        </w:rPr>
      </w:pPr>
    </w:p>
    <w:p w14:paraId="1719111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Arial" w:eastAsia="Arial" w:hAnsi="Arial" w:cs="Arial"/>
          <w:color w:val="FF0000"/>
        </w:rPr>
      </w:pPr>
    </w:p>
    <w:p w14:paraId="575312D2" w14:textId="4D2020CE" w:rsidR="006C7A88" w:rsidRDefault="16702C2E" w:rsidP="16702C2E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 w:themeColor="text1"/>
        </w:rPr>
      </w:pPr>
      <w:r w:rsidRPr="16702C2E">
        <w:rPr>
          <w:rFonts w:ascii="Arial" w:eastAsia="Arial" w:hAnsi="Arial" w:cs="Arial"/>
          <w:b/>
          <w:bCs/>
          <w:color w:val="000000" w:themeColor="text1"/>
        </w:rPr>
        <w:t xml:space="preserve">6.2.          PROGRAM  SPECIFIČNIH I PREVENTIVNIH MJERA ZDRAVSTVENE ZAŠTITE UČENIKA </w:t>
      </w:r>
      <w:r w:rsidRPr="16702C2E">
        <w:rPr>
          <w:rFonts w:ascii="Arial" w:eastAsia="Arial" w:hAnsi="Arial" w:cs="Arial"/>
          <w:b/>
          <w:bCs/>
          <w:color w:val="000000" w:themeColor="text1"/>
          <w:u w:val="single"/>
        </w:rPr>
        <w:t>OSNOVNIH ŠKOLA</w:t>
      </w:r>
      <w:r w:rsidRPr="16702C2E">
        <w:rPr>
          <w:rFonts w:ascii="Arial" w:eastAsia="Arial" w:hAnsi="Arial" w:cs="Arial"/>
          <w:b/>
          <w:bCs/>
          <w:color w:val="000000" w:themeColor="text1"/>
        </w:rPr>
        <w:t xml:space="preserve"> U ŠKOLSKOJ GODINI 2026/2027</w:t>
      </w:r>
    </w:p>
    <w:p w14:paraId="2905E5DF" w14:textId="77777777" w:rsidR="006C7A88" w:rsidRDefault="006C7A88">
      <w:pPr>
        <w:ind w:left="0" w:hanging="2"/>
        <w:rPr>
          <w:rFonts w:ascii="Arial" w:eastAsia="Arial" w:hAnsi="Arial" w:cs="Arial"/>
          <w:color w:val="FF0000"/>
        </w:rPr>
      </w:pPr>
    </w:p>
    <w:p w14:paraId="41D616CD" w14:textId="6EE82E70" w:rsidR="16702C2E" w:rsidRDefault="16702C2E" w:rsidP="16702C2E">
      <w:pPr>
        <w:ind w:left="-2" w:firstLine="720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5F9D0209" w14:textId="1EC1AB33" w:rsidR="16702C2E" w:rsidRDefault="16702C2E" w:rsidP="00B40EC7">
      <w:pPr>
        <w:pStyle w:val="Odlomakpopisa"/>
        <w:numPr>
          <w:ilvl w:val="0"/>
          <w:numId w:val="22"/>
        </w:numPr>
        <w:ind w:leftChars="0" w:left="2" w:hanging="2"/>
        <w:rPr>
          <w:rFonts w:ascii="Arial Narrow" w:eastAsia="Arial Narrow" w:hAnsi="Arial Narrow" w:cs="Arial Narrow"/>
          <w:b/>
          <w:bCs/>
          <w:sz w:val="24"/>
          <w:szCs w:val="24"/>
          <w:lang w:val="hr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  <w:lang w:val="hr"/>
        </w:rPr>
        <w:t>Sistematski pregledi:</w:t>
      </w:r>
    </w:p>
    <w:p w14:paraId="7F987DE9" w14:textId="6BE830B7" w:rsidR="16702C2E" w:rsidRDefault="16702C2E" w:rsidP="00B40EC7">
      <w:pPr>
        <w:pStyle w:val="Odlomakpopisa"/>
        <w:numPr>
          <w:ilvl w:val="0"/>
          <w:numId w:val="21"/>
        </w:numPr>
        <w:ind w:leftChars="0" w:left="2" w:hanging="2"/>
        <w:rPr>
          <w:rFonts w:ascii="Arial Narrow" w:eastAsia="Arial Narrow" w:hAnsi="Arial Narrow" w:cs="Arial Narrow"/>
          <w:sz w:val="24"/>
          <w:szCs w:val="24"/>
          <w:lang w:val="hr"/>
        </w:rPr>
      </w:pPr>
      <w:r w:rsidRPr="16702C2E">
        <w:rPr>
          <w:rFonts w:ascii="Arial Narrow" w:eastAsia="Arial Narrow" w:hAnsi="Arial Narrow" w:cs="Arial Narrow"/>
          <w:sz w:val="24"/>
          <w:szCs w:val="24"/>
          <w:lang w:val="hr"/>
        </w:rPr>
        <w:t xml:space="preserve">prije upisa u  I  razred </w:t>
      </w:r>
    </w:p>
    <w:p w14:paraId="68FC9F2B" w14:textId="66DAE48C" w:rsidR="16702C2E" w:rsidRDefault="16702C2E" w:rsidP="00B40EC7">
      <w:pPr>
        <w:pStyle w:val="Odlomakpopisa"/>
        <w:numPr>
          <w:ilvl w:val="0"/>
          <w:numId w:val="21"/>
        </w:numPr>
        <w:ind w:leftChars="0" w:left="2" w:hanging="2"/>
        <w:rPr>
          <w:rFonts w:ascii="Arial Narrow" w:eastAsia="Arial Narrow" w:hAnsi="Arial Narrow" w:cs="Arial Narrow"/>
          <w:sz w:val="24"/>
          <w:szCs w:val="24"/>
          <w:lang w:val="hr"/>
        </w:rPr>
      </w:pPr>
      <w:r w:rsidRPr="16702C2E">
        <w:rPr>
          <w:rFonts w:ascii="Arial Narrow" w:eastAsia="Arial Narrow" w:hAnsi="Arial Narrow" w:cs="Arial Narrow"/>
          <w:sz w:val="24"/>
          <w:szCs w:val="24"/>
          <w:lang w:val="hr"/>
        </w:rPr>
        <w:t>učenika V i VIII razreda</w:t>
      </w:r>
    </w:p>
    <w:p w14:paraId="14C52DBF" w14:textId="0A7F7376" w:rsidR="16702C2E" w:rsidRDefault="16702C2E" w:rsidP="16702C2E">
      <w:pPr>
        <w:rPr>
          <w:rFonts w:ascii="Arial Narrow" w:eastAsia="Arial Narrow" w:hAnsi="Arial Narrow" w:cs="Arial Narrow"/>
          <w:sz w:val="24"/>
          <w:szCs w:val="24"/>
        </w:rPr>
      </w:pPr>
      <w:r w:rsidRPr="16702C2E">
        <w:rPr>
          <w:rFonts w:ascii="Arial Narrow" w:eastAsia="Arial Narrow" w:hAnsi="Arial Narrow" w:cs="Arial Narrow"/>
          <w:sz w:val="24"/>
          <w:szCs w:val="24"/>
        </w:rPr>
        <w:t>Sistematski pregledi učenika u pravilu se provode u prostorijama Odjela za školsku medicinu uz nazočnost učitelja ili razrednika.</w:t>
      </w:r>
    </w:p>
    <w:p w14:paraId="47B9D775" w14:textId="46A8E8D0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</w:p>
    <w:p w14:paraId="7F86416A" w14:textId="713A3ADF" w:rsidR="16702C2E" w:rsidRDefault="16702C2E" w:rsidP="16702C2E">
      <w:pPr>
        <w:rPr>
          <w:rFonts w:ascii="Arial Narrow" w:eastAsia="Arial Narrow" w:hAnsi="Arial Narrow" w:cs="Arial Narrow"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2.   Namjenski pregledi na zahtjev ili prema situaciji</w:t>
      </w:r>
      <w:r w:rsidRPr="16702C2E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14:paraId="338F9278" w14:textId="634F4753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</w:p>
    <w:p w14:paraId="6E12246A" w14:textId="2B5509A9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3.    </w:t>
      </w:r>
      <w:proofErr w:type="spellStart"/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Screeninzi</w:t>
      </w:r>
      <w:proofErr w:type="spellEnd"/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</w:p>
    <w:p w14:paraId="5C5BEEE1" w14:textId="3E11D0C6" w:rsidR="16702C2E" w:rsidRDefault="16702C2E" w:rsidP="00B40EC7">
      <w:pPr>
        <w:pStyle w:val="Odlomakpopisa"/>
        <w:numPr>
          <w:ilvl w:val="0"/>
          <w:numId w:val="20"/>
        </w:numPr>
        <w:ind w:leftChars="0" w:left="2" w:hanging="2"/>
        <w:rPr>
          <w:rFonts w:ascii="Arial Narrow" w:eastAsia="Arial Narrow" w:hAnsi="Arial Narrow" w:cs="Arial Narrow"/>
          <w:sz w:val="24"/>
          <w:szCs w:val="24"/>
          <w:lang w:val="hr"/>
        </w:rPr>
      </w:pPr>
      <w:r w:rsidRPr="16702C2E">
        <w:rPr>
          <w:rFonts w:ascii="Arial Narrow" w:eastAsia="Arial Narrow" w:hAnsi="Arial Narrow" w:cs="Arial Narrow"/>
          <w:sz w:val="24"/>
          <w:szCs w:val="24"/>
          <w:lang w:val="hr"/>
        </w:rPr>
        <w:t>poremećaj vida, vida na boje, tjelesne težine i visine za učenike III razreda</w:t>
      </w:r>
    </w:p>
    <w:p w14:paraId="370507AF" w14:textId="1601D8BE" w:rsidR="16702C2E" w:rsidRDefault="16702C2E" w:rsidP="00B40EC7">
      <w:pPr>
        <w:pStyle w:val="Odlomakpopisa"/>
        <w:numPr>
          <w:ilvl w:val="0"/>
          <w:numId w:val="20"/>
        </w:numPr>
        <w:ind w:leftChars="0" w:left="2" w:hanging="2"/>
        <w:rPr>
          <w:rFonts w:ascii="Arial Narrow" w:eastAsia="Arial Narrow" w:hAnsi="Arial Narrow" w:cs="Arial Narrow"/>
          <w:sz w:val="24"/>
          <w:szCs w:val="24"/>
          <w:lang w:val="hr"/>
        </w:rPr>
      </w:pPr>
      <w:r w:rsidRPr="16702C2E">
        <w:rPr>
          <w:rFonts w:ascii="Arial Narrow" w:eastAsia="Arial Narrow" w:hAnsi="Arial Narrow" w:cs="Arial Narrow"/>
          <w:sz w:val="24"/>
          <w:szCs w:val="24"/>
          <w:lang w:val="hr"/>
        </w:rPr>
        <w:t>deformacija kralježnice, tjelesna težina i visina  za učenike VI razreda</w:t>
      </w:r>
    </w:p>
    <w:p w14:paraId="7A053919" w14:textId="0ACFAD37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</w:p>
    <w:p w14:paraId="3CDFEB4D" w14:textId="1805C9EC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4.   Pregled za utvrđivanje zdravstvenog stanja  i sposobnosti za nastavu tjelesne i zdravstvene kulture, te određivanje odgovarajućeg programa</w:t>
      </w:r>
    </w:p>
    <w:p w14:paraId="706CA01B" w14:textId="3AA295BA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i/>
          <w:iCs/>
          <w:sz w:val="24"/>
          <w:szCs w:val="24"/>
        </w:rPr>
        <w:t xml:space="preserve"> </w:t>
      </w: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5.   Cijepljenje učenika prema Programu obveznog cijepljenja</w:t>
      </w:r>
    </w:p>
    <w:p w14:paraId="5F43DFF0" w14:textId="38BEE241" w:rsidR="16702C2E" w:rsidRDefault="16702C2E" w:rsidP="00B40EC7">
      <w:pPr>
        <w:pStyle w:val="Naslov2"/>
        <w:numPr>
          <w:ilvl w:val="0"/>
          <w:numId w:val="19"/>
        </w:numPr>
        <w:ind w:left="0" w:hanging="2"/>
        <w:rPr>
          <w:rFonts w:ascii="Arial Narrow" w:eastAsia="Arial Narrow" w:hAnsi="Arial Narrow" w:cs="Arial Narrow"/>
          <w:b w:val="0"/>
          <w:bCs w:val="0"/>
          <w:lang w:val="hr"/>
        </w:rPr>
      </w:pPr>
      <w:r w:rsidRPr="16702C2E">
        <w:rPr>
          <w:rFonts w:ascii="Arial Narrow" w:eastAsia="Arial Narrow" w:hAnsi="Arial Narrow" w:cs="Arial Narrow"/>
          <w:b w:val="0"/>
          <w:bCs w:val="0"/>
          <w:lang w:val="hr"/>
        </w:rPr>
        <w:lastRenderedPageBreak/>
        <w:t xml:space="preserve">I razred  POLIO  </w:t>
      </w:r>
      <w:r w:rsidRPr="16702C2E">
        <w:rPr>
          <w:rFonts w:ascii="Arial Narrow" w:eastAsia="Arial Narrow" w:hAnsi="Arial Narrow" w:cs="Arial Narrow"/>
          <w:lang w:val="hr"/>
        </w:rPr>
        <w:t>( MPR- kod pregleda za upis u prvi razred</w:t>
      </w:r>
      <w:r w:rsidRPr="16702C2E">
        <w:rPr>
          <w:rFonts w:ascii="Arial Narrow" w:eastAsia="Arial Narrow" w:hAnsi="Arial Narrow" w:cs="Arial Narrow"/>
          <w:b w:val="0"/>
          <w:bCs w:val="0"/>
          <w:lang w:val="hr"/>
        </w:rPr>
        <w:t>)</w:t>
      </w:r>
    </w:p>
    <w:p w14:paraId="33208B6C" w14:textId="5E23CBED" w:rsidR="16702C2E" w:rsidRDefault="16702C2E" w:rsidP="16702C2E">
      <w:pPr>
        <w:ind w:left="360"/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sz w:val="24"/>
          <w:szCs w:val="24"/>
        </w:rPr>
        <w:t xml:space="preserve">IV razred </w:t>
      </w: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DI-TE-PER</w:t>
      </w:r>
    </w:p>
    <w:p w14:paraId="004E6442" w14:textId="00C7E35E" w:rsidR="16702C2E" w:rsidRDefault="16702C2E" w:rsidP="16702C2E">
      <w:pPr>
        <w:ind w:left="-2" w:firstLine="360"/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sz w:val="24"/>
          <w:szCs w:val="24"/>
        </w:rPr>
        <w:t xml:space="preserve">VIII  razred  </w:t>
      </w: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DI-TE-PER</w:t>
      </w:r>
    </w:p>
    <w:p w14:paraId="41289542" w14:textId="213A3EA0" w:rsidR="16702C2E" w:rsidRDefault="16702C2E" w:rsidP="16702C2E">
      <w:pPr>
        <w:rPr>
          <w:rFonts w:ascii="Arial Narrow" w:eastAsia="Arial Narrow" w:hAnsi="Arial Narrow" w:cs="Arial Narrow"/>
          <w:sz w:val="24"/>
          <w:szCs w:val="24"/>
        </w:rPr>
      </w:pPr>
      <w:r w:rsidRPr="16702C2E">
        <w:rPr>
          <w:rFonts w:ascii="Arial Narrow" w:eastAsia="Arial Narrow" w:hAnsi="Arial Narrow" w:cs="Arial Narrow"/>
          <w:sz w:val="24"/>
          <w:szCs w:val="24"/>
        </w:rPr>
        <w:t xml:space="preserve">      HPV, preporučeno cijepljenje ( mogućnost cijepljenja od V do VIII razreda)</w:t>
      </w:r>
    </w:p>
    <w:p w14:paraId="3D21591C" w14:textId="3F17E434" w:rsidR="16702C2E" w:rsidRDefault="16702C2E" w:rsidP="16702C2E">
      <w:pPr>
        <w:rPr>
          <w:rFonts w:ascii="Arial Narrow" w:eastAsia="Arial Narrow" w:hAnsi="Arial Narrow" w:cs="Arial Narrow"/>
          <w:sz w:val="24"/>
          <w:szCs w:val="24"/>
        </w:rPr>
      </w:pPr>
      <w:r w:rsidRPr="16702C2E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14:paraId="1AD8D709" w14:textId="236DD3F6" w:rsidR="16702C2E" w:rsidRDefault="16702C2E" w:rsidP="16702C2E">
      <w:pPr>
        <w:rPr>
          <w:rFonts w:ascii="Arial Narrow" w:eastAsia="Arial Narrow" w:hAnsi="Arial Narrow" w:cs="Arial Narrow"/>
          <w:sz w:val="24"/>
          <w:szCs w:val="24"/>
        </w:rPr>
      </w:pPr>
      <w:r w:rsidRPr="16702C2E">
        <w:rPr>
          <w:rFonts w:ascii="Arial Narrow" w:eastAsia="Arial Narrow" w:hAnsi="Arial Narrow" w:cs="Arial Narrow"/>
          <w:sz w:val="24"/>
          <w:szCs w:val="24"/>
        </w:rPr>
        <w:t xml:space="preserve">Cijepljenje učenika obavlja se u pravilu za vrijeme trajanja nastave u prostorijama zdravstvene organizacije ili prikladnim prostorijama škole. Škole su dužne na temelju primljene obavijesti dovesti na cijepljenje sve učenike koji podliježu obveznoj imunizaciji (Zakon o zaštiti pučanstva od zaraznih bolesti (NN 60/1992), Pravilnik o načinu provođenja imunizacije,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</w:rPr>
        <w:t>seroprofilakse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 i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</w:rPr>
        <w:t>kemoprofilakse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 protiv zaraznih bolesti (N.N.23/94).</w:t>
      </w:r>
    </w:p>
    <w:p w14:paraId="6750772D" w14:textId="01517A38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</w:p>
    <w:p w14:paraId="73530FCD" w14:textId="68CFC999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6.  Kontrolni pregledi prilikom pojave zarazne bolesti u školi i poduzimanje  protuepidemijskih mjera</w:t>
      </w:r>
    </w:p>
    <w:p w14:paraId="0656A56B" w14:textId="4C42E094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</w:p>
    <w:p w14:paraId="5D0BCD56" w14:textId="53841583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7.Savjetovališni rad za učenike, roditelje, učitelje i profesore</w:t>
      </w:r>
    </w:p>
    <w:p w14:paraId="6413AFB6" w14:textId="0B013D83" w:rsidR="16702C2E" w:rsidRDefault="16702C2E" w:rsidP="16702C2E">
      <w:pPr>
        <w:jc w:val="both"/>
        <w:rPr>
          <w:rFonts w:ascii="Arial Narrow" w:eastAsia="Arial Narrow" w:hAnsi="Arial Narrow" w:cs="Arial Narrow"/>
          <w:sz w:val="24"/>
          <w:szCs w:val="24"/>
        </w:rPr>
      </w:pP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Osobito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namjenjen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u</w:t>
      </w:r>
      <w:r w:rsidRPr="16702C2E">
        <w:rPr>
          <w:rFonts w:ascii="Arial Narrow" w:eastAsia="Arial Narrow" w:hAnsi="Arial Narrow" w:cs="Arial Narrow"/>
          <w:sz w:val="24"/>
          <w:szCs w:val="24"/>
        </w:rPr>
        <w:t>č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enicima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s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pote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>š</w:t>
      </w:r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ko</w:t>
      </w:r>
      <w:r w:rsidRPr="16702C2E">
        <w:rPr>
          <w:rFonts w:ascii="Arial Narrow" w:eastAsia="Arial Narrow" w:hAnsi="Arial Narrow" w:cs="Arial Narrow"/>
          <w:sz w:val="24"/>
          <w:szCs w:val="24"/>
        </w:rPr>
        <w:t>ć</w:t>
      </w:r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ama u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savladavanju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 š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kolskog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gradiva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,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izostancima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iz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 š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kole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,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problemima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u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adolescenciji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,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rizi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>č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nim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pona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>š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anjem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navikama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-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pu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>š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enje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duhana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,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pijenje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alkohola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uporabe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psihoaktivnih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droga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,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savjetovanje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u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svezi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reproduktivnog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zdravlja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,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tjelesne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aktivnosti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,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prehrane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16702C2E">
        <w:rPr>
          <w:rFonts w:ascii="Arial Narrow" w:eastAsia="Arial Narrow" w:hAnsi="Arial Narrow" w:cs="Arial Narrow"/>
          <w:sz w:val="24"/>
          <w:szCs w:val="24"/>
          <w:lang w:val="en-US"/>
        </w:rPr>
        <w:t>drugog</w:t>
      </w:r>
      <w:proofErr w:type="spellEnd"/>
      <w:r w:rsidRPr="16702C2E">
        <w:rPr>
          <w:rFonts w:ascii="Arial Narrow" w:eastAsia="Arial Narrow" w:hAnsi="Arial Narrow" w:cs="Arial Narrow"/>
          <w:sz w:val="24"/>
          <w:szCs w:val="24"/>
        </w:rPr>
        <w:t xml:space="preserve">. </w:t>
      </w:r>
    </w:p>
    <w:p w14:paraId="5AA6D5C4" w14:textId="02800D1B" w:rsidR="16702C2E" w:rsidRDefault="16702C2E" w:rsidP="16702C2E">
      <w:pPr>
        <w:rPr>
          <w:rFonts w:ascii="Arial Narrow" w:eastAsia="Arial Narrow" w:hAnsi="Arial Narrow" w:cs="Arial Narrow"/>
          <w:b/>
          <w:bCs/>
          <w:i/>
          <w:i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i/>
          <w:iCs/>
          <w:sz w:val="24"/>
          <w:szCs w:val="24"/>
        </w:rPr>
        <w:t xml:space="preserve"> </w:t>
      </w:r>
    </w:p>
    <w:p w14:paraId="48828A63" w14:textId="2812E6E7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8.  Zdravstveni odgoj i promicanje zdravlja  putem predavanja  i grupnog rada, tribina.</w:t>
      </w:r>
    </w:p>
    <w:p w14:paraId="14738D0E" w14:textId="03982096" w:rsidR="16702C2E" w:rsidRDefault="16702C2E" w:rsidP="16702C2E">
      <w:pPr>
        <w:rPr>
          <w:rFonts w:ascii="Arial Narrow" w:eastAsia="Arial Narrow" w:hAnsi="Arial Narrow" w:cs="Arial Narrow"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 w:rsidRPr="16702C2E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14:paraId="73F31DF2" w14:textId="6DBA0A04" w:rsidR="16702C2E" w:rsidRDefault="16702C2E" w:rsidP="16702C2E">
      <w:pPr>
        <w:rPr>
          <w:rFonts w:ascii="Arial Narrow" w:eastAsia="Arial Narrow" w:hAnsi="Arial Narrow" w:cs="Arial Narrow"/>
          <w:sz w:val="24"/>
          <w:szCs w:val="24"/>
        </w:rPr>
      </w:pPr>
      <w:r w:rsidRPr="16702C2E">
        <w:rPr>
          <w:rFonts w:ascii="Arial Narrow" w:eastAsia="Arial Narrow" w:hAnsi="Arial Narrow" w:cs="Arial Narrow"/>
          <w:sz w:val="24"/>
          <w:szCs w:val="24"/>
        </w:rPr>
        <w:t xml:space="preserve">učenici 1.-ih razreda  </w:t>
      </w:r>
    </w:p>
    <w:p w14:paraId="02D8637F" w14:textId="6ECF2E26" w:rsidR="16702C2E" w:rsidRDefault="16702C2E" w:rsidP="16702C2E">
      <w:pPr>
        <w:rPr>
          <w:rFonts w:ascii="Arial Narrow" w:eastAsia="Arial Narrow" w:hAnsi="Arial Narrow" w:cs="Arial Narrow"/>
          <w:sz w:val="24"/>
          <w:szCs w:val="24"/>
        </w:rPr>
      </w:pPr>
      <w:r w:rsidRPr="16702C2E">
        <w:rPr>
          <w:rFonts w:ascii="Arial Narrow" w:eastAsia="Arial Narrow" w:hAnsi="Arial Narrow" w:cs="Arial Narrow"/>
          <w:sz w:val="24"/>
          <w:szCs w:val="24"/>
        </w:rPr>
        <w:t>učenici 3.-ih razreda (Prehrana)-radionica</w:t>
      </w:r>
    </w:p>
    <w:p w14:paraId="6FB7CF12" w14:textId="49BE81E1" w:rsidR="16702C2E" w:rsidRDefault="16702C2E" w:rsidP="16702C2E">
      <w:pPr>
        <w:rPr>
          <w:rFonts w:ascii="Arial Narrow" w:eastAsia="Arial Narrow" w:hAnsi="Arial Narrow" w:cs="Arial Narrow"/>
          <w:sz w:val="24"/>
          <w:szCs w:val="24"/>
        </w:rPr>
      </w:pPr>
      <w:r w:rsidRPr="16702C2E">
        <w:rPr>
          <w:rFonts w:ascii="Arial Narrow" w:eastAsia="Arial Narrow" w:hAnsi="Arial Narrow" w:cs="Arial Narrow"/>
          <w:sz w:val="24"/>
          <w:szCs w:val="24"/>
        </w:rPr>
        <w:t xml:space="preserve">učenici 5.-i razredi  ( Tjelesne promjene u pubertetu)  </w:t>
      </w:r>
    </w:p>
    <w:p w14:paraId="57451966" w14:textId="2493DA6B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9. Obilasci škole i školske kuhinje</w:t>
      </w:r>
    </w:p>
    <w:p w14:paraId="2E7956EA" w14:textId="5D9C3F77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10.  Rad u Školskim stručnim povjerenstvima za određivanje primjerenog oblika školovanja</w:t>
      </w:r>
    </w:p>
    <w:p w14:paraId="4C43ACC2" w14:textId="1A6EE9C2" w:rsidR="16702C2E" w:rsidRDefault="16702C2E" w:rsidP="16702C2E">
      <w:pPr>
        <w:rPr>
          <w:rFonts w:ascii="Arial Narrow" w:eastAsia="Arial Narrow" w:hAnsi="Arial Narrow" w:cs="Arial Narrow"/>
          <w:sz w:val="24"/>
          <w:szCs w:val="24"/>
        </w:rPr>
      </w:pPr>
      <w:r w:rsidRPr="16702C2E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14:paraId="755FDEE8" w14:textId="689EA3C1" w:rsidR="16702C2E" w:rsidRDefault="16702C2E" w:rsidP="16702C2E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11.  Prisustvovanje roditeljskim sastancima, učiteljskom,  nastavničkom vijeću i </w:t>
      </w:r>
      <w:proofErr w:type="spellStart"/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individulani</w:t>
      </w:r>
      <w:proofErr w:type="spellEnd"/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kontakti s djelatnicima škole.</w:t>
      </w:r>
    </w:p>
    <w:p w14:paraId="3F73C642" w14:textId="4A39F322" w:rsidR="16702C2E" w:rsidRDefault="16702C2E" w:rsidP="16702C2E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</w:pPr>
    </w:p>
    <w:p w14:paraId="30A7F736" w14:textId="77777777" w:rsidR="006C7A88" w:rsidRDefault="006C7A88" w:rsidP="16702C2E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</w:pPr>
    </w:p>
    <w:p w14:paraId="36C39621" w14:textId="77777777" w:rsidR="006C7A88" w:rsidRDefault="006C7A88" w:rsidP="16702C2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440" w:right="1440" w:bottom="1440" w:left="1440" w:header="0" w:footer="1242" w:gutter="0"/>
          <w:cols w:space="720"/>
        </w:sectPr>
      </w:pPr>
    </w:p>
    <w:p w14:paraId="08633CB8" w14:textId="77777777" w:rsidR="006C7A88" w:rsidRDefault="16702C2E" w:rsidP="00C07001">
      <w:pPr>
        <w:numPr>
          <w:ilvl w:val="1"/>
          <w:numId w:val="1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69"/>
        </w:tabs>
        <w:ind w:left="0" w:hanging="2"/>
        <w:rPr>
          <w:color w:val="000000" w:themeColor="text1"/>
        </w:rPr>
      </w:pPr>
      <w:r w:rsidRPr="16702C2E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>PLAN I PROGRAM RADA EKO – ŠKOLE</w:t>
      </w:r>
    </w:p>
    <w:p w14:paraId="4C2D8FA5" w14:textId="75BC08ED" w:rsidR="16702C2E" w:rsidRDefault="16702C2E" w:rsidP="16702C2E">
      <w:pPr>
        <w:tabs>
          <w:tab w:val="left" w:pos="1540"/>
        </w:tabs>
        <w:spacing w:before="40"/>
        <w:ind w:left="-2" w:firstLine="0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</w:p>
    <w:p w14:paraId="1841E2C3" w14:textId="658DCE04" w:rsidR="16702C2E" w:rsidRDefault="58A7D07F" w:rsidP="58A7D07F">
      <w:pPr>
        <w:tabs>
          <w:tab w:val="left" w:pos="1540"/>
        </w:tabs>
        <w:spacing w:before="40" w:line="276" w:lineRule="auto"/>
        <w:ind w:left="-2" w:firstLine="0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        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Naša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je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uključena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u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Međunarodni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program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Ekoškola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. U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školskoj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godini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gram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2026./</w:t>
      </w:r>
      <w:proofErr w:type="gram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2027.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aktivnosti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Eko-škole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usmjerit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će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se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tri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glavne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teme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: </w:t>
      </w:r>
      <w:r w:rsidRPr="58A7D07F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VODU</w:t>
      </w:r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r w:rsidRPr="58A7D07F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ENERGIJU</w:t>
      </w:r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r w:rsidRPr="58A7D07F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KLIMU I KLIMATSKE PROMJENE</w:t>
      </w:r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.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Odabrane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teme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međusobno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su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povezane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jer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promjene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u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klimi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utječu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dostupnost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kakvoću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vode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dok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način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proizvodnje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potrošnje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energije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značajno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utječe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emisije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stakleničkih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plinova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klimatske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promjene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. Plan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program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rada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Eko-škole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sastavni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je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dio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Godišnjeg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plana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programa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rada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.</w:t>
      </w:r>
    </w:p>
    <w:p w14:paraId="2224092A" w14:textId="44C939DC" w:rsidR="16702C2E" w:rsidRDefault="58A7D07F" w:rsidP="2CFA7356">
      <w:pPr>
        <w:tabs>
          <w:tab w:val="left" w:pos="1540"/>
        </w:tabs>
        <w:spacing w:before="40" w:line="276" w:lineRule="auto"/>
        <w:ind w:left="-2" w:firstLine="0"/>
      </w:pPr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       U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dostupnom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službenom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materijalu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i/>
          <w:iCs/>
          <w:color w:val="202020"/>
          <w:sz w:val="24"/>
          <w:szCs w:val="24"/>
          <w:lang w:val="en-US"/>
        </w:rPr>
        <w:t>Udruge</w:t>
      </w:r>
      <w:proofErr w:type="spellEnd"/>
      <w:r w:rsidRPr="58A7D07F">
        <w:rPr>
          <w:rFonts w:ascii="Arial Narrow" w:eastAsia="Arial Narrow" w:hAnsi="Arial Narrow" w:cs="Arial Narrow"/>
          <w:i/>
          <w:iCs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i/>
          <w:iCs/>
          <w:color w:val="202020"/>
          <w:sz w:val="24"/>
          <w:szCs w:val="24"/>
          <w:lang w:val="en-US"/>
        </w:rPr>
        <w:t>Lijepa</w:t>
      </w:r>
      <w:proofErr w:type="spellEnd"/>
      <w:r w:rsidRPr="58A7D07F">
        <w:rPr>
          <w:rFonts w:ascii="Arial Narrow" w:eastAsia="Arial Narrow" w:hAnsi="Arial Narrow" w:cs="Arial Narrow"/>
          <w:i/>
          <w:iCs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i/>
          <w:iCs/>
          <w:color w:val="202020"/>
          <w:sz w:val="24"/>
          <w:szCs w:val="24"/>
          <w:lang w:val="en-US"/>
        </w:rPr>
        <w:t>Naša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za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izradu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programa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rada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Ekoškole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kao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zadane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teme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navode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se </w:t>
      </w:r>
      <w:r w:rsidRPr="58A7D07F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 xml:space="preserve">VODA, ENERGIJA </w:t>
      </w:r>
      <w:proofErr w:type="spellStart"/>
      <w:r w:rsidRPr="58A7D07F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i</w:t>
      </w:r>
      <w:proofErr w:type="spellEnd"/>
      <w:r w:rsidRPr="58A7D07F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 xml:space="preserve"> OTPAD,</w:t>
      </w:r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uz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mogućnost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odabira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dodatne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aktualne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ostvarive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ekološke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teme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primjerice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očuvanja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biološke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raznolikosti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klimatskih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promjena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zdravog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života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prometa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odgovorne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prehrane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Ciljeva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održivog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razvoja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. U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skladu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s time,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ovogodišnji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će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se program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temeljiti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vodi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energiji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dodatnoj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temi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klime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klimatskih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promjena</w:t>
      </w:r>
      <w:proofErr w:type="spellEnd"/>
      <w:r w:rsidRPr="58A7D07F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.</w:t>
      </w:r>
    </w:p>
    <w:p w14:paraId="30566F70" w14:textId="68BE1808" w:rsidR="16702C2E" w:rsidRDefault="16702C2E" w:rsidP="2CFA7356">
      <w:pPr>
        <w:spacing w:before="120" w:after="20" w:line="276" w:lineRule="auto"/>
        <w:jc w:val="both"/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</w:pPr>
      <w:r>
        <w:br/>
      </w:r>
      <w:r w:rsidR="31EB62E4" w:rsidRPr="2CFA7356"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  <w:t>TEME EKO-PROGRAMA</w:t>
      </w:r>
    </w:p>
    <w:p w14:paraId="6ED22B84" w14:textId="056665C7" w:rsidR="16702C2E" w:rsidRDefault="31EB62E4" w:rsidP="00B40EC7">
      <w:pPr>
        <w:pStyle w:val="Odlomakpopisa"/>
        <w:numPr>
          <w:ilvl w:val="0"/>
          <w:numId w:val="18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VODA</w:t>
      </w:r>
    </w:p>
    <w:p w14:paraId="7AF462F2" w14:textId="2ABED888" w:rsidR="16702C2E" w:rsidRDefault="31EB62E4" w:rsidP="00B40EC7">
      <w:pPr>
        <w:pStyle w:val="Odlomakpopisa"/>
        <w:numPr>
          <w:ilvl w:val="0"/>
          <w:numId w:val="18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ENERGIJA</w:t>
      </w:r>
    </w:p>
    <w:p w14:paraId="1B8B1525" w14:textId="55C11BCC" w:rsidR="16702C2E" w:rsidRDefault="31EB62E4" w:rsidP="00B40EC7">
      <w:pPr>
        <w:pStyle w:val="Odlomakpopisa"/>
        <w:numPr>
          <w:ilvl w:val="0"/>
          <w:numId w:val="18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KLIMA I KLIMATSKE PROMJENE</w:t>
      </w:r>
    </w:p>
    <w:p w14:paraId="6CF083A9" w14:textId="73AC7DFF" w:rsidR="16702C2E" w:rsidRDefault="31EB62E4" w:rsidP="2CFA7356">
      <w:pPr>
        <w:spacing w:after="40" w:line="276" w:lineRule="auto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</w:p>
    <w:p w14:paraId="720824A6" w14:textId="0A4D288A" w:rsidR="16702C2E" w:rsidRDefault="31EB62E4" w:rsidP="2CFA7356">
      <w:pPr>
        <w:spacing w:before="100" w:after="60" w:line="276" w:lineRule="auto"/>
        <w:jc w:val="both"/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  <w:t>PROJEKTI I CJELOGODIŠNJE AKTIVNOSTI</w:t>
      </w:r>
    </w:p>
    <w:p w14:paraId="7D3AD9E7" w14:textId="2A7EE24E" w:rsidR="16702C2E" w:rsidRDefault="31EB62E4" w:rsidP="00B40EC7">
      <w:pPr>
        <w:pStyle w:val="Odlomakpopisa"/>
        <w:numPr>
          <w:ilvl w:val="0"/>
          <w:numId w:val="1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–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izvor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života</w:t>
      </w:r>
      <w:proofErr w:type="spellEnd"/>
    </w:p>
    <w:p w14:paraId="0AD35EAC" w14:textId="0DEBC3C7" w:rsidR="16702C2E" w:rsidRDefault="31EB62E4" w:rsidP="00B40EC7">
      <w:pPr>
        <w:pStyle w:val="Odlomakpopisa"/>
        <w:numPr>
          <w:ilvl w:val="0"/>
          <w:numId w:val="1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Svaka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kap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je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važna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–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štedimo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i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čuvamo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vodu</w:t>
      </w:r>
      <w:proofErr w:type="spellEnd"/>
    </w:p>
    <w:p w14:paraId="70AB88B2" w14:textId="2966A57D" w:rsidR="16702C2E" w:rsidRDefault="31EB62E4" w:rsidP="00B40EC7">
      <w:pPr>
        <w:pStyle w:val="Odlomakpopisa"/>
        <w:numPr>
          <w:ilvl w:val="0"/>
          <w:numId w:val="1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Energetski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čuvari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škole</w:t>
      </w:r>
      <w:proofErr w:type="spellEnd"/>
    </w:p>
    <w:p w14:paraId="3C67B830" w14:textId="0A135D21" w:rsidR="16702C2E" w:rsidRDefault="31EB62E4" w:rsidP="00B40EC7">
      <w:pPr>
        <w:pStyle w:val="Odlomakpopisa"/>
        <w:numPr>
          <w:ilvl w:val="0"/>
          <w:numId w:val="1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Čista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za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budućnost</w:t>
      </w:r>
      <w:proofErr w:type="spellEnd"/>
    </w:p>
    <w:p w14:paraId="7EE99A12" w14:textId="6942F216" w:rsidR="16702C2E" w:rsidRDefault="31EB62E4" w:rsidP="00B40EC7">
      <w:pPr>
        <w:pStyle w:val="Odlomakpopisa"/>
        <w:numPr>
          <w:ilvl w:val="0"/>
          <w:numId w:val="1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Klima se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mijenja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–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mijenjajmo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navike</w:t>
      </w:r>
      <w:proofErr w:type="spellEnd"/>
    </w:p>
    <w:p w14:paraId="028E3F33" w14:textId="2687253A" w:rsidR="16702C2E" w:rsidRDefault="31EB62E4" w:rsidP="00B40EC7">
      <w:pPr>
        <w:pStyle w:val="Odlomakpopisa"/>
        <w:numPr>
          <w:ilvl w:val="0"/>
          <w:numId w:val="1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Mali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meteorolozi</w:t>
      </w:r>
      <w:proofErr w:type="spellEnd"/>
    </w:p>
    <w:p w14:paraId="165D6CE2" w14:textId="43D03BC2" w:rsidR="16702C2E" w:rsidRDefault="31EB62E4" w:rsidP="00B40EC7">
      <w:pPr>
        <w:pStyle w:val="Odlomakpopisa"/>
        <w:numPr>
          <w:ilvl w:val="0"/>
          <w:numId w:val="1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Šume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klima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–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povezani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sustav</w:t>
      </w:r>
      <w:proofErr w:type="spellEnd"/>
    </w:p>
    <w:p w14:paraId="4A3343A3" w14:textId="5C176B6A" w:rsidR="16702C2E" w:rsidRDefault="31EB62E4" w:rsidP="00B40EC7">
      <w:pPr>
        <w:pStyle w:val="Odlomakpopisa"/>
        <w:numPr>
          <w:ilvl w:val="0"/>
          <w:numId w:val="1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Dan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planeta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Zemlje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–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klima</w:t>
      </w:r>
      <w:proofErr w:type="spellEnd"/>
    </w:p>
    <w:p w14:paraId="2A619CB8" w14:textId="44AA8DEC" w:rsidR="16702C2E" w:rsidRDefault="31EB62E4" w:rsidP="00B40EC7">
      <w:pPr>
        <w:pStyle w:val="Odlomakpopisa"/>
        <w:numPr>
          <w:ilvl w:val="0"/>
          <w:numId w:val="1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dan – Mali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koraci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za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otpornu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zelenu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budućnost</w:t>
      </w:r>
      <w:proofErr w:type="spellEnd"/>
    </w:p>
    <w:p w14:paraId="6CB01333" w14:textId="0113ED41" w:rsidR="16702C2E" w:rsidRDefault="16702C2E" w:rsidP="2CFA7356">
      <w:pPr>
        <w:tabs>
          <w:tab w:val="left" w:pos="1540"/>
        </w:tabs>
        <w:spacing w:before="40" w:line="276" w:lineRule="auto"/>
        <w:ind w:left="-2" w:firstLine="0"/>
        <w:rPr>
          <w:rFonts w:ascii="Arial Narrow" w:eastAsia="Arial Narrow" w:hAnsi="Arial Narrow" w:cs="Arial Narrow"/>
          <w:sz w:val="24"/>
          <w:szCs w:val="24"/>
          <w:lang w:val="en-US"/>
        </w:rPr>
      </w:pPr>
    </w:p>
    <w:p w14:paraId="35D2979C" w14:textId="63FB4E70" w:rsidR="16702C2E" w:rsidRDefault="16702C2E" w:rsidP="2CFA7356">
      <w:pPr>
        <w:spacing w:before="60" w:after="60" w:line="276" w:lineRule="auto"/>
        <w:ind w:left="0" w:firstLine="0"/>
        <w:jc w:val="both"/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sectPr w:rsidR="16702C2E">
          <w:pgSz w:w="11910" w:h="16840"/>
          <w:pgMar w:top="1440" w:right="1440" w:bottom="1440" w:left="1440" w:header="0" w:footer="1242" w:gutter="0"/>
          <w:cols w:space="720"/>
        </w:sectPr>
      </w:pPr>
    </w:p>
    <w:p w14:paraId="193977DA" w14:textId="77777777" w:rsidR="006C7A88" w:rsidRDefault="151D1292" w:rsidP="00C07001">
      <w:pPr>
        <w:numPr>
          <w:ilvl w:val="1"/>
          <w:numId w:val="1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hanging="2"/>
        <w:rPr>
          <w:color w:val="000000" w:themeColor="text1"/>
        </w:rPr>
      </w:pPr>
      <w:r w:rsidRPr="2CFA7356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>PLAN SURADNJE S MUP - OM</w:t>
      </w:r>
    </w:p>
    <w:p w14:paraId="4CB7A07D" w14:textId="77777777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spacing w:before="274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Ciljevi:</w:t>
      </w:r>
    </w:p>
    <w:p w14:paraId="3B94C163" w14:textId="77777777" w:rsidR="006C7A88" w:rsidRDefault="151D1292" w:rsidP="00C07001">
      <w:pPr>
        <w:numPr>
          <w:ilvl w:val="0"/>
          <w:numId w:val="10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hanging="2"/>
        <w:rPr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stvaranje povoljnog i sigurnog životnog okruženja, preventivno djelovanje</w:t>
      </w:r>
    </w:p>
    <w:p w14:paraId="54CBD4F8" w14:textId="77777777" w:rsidR="006C7A88" w:rsidRDefault="151D1292" w:rsidP="00C07001">
      <w:pPr>
        <w:numPr>
          <w:ilvl w:val="0"/>
          <w:numId w:val="10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hanging="2"/>
        <w:rPr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identifikacija nasilničkog i delinkventnog ponašanja te poduzimanje odgovarajućih mjera</w:t>
      </w:r>
    </w:p>
    <w:p w14:paraId="2AB61E6A" w14:textId="77777777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spacing w:before="262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Namjena:</w:t>
      </w:r>
    </w:p>
    <w:p w14:paraId="27B986B3" w14:textId="77777777" w:rsidR="006C7A88" w:rsidRDefault="151D1292" w:rsidP="00C07001">
      <w:pPr>
        <w:numPr>
          <w:ilvl w:val="0"/>
          <w:numId w:val="10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hanging="2"/>
        <w:rPr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svim učenicima od 1. do 8. razreda</w:t>
      </w:r>
    </w:p>
    <w:p w14:paraId="137151BA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D591818" w14:textId="77777777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Nositelji:</w:t>
      </w:r>
    </w:p>
    <w:p w14:paraId="5DFE5484" w14:textId="77777777" w:rsidR="006C7A88" w:rsidRDefault="151D1292" w:rsidP="00C07001">
      <w:pPr>
        <w:numPr>
          <w:ilvl w:val="0"/>
          <w:numId w:val="10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hanging="2"/>
        <w:rPr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ravnateljica, pedagoginja, učitelji i učenici,</w:t>
      </w:r>
    </w:p>
    <w:p w14:paraId="00FD3947" w14:textId="77777777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spacing w:before="26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Aktivnosti:</w:t>
      </w:r>
    </w:p>
    <w:p w14:paraId="0D8B0CCC" w14:textId="77777777" w:rsidR="006C7A88" w:rsidRDefault="151D1292" w:rsidP="00C07001">
      <w:pPr>
        <w:numPr>
          <w:ilvl w:val="0"/>
          <w:numId w:val="10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hanging="2"/>
        <w:rPr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prometni policajac – prijatelj u razredu</w:t>
      </w:r>
    </w:p>
    <w:p w14:paraId="2A76A3D6" w14:textId="77777777" w:rsidR="006C7A88" w:rsidRDefault="151D1292" w:rsidP="00C07001">
      <w:pPr>
        <w:numPr>
          <w:ilvl w:val="0"/>
          <w:numId w:val="10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hanging="2"/>
        <w:rPr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zajednički roditeljski sastanak (6.razredi)</w:t>
      </w:r>
    </w:p>
    <w:p w14:paraId="247810CA" w14:textId="77777777" w:rsidR="006C7A88" w:rsidRDefault="151D1292" w:rsidP="00C07001">
      <w:pPr>
        <w:numPr>
          <w:ilvl w:val="0"/>
          <w:numId w:val="10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hanging="2"/>
        <w:rPr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suradnja sa odjelom za maloljetničku delikvenciju</w:t>
      </w:r>
    </w:p>
    <w:p w14:paraId="2D28CE84" w14:textId="77777777" w:rsidR="006C7A88" w:rsidRDefault="151D1292" w:rsidP="00C07001">
      <w:pPr>
        <w:numPr>
          <w:ilvl w:val="0"/>
          <w:numId w:val="10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hanging="2"/>
        <w:rPr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Preventivni programi MAH – 1 i MAH – 2, PIA.</w:t>
      </w:r>
    </w:p>
    <w:p w14:paraId="118777D5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spacing w:before="230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50CE85B" w14:textId="77777777" w:rsidR="006C7A88" w:rsidRDefault="151D1292" w:rsidP="00C07001">
      <w:pPr>
        <w:numPr>
          <w:ilvl w:val="2"/>
          <w:numId w:val="1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5"/>
        </w:tabs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Prometna aktivnost u školi</w:t>
      </w:r>
    </w:p>
    <w:p w14:paraId="2B3AAF35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375"/>
        </w:tabs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056052AC" w14:textId="77777777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spacing w:before="78" w:line="242" w:lineRule="auto"/>
        <w:ind w:left="0" w:right="273" w:hanging="2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Cilj ovih aktivnosti je povećanje sigurnosti i zaštita djece u prometu. Škola će u tom smislu surađivati s Policijskom upravom zagrebačkom. Kao i svake godine predviđen je susret s prometnim policajcem (rujan). Roditelji će biti upoznati s obradom ovih sadržaja u školi na jednom od roditeljskih sastanaka učenika I. i II. razreda.</w:t>
      </w:r>
    </w:p>
    <w:p w14:paraId="5B50341D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2EEC1165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spacing w:before="10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1640B30" w14:textId="77777777" w:rsidR="006C7A88" w:rsidRDefault="151D1292" w:rsidP="00C07001">
      <w:pPr>
        <w:numPr>
          <w:ilvl w:val="2"/>
          <w:numId w:val="1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9"/>
        </w:tabs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Aktivnost u zaštiti djece od eksplozivnih naprava i oružja</w:t>
      </w:r>
    </w:p>
    <w:p w14:paraId="660DEC74" w14:textId="77777777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spacing w:before="241" w:line="242" w:lineRule="auto"/>
        <w:ind w:left="0" w:right="270" w:hanging="2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Tijekom školske godine kontinuirano će se raditi na osvješćivanju i odgoju djece i roditelja na samozaštiti od eksplozivnih naprava i oružja - pomoću tiskanih materijala i brošura, video kaseta i žive riječi stručnjaka - pirotehničara. Sadržaji će se obrađivati u programima nastavnog predmeta tehničke kulture, fizike, biologije, kemije, sata razredne zajednice, te na roditeljskim sastancima. Za provođenje ove akcije zaduženi su učitelji iz navedenih nastavnih predmeta i svi razrednici.</w:t>
      </w:r>
    </w:p>
    <w:p w14:paraId="3F350AF0" w14:textId="77777777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spacing w:before="6"/>
        <w:ind w:left="0" w:hanging="2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Tijekom godine ostvarivat će se Program mjera za povećanje sigurnosti u odgojno – obrazovnim ustanovama.</w:t>
      </w:r>
    </w:p>
    <w:p w14:paraId="70F16922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spacing w:before="245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85B3648" w14:textId="77777777" w:rsidR="006C7A88" w:rsidRDefault="151D1292" w:rsidP="00C07001">
      <w:pPr>
        <w:numPr>
          <w:ilvl w:val="2"/>
          <w:numId w:val="129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5"/>
        </w:tabs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CFA7356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Zaštita od požara</w:t>
      </w:r>
    </w:p>
    <w:p w14:paraId="5E3E6EF3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C3357CA" w14:textId="77777777" w:rsidR="006C7A88" w:rsidRDefault="151D1292" w:rsidP="2CFA7356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0" w:right="272" w:hanging="2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  <w:sectPr w:rsidR="006C7A88">
          <w:pgSz w:w="11910" w:h="16840"/>
          <w:pgMar w:top="1440" w:right="1440" w:bottom="1440" w:left="1440" w:header="0" w:footer="1242" w:gutter="0"/>
          <w:cols w:space="720"/>
        </w:sectPr>
      </w:pPr>
      <w:r w:rsidRPr="2CFA7356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Ove školske godine, vježbu iz protupožarne zaštite za sve učenike i djelatnike naše škole planiramo realizirati dva puta tijekom školske godine, u svakom polugodištu po jednom, a protupotresne dva do tri puta tijekom godine. Također ćemo sadržaj protupožarne zaštite ugraditi u programe nastavnih predmeta tehničke kulture, fizike, kemije i biologije u predmetnoj nastavi, te u programe nastavnog predmeta prirode i društva od I. do IV. razred</w:t>
      </w:r>
    </w:p>
    <w:p w14:paraId="78BBAF5B" w14:textId="77777777" w:rsidR="006C7A88" w:rsidRDefault="16702C2E" w:rsidP="00C07001">
      <w:pPr>
        <w:numPr>
          <w:ilvl w:val="0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6"/>
        </w:tabs>
        <w:ind w:left="0" w:hanging="2"/>
        <w:rPr>
          <w:rFonts w:ascii="Arial Narrow" w:eastAsia="Arial Narrow" w:hAnsi="Arial Narrow" w:cs="Arial Narrow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lastRenderedPageBreak/>
        <w:t>PROGRAMI I PROJEKTI</w:t>
      </w:r>
    </w:p>
    <w:p w14:paraId="53432121" w14:textId="77777777" w:rsidR="006C7A88" w:rsidRDefault="006C7A88" w:rsidP="16702C2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sz w:val="24"/>
          <w:szCs w:val="24"/>
        </w:rPr>
      </w:pPr>
    </w:p>
    <w:p w14:paraId="515ADE8E" w14:textId="4D100011" w:rsidR="006C7A88" w:rsidRDefault="16702C2E" w:rsidP="16702C2E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7.1.            PROGRAM EKO – ŠKOLA</w:t>
      </w:r>
    </w:p>
    <w:p w14:paraId="3B02D191" w14:textId="023A288C" w:rsidR="16702C2E" w:rsidRDefault="16702C2E" w:rsidP="16702C2E">
      <w:pPr>
        <w:spacing w:before="244"/>
        <w:ind w:left="2" w:hanging="2"/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16702C2E">
        <w:rPr>
          <w:rFonts w:ascii="Arial Narrow" w:eastAsia="Arial Narrow" w:hAnsi="Arial Narrow" w:cs="Arial Narrow"/>
          <w:b/>
          <w:bCs/>
          <w:sz w:val="24"/>
          <w:szCs w:val="24"/>
        </w:rPr>
        <w:t>Školski koordinator:</w:t>
      </w:r>
    </w:p>
    <w:p w14:paraId="472018A1" w14:textId="7C4614C1" w:rsidR="16702C2E" w:rsidRDefault="31EB62E4" w:rsidP="2CFA7356">
      <w:pPr>
        <w:spacing w:before="4" w:line="276" w:lineRule="auto"/>
        <w:ind w:left="2" w:hanging="2"/>
        <w:rPr>
          <w:rFonts w:ascii="Arial Narrow" w:eastAsia="Arial Narrow" w:hAnsi="Arial Narrow" w:cs="Arial Narrow"/>
          <w:sz w:val="24"/>
          <w:szCs w:val="24"/>
        </w:rPr>
      </w:pPr>
      <w:r w:rsidRPr="2CFA7356">
        <w:rPr>
          <w:rFonts w:ascii="Arial Narrow" w:eastAsia="Arial Narrow" w:hAnsi="Arial Narrow" w:cs="Arial Narrow"/>
          <w:sz w:val="24"/>
          <w:szCs w:val="24"/>
        </w:rPr>
        <w:t>Gabrijela Latin</w:t>
      </w:r>
    </w:p>
    <w:p w14:paraId="3087C409" w14:textId="326178A1" w:rsidR="006C7A88" w:rsidRDefault="31EB62E4" w:rsidP="2CFA7356">
      <w:pPr>
        <w:spacing w:before="60" w:after="60" w:line="276" w:lineRule="auto"/>
        <w:ind w:left="0" w:firstLine="0"/>
        <w:jc w:val="both"/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Naša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je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uključena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Međunarodni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program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Ekoškola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. U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školskoj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godini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gram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2026./</w:t>
      </w:r>
      <w:proofErr w:type="gram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2027.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aktivnosti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Eko-škole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usmjerit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će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se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tri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glavne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teme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: </w:t>
      </w:r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VODU</w:t>
      </w:r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ENERGIJU</w:t>
      </w:r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KLIMU I KLIMATSKE PROMJENE</w:t>
      </w:r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.</w:t>
      </w:r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 xml:space="preserve"> </w:t>
      </w:r>
    </w:p>
    <w:p w14:paraId="65869EE3" w14:textId="7703C10E" w:rsidR="006C7A88" w:rsidRDefault="31EB62E4" w:rsidP="2CFA7356">
      <w:pPr>
        <w:spacing w:before="60" w:after="60" w:line="276" w:lineRule="auto"/>
        <w:ind w:left="0" w:firstLine="0"/>
        <w:jc w:val="both"/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Djelovanje</w:t>
      </w:r>
      <w:proofErr w:type="spellEnd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Eko-škole</w:t>
      </w:r>
      <w:proofErr w:type="spellEnd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ima</w:t>
      </w:r>
      <w:proofErr w:type="spellEnd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 xml:space="preserve"> za </w:t>
      </w:r>
      <w:proofErr w:type="spellStart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cilj</w:t>
      </w:r>
      <w:proofErr w:type="spellEnd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:</w:t>
      </w:r>
    </w:p>
    <w:p w14:paraId="1E132D42" w14:textId="511D7E98" w:rsidR="006C7A88" w:rsidRDefault="31EB62E4" w:rsidP="00C07001">
      <w:pPr>
        <w:pStyle w:val="Odlomakpopisa"/>
        <w:numPr>
          <w:ilvl w:val="0"/>
          <w:numId w:val="5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razvijati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kod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učenika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ekološku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osviještenost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odgovorno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ponašanje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prema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prirodnim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resursima</w:t>
      </w:r>
      <w:proofErr w:type="spellEnd"/>
    </w:p>
    <w:p w14:paraId="22827D0E" w14:textId="5540FC15" w:rsidR="006C7A88" w:rsidRDefault="31EB62E4" w:rsidP="00C07001">
      <w:pPr>
        <w:pStyle w:val="Odlomakpopisa"/>
        <w:numPr>
          <w:ilvl w:val="0"/>
          <w:numId w:val="5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upoznati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učenike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s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važnošću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vode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za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život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kruženjem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vode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prirodi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potrebom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zaštite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štednje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vode</w:t>
      </w:r>
      <w:proofErr w:type="spellEnd"/>
    </w:p>
    <w:p w14:paraId="4FA915DC" w14:textId="4CA5AF20" w:rsidR="006C7A88" w:rsidRDefault="31EB62E4" w:rsidP="00C07001">
      <w:pPr>
        <w:pStyle w:val="Odlomakpopisa"/>
        <w:numPr>
          <w:ilvl w:val="0"/>
          <w:numId w:val="5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razvijati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navike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racionalne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potrošnje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električne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toplinske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energije</w:t>
      </w:r>
      <w:proofErr w:type="spellEnd"/>
    </w:p>
    <w:p w14:paraId="409D158F" w14:textId="7F3437C6" w:rsidR="006C7A88" w:rsidRDefault="31EB62E4" w:rsidP="00C07001">
      <w:pPr>
        <w:pStyle w:val="Odlomakpopisa"/>
        <w:numPr>
          <w:ilvl w:val="0"/>
          <w:numId w:val="5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upoznati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obnovljive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neobnovljive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izvore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energije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prednosti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korištenja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čistih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izvora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energije</w:t>
      </w:r>
      <w:proofErr w:type="spellEnd"/>
    </w:p>
    <w:p w14:paraId="2098FFAC" w14:textId="78BD3BCD" w:rsidR="006C7A88" w:rsidRDefault="31EB62E4" w:rsidP="00C07001">
      <w:pPr>
        <w:pStyle w:val="Odlomakpopisa"/>
        <w:numPr>
          <w:ilvl w:val="0"/>
          <w:numId w:val="5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razumjeti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osnovne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uzroke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posljedice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klimatskih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promjena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njihovu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povezanost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s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vodom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energijom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šumama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biološkom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raznolikošću</w:t>
      </w:r>
      <w:proofErr w:type="spellEnd"/>
    </w:p>
    <w:p w14:paraId="2AC71948" w14:textId="02A77234" w:rsidR="006C7A88" w:rsidRDefault="31EB62E4" w:rsidP="00C07001">
      <w:pPr>
        <w:pStyle w:val="Odlomakpopisa"/>
        <w:numPr>
          <w:ilvl w:val="0"/>
          <w:numId w:val="5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poticati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učenike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opažanje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istraživanje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mjerenje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bilježenje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zaključivanje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o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stanju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okoliša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škole</w:t>
      </w:r>
      <w:proofErr w:type="spellEnd"/>
    </w:p>
    <w:p w14:paraId="58D57233" w14:textId="347447A5" w:rsidR="006C7A88" w:rsidRDefault="31EB62E4" w:rsidP="00C07001">
      <w:pPr>
        <w:pStyle w:val="Odlomakpopisa"/>
        <w:numPr>
          <w:ilvl w:val="0"/>
          <w:numId w:val="5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povezivati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sadržaje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Eko-škole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s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redovnom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nastavom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izvannastavnim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aktivnostima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svakodnevnim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životom</w:t>
      </w:r>
      <w:proofErr w:type="spellEnd"/>
    </w:p>
    <w:p w14:paraId="3DF50BB3" w14:textId="5FB23299" w:rsidR="006C7A88" w:rsidRDefault="31EB62E4" w:rsidP="00C07001">
      <w:pPr>
        <w:pStyle w:val="Odlomakpopisa"/>
        <w:numPr>
          <w:ilvl w:val="0"/>
          <w:numId w:val="5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uključivati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učenike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učitelje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roditelje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tehničko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osoblje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vanjske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suradnike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zajedničke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ekološke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aktivnosti</w:t>
      </w:r>
      <w:proofErr w:type="spellEnd"/>
    </w:p>
    <w:p w14:paraId="73E6F46A" w14:textId="39C041BE" w:rsidR="006C7A88" w:rsidRDefault="31EB62E4" w:rsidP="00C07001">
      <w:pPr>
        <w:pStyle w:val="Odlomakpopisa"/>
        <w:numPr>
          <w:ilvl w:val="0"/>
          <w:numId w:val="57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informirati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školsku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lokalnu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zajednicu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o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provedenim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aktivnostima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ostvarenim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rezultatima</w:t>
      </w:r>
      <w:proofErr w:type="spellEnd"/>
    </w:p>
    <w:p w14:paraId="0FA0EA90" w14:textId="4204996E" w:rsidR="006C7A88" w:rsidRDefault="006C7A88" w:rsidP="2CFA7356">
      <w:pPr>
        <w:spacing w:line="276" w:lineRule="auto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</w:p>
    <w:p w14:paraId="15719A9F" w14:textId="1E77279E" w:rsidR="006C7A88" w:rsidRDefault="31EB62E4" w:rsidP="2CFA7356">
      <w:pPr>
        <w:spacing w:before="120" w:after="20" w:line="276" w:lineRule="auto"/>
        <w:jc w:val="both"/>
        <w:rPr>
          <w:rFonts w:ascii="Arial Narrow" w:eastAsia="Arial Narrow" w:hAnsi="Arial Narrow" w:cs="Arial Narrow"/>
          <w:b/>
          <w:bCs/>
          <w:sz w:val="24"/>
          <w:szCs w:val="24"/>
          <w:u w:val="single"/>
          <w:lang w:val="en-US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  <w:u w:val="single"/>
          <w:lang w:val="en-US"/>
        </w:rPr>
        <w:t>ZA PROVEDBU PROGRAMA EKO-ŠKOLE ZADUŽENI SU KOORDINATOR EKO-ŠKOLE, SVI ČLANOVI EKO-ODBORA TE UČITELJI RAZREDNE I PREDMETNE NASTAVE ČIJI NASTAVNI SADRŽAJI OBUHVAĆAJU PREDLOŽENE EKOLOŠKE TEME.</w:t>
      </w:r>
    </w:p>
    <w:p w14:paraId="56E0392F" w14:textId="3D8A54BB" w:rsidR="006C7A88" w:rsidRDefault="006C7A88" w:rsidP="2CFA7356">
      <w:pPr>
        <w:spacing w:after="40" w:line="276" w:lineRule="auto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</w:p>
    <w:p w14:paraId="3A7E79D5" w14:textId="019C7FAF" w:rsidR="006C7A88" w:rsidRDefault="31EB62E4" w:rsidP="2CFA7356">
      <w:pPr>
        <w:spacing w:before="160" w:after="100" w:line="276" w:lineRule="auto"/>
        <w:jc w:val="both"/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  <w:t>CILJEVI ZAŠTITE OKOLIŠA U PROGRAMU EKO-ŠKOLE</w:t>
      </w:r>
    </w:p>
    <w:p w14:paraId="7713B8FF" w14:textId="1C9C468E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snimiti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početno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stanje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potrošnje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školi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te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uočiti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mogućnosti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uštede</w:t>
      </w:r>
      <w:proofErr w:type="spellEnd"/>
    </w:p>
    <w:p w14:paraId="7E5C8A15" w14:textId="098C5FEA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redovito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pratiti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stanje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slavina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vodokotlića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drugih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mjesta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mogućeg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gubitka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vode</w:t>
      </w:r>
      <w:proofErr w:type="spellEnd"/>
    </w:p>
    <w:p w14:paraId="78D761EB" w14:textId="7C109342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prema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mogućnostima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škole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očitavati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brojila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električne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uspoređivati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potrošnju</w:t>
      </w:r>
      <w:proofErr w:type="spellEnd"/>
    </w:p>
    <w:p w14:paraId="6175AD17" w14:textId="431D8CC9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poticati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pravilno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racionalno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korištenje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sani</w:t>
      </w:r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tarnim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prostorima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učionicama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školskom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okolišu</w:t>
      </w:r>
      <w:proofErr w:type="spellEnd"/>
    </w:p>
    <w:p w14:paraId="2CFC633A" w14:textId="74C71BDA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poticati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gašenje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rasvjete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računala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projektora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drugih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uređaja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kada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nisu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potrebni</w:t>
      </w:r>
      <w:proofErr w:type="spellEnd"/>
    </w:p>
    <w:p w14:paraId="75796B56" w14:textId="074F5625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razvijati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pravilan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odnos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prema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grijanju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hlađenju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prozračivanju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prostorija</w:t>
      </w:r>
      <w:proofErr w:type="spellEnd"/>
    </w:p>
    <w:p w14:paraId="4141ABCD" w14:textId="79245E4B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upoznati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učenike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s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obnovljivim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izvorima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energije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njihovom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ulogom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smanjivanju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emisija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stakleničkih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plinova</w:t>
      </w:r>
      <w:proofErr w:type="spellEnd"/>
    </w:p>
    <w:p w14:paraId="5F3612A7" w14:textId="16C731CF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pratiti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vremenske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prilike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uočavati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razliku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između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vremena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klime</w:t>
      </w:r>
      <w:proofErr w:type="spellEnd"/>
    </w:p>
    <w:p w14:paraId="7312CB39" w14:textId="1ACA91CF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upoznati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uzroke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posljedice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klimatskih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promjena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primjerene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dobi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učenika</w:t>
      </w:r>
      <w:proofErr w:type="spellEnd"/>
    </w:p>
    <w:p w14:paraId="78CA4F73" w14:textId="4718E3F1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povezivati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klimatske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promjene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s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pojavama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suše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poplava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toplinskih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valova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požara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promjena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živom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svijetu</w:t>
      </w:r>
      <w:proofErr w:type="spellEnd"/>
    </w:p>
    <w:p w14:paraId="56D59FC4" w14:textId="14FB493E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lastRenderedPageBreak/>
        <w:t>poticati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očuvanje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zelenih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površina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sadnju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biljaka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brigu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o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školskom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okolišu</w:t>
      </w:r>
      <w:proofErr w:type="spellEnd"/>
    </w:p>
    <w:p w14:paraId="68B45FDE" w14:textId="1F5D5749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razvijati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odgovorno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ponašanje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prometu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poticati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održive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načine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dolaska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kada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je to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moguće</w:t>
      </w:r>
      <w:proofErr w:type="spellEnd"/>
    </w:p>
    <w:p w14:paraId="55D53093" w14:textId="6BB00A3A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smanjivati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količinu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otpada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razvijati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navike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ponovne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uporabe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pravilnog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razvrstavanja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otpada</w:t>
      </w:r>
      <w:proofErr w:type="spellEnd"/>
    </w:p>
    <w:p w14:paraId="2F0CB31F" w14:textId="76B54631" w:rsidR="006C7A88" w:rsidRDefault="31EB62E4" w:rsidP="00B40EC7">
      <w:pPr>
        <w:pStyle w:val="Odlomakpopisa"/>
        <w:numPr>
          <w:ilvl w:val="1"/>
          <w:numId w:val="16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dokumentirati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vrednovati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javno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predstavljati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provedene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aktivnosti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Eko-škole</w:t>
      </w:r>
      <w:proofErr w:type="spellEnd"/>
    </w:p>
    <w:p w14:paraId="1F1366D4" w14:textId="78B3F961" w:rsidR="006C7A88" w:rsidRDefault="006C7A88" w:rsidP="2CFA7356">
      <w:pPr>
        <w:pStyle w:val="Odlomakpopisa"/>
        <w:spacing w:line="276" w:lineRule="auto"/>
        <w:ind w:left="0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</w:p>
    <w:p w14:paraId="71B2D0F3" w14:textId="509A3580" w:rsidR="006C7A88" w:rsidRDefault="31EB62E4" w:rsidP="2CFA7356">
      <w:pPr>
        <w:spacing w:after="80" w:line="276" w:lineRule="auto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Cilj</w:t>
      </w:r>
      <w:proofErr w:type="spellEnd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programa</w:t>
      </w:r>
      <w:proofErr w:type="spellEnd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:</w:t>
      </w:r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</w:p>
    <w:p w14:paraId="3E097BB0" w14:textId="6F8BC3C2" w:rsidR="006C7A88" w:rsidRDefault="31EB62E4" w:rsidP="00B40EC7">
      <w:pPr>
        <w:pStyle w:val="Odlomakpopisa"/>
        <w:numPr>
          <w:ilvl w:val="0"/>
          <w:numId w:val="1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Ugradnja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odgoja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obrazovanja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za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okoliš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održivi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razvoj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sve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segmente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odgojno-obrazovnog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rada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svakodnevni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život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učenika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djelatnika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škole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.</w:t>
      </w:r>
    </w:p>
    <w:p w14:paraId="04E89FCC" w14:textId="56E74855" w:rsidR="006C7A88" w:rsidRDefault="31EB62E4" w:rsidP="2CFA7356">
      <w:pPr>
        <w:spacing w:after="80" w:line="276" w:lineRule="auto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Zadaća</w:t>
      </w:r>
      <w:proofErr w:type="spellEnd"/>
      <w:r w:rsidRPr="2CFA7356">
        <w:rPr>
          <w:rFonts w:ascii="Arial Narrow" w:eastAsia="Arial Narrow" w:hAnsi="Arial Narrow" w:cs="Arial Narrow"/>
          <w:b/>
          <w:bCs/>
          <w:color w:val="202020"/>
          <w:sz w:val="24"/>
          <w:szCs w:val="24"/>
          <w:lang w:val="en-US"/>
        </w:rPr>
        <w:t>:</w:t>
      </w:r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</w:p>
    <w:p w14:paraId="63416ED2" w14:textId="75B01930" w:rsidR="006C7A88" w:rsidRDefault="31EB62E4" w:rsidP="00B40EC7">
      <w:pPr>
        <w:pStyle w:val="Odlomakpopisa"/>
        <w:numPr>
          <w:ilvl w:val="0"/>
          <w:numId w:val="1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Odgojiti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učenike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osjetljive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pitanja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okoliša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osposobiti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za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odgovorno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korištenje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vode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energije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te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potaknuti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razumijevanje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klimatskih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promjena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donošenje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održivih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odluka</w:t>
      </w:r>
      <w:proofErr w:type="spellEnd"/>
      <w:r w:rsidRPr="2CFA7356">
        <w:rPr>
          <w:rFonts w:ascii="Arial Narrow" w:eastAsia="Arial Narrow" w:hAnsi="Arial Narrow" w:cs="Arial Narrow"/>
          <w:color w:val="202020"/>
          <w:sz w:val="24"/>
          <w:szCs w:val="24"/>
          <w:lang w:val="en-US"/>
        </w:rPr>
        <w:t>.</w:t>
      </w:r>
    </w:p>
    <w:p w14:paraId="42440C6C" w14:textId="28049961" w:rsidR="006C7A88" w:rsidRDefault="31EB62E4" w:rsidP="2CFA7356">
      <w:pPr>
        <w:spacing w:after="80" w:line="276" w:lineRule="auto"/>
        <w:ind w:left="720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075"/>
        <w:gridCol w:w="2472"/>
        <w:gridCol w:w="2473"/>
      </w:tblGrid>
      <w:tr w:rsidR="16702C2E" w14:paraId="18E1BE5D" w14:textId="77777777" w:rsidTr="2CFA7356">
        <w:trPr>
          <w:trHeight w:val="225"/>
        </w:trPr>
        <w:tc>
          <w:tcPr>
            <w:tcW w:w="9855" w:type="dxa"/>
            <w:gridSpan w:val="3"/>
          </w:tcPr>
          <w:p w14:paraId="15998701" w14:textId="3BD8170D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NAZIV PROJEKTA</w:t>
            </w:r>
          </w:p>
        </w:tc>
      </w:tr>
      <w:tr w:rsidR="16702C2E" w14:paraId="3720ED7F" w14:textId="77777777" w:rsidTr="2CFA7356">
        <w:trPr>
          <w:trHeight w:val="225"/>
        </w:trPr>
        <w:tc>
          <w:tcPr>
            <w:tcW w:w="4515" w:type="dxa"/>
          </w:tcPr>
          <w:p w14:paraId="4A42CE2A" w14:textId="1A0C7F01" w:rsidR="16702C2E" w:rsidRDefault="31EB62E4" w:rsidP="2CFA7356">
            <w:pPr>
              <w:tabs>
                <w:tab w:val="left" w:pos="3672"/>
              </w:tabs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ZADATCI</w:t>
            </w:r>
          </w:p>
          <w:p w14:paraId="00B9FC14" w14:textId="398B450C" w:rsidR="16702C2E" w:rsidRDefault="31EB62E4" w:rsidP="2CFA7356">
            <w:pPr>
              <w:tabs>
                <w:tab w:val="left" w:pos="3672"/>
              </w:tabs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(AKTIVNOSTI)</w:t>
            </w:r>
          </w:p>
        </w:tc>
        <w:tc>
          <w:tcPr>
            <w:tcW w:w="2670" w:type="dxa"/>
          </w:tcPr>
          <w:p w14:paraId="2321308D" w14:textId="26200531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NOSITELJI</w:t>
            </w:r>
          </w:p>
        </w:tc>
        <w:tc>
          <w:tcPr>
            <w:tcW w:w="2670" w:type="dxa"/>
          </w:tcPr>
          <w:p w14:paraId="4DCD40A6" w14:textId="7B0F5154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VRIJEME REALIZACIJE</w:t>
            </w:r>
          </w:p>
        </w:tc>
      </w:tr>
      <w:tr w:rsidR="16702C2E" w14:paraId="4097D513" w14:textId="77777777" w:rsidTr="2CFA7356">
        <w:trPr>
          <w:trHeight w:val="225"/>
        </w:trPr>
        <w:tc>
          <w:tcPr>
            <w:tcW w:w="9855" w:type="dxa"/>
            <w:gridSpan w:val="3"/>
          </w:tcPr>
          <w:p w14:paraId="6D8E230E" w14:textId="5620C040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VODA – IZVOR ŽIVOTA</w:t>
            </w:r>
          </w:p>
        </w:tc>
      </w:tr>
      <w:tr w:rsidR="16702C2E" w14:paraId="6B5C415A" w14:textId="77777777" w:rsidTr="2CFA7356">
        <w:trPr>
          <w:trHeight w:val="2835"/>
        </w:trPr>
        <w:tc>
          <w:tcPr>
            <w:tcW w:w="4515" w:type="dxa"/>
          </w:tcPr>
          <w:p w14:paraId="6DF9C0F0" w14:textId="592C5883" w:rsidR="16702C2E" w:rsidRDefault="31EB62E4" w:rsidP="00B40EC7">
            <w:pPr>
              <w:pStyle w:val="Odlomakpopisa"/>
              <w:numPr>
                <w:ilvl w:val="0"/>
                <w:numId w:val="15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razgovor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važnosti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ljude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biljke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životinje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ekosustave</w:t>
            </w:r>
            <w:proofErr w:type="spellEnd"/>
          </w:p>
          <w:p w14:paraId="09D844F2" w14:textId="60C0F3DA" w:rsidR="16702C2E" w:rsidRDefault="31EB62E4" w:rsidP="00B40EC7">
            <w:pPr>
              <w:pStyle w:val="Odlomakpopisa"/>
              <w:numPr>
                <w:ilvl w:val="1"/>
                <w:numId w:val="14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upoznati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kruženje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prirodi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oblike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vode</w:t>
            </w:r>
            <w:proofErr w:type="spellEnd"/>
          </w:p>
          <w:p w14:paraId="27861B5F" w14:textId="2AD3DDF0" w:rsidR="16702C2E" w:rsidRDefault="31EB62E4" w:rsidP="00B40EC7">
            <w:pPr>
              <w:pStyle w:val="Odlomakpopisa"/>
              <w:numPr>
                <w:ilvl w:val="1"/>
                <w:numId w:val="14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istraživati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izvore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pitke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načine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njezine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zaštite</w:t>
            </w:r>
            <w:proofErr w:type="spellEnd"/>
          </w:p>
          <w:p w14:paraId="71028569" w14:textId="1A1F0DAD" w:rsidR="16702C2E" w:rsidRDefault="31EB62E4" w:rsidP="00B40EC7">
            <w:pPr>
              <w:pStyle w:val="Odlomakpopisa"/>
              <w:numPr>
                <w:ilvl w:val="1"/>
                <w:numId w:val="14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izvoditi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jednostavne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pokuse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agregatna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stanja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filtracija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površinska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napetost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otapanje</w:t>
            </w:r>
            <w:proofErr w:type="spellEnd"/>
          </w:p>
          <w:p w14:paraId="3C987754" w14:textId="291E94FB" w:rsidR="16702C2E" w:rsidRDefault="31EB62E4" w:rsidP="00B40EC7">
            <w:pPr>
              <w:pStyle w:val="Odlomakpopisa"/>
              <w:numPr>
                <w:ilvl w:val="1"/>
                <w:numId w:val="14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izraditi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plakate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edukativne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kartice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likovne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literarne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radove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vodi</w:t>
            </w:r>
            <w:proofErr w:type="spellEnd"/>
          </w:p>
          <w:p w14:paraId="2CACB15C" w14:textId="7FEF61A9" w:rsidR="16702C2E" w:rsidRDefault="31EB62E4" w:rsidP="00B40EC7">
            <w:pPr>
              <w:pStyle w:val="Odlomakpopisa"/>
              <w:numPr>
                <w:ilvl w:val="1"/>
                <w:numId w:val="14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istraživati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koliko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sadrže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namirnice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zašto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važna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zdravlje</w:t>
            </w:r>
            <w:proofErr w:type="spellEnd"/>
          </w:p>
          <w:p w14:paraId="5681A174" w14:textId="0D40D954" w:rsidR="16702C2E" w:rsidRDefault="31EB62E4" w:rsidP="00B40EC7">
            <w:pPr>
              <w:pStyle w:val="Odlomakpopisa"/>
              <w:numPr>
                <w:ilvl w:val="1"/>
                <w:numId w:val="14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obilježiti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Svjetski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fotodokumentirati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aktivnosti</w:t>
            </w:r>
            <w:proofErr w:type="spellEnd"/>
          </w:p>
        </w:tc>
        <w:tc>
          <w:tcPr>
            <w:tcW w:w="2670" w:type="dxa"/>
          </w:tcPr>
          <w:p w14:paraId="3BEAE783" w14:textId="4C17F845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učitelji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učenici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koordinator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Eko-škole</w:t>
            </w:r>
            <w:proofErr w:type="spellEnd"/>
          </w:p>
        </w:tc>
        <w:tc>
          <w:tcPr>
            <w:tcW w:w="2670" w:type="dxa"/>
          </w:tcPr>
          <w:p w14:paraId="6A3B3053" w14:textId="48C644A7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tijekom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školske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godine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naglasak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ožujku</w:t>
            </w:r>
            <w:proofErr w:type="spellEnd"/>
          </w:p>
        </w:tc>
      </w:tr>
      <w:tr w:rsidR="16702C2E" w14:paraId="25BD50C7" w14:textId="77777777" w:rsidTr="2CFA7356">
        <w:trPr>
          <w:trHeight w:val="225"/>
        </w:trPr>
        <w:tc>
          <w:tcPr>
            <w:tcW w:w="9855" w:type="dxa"/>
            <w:gridSpan w:val="3"/>
          </w:tcPr>
          <w:p w14:paraId="19A65DE1" w14:textId="57A587A4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SVAKA KAP JE VAŽNA – ŠTEDIMO I ČUVAMO VODU</w:t>
            </w:r>
          </w:p>
        </w:tc>
      </w:tr>
      <w:tr w:rsidR="16702C2E" w14:paraId="5FB927CB" w14:textId="77777777" w:rsidTr="2CFA7356">
        <w:trPr>
          <w:trHeight w:val="3060"/>
        </w:trPr>
        <w:tc>
          <w:tcPr>
            <w:tcW w:w="4515" w:type="dxa"/>
          </w:tcPr>
          <w:p w14:paraId="403271BF" w14:textId="23D0A10B" w:rsidR="16702C2E" w:rsidRDefault="31EB62E4" w:rsidP="00B40EC7">
            <w:pPr>
              <w:pStyle w:val="Odlomakpopisa"/>
              <w:numPr>
                <w:ilvl w:val="1"/>
                <w:numId w:val="13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lastRenderedPageBreak/>
              <w:t>početna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procjena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potrošnje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navika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vezanih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uz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korištenje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vode</w:t>
            </w:r>
            <w:proofErr w:type="spellEnd"/>
          </w:p>
          <w:p w14:paraId="3C3134C9" w14:textId="5B55AD5A" w:rsidR="16702C2E" w:rsidRDefault="31EB62E4" w:rsidP="00B40EC7">
            <w:pPr>
              <w:pStyle w:val="Odlomakpopisa"/>
              <w:numPr>
                <w:ilvl w:val="1"/>
                <w:numId w:val="13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Eko-patrola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kapanje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slavina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stanje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vodokotlića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nepotrebno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puštanje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vode</w:t>
            </w:r>
            <w:proofErr w:type="spellEnd"/>
          </w:p>
          <w:p w14:paraId="0AE3E76B" w14:textId="623AA525" w:rsidR="16702C2E" w:rsidRDefault="31EB62E4" w:rsidP="00B40EC7">
            <w:pPr>
              <w:pStyle w:val="Odlomakpopisa"/>
              <w:numPr>
                <w:ilvl w:val="1"/>
                <w:numId w:val="13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prema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mogućnostima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škole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očitavati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vodomjer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bilježiti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podatke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Eko-dnevnik</w:t>
            </w:r>
            <w:proofErr w:type="spellEnd"/>
          </w:p>
          <w:p w14:paraId="6E5ADAC1" w14:textId="0279AD59" w:rsidR="16702C2E" w:rsidRDefault="31EB62E4" w:rsidP="00B40EC7">
            <w:pPr>
              <w:pStyle w:val="Odlomakpopisa"/>
              <w:numPr>
                <w:ilvl w:val="1"/>
                <w:numId w:val="13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izraditi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oznake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uz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slavine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: „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Zatvori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svaka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kap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je 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važna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!“</w:t>
            </w:r>
            <w:proofErr w:type="gramEnd"/>
          </w:p>
          <w:p w14:paraId="49786043" w14:textId="2789FA58" w:rsidR="16702C2E" w:rsidRDefault="31EB62E4" w:rsidP="00B40EC7">
            <w:pPr>
              <w:pStyle w:val="Odlomakpopisa"/>
              <w:numPr>
                <w:ilvl w:val="1"/>
                <w:numId w:val="13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provesti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razredni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/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tjedni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izazov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štednje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vode</w:t>
            </w:r>
            <w:proofErr w:type="spellEnd"/>
          </w:p>
          <w:p w14:paraId="30BAF69C" w14:textId="6D1A9CC5" w:rsidR="16702C2E" w:rsidRDefault="31EB62E4" w:rsidP="00B40EC7">
            <w:pPr>
              <w:pStyle w:val="Odlomakpopisa"/>
              <w:numPr>
                <w:ilvl w:val="1"/>
                <w:numId w:val="13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istražiti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„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skrivenu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“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odnosno</w:t>
            </w:r>
            <w:proofErr w:type="spellEnd"/>
            <w:proofErr w:type="gram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virtualnu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proizvodima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hrani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primjereno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dobi</w:t>
            </w:r>
            <w:proofErr w:type="spellEnd"/>
          </w:p>
          <w:p w14:paraId="3163BF5F" w14:textId="14B1C84D" w:rsidR="16702C2E" w:rsidRDefault="31EB62E4" w:rsidP="00B40EC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usporediti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početno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završno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stanje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te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predstaviti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rezultate</w:t>
            </w:r>
            <w:proofErr w:type="spellEnd"/>
          </w:p>
        </w:tc>
        <w:tc>
          <w:tcPr>
            <w:tcW w:w="2670" w:type="dxa"/>
          </w:tcPr>
          <w:p w14:paraId="47C348D7" w14:textId="4D2C6F0C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Eko-patrola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učitelji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učenici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tehničko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osoblje</w:t>
            </w:r>
            <w:proofErr w:type="spellEnd"/>
          </w:p>
        </w:tc>
        <w:tc>
          <w:tcPr>
            <w:tcW w:w="2670" w:type="dxa"/>
          </w:tcPr>
          <w:p w14:paraId="15BD5394" w14:textId="734F6F6C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rujan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2026. –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lipanj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2027.</w:t>
            </w:r>
          </w:p>
        </w:tc>
      </w:tr>
      <w:tr w:rsidR="16702C2E" w14:paraId="1E3E2615" w14:textId="77777777" w:rsidTr="2CFA7356">
        <w:trPr>
          <w:trHeight w:val="495"/>
        </w:trPr>
        <w:tc>
          <w:tcPr>
            <w:tcW w:w="9855" w:type="dxa"/>
            <w:gridSpan w:val="3"/>
          </w:tcPr>
          <w:p w14:paraId="5AEE6AC3" w14:textId="5FA0C50C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ENERGETSKI ČUVARI ŠKOLE</w:t>
            </w:r>
          </w:p>
        </w:tc>
      </w:tr>
      <w:tr w:rsidR="16702C2E" w14:paraId="1AA2B8ED" w14:textId="77777777" w:rsidTr="2CFA7356">
        <w:trPr>
          <w:trHeight w:val="1890"/>
        </w:trPr>
        <w:tc>
          <w:tcPr>
            <w:tcW w:w="4515" w:type="dxa"/>
          </w:tcPr>
          <w:p w14:paraId="09C48231" w14:textId="538EFBFA" w:rsidR="16702C2E" w:rsidRDefault="31EB62E4" w:rsidP="00B40EC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formirati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učeničke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energetske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patrole</w:t>
            </w:r>
            <w:proofErr w:type="spellEnd"/>
          </w:p>
          <w:p w14:paraId="05AF9F1A" w14:textId="125AD860" w:rsidR="16702C2E" w:rsidRDefault="31EB62E4" w:rsidP="00B40EC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pratiti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jesu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li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svjetla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uređaji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nepotrebno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uključeni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praznim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prostorijama</w:t>
            </w:r>
            <w:proofErr w:type="spellEnd"/>
          </w:p>
          <w:p w14:paraId="279DA022" w14:textId="4E97D844" w:rsidR="16702C2E" w:rsidRDefault="31EB62E4" w:rsidP="00B40EC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poticati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pravilno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prozračivanje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učionica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odgovorno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korištenje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grijanja</w:t>
            </w:r>
            <w:proofErr w:type="spellEnd"/>
          </w:p>
          <w:p w14:paraId="709A9CDE" w14:textId="5F80F370" w:rsidR="16702C2E" w:rsidRDefault="31EB62E4" w:rsidP="00B40EC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prema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mogućnostima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očitavati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brojilo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električne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energije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evidenciju</w:t>
            </w:r>
            <w:proofErr w:type="spellEnd"/>
          </w:p>
          <w:p w14:paraId="421460F1" w14:textId="667CD4BD" w:rsidR="16702C2E" w:rsidRDefault="31EB62E4" w:rsidP="00B40EC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izraditi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podsjetnike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uz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prekidače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računala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projektore</w:t>
            </w:r>
            <w:proofErr w:type="spellEnd"/>
          </w:p>
          <w:p w14:paraId="52E5CE1F" w14:textId="2633EFB2" w:rsidR="16702C2E" w:rsidRDefault="31EB62E4" w:rsidP="00B40EC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provesti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Tjedan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štednje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energije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“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usporediti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rezultate</w:t>
            </w:r>
            <w:proofErr w:type="spellEnd"/>
          </w:p>
          <w:p w14:paraId="0940D339" w14:textId="29F45C68" w:rsidR="16702C2E" w:rsidRDefault="31EB62E4" w:rsidP="00B40EC7">
            <w:pPr>
              <w:pStyle w:val="Odlomakpopisa"/>
              <w:numPr>
                <w:ilvl w:val="0"/>
                <w:numId w:val="12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izraditi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razredna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pravila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odgovorne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uporabe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energije</w:t>
            </w:r>
            <w:proofErr w:type="spellEnd"/>
          </w:p>
        </w:tc>
        <w:tc>
          <w:tcPr>
            <w:tcW w:w="2670" w:type="dxa"/>
          </w:tcPr>
          <w:p w14:paraId="390F8CF8" w14:textId="2B995E73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Eko-patrola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učitelji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učenici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tehničko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osoblje</w:t>
            </w:r>
            <w:proofErr w:type="spellEnd"/>
          </w:p>
        </w:tc>
        <w:tc>
          <w:tcPr>
            <w:tcW w:w="2670" w:type="dxa"/>
          </w:tcPr>
          <w:p w14:paraId="307631CD" w14:textId="2B6908AD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tijekom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školske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godine</w:t>
            </w:r>
            <w:proofErr w:type="spellEnd"/>
          </w:p>
        </w:tc>
      </w:tr>
      <w:tr w:rsidR="16702C2E" w14:paraId="6FC6ABBF" w14:textId="77777777" w:rsidTr="2CFA7356">
        <w:trPr>
          <w:trHeight w:val="120"/>
        </w:trPr>
        <w:tc>
          <w:tcPr>
            <w:tcW w:w="9855" w:type="dxa"/>
            <w:gridSpan w:val="3"/>
          </w:tcPr>
          <w:p w14:paraId="49E92FE5" w14:textId="4DA8A7C9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ČISTA ENERGIJA ZA BUDUĆNOST</w:t>
            </w:r>
          </w:p>
        </w:tc>
      </w:tr>
      <w:tr w:rsidR="16702C2E" w14:paraId="6505E510" w14:textId="77777777" w:rsidTr="2CFA7356">
        <w:trPr>
          <w:trHeight w:val="120"/>
        </w:trPr>
        <w:tc>
          <w:tcPr>
            <w:tcW w:w="4515" w:type="dxa"/>
          </w:tcPr>
          <w:p w14:paraId="3C518D46" w14:textId="251A30F0" w:rsidR="16702C2E" w:rsidRDefault="31EB62E4" w:rsidP="00B40EC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razlikovati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obnovljive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neobnovljive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izvore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energije</w:t>
            </w:r>
            <w:proofErr w:type="spellEnd"/>
          </w:p>
          <w:p w14:paraId="1C613CF4" w14:textId="0818BAC1" w:rsidR="16702C2E" w:rsidRDefault="31EB62E4" w:rsidP="00B40EC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upoznati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energiju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Sunca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vjetra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biomase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geotermalnu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energiju</w:t>
            </w:r>
            <w:proofErr w:type="spellEnd"/>
          </w:p>
          <w:p w14:paraId="790AE461" w14:textId="470DA34C" w:rsidR="16702C2E" w:rsidRDefault="31EB62E4" w:rsidP="00B40EC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istražiti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kako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nastaje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električna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energija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kako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dolazi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naših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domova</w:t>
            </w:r>
            <w:proofErr w:type="spellEnd"/>
          </w:p>
          <w:p w14:paraId="78CC1555" w14:textId="16F4A634" w:rsidR="16702C2E" w:rsidRDefault="31EB62E4" w:rsidP="00B40EC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izraditi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jednostavne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modele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vjetrenjače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vodnog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ili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solarne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kuće</w:t>
            </w:r>
            <w:proofErr w:type="spellEnd"/>
          </w:p>
          <w:p w14:paraId="2A7EC19E" w14:textId="583744E2" w:rsidR="16702C2E" w:rsidRDefault="31EB62E4" w:rsidP="00B40EC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provesti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jednostavne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pokuse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Sunčevom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energijom</w:t>
            </w:r>
            <w:proofErr w:type="spellEnd"/>
          </w:p>
          <w:p w14:paraId="51E0DA9C" w14:textId="4758888A" w:rsidR="16702C2E" w:rsidRDefault="31EB62E4" w:rsidP="00B40EC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lastRenderedPageBreak/>
              <w:t>osmisliti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energetski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učinkovitu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školu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/grad 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budućnosti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“</w:t>
            </w:r>
            <w:proofErr w:type="gramEnd"/>
          </w:p>
          <w:p w14:paraId="07DED9B7" w14:textId="28396FB5" w:rsidR="16702C2E" w:rsidRDefault="31EB62E4" w:rsidP="00B40EC7">
            <w:pPr>
              <w:pStyle w:val="Odlomakpopisa"/>
              <w:numPr>
                <w:ilvl w:val="0"/>
                <w:numId w:val="11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obilježiti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Međunarodni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čiste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energije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26.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siječnja</w:t>
            </w:r>
            <w:proofErr w:type="spellEnd"/>
          </w:p>
        </w:tc>
        <w:tc>
          <w:tcPr>
            <w:tcW w:w="2670" w:type="dxa"/>
          </w:tcPr>
          <w:p w14:paraId="5D8CE013" w14:textId="437009B2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lastRenderedPageBreak/>
              <w:t>učitelji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učenici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mogući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vanjski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suradnici</w:t>
            </w:r>
            <w:proofErr w:type="spellEnd"/>
          </w:p>
        </w:tc>
        <w:tc>
          <w:tcPr>
            <w:tcW w:w="2670" w:type="dxa"/>
          </w:tcPr>
          <w:p w14:paraId="307184A0" w14:textId="7282CC47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siječanj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>travanj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202020"/>
                <w:sz w:val="24"/>
                <w:szCs w:val="24"/>
                <w:lang w:val="en-US"/>
              </w:rPr>
              <w:t xml:space="preserve"> 2027.</w:t>
            </w:r>
          </w:p>
        </w:tc>
      </w:tr>
      <w:tr w:rsidR="16702C2E" w14:paraId="24530F15" w14:textId="77777777" w:rsidTr="2CFA7356">
        <w:trPr>
          <w:trHeight w:val="120"/>
        </w:trPr>
        <w:tc>
          <w:tcPr>
            <w:tcW w:w="9855" w:type="dxa"/>
            <w:gridSpan w:val="3"/>
          </w:tcPr>
          <w:p w14:paraId="1D61B47E" w14:textId="70EDE4E9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 SE MIJENJA – MIJENJAJMO NAVIKE</w:t>
            </w:r>
          </w:p>
        </w:tc>
      </w:tr>
      <w:tr w:rsidR="16702C2E" w14:paraId="21AD6D61" w14:textId="77777777" w:rsidTr="2CFA7356">
        <w:trPr>
          <w:trHeight w:val="120"/>
        </w:trPr>
        <w:tc>
          <w:tcPr>
            <w:tcW w:w="4515" w:type="dxa"/>
          </w:tcPr>
          <w:p w14:paraId="77378F6A" w14:textId="34EF9A85" w:rsidR="16702C2E" w:rsidRDefault="31EB62E4" w:rsidP="00B40EC7">
            <w:pPr>
              <w:pStyle w:val="Odlomakpopisa"/>
              <w:numPr>
                <w:ilvl w:val="0"/>
                <w:numId w:val="10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objasniti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razliku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između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vremena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klime</w:t>
            </w:r>
            <w:proofErr w:type="spellEnd"/>
          </w:p>
          <w:p w14:paraId="3389CB9D" w14:textId="1A61BB1B" w:rsidR="16702C2E" w:rsidRDefault="31EB62E4" w:rsidP="00B40EC7">
            <w:pPr>
              <w:pStyle w:val="Odlomakpopisa"/>
              <w:numPr>
                <w:ilvl w:val="0"/>
                <w:numId w:val="10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upoznati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staklenički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učinak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najvažnije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uzroke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klimatskih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promjena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primjereno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dobi</w:t>
            </w:r>
            <w:proofErr w:type="spellEnd"/>
          </w:p>
          <w:p w14:paraId="724A8AB0" w14:textId="2C9FEC98" w:rsidR="16702C2E" w:rsidRDefault="31EB62E4" w:rsidP="00B40EC7">
            <w:pPr>
              <w:pStyle w:val="Odlomakpopisa"/>
              <w:numPr>
                <w:ilvl w:val="0"/>
                <w:numId w:val="10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istražiti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posljedice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toplinski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valovi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suše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poplave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požari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promjene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staništa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biološke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raznolikosti</w:t>
            </w:r>
            <w:proofErr w:type="spellEnd"/>
          </w:p>
          <w:p w14:paraId="309218BD" w14:textId="00773317" w:rsidR="16702C2E" w:rsidRDefault="31EB62E4" w:rsidP="00B40EC7">
            <w:pPr>
              <w:pStyle w:val="Odlomakpopisa"/>
              <w:numPr>
                <w:ilvl w:val="0"/>
                <w:numId w:val="10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povezati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potrošnju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fosilnih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goriva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energiju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emisije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stakleničkih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plinova</w:t>
            </w:r>
            <w:proofErr w:type="spellEnd"/>
          </w:p>
          <w:p w14:paraId="07DF2501" w14:textId="78A13D17" w:rsidR="16702C2E" w:rsidRDefault="31EB62E4" w:rsidP="00B40EC7">
            <w:pPr>
              <w:pStyle w:val="Odlomakpopisa"/>
              <w:numPr>
                <w:ilvl w:val="0"/>
                <w:numId w:val="10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izraditi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Klimatsko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stablo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“ s</w:t>
            </w:r>
            <w:proofErr w:type="gram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dobrim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navikama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učenika</w:t>
            </w:r>
            <w:proofErr w:type="spellEnd"/>
          </w:p>
          <w:p w14:paraId="255CB9B9" w14:textId="38C47384" w:rsidR="16702C2E" w:rsidRDefault="31EB62E4" w:rsidP="00B40EC7">
            <w:pPr>
              <w:pStyle w:val="Odlomakpopisa"/>
              <w:numPr>
                <w:ilvl w:val="0"/>
                <w:numId w:val="10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potaknuti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pješačenje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vožnju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biciklom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javni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prijevoz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kada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moguće</w:t>
            </w:r>
            <w:proofErr w:type="spellEnd"/>
          </w:p>
          <w:p w14:paraId="63722C15" w14:textId="790F77E8" w:rsidR="16702C2E" w:rsidRDefault="31EB62E4" w:rsidP="00B40EC7">
            <w:pPr>
              <w:pStyle w:val="Odlomakpopisa"/>
              <w:numPr>
                <w:ilvl w:val="0"/>
                <w:numId w:val="10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izraditi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plakate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poruke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Što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ja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mogu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učiniti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za 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klimu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?“</w:t>
            </w:r>
            <w:proofErr w:type="gramEnd"/>
          </w:p>
        </w:tc>
        <w:tc>
          <w:tcPr>
            <w:tcW w:w="2670" w:type="dxa"/>
          </w:tcPr>
          <w:p w14:paraId="4C787815" w14:textId="5AB41C97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učitelji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učenici</w:t>
            </w:r>
            <w:proofErr w:type="spellEnd"/>
          </w:p>
        </w:tc>
        <w:tc>
          <w:tcPr>
            <w:tcW w:w="2670" w:type="dxa"/>
          </w:tcPr>
          <w:p w14:paraId="180A925E" w14:textId="616CF6AD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tijekom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školske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godine</w:t>
            </w:r>
            <w:proofErr w:type="spellEnd"/>
          </w:p>
        </w:tc>
      </w:tr>
      <w:tr w:rsidR="16702C2E" w14:paraId="196F7D88" w14:textId="77777777" w:rsidTr="2CFA7356">
        <w:trPr>
          <w:trHeight w:val="120"/>
        </w:trPr>
        <w:tc>
          <w:tcPr>
            <w:tcW w:w="9855" w:type="dxa"/>
            <w:gridSpan w:val="3"/>
          </w:tcPr>
          <w:p w14:paraId="6CE6024D" w14:textId="4EE449BB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MALI METEOROLOZI</w:t>
            </w:r>
          </w:p>
        </w:tc>
      </w:tr>
      <w:tr w:rsidR="16702C2E" w14:paraId="37BC81DF" w14:textId="77777777" w:rsidTr="2CFA7356">
        <w:trPr>
          <w:trHeight w:val="120"/>
        </w:trPr>
        <w:tc>
          <w:tcPr>
            <w:tcW w:w="4515" w:type="dxa"/>
          </w:tcPr>
          <w:p w14:paraId="3DBE6C62" w14:textId="6699B2B9" w:rsidR="16702C2E" w:rsidRDefault="31EB62E4" w:rsidP="00B40EC7">
            <w:pPr>
              <w:pStyle w:val="Odlomakpopisa"/>
              <w:numPr>
                <w:ilvl w:val="0"/>
                <w:numId w:val="9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redovito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pratiti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temperaturu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oborine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naoblaku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vjetar</w:t>
            </w:r>
            <w:proofErr w:type="spellEnd"/>
          </w:p>
          <w:p w14:paraId="696FC8B4" w14:textId="7C7B186B" w:rsidR="16702C2E" w:rsidRDefault="31EB62E4" w:rsidP="00B40EC7">
            <w:pPr>
              <w:pStyle w:val="Odlomakpopisa"/>
              <w:numPr>
                <w:ilvl w:val="0"/>
                <w:numId w:val="9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razredni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ili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meteorološki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kalendar</w:t>
            </w:r>
            <w:proofErr w:type="spellEnd"/>
          </w:p>
          <w:p w14:paraId="46AA24C5" w14:textId="64073508" w:rsidR="16702C2E" w:rsidRDefault="31EB62E4" w:rsidP="00B40EC7">
            <w:pPr>
              <w:pStyle w:val="Odlomakpopisa"/>
              <w:numPr>
                <w:ilvl w:val="0"/>
                <w:numId w:val="9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izrađivati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mjesečne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grafikone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temperature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uspoređivati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godišnja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doba</w:t>
            </w:r>
            <w:proofErr w:type="spellEnd"/>
          </w:p>
          <w:p w14:paraId="280E1686" w14:textId="56F2EA0C" w:rsidR="16702C2E" w:rsidRDefault="31EB62E4" w:rsidP="00B40EC7">
            <w:pPr>
              <w:pStyle w:val="Odlomakpopisa"/>
              <w:numPr>
                <w:ilvl w:val="0"/>
                <w:numId w:val="9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izraditi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jednostavan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kišomjer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vjetrokaz</w:t>
            </w:r>
            <w:proofErr w:type="spellEnd"/>
          </w:p>
          <w:p w14:paraId="1DFCC258" w14:textId="3330108A" w:rsidR="16702C2E" w:rsidRDefault="31EB62E4" w:rsidP="00B40EC7">
            <w:pPr>
              <w:pStyle w:val="Odlomakpopisa"/>
              <w:numPr>
                <w:ilvl w:val="0"/>
                <w:numId w:val="9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promatrati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promjene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prirodi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povezane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godišnjim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dobima</w:t>
            </w:r>
            <w:proofErr w:type="spellEnd"/>
          </w:p>
          <w:p w14:paraId="4937BE6E" w14:textId="619980CE" w:rsidR="16702C2E" w:rsidRDefault="31EB62E4" w:rsidP="00B40EC7">
            <w:pPr>
              <w:pStyle w:val="Odlomakpopisa"/>
              <w:numPr>
                <w:ilvl w:val="0"/>
                <w:numId w:val="9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razgovarati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ekstremnim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vremenskim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događajima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sigurnom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ponašanju</w:t>
            </w:r>
            <w:proofErr w:type="spellEnd"/>
          </w:p>
          <w:p w14:paraId="6EFAF98D" w14:textId="467161F8" w:rsidR="16702C2E" w:rsidRDefault="31EB62E4" w:rsidP="00B40EC7">
            <w:pPr>
              <w:pStyle w:val="Odlomakpopisa"/>
              <w:numPr>
                <w:ilvl w:val="0"/>
                <w:numId w:val="9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obilježiti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Svjetski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meteorološki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23.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ožujka</w:t>
            </w:r>
            <w:proofErr w:type="spellEnd"/>
          </w:p>
        </w:tc>
        <w:tc>
          <w:tcPr>
            <w:tcW w:w="2670" w:type="dxa"/>
          </w:tcPr>
          <w:p w14:paraId="31F363F2" w14:textId="17100F04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učitelji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učenici</w:t>
            </w:r>
            <w:proofErr w:type="spellEnd"/>
          </w:p>
        </w:tc>
        <w:tc>
          <w:tcPr>
            <w:tcW w:w="2670" w:type="dxa"/>
          </w:tcPr>
          <w:p w14:paraId="6BB8C687" w14:textId="07A681D1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listopad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2026. –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svibanj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2027.</w:t>
            </w:r>
          </w:p>
        </w:tc>
      </w:tr>
      <w:tr w:rsidR="16702C2E" w14:paraId="304A5E9A" w14:textId="77777777" w:rsidTr="2CFA7356">
        <w:trPr>
          <w:trHeight w:val="120"/>
        </w:trPr>
        <w:tc>
          <w:tcPr>
            <w:tcW w:w="9855" w:type="dxa"/>
            <w:gridSpan w:val="3"/>
          </w:tcPr>
          <w:p w14:paraId="7E999F74" w14:textId="5AB19903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ŠUME, VODA I KLIMA – POVEZANI SUSTAV</w:t>
            </w:r>
          </w:p>
        </w:tc>
      </w:tr>
      <w:tr w:rsidR="16702C2E" w14:paraId="23022B0D" w14:textId="77777777" w:rsidTr="2CFA7356">
        <w:trPr>
          <w:trHeight w:val="1410"/>
        </w:trPr>
        <w:tc>
          <w:tcPr>
            <w:tcW w:w="4515" w:type="dxa"/>
          </w:tcPr>
          <w:p w14:paraId="454F30B7" w14:textId="4586B7C2" w:rsidR="16702C2E" w:rsidRDefault="31EB62E4" w:rsidP="00B40EC7">
            <w:pPr>
              <w:pStyle w:val="Odlomakpopisa"/>
              <w:numPr>
                <w:ilvl w:val="0"/>
                <w:numId w:val="8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istražiti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kako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šume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utječu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zadržavanje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temperaturu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kakvoću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zraka</w:t>
            </w:r>
            <w:proofErr w:type="spellEnd"/>
          </w:p>
          <w:p w14:paraId="3214185D" w14:textId="3E5DC93C" w:rsidR="16702C2E" w:rsidRDefault="31EB62E4" w:rsidP="00B40EC7">
            <w:pPr>
              <w:pStyle w:val="Odlomakpopisa"/>
              <w:numPr>
                <w:ilvl w:val="0"/>
                <w:numId w:val="8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lastRenderedPageBreak/>
              <w:t>upoznati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ulogu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stabala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kruženju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ugljikova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dioksida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kisika</w:t>
            </w:r>
            <w:proofErr w:type="spellEnd"/>
          </w:p>
          <w:p w14:paraId="6B0B8449" w14:textId="5AC1BA76" w:rsidR="16702C2E" w:rsidRDefault="31EB62E4" w:rsidP="00B40EC7">
            <w:pPr>
              <w:pStyle w:val="Odlomakpopisa"/>
              <w:numPr>
                <w:ilvl w:val="0"/>
                <w:numId w:val="8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promatrati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evidentirati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drveće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školskom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okolišu</w:t>
            </w:r>
            <w:proofErr w:type="spellEnd"/>
          </w:p>
          <w:p w14:paraId="27528A0D" w14:textId="772283D0" w:rsidR="16702C2E" w:rsidRDefault="31EB62E4" w:rsidP="00B40EC7">
            <w:pPr>
              <w:pStyle w:val="Odlomakpopisa"/>
              <w:numPr>
                <w:ilvl w:val="0"/>
                <w:numId w:val="8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izraditi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kartu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ili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kartice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stabala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biljaka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školskom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dvorištu</w:t>
            </w:r>
            <w:proofErr w:type="spellEnd"/>
          </w:p>
          <w:p w14:paraId="00947487" w14:textId="09870900" w:rsidR="16702C2E" w:rsidRDefault="31EB62E4" w:rsidP="00B40EC7">
            <w:pPr>
              <w:pStyle w:val="Odlomakpopisa"/>
              <w:numPr>
                <w:ilvl w:val="0"/>
                <w:numId w:val="8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saditi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autohtone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biljke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cvijeće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ili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stabla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prema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mogućnostima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škole</w:t>
            </w:r>
            <w:proofErr w:type="spellEnd"/>
          </w:p>
          <w:p w14:paraId="4EA7A53C" w14:textId="26F8614B" w:rsidR="16702C2E" w:rsidRDefault="31EB62E4" w:rsidP="00B40EC7">
            <w:pPr>
              <w:pStyle w:val="Odlomakpopisa"/>
              <w:numPr>
                <w:ilvl w:val="0"/>
                <w:numId w:val="8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povezati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očuvanje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šuma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ublažavanjem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klimatskih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promjena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zaštitom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</w:p>
          <w:p w14:paraId="082F2158" w14:textId="23AD1196" w:rsidR="16702C2E" w:rsidRDefault="31EB62E4" w:rsidP="00B40EC7">
            <w:pPr>
              <w:pStyle w:val="Odlomakpopisa"/>
              <w:numPr>
                <w:ilvl w:val="0"/>
                <w:numId w:val="8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obilježiti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Međunarodni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šuma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Međunarodni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biološke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raznolikosti</w:t>
            </w:r>
            <w:proofErr w:type="spellEnd"/>
          </w:p>
        </w:tc>
        <w:tc>
          <w:tcPr>
            <w:tcW w:w="2670" w:type="dxa"/>
          </w:tcPr>
          <w:p w14:paraId="1B983490" w14:textId="75824040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lastRenderedPageBreak/>
              <w:t>učitelji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učenici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tehničko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osoblje</w:t>
            </w:r>
            <w:proofErr w:type="spellEnd"/>
          </w:p>
        </w:tc>
        <w:tc>
          <w:tcPr>
            <w:tcW w:w="2670" w:type="dxa"/>
          </w:tcPr>
          <w:p w14:paraId="507E5A3E" w14:textId="27C1A6AC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ožujak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svibanj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2027.</w:t>
            </w:r>
          </w:p>
        </w:tc>
      </w:tr>
      <w:tr w:rsidR="16702C2E" w14:paraId="41413E74" w14:textId="77777777" w:rsidTr="2CFA7356">
        <w:trPr>
          <w:trHeight w:val="120"/>
        </w:trPr>
        <w:tc>
          <w:tcPr>
            <w:tcW w:w="9855" w:type="dxa"/>
            <w:gridSpan w:val="3"/>
          </w:tcPr>
          <w:p w14:paraId="18A1C3F6" w14:textId="12C9A1E1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DAN PLANETA ZEMLJE – VODA, ENERGIJA I KLIMA</w:t>
            </w:r>
          </w:p>
        </w:tc>
      </w:tr>
      <w:tr w:rsidR="16702C2E" w14:paraId="1F0B4FE9" w14:textId="77777777" w:rsidTr="2CFA7356">
        <w:trPr>
          <w:trHeight w:val="120"/>
        </w:trPr>
        <w:tc>
          <w:tcPr>
            <w:tcW w:w="4515" w:type="dxa"/>
          </w:tcPr>
          <w:p w14:paraId="697F367E" w14:textId="423077F1" w:rsidR="16702C2E" w:rsidRDefault="31EB62E4" w:rsidP="00B40EC7">
            <w:pPr>
              <w:pStyle w:val="Odlomakpopisa"/>
              <w:numPr>
                <w:ilvl w:val="0"/>
                <w:numId w:val="7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organizirati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projektni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ili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projektni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tjedan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oko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22.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travnja</w:t>
            </w:r>
            <w:proofErr w:type="spellEnd"/>
          </w:p>
          <w:p w14:paraId="652ECE8F" w14:textId="06C8760A" w:rsidR="16702C2E" w:rsidRDefault="31EB62E4" w:rsidP="00B40EC7">
            <w:pPr>
              <w:pStyle w:val="Odlomakpopisa"/>
              <w:numPr>
                <w:ilvl w:val="0"/>
                <w:numId w:val="7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provesti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radionice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po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razredima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temu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energije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klimatskih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promjena</w:t>
            </w:r>
            <w:proofErr w:type="spellEnd"/>
          </w:p>
          <w:p w14:paraId="0990A438" w14:textId="25F6E3E5" w:rsidR="16702C2E" w:rsidRDefault="31EB62E4" w:rsidP="00B40EC7">
            <w:pPr>
              <w:pStyle w:val="Odlomakpopisa"/>
              <w:numPr>
                <w:ilvl w:val="0"/>
                <w:numId w:val="7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Eko-kviz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edukativne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igre</w:t>
            </w:r>
            <w:proofErr w:type="spellEnd"/>
          </w:p>
          <w:p w14:paraId="22142D1C" w14:textId="2FA30F50" w:rsidR="16702C2E" w:rsidRDefault="31EB62E4" w:rsidP="00B40EC7">
            <w:pPr>
              <w:pStyle w:val="Odlomakpopisa"/>
              <w:numPr>
                <w:ilvl w:val="0"/>
                <w:numId w:val="7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izložba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modela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obnovljivih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izvora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energije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plakata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pokusa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učeničkih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radova</w:t>
            </w:r>
            <w:proofErr w:type="spellEnd"/>
          </w:p>
          <w:p w14:paraId="5822CEA3" w14:textId="22A998BE" w:rsidR="16702C2E" w:rsidRDefault="31EB62E4" w:rsidP="00B40EC7">
            <w:pPr>
              <w:pStyle w:val="Odlomakpopisa"/>
              <w:numPr>
                <w:ilvl w:val="0"/>
                <w:numId w:val="7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akcija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čišćenja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uređenja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školskog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okoliša</w:t>
            </w:r>
            <w:proofErr w:type="spellEnd"/>
          </w:p>
          <w:p w14:paraId="102A02FC" w14:textId="6E9810B5" w:rsidR="16702C2E" w:rsidRDefault="31EB62E4" w:rsidP="00B40EC7">
            <w:pPr>
              <w:pStyle w:val="Odlomakpopisa"/>
              <w:numPr>
                <w:ilvl w:val="0"/>
                <w:numId w:val="7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izrada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zajedničkog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panoa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Naša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obećanja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planetu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“</w:t>
            </w:r>
            <w:proofErr w:type="gramEnd"/>
          </w:p>
          <w:p w14:paraId="7793EFC8" w14:textId="497723D2" w:rsidR="16702C2E" w:rsidRDefault="31EB62E4" w:rsidP="00B40EC7">
            <w:pPr>
              <w:pStyle w:val="Odlomakpopisa"/>
              <w:numPr>
                <w:ilvl w:val="0"/>
                <w:numId w:val="7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predstaviti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dotadašnje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rezultate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Eko-patrole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fotodokumentirati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aktivnosti</w:t>
            </w:r>
            <w:proofErr w:type="spellEnd"/>
          </w:p>
        </w:tc>
        <w:tc>
          <w:tcPr>
            <w:tcW w:w="2670" w:type="dxa"/>
          </w:tcPr>
          <w:p w14:paraId="612EC34E" w14:textId="0DBAE30B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koordinator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Eko-škole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učitelji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učenici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tehničko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osoblje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roditelji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prema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mogućnostima</w:t>
            </w:r>
            <w:proofErr w:type="spellEnd"/>
          </w:p>
        </w:tc>
        <w:tc>
          <w:tcPr>
            <w:tcW w:w="2670" w:type="dxa"/>
          </w:tcPr>
          <w:p w14:paraId="22E42C04" w14:textId="5BA5AF8C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travanj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2027.</w:t>
            </w:r>
          </w:p>
        </w:tc>
      </w:tr>
      <w:tr w:rsidR="16702C2E" w14:paraId="15B94216" w14:textId="77777777" w:rsidTr="2CFA7356">
        <w:trPr>
          <w:trHeight w:val="120"/>
        </w:trPr>
        <w:tc>
          <w:tcPr>
            <w:tcW w:w="9855" w:type="dxa"/>
            <w:gridSpan w:val="3"/>
          </w:tcPr>
          <w:p w14:paraId="6E3E3C38" w14:textId="756207F6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EKO DAN – MALI KORACI ZA OTPORNU I ZELENU BUDUĆNOST</w:t>
            </w:r>
          </w:p>
        </w:tc>
      </w:tr>
      <w:tr w:rsidR="16702C2E" w14:paraId="7FC184BB" w14:textId="77777777" w:rsidTr="2CFA7356">
        <w:trPr>
          <w:trHeight w:val="2160"/>
        </w:trPr>
        <w:tc>
          <w:tcPr>
            <w:tcW w:w="4515" w:type="dxa"/>
          </w:tcPr>
          <w:p w14:paraId="11F22079" w14:textId="3EF8236D" w:rsidR="16702C2E" w:rsidRDefault="31EB62E4" w:rsidP="00B40EC7">
            <w:pPr>
              <w:pStyle w:val="Odlomakpopisa"/>
              <w:numPr>
                <w:ilvl w:val="0"/>
                <w:numId w:val="6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završne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radionice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praktične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aktivnosti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po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razredima</w:t>
            </w:r>
            <w:proofErr w:type="spellEnd"/>
          </w:p>
          <w:p w14:paraId="2EC4FE71" w14:textId="70FD6336" w:rsidR="16702C2E" w:rsidRDefault="31EB62E4" w:rsidP="00B40EC7">
            <w:pPr>
              <w:pStyle w:val="Odlomakpopisa"/>
              <w:numPr>
                <w:ilvl w:val="0"/>
                <w:numId w:val="6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predstaviti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rezultate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praćenja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potrošnje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energije</w:t>
            </w:r>
            <w:proofErr w:type="spellEnd"/>
          </w:p>
          <w:p w14:paraId="285C9989" w14:textId="566A2253" w:rsidR="16702C2E" w:rsidRDefault="31EB62E4" w:rsidP="00B40EC7">
            <w:pPr>
              <w:pStyle w:val="Odlomakpopisa"/>
              <w:numPr>
                <w:ilvl w:val="0"/>
                <w:numId w:val="6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predstaviti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meteorološki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kalendar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rad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Eko-patrole</w:t>
            </w:r>
            <w:proofErr w:type="spellEnd"/>
          </w:p>
          <w:p w14:paraId="5674971E" w14:textId="4197A750" w:rsidR="16702C2E" w:rsidRDefault="31EB62E4" w:rsidP="00B40EC7">
            <w:pPr>
              <w:pStyle w:val="Odlomakpopisa"/>
              <w:numPr>
                <w:ilvl w:val="0"/>
                <w:numId w:val="6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organizirati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izložbu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godišnjih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eko-radova</w:t>
            </w:r>
            <w:proofErr w:type="spellEnd"/>
          </w:p>
          <w:p w14:paraId="60D87E36" w14:textId="5D1B9895" w:rsidR="16702C2E" w:rsidRDefault="31EB62E4" w:rsidP="00B40EC7">
            <w:pPr>
              <w:pStyle w:val="Odlomakpopisa"/>
              <w:numPr>
                <w:ilvl w:val="0"/>
                <w:numId w:val="6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sportske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timske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igre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ekološkim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zadatcima</w:t>
            </w:r>
            <w:proofErr w:type="spellEnd"/>
          </w:p>
          <w:p w14:paraId="64AE24A8" w14:textId="2C315DCD" w:rsidR="16702C2E" w:rsidRDefault="31EB62E4" w:rsidP="00B40EC7">
            <w:pPr>
              <w:pStyle w:val="Odlomakpopisa"/>
              <w:numPr>
                <w:ilvl w:val="0"/>
                <w:numId w:val="6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sadnja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uređenje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školskog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okoliša</w:t>
            </w:r>
            <w:proofErr w:type="spellEnd"/>
          </w:p>
          <w:p w14:paraId="5D4B6B92" w14:textId="627D84B6" w:rsidR="16702C2E" w:rsidRDefault="31EB62E4" w:rsidP="00B40EC7">
            <w:pPr>
              <w:pStyle w:val="Odlomakpopisa"/>
              <w:numPr>
                <w:ilvl w:val="0"/>
                <w:numId w:val="6"/>
              </w:numPr>
              <w:spacing w:line="276" w:lineRule="auto"/>
              <w:ind w:leftChars="0" w:left="2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završni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Eko-kviz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evaluacija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fotodokumentiranje</w:t>
            </w:r>
            <w:proofErr w:type="spellEnd"/>
          </w:p>
        </w:tc>
        <w:tc>
          <w:tcPr>
            <w:tcW w:w="2670" w:type="dxa"/>
          </w:tcPr>
          <w:p w14:paraId="6C8A2123" w14:textId="2BC7281D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koordinator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Eko-škole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učitelji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učenici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tehničko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osoblje</w:t>
            </w:r>
            <w:proofErr w:type="spellEnd"/>
          </w:p>
        </w:tc>
        <w:tc>
          <w:tcPr>
            <w:tcW w:w="2670" w:type="dxa"/>
          </w:tcPr>
          <w:p w14:paraId="7DC18EE3" w14:textId="0A987B6A" w:rsidR="16702C2E" w:rsidRDefault="31EB62E4" w:rsidP="2CFA7356">
            <w:pPr>
              <w:spacing w:line="276" w:lineRule="auto"/>
              <w:ind w:hanging="2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svibanj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2027.</w:t>
            </w:r>
          </w:p>
        </w:tc>
      </w:tr>
    </w:tbl>
    <w:p w14:paraId="5F98B655" w14:textId="18231EDA" w:rsidR="006C7A88" w:rsidRDefault="31EB62E4" w:rsidP="2CFA7356">
      <w:pPr>
        <w:spacing w:before="160" w:after="100" w:line="276" w:lineRule="auto"/>
        <w:jc w:val="both"/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  <w:t>ZADATCI (AKTIVNOSTI) TIJEKOM ŠKOLSKE GODINE</w:t>
      </w:r>
    </w:p>
    <w:p w14:paraId="74F6F16C" w14:textId="5B5D75CD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lastRenderedPageBreak/>
        <w:t>donošenje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ekološkog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kalendara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usvajanje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glavnih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tema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rada</w:t>
      </w:r>
      <w:proofErr w:type="spellEnd"/>
    </w:p>
    <w:p w14:paraId="1CEA0656" w14:textId="5B870F1E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formiranje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Eko-patrole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dogovor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o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načinu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vođenja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bilješki</w:t>
      </w:r>
      <w:proofErr w:type="spellEnd"/>
    </w:p>
    <w:p w14:paraId="0D5FAC08" w14:textId="1DDEE01A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izrada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redovito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vođenje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Eko-dnevnika</w:t>
      </w:r>
      <w:proofErr w:type="spellEnd"/>
    </w:p>
    <w:p w14:paraId="4BDA1C84" w14:textId="213AB507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snimanje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početnog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stanja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okoliša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škole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s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naglaskom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energiju</w:t>
      </w:r>
      <w:proofErr w:type="spellEnd"/>
    </w:p>
    <w:p w14:paraId="467F9EEA" w14:textId="601A6B36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prema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mogućnostima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očitavanje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brojila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električne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energije</w:t>
      </w:r>
      <w:proofErr w:type="spellEnd"/>
    </w:p>
    <w:p w14:paraId="26D091A9" w14:textId="26176EA3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kontroliranje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stanja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slavina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vodokotlića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mogućeg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curenja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vode</w:t>
      </w:r>
      <w:proofErr w:type="spellEnd"/>
    </w:p>
    <w:p w14:paraId="485C4909" w14:textId="3CC75618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praćenje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nepotrebno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uključene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rasvjete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električnih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uređaja</w:t>
      </w:r>
      <w:proofErr w:type="spellEnd"/>
    </w:p>
    <w:p w14:paraId="5A2DCC44" w14:textId="41B93F9F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praćenje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temperature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prostorija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poticanje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pravilnog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prozračivanja</w:t>
      </w:r>
      <w:proofErr w:type="spellEnd"/>
    </w:p>
    <w:p w14:paraId="0FC52B3D" w14:textId="5E64CFA6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praćenje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vremenskih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prilika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izrada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meteorološkog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kalendara</w:t>
      </w:r>
      <w:proofErr w:type="spellEnd"/>
    </w:p>
    <w:p w14:paraId="6966213F" w14:textId="4459267C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provedba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pokusa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istraživačkih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aktivnosti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vezanih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uz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klimu</w:t>
      </w:r>
      <w:proofErr w:type="spellEnd"/>
    </w:p>
    <w:p w14:paraId="06F3C87E" w14:textId="76BB61E3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izrada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modela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obnovljivih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izvora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energije</w:t>
      </w:r>
      <w:proofErr w:type="spellEnd"/>
    </w:p>
    <w:p w14:paraId="6B738372" w14:textId="53D75EA8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uređivanje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školskog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okoliša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sadnja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briga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o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biljkama</w:t>
      </w:r>
      <w:proofErr w:type="spellEnd"/>
    </w:p>
    <w:p w14:paraId="1F130C11" w14:textId="0B3DFB6F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razvrstavanje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otpada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ponovna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uporaba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materijala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radionicama</w:t>
      </w:r>
      <w:proofErr w:type="spellEnd"/>
    </w:p>
    <w:p w14:paraId="4D34D5F3" w14:textId="34802ADA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obilježavanje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značajnih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datuma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vezanih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uz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klimu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zaštitu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okoliša</w:t>
      </w:r>
      <w:proofErr w:type="spellEnd"/>
    </w:p>
    <w:p w14:paraId="78BECB74" w14:textId="133CE7EC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uređivanje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Eko-panoa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predstavljanje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učeničkih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radova</w:t>
      </w:r>
      <w:proofErr w:type="spellEnd"/>
    </w:p>
    <w:p w14:paraId="666D4DEF" w14:textId="4B74CDC8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organiziranje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Eko-kvizova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projektnih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dana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tematskih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tjedana</w:t>
      </w:r>
      <w:proofErr w:type="spellEnd"/>
    </w:p>
    <w:p w14:paraId="31586534" w14:textId="7589412B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suradnja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s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roditeljima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lokalnom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zajednicom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stručnim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ustanovama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prema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mogućnostima</w:t>
      </w:r>
      <w:proofErr w:type="spellEnd"/>
    </w:p>
    <w:p w14:paraId="5ED1517A" w14:textId="7A42C0C6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fotodokumentiranje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aktivnosti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objavljivanje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mrežnim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stranicama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škole</w:t>
      </w:r>
      <w:proofErr w:type="spellEnd"/>
    </w:p>
    <w:p w14:paraId="06F37782" w14:textId="0BB6DA36" w:rsidR="006C7A88" w:rsidRDefault="31EB62E4" w:rsidP="00B40EC7">
      <w:pPr>
        <w:pStyle w:val="Odlomakpopisa"/>
        <w:numPr>
          <w:ilvl w:val="1"/>
          <w:numId w:val="5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evaluacija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rada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priprema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godišnjeg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izvješća</w:t>
      </w:r>
      <w:proofErr w:type="spellEnd"/>
    </w:p>
    <w:p w14:paraId="11654B93" w14:textId="5AF37E0A" w:rsidR="006C7A88" w:rsidRDefault="006C7A88" w:rsidP="2CFA7356">
      <w:pPr>
        <w:spacing w:line="276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57B95BDE" w14:textId="502CC884" w:rsidR="006C7A88" w:rsidRDefault="31EB62E4" w:rsidP="2CFA7356">
      <w:pPr>
        <w:spacing w:after="60" w:line="276" w:lineRule="auto"/>
        <w:jc w:val="both"/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r w:rsidRPr="2CFA7356"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  <w:t xml:space="preserve">EKO-KALENDAR </w:t>
      </w:r>
      <w:proofErr w:type="gramStart"/>
      <w:r w:rsidRPr="2CFA7356"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  <w:t>2026./</w:t>
      </w:r>
      <w:proofErr w:type="gramEnd"/>
      <w:r w:rsidRPr="2CFA7356"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  <w:t>2027.</w:t>
      </w:r>
    </w:p>
    <w:p w14:paraId="2BFEF662" w14:textId="09431B6C" w:rsidR="006C7A88" w:rsidRDefault="31EB62E4" w:rsidP="2CFA7356">
      <w:pPr>
        <w:spacing w:after="80" w:line="276" w:lineRule="auto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Učenici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zajedno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s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učiteljima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obilježavaju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odabrane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značajne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datume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povezane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s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glavnim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temama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programa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.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Aktivnosti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se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mogu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provoditi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kao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radionice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pokusi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istraživanja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kvizovi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izložbe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akcije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u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školskom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okolišu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sadržaji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Eko-panou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.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Nije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potrebno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obilježiti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svaki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datum;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odabir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se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prilagođava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dobi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učenika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nastavnim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sadržajima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mogućnostima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škole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.</w:t>
      </w:r>
    </w:p>
    <w:p w14:paraId="31BB6F67" w14:textId="6EAF7BDF" w:rsidR="006C7A88" w:rsidRDefault="31EB62E4" w:rsidP="2CFA7356">
      <w:pPr>
        <w:spacing w:after="80" w:line="276" w:lineRule="auto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</w:p>
    <w:tbl>
      <w:tblPr>
        <w:tblStyle w:val="Svijetlareetkatablice"/>
        <w:tblW w:w="0" w:type="auto"/>
        <w:tblLook w:val="04A0" w:firstRow="1" w:lastRow="0" w:firstColumn="1" w:lastColumn="0" w:noHBand="0" w:noVBand="1"/>
      </w:tblPr>
      <w:tblGrid>
        <w:gridCol w:w="1419"/>
        <w:gridCol w:w="2615"/>
        <w:gridCol w:w="1485"/>
        <w:gridCol w:w="3491"/>
      </w:tblGrid>
      <w:tr w:rsidR="16702C2E" w14:paraId="0D878FF2" w14:textId="77777777" w:rsidTr="2CFA7356">
        <w:trPr>
          <w:trHeight w:val="285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5A676CC" w14:textId="155301C8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DATUM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594242EE" w14:textId="05F0B7FF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OBILJEŽAVANJE</w:t>
            </w: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47157D9E" w14:textId="61E92FE9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GLAVNA TEMA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1C475E22" w14:textId="5C3E0C95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MOGUĆE AKTIVNOSTI</w:t>
            </w:r>
          </w:p>
        </w:tc>
      </w:tr>
      <w:tr w:rsidR="16702C2E" w14:paraId="15B020A3" w14:textId="77777777" w:rsidTr="2CFA7356">
        <w:trPr>
          <w:trHeight w:val="1125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445EA72E" w14:textId="466D26F3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7. 9. 2026.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757A1D16" w14:textId="0B60CCAB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Međunarodni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čistog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zraka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plavo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nebo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6CE0ED42" w14:textId="398A385F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366F937" w14:textId="43621D1A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Mjerenje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opažanje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kvalitete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zraka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kroz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jednostavne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aktivnosti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razgovor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izvorima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onečišćenja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prometu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emisijama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plakat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„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Čist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zrak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za 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“</w:t>
            </w:r>
            <w:proofErr w:type="gram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2E438AA4" w14:textId="77777777" w:rsidTr="2CFA7356">
        <w:trPr>
          <w:trHeight w:val="825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46830D8A" w14:textId="7E348CE5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16. 9. 2026.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740576C" w14:textId="16ED5E2E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Međunarodni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zaštite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ozonskog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sloja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63DB7A1D" w14:textId="40A500DB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6DCE6BD" w14:textId="1E89CA3D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Slojevi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atmosfere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uloga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ozonskog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omotača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UV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zračenje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izrada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modela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atmosfere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edukativnih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poruka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019B8EB4" w14:textId="77777777" w:rsidTr="2CFA7356">
        <w:trPr>
          <w:trHeight w:val="1125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4E259A8F" w14:textId="1911396A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22. 9. 2026.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5A19824B" w14:textId="1A61A3B0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Dan bez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automobila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53B1809" w14:textId="0489E9ED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 / ENERGIJA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C0A2579" w14:textId="6CC5B34C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Anketa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načinu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dolaska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grafički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prikaz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rezultata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poticanje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hodanja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bicikla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javnog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prijevoza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razgovor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gorivima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emisijama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5196B25C" w14:textId="77777777" w:rsidTr="2CFA7356">
        <w:trPr>
          <w:trHeight w:val="840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174DC45F" w14:textId="146E1B44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13. 10. 2026.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60799A34" w14:textId="25BC6CE7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Međunarodni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smanjenja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rizika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od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katastrofa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6DDB01A" w14:textId="001B868D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 / VODA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5D4DB7F4" w14:textId="782CC7C3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Radionice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poplavama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sušama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toplinskim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valovima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požarima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pravila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sigurnog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ponašanja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karta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lastRenderedPageBreak/>
              <w:t>rizika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lokalnoj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zajednici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2B86C520" w14:textId="77777777" w:rsidTr="2CFA7356">
        <w:trPr>
          <w:trHeight w:val="840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400154BE" w14:textId="38B0CFCA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lastRenderedPageBreak/>
              <w:t>5. 12. 2026.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768D9F0B" w14:textId="41E3E008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Svjetski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tla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3B73B4DB" w14:textId="2C3C75AF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 / VODA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A9D9880" w14:textId="54AED045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Pokusi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propusnošću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različitih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vrsta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erozija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uloga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zadržavanju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povezanost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suše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klimatskih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promjena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24C7C0F0" w14:textId="77777777" w:rsidTr="2CFA7356">
        <w:trPr>
          <w:trHeight w:val="1125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5330E63B" w14:textId="00965EAB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26. 1. 2027.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5BC82447" w14:textId="05D10BB9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Međunarodni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čiste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energije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7FAE4B8" w14:textId="60908C5F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ENERGIJA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E9D878A" w14:textId="45E7471F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Obnovljivi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izvori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energije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modeli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vjetrenjače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vodnog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kola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ili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solarne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kuće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„Dan bez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nepotrebne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energije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“</w:t>
            </w:r>
            <w:proofErr w:type="gram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energetski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kviz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5B471239" w14:textId="77777777" w:rsidTr="2CFA7356">
        <w:trPr>
          <w:trHeight w:val="840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1FAD54DD" w14:textId="5B3F9479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2. 2. 2027.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6B67BB01" w14:textId="5A5A3B25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Svjetski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močvara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6F4BFB64" w14:textId="31A68DB9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VODA / KLIMA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6FC87AD9" w14:textId="086F14A6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Uloga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močvara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pročišćavanju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zaštiti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od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poplava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očuvanju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vrsta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izrada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plakata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edukativnih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kartica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1DA2DE1D" w14:textId="77777777" w:rsidTr="2CFA7356">
        <w:trPr>
          <w:trHeight w:val="825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41D52253" w14:textId="3D87BF77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21. 3. 2027.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20D3634" w14:textId="62F8E00F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Međunarodni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šuma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6EA332FB" w14:textId="7F373FCF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 / VODA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00C0FE7C" w14:textId="0AFF3744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Uloga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šuma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kruženju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ugljika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popis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stabala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školskom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okolišu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sadnja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briga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biljkama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46CF56FD" w14:textId="77777777" w:rsidTr="2CFA7356">
        <w:trPr>
          <w:trHeight w:val="840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273509F8" w14:textId="69F6EA70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22. 3. 2027.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7E3A7061" w14:textId="67CEB834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Svjetski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voda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4254C201" w14:textId="1CBB759C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VODA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2BF1431" w14:textId="02CF64D6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Projektni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dan/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tjedan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pokusi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vodom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mjerenje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potrošnje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izrada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poruka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štednju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istraživanje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pitke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onečišćenja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0F356E0A" w14:textId="77777777" w:rsidTr="2CFA7356">
        <w:trPr>
          <w:trHeight w:val="840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69866B5" w14:textId="711F0604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23. 3. 2027.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681176EB" w14:textId="7F718D57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Svjetski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meteorološki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</w:t>
            </w: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755706F6" w14:textId="5E5FB52E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4DD2B73B" w14:textId="3AA89C60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„Mali 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meteorolozi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“ –</w:t>
            </w:r>
            <w:proofErr w:type="gram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mjerenje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temperature,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oborina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vjetra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naoblake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izrada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grafikona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razgovor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vremenu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klimi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ekstremima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5AD35607" w14:textId="77777777" w:rsidTr="2CFA7356">
        <w:trPr>
          <w:trHeight w:val="840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13316061" w14:textId="02E645F0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30. 3. 2027.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1CB6CE7D" w14:textId="6581A308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Međunarodni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nultog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otpada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278C564" w14:textId="2474EED2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 / ENERGIJA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7FD5F96" w14:textId="25110825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Povezati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proizvodnju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otpad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potrošnjom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energije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emisijama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radionica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ponovne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uporabe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izazov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„Dan s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manje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otpada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“</w:t>
            </w:r>
            <w:proofErr w:type="gram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68CCE546" w14:textId="77777777" w:rsidTr="2CFA7356">
        <w:trPr>
          <w:trHeight w:val="1125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6E5E03C3" w14:textId="6C195C85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22. 4. 2027.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7C94971D" w14:textId="33A6F632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planeta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Zemlje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264E690C" w14:textId="5FE98511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VODA / ENERGIJA / KLIMA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395A8F42" w14:textId="6FBD27A2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Projektni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dan: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radionice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po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razredima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Eko-kviz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modeli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obnovljive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energije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uređenje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okoliša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izložba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zajednička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obećanja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planetu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27AAA8D3" w14:textId="77777777" w:rsidTr="2CFA7356">
        <w:trPr>
          <w:trHeight w:val="825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62FA0CF7" w14:textId="0D71F3DA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20. 5. 2027.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1980D0BE" w14:textId="32C6CAE7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Svjetski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pčela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355F057" w14:textId="602BB85F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 / VODA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8B1AA06" w14:textId="41B17A60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Utjecaj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temperature,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promjena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staništa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oprašivače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sadnja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medonosnih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biljaka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izrada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kartica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likovnih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radova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68D99F24" w14:textId="77777777" w:rsidTr="2CFA7356">
        <w:trPr>
          <w:trHeight w:val="840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62CD05E8" w14:textId="6731444B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22. 5. 2027.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7508F064" w14:textId="3933D0B0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Međunarodni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biološke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raznolikosti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309BA3BE" w14:textId="59E08184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 / VODA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7758E94A" w14:textId="2D172ED4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Istraživanje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vrsta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školskom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okolišu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karta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biološke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raznolikosti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povezanost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klimatskih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promjena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promjene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staništa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3FE9CE6C" w14:textId="77777777" w:rsidTr="2CFA7356">
        <w:trPr>
          <w:trHeight w:val="840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3FBFB506" w14:textId="1E1C5C61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lastRenderedPageBreak/>
              <w:t>5. 6. 2027.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513D3D0" w14:textId="48B8BD8B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Svjetski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zaštite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okoliša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7FB423B8" w14:textId="38359641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VODA / ENERGIJA / KLIMA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1F5C3FA6" w14:textId="72FE2FE2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Završno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predstavljanje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godišnjih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aktivnosti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rezultata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Eko-patrole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učeničkih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radova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zajednička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akcija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školski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okoliš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  <w:tr w:rsidR="16702C2E" w14:paraId="669233AD" w14:textId="77777777" w:rsidTr="2CFA7356">
        <w:trPr>
          <w:trHeight w:val="825"/>
        </w:trPr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5B03D916" w14:textId="77FD59F7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17. 6. 2027.</w:t>
            </w:r>
          </w:p>
        </w:tc>
        <w:tc>
          <w:tcPr>
            <w:tcW w:w="28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0130A21F" w14:textId="04865A28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Svjetski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borbe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protiv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dezertifikacije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i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suše</w:t>
            </w:r>
            <w:proofErr w:type="spellEnd"/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  <w:vAlign w:val="center"/>
          </w:tcPr>
          <w:p w14:paraId="3FCACCED" w14:textId="5F9FB049" w:rsidR="16702C2E" w:rsidRDefault="31EB62E4" w:rsidP="2CFA7356">
            <w:pP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lang w:val="en-US"/>
              </w:rPr>
              <w:t>KLIMA / VODA</w:t>
            </w:r>
          </w:p>
        </w:tc>
        <w:tc>
          <w:tcPr>
            <w:tcW w:w="4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108" w:type="dxa"/>
              <w:right w:w="108" w:type="dxa"/>
            </w:tcMar>
          </w:tcPr>
          <w:p w14:paraId="21E918ED" w14:textId="6CBC9152" w:rsidR="16702C2E" w:rsidRDefault="31EB62E4" w:rsidP="2CFA7356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Razgovor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suši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nedostatku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pokusi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zadržavanju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tlu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mjere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štednje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vode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i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zaštite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zelenih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površina</w:t>
            </w:r>
            <w:proofErr w:type="spellEnd"/>
            <w:r w:rsidRPr="2CFA7356"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  <w:t>.</w:t>
            </w:r>
          </w:p>
        </w:tc>
      </w:tr>
    </w:tbl>
    <w:p w14:paraId="3CE25C87" w14:textId="31E8C613" w:rsidR="006C7A88" w:rsidRDefault="31EB62E4" w:rsidP="2CFA7356">
      <w:pPr>
        <w:spacing w:before="160" w:after="100" w:line="276" w:lineRule="auto"/>
        <w:jc w:val="both"/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</w:pPr>
      <w:r w:rsidRPr="2CFA7356"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  <w:t>PRAĆENJE I VREDNOVANJE PROGRAMA</w:t>
      </w:r>
    </w:p>
    <w:p w14:paraId="3FEE2DE0" w14:textId="01305B1D" w:rsidR="006C7A88" w:rsidRDefault="31EB62E4" w:rsidP="2CFA7356">
      <w:pPr>
        <w:spacing w:after="80" w:line="276" w:lineRule="auto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Realizacija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programa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pratit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će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se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tijekom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cijele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školske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godine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a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provedene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aktivnosti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dokumentirat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će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se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način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koji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omogućuje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usporedbu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početnog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završnog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stanja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te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prikaz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ostvarenih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rezultata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.</w:t>
      </w:r>
    </w:p>
    <w:p w14:paraId="592DBAA5" w14:textId="73306E59" w:rsidR="006C7A88" w:rsidRDefault="31EB62E4" w:rsidP="00B40EC7">
      <w:pPr>
        <w:pStyle w:val="Odlomakpopisa"/>
        <w:numPr>
          <w:ilvl w:val="0"/>
          <w:numId w:val="4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Eko-dnevnik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bilješke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Eko-patrole</w:t>
      </w:r>
      <w:proofErr w:type="spellEnd"/>
    </w:p>
    <w:p w14:paraId="3676E4E2" w14:textId="0D9D6A06" w:rsidR="006C7A88" w:rsidRDefault="31EB62E4" w:rsidP="00B40EC7">
      <w:pPr>
        <w:pStyle w:val="Odlomakpopisa"/>
        <w:numPr>
          <w:ilvl w:val="0"/>
          <w:numId w:val="4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zapisi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o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stanju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slavina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vodokotlića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potrošnji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vode</w:t>
      </w:r>
      <w:proofErr w:type="spellEnd"/>
    </w:p>
    <w:p w14:paraId="39909ACB" w14:textId="76198BE2" w:rsidR="006C7A88" w:rsidRDefault="31EB62E4" w:rsidP="00B40EC7">
      <w:pPr>
        <w:pStyle w:val="Odlomakpopisa"/>
        <w:numPr>
          <w:ilvl w:val="0"/>
          <w:numId w:val="4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zapisi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prema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mogućnostima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očitanja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potrošnje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električne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energije</w:t>
      </w:r>
      <w:proofErr w:type="spellEnd"/>
    </w:p>
    <w:p w14:paraId="46833AC0" w14:textId="1E0F9C3C" w:rsidR="006C7A88" w:rsidRDefault="31EB62E4" w:rsidP="00B40EC7">
      <w:pPr>
        <w:pStyle w:val="Odlomakpopisa"/>
        <w:numPr>
          <w:ilvl w:val="0"/>
          <w:numId w:val="4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meteorološki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kalendar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tablice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grafikoni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mjerenja</w:t>
      </w:r>
      <w:proofErr w:type="spellEnd"/>
    </w:p>
    <w:p w14:paraId="1281B46D" w14:textId="784C362C" w:rsidR="006C7A88" w:rsidRDefault="31EB62E4" w:rsidP="00B40EC7">
      <w:pPr>
        <w:pStyle w:val="Odlomakpopisa"/>
        <w:numPr>
          <w:ilvl w:val="0"/>
          <w:numId w:val="4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fotografije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videozapisi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provedenih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aktivnosti</w:t>
      </w:r>
      <w:proofErr w:type="spellEnd"/>
    </w:p>
    <w:p w14:paraId="4D078581" w14:textId="05724B19" w:rsidR="006C7A88" w:rsidRDefault="31EB62E4" w:rsidP="00B40EC7">
      <w:pPr>
        <w:pStyle w:val="Odlomakpopisa"/>
        <w:numPr>
          <w:ilvl w:val="0"/>
          <w:numId w:val="4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učenički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plakati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prezentacije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modeli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pokusi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likovni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literarni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radovi</w:t>
      </w:r>
      <w:proofErr w:type="spellEnd"/>
    </w:p>
    <w:p w14:paraId="63D04E85" w14:textId="0EEE6B04" w:rsidR="006C7A88" w:rsidRDefault="31EB62E4" w:rsidP="00B40EC7">
      <w:pPr>
        <w:pStyle w:val="Odlomakpopisa"/>
        <w:numPr>
          <w:ilvl w:val="0"/>
          <w:numId w:val="4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rezultati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anketa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,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kvizova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razrednih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izazova</w:t>
      </w:r>
      <w:proofErr w:type="spellEnd"/>
    </w:p>
    <w:p w14:paraId="0E501523" w14:textId="7EFE7E6C" w:rsidR="006C7A88" w:rsidRDefault="31EB62E4" w:rsidP="00B40EC7">
      <w:pPr>
        <w:pStyle w:val="Odlomakpopisa"/>
        <w:numPr>
          <w:ilvl w:val="0"/>
          <w:numId w:val="4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izložbe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sadržaji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Eko-panou</w:t>
      </w:r>
      <w:proofErr w:type="spellEnd"/>
    </w:p>
    <w:p w14:paraId="2533E2EA" w14:textId="30107D1F" w:rsidR="006C7A88" w:rsidRDefault="31EB62E4" w:rsidP="00B40EC7">
      <w:pPr>
        <w:pStyle w:val="Odlomakpopisa"/>
        <w:numPr>
          <w:ilvl w:val="0"/>
          <w:numId w:val="4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objave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mrežnoj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stranici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društvenim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mrežama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škole</w:t>
      </w:r>
      <w:proofErr w:type="spellEnd"/>
    </w:p>
    <w:p w14:paraId="5277D3C0" w14:textId="78738CCD" w:rsidR="006C7A88" w:rsidRDefault="31EB62E4" w:rsidP="00B40EC7">
      <w:pPr>
        <w:pStyle w:val="Odlomakpopisa"/>
        <w:numPr>
          <w:ilvl w:val="0"/>
          <w:numId w:val="4"/>
        </w:numPr>
        <w:spacing w:line="276" w:lineRule="auto"/>
        <w:ind w:leftChars="0" w:left="2" w:hanging="2"/>
        <w:jc w:val="both"/>
        <w:rPr>
          <w:rFonts w:ascii="Arial Narrow" w:eastAsia="Arial Narrow" w:hAnsi="Arial Narrow" w:cs="Arial Narrow"/>
          <w:sz w:val="24"/>
          <w:szCs w:val="24"/>
          <w:lang w:val="en-US"/>
        </w:rPr>
      </w:pP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završna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evaluacija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godišnje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izvješće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o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radu</w:t>
      </w:r>
      <w:proofErr w:type="spellEnd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 xml:space="preserve"> </w:t>
      </w:r>
      <w:proofErr w:type="spellStart"/>
      <w:r w:rsidRPr="2CFA7356">
        <w:rPr>
          <w:rFonts w:ascii="Arial Narrow" w:eastAsia="Arial Narrow" w:hAnsi="Arial Narrow" w:cs="Arial Narrow"/>
          <w:sz w:val="24"/>
          <w:szCs w:val="24"/>
          <w:lang w:val="en-US"/>
        </w:rPr>
        <w:t>Eko-škole</w:t>
      </w:r>
      <w:proofErr w:type="spellEnd"/>
    </w:p>
    <w:p w14:paraId="69972354" w14:textId="3B1B46BD" w:rsidR="2CFA7356" w:rsidRDefault="2CFA7356" w:rsidP="2CFA7356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</w:rPr>
      </w:pPr>
    </w:p>
    <w:p w14:paraId="6BBCB9F6" w14:textId="0582FB9B" w:rsidR="006C7A88" w:rsidRDefault="006A547B" w:rsidP="23B444C2">
      <w:pPr>
        <w:spacing w:after="44"/>
      </w:pPr>
      <w:r>
        <w:br w:type="page"/>
      </w:r>
    </w:p>
    <w:p w14:paraId="091DB253" w14:textId="2F215506" w:rsidR="006C7A88" w:rsidRPr="000B218F" w:rsidRDefault="0DBF56C4" w:rsidP="00C07001">
      <w:pPr>
        <w:pStyle w:val="Odlomakpopisa"/>
        <w:numPr>
          <w:ilvl w:val="1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52"/>
        </w:tabs>
        <w:spacing w:after="44"/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0B218F">
        <w:rPr>
          <w:rFonts w:ascii="Arial Narrow" w:eastAsia="Arial Narrow" w:hAnsi="Arial Narrow" w:cs="Arial Narrow"/>
          <w:color w:val="000000" w:themeColor="text1"/>
          <w:sz w:val="24"/>
          <w:szCs w:val="24"/>
        </w:rPr>
        <w:lastRenderedPageBreak/>
        <w:t xml:space="preserve"> </w:t>
      </w:r>
      <w:r w:rsidRPr="000B218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PROJEKT: ČITAJMO ZAJEDNO</w:t>
      </w:r>
    </w:p>
    <w:p w14:paraId="534ED21F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252"/>
        </w:tabs>
        <w:spacing w:after="44"/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Style w:val="affffffffffffffffffffffffffffffffffffffffffff6"/>
        <w:tblW w:w="88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68"/>
      </w:tblGrid>
      <w:tr w:rsidR="006C7A88" w14:paraId="5523AEB9" w14:textId="77777777" w:rsidTr="2CFA7356">
        <w:trPr>
          <w:trHeight w:val="513"/>
        </w:trPr>
        <w:tc>
          <w:tcPr>
            <w:tcW w:w="8868" w:type="dxa"/>
          </w:tcPr>
          <w:p w14:paraId="11DFE36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Razvoj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predčitačkih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vještina, promicanje čitalačke pismenosti kod djece</w:t>
            </w:r>
          </w:p>
        </w:tc>
      </w:tr>
      <w:tr w:rsidR="006C7A88" w14:paraId="02B87048" w14:textId="77777777" w:rsidTr="2CFA7356">
        <w:trPr>
          <w:trHeight w:val="598"/>
        </w:trPr>
        <w:tc>
          <w:tcPr>
            <w:tcW w:w="8868" w:type="dxa"/>
          </w:tcPr>
          <w:p w14:paraId="54F2D3E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NOSITELJI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Logopedinja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C7A88" w14:paraId="4F19F63D" w14:textId="77777777" w:rsidTr="2CFA7356">
        <w:trPr>
          <w:trHeight w:val="2550"/>
        </w:trPr>
        <w:tc>
          <w:tcPr>
            <w:tcW w:w="8868" w:type="dxa"/>
          </w:tcPr>
          <w:p w14:paraId="78B83D7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ANALIZA PROBLEMA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Ovladavanje vještinama čitanja i pisanja važna je prekretnica u djetetovu razvoju. Vještine kojima dijete ovlada u tom periodu svog života predstavljaju osnovu usvajanja znanja, školskog uspjeha i profesionalnog napretka. Problem usvajanja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predčitačkih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vještina kod djece odnosi se na izazove koje mnoga djeca susreću u razvoju osnovnih vještina potrebnih za čitanje. Rješavanje ovih problema zahtijeva rani i strukturiran pristup obrazovanju, podršku roditelja i nastavnika te pristup raznovrsnim materijalima za čitanje kako bi se potaknuo razvoj tih ključnih vještina kod djece. Zbog različitih čimbenika, kao što su socioekonomska situacija, obrazovanje, psihološki faktori i drugi, postizanje ovih vještina nije jednako uspješno za svako dijete.</w:t>
            </w:r>
          </w:p>
        </w:tc>
      </w:tr>
      <w:tr w:rsidR="006C7A88" w14:paraId="054B42D9" w14:textId="77777777" w:rsidTr="2CFA7356">
        <w:trPr>
          <w:trHeight w:val="2246"/>
        </w:trPr>
        <w:tc>
          <w:tcPr>
            <w:tcW w:w="8868" w:type="dxa"/>
          </w:tcPr>
          <w:p w14:paraId="3208590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CILJEVI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Cilj programa je poticanje razvoja rane pismenosti kod djece. Ranu pismenost čine vještine važne za uspješno ovladavanje čitanjem, a posebno se ističe sljedećih 6 vještina – fonološka svjesnost, rječnik, pripovijedanje, interes za tisak, koncept tiska i imenovanje slova. Radionice su zamišljene tako da se svaka vještina razvija i potiče putem slikovnica koje su pomno odabrane i prikladne za čitače početnike. Nakon čitanja slikovnice, učenici će na zabavan i poučan način razgovarati o pročitanom te rješavati zadane zadatke s ciljem poticanja razvoja navedenih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predčitačkih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vještina.</w:t>
            </w:r>
          </w:p>
        </w:tc>
      </w:tr>
    </w:tbl>
    <w:tbl>
      <w:tblPr>
        <w:tblStyle w:val="affffffffffffffffffffffffffffffffffffffffffff7"/>
        <w:tblW w:w="89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10"/>
      </w:tblGrid>
      <w:tr w:rsidR="006C7A88" w14:paraId="4D09C3F0" w14:textId="77777777" w:rsidTr="2CFA7356">
        <w:trPr>
          <w:trHeight w:val="472"/>
        </w:trPr>
        <w:tc>
          <w:tcPr>
            <w:tcW w:w="8910" w:type="dxa"/>
          </w:tcPr>
          <w:p w14:paraId="284A7F7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PROVODITELJ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Logopedinja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C7A88" w14:paraId="6A25FE11" w14:textId="77777777" w:rsidTr="2CFA7356">
        <w:trPr>
          <w:trHeight w:val="837"/>
        </w:trPr>
        <w:tc>
          <w:tcPr>
            <w:tcW w:w="8910" w:type="dxa"/>
          </w:tcPr>
          <w:p w14:paraId="0AAEACC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KORISNICI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Korisnici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programa su učenici drugih razreda koji pokazuju slabije razvijene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predčitalačke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vještine</w:t>
            </w:r>
          </w:p>
        </w:tc>
      </w:tr>
      <w:tr w:rsidR="006C7A88" w14:paraId="343A4FFB" w14:textId="77777777" w:rsidTr="000B218F">
        <w:trPr>
          <w:trHeight w:val="1918"/>
        </w:trPr>
        <w:tc>
          <w:tcPr>
            <w:tcW w:w="8910" w:type="dxa"/>
          </w:tcPr>
          <w:p w14:paraId="4E90B47B" w14:textId="6DAEE130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SADRŽAJ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Teme radionica:</w:t>
            </w:r>
          </w:p>
          <w:p w14:paraId="2068B883" w14:textId="77777777" w:rsidR="006C7A88" w:rsidRDefault="151D1292" w:rsidP="00B40EC7">
            <w:pPr>
              <w:pStyle w:val="Odlomakpopis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4"/>
              </w:tabs>
              <w:spacing w:before="4" w:line="240" w:lineRule="auto"/>
              <w:ind w:leftChars="0" w:left="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Svjesnost o pisanom tekstu</w:t>
            </w:r>
          </w:p>
          <w:p w14:paraId="6C7B4DA8" w14:textId="77777777" w:rsidR="006C7A88" w:rsidRDefault="151D1292" w:rsidP="00B40EC7">
            <w:pPr>
              <w:pStyle w:val="Odlomakpopis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4"/>
              </w:tabs>
              <w:spacing w:before="2" w:line="240" w:lineRule="auto"/>
              <w:ind w:leftChars="0" w:left="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Bogaćenje rječnika</w:t>
            </w:r>
          </w:p>
          <w:p w14:paraId="515F1E97" w14:textId="77777777" w:rsidR="006C7A88" w:rsidRDefault="151D1292" w:rsidP="00B40EC7">
            <w:pPr>
              <w:pStyle w:val="Odlomakpopis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4"/>
              </w:tabs>
              <w:spacing w:before="5" w:line="240" w:lineRule="auto"/>
              <w:ind w:leftChars="0" w:left="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Fonološka svjesnost</w:t>
            </w:r>
          </w:p>
          <w:p w14:paraId="49256ABC" w14:textId="77777777" w:rsidR="006C7A88" w:rsidRDefault="151D1292" w:rsidP="00B40EC7">
            <w:pPr>
              <w:pStyle w:val="Odlomakpopis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4"/>
              </w:tabs>
              <w:spacing w:before="5" w:line="240" w:lineRule="auto"/>
              <w:ind w:leftChars="0" w:left="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Pripovijedanje</w:t>
            </w:r>
          </w:p>
          <w:p w14:paraId="3B7C8D0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4"/>
              </w:tabs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Teme radionica se isprepliću na svakoj radionici.</w:t>
            </w:r>
          </w:p>
        </w:tc>
      </w:tr>
      <w:tr w:rsidR="006C7A88" w14:paraId="79309976" w14:textId="77777777" w:rsidTr="000B218F">
        <w:trPr>
          <w:trHeight w:val="375"/>
        </w:trPr>
        <w:tc>
          <w:tcPr>
            <w:tcW w:w="8910" w:type="dxa"/>
          </w:tcPr>
          <w:p w14:paraId="3C1B2A3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MJESTO PROVEDBE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Škola</w:t>
            </w:r>
          </w:p>
        </w:tc>
      </w:tr>
      <w:tr w:rsidR="006C7A88" w14:paraId="3060AE54" w14:textId="77777777" w:rsidTr="2CFA7356">
        <w:trPr>
          <w:trHeight w:val="543"/>
        </w:trPr>
        <w:tc>
          <w:tcPr>
            <w:tcW w:w="8910" w:type="dxa"/>
          </w:tcPr>
          <w:p w14:paraId="587C3741" w14:textId="32CF3C39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VRIJEME PROVEDBE PROGRAM   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Školska godina 202</w:t>
            </w:r>
            <w:r w:rsidR="5AC80434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./202</w:t>
            </w:r>
            <w:r w:rsidR="3EC0D87C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</w:t>
            </w:r>
          </w:p>
        </w:tc>
      </w:tr>
      <w:tr w:rsidR="006C7A88" w14:paraId="64A50D47" w14:textId="77777777" w:rsidTr="2CFA7356">
        <w:trPr>
          <w:trHeight w:val="423"/>
        </w:trPr>
        <w:tc>
          <w:tcPr>
            <w:tcW w:w="8910" w:type="dxa"/>
          </w:tcPr>
          <w:p w14:paraId="080C8DB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ANTICIPACIJA PROBLEMA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Organizacijski problemi</w:t>
            </w:r>
          </w:p>
        </w:tc>
      </w:tr>
      <w:tr w:rsidR="006C7A88" w14:paraId="045180AC" w14:textId="77777777" w:rsidTr="2CFA7356">
        <w:trPr>
          <w:trHeight w:val="459"/>
        </w:trPr>
        <w:tc>
          <w:tcPr>
            <w:tcW w:w="8910" w:type="dxa"/>
          </w:tcPr>
          <w:p w14:paraId="2AFB434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EVALUACIJA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Procesna evaluacija, praćenje učenika</w:t>
            </w:r>
          </w:p>
        </w:tc>
      </w:tr>
      <w:tr w:rsidR="006C7A88" w14:paraId="3CAACF08" w14:textId="77777777" w:rsidTr="000B218F">
        <w:trPr>
          <w:trHeight w:val="335"/>
        </w:trPr>
        <w:tc>
          <w:tcPr>
            <w:tcW w:w="8910" w:type="dxa"/>
          </w:tcPr>
          <w:p w14:paraId="45C1F397" w14:textId="060196EB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FINANCIJSKA KONSTRUKCIJA PROGRAMA</w:t>
            </w:r>
            <w:r w:rsidR="000B218F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C7A88" w14:paraId="36C3AE92" w14:textId="77777777" w:rsidTr="2CFA7356">
        <w:trPr>
          <w:trHeight w:val="515"/>
        </w:trPr>
        <w:tc>
          <w:tcPr>
            <w:tcW w:w="8910" w:type="dxa"/>
          </w:tcPr>
          <w:p w14:paraId="359BD83F" w14:textId="643FEAA9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UKUPNI TROŠKOVI PROGRAMA:</w:t>
            </w:r>
            <w:r w:rsidR="000B218F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Troškovi vezani uz radni materijal:  - papir, drvene boje, flomasteri</w:t>
            </w:r>
          </w:p>
        </w:tc>
      </w:tr>
    </w:tbl>
    <w:p w14:paraId="46BCD04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6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p w14:paraId="0AB1EC93" w14:textId="77777777" w:rsidR="000B218F" w:rsidRPr="000B218F" w:rsidRDefault="000B218F" w:rsidP="000B218F">
      <w:pPr>
        <w:pStyle w:val="Odlomakpopisa"/>
        <w:keepNext/>
        <w:spacing w:before="80"/>
        <w:ind w:leftChars="0" w:left="1515" w:firstLineChars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4CDAFD9C" w14:textId="1082F306" w:rsidR="006C7A88" w:rsidRPr="000B218F" w:rsidRDefault="58A7D07F" w:rsidP="00C07001">
      <w:pPr>
        <w:pStyle w:val="Odlomakpopisa"/>
        <w:keepNext/>
        <w:numPr>
          <w:ilvl w:val="1"/>
          <w:numId w:val="89"/>
        </w:numPr>
        <w:spacing w:before="80"/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0B218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PROJEKT: Projekt EU “Pomoćnici u nastavi/stručni komunikacijski posrednici kao potpora    inkluzivnom obrazovanju, faza VII”</w:t>
      </w:r>
    </w:p>
    <w:p w14:paraId="0840307A" w14:textId="77777777" w:rsidR="006C7A88" w:rsidRDefault="006C7A88" w:rsidP="58A7D07F">
      <w:pPr>
        <w:keepNext/>
        <w:spacing w:before="80"/>
        <w:ind w:left="722" w:firstLine="0"/>
        <w:rPr>
          <w:rFonts w:ascii="Arial Narrow" w:eastAsia="Arial Narrow" w:hAnsi="Arial Narrow" w:cs="Arial Narrow"/>
          <w:color w:val="FF0000"/>
        </w:rPr>
      </w:pPr>
    </w:p>
    <w:tbl>
      <w:tblPr>
        <w:tblStyle w:val="affffffffffffffffffffffffffffffffffffffffffff8"/>
        <w:tblW w:w="902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29"/>
      </w:tblGrid>
      <w:tr w:rsidR="006C7A88" w14:paraId="3DBAB4D1" w14:textId="77777777" w:rsidTr="58A7D07F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073E4" w14:textId="3103D93F" w:rsidR="006C7A88" w:rsidRDefault="58A7D07F" w:rsidP="58A7D07F">
            <w:pPr>
              <w:spacing w:before="240" w:after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Rad pomoćnika u nastavi/stručnog komunikacijskog posrednika je usmjeren na individualne sposobnosti učenika s posebnim naglaskom na mogućnost sudjelovanja učenika u svakodnevnom životu zajednice, odnosno škole.</w:t>
            </w:r>
          </w:p>
        </w:tc>
      </w:tr>
      <w:tr w:rsidR="006C7A88" w14:paraId="1B05CAC3" w14:textId="77777777" w:rsidTr="58A7D07F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7783D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 xml:space="preserve">NOSITELJ: </w:t>
            </w:r>
          </w:p>
          <w:p w14:paraId="6DF64018" w14:textId="2B7218F1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 xml:space="preserve">Josipa Mijić, stručni suradnik logoped, koordinator za pomoćnike u nastavi </w:t>
            </w:r>
          </w:p>
        </w:tc>
      </w:tr>
      <w:tr w:rsidR="006C7A88" w14:paraId="233D60E9" w14:textId="77777777" w:rsidTr="58A7D07F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06000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CILJEVI PROBLEMA:</w:t>
            </w:r>
          </w:p>
          <w:p w14:paraId="68AFAC93" w14:textId="77777777" w:rsidR="006C7A88" w:rsidRDefault="58A7D07F" w:rsidP="58A7D07F">
            <w:pPr>
              <w:spacing w:before="240" w:after="240" w:line="25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- povećanje socijalne uključenosti i integracije učenika s teškoćama u razvoju u osnovnoškolskim i srednjoškolskim odgojno-obrazovnim ustanovama</w:t>
            </w:r>
          </w:p>
          <w:p w14:paraId="367C75AB" w14:textId="77777777" w:rsidR="006C7A88" w:rsidRDefault="58A7D07F" w:rsidP="58A7D07F">
            <w:pPr>
              <w:spacing w:before="240" w:after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- pružanje potpore učeniku s teškoćama u razvoju u inkluzivnom obrazovanju</w:t>
            </w:r>
          </w:p>
          <w:p w14:paraId="5FBAFB09" w14:textId="77777777" w:rsidR="006C7A88" w:rsidRDefault="58A7D07F" w:rsidP="58A7D07F">
            <w:pPr>
              <w:spacing w:before="240" w:after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- osiguravanje razvoja osobnosti i stjecanje znanja, vještina i iskustava potrebnih za svakodnevni život i socijalnu integraciju učenika s teškoćama u razvoju</w:t>
            </w:r>
          </w:p>
        </w:tc>
      </w:tr>
      <w:tr w:rsidR="006C7A88" w14:paraId="13CB3A62" w14:textId="77777777" w:rsidTr="58A7D07F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B9FEB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 xml:space="preserve">NAČIN REALIZACIJE: </w:t>
            </w: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 xml:space="preserve"> </w:t>
            </w:r>
          </w:p>
          <w:p w14:paraId="2CF2A29C" w14:textId="3574F033" w:rsidR="006C7A88" w:rsidRDefault="58A7D07F" w:rsidP="58A7D07F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- suradnja s učenikom s teškoćama u razvoju,</w:t>
            </w:r>
          </w:p>
          <w:p w14:paraId="735502E6" w14:textId="7B321C73" w:rsidR="006C7A88" w:rsidRDefault="58A7D07F" w:rsidP="58A7D07F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- suradnja s nastavnicima/učiteljima,</w:t>
            </w:r>
          </w:p>
          <w:p w14:paraId="1F5D35A8" w14:textId="26093E4F" w:rsidR="006C7A88" w:rsidRDefault="58A7D07F" w:rsidP="58A7D07F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 xml:space="preserve"> - suradnja sa stručnim suradnicima</w:t>
            </w:r>
          </w:p>
          <w:p w14:paraId="55E02A7F" w14:textId="77777777" w:rsidR="006C7A88" w:rsidRDefault="58A7D07F" w:rsidP="58A7D07F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- suradnja s roditeljima</w:t>
            </w:r>
          </w:p>
        </w:tc>
      </w:tr>
      <w:tr w:rsidR="006C7A88" w14:paraId="266FEC1D" w14:textId="77777777" w:rsidTr="58A7D07F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B78D2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MJESTO PROVEDBE PROJEKTA</w:t>
            </w:r>
          </w:p>
          <w:p w14:paraId="5FA70B78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Škola</w:t>
            </w:r>
          </w:p>
        </w:tc>
      </w:tr>
      <w:tr w:rsidR="006C7A88" w14:paraId="520319D7" w14:textId="77777777" w:rsidTr="58A7D07F">
        <w:trPr>
          <w:trHeight w:val="670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1CF21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VRIJEME PROVEDBE PROJEKTA</w:t>
            </w:r>
          </w:p>
          <w:p w14:paraId="5C340079" w14:textId="77777777" w:rsidR="006C7A88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Tijekom godine</w:t>
            </w:r>
          </w:p>
        </w:tc>
      </w:tr>
      <w:tr w:rsidR="006C7A88" w14:paraId="08A127E6" w14:textId="77777777" w:rsidTr="58A7D07F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1BA35" w14:textId="4EC0BA92" w:rsidR="006C7A88" w:rsidRDefault="58A7D07F" w:rsidP="58A7D07F">
            <w:pPr>
              <w:spacing w:before="240" w:after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 xml:space="preserve">TROŠKOVI: </w:t>
            </w: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Program ne zahtijeva značajne dodatne izdatke</w:t>
            </w:r>
          </w:p>
        </w:tc>
      </w:tr>
      <w:tr w:rsidR="006C7A88" w14:paraId="47305D1B" w14:textId="77777777" w:rsidTr="58A7D07F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FAE59" w14:textId="635AECCB" w:rsidR="006C7A88" w:rsidRDefault="58A7D07F" w:rsidP="58A7D07F">
            <w:pPr>
              <w:spacing w:before="240" w:after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58A7D07F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 xml:space="preserve">NAČIN VREDNOVANJA I NAČIN KORIŠTENJA REZULTATA VREDNOVANJA </w:t>
            </w:r>
            <w:r w:rsidRPr="58A7D07F">
              <w:rPr>
                <w:rFonts w:ascii="Arial Narrow" w:eastAsia="Arial Narrow" w:hAnsi="Arial Narrow" w:cs="Arial Narrow"/>
                <w:color w:val="000000" w:themeColor="text1"/>
              </w:rPr>
              <w:t>Postignuća i rezultati učenika. Izvješća o postignuću i napretku učenika, Dnevnik rada pomoćnika u nastavi.</w:t>
            </w:r>
          </w:p>
        </w:tc>
      </w:tr>
    </w:tbl>
    <w:p w14:paraId="7543B9F9" w14:textId="19A9295F" w:rsidR="2CFA7356" w:rsidRDefault="2CFA7356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1269"/>
        </w:tabs>
        <w:spacing w:before="10"/>
        <w:ind w:left="0" w:firstLine="0"/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</w:pPr>
    </w:p>
    <w:p w14:paraId="5F198625" w14:textId="0D1EEFA1" w:rsidR="2CFA7356" w:rsidRDefault="2CFA7356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1269"/>
        </w:tabs>
        <w:spacing w:before="10"/>
        <w:ind w:left="0" w:firstLine="0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</w:pPr>
    </w:p>
    <w:p w14:paraId="70725920" w14:textId="6B43D33D" w:rsidR="2CFA7356" w:rsidRDefault="2CFA7356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269"/>
        </w:tabs>
        <w:spacing w:before="10"/>
        <w:ind w:left="0" w:firstLine="0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</w:pPr>
    </w:p>
    <w:p w14:paraId="7193E197" w14:textId="1DD4C254" w:rsidR="2CFA7356" w:rsidRDefault="2CFA7356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269"/>
        </w:tabs>
        <w:spacing w:before="10"/>
        <w:ind w:left="0" w:firstLine="0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</w:pPr>
    </w:p>
    <w:p w14:paraId="3DFD8186" w14:textId="66CD6A23" w:rsidR="2CFA7356" w:rsidRDefault="2CFA7356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269"/>
        </w:tabs>
        <w:spacing w:before="10"/>
        <w:ind w:left="0" w:firstLine="0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</w:pPr>
    </w:p>
    <w:p w14:paraId="716DBD65" w14:textId="77777777" w:rsidR="000B218F" w:rsidRDefault="000B218F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269"/>
        </w:tabs>
        <w:spacing w:before="10"/>
        <w:ind w:left="0" w:firstLine="0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</w:pPr>
    </w:p>
    <w:p w14:paraId="180F3419" w14:textId="3BCBEF9D" w:rsidR="2CFA7356" w:rsidRDefault="2CFA7356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269"/>
        </w:tabs>
        <w:spacing w:before="10"/>
        <w:ind w:left="0" w:firstLine="0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</w:pPr>
    </w:p>
    <w:p w14:paraId="116DA10D" w14:textId="58325F4E" w:rsidR="006C7A88" w:rsidRPr="000B218F" w:rsidRDefault="0DBF56C4" w:rsidP="00C07001">
      <w:pPr>
        <w:pStyle w:val="Odlomakpopisa"/>
        <w:numPr>
          <w:ilvl w:val="1"/>
          <w:numId w:val="8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69"/>
        </w:tabs>
        <w:spacing w:before="10"/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0B218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>PROGRAM: ABECEDA PREVENCIJE</w:t>
      </w:r>
      <w:r w:rsidRPr="000B218F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</w:t>
      </w:r>
    </w:p>
    <w:p w14:paraId="24F04BA3" w14:textId="44095436" w:rsidR="23B444C2" w:rsidRDefault="23B444C2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269"/>
        </w:tabs>
        <w:spacing w:before="10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tbl>
      <w:tblPr>
        <w:tblW w:w="9060" w:type="dxa"/>
        <w:tblInd w:w="82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6C7A88" w14:paraId="58E459BE" w14:textId="77777777" w:rsidTr="58A7D07F">
        <w:trPr>
          <w:trHeight w:val="316"/>
        </w:trPr>
        <w:tc>
          <w:tcPr>
            <w:tcW w:w="9060" w:type="dxa"/>
          </w:tcPr>
          <w:p w14:paraId="35C81BE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 pozitivne slike o sebi i samopoštovanja</w:t>
            </w:r>
          </w:p>
        </w:tc>
      </w:tr>
      <w:tr w:rsidR="006C7A88" w14:paraId="53D0F58B" w14:textId="77777777" w:rsidTr="58A7D07F">
        <w:trPr>
          <w:trHeight w:val="592"/>
        </w:trPr>
        <w:tc>
          <w:tcPr>
            <w:tcW w:w="9060" w:type="dxa"/>
          </w:tcPr>
          <w:p w14:paraId="4B53B78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NOSITELJ PROGRAMA</w:t>
            </w:r>
          </w:p>
          <w:p w14:paraId="65B45FE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Razrednici, socijalni pedagog</w:t>
            </w:r>
          </w:p>
        </w:tc>
      </w:tr>
      <w:tr w:rsidR="006C7A88" w14:paraId="73E65276" w14:textId="77777777" w:rsidTr="58A7D07F">
        <w:trPr>
          <w:trHeight w:val="3002"/>
        </w:trPr>
        <w:tc>
          <w:tcPr>
            <w:tcW w:w="9060" w:type="dxa"/>
          </w:tcPr>
          <w:p w14:paraId="1268A54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ANALIZA PROBLEMA</w:t>
            </w:r>
          </w:p>
          <w:p w14:paraId="539A193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278" w:lineRule="auto"/>
              <w:ind w:left="0" w:right="80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Svi mi imamo sliku opis sebi, o tome tko smo, kakvi smo i koliko vrijedimo u odnosu na ostale. Slika o sebi je mišljenje koje osoba ima o sebi ili dijelovima sebe. Slika sebe nije jednaka onoj koju drugi imaju o nama. Naš pojam o sebi prati nas i vodi iz dana u dan te utječe na sve što činimo od naizgled nevažnih stvari do životnih odluka. Na oblikovanje naše slike o sebi djeluje: svijest o jakim stranama, postignuća, vjerovanja i kompetencije.</w:t>
            </w:r>
          </w:p>
          <w:p w14:paraId="59C7480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4" w:lineRule="auto"/>
              <w:ind w:left="0" w:right="88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Slika o sebi način je na koji osjećamo sebe. Pozitivna slika o sebi, jedan je od najvažnijih temelja za djetetov skladan psiho-socijalni razvoj. Pozitivna slika o sebi preduvjet je da bi se dijete osjećalo zadovoljno i kompetentno, moglo prirodno razviti svoje urođene potencijale te jednog dana doseći</w:t>
            </w:r>
          </w:p>
          <w:p w14:paraId="4D23DD1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razinu osobne izvrsnosti.</w:t>
            </w:r>
          </w:p>
        </w:tc>
      </w:tr>
      <w:tr w:rsidR="006C7A88" w14:paraId="593F770D" w14:textId="77777777" w:rsidTr="58A7D07F">
        <w:trPr>
          <w:trHeight w:val="2287"/>
        </w:trPr>
        <w:tc>
          <w:tcPr>
            <w:tcW w:w="9060" w:type="dxa"/>
          </w:tcPr>
          <w:p w14:paraId="65F66A2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CILJEVI PROGRAMA</w:t>
            </w:r>
          </w:p>
          <w:p w14:paraId="395372F3" w14:textId="77777777" w:rsidR="006C7A88" w:rsidRDefault="151D1292" w:rsidP="00C07001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99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pomoći učenicima da izgrade odnos prema sebi, osvijeste svoje uspjehe, vrijednosti,</w:t>
            </w:r>
          </w:p>
          <w:p w14:paraId="516D95C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stavove i ciljeva</w:t>
            </w:r>
          </w:p>
          <w:p w14:paraId="74175099" w14:textId="77777777" w:rsidR="006C7A88" w:rsidRDefault="151D1292" w:rsidP="00C07001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razvijanje pozitivne slike o sebi kroz osvještavanje svojih pozitivnih strana , upućivanje i</w:t>
            </w:r>
          </w:p>
          <w:p w14:paraId="3D7BF9F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primanje pozitivne poruke</w:t>
            </w:r>
          </w:p>
          <w:p w14:paraId="58314049" w14:textId="77777777" w:rsidR="006C7A88" w:rsidRDefault="151D1292" w:rsidP="00C07001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99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osvještavanje važne osobe, njene uloge u našem životu i osjećaja prema njoj</w:t>
            </w:r>
          </w:p>
          <w:p w14:paraId="747C1C43" w14:textId="77777777" w:rsidR="006C7A88" w:rsidRDefault="151D1292" w:rsidP="00C07001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99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osvještavanje da smo mi nekome najvažnija osoba i koliko nam to znači</w:t>
            </w:r>
          </w:p>
          <w:p w14:paraId="58553E2F" w14:textId="77777777" w:rsidR="006C7A88" w:rsidRDefault="151D1292" w:rsidP="00C07001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99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osvještavanje ljubavi prema bližnjima i stvarima koje volimo</w:t>
            </w:r>
          </w:p>
        </w:tc>
      </w:tr>
      <w:tr w:rsidR="006C7A88" w14:paraId="59B342E3" w14:textId="77777777" w:rsidTr="58A7D07F">
        <w:trPr>
          <w:trHeight w:val="406"/>
        </w:trPr>
        <w:tc>
          <w:tcPr>
            <w:tcW w:w="9060" w:type="dxa"/>
          </w:tcPr>
          <w:p w14:paraId="72C70FB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PROVODITELJ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 Razrednici</w:t>
            </w:r>
          </w:p>
        </w:tc>
      </w:tr>
      <w:tr w:rsidR="006C7A88" w14:paraId="7529E762" w14:textId="77777777" w:rsidTr="58A7D07F">
        <w:trPr>
          <w:trHeight w:val="413"/>
        </w:trPr>
        <w:tc>
          <w:tcPr>
            <w:tcW w:w="9060" w:type="dxa"/>
          </w:tcPr>
          <w:p w14:paraId="4D19E31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KORISNICI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  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Korisnici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programa su učenici cijele škole</w:t>
            </w:r>
          </w:p>
        </w:tc>
      </w:tr>
      <w:tr w:rsidR="006C7A88" w14:paraId="0B411A1B" w14:textId="77777777" w:rsidTr="58A7D07F">
        <w:trPr>
          <w:trHeight w:val="1564"/>
        </w:trPr>
        <w:tc>
          <w:tcPr>
            <w:tcW w:w="9060" w:type="dxa"/>
          </w:tcPr>
          <w:p w14:paraId="639E885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SADRŽAJ PROGRAMA</w:t>
            </w:r>
          </w:p>
          <w:p w14:paraId="53E2826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.Teme radionica</w:t>
            </w:r>
          </w:p>
          <w:p w14:paraId="33B14D62" w14:textId="77777777" w:rsidR="006C7A88" w:rsidRDefault="151D1292" w:rsidP="00C07001">
            <w:pPr>
              <w:numPr>
                <w:ilvl w:val="0"/>
                <w:numId w:val="66"/>
              </w:numPr>
              <w:tabs>
                <w:tab w:val="left" w:pos="801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razvoj samopoštovanja i pozitivne slike o sebi </w:t>
            </w:r>
          </w:p>
          <w:p w14:paraId="33F289A2" w14:textId="77777777" w:rsidR="006C7A88" w:rsidRDefault="151D1292" w:rsidP="00C07001">
            <w:pPr>
              <w:numPr>
                <w:ilvl w:val="0"/>
                <w:numId w:val="66"/>
              </w:numPr>
              <w:tabs>
                <w:tab w:val="left" w:pos="801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razvoj suradničkih socijalnih vještina  </w:t>
            </w:r>
          </w:p>
          <w:p w14:paraId="7A96EE4E" w14:textId="77777777" w:rsidR="006C7A88" w:rsidRDefault="151D1292" w:rsidP="00C07001">
            <w:pPr>
              <w:numPr>
                <w:ilvl w:val="0"/>
                <w:numId w:val="66"/>
              </w:numPr>
              <w:tabs>
                <w:tab w:val="left" w:pos="801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 vještina nenasilnog rješavanja sukoba.</w:t>
            </w:r>
          </w:p>
        </w:tc>
      </w:tr>
      <w:tr w:rsidR="006C7A88" w14:paraId="7B173486" w14:textId="77777777" w:rsidTr="58A7D07F">
        <w:trPr>
          <w:trHeight w:val="592"/>
        </w:trPr>
        <w:tc>
          <w:tcPr>
            <w:tcW w:w="9060" w:type="dxa"/>
          </w:tcPr>
          <w:p w14:paraId="5B93235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MJESTO PROVEDBE PROGRAMA</w:t>
            </w:r>
          </w:p>
          <w:p w14:paraId="36BFE73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Škola</w:t>
            </w:r>
          </w:p>
        </w:tc>
      </w:tr>
      <w:tr w:rsidR="006C7A88" w14:paraId="03158CFB" w14:textId="77777777" w:rsidTr="58A7D07F">
        <w:trPr>
          <w:trHeight w:val="592"/>
        </w:trPr>
        <w:tc>
          <w:tcPr>
            <w:tcW w:w="9060" w:type="dxa"/>
          </w:tcPr>
          <w:tbl>
            <w:tblPr>
              <w:tblW w:w="8955" w:type="dxa"/>
              <w:tblBorders>
                <w:top w:val="single" w:sz="6" w:space="0" w:color="000000" w:themeColor="text1"/>
                <w:left w:val="single" w:sz="6" w:space="0" w:color="000000" w:themeColor="text1"/>
                <w:bottom w:val="single" w:sz="6" w:space="0" w:color="000000" w:themeColor="text1"/>
                <w:right w:val="single" w:sz="6" w:space="0" w:color="000000" w:themeColor="text1"/>
                <w:insideH w:val="single" w:sz="6" w:space="0" w:color="000000" w:themeColor="text1"/>
                <w:insideV w:val="single" w:sz="6" w:space="0" w:color="000000" w:themeColor="text1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55"/>
            </w:tblGrid>
            <w:tr w:rsidR="006C7A88" w14:paraId="6BA45F93" w14:textId="77777777" w:rsidTr="58A7D07F">
              <w:trPr>
                <w:trHeight w:val="592"/>
              </w:trPr>
              <w:tc>
                <w:tcPr>
                  <w:tcW w:w="8955" w:type="dxa"/>
                  <w:tcBorders>
                    <w:top w:val="nil"/>
                  </w:tcBorders>
                </w:tcPr>
                <w:p w14:paraId="71176FCF" w14:textId="77777777" w:rsidR="006C7A88" w:rsidRDefault="151D1292" w:rsidP="2CFA7356">
                  <w:pPr>
                    <w:tabs>
                      <w:tab w:val="center" w:pos="270"/>
                    </w:tabs>
                    <w:ind w:left="0" w:hanging="2"/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</w:pPr>
                  <w:r w:rsidRPr="2CFA7356">
                    <w:rPr>
                      <w:rFonts w:ascii="Arial Narrow" w:eastAsia="Arial Narrow" w:hAnsi="Arial Narrow" w:cs="Arial Narrow"/>
                      <w:b/>
                      <w:bCs/>
                      <w:color w:val="000000" w:themeColor="text1"/>
                      <w:sz w:val="24"/>
                      <w:szCs w:val="24"/>
                    </w:rPr>
                    <w:t>ANTICIPACIJA PROBLEMA</w:t>
                  </w:r>
                </w:p>
                <w:p w14:paraId="2B2954BB" w14:textId="77777777" w:rsidR="006C7A88" w:rsidRDefault="151D1292" w:rsidP="2CFA7356">
                  <w:pPr>
                    <w:tabs>
                      <w:tab w:val="center" w:pos="270"/>
                    </w:tabs>
                    <w:spacing w:before="45"/>
                    <w:ind w:left="0" w:hanging="2"/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</w:pPr>
                  <w:r w:rsidRPr="2CFA7356"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  <w:t>Organizacijski problemi</w:t>
                  </w:r>
                </w:p>
              </w:tc>
            </w:tr>
            <w:tr w:rsidR="006C7A88" w14:paraId="29DC12DB" w14:textId="77777777" w:rsidTr="58A7D07F">
              <w:trPr>
                <w:trHeight w:val="592"/>
              </w:trPr>
              <w:tc>
                <w:tcPr>
                  <w:tcW w:w="8955" w:type="dxa"/>
                </w:tcPr>
                <w:p w14:paraId="1BF37BD9" w14:textId="77777777" w:rsidR="006C7A88" w:rsidRDefault="151D1292" w:rsidP="2CFA7356">
                  <w:pPr>
                    <w:tabs>
                      <w:tab w:val="center" w:pos="270"/>
                    </w:tabs>
                    <w:ind w:left="0" w:hanging="2"/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</w:pPr>
                  <w:r w:rsidRPr="2CFA7356">
                    <w:rPr>
                      <w:rFonts w:ascii="Arial Narrow" w:eastAsia="Arial Narrow" w:hAnsi="Arial Narrow" w:cs="Arial Narrow"/>
                      <w:b/>
                      <w:bCs/>
                      <w:color w:val="000000" w:themeColor="text1"/>
                      <w:sz w:val="24"/>
                      <w:szCs w:val="24"/>
                    </w:rPr>
                    <w:t>EVALUACIJA PROGRAMA</w:t>
                  </w:r>
                </w:p>
                <w:p w14:paraId="66E2E79B" w14:textId="77777777" w:rsidR="006C7A88" w:rsidRDefault="151D1292" w:rsidP="2CFA7356">
                  <w:pPr>
                    <w:tabs>
                      <w:tab w:val="center" w:pos="270"/>
                    </w:tabs>
                    <w:spacing w:before="45"/>
                    <w:ind w:left="0" w:hanging="2"/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</w:pPr>
                  <w:r w:rsidRPr="2CFA7356"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  <w:t>Pismena evaluacija nakon svake radionice</w:t>
                  </w:r>
                </w:p>
              </w:tc>
            </w:tr>
            <w:tr w:rsidR="006C7A88" w14:paraId="049FB8F5" w14:textId="77777777" w:rsidTr="58A7D07F">
              <w:trPr>
                <w:trHeight w:val="285"/>
              </w:trPr>
              <w:tc>
                <w:tcPr>
                  <w:tcW w:w="8955" w:type="dxa"/>
                </w:tcPr>
                <w:p w14:paraId="7ACC2476" w14:textId="77777777" w:rsidR="006C7A88" w:rsidRDefault="151D1292" w:rsidP="2CFA7356">
                  <w:pPr>
                    <w:tabs>
                      <w:tab w:val="center" w:pos="270"/>
                    </w:tabs>
                    <w:ind w:left="0" w:hanging="2"/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</w:pPr>
                  <w:r w:rsidRPr="2CFA7356">
                    <w:rPr>
                      <w:rFonts w:ascii="Arial Narrow" w:eastAsia="Arial Narrow" w:hAnsi="Arial Narrow" w:cs="Arial Narrow"/>
                      <w:b/>
                      <w:bCs/>
                      <w:color w:val="000000" w:themeColor="text1"/>
                      <w:sz w:val="24"/>
                      <w:szCs w:val="24"/>
                    </w:rPr>
                    <w:t>FINANCIJSKA KONSTRUKCIJA PROGRAMA</w:t>
                  </w:r>
                </w:p>
              </w:tc>
            </w:tr>
            <w:tr w:rsidR="006C7A88" w14:paraId="4AB2FB52" w14:textId="77777777" w:rsidTr="58A7D07F">
              <w:trPr>
                <w:trHeight w:val="645"/>
              </w:trPr>
              <w:tc>
                <w:tcPr>
                  <w:tcW w:w="8955" w:type="dxa"/>
                </w:tcPr>
                <w:p w14:paraId="7E874CAB" w14:textId="77777777" w:rsidR="006C7A88" w:rsidRDefault="151D1292" w:rsidP="2CFA7356">
                  <w:pPr>
                    <w:tabs>
                      <w:tab w:val="center" w:pos="270"/>
                    </w:tabs>
                    <w:spacing w:before="4"/>
                    <w:ind w:left="0" w:hanging="2"/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</w:pPr>
                  <w:r w:rsidRPr="2CFA7356"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  <w:t>Troškovi vezani uz radni materijal:</w:t>
                  </w:r>
                </w:p>
                <w:p w14:paraId="279528C5" w14:textId="77777777" w:rsidR="006C7A88" w:rsidRDefault="151D1292" w:rsidP="2CFA7356">
                  <w:pPr>
                    <w:tabs>
                      <w:tab w:val="center" w:pos="270"/>
                    </w:tabs>
                    <w:spacing w:before="45"/>
                    <w:ind w:left="0" w:hanging="2"/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</w:pPr>
                  <w:r w:rsidRPr="2CFA7356"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  <w:t xml:space="preserve">- papir, drvene </w:t>
                  </w:r>
                  <w:proofErr w:type="spellStart"/>
                  <w:r w:rsidRPr="2CFA7356"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  <w:t>boje,pak</w:t>
                  </w:r>
                  <w:proofErr w:type="spellEnd"/>
                  <w:r w:rsidRPr="2CFA7356"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  <w:t xml:space="preserve"> papir, flomasteri</w:t>
                  </w:r>
                </w:p>
              </w:tc>
            </w:tr>
            <w:tr w:rsidR="006C7A88" w14:paraId="6B3B3A00" w14:textId="77777777" w:rsidTr="58A7D07F">
              <w:trPr>
                <w:trHeight w:val="285"/>
              </w:trPr>
              <w:tc>
                <w:tcPr>
                  <w:tcW w:w="8955" w:type="dxa"/>
                </w:tcPr>
                <w:p w14:paraId="4F605014" w14:textId="77777777" w:rsidR="006C7A88" w:rsidRDefault="151D1292" w:rsidP="2CFA7356">
                  <w:pPr>
                    <w:tabs>
                      <w:tab w:val="center" w:pos="270"/>
                    </w:tabs>
                    <w:ind w:left="0" w:hanging="2"/>
                    <w:rPr>
                      <w:rFonts w:ascii="Arial Narrow" w:eastAsia="Arial Narrow" w:hAnsi="Arial Narrow" w:cs="Arial Narrow"/>
                      <w:color w:val="000000" w:themeColor="text1"/>
                      <w:sz w:val="24"/>
                      <w:szCs w:val="24"/>
                    </w:rPr>
                  </w:pPr>
                  <w:r w:rsidRPr="2CFA7356">
                    <w:rPr>
                      <w:rFonts w:ascii="Arial Narrow" w:eastAsia="Arial Narrow" w:hAnsi="Arial Narrow" w:cs="Arial Narrow"/>
                      <w:b/>
                      <w:bCs/>
                      <w:color w:val="000000" w:themeColor="text1"/>
                      <w:sz w:val="24"/>
                      <w:szCs w:val="24"/>
                    </w:rPr>
                    <w:t>UKUPNI TROŠKOVI PROGRAMA:</w:t>
                  </w:r>
                </w:p>
              </w:tc>
            </w:tr>
          </w:tbl>
          <w:p w14:paraId="5A2CF9D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VRIJEME PROVEDBE PROGRAMA</w:t>
            </w:r>
          </w:p>
          <w:p w14:paraId="0A79F0BF" w14:textId="0246AC0E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Školska godina 202</w:t>
            </w:r>
            <w:r w:rsidR="5B267CEE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./202</w:t>
            </w:r>
            <w:r w:rsidR="523854AF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54A0E4A9" w14:textId="26119870" w:rsidR="2CFA7356" w:rsidRDefault="2CFA7356" w:rsidP="2CFA7356">
      <w:pPr>
        <w:spacing w:before="4"/>
        <w:ind w:left="-2" w:firstLine="0"/>
        <w:rPr>
          <w:rFonts w:ascii="Arial Narrow" w:eastAsia="Arial Narrow" w:hAnsi="Arial Narrow" w:cs="Arial Narrow"/>
          <w:color w:val="FF0000"/>
          <w:sz w:val="24"/>
          <w:szCs w:val="24"/>
        </w:rPr>
        <w:sectPr w:rsidR="2CFA7356">
          <w:pgSz w:w="11910" w:h="16840"/>
          <w:pgMar w:top="1440" w:right="1440" w:bottom="1440" w:left="1440" w:header="0" w:footer="1242" w:gutter="0"/>
          <w:cols w:space="720"/>
        </w:sectPr>
      </w:pPr>
    </w:p>
    <w:p w14:paraId="45D6C96E" w14:textId="7AA61982" w:rsidR="631741A4" w:rsidRPr="000B218F" w:rsidRDefault="387D6533" w:rsidP="00C07001">
      <w:pPr>
        <w:pStyle w:val="Odlomakpopisa"/>
        <w:numPr>
          <w:ilvl w:val="1"/>
          <w:numId w:val="89"/>
        </w:numPr>
        <w:pBdr>
          <w:top w:val="nil"/>
          <w:left w:val="nil"/>
          <w:bottom w:val="nil"/>
          <w:right w:val="nil"/>
          <w:between w:val="nil"/>
        </w:pBdr>
        <w:spacing w:before="4"/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8"/>
        </w:rPr>
      </w:pPr>
      <w:r w:rsidRPr="000B218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8"/>
        </w:rPr>
        <w:lastRenderedPageBreak/>
        <w:t>PROJEKT: Prevencija zlostavljanja djece – CAP program</w:t>
      </w:r>
      <w:r w:rsidRPr="000B218F">
        <w:rPr>
          <w:rFonts w:ascii="Arial Narrow" w:eastAsia="Arial Narrow" w:hAnsi="Arial Narrow" w:cs="Arial Narrow"/>
          <w:color w:val="000000" w:themeColor="text1"/>
          <w:sz w:val="24"/>
          <w:szCs w:val="28"/>
        </w:rPr>
        <w:t> </w:t>
      </w:r>
    </w:p>
    <w:p w14:paraId="7C734102" w14:textId="23B952C6" w:rsidR="2CFA7356" w:rsidRDefault="2CFA7356" w:rsidP="2CFA7356">
      <w:pPr>
        <w:spacing w:before="4"/>
        <w:ind w:left="-2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W w:w="0" w:type="auto"/>
        <w:tblInd w:w="-657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8874"/>
      </w:tblGrid>
      <w:tr w:rsidR="2CFA7356" w14:paraId="1097D369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F77450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Prevencija zlostavljanja djece i nasilničkog ponašanja </w:t>
            </w:r>
          </w:p>
        </w:tc>
      </w:tr>
      <w:tr w:rsidR="2CFA7356" w14:paraId="2219DA33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BC8101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NOSITELJ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6FD48CBF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psihologinja Kristina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Blumenšajn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</w:tr>
      <w:tr w:rsidR="2CFA7356" w14:paraId="430FE0A4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C9D4A4" w14:textId="77777777" w:rsidR="2CFA7356" w:rsidRDefault="2CFA7356" w:rsidP="2CFA7356">
            <w:pPr>
              <w:ind w:left="0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ANALIZA PROBLEMA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32A0F0D5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13A62A8B" w14:textId="77777777" w:rsidR="2CFA7356" w:rsidRDefault="2CFA7356" w:rsidP="2CFA7356">
            <w:pPr>
              <w:ind w:left="0" w:right="75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CAP program, jedan od najstarijih i najuglednijih programa primarne prevencije zlostavljanja djece u svijetu, provodi se u Hrvatskoj punih 20 godina. </w:t>
            </w:r>
          </w:p>
          <w:p w14:paraId="75843BBA" w14:textId="77777777" w:rsidR="2CFA7356" w:rsidRDefault="2CFA7356" w:rsidP="2CFA7356">
            <w:pPr>
              <w:ind w:left="0" w:right="75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CAP program, je jedan od rijetkih program primarne prevencije zlostavljanja djece predškolske i školske dobi koji ih poučava prevencijskim vještinama u slučajevima seksualnog zlostavljanja(napad nepoznate i napad poznate odrasle osobe). Ima razrađen kurikulum i brojne prateće materijale za svaku varijantu programa (predškolski, osnovni, Teen i CAP za djecu sa teškoćama u razvoju), vrlo strukturirane aktivnosti i obveznu procesnu evaluaciju, te ga stručni suradnici osnovnih škola i vrtića smatraju konkretnim, pouzdanim i kvalitetnim alatom’ za primarnu prevenciju zlostavljanja djece. </w:t>
            </w:r>
          </w:p>
        </w:tc>
      </w:tr>
      <w:tr w:rsidR="2CFA7356" w14:paraId="36F58704" w14:textId="77777777" w:rsidTr="00D2591B">
        <w:trPr>
          <w:trHeight w:val="300"/>
        </w:trPr>
        <w:tc>
          <w:tcPr>
            <w:tcW w:w="887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73A18E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CILJEVI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414BCA0F" w14:textId="3C062BCB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Ciljevi CAP programa su: </w:t>
            </w:r>
          </w:p>
          <w:p w14:paraId="63530B7F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Smanjiti ranjivost djece i njihovu izloženost različitim oblicima nasilja poučavajući ih efikasnim prevencijskim strategijama, te osiguravanjem kvalitetnije podrške njima važnih odraslih (roditelji, zakonski skrbnici i odgajatelji) </w:t>
            </w:r>
          </w:p>
          <w:p w14:paraId="1DA36739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Potaknuti lokalnu zajednicu na aktivno zalaganje za prevenciju nasilja u društvu, a posebno na prevenciju nasilja nad i među djecom </w:t>
            </w:r>
          </w:p>
          <w:p w14:paraId="67270390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Potaknuti odgojno–obrazovne ustanove na sustavan pristup primarnoj prevenciji nasilja nad i među </w:t>
            </w:r>
          </w:p>
          <w:p w14:paraId="6CC940BC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djecom </w:t>
            </w:r>
          </w:p>
        </w:tc>
      </w:tr>
      <w:tr w:rsidR="2CFA7356" w14:paraId="4CD94B25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5A0210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PROVODITELJ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3CEBD6A6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psihologinja Kristina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Blumenšajn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educirani učitelji </w:t>
            </w:r>
          </w:p>
        </w:tc>
      </w:tr>
      <w:tr w:rsidR="2CFA7356" w14:paraId="5DB1A0A8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96197AB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KORISNICI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62EC425D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Korisnici programa su učenici 3. razreda </w:t>
            </w:r>
          </w:p>
        </w:tc>
      </w:tr>
      <w:tr w:rsidR="2CFA7356" w14:paraId="674A2D61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49BCC1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SADRŽAJ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1BD33892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33FC7BF2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Radionice za djecu u pravilu se provode za sve razredne odjele 2. ili 3. razreda u pojedinoj školi. </w:t>
            </w:r>
          </w:p>
          <w:p w14:paraId="149F4483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Radionica traje oko 1 sat, a provode je 3 posebno educirane osobe – CAP pomagači/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ce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 </w:t>
            </w:r>
          </w:p>
          <w:p w14:paraId="7242652C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Radionicama sa djecom, prethode radionice sa osobljem i roditeljima. </w:t>
            </w:r>
          </w:p>
          <w:p w14:paraId="2B54EF87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          Osnovni CAP programa provodi se na način prilagođen djeci te dobi, kroz zanimljiva interaktivna predavanja, a o potencijalno opasnim situacijama razgovara se prije, tijekom i nakon izvođenja posebno osmišljenih igrokaza koje djeca mogu razumjeti, pratiti, ali i sami probati. </w:t>
            </w:r>
          </w:p>
        </w:tc>
      </w:tr>
      <w:tr w:rsidR="2CFA7356" w14:paraId="2920BEE7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878E49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MJESTO PROVEDBE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2DFA973B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Škola </w:t>
            </w:r>
          </w:p>
        </w:tc>
      </w:tr>
      <w:tr w:rsidR="2CFA7356" w14:paraId="7DDE2B98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C8E588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VRIJEME PROVEDBE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36EF65A4" w14:textId="306C80CD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Školska godina 2026./2027. </w:t>
            </w:r>
          </w:p>
        </w:tc>
      </w:tr>
      <w:tr w:rsidR="2CFA7356" w14:paraId="3AB7FD78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6EC1E5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ANTICIPACIJA PROBLEMA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40845C2E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Organizacijski problemi </w:t>
            </w:r>
          </w:p>
        </w:tc>
      </w:tr>
      <w:tr w:rsidR="2CFA7356" w14:paraId="6EAA0A69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A00A5C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EVALUACIJA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1F650F69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Evalucija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procesa i evaluacija učinka </w:t>
            </w:r>
          </w:p>
        </w:tc>
      </w:tr>
      <w:tr w:rsidR="2CFA7356" w14:paraId="15BCFC8F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49BEB6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FINANCIJSKA KONSTRUKCIJA PROGRAMA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</w:tr>
      <w:tr w:rsidR="2CFA7356" w14:paraId="46ADF3B7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93897F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Troškovi vezani uz radni materijal </w:t>
            </w:r>
          </w:p>
        </w:tc>
      </w:tr>
      <w:tr w:rsidR="2CFA7356" w14:paraId="5F05BD0D" w14:textId="77777777" w:rsidTr="00D2591B">
        <w:trPr>
          <w:trHeight w:val="300"/>
        </w:trPr>
        <w:tc>
          <w:tcPr>
            <w:tcW w:w="88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47E8FF" w14:textId="77777777" w:rsidR="2CFA7356" w:rsidRDefault="2CFA7356" w:rsidP="2CFA7356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UKUPNI TROŠKOVI PROGRAMA: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EC89D7B" w14:textId="39BDB7BB" w:rsidR="2CFA7356" w:rsidRDefault="2CFA7356" w:rsidP="58A7D07F">
      <w:pPr>
        <w:spacing w:before="4"/>
        <w:ind w:left="-2" w:firstLine="0"/>
        <w:rPr>
          <w:rFonts w:ascii="Arial Narrow" w:eastAsia="Arial Narrow" w:hAnsi="Arial Narrow" w:cs="Arial Narrow"/>
          <w:color w:val="FF0000"/>
          <w:sz w:val="24"/>
          <w:szCs w:val="24"/>
        </w:rPr>
        <w:sectPr w:rsidR="2CFA7356">
          <w:pgSz w:w="11910" w:h="16840"/>
          <w:pgMar w:top="1080" w:right="860" w:bottom="1460" w:left="2160" w:header="0" w:footer="1242" w:gutter="0"/>
          <w:cols w:space="720"/>
        </w:sectPr>
      </w:pPr>
    </w:p>
    <w:p w14:paraId="715394DA" w14:textId="77777777" w:rsidR="006C7A88" w:rsidRDefault="006C7A88">
      <w:pPr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866D92E" w14:textId="73D9A1EF" w:rsidR="006C7A88" w:rsidRPr="000B218F" w:rsidRDefault="000B218F" w:rsidP="2B688425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 Narrow" w:eastAsia="Arial Narrow" w:hAnsi="Arial Narrow" w:cs="Arial Narrow"/>
          <w:color w:val="000000" w:themeColor="text1"/>
          <w:sz w:val="24"/>
          <w:szCs w:val="28"/>
        </w:rPr>
      </w:pPr>
      <w:r w:rsidRPr="000B218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8"/>
        </w:rPr>
        <w:t>7.6. P</w:t>
      </w:r>
      <w:r w:rsidR="006A547B" w:rsidRPr="000B218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8"/>
        </w:rPr>
        <w:t>rogram PROFESIONALNE ORIJENTACIJE</w:t>
      </w:r>
      <w:r w:rsidR="006A547B" w:rsidRPr="000B218F">
        <w:rPr>
          <w:rFonts w:ascii="Arial Narrow" w:eastAsia="Arial Narrow" w:hAnsi="Arial Narrow" w:cs="Arial Narrow"/>
          <w:color w:val="000000" w:themeColor="text1"/>
          <w:sz w:val="24"/>
          <w:szCs w:val="28"/>
        </w:rPr>
        <w:t> </w:t>
      </w:r>
    </w:p>
    <w:p w14:paraId="7CA697BE" w14:textId="77777777" w:rsidR="006C7A88" w:rsidRDefault="006C7A88" w:rsidP="2B688425">
      <w:pPr>
        <w:ind w:left="0" w:hanging="2"/>
        <w:rPr>
          <w:color w:val="000000" w:themeColor="text1"/>
        </w:rPr>
      </w:pPr>
    </w:p>
    <w:p w14:paraId="1E1852A8" w14:textId="77777777" w:rsidR="006C7A88" w:rsidRDefault="006C7A88" w:rsidP="2B688425">
      <w:pPr>
        <w:ind w:left="0" w:hanging="2"/>
        <w:rPr>
          <w:color w:val="000000" w:themeColor="text1"/>
        </w:rPr>
      </w:pPr>
    </w:p>
    <w:tbl>
      <w:tblPr>
        <w:tblStyle w:val="afffffffffffffffffffffffffffffffffffffffffffff"/>
        <w:tblW w:w="9720" w:type="dxa"/>
        <w:tblInd w:w="-3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6C7A88" w14:paraId="5AA29073" w14:textId="77777777" w:rsidTr="2B688425">
        <w:trPr>
          <w:trHeight w:val="300"/>
        </w:trPr>
        <w:tc>
          <w:tcPr>
            <w:tcW w:w="9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27A99C" w14:textId="77777777" w:rsidR="006C7A88" w:rsidRDefault="006A547B" w:rsidP="2B688425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ŠKOLSKI PROGRAM PROFESIONALNE ORIJENTACIJE: 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Kamo nakon osnovne – 8. razredi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</w:tr>
      <w:tr w:rsidR="006C7A88" w14:paraId="0BBB5DB6" w14:textId="77777777" w:rsidTr="2B688425">
        <w:trPr>
          <w:trHeight w:val="300"/>
        </w:trPr>
        <w:tc>
          <w:tcPr>
            <w:tcW w:w="97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8C7042" w14:textId="77777777" w:rsidR="006C7A88" w:rsidRDefault="006A547B" w:rsidP="2B688425">
            <w:pP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Nositelj: 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Kristina </w:t>
            </w:r>
            <w:proofErr w:type="spellStart"/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Blumenšajn</w:t>
            </w:r>
            <w:proofErr w:type="spellEnd"/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, mag. </w:t>
            </w:r>
            <w:proofErr w:type="spellStart"/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psych</w:t>
            </w:r>
            <w:proofErr w:type="spellEnd"/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2E06B867" w14:textId="77777777" w:rsidR="006C7A88" w:rsidRDefault="006C7A88">
      <w:pPr>
        <w:ind w:left="0" w:hanging="2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fffffffffffffffffffffffffffffffffffffff0"/>
        <w:tblpPr w:leftFromText="180" w:rightFromText="180" w:vertAnchor="text" w:tblpY="245"/>
        <w:tblW w:w="978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879"/>
        <w:gridCol w:w="1516"/>
        <w:gridCol w:w="3386"/>
      </w:tblGrid>
      <w:tr w:rsidR="006C7A88" w14:paraId="47132CFE" w14:textId="77777777" w:rsidTr="2B688425">
        <w:trPr>
          <w:trHeight w:val="300"/>
        </w:trPr>
        <w:tc>
          <w:tcPr>
            <w:tcW w:w="9781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DD247A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Suradnici: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razrednici 8. razreda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08CD4D17" w14:textId="77777777" w:rsidR="006C7A88" w:rsidRDefault="006C7A88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5823072" w14:textId="77777777" w:rsidTr="2B688425">
        <w:trPr>
          <w:trHeight w:val="300"/>
        </w:trPr>
        <w:tc>
          <w:tcPr>
            <w:tcW w:w="9781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B1EA9C" w14:textId="77777777" w:rsidR="006C7A88" w:rsidRDefault="006A547B" w:rsidP="2B688425">
            <w:pPr>
              <w:ind w:left="0" w:right="165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Svrha: 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Omogućiti učenicima da prepoznaju svoje sposobnosti i interese. Svrhovitim informiranjem o svijetu rada olakšavamo učenicima da pronađu zanimanje koje će zadovoljiti njihove potrebe u profesionalnom životu. </w:t>
            </w:r>
          </w:p>
        </w:tc>
      </w:tr>
      <w:tr w:rsidR="006C7A88" w14:paraId="31F95184" w14:textId="77777777" w:rsidTr="2B688425">
        <w:trPr>
          <w:trHeight w:val="300"/>
        </w:trPr>
        <w:tc>
          <w:tcPr>
            <w:tcW w:w="9781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897414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Cilj: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7A372E54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Omogućiti učeniku da što kvalitetnije izabere svoje prvo zanimanje. </w:t>
            </w:r>
          </w:p>
        </w:tc>
      </w:tr>
      <w:tr w:rsidR="006C7A88" w14:paraId="32C0ACBB" w14:textId="77777777" w:rsidTr="2B688425">
        <w:trPr>
          <w:trHeight w:val="300"/>
        </w:trPr>
        <w:tc>
          <w:tcPr>
            <w:tcW w:w="9781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B8F850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Zadaci: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071AFA38" w14:textId="77777777" w:rsidR="006C7A88" w:rsidRDefault="006A547B" w:rsidP="00C07001">
            <w:pPr>
              <w:widowControl/>
              <w:numPr>
                <w:ilvl w:val="0"/>
                <w:numId w:val="124"/>
              </w:numP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Upoznati samoga sebe - vlastite interese, sposobnosti, vrijednosti i ambicije </w:t>
            </w:r>
          </w:p>
          <w:p w14:paraId="30FDF210" w14:textId="77777777" w:rsidR="006C7A88" w:rsidRDefault="006A547B" w:rsidP="00C07001">
            <w:pPr>
              <w:widowControl/>
              <w:numPr>
                <w:ilvl w:val="0"/>
                <w:numId w:val="83"/>
              </w:numP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Upoznati svijet rada </w:t>
            </w:r>
          </w:p>
          <w:p w14:paraId="193C20BD" w14:textId="77777777" w:rsidR="006C7A88" w:rsidRDefault="006A547B" w:rsidP="00C07001">
            <w:pPr>
              <w:widowControl/>
              <w:numPr>
                <w:ilvl w:val="0"/>
                <w:numId w:val="134"/>
              </w:numPr>
              <w:spacing w:line="240" w:lineRule="auto"/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Naučiti učenika da donese odluku i da planiraju načine realizacije </w:t>
            </w:r>
          </w:p>
        </w:tc>
      </w:tr>
      <w:tr w:rsidR="006C7A88" w14:paraId="779E0EBE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AF5302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Oblici rada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5103BBB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Izvršitelj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D06421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Vrijeme realizacije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</w:tr>
      <w:tr w:rsidR="006C7A88" w14:paraId="3C0DCF57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A8772D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RAD S UČENICIMA: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2AF0BF68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Kamo nakon osnovne? –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predavanje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EBCC40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21079A6E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BC2615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Listopad, studeni </w:t>
            </w:r>
          </w:p>
        </w:tc>
      </w:tr>
      <w:tr w:rsidR="006C7A88" w14:paraId="2720A98B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D82308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Moj izbor (interesi, sposobnosti i vrijednosti) – </w:t>
            </w:r>
          </w:p>
          <w:p w14:paraId="16C4CF5D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radionica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53D42A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FF1DA3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Prosinac </w:t>
            </w:r>
          </w:p>
        </w:tc>
      </w:tr>
      <w:tr w:rsidR="006C7A88" w14:paraId="49B8840E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14FD3C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Prezentacije srednjih škola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– izlaganje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43A210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psiholog, učenici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AD33A7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Ožujak, </w:t>
            </w:r>
          </w:p>
          <w:p w14:paraId="4FA36077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trravanj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</w:tr>
      <w:tr w:rsidR="006C7A88" w14:paraId="5E75AF26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AEEA39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Donošenje odluka –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radionica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5C5E14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920925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Svibanj </w:t>
            </w:r>
          </w:p>
        </w:tc>
      </w:tr>
      <w:tr w:rsidR="006C7A88" w14:paraId="71BDFA76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CD356C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PREDAVANJE NA UV – 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Kamo su se upisali naši učenici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874A4C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3A2C30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Listopad </w:t>
            </w:r>
          </w:p>
        </w:tc>
      </w:tr>
      <w:tr w:rsidR="006C7A88" w14:paraId="57E074EF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3E7695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Savjetodavni rad s roditeljima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57F365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psiholog, socijalni pedagog, razrednici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212530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 </w:t>
            </w:r>
          </w:p>
          <w:p w14:paraId="269C5E75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šk.god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 </w:t>
            </w:r>
          </w:p>
        </w:tc>
      </w:tr>
      <w:tr w:rsidR="006C7A88" w14:paraId="0D87DABB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F2EB23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Roditeljski sastanak: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7A337048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Predavanje za roditelje o uvjetima upisa u srednje škole </w:t>
            </w:r>
          </w:p>
          <w:p w14:paraId="226780CE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„Pomoć i podrška oko upisa u srednju školu“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C5220B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B7FD93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Svibanj/lipanj </w:t>
            </w:r>
          </w:p>
        </w:tc>
      </w:tr>
      <w:tr w:rsidR="006C7A88" w14:paraId="089D37D3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DEE1BF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Suradnja sa Hrvatskim zavodom za zapošljavanje Suradnja sa školskom liječnicom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871D81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838B6C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 </w:t>
            </w:r>
          </w:p>
          <w:p w14:paraId="3788727F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šk.god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 </w:t>
            </w:r>
          </w:p>
        </w:tc>
      </w:tr>
      <w:tr w:rsidR="006C7A88" w14:paraId="678E9D9D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734A49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UPIS UČENIKA S TEŠKOĆAMA U 1. RAZRED SREDNJE ŠKOLE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F58192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Psiholog, razrednici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78C0F0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lipanj </w:t>
            </w:r>
          </w:p>
        </w:tc>
      </w:tr>
      <w:tr w:rsidR="006C7A88" w14:paraId="2DFFDC68" w14:textId="77777777" w:rsidTr="2B688425">
        <w:trPr>
          <w:trHeight w:val="300"/>
        </w:trPr>
        <w:tc>
          <w:tcPr>
            <w:tcW w:w="48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41757C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REDOVAN UPIS UČENIKA U 1. RAZRED SREDNJE ŠKOLE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451401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psiholog, razrednici </w:t>
            </w:r>
          </w:p>
        </w:tc>
        <w:tc>
          <w:tcPr>
            <w:tcW w:w="33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1D2ACD" w14:textId="77777777" w:rsidR="006C7A88" w:rsidRDefault="006A547B" w:rsidP="2B688425">
            <w:pPr>
              <w:ind w:left="0" w:hanging="2"/>
              <w:jc w:val="center"/>
              <w:textDirection w:val="lrTb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Lipanj,Srpanj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4BB744C4" w14:textId="77777777" w:rsidR="006C7A88" w:rsidRDefault="006C7A88">
      <w:pPr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A77AFDD" w14:textId="02EBE816" w:rsidR="006C7A88" w:rsidRDefault="006C7A88" w:rsidP="2B688425">
      <w:pPr>
        <w:ind w:hanging="2"/>
      </w:pPr>
    </w:p>
    <w:p w14:paraId="25C6271A" w14:textId="5C2AD455" w:rsidR="06B25CCE" w:rsidRPr="000B218F" w:rsidRDefault="06B25CCE" w:rsidP="00C07001">
      <w:pPr>
        <w:pStyle w:val="Odlomakpopisa"/>
        <w:numPr>
          <w:ilvl w:val="1"/>
          <w:numId w:val="150"/>
        </w:numPr>
        <w:spacing w:line="242" w:lineRule="auto"/>
        <w:ind w:leftChars="0" w:firstLineChars="0"/>
        <w:jc w:val="both"/>
        <w:rPr>
          <w:rFonts w:ascii="Arial Narrow" w:eastAsia="Arial Narrow" w:hAnsi="Arial Narrow" w:cs="Arial Narrow"/>
          <w:color w:val="000000" w:themeColor="text1"/>
          <w:sz w:val="24"/>
          <w:szCs w:val="28"/>
        </w:rPr>
      </w:pPr>
      <w:r w:rsidRPr="000B218F">
        <w:rPr>
          <w:rFonts w:ascii="Arial Narrow" w:eastAsia="Arial Narrow" w:hAnsi="Arial Narrow" w:cs="Arial Narrow"/>
          <w:b/>
          <w:color w:val="000000" w:themeColor="text1"/>
          <w:sz w:val="24"/>
          <w:szCs w:val="28"/>
        </w:rPr>
        <w:t>Projekt</w:t>
      </w:r>
      <w:r w:rsidRPr="000B218F">
        <w:rPr>
          <w:rFonts w:ascii="Arial Narrow" w:eastAsia="Arial Narrow" w:hAnsi="Arial Narrow" w:cs="Arial Narrow"/>
          <w:color w:val="000000" w:themeColor="text1"/>
          <w:sz w:val="24"/>
          <w:szCs w:val="28"/>
        </w:rPr>
        <w:t xml:space="preserve">: </w:t>
      </w:r>
      <w:r w:rsidR="66A61ABA" w:rsidRPr="000B218F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8"/>
        </w:rPr>
        <w:t>RAD S NADARENIMA</w:t>
      </w:r>
    </w:p>
    <w:p w14:paraId="1E34B22E" w14:textId="31D1A185" w:rsidR="2CFA7356" w:rsidRDefault="2CFA7356" w:rsidP="2CFA7356">
      <w:pPr>
        <w:spacing w:line="242" w:lineRule="auto"/>
        <w:ind w:left="0" w:firstLine="0"/>
        <w:jc w:val="both"/>
        <w:rPr>
          <w:rFonts w:ascii="Arial Narrow" w:eastAsia="Arial Narrow" w:hAnsi="Arial Narrow" w:cs="Arial Narrow"/>
          <w:color w:val="FF0000"/>
          <w:sz w:val="28"/>
          <w:szCs w:val="28"/>
        </w:rPr>
      </w:pP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9014"/>
      </w:tblGrid>
      <w:tr w:rsidR="2CFA7356" w14:paraId="50A3EE93" w14:textId="77777777" w:rsidTr="2CFA7356">
        <w:trPr>
          <w:trHeight w:val="300"/>
        </w:trPr>
        <w:tc>
          <w:tcPr>
            <w:tcW w:w="97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D3B20D" w14:textId="49A2BAFB" w:rsidR="66A61ABA" w:rsidRDefault="66A61ABA" w:rsidP="2CFA7356">
            <w:pPr>
              <w:spacing w:line="276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Nastavni odjel/ predmet: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 od 3. do 8. razreda</w:t>
            </w:r>
          </w:p>
          <w:p w14:paraId="054983A6" w14:textId="77777777" w:rsidR="2CFA7356" w:rsidRDefault="2CFA7356" w:rsidP="2CFA7356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2CFA7356" w14:paraId="2B2A9420" w14:textId="77777777" w:rsidTr="2CFA7356">
        <w:trPr>
          <w:trHeight w:val="300"/>
        </w:trPr>
        <w:tc>
          <w:tcPr>
            <w:tcW w:w="97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0A8A1E" w14:textId="34F8E9B8" w:rsidR="66A61ABA" w:rsidRDefault="66A61ABA" w:rsidP="2CFA7356">
            <w:pPr>
              <w:spacing w:line="276" w:lineRule="auto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Nositelji aktivnosti i njihova odgovornost: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Psihologinja Kristina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Blumešajn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knjižičarka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Ana Novotny</w:t>
            </w:r>
          </w:p>
        </w:tc>
      </w:tr>
      <w:tr w:rsidR="2CFA7356" w14:paraId="2723A8C2" w14:textId="77777777" w:rsidTr="2CFA7356">
        <w:trPr>
          <w:trHeight w:val="300"/>
        </w:trPr>
        <w:tc>
          <w:tcPr>
            <w:tcW w:w="97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8859FA" w14:textId="2641F267" w:rsidR="34ADA391" w:rsidRDefault="34ADA391" w:rsidP="2CFA7356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66A61ABA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Namjena aktivnosti:</w:t>
            </w:r>
            <w:r w:rsidR="66A61ABA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r w:rsidR="13537E33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Identifikacija učenika te poticanje njihovog obrazovnog postignuća i razvoja socijalno emocionalnih vještina</w:t>
            </w:r>
          </w:p>
        </w:tc>
      </w:tr>
      <w:tr w:rsidR="2CFA7356" w14:paraId="0765578B" w14:textId="77777777" w:rsidTr="2CFA7356">
        <w:trPr>
          <w:trHeight w:val="300"/>
        </w:trPr>
        <w:tc>
          <w:tcPr>
            <w:tcW w:w="97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6710AA" w14:textId="03985E1C" w:rsidR="2CFA7356" w:rsidRDefault="2CFA7356" w:rsidP="2CFA7356">
            <w:pP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Cilj</w:t>
            </w:r>
            <w:r w:rsidR="2852896A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evi aktivnosti</w:t>
            </w: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 </w:t>
            </w:r>
          </w:p>
          <w:p w14:paraId="4E6490AF" w14:textId="6904F7F5" w:rsidR="3910A474" w:rsidRDefault="3910A474" w:rsidP="2CFA7356">
            <w:pPr>
              <w:ind w:left="0" w:hanging="2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- razvoj sposobnosti, vještina i kompetencija potrebnih za zadovoljavanje vlastitih    </w:t>
            </w:r>
            <w:r>
              <w:br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samoaktualizacijskih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potreba, </w:t>
            </w:r>
            <w:r>
              <w:br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- procjena vlastitih sposobnosti, </w:t>
            </w:r>
            <w:r>
              <w:br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- suradnja s drugim učenicima </w:t>
            </w:r>
            <w:r>
              <w:br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- poticanje učenika na kreativnost  </w:t>
            </w:r>
            <w:r>
              <w:br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 poticanje učenika na prezentaciju njihovih kreativnih uradak</w:t>
            </w:r>
          </w:p>
        </w:tc>
      </w:tr>
      <w:tr w:rsidR="2CFA7356" w14:paraId="73117A0D" w14:textId="77777777" w:rsidTr="2CFA7356">
        <w:trPr>
          <w:trHeight w:val="300"/>
        </w:trPr>
        <w:tc>
          <w:tcPr>
            <w:tcW w:w="97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10A62A" w14:textId="4944784D" w:rsidR="68A107AE" w:rsidRDefault="68A107AE" w:rsidP="2CFA7356">
            <w:pPr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Način realizacije: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Rad s mlađom </w:t>
            </w:r>
            <w:r w:rsidR="0A9F359F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grupom (razredna nastava) i starijom grupom (predmetna nastava)</w:t>
            </w:r>
            <w:r w:rsidR="3B840534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planira se na mjesečnoj razini u trajanju od 45 minuta. Program se provodi kroz tematski osmišljene radionice s ciljem razvoja kreativnosti i divergentnog mišljenja, poticanje logič</w:t>
            </w:r>
            <w:r w:rsidR="077CC96B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ko-matematičkog mišljenja, rješavanje problemskih zadataka, razvijanja istraživačkog i suradničkog učenja. </w:t>
            </w:r>
          </w:p>
        </w:tc>
      </w:tr>
      <w:tr w:rsidR="2CFA7356" w14:paraId="31E38EC4" w14:textId="77777777" w:rsidTr="2CFA7356">
        <w:trPr>
          <w:trHeight w:val="300"/>
        </w:trPr>
        <w:tc>
          <w:tcPr>
            <w:tcW w:w="97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82CE61" w14:textId="14CF1A87" w:rsidR="68A107AE" w:rsidRDefault="68A107AE" w:rsidP="2CFA7356">
            <w:pPr>
              <w:jc w:val="center"/>
            </w:pPr>
            <w:proofErr w:type="spellStart"/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Vremenik</w:t>
            </w:r>
            <w:proofErr w:type="spellEnd"/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aktivnosti:</w:t>
            </w:r>
            <w:r w:rsidR="248E7E23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248E7E23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godine.</w:t>
            </w:r>
          </w:p>
        </w:tc>
      </w:tr>
      <w:tr w:rsidR="2CFA7356" w14:paraId="0A609FDD" w14:textId="77777777" w:rsidTr="2CFA7356">
        <w:trPr>
          <w:trHeight w:val="300"/>
        </w:trPr>
        <w:tc>
          <w:tcPr>
            <w:tcW w:w="97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B651EB" w14:textId="0D7F54E5" w:rsidR="68A107AE" w:rsidRDefault="68A107AE" w:rsidP="2CFA7356">
            <w:pPr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Troškovnik:</w:t>
            </w:r>
            <w:r w:rsidR="1FE024FF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1FE024FF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Program ne zahtijeva značajne dodatne izdatke.</w:t>
            </w:r>
          </w:p>
        </w:tc>
      </w:tr>
      <w:tr w:rsidR="2CFA7356" w14:paraId="49FFF9AE" w14:textId="77777777" w:rsidTr="2CFA7356">
        <w:trPr>
          <w:trHeight w:val="300"/>
        </w:trPr>
        <w:tc>
          <w:tcPr>
            <w:tcW w:w="978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07E37F" w14:textId="3D1E29E9" w:rsidR="68A107AE" w:rsidRDefault="68A107AE" w:rsidP="2CFA7356">
            <w:pPr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Način vrednovanja i način korištenja </w:t>
            </w:r>
            <w:proofErr w:type="spellStart"/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reultata</w:t>
            </w:r>
            <w:proofErr w:type="spellEnd"/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vrednovanja:</w:t>
            </w:r>
            <w:r w:rsidR="112AA8D1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Postignuća i rezultati učenika. Uključenost učenika s obzirom na to da nema nikakvih mehanizama prisile sa svrhom uvida u postignuto i smjernica za poboljšanje programa.</w:t>
            </w:r>
          </w:p>
        </w:tc>
      </w:tr>
    </w:tbl>
    <w:p w14:paraId="3917CE51" w14:textId="021ACEF7" w:rsidR="2CFA7356" w:rsidRDefault="2CFA7356"/>
    <w:p w14:paraId="4E53B088" w14:textId="7F6E6113" w:rsidR="2CFA7356" w:rsidRDefault="2CFA7356" w:rsidP="2CFA7356">
      <w:pPr>
        <w:spacing w:line="242" w:lineRule="auto"/>
        <w:ind w:left="0" w:firstLine="0"/>
        <w:jc w:val="both"/>
        <w:rPr>
          <w:rFonts w:ascii="Arial Narrow" w:eastAsia="Arial Narrow" w:hAnsi="Arial Narrow" w:cs="Arial Narrow"/>
          <w:color w:val="FF0000"/>
          <w:sz w:val="28"/>
          <w:szCs w:val="28"/>
        </w:rPr>
      </w:pPr>
    </w:p>
    <w:p w14:paraId="2799DD4B" w14:textId="536C0089" w:rsidR="2CFA7356" w:rsidRDefault="2CFA7356" w:rsidP="2CFA7356">
      <w:pPr>
        <w:spacing w:line="242" w:lineRule="auto"/>
        <w:ind w:left="0" w:firstLine="0"/>
        <w:jc w:val="both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6283F34" w14:textId="057DE159" w:rsidR="2CFA7356" w:rsidRDefault="2CFA7356" w:rsidP="2CFA7356">
      <w:pPr>
        <w:spacing w:line="242" w:lineRule="auto"/>
        <w:ind w:left="0" w:firstLine="0"/>
        <w:jc w:val="both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A98960F" w14:textId="3386B0AC" w:rsidR="2CFA7356" w:rsidRDefault="2CFA7356" w:rsidP="2CFA7356">
      <w:pPr>
        <w:spacing w:line="242" w:lineRule="auto"/>
        <w:ind w:left="0" w:firstLine="0"/>
        <w:jc w:val="both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1270250" w14:textId="70149C84" w:rsidR="2CFA7356" w:rsidRDefault="2CFA7356" w:rsidP="2CFA7356">
      <w:pPr>
        <w:spacing w:line="242" w:lineRule="auto"/>
        <w:ind w:left="0" w:firstLine="0"/>
        <w:jc w:val="both"/>
        <w:rPr>
          <w:rFonts w:ascii="Arial Narrow" w:eastAsia="Arial Narrow" w:hAnsi="Arial Narrow" w:cs="Arial Narrow"/>
          <w:color w:val="FF0000"/>
          <w:sz w:val="24"/>
          <w:szCs w:val="24"/>
        </w:rPr>
        <w:sectPr w:rsidR="2CFA7356">
          <w:pgSz w:w="11910" w:h="16840"/>
          <w:pgMar w:top="1440" w:right="1440" w:bottom="1440" w:left="1440" w:header="0" w:footer="1242" w:gutter="0"/>
          <w:cols w:space="720"/>
        </w:sectPr>
      </w:pPr>
    </w:p>
    <w:p w14:paraId="6B42D471" w14:textId="2DECE249" w:rsidR="006C7A88" w:rsidRDefault="006C7A88" w:rsidP="2B688425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4091EEE7" w14:textId="77777777" w:rsidR="006C7A88" w:rsidRDefault="006C7A88" w:rsidP="2B688425">
      <w:pPr>
        <w:pBdr>
          <w:top w:val="nil"/>
          <w:left w:val="nil"/>
          <w:bottom w:val="nil"/>
          <w:right w:val="nil"/>
          <w:between w:val="nil"/>
        </w:pBdr>
        <w:ind w:left="-2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591F674" w14:textId="054B1812" w:rsidR="006C7A88" w:rsidRDefault="006C7A88" w:rsidP="2B688425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0CBBBD3F" w14:textId="4F3914C2" w:rsidR="006C7A88" w:rsidRDefault="006C7A88" w:rsidP="2B6884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957E3D8" w14:textId="00453FC4" w:rsidR="006C7A88" w:rsidRPr="000B218F" w:rsidRDefault="58A7D07F" w:rsidP="00C07001">
      <w:pPr>
        <w:pStyle w:val="Odlomakpopisa"/>
        <w:numPr>
          <w:ilvl w:val="1"/>
          <w:numId w:val="14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Chars="0" w:firstLineChars="0"/>
        <w:rPr>
          <w:rFonts w:ascii="Arial Narrow" w:eastAsia="Arial Narrow" w:hAnsi="Arial Narrow" w:cs="Arial Narrow"/>
          <w:b/>
          <w:bCs/>
          <w:sz w:val="24"/>
          <w:szCs w:val="28"/>
        </w:rPr>
      </w:pPr>
      <w:r w:rsidRPr="000B218F">
        <w:rPr>
          <w:rFonts w:ascii="Arial Narrow" w:eastAsia="Arial Narrow" w:hAnsi="Arial Narrow" w:cs="Arial Narrow"/>
          <w:b/>
          <w:bCs/>
          <w:sz w:val="24"/>
          <w:szCs w:val="28"/>
        </w:rPr>
        <w:t>Projekt: MALI ČITAČI</w:t>
      </w:r>
    </w:p>
    <w:p w14:paraId="1C2045D5" w14:textId="043011D8" w:rsidR="58A7D07F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284" w:firstLine="0"/>
        <w:rPr>
          <w:rFonts w:ascii="Arial Narrow" w:eastAsia="Arial Narrow" w:hAnsi="Arial Narrow" w:cs="Arial Narrow"/>
          <w:b/>
          <w:bCs/>
          <w:color w:val="FF0000"/>
          <w:sz w:val="28"/>
          <w:szCs w:val="28"/>
        </w:rPr>
      </w:pPr>
    </w:p>
    <w:tbl>
      <w:tblPr>
        <w:tblStyle w:val="Reetkatablice"/>
        <w:tblW w:w="0" w:type="auto"/>
        <w:tblInd w:w="840" w:type="dxa"/>
        <w:tblLook w:val="06A0" w:firstRow="1" w:lastRow="0" w:firstColumn="1" w:lastColumn="0" w:noHBand="1" w:noVBand="1"/>
      </w:tblPr>
      <w:tblGrid>
        <w:gridCol w:w="9675"/>
      </w:tblGrid>
      <w:tr w:rsidR="58A7D07F" w14:paraId="526A505E" w14:textId="77777777" w:rsidTr="58A7D07F">
        <w:trPr>
          <w:trHeight w:val="315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2F81CF" w14:textId="6A796380" w:rsidR="58A7D07F" w:rsidRDefault="58A7D07F" w:rsidP="58A7D07F">
            <w:pPr>
              <w:spacing w:before="4"/>
              <w:ind w:hanging="2"/>
            </w:pP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Čitalačka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pismenost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učenika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učenica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2.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razreda</w:t>
            </w:r>
            <w:proofErr w:type="spellEnd"/>
          </w:p>
        </w:tc>
      </w:tr>
      <w:tr w:rsidR="58A7D07F" w14:paraId="499D800D" w14:textId="77777777" w:rsidTr="58A7D07F">
        <w:trPr>
          <w:trHeight w:val="1260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A1F0D9" w14:textId="5E7D464D" w:rsidR="58A7D07F" w:rsidRDefault="58A7D07F" w:rsidP="58A7D07F">
            <w:pPr>
              <w:spacing w:before="3"/>
              <w:ind w:hanging="2"/>
            </w:pPr>
            <w:r w:rsidRPr="58A7D0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NOSITELJI PROJEKTA</w:t>
            </w:r>
          </w:p>
          <w:p w14:paraId="1448CE1B" w14:textId="5BD617E4" w:rsidR="58A7D07F" w:rsidRDefault="58A7D07F" w:rsidP="58A7D07F">
            <w:pPr>
              <w:spacing w:before="44"/>
              <w:ind w:hanging="2"/>
            </w:pPr>
            <w:r w:rsidRPr="58A7D07F">
              <w:rPr>
                <w:rFonts w:ascii="Symbol" w:eastAsia="Symbol" w:hAnsi="Symbol" w:cs="Symbol"/>
                <w:sz w:val="24"/>
                <w:szCs w:val="24"/>
                <w:lang w:val="en-US"/>
              </w:rPr>
              <w:t></w:t>
            </w:r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školska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knjižničarka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Ana Novotny</w:t>
            </w:r>
          </w:p>
          <w:p w14:paraId="53BE2173" w14:textId="1B48B636" w:rsidR="58A7D07F" w:rsidRDefault="58A7D07F" w:rsidP="58A7D07F">
            <w:pPr>
              <w:spacing w:before="43"/>
              <w:ind w:hanging="2"/>
            </w:pPr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SURADNICE:</w:t>
            </w:r>
          </w:p>
          <w:p w14:paraId="70372C25" w14:textId="193DCBDC" w:rsidR="58A7D07F" w:rsidRDefault="58A7D07F" w:rsidP="58A7D07F">
            <w:pPr>
              <w:spacing w:before="45"/>
              <w:ind w:hanging="2"/>
            </w:pPr>
            <w:r w:rsidRPr="58A7D07F">
              <w:rPr>
                <w:rFonts w:ascii="Symbol" w:eastAsia="Symbol" w:hAnsi="Symbol" w:cs="Symbol"/>
                <w:sz w:val="24"/>
                <w:szCs w:val="24"/>
                <w:lang w:val="en-US"/>
              </w:rPr>
              <w:t></w:t>
            </w:r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učiteljice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2.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razreda</w:t>
            </w:r>
            <w:proofErr w:type="spellEnd"/>
          </w:p>
        </w:tc>
      </w:tr>
      <w:tr w:rsidR="58A7D07F" w14:paraId="284F6484" w14:textId="77777777" w:rsidTr="58A7D07F">
        <w:trPr>
          <w:trHeight w:val="2220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44889D" w14:textId="35C5F50A" w:rsidR="58A7D07F" w:rsidRDefault="58A7D07F" w:rsidP="58A7D07F">
            <w:pPr>
              <w:spacing w:before="2"/>
              <w:ind w:hanging="2"/>
            </w:pPr>
            <w:r w:rsidRPr="58A7D0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CILJEVI PROJEKTA:</w:t>
            </w:r>
          </w:p>
          <w:p w14:paraId="18EE62A9" w14:textId="53C86137" w:rsidR="58A7D07F" w:rsidRDefault="58A7D07F" w:rsidP="58A7D07F">
            <w:pPr>
              <w:pStyle w:val="Odlomakpopisa"/>
              <w:numPr>
                <w:ilvl w:val="0"/>
                <w:numId w:val="1"/>
              </w:numPr>
              <w:ind w:leftChars="0" w:left="2" w:hanging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Prevenirati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školski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neuspjeh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kroz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čitanje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razumijevanjem</w:t>
            </w:r>
            <w:proofErr w:type="spellEnd"/>
          </w:p>
          <w:p w14:paraId="5D2D4D96" w14:textId="05653EF4" w:rsidR="58A7D07F" w:rsidRDefault="58A7D07F" w:rsidP="58A7D07F">
            <w:pPr>
              <w:pStyle w:val="Odlomakpopisa"/>
              <w:numPr>
                <w:ilvl w:val="0"/>
                <w:numId w:val="1"/>
              </w:numPr>
              <w:ind w:leftChars="0" w:left="2" w:hanging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Usavršiti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tehniku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čitanja</w:t>
            </w:r>
            <w:proofErr w:type="spellEnd"/>
          </w:p>
          <w:p w14:paraId="42FFF397" w14:textId="1BC66177" w:rsidR="58A7D07F" w:rsidRDefault="58A7D07F" w:rsidP="58A7D07F">
            <w:pPr>
              <w:pStyle w:val="Odlomakpopisa"/>
              <w:numPr>
                <w:ilvl w:val="0"/>
                <w:numId w:val="1"/>
              </w:numPr>
              <w:ind w:leftChars="0" w:left="2" w:hanging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Naučiti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aktivno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slušati</w:t>
            </w:r>
            <w:proofErr w:type="spellEnd"/>
          </w:p>
          <w:p w14:paraId="31E06E86" w14:textId="47C5838D" w:rsidR="58A7D07F" w:rsidRDefault="58A7D07F" w:rsidP="58A7D07F">
            <w:pPr>
              <w:pStyle w:val="Odlomakpopisa"/>
              <w:numPr>
                <w:ilvl w:val="0"/>
                <w:numId w:val="1"/>
              </w:numPr>
              <w:ind w:leftChars="0" w:left="2" w:hanging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Obogatiti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rječnik</w:t>
            </w:r>
            <w:proofErr w:type="spellEnd"/>
          </w:p>
          <w:p w14:paraId="0950F33F" w14:textId="5016DBDC" w:rsidR="58A7D07F" w:rsidRDefault="58A7D07F" w:rsidP="58A7D07F">
            <w:pPr>
              <w:pStyle w:val="Odlomakpopisa"/>
              <w:numPr>
                <w:ilvl w:val="0"/>
                <w:numId w:val="1"/>
              </w:numPr>
              <w:ind w:leftChars="0" w:left="2" w:hanging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Razviti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naviku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čitanja</w:t>
            </w:r>
            <w:proofErr w:type="spellEnd"/>
          </w:p>
          <w:p w14:paraId="3F96AEF7" w14:textId="3171B638" w:rsidR="58A7D07F" w:rsidRDefault="58A7D07F" w:rsidP="58A7D07F">
            <w:pPr>
              <w:pStyle w:val="Odlomakpopisa"/>
              <w:numPr>
                <w:ilvl w:val="0"/>
                <w:numId w:val="1"/>
              </w:numPr>
              <w:ind w:leftChars="0" w:left="2" w:hanging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Stvoriti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pozitivan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odnos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prema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čitanju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učenju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7D506DF" w14:textId="4DE1F9B1" w:rsidR="58A7D07F" w:rsidRDefault="58A7D07F" w:rsidP="58A7D07F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58A7D07F" w14:paraId="56CAE729" w14:textId="77777777" w:rsidTr="58A7D07F">
        <w:trPr>
          <w:trHeight w:val="2220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5D01F3" w14:textId="01B7EE8C" w:rsidR="58A7D07F" w:rsidRDefault="58A7D07F" w:rsidP="58A7D07F">
            <w:pPr>
              <w:spacing w:before="2"/>
              <w:ind w:hanging="2"/>
            </w:pPr>
            <w:r w:rsidRPr="58A7D0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SADRŽAJ PROGRAMA</w:t>
            </w:r>
          </w:p>
          <w:p w14:paraId="3F647380" w14:textId="220210ED" w:rsidR="58A7D07F" w:rsidRDefault="58A7D07F" w:rsidP="58A7D07F">
            <w:pPr>
              <w:spacing w:before="86"/>
              <w:ind w:hanging="2"/>
            </w:pPr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Radionice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djecu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pravilu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provode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sve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razredne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odjele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2.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razreda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pojedinoj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školi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D23FDF6" w14:textId="52DA9B0C" w:rsidR="58A7D07F" w:rsidRDefault="58A7D07F" w:rsidP="58A7D07F">
            <w:pPr>
              <w:spacing w:before="45"/>
              <w:ind w:hanging="2"/>
            </w:pP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Radionica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traje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45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minuta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a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provode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je 3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posebno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educirane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osobe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CAP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pomagači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7127B96" w14:textId="10B069A2" w:rsidR="58A7D07F" w:rsidRDefault="58A7D07F" w:rsidP="58A7D07F">
            <w:pPr>
              <w:spacing w:before="43"/>
              <w:ind w:hanging="2"/>
            </w:pP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Radionicama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djecom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prethode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radionice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osobljem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roditeljima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AA05B8F" w14:textId="2CB4AFA7" w:rsidR="58A7D07F" w:rsidRDefault="58A7D07F" w:rsidP="58A7D07F">
            <w:pPr>
              <w:spacing w:before="9"/>
              <w:ind w:hanging="2"/>
            </w:pPr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7053F3F" w14:textId="43A02078" w:rsidR="58A7D07F" w:rsidRDefault="58A7D07F" w:rsidP="58A7D07F">
            <w:pPr>
              <w:ind w:hanging="2"/>
            </w:pP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Osnovni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CAP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programa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provodi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način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prilagođen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djeci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dobi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kroz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zanimljiva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interaktivna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predavanja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a o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potencijalno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opasnim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situacijama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razgovara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prije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tijekom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nakon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izvođenja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posebno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osmišljenih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igrokaza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koje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djeca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mogu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razumjeti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pratiti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probati</w:t>
            </w:r>
            <w:proofErr w:type="spellEnd"/>
            <w:r w:rsidRPr="58A7D07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58A7D07F" w:rsidRPr="00451EC7" w14:paraId="7904E172" w14:textId="77777777" w:rsidTr="58A7D07F">
        <w:trPr>
          <w:trHeight w:val="2220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76C3D1" w14:textId="4A8F4C93" w:rsidR="58A7D07F" w:rsidRPr="00451EC7" w:rsidRDefault="58A7D07F" w:rsidP="58A7D07F">
            <w:pPr>
              <w:ind w:hanging="2"/>
              <w:rPr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SADRŽAJ</w:t>
            </w:r>
          </w:p>
          <w:p w14:paraId="7E843B62" w14:textId="39DE0448" w:rsidR="58A7D07F" w:rsidRPr="00451EC7" w:rsidRDefault="58A7D07F" w:rsidP="58A7D07F">
            <w:pPr>
              <w:spacing w:before="45" w:line="278" w:lineRule="auto"/>
              <w:ind w:right="218" w:hanging="2"/>
              <w:jc w:val="both"/>
              <w:rPr>
                <w:color w:val="000000" w:themeColor="text1"/>
              </w:rPr>
            </w:pP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Čitalačka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pismenost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danas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preduvjet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aktivnog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uspješnog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sudjelovanja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svakog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čovjeka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svim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područjima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života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. Tek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nakon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stjecanja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kompetencije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komunikacija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materinskom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jeziku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možemo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usvajati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druge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ključne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kompetencije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Čitači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neautomatiziranim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dekodiranjem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najveći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napor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troše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dekodiranje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riječi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njihovo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uvrštavanje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kontekst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čitanje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postaje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teško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neispunjujuće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iskustvo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ne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motivira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daljnje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čitanje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Projekt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zamišljen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kreativne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radionice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čitalačke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pismenosti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kojima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će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raditi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dekodiranju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razumijevanju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teksta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razvijanju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složenih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kognitivnih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sposobnosti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sposobnosti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prožimanja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vlastitoga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iskustva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teksta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analize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zaključivanja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Projekt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namijenjen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učenicima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2.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razreda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koji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nisu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savladali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tehniku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čitanja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 1.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razredu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što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nepovoljno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utječe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njihov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uspjeh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svim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školskim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predmetima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. Na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radionicama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će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glasno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čitati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različite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vrste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tekstova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razgovarati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pročitanome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igrati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izrađivati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predmete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vezane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uz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pročitano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individualnim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radom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radom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paru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ili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skupina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1FDFE655" w14:textId="52D007B8" w:rsidR="58A7D07F" w:rsidRPr="00451EC7" w:rsidRDefault="58A7D07F" w:rsidP="58A7D07F">
            <w:pPr>
              <w:ind w:hanging="2"/>
              <w:jc w:val="both"/>
              <w:rPr>
                <w:color w:val="000000" w:themeColor="text1"/>
              </w:rPr>
            </w:pP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Nakon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preliminarnog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testiranja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učenika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testom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brzine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čitanja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jednoj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minuti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učenici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podijeljeni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četiri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skupine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sastoje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od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maksimalno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pet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članova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Svaka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skupina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dolazi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radionicu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jednom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tjedno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jedan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školski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sat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prema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unaprijed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dogovorenom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rasporedu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5EF162F6" w14:textId="20B1EB78" w:rsidR="58A7D07F" w:rsidRPr="00451EC7" w:rsidRDefault="58A7D07F" w:rsidP="58A7D07F">
            <w:pPr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58A7D07F" w:rsidRPr="00451EC7" w14:paraId="0FD91DB5" w14:textId="77777777" w:rsidTr="58A7D07F">
        <w:trPr>
          <w:trHeight w:val="750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8971C3" w14:textId="06025898" w:rsidR="58A7D07F" w:rsidRPr="00451EC7" w:rsidRDefault="58A7D07F" w:rsidP="58A7D07F">
            <w:pPr>
              <w:ind w:hanging="2"/>
              <w:rPr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MJESTO PROVEDBE PROJEKTA</w:t>
            </w:r>
            <w:r w:rsidRPr="00451EC7">
              <w:rPr>
                <w:color w:val="000000" w:themeColor="text1"/>
              </w:rPr>
              <w:br/>
            </w:r>
            <w:r w:rsidRPr="00451EC7">
              <w:rPr>
                <w:rFonts w:ascii="Symbol" w:eastAsia="Symbol" w:hAnsi="Symbol" w:cs="Symbol"/>
                <w:color w:val="000000" w:themeColor="text1"/>
                <w:sz w:val="24"/>
                <w:szCs w:val="24"/>
                <w:lang w:val="en-US"/>
              </w:rPr>
              <w:t></w:t>
            </w:r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školska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knjižnica</w:t>
            </w:r>
            <w:proofErr w:type="spellEnd"/>
          </w:p>
        </w:tc>
      </w:tr>
      <w:tr w:rsidR="58A7D07F" w:rsidRPr="00451EC7" w14:paraId="33FE2FE1" w14:textId="77777777" w:rsidTr="58A7D07F">
        <w:trPr>
          <w:trHeight w:val="750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7FB03A" w14:textId="19D0E471" w:rsidR="58A7D07F" w:rsidRPr="00451EC7" w:rsidRDefault="58A7D07F" w:rsidP="58A7D07F">
            <w:pPr>
              <w:ind w:hanging="2"/>
              <w:rPr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VRIJEME PROVEDBE PROJEKTA</w:t>
            </w:r>
          </w:p>
          <w:p w14:paraId="59563687" w14:textId="49DF815F" w:rsidR="58A7D07F" w:rsidRPr="00451EC7" w:rsidRDefault="58A7D07F" w:rsidP="58A7D07F">
            <w:pPr>
              <w:spacing w:before="45"/>
              <w:ind w:hanging="2"/>
              <w:rPr>
                <w:color w:val="000000" w:themeColor="text1"/>
              </w:rPr>
            </w:pPr>
            <w:r w:rsidRPr="00451EC7">
              <w:rPr>
                <w:rFonts w:ascii="Symbol" w:eastAsia="Symbol" w:hAnsi="Symbol" w:cs="Symbol"/>
                <w:color w:val="000000" w:themeColor="text1"/>
                <w:sz w:val="24"/>
                <w:szCs w:val="24"/>
                <w:lang w:val="en-US"/>
              </w:rPr>
              <w:t></w:t>
            </w:r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listopad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2026. –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svibanj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2027.</w:t>
            </w:r>
          </w:p>
          <w:p w14:paraId="27B23B2F" w14:textId="030168A1" w:rsidR="58A7D07F" w:rsidRPr="00451EC7" w:rsidRDefault="58A7D07F" w:rsidP="58A7D07F">
            <w:pPr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58A7D07F" w:rsidRPr="00451EC7" w14:paraId="6273526D" w14:textId="77777777" w:rsidTr="58A7D07F">
        <w:trPr>
          <w:trHeight w:val="750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31A3C7" w14:textId="5C4BAF28" w:rsidR="58A7D07F" w:rsidRPr="00451EC7" w:rsidRDefault="58A7D07F" w:rsidP="58A7D07F">
            <w:pPr>
              <w:spacing w:before="13"/>
              <w:ind w:hanging="2"/>
              <w:rPr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EVALUACIJA PROJEKTA</w:t>
            </w:r>
            <w:r w:rsidRPr="00451EC7">
              <w:rPr>
                <w:color w:val="000000" w:themeColor="text1"/>
              </w:rPr>
              <w:br/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Testiranje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brzine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čitanja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početku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projekta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evaluacijski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listići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nakon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svake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radionice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završni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test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brzine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čitanja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svibnju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povratna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informacija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učiteljicama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napretku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učenika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učenica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58A7D07F" w:rsidRPr="00451EC7" w14:paraId="44F850A8" w14:textId="77777777" w:rsidTr="58A7D07F">
        <w:trPr>
          <w:trHeight w:val="750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662009" w14:textId="226CD268" w:rsidR="58A7D07F" w:rsidRPr="00451EC7" w:rsidRDefault="58A7D07F" w:rsidP="58A7D07F">
            <w:pPr>
              <w:spacing w:before="4"/>
              <w:ind w:hanging="2"/>
              <w:rPr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FINANCIJSKA KONSTRUKCIJA PROJEKTA</w:t>
            </w:r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451EC7">
              <w:rPr>
                <w:color w:val="000000" w:themeColor="text1"/>
              </w:rPr>
              <w:br/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Potrošni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materijal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papir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nastavne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materijale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557C4625" w14:textId="00996620" w:rsidR="58A7D07F" w:rsidRPr="00451EC7" w:rsidRDefault="58A7D07F" w:rsidP="58A7D07F">
            <w:pPr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58A7D07F" w:rsidRPr="00451EC7" w14:paraId="7193B983" w14:textId="77777777" w:rsidTr="58A7D07F">
        <w:trPr>
          <w:trHeight w:val="945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A227A1" w14:textId="4B509A4D" w:rsidR="58A7D07F" w:rsidRPr="00451EC7" w:rsidRDefault="58A7D07F" w:rsidP="58A7D07F">
            <w:pPr>
              <w:spacing w:before="2"/>
              <w:ind w:hanging="2"/>
              <w:rPr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UKUPNI TROŠKOVI PROJEKTA: /</w:t>
            </w:r>
          </w:p>
        </w:tc>
      </w:tr>
      <w:tr w:rsidR="58A7D07F" w:rsidRPr="00451EC7" w14:paraId="01BD8E46" w14:textId="77777777" w:rsidTr="58A7D07F">
        <w:trPr>
          <w:trHeight w:val="945"/>
        </w:trPr>
        <w:tc>
          <w:tcPr>
            <w:tcW w:w="9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9FC1CE" w14:textId="0E7F886D" w:rsidR="58A7D07F" w:rsidRPr="00451EC7" w:rsidRDefault="58A7D07F" w:rsidP="58A7D07F">
            <w:pPr>
              <w:ind w:hanging="2"/>
              <w:rPr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KORISNICI</w:t>
            </w:r>
          </w:p>
          <w:p w14:paraId="4C7D2DAB" w14:textId="1CD635A5" w:rsidR="58A7D07F" w:rsidRPr="00451EC7" w:rsidRDefault="58A7D07F" w:rsidP="58A7D07F">
            <w:pPr>
              <w:ind w:hanging="2"/>
              <w:rPr>
                <w:color w:val="000000" w:themeColor="text1"/>
              </w:rPr>
            </w:pP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Korisnici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učenici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/e 2.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razreda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koji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imaju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poteškoće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čitanju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razumijevanju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pročitanog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testu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brzine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čitanja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pokazuju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ispodprosječne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rezultate</w:t>
            </w:r>
            <w:proofErr w:type="spellEnd"/>
            <w:r w:rsidRPr="00451E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</w:tbl>
    <w:p w14:paraId="5C5BC871" w14:textId="35A478B6" w:rsidR="58A7D07F" w:rsidRPr="00451EC7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0" w:firstLine="0"/>
        <w:rPr>
          <w:rFonts w:ascii="Arial Narrow" w:eastAsia="Arial Narrow" w:hAnsi="Arial Narrow" w:cs="Arial Narrow"/>
          <w:b/>
          <w:bCs/>
          <w:color w:val="000000" w:themeColor="text1"/>
          <w:sz w:val="28"/>
          <w:szCs w:val="28"/>
        </w:rPr>
        <w:sectPr w:rsidR="58A7D07F" w:rsidRPr="00451EC7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3C7D1B1D" w14:textId="3C518CB0" w:rsidR="006C7A88" w:rsidRPr="000B218F" w:rsidRDefault="000B218F" w:rsidP="000B218F">
      <w:pPr>
        <w:rPr>
          <w:rFonts w:ascii="Arial Narrow" w:eastAsia="Arial Narrow" w:hAnsi="Arial Narrow" w:cs="Arial Narrow"/>
          <w:color w:val="000000" w:themeColor="text1"/>
          <w:sz w:val="4"/>
          <w:szCs w:val="2"/>
        </w:rPr>
      </w:pPr>
      <w:r w:rsidRPr="000B218F">
        <w:rPr>
          <w:rFonts w:ascii="Arial Narrow" w:eastAsia="Arial Narrow" w:hAnsi="Arial Narrow" w:cs="Arial Narrow"/>
          <w:b/>
          <w:color w:val="000000" w:themeColor="text1"/>
          <w:sz w:val="28"/>
          <w:szCs w:val="24"/>
        </w:rPr>
        <w:lastRenderedPageBreak/>
        <w:t>8.</w:t>
      </w:r>
      <w:r w:rsidR="006A547B" w:rsidRPr="000B218F">
        <w:rPr>
          <w:rFonts w:ascii="Arial Narrow" w:eastAsia="Arial Narrow" w:hAnsi="Arial Narrow" w:cs="Arial Narrow"/>
          <w:b/>
          <w:color w:val="000000" w:themeColor="text1"/>
          <w:sz w:val="28"/>
          <w:szCs w:val="24"/>
        </w:rPr>
        <w:t xml:space="preserve">   </w:t>
      </w:r>
      <w:r w:rsidR="006A547B" w:rsidRPr="000B218F">
        <w:rPr>
          <w:rFonts w:ascii="Arial Narrow" w:eastAsia="Arial Narrow" w:hAnsi="Arial Narrow" w:cs="Arial Narrow"/>
          <w:b/>
          <w:bCs/>
          <w:color w:val="000000" w:themeColor="text1"/>
          <w:sz w:val="28"/>
          <w:szCs w:val="24"/>
        </w:rPr>
        <w:t>PLANOVI RADA</w:t>
      </w:r>
    </w:p>
    <w:p w14:paraId="26860160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spacing w:before="240"/>
        <w:ind w:left="0" w:hanging="2"/>
        <w:rPr>
          <w:rFonts w:ascii="Arial Narrow" w:eastAsia="Arial Narrow" w:hAnsi="Arial Narrow" w:cs="Arial Narrow"/>
          <w:b/>
          <w:color w:val="000000" w:themeColor="text1"/>
          <w:sz w:val="24"/>
          <w:szCs w:val="24"/>
        </w:rPr>
      </w:pPr>
    </w:p>
    <w:p w14:paraId="7DEF918B" w14:textId="6FF6BC68" w:rsidR="006C7A88" w:rsidRPr="00451EC7" w:rsidRDefault="000B218F">
      <w:pPr>
        <w:ind w:left="0" w:hanging="2"/>
        <w:rPr>
          <w:b/>
          <w:color w:val="000000" w:themeColor="text1"/>
        </w:rPr>
      </w:pPr>
      <w:r>
        <w:rPr>
          <w:b/>
          <w:color w:val="000000" w:themeColor="text1"/>
        </w:rPr>
        <w:t xml:space="preserve">8.1. </w:t>
      </w:r>
      <w:r w:rsidR="006A547B" w:rsidRPr="00451EC7">
        <w:rPr>
          <w:b/>
          <w:color w:val="000000" w:themeColor="text1"/>
        </w:rPr>
        <w:t>PLAN I PROGRAM RADA RAVNATELJICE</w:t>
      </w:r>
    </w:p>
    <w:p w14:paraId="6AAF813F" w14:textId="77777777" w:rsidR="006C7A88" w:rsidRPr="00451EC7" w:rsidRDefault="006C7A88" w:rsidP="00451EC7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69FE428C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36"/>
          <w:szCs w:val="36"/>
        </w:rPr>
      </w:pPr>
      <w:r w:rsidRPr="00451EC7">
        <w:rPr>
          <w:rFonts w:ascii="Arial Narrow" w:eastAsia="Arial Narrow" w:hAnsi="Arial Narrow" w:cs="Arial Narrow"/>
          <w:color w:val="000000" w:themeColor="text1"/>
          <w:sz w:val="36"/>
          <w:szCs w:val="36"/>
        </w:rPr>
        <w:t>RUJAN</w:t>
      </w:r>
    </w:p>
    <w:tbl>
      <w:tblPr>
        <w:tblStyle w:val="afffffffffffffffffffffffffffffffffffffffffffffd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0A337AD4" w14:textId="77777777">
        <w:tc>
          <w:tcPr>
            <w:tcW w:w="7478" w:type="dxa"/>
          </w:tcPr>
          <w:p w14:paraId="5A4BEDF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2DF424C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0092C0B6" w14:textId="77777777">
        <w:tc>
          <w:tcPr>
            <w:tcW w:w="7478" w:type="dxa"/>
          </w:tcPr>
          <w:p w14:paraId="73FBC1A6" w14:textId="77777777" w:rsidR="006C7A88" w:rsidRPr="00451EC7" w:rsidRDefault="006A547B" w:rsidP="00C07001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1C40E4B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6AC2831" w14:textId="77777777">
        <w:tc>
          <w:tcPr>
            <w:tcW w:w="7478" w:type="dxa"/>
          </w:tcPr>
          <w:p w14:paraId="18F7A823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Godišnjeg plana i programa rada škole</w:t>
            </w:r>
          </w:p>
        </w:tc>
        <w:tc>
          <w:tcPr>
            <w:tcW w:w="1810" w:type="dxa"/>
          </w:tcPr>
          <w:p w14:paraId="6FFA0C0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</w:tr>
      <w:tr w:rsidR="006C7A88" w:rsidRPr="00451EC7" w14:paraId="30A0CDBE" w14:textId="77777777">
        <w:tc>
          <w:tcPr>
            <w:tcW w:w="7478" w:type="dxa"/>
          </w:tcPr>
          <w:p w14:paraId="758ED882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plana i programa rada ravnatelja</w:t>
            </w:r>
          </w:p>
        </w:tc>
        <w:tc>
          <w:tcPr>
            <w:tcW w:w="1810" w:type="dxa"/>
          </w:tcPr>
          <w:p w14:paraId="0414E4F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5F768FB1" w14:textId="77777777">
        <w:tc>
          <w:tcPr>
            <w:tcW w:w="7478" w:type="dxa"/>
          </w:tcPr>
          <w:p w14:paraId="2401CF16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školskog kurikuluma</w:t>
            </w:r>
          </w:p>
        </w:tc>
        <w:tc>
          <w:tcPr>
            <w:tcW w:w="1810" w:type="dxa"/>
          </w:tcPr>
          <w:p w14:paraId="7472496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5B1F3994" w14:textId="77777777">
        <w:tc>
          <w:tcPr>
            <w:tcW w:w="7478" w:type="dxa"/>
          </w:tcPr>
          <w:p w14:paraId="627357A2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programiranje rada Učiteljskog i Razrednih vijeća</w:t>
            </w:r>
          </w:p>
        </w:tc>
        <w:tc>
          <w:tcPr>
            <w:tcW w:w="1810" w:type="dxa"/>
          </w:tcPr>
          <w:p w14:paraId="7DF5D5F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3FE4759C" w14:textId="77777777">
        <w:tc>
          <w:tcPr>
            <w:tcW w:w="7478" w:type="dxa"/>
          </w:tcPr>
          <w:p w14:paraId="57F0C78B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smjernica i pomoć učiteljima pri tematskim planiranjima</w:t>
            </w:r>
          </w:p>
        </w:tc>
        <w:tc>
          <w:tcPr>
            <w:tcW w:w="1810" w:type="dxa"/>
          </w:tcPr>
          <w:p w14:paraId="4B24051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8688CD7" w14:textId="77777777">
        <w:tc>
          <w:tcPr>
            <w:tcW w:w="7478" w:type="dxa"/>
          </w:tcPr>
          <w:p w14:paraId="3A80C03B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školskih projekata</w:t>
            </w:r>
          </w:p>
        </w:tc>
        <w:tc>
          <w:tcPr>
            <w:tcW w:w="1810" w:type="dxa"/>
          </w:tcPr>
          <w:p w14:paraId="785B7A1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7723864" w14:textId="77777777">
        <w:tc>
          <w:tcPr>
            <w:tcW w:w="7478" w:type="dxa"/>
          </w:tcPr>
          <w:p w14:paraId="0DEFF9F0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stručnog usavršavanja</w:t>
            </w:r>
          </w:p>
        </w:tc>
        <w:tc>
          <w:tcPr>
            <w:tcW w:w="1810" w:type="dxa"/>
          </w:tcPr>
          <w:p w14:paraId="4A5419E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D47FD97" w14:textId="77777777">
        <w:tc>
          <w:tcPr>
            <w:tcW w:w="7478" w:type="dxa"/>
          </w:tcPr>
          <w:p w14:paraId="13EA11C6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nabave</w:t>
            </w:r>
          </w:p>
          <w:p w14:paraId="15B88A4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639EC71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BD2FFE7" w14:textId="77777777">
        <w:tc>
          <w:tcPr>
            <w:tcW w:w="7478" w:type="dxa"/>
          </w:tcPr>
          <w:p w14:paraId="2DD873F5" w14:textId="77777777" w:rsidR="006C7A88" w:rsidRPr="00451EC7" w:rsidRDefault="006A547B" w:rsidP="00C07001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63E5394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B948F5E" w14:textId="77777777">
        <w:tc>
          <w:tcPr>
            <w:tcW w:w="7478" w:type="dxa"/>
          </w:tcPr>
          <w:p w14:paraId="18B03A14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Godišnjeg kalendara rada škole</w:t>
            </w:r>
          </w:p>
        </w:tc>
        <w:tc>
          <w:tcPr>
            <w:tcW w:w="1810" w:type="dxa"/>
          </w:tcPr>
          <w:p w14:paraId="3BB0E02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9D548A8" w14:textId="77777777">
        <w:tc>
          <w:tcPr>
            <w:tcW w:w="7478" w:type="dxa"/>
          </w:tcPr>
          <w:p w14:paraId="5D4CB009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rada školske kuhinje i prehrane učenika</w:t>
            </w:r>
          </w:p>
          <w:p w14:paraId="620A2D8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B8148D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B1559EC" w14:textId="77777777">
        <w:tc>
          <w:tcPr>
            <w:tcW w:w="7478" w:type="dxa"/>
          </w:tcPr>
          <w:p w14:paraId="36515755" w14:textId="77777777" w:rsidR="006C7A88" w:rsidRPr="00451EC7" w:rsidRDefault="006A547B" w:rsidP="00C07001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69902CD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7373EEE" w14:textId="77777777">
        <w:tc>
          <w:tcPr>
            <w:tcW w:w="7478" w:type="dxa"/>
          </w:tcPr>
          <w:p w14:paraId="5D278B73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Administrativno pedagoško instruktivni rad s učiteljima, stručnim suradnicima i pripravnicima</w:t>
            </w:r>
          </w:p>
        </w:tc>
        <w:tc>
          <w:tcPr>
            <w:tcW w:w="1810" w:type="dxa"/>
          </w:tcPr>
          <w:p w14:paraId="511D970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724015E" w14:textId="77777777">
        <w:tc>
          <w:tcPr>
            <w:tcW w:w="7478" w:type="dxa"/>
          </w:tcPr>
          <w:p w14:paraId="1D761F6F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administrativne službe</w:t>
            </w:r>
          </w:p>
        </w:tc>
        <w:tc>
          <w:tcPr>
            <w:tcW w:w="1810" w:type="dxa"/>
          </w:tcPr>
          <w:p w14:paraId="57A0994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7D09547" w14:textId="77777777">
        <w:tc>
          <w:tcPr>
            <w:tcW w:w="7478" w:type="dxa"/>
          </w:tcPr>
          <w:p w14:paraId="4B555A2D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tehničke službe</w:t>
            </w:r>
          </w:p>
        </w:tc>
        <w:tc>
          <w:tcPr>
            <w:tcW w:w="1810" w:type="dxa"/>
          </w:tcPr>
          <w:p w14:paraId="247140D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0F6A3824" w14:textId="77777777">
        <w:tc>
          <w:tcPr>
            <w:tcW w:w="7478" w:type="dxa"/>
          </w:tcPr>
          <w:p w14:paraId="07FB883B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analiza suradnje s institucijama izvan škole</w:t>
            </w:r>
          </w:p>
          <w:p w14:paraId="57A6053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72206C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536B7F6" w14:textId="77777777">
        <w:tc>
          <w:tcPr>
            <w:tcW w:w="7478" w:type="dxa"/>
          </w:tcPr>
          <w:p w14:paraId="78F8739F" w14:textId="77777777" w:rsidR="006C7A88" w:rsidRPr="00451EC7" w:rsidRDefault="006A547B" w:rsidP="00C07001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U STRUČNIM KOLEGIJALNIM TIJELIMA ŠKOLE</w:t>
            </w:r>
          </w:p>
        </w:tc>
        <w:tc>
          <w:tcPr>
            <w:tcW w:w="1810" w:type="dxa"/>
          </w:tcPr>
          <w:p w14:paraId="6E78A3F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98F5418" w14:textId="77777777">
        <w:tc>
          <w:tcPr>
            <w:tcW w:w="7478" w:type="dxa"/>
          </w:tcPr>
          <w:p w14:paraId="3F3C16A2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  <w:p w14:paraId="7F3D1C8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667BE1B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288016C9" w14:textId="77777777">
        <w:tc>
          <w:tcPr>
            <w:tcW w:w="7478" w:type="dxa"/>
          </w:tcPr>
          <w:p w14:paraId="4A99E70C" w14:textId="77777777" w:rsidR="006C7A88" w:rsidRPr="00451EC7" w:rsidRDefault="006A547B" w:rsidP="00C07001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0" w:type="dxa"/>
          </w:tcPr>
          <w:p w14:paraId="0D41986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87AB50D" w14:textId="77777777">
        <w:tc>
          <w:tcPr>
            <w:tcW w:w="7478" w:type="dxa"/>
          </w:tcPr>
          <w:p w14:paraId="54F6EA6B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Dnevna, tjedna i mjesečna planiranja s učiteljima i suradnicima</w:t>
            </w:r>
          </w:p>
          <w:p w14:paraId="1F8BFD10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Uvid u nastavu i analiza odgojno-obrazovnog rada</w:t>
            </w:r>
          </w:p>
        </w:tc>
        <w:tc>
          <w:tcPr>
            <w:tcW w:w="1810" w:type="dxa"/>
          </w:tcPr>
          <w:p w14:paraId="587821C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  <w:p w14:paraId="13B3EC3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06363039" w14:textId="77777777">
        <w:tc>
          <w:tcPr>
            <w:tcW w:w="7478" w:type="dxa"/>
          </w:tcPr>
          <w:p w14:paraId="1680AC36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rada Vijeća učenika i pomoć pri radu</w:t>
            </w:r>
          </w:p>
        </w:tc>
        <w:tc>
          <w:tcPr>
            <w:tcW w:w="1810" w:type="dxa"/>
          </w:tcPr>
          <w:p w14:paraId="615B4A1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D95A80E" w14:textId="77777777">
        <w:tc>
          <w:tcPr>
            <w:tcW w:w="7478" w:type="dxa"/>
          </w:tcPr>
          <w:p w14:paraId="67E4A258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učenika</w:t>
            </w:r>
          </w:p>
        </w:tc>
        <w:tc>
          <w:tcPr>
            <w:tcW w:w="1810" w:type="dxa"/>
          </w:tcPr>
          <w:p w14:paraId="4934E72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FD06F4D" w14:textId="77777777">
        <w:tc>
          <w:tcPr>
            <w:tcW w:w="7478" w:type="dxa"/>
          </w:tcPr>
          <w:p w14:paraId="415CDA7B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i pomoć pri realizaciji poslova djelatnika škole</w:t>
            </w:r>
          </w:p>
        </w:tc>
        <w:tc>
          <w:tcPr>
            <w:tcW w:w="1810" w:type="dxa"/>
          </w:tcPr>
          <w:p w14:paraId="22367FC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DD523EC" w14:textId="77777777">
        <w:tc>
          <w:tcPr>
            <w:tcW w:w="7478" w:type="dxa"/>
          </w:tcPr>
          <w:p w14:paraId="1A4AA26F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svih zaposlenika</w:t>
            </w:r>
          </w:p>
        </w:tc>
        <w:tc>
          <w:tcPr>
            <w:tcW w:w="1810" w:type="dxa"/>
          </w:tcPr>
          <w:p w14:paraId="3C463E6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5ABB88B" w14:textId="77777777">
        <w:tc>
          <w:tcPr>
            <w:tcW w:w="7478" w:type="dxa"/>
          </w:tcPr>
          <w:p w14:paraId="24D01683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Savjetodavni rad s roditeljima /individualno i skupno/</w:t>
            </w:r>
          </w:p>
          <w:p w14:paraId="5DFC6A2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780DD0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0E8BD6EE" w14:textId="77777777">
        <w:tc>
          <w:tcPr>
            <w:tcW w:w="7478" w:type="dxa"/>
          </w:tcPr>
          <w:p w14:paraId="07D3A163" w14:textId="77777777" w:rsidR="006C7A88" w:rsidRPr="00451EC7" w:rsidRDefault="006A547B" w:rsidP="00C07001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0" w:type="dxa"/>
          </w:tcPr>
          <w:p w14:paraId="5CE3143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F7ED3D9" w14:textId="77777777">
        <w:tc>
          <w:tcPr>
            <w:tcW w:w="7478" w:type="dxa"/>
          </w:tcPr>
          <w:p w14:paraId="25C1247B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tajnikom škole</w:t>
            </w:r>
          </w:p>
        </w:tc>
        <w:tc>
          <w:tcPr>
            <w:tcW w:w="1810" w:type="dxa"/>
          </w:tcPr>
          <w:p w14:paraId="7DA1491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3A97476B" w14:textId="77777777">
        <w:tc>
          <w:tcPr>
            <w:tcW w:w="7478" w:type="dxa"/>
          </w:tcPr>
          <w:p w14:paraId="2F91FE7B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Provedba zakonskih i podzakonskih akata te naputaka MZO-a</w:t>
            </w:r>
          </w:p>
        </w:tc>
        <w:tc>
          <w:tcPr>
            <w:tcW w:w="1810" w:type="dxa"/>
          </w:tcPr>
          <w:p w14:paraId="0EDC759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4446E3A" w14:textId="77777777">
        <w:tc>
          <w:tcPr>
            <w:tcW w:w="7478" w:type="dxa"/>
          </w:tcPr>
          <w:p w14:paraId="589BA47E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Usklađivanje i provedba općih i pojedinačnih akata škole</w:t>
            </w:r>
          </w:p>
        </w:tc>
        <w:tc>
          <w:tcPr>
            <w:tcW w:w="1810" w:type="dxa"/>
          </w:tcPr>
          <w:p w14:paraId="660260B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379F4901" w14:textId="77777777">
        <w:tc>
          <w:tcPr>
            <w:tcW w:w="7478" w:type="dxa"/>
          </w:tcPr>
          <w:p w14:paraId="50454737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Provođenje raznih natječaja za potrebe škole</w:t>
            </w:r>
          </w:p>
        </w:tc>
        <w:tc>
          <w:tcPr>
            <w:tcW w:w="1810" w:type="dxa"/>
          </w:tcPr>
          <w:p w14:paraId="0CC9DFE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3C282AD4" w14:textId="77777777">
        <w:tc>
          <w:tcPr>
            <w:tcW w:w="7478" w:type="dxa"/>
          </w:tcPr>
          <w:p w14:paraId="74C08C05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Prijem u radni odnos/uz suglasnost Školskog odbora/</w:t>
            </w:r>
          </w:p>
        </w:tc>
        <w:tc>
          <w:tcPr>
            <w:tcW w:w="1810" w:type="dxa"/>
          </w:tcPr>
          <w:p w14:paraId="19C881C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2678EE9" w14:textId="77777777">
        <w:tc>
          <w:tcPr>
            <w:tcW w:w="7478" w:type="dxa"/>
          </w:tcPr>
          <w:p w14:paraId="6BFFD7F0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Poslovi zastupanja škole</w:t>
            </w:r>
          </w:p>
        </w:tc>
        <w:tc>
          <w:tcPr>
            <w:tcW w:w="1810" w:type="dxa"/>
          </w:tcPr>
          <w:p w14:paraId="510BF29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DFD2A17" w14:textId="77777777">
        <w:tc>
          <w:tcPr>
            <w:tcW w:w="7478" w:type="dxa"/>
          </w:tcPr>
          <w:p w14:paraId="69E24F9E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računovođom škole</w:t>
            </w:r>
          </w:p>
        </w:tc>
        <w:tc>
          <w:tcPr>
            <w:tcW w:w="1810" w:type="dxa"/>
          </w:tcPr>
          <w:p w14:paraId="2A154B7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8B8E45F" w14:textId="77777777">
        <w:tc>
          <w:tcPr>
            <w:tcW w:w="7478" w:type="dxa"/>
          </w:tcPr>
          <w:p w14:paraId="4444729F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financijskog plana škole</w:t>
            </w:r>
          </w:p>
        </w:tc>
        <w:tc>
          <w:tcPr>
            <w:tcW w:w="1810" w:type="dxa"/>
          </w:tcPr>
          <w:p w14:paraId="10EE156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4335270" w14:textId="77777777">
        <w:tc>
          <w:tcPr>
            <w:tcW w:w="7478" w:type="dxa"/>
          </w:tcPr>
          <w:p w14:paraId="081DC7F6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Kontrola i nadzor računovodstvenog poslovanja</w:t>
            </w:r>
          </w:p>
          <w:p w14:paraId="798CEBB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E3C23B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64E248C" w14:textId="77777777">
        <w:tc>
          <w:tcPr>
            <w:tcW w:w="7478" w:type="dxa"/>
          </w:tcPr>
          <w:p w14:paraId="4FEE718C" w14:textId="77777777" w:rsidR="006C7A88" w:rsidRPr="00451EC7" w:rsidRDefault="006A547B" w:rsidP="00C07001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0986E00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5EDA9BC7" w14:textId="77777777">
        <w:trPr>
          <w:cantSplit/>
        </w:trPr>
        <w:tc>
          <w:tcPr>
            <w:tcW w:w="7478" w:type="dxa"/>
          </w:tcPr>
          <w:p w14:paraId="4EDCCFD2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081D97A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24F14B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68CFE72" w14:textId="77777777">
        <w:trPr>
          <w:cantSplit/>
        </w:trPr>
        <w:tc>
          <w:tcPr>
            <w:tcW w:w="7478" w:type="dxa"/>
          </w:tcPr>
          <w:p w14:paraId="0396FF55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Suradnja s Ministarstvom znanosti i obrazovanja </w:t>
            </w:r>
          </w:p>
        </w:tc>
        <w:tc>
          <w:tcPr>
            <w:tcW w:w="1810" w:type="dxa"/>
            <w:vMerge/>
          </w:tcPr>
          <w:p w14:paraId="52CE11C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A0A0E3E" w14:textId="77777777">
        <w:trPr>
          <w:cantSplit/>
        </w:trPr>
        <w:tc>
          <w:tcPr>
            <w:tcW w:w="7478" w:type="dxa"/>
          </w:tcPr>
          <w:p w14:paraId="2A0A3E9F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Agencijom za odgoj i obrazovanje</w:t>
            </w:r>
          </w:p>
        </w:tc>
        <w:tc>
          <w:tcPr>
            <w:tcW w:w="1810" w:type="dxa"/>
            <w:vMerge/>
          </w:tcPr>
          <w:p w14:paraId="6611201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507A97C" w14:textId="77777777">
        <w:trPr>
          <w:cantSplit/>
        </w:trPr>
        <w:tc>
          <w:tcPr>
            <w:tcW w:w="7478" w:type="dxa"/>
          </w:tcPr>
          <w:p w14:paraId="2ED13738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2B4018E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35A4F08" w14:textId="77777777">
        <w:trPr>
          <w:cantSplit/>
        </w:trPr>
        <w:tc>
          <w:tcPr>
            <w:tcW w:w="7478" w:type="dxa"/>
          </w:tcPr>
          <w:p w14:paraId="21FDDEE7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235D0A2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6F63D8D" w14:textId="77777777">
        <w:trPr>
          <w:cantSplit/>
        </w:trPr>
        <w:tc>
          <w:tcPr>
            <w:tcW w:w="7478" w:type="dxa"/>
          </w:tcPr>
          <w:p w14:paraId="7A96C4D6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050A4B4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455E29E" w14:textId="77777777">
        <w:trPr>
          <w:cantSplit/>
        </w:trPr>
        <w:tc>
          <w:tcPr>
            <w:tcW w:w="7478" w:type="dxa"/>
          </w:tcPr>
          <w:p w14:paraId="5FA43FDC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3B32BBA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F21BCD7" w14:textId="77777777">
        <w:trPr>
          <w:cantSplit/>
        </w:trPr>
        <w:tc>
          <w:tcPr>
            <w:tcW w:w="7478" w:type="dxa"/>
          </w:tcPr>
          <w:p w14:paraId="0DE37EEC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6B88EE1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F4C9D16" w14:textId="77777777">
        <w:trPr>
          <w:cantSplit/>
        </w:trPr>
        <w:tc>
          <w:tcPr>
            <w:tcW w:w="7478" w:type="dxa"/>
          </w:tcPr>
          <w:p w14:paraId="4C568D00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2F6C0D7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4479EA8" w14:textId="77777777">
        <w:trPr>
          <w:cantSplit/>
        </w:trPr>
        <w:tc>
          <w:tcPr>
            <w:tcW w:w="7478" w:type="dxa"/>
          </w:tcPr>
          <w:p w14:paraId="19334A8F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Centrom za socijalnu skrb</w:t>
            </w:r>
          </w:p>
        </w:tc>
        <w:tc>
          <w:tcPr>
            <w:tcW w:w="1810" w:type="dxa"/>
            <w:vMerge/>
          </w:tcPr>
          <w:p w14:paraId="5FC0033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5B56F94" w14:textId="77777777">
        <w:trPr>
          <w:cantSplit/>
        </w:trPr>
        <w:tc>
          <w:tcPr>
            <w:tcW w:w="7478" w:type="dxa"/>
          </w:tcPr>
          <w:p w14:paraId="2A9E78C9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Obiteljskim centrom</w:t>
            </w:r>
          </w:p>
        </w:tc>
        <w:tc>
          <w:tcPr>
            <w:tcW w:w="1810" w:type="dxa"/>
            <w:vMerge/>
          </w:tcPr>
          <w:p w14:paraId="1C8C842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0101194" w14:textId="77777777">
        <w:trPr>
          <w:cantSplit/>
        </w:trPr>
        <w:tc>
          <w:tcPr>
            <w:tcW w:w="7478" w:type="dxa"/>
          </w:tcPr>
          <w:p w14:paraId="2C866432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3ABEAD6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3C31E86" w14:textId="77777777">
        <w:trPr>
          <w:cantSplit/>
        </w:trPr>
        <w:tc>
          <w:tcPr>
            <w:tcW w:w="7478" w:type="dxa"/>
          </w:tcPr>
          <w:p w14:paraId="437F3295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01C4537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1C4E653" w14:textId="77777777">
        <w:trPr>
          <w:cantSplit/>
        </w:trPr>
        <w:tc>
          <w:tcPr>
            <w:tcW w:w="7478" w:type="dxa"/>
          </w:tcPr>
          <w:p w14:paraId="4F76E528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1F41FE4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566ABA6" w14:textId="77777777">
        <w:trPr>
          <w:cantSplit/>
        </w:trPr>
        <w:tc>
          <w:tcPr>
            <w:tcW w:w="7478" w:type="dxa"/>
          </w:tcPr>
          <w:p w14:paraId="39C4D3A5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4EF8447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CAF4AA7" w14:textId="77777777">
        <w:trPr>
          <w:cantSplit/>
        </w:trPr>
        <w:tc>
          <w:tcPr>
            <w:tcW w:w="7478" w:type="dxa"/>
          </w:tcPr>
          <w:p w14:paraId="6ED3B7CC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4B3F0BA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EBBFF70" w14:textId="77777777">
        <w:trPr>
          <w:cantSplit/>
        </w:trPr>
        <w:tc>
          <w:tcPr>
            <w:tcW w:w="7478" w:type="dxa"/>
          </w:tcPr>
          <w:p w14:paraId="7BCFD6F6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svim udrugama</w:t>
            </w:r>
          </w:p>
          <w:p w14:paraId="6F76839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30A32B2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1C4786D" w14:textId="77777777">
        <w:tc>
          <w:tcPr>
            <w:tcW w:w="7478" w:type="dxa"/>
          </w:tcPr>
          <w:p w14:paraId="0D435E55" w14:textId="77777777" w:rsidR="006C7A88" w:rsidRPr="00451EC7" w:rsidRDefault="006A547B" w:rsidP="00C07001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STRUČNO USAVRŠAVANJE</w:t>
            </w:r>
          </w:p>
        </w:tc>
        <w:tc>
          <w:tcPr>
            <w:tcW w:w="1810" w:type="dxa"/>
          </w:tcPr>
          <w:p w14:paraId="6C86930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A7B928B" w14:textId="77777777">
        <w:tc>
          <w:tcPr>
            <w:tcW w:w="7478" w:type="dxa"/>
          </w:tcPr>
          <w:p w14:paraId="694C9648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matičnoj ustanovi</w:t>
            </w:r>
          </w:p>
        </w:tc>
        <w:tc>
          <w:tcPr>
            <w:tcW w:w="1810" w:type="dxa"/>
          </w:tcPr>
          <w:p w14:paraId="3A2E3A3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87F9351" w14:textId="77777777">
        <w:tc>
          <w:tcPr>
            <w:tcW w:w="7478" w:type="dxa"/>
          </w:tcPr>
          <w:p w14:paraId="11B19413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ŽSV-a, MZO-a, AZZO-a, HUROŠ-a HZOŠ-a</w:t>
            </w:r>
          </w:p>
        </w:tc>
        <w:tc>
          <w:tcPr>
            <w:tcW w:w="1810" w:type="dxa"/>
          </w:tcPr>
          <w:p w14:paraId="648A4B8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16045E9" w14:textId="77777777">
        <w:tc>
          <w:tcPr>
            <w:tcW w:w="7478" w:type="dxa"/>
          </w:tcPr>
          <w:p w14:paraId="41436324" w14:textId="77777777" w:rsidR="006C7A88" w:rsidRPr="00451EC7" w:rsidRDefault="006A547B" w:rsidP="00C07001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513F385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29BD7D3" w14:textId="77777777">
        <w:tc>
          <w:tcPr>
            <w:tcW w:w="7478" w:type="dxa"/>
          </w:tcPr>
          <w:p w14:paraId="65669DE3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Vođenje i evidencija dokumentacije</w:t>
            </w:r>
          </w:p>
        </w:tc>
        <w:tc>
          <w:tcPr>
            <w:tcW w:w="1810" w:type="dxa"/>
          </w:tcPr>
          <w:p w14:paraId="2CC3E7A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78D78B1D" w14:textId="77777777">
        <w:tc>
          <w:tcPr>
            <w:tcW w:w="7478" w:type="dxa"/>
          </w:tcPr>
          <w:p w14:paraId="5FB39CC8" w14:textId="77777777" w:rsidR="006C7A88" w:rsidRPr="00451EC7" w:rsidRDefault="006A547B" w:rsidP="00C07001">
            <w:pPr>
              <w:numPr>
                <w:ilvl w:val="1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</w:tc>
        <w:tc>
          <w:tcPr>
            <w:tcW w:w="1810" w:type="dxa"/>
          </w:tcPr>
          <w:p w14:paraId="08928A7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2CBC284B" w14:textId="77777777">
        <w:tc>
          <w:tcPr>
            <w:tcW w:w="7478" w:type="dxa"/>
          </w:tcPr>
          <w:p w14:paraId="0000D01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A3C0C9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C86C5C6" w14:textId="77777777">
        <w:tc>
          <w:tcPr>
            <w:tcW w:w="7478" w:type="dxa"/>
          </w:tcPr>
          <w:p w14:paraId="49629D4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BROJ PLANIRANIH SATI RADA:</w:t>
            </w:r>
          </w:p>
        </w:tc>
        <w:tc>
          <w:tcPr>
            <w:tcW w:w="1810" w:type="dxa"/>
          </w:tcPr>
          <w:p w14:paraId="6738E3C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168</w:t>
            </w:r>
          </w:p>
        </w:tc>
      </w:tr>
    </w:tbl>
    <w:p w14:paraId="295E022A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36"/>
          <w:szCs w:val="36"/>
        </w:rPr>
      </w:pPr>
      <w:r w:rsidRPr="00451EC7">
        <w:rPr>
          <w:rFonts w:ascii="Arial Narrow" w:eastAsia="Arial Narrow" w:hAnsi="Arial Narrow" w:cs="Arial Narrow"/>
          <w:color w:val="000000" w:themeColor="text1"/>
          <w:sz w:val="36"/>
          <w:szCs w:val="36"/>
        </w:rPr>
        <w:t>LISTOPAD</w:t>
      </w:r>
    </w:p>
    <w:p w14:paraId="1685D8CE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tbl>
      <w:tblPr>
        <w:tblStyle w:val="afffffffffffffffffffffffffffffffffffffffffffffe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55A6CE0E" w14:textId="77777777">
        <w:tc>
          <w:tcPr>
            <w:tcW w:w="7478" w:type="dxa"/>
          </w:tcPr>
          <w:p w14:paraId="27DB1E9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1C326DB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155814DE" w14:textId="77777777">
        <w:tc>
          <w:tcPr>
            <w:tcW w:w="7478" w:type="dxa"/>
          </w:tcPr>
          <w:p w14:paraId="7B3BD61C" w14:textId="77777777" w:rsidR="006C7A88" w:rsidRPr="00451EC7" w:rsidRDefault="006A547B" w:rsidP="00C07001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4191E70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63FA46D" w14:textId="77777777">
        <w:tc>
          <w:tcPr>
            <w:tcW w:w="7478" w:type="dxa"/>
          </w:tcPr>
          <w:p w14:paraId="6F2533A8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programiranje rada Učiteljskog i Razrednih vijeća</w:t>
            </w:r>
          </w:p>
        </w:tc>
        <w:tc>
          <w:tcPr>
            <w:tcW w:w="1810" w:type="dxa"/>
          </w:tcPr>
          <w:p w14:paraId="013B97E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289CB29F" w14:textId="77777777">
        <w:tc>
          <w:tcPr>
            <w:tcW w:w="7478" w:type="dxa"/>
          </w:tcPr>
          <w:p w14:paraId="3293E12F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smjernica i pomoć učiteljima pri tematskim planiranjima</w:t>
            </w:r>
          </w:p>
        </w:tc>
        <w:tc>
          <w:tcPr>
            <w:tcW w:w="1810" w:type="dxa"/>
          </w:tcPr>
          <w:p w14:paraId="6E32A97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4CB06E6" w14:textId="77777777">
        <w:tc>
          <w:tcPr>
            <w:tcW w:w="7478" w:type="dxa"/>
          </w:tcPr>
          <w:p w14:paraId="1E7D36A2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stručnog usavršavanja</w:t>
            </w:r>
          </w:p>
        </w:tc>
        <w:tc>
          <w:tcPr>
            <w:tcW w:w="1810" w:type="dxa"/>
          </w:tcPr>
          <w:p w14:paraId="44A5B98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8A427BD" w14:textId="77777777">
        <w:tc>
          <w:tcPr>
            <w:tcW w:w="7478" w:type="dxa"/>
          </w:tcPr>
          <w:p w14:paraId="1BD46865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školskih projekata</w:t>
            </w:r>
          </w:p>
        </w:tc>
        <w:tc>
          <w:tcPr>
            <w:tcW w:w="1810" w:type="dxa"/>
          </w:tcPr>
          <w:p w14:paraId="3EB59F1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7A7D53C" w14:textId="77777777">
        <w:tc>
          <w:tcPr>
            <w:tcW w:w="7478" w:type="dxa"/>
          </w:tcPr>
          <w:p w14:paraId="2C957253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nabave</w:t>
            </w:r>
          </w:p>
        </w:tc>
        <w:tc>
          <w:tcPr>
            <w:tcW w:w="1810" w:type="dxa"/>
          </w:tcPr>
          <w:p w14:paraId="7C4FACD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75519B3E" w14:textId="77777777">
        <w:tc>
          <w:tcPr>
            <w:tcW w:w="7478" w:type="dxa"/>
          </w:tcPr>
          <w:p w14:paraId="1CAC19C5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uređenja okoliša  škole</w:t>
            </w:r>
          </w:p>
          <w:p w14:paraId="11654C2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627F0E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21F5A066" w14:textId="77777777">
        <w:tc>
          <w:tcPr>
            <w:tcW w:w="7478" w:type="dxa"/>
          </w:tcPr>
          <w:p w14:paraId="56BD84BF" w14:textId="77777777" w:rsidR="006C7A88" w:rsidRPr="00451EC7" w:rsidRDefault="006A547B" w:rsidP="00C07001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3F9A6A8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4FB87C3" w14:textId="77777777">
        <w:tc>
          <w:tcPr>
            <w:tcW w:w="7478" w:type="dxa"/>
          </w:tcPr>
          <w:p w14:paraId="67173D59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koordinacija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samovrednovanja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škole</w:t>
            </w:r>
          </w:p>
        </w:tc>
        <w:tc>
          <w:tcPr>
            <w:tcW w:w="1810" w:type="dxa"/>
          </w:tcPr>
          <w:p w14:paraId="0199667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3D66418" w14:textId="77777777">
        <w:tc>
          <w:tcPr>
            <w:tcW w:w="7478" w:type="dxa"/>
          </w:tcPr>
          <w:p w14:paraId="70944311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Organizacija prijevoza i prehrane učenika</w:t>
            </w:r>
          </w:p>
        </w:tc>
        <w:tc>
          <w:tcPr>
            <w:tcW w:w="1810" w:type="dxa"/>
          </w:tcPr>
          <w:p w14:paraId="02DDD8E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95FF8BA" w14:textId="77777777">
        <w:tc>
          <w:tcPr>
            <w:tcW w:w="7478" w:type="dxa"/>
          </w:tcPr>
          <w:p w14:paraId="22CAA837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zdravstvene i socijale zaštite učenika</w:t>
            </w:r>
          </w:p>
        </w:tc>
        <w:tc>
          <w:tcPr>
            <w:tcW w:w="1810" w:type="dxa"/>
          </w:tcPr>
          <w:p w14:paraId="53A4190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A333891" w14:textId="77777777">
        <w:tc>
          <w:tcPr>
            <w:tcW w:w="7478" w:type="dxa"/>
          </w:tcPr>
          <w:p w14:paraId="51D5EEB5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priprema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izvanučioničke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nastave, izleta i ekskurzija</w:t>
            </w:r>
          </w:p>
        </w:tc>
        <w:tc>
          <w:tcPr>
            <w:tcW w:w="1810" w:type="dxa"/>
          </w:tcPr>
          <w:p w14:paraId="1733684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38A61FA1" w14:textId="77777777">
        <w:tc>
          <w:tcPr>
            <w:tcW w:w="7478" w:type="dxa"/>
          </w:tcPr>
          <w:p w14:paraId="0A0DD9F0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rada kolegijalnih tijela škole</w:t>
            </w:r>
          </w:p>
        </w:tc>
        <w:tc>
          <w:tcPr>
            <w:tcW w:w="1810" w:type="dxa"/>
          </w:tcPr>
          <w:p w14:paraId="506E75B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4BD43AD5" w14:textId="77777777">
        <w:tc>
          <w:tcPr>
            <w:tcW w:w="7478" w:type="dxa"/>
          </w:tcPr>
          <w:p w14:paraId="581847E4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obilježavanja državnih blagdana i praznika</w:t>
            </w:r>
          </w:p>
          <w:p w14:paraId="368ADEF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08980A6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0F171B3B" w14:textId="77777777">
        <w:tc>
          <w:tcPr>
            <w:tcW w:w="7478" w:type="dxa"/>
          </w:tcPr>
          <w:p w14:paraId="27E1CB4E" w14:textId="77777777" w:rsidR="006C7A88" w:rsidRPr="00451EC7" w:rsidRDefault="006A547B" w:rsidP="00C07001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1C41459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C09C5BA" w14:textId="77777777">
        <w:tc>
          <w:tcPr>
            <w:tcW w:w="7478" w:type="dxa"/>
          </w:tcPr>
          <w:p w14:paraId="047C5F75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uvid u ostvarenje Plana i programa rada škole</w:t>
            </w:r>
          </w:p>
        </w:tc>
        <w:tc>
          <w:tcPr>
            <w:tcW w:w="1810" w:type="dxa"/>
          </w:tcPr>
          <w:p w14:paraId="3266C7B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096FA4CB" w14:textId="77777777">
        <w:tc>
          <w:tcPr>
            <w:tcW w:w="7478" w:type="dxa"/>
          </w:tcPr>
          <w:p w14:paraId="0DF33429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Administrativno pedagoško instruktivni rad s učiteljima, stručnim suradnicima i pripravnicima</w:t>
            </w:r>
          </w:p>
        </w:tc>
        <w:tc>
          <w:tcPr>
            <w:tcW w:w="1810" w:type="dxa"/>
          </w:tcPr>
          <w:p w14:paraId="4624B63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2FF75500" w14:textId="77777777">
        <w:tc>
          <w:tcPr>
            <w:tcW w:w="7478" w:type="dxa"/>
          </w:tcPr>
          <w:p w14:paraId="1B11AB6F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školskih povjerenstava</w:t>
            </w:r>
          </w:p>
        </w:tc>
        <w:tc>
          <w:tcPr>
            <w:tcW w:w="1810" w:type="dxa"/>
          </w:tcPr>
          <w:p w14:paraId="0FEA70D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4C8F8E81" w14:textId="77777777">
        <w:tc>
          <w:tcPr>
            <w:tcW w:w="7478" w:type="dxa"/>
          </w:tcPr>
          <w:p w14:paraId="3E84AEA0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administrativne službe</w:t>
            </w:r>
          </w:p>
        </w:tc>
        <w:tc>
          <w:tcPr>
            <w:tcW w:w="1810" w:type="dxa"/>
          </w:tcPr>
          <w:p w14:paraId="032C10D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6EAB098" w14:textId="77777777">
        <w:tc>
          <w:tcPr>
            <w:tcW w:w="7478" w:type="dxa"/>
          </w:tcPr>
          <w:p w14:paraId="3A5AC8C0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tehničke službe</w:t>
            </w:r>
          </w:p>
        </w:tc>
        <w:tc>
          <w:tcPr>
            <w:tcW w:w="1810" w:type="dxa"/>
          </w:tcPr>
          <w:p w14:paraId="47D44F1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9094285" w14:textId="77777777">
        <w:tc>
          <w:tcPr>
            <w:tcW w:w="7478" w:type="dxa"/>
          </w:tcPr>
          <w:p w14:paraId="64859A7F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analiza suradnje s institucijama izvan škole</w:t>
            </w:r>
          </w:p>
          <w:p w14:paraId="7484EDD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AA4A2E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6B08465F" w14:textId="77777777">
        <w:tc>
          <w:tcPr>
            <w:tcW w:w="7478" w:type="dxa"/>
          </w:tcPr>
          <w:p w14:paraId="4349A54F" w14:textId="77777777" w:rsidR="006C7A88" w:rsidRPr="00451EC7" w:rsidRDefault="006A547B" w:rsidP="00C07001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810" w:type="dxa"/>
          </w:tcPr>
          <w:p w14:paraId="7B579BF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0A254EE" w14:textId="77777777">
        <w:tc>
          <w:tcPr>
            <w:tcW w:w="7478" w:type="dxa"/>
          </w:tcPr>
          <w:p w14:paraId="3780A851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</w:tc>
        <w:tc>
          <w:tcPr>
            <w:tcW w:w="1810" w:type="dxa"/>
          </w:tcPr>
          <w:p w14:paraId="5DC6045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:rsidRPr="00451EC7" w14:paraId="0CF9A215" w14:textId="77777777">
        <w:tc>
          <w:tcPr>
            <w:tcW w:w="7478" w:type="dxa"/>
          </w:tcPr>
          <w:p w14:paraId="3EA0EC94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Sindikalnom podružnicom škole</w:t>
            </w:r>
          </w:p>
          <w:p w14:paraId="3EA0B37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612DEC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684EAE9D" w14:textId="77777777">
        <w:tc>
          <w:tcPr>
            <w:tcW w:w="7478" w:type="dxa"/>
          </w:tcPr>
          <w:p w14:paraId="5FCBCA08" w14:textId="77777777" w:rsidR="006C7A88" w:rsidRPr="00451EC7" w:rsidRDefault="006A547B" w:rsidP="00C07001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0" w:type="dxa"/>
          </w:tcPr>
          <w:p w14:paraId="28127CE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B27E618" w14:textId="77777777">
        <w:tc>
          <w:tcPr>
            <w:tcW w:w="7478" w:type="dxa"/>
          </w:tcPr>
          <w:p w14:paraId="2D8DB12D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Dnevna, tjedna i mjesečna planiranja s učiteljima i suradnicima</w:t>
            </w:r>
          </w:p>
          <w:p w14:paraId="2FD2D3A8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Uvid u nastavu i analiza odgojno-obrazovnog rada</w:t>
            </w:r>
          </w:p>
        </w:tc>
        <w:tc>
          <w:tcPr>
            <w:tcW w:w="1810" w:type="dxa"/>
          </w:tcPr>
          <w:p w14:paraId="460E925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  <w:p w14:paraId="3812252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029AC5CB" w14:textId="77777777">
        <w:tc>
          <w:tcPr>
            <w:tcW w:w="7478" w:type="dxa"/>
          </w:tcPr>
          <w:p w14:paraId="34B2DE8B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učeničkih društava,, grupa i pomoć u radu</w:t>
            </w:r>
          </w:p>
        </w:tc>
        <w:tc>
          <w:tcPr>
            <w:tcW w:w="1810" w:type="dxa"/>
          </w:tcPr>
          <w:p w14:paraId="4D103A5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653ECDC" w14:textId="77777777">
        <w:tc>
          <w:tcPr>
            <w:tcW w:w="7478" w:type="dxa"/>
          </w:tcPr>
          <w:p w14:paraId="06A2BA57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svih zaposlenika</w:t>
            </w:r>
          </w:p>
        </w:tc>
        <w:tc>
          <w:tcPr>
            <w:tcW w:w="1810" w:type="dxa"/>
          </w:tcPr>
          <w:p w14:paraId="2BD35AE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1AF31F8B" w14:textId="77777777">
        <w:tc>
          <w:tcPr>
            <w:tcW w:w="7478" w:type="dxa"/>
          </w:tcPr>
          <w:p w14:paraId="3CB29C69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učenika</w:t>
            </w:r>
          </w:p>
        </w:tc>
        <w:tc>
          <w:tcPr>
            <w:tcW w:w="1810" w:type="dxa"/>
          </w:tcPr>
          <w:p w14:paraId="2B273A4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9B6EA80" w14:textId="77777777">
        <w:tc>
          <w:tcPr>
            <w:tcW w:w="7478" w:type="dxa"/>
          </w:tcPr>
          <w:p w14:paraId="7C0DCCFE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i pomoć pri realizaciji poslova svih djelatnika škole</w:t>
            </w:r>
          </w:p>
        </w:tc>
        <w:tc>
          <w:tcPr>
            <w:tcW w:w="1810" w:type="dxa"/>
          </w:tcPr>
          <w:p w14:paraId="387E20A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5F44461A" w14:textId="77777777">
        <w:tc>
          <w:tcPr>
            <w:tcW w:w="7478" w:type="dxa"/>
          </w:tcPr>
          <w:p w14:paraId="594F0FCF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Savjetodavni rad s roditeljima/individualno i skupno/</w:t>
            </w:r>
          </w:p>
          <w:p w14:paraId="491E53D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B83183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90F8604" w14:textId="77777777">
        <w:tc>
          <w:tcPr>
            <w:tcW w:w="7478" w:type="dxa"/>
          </w:tcPr>
          <w:p w14:paraId="59422AA9" w14:textId="77777777" w:rsidR="006C7A88" w:rsidRPr="00451EC7" w:rsidRDefault="006A547B" w:rsidP="00C07001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0" w:type="dxa"/>
          </w:tcPr>
          <w:p w14:paraId="5A6B7FB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38457DE" w14:textId="77777777">
        <w:tc>
          <w:tcPr>
            <w:tcW w:w="7478" w:type="dxa"/>
          </w:tcPr>
          <w:p w14:paraId="13952EEF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tajnikom škole</w:t>
            </w:r>
          </w:p>
        </w:tc>
        <w:tc>
          <w:tcPr>
            <w:tcW w:w="1810" w:type="dxa"/>
          </w:tcPr>
          <w:p w14:paraId="5D36346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278C6C6A" w14:textId="77777777">
        <w:tc>
          <w:tcPr>
            <w:tcW w:w="7478" w:type="dxa"/>
          </w:tcPr>
          <w:p w14:paraId="072B7EF9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Provedba zakonskih i podzakonskih akata te naputaka MZOS-a</w:t>
            </w:r>
          </w:p>
        </w:tc>
        <w:tc>
          <w:tcPr>
            <w:tcW w:w="1810" w:type="dxa"/>
          </w:tcPr>
          <w:p w14:paraId="2AB2C71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D0A5BCD" w14:textId="77777777">
        <w:tc>
          <w:tcPr>
            <w:tcW w:w="7478" w:type="dxa"/>
          </w:tcPr>
          <w:p w14:paraId="5127D4AE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Usklađivanje i provedba općih i pojedinačnih akata škole</w:t>
            </w:r>
          </w:p>
        </w:tc>
        <w:tc>
          <w:tcPr>
            <w:tcW w:w="1810" w:type="dxa"/>
          </w:tcPr>
          <w:p w14:paraId="0016FD9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2323B459" w14:textId="77777777">
        <w:tc>
          <w:tcPr>
            <w:tcW w:w="7478" w:type="dxa"/>
          </w:tcPr>
          <w:p w14:paraId="61707CD2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Provođenje raznih natječaja za potrebe škole</w:t>
            </w:r>
          </w:p>
        </w:tc>
        <w:tc>
          <w:tcPr>
            <w:tcW w:w="1810" w:type="dxa"/>
          </w:tcPr>
          <w:p w14:paraId="3371785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5A1D0394" w14:textId="77777777">
        <w:tc>
          <w:tcPr>
            <w:tcW w:w="7478" w:type="dxa"/>
          </w:tcPr>
          <w:p w14:paraId="2BCA7A06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Prijem u radni odnos/uz suglasnost Školskog odbora</w:t>
            </w:r>
          </w:p>
        </w:tc>
        <w:tc>
          <w:tcPr>
            <w:tcW w:w="1810" w:type="dxa"/>
          </w:tcPr>
          <w:p w14:paraId="11B7FAC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B363B64" w14:textId="77777777">
        <w:tc>
          <w:tcPr>
            <w:tcW w:w="7478" w:type="dxa"/>
          </w:tcPr>
          <w:p w14:paraId="261F29B2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Poslovi zastupanja škole</w:t>
            </w:r>
          </w:p>
        </w:tc>
        <w:tc>
          <w:tcPr>
            <w:tcW w:w="1810" w:type="dxa"/>
          </w:tcPr>
          <w:p w14:paraId="148F5ED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061DCCA8" w14:textId="77777777">
        <w:tc>
          <w:tcPr>
            <w:tcW w:w="7478" w:type="dxa"/>
          </w:tcPr>
          <w:p w14:paraId="4A914AA3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računovođom škole</w:t>
            </w:r>
          </w:p>
        </w:tc>
        <w:tc>
          <w:tcPr>
            <w:tcW w:w="1810" w:type="dxa"/>
          </w:tcPr>
          <w:p w14:paraId="42E92AD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487784B8" w14:textId="77777777">
        <w:tc>
          <w:tcPr>
            <w:tcW w:w="7478" w:type="dxa"/>
          </w:tcPr>
          <w:p w14:paraId="40410C3E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Kontrola i nadzor računovodstvenog poslovanja</w:t>
            </w:r>
          </w:p>
          <w:p w14:paraId="1A7F7DB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807A5F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7DE4F160" w14:textId="77777777">
        <w:tc>
          <w:tcPr>
            <w:tcW w:w="7478" w:type="dxa"/>
          </w:tcPr>
          <w:p w14:paraId="2C2B6E52" w14:textId="77777777" w:rsidR="006C7A88" w:rsidRPr="00451EC7" w:rsidRDefault="006A547B" w:rsidP="00C07001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193413B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3B304BBB" w14:textId="77777777">
        <w:trPr>
          <w:cantSplit/>
        </w:trPr>
        <w:tc>
          <w:tcPr>
            <w:tcW w:w="7478" w:type="dxa"/>
          </w:tcPr>
          <w:p w14:paraId="530CDBEC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2F5DC3E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C0A486C" w14:textId="77777777">
        <w:trPr>
          <w:cantSplit/>
        </w:trPr>
        <w:tc>
          <w:tcPr>
            <w:tcW w:w="7478" w:type="dxa"/>
          </w:tcPr>
          <w:p w14:paraId="46D6193A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Ministarstvom znanosti i obrazovanja</w:t>
            </w:r>
          </w:p>
        </w:tc>
        <w:tc>
          <w:tcPr>
            <w:tcW w:w="1810" w:type="dxa"/>
            <w:vMerge/>
          </w:tcPr>
          <w:p w14:paraId="1E92AD2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33A42F9" w14:textId="77777777">
        <w:trPr>
          <w:cantSplit/>
        </w:trPr>
        <w:tc>
          <w:tcPr>
            <w:tcW w:w="7478" w:type="dxa"/>
          </w:tcPr>
          <w:p w14:paraId="31895677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Agencijom za odgoj i obrazovanje</w:t>
            </w:r>
          </w:p>
        </w:tc>
        <w:tc>
          <w:tcPr>
            <w:tcW w:w="1810" w:type="dxa"/>
            <w:vMerge/>
          </w:tcPr>
          <w:p w14:paraId="7CC6D73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078244D" w14:textId="77777777">
        <w:trPr>
          <w:cantSplit/>
        </w:trPr>
        <w:tc>
          <w:tcPr>
            <w:tcW w:w="7478" w:type="dxa"/>
          </w:tcPr>
          <w:p w14:paraId="1D283216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2A16319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DF64D84" w14:textId="77777777">
        <w:trPr>
          <w:cantSplit/>
        </w:trPr>
        <w:tc>
          <w:tcPr>
            <w:tcW w:w="7478" w:type="dxa"/>
          </w:tcPr>
          <w:p w14:paraId="0C15604A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2B1BA0D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32A8FF2" w14:textId="77777777">
        <w:trPr>
          <w:cantSplit/>
        </w:trPr>
        <w:tc>
          <w:tcPr>
            <w:tcW w:w="7478" w:type="dxa"/>
          </w:tcPr>
          <w:p w14:paraId="4D08B2FE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61C7A5A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A00C1B9" w14:textId="77777777">
        <w:trPr>
          <w:cantSplit/>
        </w:trPr>
        <w:tc>
          <w:tcPr>
            <w:tcW w:w="7478" w:type="dxa"/>
          </w:tcPr>
          <w:p w14:paraId="52E10B0F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1E72179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5D856CA" w14:textId="77777777">
        <w:trPr>
          <w:cantSplit/>
        </w:trPr>
        <w:tc>
          <w:tcPr>
            <w:tcW w:w="7478" w:type="dxa"/>
          </w:tcPr>
          <w:p w14:paraId="2A1487F6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70B0B33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6CAC0F3" w14:textId="77777777">
        <w:trPr>
          <w:cantSplit/>
        </w:trPr>
        <w:tc>
          <w:tcPr>
            <w:tcW w:w="7478" w:type="dxa"/>
          </w:tcPr>
          <w:p w14:paraId="17866F82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1B7085D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86BE406" w14:textId="77777777">
        <w:trPr>
          <w:cantSplit/>
        </w:trPr>
        <w:tc>
          <w:tcPr>
            <w:tcW w:w="7478" w:type="dxa"/>
          </w:tcPr>
          <w:p w14:paraId="6B590730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Suradnja s Centrom za socijalnu skrb</w:t>
            </w:r>
          </w:p>
        </w:tc>
        <w:tc>
          <w:tcPr>
            <w:tcW w:w="1810" w:type="dxa"/>
            <w:vMerge/>
          </w:tcPr>
          <w:p w14:paraId="51759F4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3DBD426" w14:textId="77777777">
        <w:trPr>
          <w:cantSplit/>
        </w:trPr>
        <w:tc>
          <w:tcPr>
            <w:tcW w:w="7478" w:type="dxa"/>
          </w:tcPr>
          <w:p w14:paraId="4E17785F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Obiteljskim centrom</w:t>
            </w:r>
          </w:p>
        </w:tc>
        <w:tc>
          <w:tcPr>
            <w:tcW w:w="1810" w:type="dxa"/>
            <w:vMerge/>
          </w:tcPr>
          <w:p w14:paraId="7571A53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EE33927" w14:textId="77777777">
        <w:trPr>
          <w:cantSplit/>
        </w:trPr>
        <w:tc>
          <w:tcPr>
            <w:tcW w:w="7478" w:type="dxa"/>
          </w:tcPr>
          <w:p w14:paraId="43666CE1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4B6BBA9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298D83E" w14:textId="77777777">
        <w:trPr>
          <w:cantSplit/>
        </w:trPr>
        <w:tc>
          <w:tcPr>
            <w:tcW w:w="7478" w:type="dxa"/>
          </w:tcPr>
          <w:p w14:paraId="6E1493BD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26749C3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1072135" w14:textId="77777777">
        <w:trPr>
          <w:cantSplit/>
        </w:trPr>
        <w:tc>
          <w:tcPr>
            <w:tcW w:w="7478" w:type="dxa"/>
          </w:tcPr>
          <w:p w14:paraId="1CACB790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290ADE8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933E224" w14:textId="77777777">
        <w:trPr>
          <w:cantSplit/>
        </w:trPr>
        <w:tc>
          <w:tcPr>
            <w:tcW w:w="7478" w:type="dxa"/>
          </w:tcPr>
          <w:p w14:paraId="2991AB06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545AC49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5966B86" w14:textId="77777777">
        <w:trPr>
          <w:cantSplit/>
        </w:trPr>
        <w:tc>
          <w:tcPr>
            <w:tcW w:w="7478" w:type="dxa"/>
          </w:tcPr>
          <w:p w14:paraId="16775566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7B13E71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99A0057" w14:textId="77777777">
        <w:trPr>
          <w:cantSplit/>
        </w:trPr>
        <w:tc>
          <w:tcPr>
            <w:tcW w:w="7478" w:type="dxa"/>
          </w:tcPr>
          <w:p w14:paraId="36A7D6D0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svim udrugama</w:t>
            </w:r>
          </w:p>
          <w:p w14:paraId="5FE8A8F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7BA665B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9583D63" w14:textId="77777777">
        <w:tc>
          <w:tcPr>
            <w:tcW w:w="7478" w:type="dxa"/>
          </w:tcPr>
          <w:p w14:paraId="640BED09" w14:textId="77777777" w:rsidR="006C7A88" w:rsidRPr="00451EC7" w:rsidRDefault="006A547B" w:rsidP="00C07001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STRUČNO USAVRŠAVANJE</w:t>
            </w:r>
          </w:p>
        </w:tc>
        <w:tc>
          <w:tcPr>
            <w:tcW w:w="1810" w:type="dxa"/>
          </w:tcPr>
          <w:p w14:paraId="38914D8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402B191" w14:textId="77777777">
        <w:tc>
          <w:tcPr>
            <w:tcW w:w="7478" w:type="dxa"/>
          </w:tcPr>
          <w:p w14:paraId="0937D6C9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ŽSV-a, MZO-a, AZZO-a, HUROŠ-a</w:t>
            </w:r>
          </w:p>
        </w:tc>
        <w:tc>
          <w:tcPr>
            <w:tcW w:w="1810" w:type="dxa"/>
          </w:tcPr>
          <w:p w14:paraId="3E378C0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16</w:t>
            </w:r>
          </w:p>
        </w:tc>
      </w:tr>
      <w:tr w:rsidR="006C7A88" w:rsidRPr="00451EC7" w14:paraId="7084C51C" w14:textId="77777777">
        <w:tc>
          <w:tcPr>
            <w:tcW w:w="7478" w:type="dxa"/>
          </w:tcPr>
          <w:p w14:paraId="2662F227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ostalih udruga</w:t>
            </w:r>
          </w:p>
        </w:tc>
        <w:tc>
          <w:tcPr>
            <w:tcW w:w="1810" w:type="dxa"/>
          </w:tcPr>
          <w:p w14:paraId="3CF079F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1F8D68AE" w14:textId="77777777">
        <w:tc>
          <w:tcPr>
            <w:tcW w:w="7478" w:type="dxa"/>
          </w:tcPr>
          <w:p w14:paraId="308ABA16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suvremene odgojno obrazovne literature</w:t>
            </w:r>
          </w:p>
        </w:tc>
        <w:tc>
          <w:tcPr>
            <w:tcW w:w="1810" w:type="dxa"/>
          </w:tcPr>
          <w:p w14:paraId="55119BA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3574C73" w14:textId="77777777">
        <w:tc>
          <w:tcPr>
            <w:tcW w:w="7478" w:type="dxa"/>
          </w:tcPr>
          <w:p w14:paraId="0EF59D3A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Ostala stručna usavršavanja</w:t>
            </w:r>
          </w:p>
          <w:p w14:paraId="7F9D6E8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55A5C3D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032E59A" w14:textId="77777777">
        <w:tc>
          <w:tcPr>
            <w:tcW w:w="7478" w:type="dxa"/>
          </w:tcPr>
          <w:p w14:paraId="571CB1D7" w14:textId="77777777" w:rsidR="006C7A88" w:rsidRPr="00451EC7" w:rsidRDefault="006A547B" w:rsidP="00C07001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02DF6BB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965AD4B" w14:textId="77777777">
        <w:tc>
          <w:tcPr>
            <w:tcW w:w="7478" w:type="dxa"/>
          </w:tcPr>
          <w:p w14:paraId="4B9F144C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Vođenje evidencija i dokumentacije</w:t>
            </w:r>
          </w:p>
        </w:tc>
        <w:tc>
          <w:tcPr>
            <w:tcW w:w="1810" w:type="dxa"/>
          </w:tcPr>
          <w:p w14:paraId="30DA7FC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0ADAC078" w14:textId="77777777">
        <w:tc>
          <w:tcPr>
            <w:tcW w:w="7478" w:type="dxa"/>
          </w:tcPr>
          <w:p w14:paraId="5CB5FD92" w14:textId="77777777" w:rsidR="006C7A88" w:rsidRPr="00451EC7" w:rsidRDefault="006A547B" w:rsidP="00C07001">
            <w:pPr>
              <w:numPr>
                <w:ilvl w:val="1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</w:tc>
        <w:tc>
          <w:tcPr>
            <w:tcW w:w="1810" w:type="dxa"/>
          </w:tcPr>
          <w:p w14:paraId="4CCDB66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:rsidRPr="00451EC7" w14:paraId="7AF66C87" w14:textId="77777777">
        <w:tc>
          <w:tcPr>
            <w:tcW w:w="7478" w:type="dxa"/>
          </w:tcPr>
          <w:p w14:paraId="0516808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4B4D991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203C5BF" w14:textId="77777777">
        <w:tc>
          <w:tcPr>
            <w:tcW w:w="7478" w:type="dxa"/>
          </w:tcPr>
          <w:p w14:paraId="5AAE763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71F93F7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184</w:t>
            </w:r>
          </w:p>
        </w:tc>
      </w:tr>
    </w:tbl>
    <w:p w14:paraId="65C5CEE1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09E8B2B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36"/>
          <w:szCs w:val="36"/>
        </w:rPr>
      </w:pPr>
      <w:r w:rsidRPr="00451EC7">
        <w:rPr>
          <w:rFonts w:ascii="Arial Narrow" w:eastAsia="Arial Narrow" w:hAnsi="Arial Narrow" w:cs="Arial Narrow"/>
          <w:color w:val="000000" w:themeColor="text1"/>
          <w:sz w:val="36"/>
          <w:szCs w:val="36"/>
        </w:rPr>
        <w:t>STUDENI</w:t>
      </w:r>
    </w:p>
    <w:tbl>
      <w:tblPr>
        <w:tblStyle w:val="affffffffffffffffffffffffffffffffffffffffffffff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7636AE3C" w14:textId="77777777">
        <w:tc>
          <w:tcPr>
            <w:tcW w:w="7478" w:type="dxa"/>
          </w:tcPr>
          <w:p w14:paraId="0D4DE40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0031167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53A4F262" w14:textId="77777777">
        <w:tc>
          <w:tcPr>
            <w:tcW w:w="7478" w:type="dxa"/>
          </w:tcPr>
          <w:p w14:paraId="2AC7350D" w14:textId="77777777" w:rsidR="006C7A88" w:rsidRPr="00451EC7" w:rsidRDefault="006A547B" w:rsidP="00C07001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374B025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ED12010" w14:textId="77777777">
        <w:tc>
          <w:tcPr>
            <w:tcW w:w="7478" w:type="dxa"/>
          </w:tcPr>
          <w:p w14:paraId="79F37755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programiranje rada Učiteljskog i Razrednih vijeća</w:t>
            </w:r>
          </w:p>
        </w:tc>
        <w:tc>
          <w:tcPr>
            <w:tcW w:w="1810" w:type="dxa"/>
          </w:tcPr>
          <w:p w14:paraId="0C36010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FB10828" w14:textId="77777777">
        <w:tc>
          <w:tcPr>
            <w:tcW w:w="7478" w:type="dxa"/>
          </w:tcPr>
          <w:p w14:paraId="07C7CF19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smjernica i pomoć učiteljima pri tematskim planiranjima</w:t>
            </w:r>
          </w:p>
        </w:tc>
        <w:tc>
          <w:tcPr>
            <w:tcW w:w="1810" w:type="dxa"/>
          </w:tcPr>
          <w:p w14:paraId="176097E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3E1C43B" w14:textId="77777777">
        <w:tc>
          <w:tcPr>
            <w:tcW w:w="7478" w:type="dxa"/>
          </w:tcPr>
          <w:p w14:paraId="7592D50C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stručnog usavršavanja</w:t>
            </w:r>
          </w:p>
        </w:tc>
        <w:tc>
          <w:tcPr>
            <w:tcW w:w="1810" w:type="dxa"/>
          </w:tcPr>
          <w:p w14:paraId="1D042A9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733D1AB3" w14:textId="77777777">
        <w:tc>
          <w:tcPr>
            <w:tcW w:w="7478" w:type="dxa"/>
          </w:tcPr>
          <w:p w14:paraId="4731F72E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školskih projekata</w:t>
            </w:r>
          </w:p>
        </w:tc>
        <w:tc>
          <w:tcPr>
            <w:tcW w:w="1810" w:type="dxa"/>
          </w:tcPr>
          <w:p w14:paraId="62E4813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5FF1AE3" w14:textId="77777777">
        <w:tc>
          <w:tcPr>
            <w:tcW w:w="7478" w:type="dxa"/>
          </w:tcPr>
          <w:p w14:paraId="0A36466F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nabave</w:t>
            </w:r>
          </w:p>
          <w:p w14:paraId="5F38B81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DFBF55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38B90063" w14:textId="77777777">
        <w:tc>
          <w:tcPr>
            <w:tcW w:w="7478" w:type="dxa"/>
          </w:tcPr>
          <w:p w14:paraId="06B756FA" w14:textId="77777777" w:rsidR="006C7A88" w:rsidRPr="00451EC7" w:rsidRDefault="006A547B" w:rsidP="00C07001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4290667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29BD7E4" w14:textId="77777777">
        <w:tc>
          <w:tcPr>
            <w:tcW w:w="7478" w:type="dxa"/>
          </w:tcPr>
          <w:p w14:paraId="2C509F2C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koordinacija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samovrednovanja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škole</w:t>
            </w:r>
          </w:p>
        </w:tc>
        <w:tc>
          <w:tcPr>
            <w:tcW w:w="1810" w:type="dxa"/>
          </w:tcPr>
          <w:p w14:paraId="2BF7203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87FF990" w14:textId="77777777">
        <w:tc>
          <w:tcPr>
            <w:tcW w:w="7478" w:type="dxa"/>
          </w:tcPr>
          <w:p w14:paraId="6FB60D9B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prijevoza i prehrane učenika</w:t>
            </w:r>
          </w:p>
        </w:tc>
        <w:tc>
          <w:tcPr>
            <w:tcW w:w="1810" w:type="dxa"/>
          </w:tcPr>
          <w:p w14:paraId="3634F3F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47A2E10" w14:textId="77777777">
        <w:tc>
          <w:tcPr>
            <w:tcW w:w="7478" w:type="dxa"/>
          </w:tcPr>
          <w:p w14:paraId="5095D0F1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zdravstvene i socijale zaštite učenika</w:t>
            </w:r>
          </w:p>
        </w:tc>
        <w:tc>
          <w:tcPr>
            <w:tcW w:w="1810" w:type="dxa"/>
          </w:tcPr>
          <w:p w14:paraId="1E7DA04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D6061D9" w14:textId="77777777">
        <w:tc>
          <w:tcPr>
            <w:tcW w:w="7478" w:type="dxa"/>
          </w:tcPr>
          <w:p w14:paraId="6E460216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priprema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izvanučioničke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nastave, izleta i ekskurzija</w:t>
            </w:r>
          </w:p>
        </w:tc>
        <w:tc>
          <w:tcPr>
            <w:tcW w:w="1810" w:type="dxa"/>
          </w:tcPr>
          <w:p w14:paraId="0ECB03E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B774F32" w14:textId="77777777">
        <w:tc>
          <w:tcPr>
            <w:tcW w:w="7478" w:type="dxa"/>
          </w:tcPr>
          <w:p w14:paraId="15968186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rada kolegijalnih tijela škole</w:t>
            </w:r>
          </w:p>
          <w:p w14:paraId="49F3B44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558671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B160623" w14:textId="77777777">
        <w:tc>
          <w:tcPr>
            <w:tcW w:w="7478" w:type="dxa"/>
          </w:tcPr>
          <w:p w14:paraId="3B25FE57" w14:textId="77777777" w:rsidR="006C7A88" w:rsidRPr="00451EC7" w:rsidRDefault="006A547B" w:rsidP="00C07001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3B9B2CE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FD4B5BD" w14:textId="77777777">
        <w:tc>
          <w:tcPr>
            <w:tcW w:w="7478" w:type="dxa"/>
          </w:tcPr>
          <w:p w14:paraId="26F6485B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uvid u ostvarenje Plana i programa rada škole</w:t>
            </w:r>
          </w:p>
        </w:tc>
        <w:tc>
          <w:tcPr>
            <w:tcW w:w="1810" w:type="dxa"/>
          </w:tcPr>
          <w:p w14:paraId="5142842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745D439" w14:textId="77777777">
        <w:tc>
          <w:tcPr>
            <w:tcW w:w="7478" w:type="dxa"/>
          </w:tcPr>
          <w:p w14:paraId="1E4D113E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Administrativno pedagoško instruktivni rad s učiteljima, stručnim suradnicima i pripravnicima</w:t>
            </w:r>
          </w:p>
        </w:tc>
        <w:tc>
          <w:tcPr>
            <w:tcW w:w="1810" w:type="dxa"/>
          </w:tcPr>
          <w:p w14:paraId="0D9B3B7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C887EE1" w14:textId="77777777">
        <w:tc>
          <w:tcPr>
            <w:tcW w:w="7478" w:type="dxa"/>
          </w:tcPr>
          <w:p w14:paraId="6CEB4FD1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školskih povjerenstava</w:t>
            </w:r>
          </w:p>
        </w:tc>
        <w:tc>
          <w:tcPr>
            <w:tcW w:w="1810" w:type="dxa"/>
          </w:tcPr>
          <w:p w14:paraId="1A61FF3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B684F7D" w14:textId="77777777">
        <w:tc>
          <w:tcPr>
            <w:tcW w:w="7478" w:type="dxa"/>
          </w:tcPr>
          <w:p w14:paraId="5B78436C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administrativne službe</w:t>
            </w:r>
          </w:p>
        </w:tc>
        <w:tc>
          <w:tcPr>
            <w:tcW w:w="1810" w:type="dxa"/>
          </w:tcPr>
          <w:p w14:paraId="2FBF5D3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73396B2F" w14:textId="77777777">
        <w:tc>
          <w:tcPr>
            <w:tcW w:w="7478" w:type="dxa"/>
          </w:tcPr>
          <w:p w14:paraId="4BBE4AF2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tehničke službe</w:t>
            </w:r>
          </w:p>
        </w:tc>
        <w:tc>
          <w:tcPr>
            <w:tcW w:w="1810" w:type="dxa"/>
          </w:tcPr>
          <w:p w14:paraId="5E4E0C4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0449FBEE" w14:textId="77777777">
        <w:tc>
          <w:tcPr>
            <w:tcW w:w="7478" w:type="dxa"/>
          </w:tcPr>
          <w:p w14:paraId="7CD1EC25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analiza suradnje s institucijama izvan škole</w:t>
            </w:r>
          </w:p>
          <w:p w14:paraId="1C5D543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437540F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41373469" w14:textId="77777777">
        <w:tc>
          <w:tcPr>
            <w:tcW w:w="7478" w:type="dxa"/>
          </w:tcPr>
          <w:p w14:paraId="255295C8" w14:textId="77777777" w:rsidR="006C7A88" w:rsidRPr="00451EC7" w:rsidRDefault="006A547B" w:rsidP="00C07001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RAD U STRUČNIM I KOLEGIJALNIM TIJELIMA ŠKOLE</w:t>
            </w:r>
          </w:p>
        </w:tc>
        <w:tc>
          <w:tcPr>
            <w:tcW w:w="1810" w:type="dxa"/>
          </w:tcPr>
          <w:p w14:paraId="6C48D59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2D1F032" w14:textId="77777777">
        <w:tc>
          <w:tcPr>
            <w:tcW w:w="7478" w:type="dxa"/>
          </w:tcPr>
          <w:p w14:paraId="7DE27449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</w:tc>
        <w:tc>
          <w:tcPr>
            <w:tcW w:w="1810" w:type="dxa"/>
          </w:tcPr>
          <w:p w14:paraId="7394140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1FFDA67E" w14:textId="77777777">
        <w:tc>
          <w:tcPr>
            <w:tcW w:w="7478" w:type="dxa"/>
          </w:tcPr>
          <w:p w14:paraId="1AF86DEE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Sindikalnom podružnicom škole</w:t>
            </w:r>
          </w:p>
          <w:p w14:paraId="479E0D0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  <w:p w14:paraId="156720B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  <w:p w14:paraId="305EA50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9EEFA1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6029C368" w14:textId="77777777">
        <w:tc>
          <w:tcPr>
            <w:tcW w:w="7478" w:type="dxa"/>
          </w:tcPr>
          <w:p w14:paraId="60E8EA97" w14:textId="77777777" w:rsidR="006C7A88" w:rsidRPr="00451EC7" w:rsidRDefault="006A547B" w:rsidP="00C07001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0" w:type="dxa"/>
          </w:tcPr>
          <w:p w14:paraId="627C933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72BC41F" w14:textId="77777777">
        <w:tc>
          <w:tcPr>
            <w:tcW w:w="7478" w:type="dxa"/>
          </w:tcPr>
          <w:p w14:paraId="3D3A5FB9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Dnevna, tjedna i mjesečna planiranja s učiteljima i suradnicima</w:t>
            </w:r>
          </w:p>
          <w:p w14:paraId="0377081D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Uvid u nastavu i analiza odgojno-obrazovnog rada</w:t>
            </w:r>
          </w:p>
        </w:tc>
        <w:tc>
          <w:tcPr>
            <w:tcW w:w="1810" w:type="dxa"/>
          </w:tcPr>
          <w:p w14:paraId="087EF41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  <w:p w14:paraId="0966C8A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</w:tr>
      <w:tr w:rsidR="006C7A88" w:rsidRPr="00451EC7" w14:paraId="5B8652B0" w14:textId="77777777">
        <w:tc>
          <w:tcPr>
            <w:tcW w:w="7478" w:type="dxa"/>
          </w:tcPr>
          <w:p w14:paraId="750FA7DC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učeničkih društava,, grupa i pomoć u radu</w:t>
            </w:r>
          </w:p>
        </w:tc>
        <w:tc>
          <w:tcPr>
            <w:tcW w:w="1810" w:type="dxa"/>
          </w:tcPr>
          <w:p w14:paraId="74A7918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C731201" w14:textId="77777777">
        <w:tc>
          <w:tcPr>
            <w:tcW w:w="7478" w:type="dxa"/>
          </w:tcPr>
          <w:p w14:paraId="4B1F0CC4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učenika</w:t>
            </w:r>
          </w:p>
        </w:tc>
        <w:tc>
          <w:tcPr>
            <w:tcW w:w="1810" w:type="dxa"/>
          </w:tcPr>
          <w:p w14:paraId="0139AB7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9C33128" w14:textId="77777777">
        <w:tc>
          <w:tcPr>
            <w:tcW w:w="7478" w:type="dxa"/>
          </w:tcPr>
          <w:p w14:paraId="05865ED3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svih djelatnika škole</w:t>
            </w:r>
          </w:p>
        </w:tc>
        <w:tc>
          <w:tcPr>
            <w:tcW w:w="1810" w:type="dxa"/>
          </w:tcPr>
          <w:p w14:paraId="0EF074F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03CA80FB" w14:textId="77777777">
        <w:tc>
          <w:tcPr>
            <w:tcW w:w="7478" w:type="dxa"/>
          </w:tcPr>
          <w:p w14:paraId="1041A76F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Savjetodavni rad s roditeljima/individualno i skupno/</w:t>
            </w:r>
          </w:p>
          <w:p w14:paraId="41C10BA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5E9576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13E2243A" w14:textId="77777777">
        <w:tc>
          <w:tcPr>
            <w:tcW w:w="7478" w:type="dxa"/>
          </w:tcPr>
          <w:p w14:paraId="0AC2D502" w14:textId="77777777" w:rsidR="006C7A88" w:rsidRPr="00451EC7" w:rsidRDefault="006A547B" w:rsidP="00C07001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0" w:type="dxa"/>
          </w:tcPr>
          <w:p w14:paraId="6F726D9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642CFEC" w14:textId="77777777">
        <w:tc>
          <w:tcPr>
            <w:tcW w:w="7478" w:type="dxa"/>
          </w:tcPr>
          <w:p w14:paraId="659482BC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tajnikom škole</w:t>
            </w:r>
          </w:p>
        </w:tc>
        <w:tc>
          <w:tcPr>
            <w:tcW w:w="1810" w:type="dxa"/>
          </w:tcPr>
          <w:p w14:paraId="0D6852F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1D1E9F7" w14:textId="77777777">
        <w:tc>
          <w:tcPr>
            <w:tcW w:w="7478" w:type="dxa"/>
          </w:tcPr>
          <w:p w14:paraId="7C2F91E8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Provedba zakonskih i podzakonskih akata te naputaka MZO-a</w:t>
            </w:r>
          </w:p>
        </w:tc>
        <w:tc>
          <w:tcPr>
            <w:tcW w:w="1810" w:type="dxa"/>
          </w:tcPr>
          <w:p w14:paraId="47FD772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773192D" w14:textId="77777777">
        <w:tc>
          <w:tcPr>
            <w:tcW w:w="7478" w:type="dxa"/>
          </w:tcPr>
          <w:p w14:paraId="4D0982CB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Usklađivanje i provedba općih i pojedinačnih akata škole</w:t>
            </w:r>
          </w:p>
        </w:tc>
        <w:tc>
          <w:tcPr>
            <w:tcW w:w="1810" w:type="dxa"/>
          </w:tcPr>
          <w:p w14:paraId="00EB8C5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5733A31A" w14:textId="77777777">
        <w:tc>
          <w:tcPr>
            <w:tcW w:w="7478" w:type="dxa"/>
          </w:tcPr>
          <w:p w14:paraId="4599C910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Provođenje raznih natječaja za potrebe škole</w:t>
            </w:r>
          </w:p>
        </w:tc>
        <w:tc>
          <w:tcPr>
            <w:tcW w:w="1810" w:type="dxa"/>
          </w:tcPr>
          <w:p w14:paraId="37C3377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92A7B18" w14:textId="77777777">
        <w:tc>
          <w:tcPr>
            <w:tcW w:w="7478" w:type="dxa"/>
          </w:tcPr>
          <w:p w14:paraId="7304F23C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Prijem u radni odnos/uz suglasnost Školskog odbora</w:t>
            </w:r>
          </w:p>
        </w:tc>
        <w:tc>
          <w:tcPr>
            <w:tcW w:w="1810" w:type="dxa"/>
          </w:tcPr>
          <w:p w14:paraId="1FCDE72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26DD75A4" w14:textId="77777777">
        <w:tc>
          <w:tcPr>
            <w:tcW w:w="7478" w:type="dxa"/>
          </w:tcPr>
          <w:p w14:paraId="2DC12814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Poslovi zastupanja škole</w:t>
            </w:r>
          </w:p>
        </w:tc>
        <w:tc>
          <w:tcPr>
            <w:tcW w:w="1810" w:type="dxa"/>
          </w:tcPr>
          <w:p w14:paraId="662B515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46BFC740" w14:textId="77777777">
        <w:tc>
          <w:tcPr>
            <w:tcW w:w="7478" w:type="dxa"/>
          </w:tcPr>
          <w:p w14:paraId="18F6DD09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računovođom škole</w:t>
            </w:r>
          </w:p>
        </w:tc>
        <w:tc>
          <w:tcPr>
            <w:tcW w:w="1810" w:type="dxa"/>
          </w:tcPr>
          <w:p w14:paraId="518A6E8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4701CDC" w14:textId="77777777">
        <w:tc>
          <w:tcPr>
            <w:tcW w:w="7478" w:type="dxa"/>
          </w:tcPr>
          <w:p w14:paraId="464BCCA6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Kontrola i nadzor računovodstvenog poslovanja</w:t>
            </w:r>
          </w:p>
          <w:p w14:paraId="64F6D37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6C1A9FC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D2E6284" w14:textId="77777777">
        <w:tc>
          <w:tcPr>
            <w:tcW w:w="7478" w:type="dxa"/>
          </w:tcPr>
          <w:p w14:paraId="6C100B19" w14:textId="77777777" w:rsidR="006C7A88" w:rsidRPr="00451EC7" w:rsidRDefault="006A547B" w:rsidP="00C07001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3E869C7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7B299BE0" w14:textId="77777777">
        <w:trPr>
          <w:cantSplit/>
        </w:trPr>
        <w:tc>
          <w:tcPr>
            <w:tcW w:w="7478" w:type="dxa"/>
          </w:tcPr>
          <w:p w14:paraId="07864C81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4631AF9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89B8BF2" w14:textId="77777777">
        <w:trPr>
          <w:cantSplit/>
        </w:trPr>
        <w:tc>
          <w:tcPr>
            <w:tcW w:w="7478" w:type="dxa"/>
          </w:tcPr>
          <w:p w14:paraId="064DDBC9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Suradnja s Ministarstvom znanosti i obrazovanja </w:t>
            </w:r>
          </w:p>
        </w:tc>
        <w:tc>
          <w:tcPr>
            <w:tcW w:w="1810" w:type="dxa"/>
            <w:vMerge/>
          </w:tcPr>
          <w:p w14:paraId="73F567C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6967F4E" w14:textId="77777777">
        <w:trPr>
          <w:cantSplit/>
        </w:trPr>
        <w:tc>
          <w:tcPr>
            <w:tcW w:w="7478" w:type="dxa"/>
          </w:tcPr>
          <w:p w14:paraId="72549B8D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Agencijom za odgoj i obrazovanje</w:t>
            </w:r>
          </w:p>
        </w:tc>
        <w:tc>
          <w:tcPr>
            <w:tcW w:w="1810" w:type="dxa"/>
            <w:vMerge/>
          </w:tcPr>
          <w:p w14:paraId="32E06BD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5314195" w14:textId="77777777">
        <w:trPr>
          <w:cantSplit/>
        </w:trPr>
        <w:tc>
          <w:tcPr>
            <w:tcW w:w="7478" w:type="dxa"/>
          </w:tcPr>
          <w:p w14:paraId="369ECFDE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05994D2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7F8555A" w14:textId="77777777">
        <w:trPr>
          <w:cantSplit/>
        </w:trPr>
        <w:tc>
          <w:tcPr>
            <w:tcW w:w="7478" w:type="dxa"/>
          </w:tcPr>
          <w:p w14:paraId="2DADD35D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00924F4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3557E4E" w14:textId="77777777">
        <w:trPr>
          <w:cantSplit/>
        </w:trPr>
        <w:tc>
          <w:tcPr>
            <w:tcW w:w="7478" w:type="dxa"/>
          </w:tcPr>
          <w:p w14:paraId="5CEF0927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593F0FF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78C7EFE" w14:textId="77777777">
        <w:trPr>
          <w:cantSplit/>
        </w:trPr>
        <w:tc>
          <w:tcPr>
            <w:tcW w:w="7478" w:type="dxa"/>
          </w:tcPr>
          <w:p w14:paraId="61DB59EA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37154F3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3CA3494" w14:textId="77777777">
        <w:trPr>
          <w:cantSplit/>
        </w:trPr>
        <w:tc>
          <w:tcPr>
            <w:tcW w:w="7478" w:type="dxa"/>
          </w:tcPr>
          <w:p w14:paraId="73F0AED6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73703C6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802948A" w14:textId="77777777">
        <w:trPr>
          <w:cantSplit/>
        </w:trPr>
        <w:tc>
          <w:tcPr>
            <w:tcW w:w="7478" w:type="dxa"/>
          </w:tcPr>
          <w:p w14:paraId="6F4FE0AA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666ABDD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F66BF29" w14:textId="77777777">
        <w:trPr>
          <w:cantSplit/>
        </w:trPr>
        <w:tc>
          <w:tcPr>
            <w:tcW w:w="7478" w:type="dxa"/>
          </w:tcPr>
          <w:p w14:paraId="06093007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Centrom za socijalnu skrb</w:t>
            </w:r>
          </w:p>
        </w:tc>
        <w:tc>
          <w:tcPr>
            <w:tcW w:w="1810" w:type="dxa"/>
            <w:vMerge/>
          </w:tcPr>
          <w:p w14:paraId="2984315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700AA6C" w14:textId="77777777">
        <w:trPr>
          <w:cantSplit/>
        </w:trPr>
        <w:tc>
          <w:tcPr>
            <w:tcW w:w="7478" w:type="dxa"/>
          </w:tcPr>
          <w:p w14:paraId="33C063D5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Obiteljskim centrom</w:t>
            </w:r>
          </w:p>
        </w:tc>
        <w:tc>
          <w:tcPr>
            <w:tcW w:w="1810" w:type="dxa"/>
            <w:vMerge/>
          </w:tcPr>
          <w:p w14:paraId="76C2B75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17A3B53" w14:textId="77777777">
        <w:trPr>
          <w:cantSplit/>
        </w:trPr>
        <w:tc>
          <w:tcPr>
            <w:tcW w:w="7478" w:type="dxa"/>
          </w:tcPr>
          <w:p w14:paraId="5F96CA06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36D12B6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D6A40E7" w14:textId="77777777">
        <w:trPr>
          <w:cantSplit/>
        </w:trPr>
        <w:tc>
          <w:tcPr>
            <w:tcW w:w="7478" w:type="dxa"/>
          </w:tcPr>
          <w:p w14:paraId="1942A823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2D38F70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8C1D226" w14:textId="77777777">
        <w:trPr>
          <w:cantSplit/>
        </w:trPr>
        <w:tc>
          <w:tcPr>
            <w:tcW w:w="7478" w:type="dxa"/>
          </w:tcPr>
          <w:p w14:paraId="7048CAF0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339E3E1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FAC9B3A" w14:textId="77777777">
        <w:trPr>
          <w:cantSplit/>
        </w:trPr>
        <w:tc>
          <w:tcPr>
            <w:tcW w:w="7478" w:type="dxa"/>
          </w:tcPr>
          <w:p w14:paraId="1EA7E010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294B7AA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A4E3EC0" w14:textId="77777777">
        <w:trPr>
          <w:cantSplit/>
        </w:trPr>
        <w:tc>
          <w:tcPr>
            <w:tcW w:w="7478" w:type="dxa"/>
          </w:tcPr>
          <w:p w14:paraId="2BCBDC02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46C40DB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C1AA452" w14:textId="77777777">
        <w:trPr>
          <w:cantSplit/>
        </w:trPr>
        <w:tc>
          <w:tcPr>
            <w:tcW w:w="7478" w:type="dxa"/>
          </w:tcPr>
          <w:p w14:paraId="56CA4AD4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svim udrugama</w:t>
            </w:r>
          </w:p>
          <w:p w14:paraId="29A5834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4DA91F1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2D770C2" w14:textId="77777777">
        <w:tc>
          <w:tcPr>
            <w:tcW w:w="7478" w:type="dxa"/>
          </w:tcPr>
          <w:p w14:paraId="551EDE5D" w14:textId="77777777" w:rsidR="006C7A88" w:rsidRPr="00451EC7" w:rsidRDefault="006A547B" w:rsidP="00C07001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STRUČNO USAVRŠAVANJE</w:t>
            </w:r>
          </w:p>
        </w:tc>
        <w:tc>
          <w:tcPr>
            <w:tcW w:w="1810" w:type="dxa"/>
          </w:tcPr>
          <w:p w14:paraId="1C458A4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0994FB0" w14:textId="77777777">
        <w:tc>
          <w:tcPr>
            <w:tcW w:w="7478" w:type="dxa"/>
          </w:tcPr>
          <w:p w14:paraId="0E0D9294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matičnoj ustanovi</w:t>
            </w:r>
          </w:p>
        </w:tc>
        <w:tc>
          <w:tcPr>
            <w:tcW w:w="1810" w:type="dxa"/>
          </w:tcPr>
          <w:p w14:paraId="39BCF1E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AE12E27" w14:textId="77777777">
        <w:tc>
          <w:tcPr>
            <w:tcW w:w="7478" w:type="dxa"/>
          </w:tcPr>
          <w:p w14:paraId="3492D6D3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ŽSV-a, MZO-a, AZZO-a, HUROŠ-a</w:t>
            </w:r>
          </w:p>
        </w:tc>
        <w:tc>
          <w:tcPr>
            <w:tcW w:w="1810" w:type="dxa"/>
          </w:tcPr>
          <w:p w14:paraId="004825D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</w:tr>
      <w:tr w:rsidR="006C7A88" w:rsidRPr="00451EC7" w14:paraId="0AA580B1" w14:textId="77777777">
        <w:tc>
          <w:tcPr>
            <w:tcW w:w="7478" w:type="dxa"/>
          </w:tcPr>
          <w:p w14:paraId="5BB48814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ostalih udruga</w:t>
            </w:r>
          </w:p>
        </w:tc>
        <w:tc>
          <w:tcPr>
            <w:tcW w:w="1810" w:type="dxa"/>
          </w:tcPr>
          <w:p w14:paraId="37D53D8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7D57F107" w14:textId="77777777">
        <w:tc>
          <w:tcPr>
            <w:tcW w:w="7478" w:type="dxa"/>
          </w:tcPr>
          <w:p w14:paraId="0A46BF53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suvremene odgojno obrazovne literature</w:t>
            </w:r>
          </w:p>
        </w:tc>
        <w:tc>
          <w:tcPr>
            <w:tcW w:w="1810" w:type="dxa"/>
          </w:tcPr>
          <w:p w14:paraId="57268F6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C9C3BE4" w14:textId="77777777">
        <w:tc>
          <w:tcPr>
            <w:tcW w:w="7478" w:type="dxa"/>
          </w:tcPr>
          <w:p w14:paraId="31C6837E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Ostala stručna usavršavanja</w:t>
            </w:r>
          </w:p>
          <w:p w14:paraId="27AF4C9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0B1B2D0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F17D3D7" w14:textId="77777777">
        <w:tc>
          <w:tcPr>
            <w:tcW w:w="7478" w:type="dxa"/>
          </w:tcPr>
          <w:p w14:paraId="00B27073" w14:textId="77777777" w:rsidR="006C7A88" w:rsidRPr="00451EC7" w:rsidRDefault="006A547B" w:rsidP="00C07001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58909E5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7A4AA9B" w14:textId="77777777">
        <w:tc>
          <w:tcPr>
            <w:tcW w:w="7478" w:type="dxa"/>
          </w:tcPr>
          <w:p w14:paraId="1026A8B0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Vođenje evidencija i dokumentacije</w:t>
            </w:r>
          </w:p>
        </w:tc>
        <w:tc>
          <w:tcPr>
            <w:tcW w:w="1810" w:type="dxa"/>
          </w:tcPr>
          <w:p w14:paraId="362229A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:rsidRPr="00451EC7" w14:paraId="08D42E5A" w14:textId="77777777">
        <w:tc>
          <w:tcPr>
            <w:tcW w:w="7478" w:type="dxa"/>
          </w:tcPr>
          <w:p w14:paraId="6331EC53" w14:textId="77777777" w:rsidR="006C7A88" w:rsidRPr="00451EC7" w:rsidRDefault="006A547B" w:rsidP="00C07001">
            <w:pPr>
              <w:numPr>
                <w:ilvl w:val="1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</w:tc>
        <w:tc>
          <w:tcPr>
            <w:tcW w:w="1810" w:type="dxa"/>
          </w:tcPr>
          <w:p w14:paraId="0D441B3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35D47A7E" w14:textId="77777777">
        <w:tc>
          <w:tcPr>
            <w:tcW w:w="7478" w:type="dxa"/>
          </w:tcPr>
          <w:p w14:paraId="4F02D65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AE672F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5B2367C" w14:textId="77777777">
        <w:tc>
          <w:tcPr>
            <w:tcW w:w="7478" w:type="dxa"/>
          </w:tcPr>
          <w:p w14:paraId="336BFFA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513C69C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152</w:t>
            </w:r>
          </w:p>
        </w:tc>
      </w:tr>
    </w:tbl>
    <w:p w14:paraId="70E0E1F3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E491C3D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36"/>
          <w:szCs w:val="36"/>
        </w:rPr>
      </w:pPr>
      <w:r w:rsidRPr="00451EC7">
        <w:rPr>
          <w:rFonts w:ascii="Arial Narrow" w:eastAsia="Arial Narrow" w:hAnsi="Arial Narrow" w:cs="Arial Narrow"/>
          <w:color w:val="000000" w:themeColor="text1"/>
          <w:sz w:val="36"/>
          <w:szCs w:val="36"/>
        </w:rPr>
        <w:t>PROSINAC</w:t>
      </w:r>
    </w:p>
    <w:tbl>
      <w:tblPr>
        <w:tblStyle w:val="affffffffffffffffffffffffffffffffffffffffffffff0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42666459" w14:textId="77777777">
        <w:tc>
          <w:tcPr>
            <w:tcW w:w="7478" w:type="dxa"/>
          </w:tcPr>
          <w:p w14:paraId="55CD3ED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3DF02FC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28D15684" w14:textId="77777777">
        <w:tc>
          <w:tcPr>
            <w:tcW w:w="7478" w:type="dxa"/>
          </w:tcPr>
          <w:p w14:paraId="6D248FDC" w14:textId="77777777" w:rsidR="006C7A88" w:rsidRPr="00451EC7" w:rsidRDefault="006A547B" w:rsidP="00C07001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2EAFC97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00C078D" w14:textId="77777777">
        <w:tc>
          <w:tcPr>
            <w:tcW w:w="7478" w:type="dxa"/>
          </w:tcPr>
          <w:p w14:paraId="01F0CFD6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programiranje rada Učiteljskog i Razrednih vijeća</w:t>
            </w:r>
          </w:p>
        </w:tc>
        <w:tc>
          <w:tcPr>
            <w:tcW w:w="1810" w:type="dxa"/>
          </w:tcPr>
          <w:p w14:paraId="0E61FBF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609894D" w14:textId="77777777">
        <w:tc>
          <w:tcPr>
            <w:tcW w:w="7478" w:type="dxa"/>
          </w:tcPr>
          <w:p w14:paraId="488A8E61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smjernica i pomoć učiteljima pri tematskim planiranjima</w:t>
            </w:r>
          </w:p>
        </w:tc>
        <w:tc>
          <w:tcPr>
            <w:tcW w:w="1810" w:type="dxa"/>
          </w:tcPr>
          <w:p w14:paraId="0684F72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344D46E" w14:textId="77777777">
        <w:tc>
          <w:tcPr>
            <w:tcW w:w="7478" w:type="dxa"/>
          </w:tcPr>
          <w:p w14:paraId="26E5206C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stručnog usavršavanja</w:t>
            </w:r>
          </w:p>
        </w:tc>
        <w:tc>
          <w:tcPr>
            <w:tcW w:w="1810" w:type="dxa"/>
          </w:tcPr>
          <w:p w14:paraId="3F1993B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0A1E380D" w14:textId="77777777">
        <w:tc>
          <w:tcPr>
            <w:tcW w:w="7478" w:type="dxa"/>
          </w:tcPr>
          <w:p w14:paraId="129670F5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školskih projekata</w:t>
            </w:r>
          </w:p>
        </w:tc>
        <w:tc>
          <w:tcPr>
            <w:tcW w:w="1810" w:type="dxa"/>
          </w:tcPr>
          <w:p w14:paraId="3078172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2</w:t>
            </w:r>
          </w:p>
        </w:tc>
      </w:tr>
      <w:tr w:rsidR="006C7A88" w:rsidRPr="00451EC7" w14:paraId="764465E1" w14:textId="77777777">
        <w:tc>
          <w:tcPr>
            <w:tcW w:w="7478" w:type="dxa"/>
          </w:tcPr>
          <w:p w14:paraId="4458F342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nabave</w:t>
            </w:r>
          </w:p>
        </w:tc>
        <w:tc>
          <w:tcPr>
            <w:tcW w:w="1810" w:type="dxa"/>
          </w:tcPr>
          <w:p w14:paraId="23790F1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6DCA559E" w14:textId="77777777">
        <w:tc>
          <w:tcPr>
            <w:tcW w:w="7478" w:type="dxa"/>
          </w:tcPr>
          <w:p w14:paraId="39054CF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</w:tcPr>
          <w:p w14:paraId="1B67879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5822AA0" w14:textId="77777777">
        <w:tc>
          <w:tcPr>
            <w:tcW w:w="7478" w:type="dxa"/>
          </w:tcPr>
          <w:p w14:paraId="06438876" w14:textId="77777777" w:rsidR="006C7A88" w:rsidRPr="00451EC7" w:rsidRDefault="006A547B" w:rsidP="00C07001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67D6C64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32B7A9E" w14:textId="77777777">
        <w:tc>
          <w:tcPr>
            <w:tcW w:w="7478" w:type="dxa"/>
          </w:tcPr>
          <w:p w14:paraId="5DAA0DDF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koordinacija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samovrednovanja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škole</w:t>
            </w:r>
          </w:p>
        </w:tc>
        <w:tc>
          <w:tcPr>
            <w:tcW w:w="1810" w:type="dxa"/>
          </w:tcPr>
          <w:p w14:paraId="5FE3045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15B174C8" w14:textId="77777777">
        <w:tc>
          <w:tcPr>
            <w:tcW w:w="7478" w:type="dxa"/>
          </w:tcPr>
          <w:p w14:paraId="560BCB86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prijevoza i prehrane učenika</w:t>
            </w:r>
          </w:p>
        </w:tc>
        <w:tc>
          <w:tcPr>
            <w:tcW w:w="1810" w:type="dxa"/>
          </w:tcPr>
          <w:p w14:paraId="1D8BC28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D390A9A" w14:textId="77777777">
        <w:tc>
          <w:tcPr>
            <w:tcW w:w="7478" w:type="dxa"/>
          </w:tcPr>
          <w:p w14:paraId="53D9CCAF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zdravstvene i socijale zaštite učenika</w:t>
            </w:r>
          </w:p>
        </w:tc>
        <w:tc>
          <w:tcPr>
            <w:tcW w:w="1810" w:type="dxa"/>
          </w:tcPr>
          <w:p w14:paraId="658E3FF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99696CA" w14:textId="77777777">
        <w:tc>
          <w:tcPr>
            <w:tcW w:w="7478" w:type="dxa"/>
          </w:tcPr>
          <w:p w14:paraId="305872F0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priprema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izvanučioničke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nastave, izleta i ekskurzija</w:t>
            </w:r>
          </w:p>
        </w:tc>
        <w:tc>
          <w:tcPr>
            <w:tcW w:w="1810" w:type="dxa"/>
          </w:tcPr>
          <w:p w14:paraId="4C3E357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0AC40F43" w14:textId="77777777">
        <w:tc>
          <w:tcPr>
            <w:tcW w:w="7478" w:type="dxa"/>
          </w:tcPr>
          <w:p w14:paraId="71237475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rada kolegijalnih tijela škole</w:t>
            </w:r>
          </w:p>
        </w:tc>
        <w:tc>
          <w:tcPr>
            <w:tcW w:w="1810" w:type="dxa"/>
          </w:tcPr>
          <w:p w14:paraId="7837ABB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471E5DBA" w14:textId="77777777">
        <w:tc>
          <w:tcPr>
            <w:tcW w:w="7478" w:type="dxa"/>
          </w:tcPr>
          <w:p w14:paraId="1E8A273A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 i koordinacija obilježavanja državnih blagdana i praznika</w:t>
            </w:r>
          </w:p>
          <w:p w14:paraId="350FA42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4193BF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D308909" w14:textId="77777777">
        <w:tc>
          <w:tcPr>
            <w:tcW w:w="7478" w:type="dxa"/>
          </w:tcPr>
          <w:p w14:paraId="72FE9118" w14:textId="77777777" w:rsidR="006C7A88" w:rsidRPr="00451EC7" w:rsidRDefault="006A547B" w:rsidP="00C07001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2B112E7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C01A647" w14:textId="77777777">
        <w:tc>
          <w:tcPr>
            <w:tcW w:w="7478" w:type="dxa"/>
          </w:tcPr>
          <w:p w14:paraId="5A05F722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uvid u ostvarenje Plana i programa rada škole</w:t>
            </w:r>
          </w:p>
        </w:tc>
        <w:tc>
          <w:tcPr>
            <w:tcW w:w="1810" w:type="dxa"/>
          </w:tcPr>
          <w:p w14:paraId="31E6BD8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28F0B104" w14:textId="77777777">
        <w:tc>
          <w:tcPr>
            <w:tcW w:w="7478" w:type="dxa"/>
          </w:tcPr>
          <w:p w14:paraId="6654E182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Vrednovanje i analiza uspjeha na kraju odgojno obrazovnih razdoblja</w:t>
            </w:r>
          </w:p>
        </w:tc>
        <w:tc>
          <w:tcPr>
            <w:tcW w:w="1810" w:type="dxa"/>
          </w:tcPr>
          <w:p w14:paraId="615C31D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04C89A09" w14:textId="77777777">
        <w:tc>
          <w:tcPr>
            <w:tcW w:w="7478" w:type="dxa"/>
          </w:tcPr>
          <w:p w14:paraId="34C3AADD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Administrativno pedagoško instruktivni rad s učiteljima, stručnim suradnicima i pripravnicima</w:t>
            </w:r>
          </w:p>
        </w:tc>
        <w:tc>
          <w:tcPr>
            <w:tcW w:w="1810" w:type="dxa"/>
          </w:tcPr>
          <w:p w14:paraId="517EB3E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3874F32" w14:textId="77777777">
        <w:tc>
          <w:tcPr>
            <w:tcW w:w="7478" w:type="dxa"/>
          </w:tcPr>
          <w:p w14:paraId="1EC9FB13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školskih povjerenstava</w:t>
            </w:r>
          </w:p>
        </w:tc>
        <w:tc>
          <w:tcPr>
            <w:tcW w:w="1810" w:type="dxa"/>
          </w:tcPr>
          <w:p w14:paraId="45B1DD6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7EB04169" w14:textId="77777777">
        <w:tc>
          <w:tcPr>
            <w:tcW w:w="7478" w:type="dxa"/>
          </w:tcPr>
          <w:p w14:paraId="08F61366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administrativne službe</w:t>
            </w:r>
          </w:p>
        </w:tc>
        <w:tc>
          <w:tcPr>
            <w:tcW w:w="1810" w:type="dxa"/>
          </w:tcPr>
          <w:p w14:paraId="6352E88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1A42674" w14:textId="77777777">
        <w:tc>
          <w:tcPr>
            <w:tcW w:w="7478" w:type="dxa"/>
          </w:tcPr>
          <w:p w14:paraId="4ACA5154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tehničke službe</w:t>
            </w:r>
          </w:p>
        </w:tc>
        <w:tc>
          <w:tcPr>
            <w:tcW w:w="1810" w:type="dxa"/>
          </w:tcPr>
          <w:p w14:paraId="4E9EEAD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7BEC169" w14:textId="77777777">
        <w:tc>
          <w:tcPr>
            <w:tcW w:w="7478" w:type="dxa"/>
          </w:tcPr>
          <w:p w14:paraId="5163FCA4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analiza suradnje s institucijama izvan škole</w:t>
            </w:r>
          </w:p>
          <w:p w14:paraId="03E00AE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450E116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05AD5645" w14:textId="77777777">
        <w:tc>
          <w:tcPr>
            <w:tcW w:w="7478" w:type="dxa"/>
          </w:tcPr>
          <w:p w14:paraId="7C0EB1EE" w14:textId="77777777" w:rsidR="006C7A88" w:rsidRPr="00451EC7" w:rsidRDefault="006A547B" w:rsidP="00C07001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810" w:type="dxa"/>
          </w:tcPr>
          <w:p w14:paraId="5ACD010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0190F9D" w14:textId="77777777">
        <w:tc>
          <w:tcPr>
            <w:tcW w:w="7478" w:type="dxa"/>
          </w:tcPr>
          <w:p w14:paraId="65D337AE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</w:tc>
        <w:tc>
          <w:tcPr>
            <w:tcW w:w="1810" w:type="dxa"/>
          </w:tcPr>
          <w:p w14:paraId="730C0B4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F602B12" w14:textId="77777777">
        <w:tc>
          <w:tcPr>
            <w:tcW w:w="7478" w:type="dxa"/>
          </w:tcPr>
          <w:p w14:paraId="4C78C0B1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Sindikalnom podružnicom škole</w:t>
            </w:r>
          </w:p>
          <w:p w14:paraId="4F852B2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42D563B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4E6591BB" w14:textId="77777777">
        <w:tc>
          <w:tcPr>
            <w:tcW w:w="7478" w:type="dxa"/>
          </w:tcPr>
          <w:p w14:paraId="77610A1B" w14:textId="77777777" w:rsidR="006C7A88" w:rsidRPr="00451EC7" w:rsidRDefault="006A547B" w:rsidP="00C07001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0" w:type="dxa"/>
          </w:tcPr>
          <w:p w14:paraId="60CDB35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C684752" w14:textId="77777777">
        <w:tc>
          <w:tcPr>
            <w:tcW w:w="7478" w:type="dxa"/>
          </w:tcPr>
          <w:p w14:paraId="29948236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Dnevna, tjedna i mjesečna planiranja s učiteljima i suradnicima</w:t>
            </w:r>
          </w:p>
          <w:p w14:paraId="41540BD6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Uvid u nastavu i analiza odgojno-obrazovnog rada</w:t>
            </w:r>
          </w:p>
        </w:tc>
        <w:tc>
          <w:tcPr>
            <w:tcW w:w="1810" w:type="dxa"/>
          </w:tcPr>
          <w:p w14:paraId="5056EFC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  <w:p w14:paraId="32387EE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5BEE957D" w14:textId="77777777">
        <w:tc>
          <w:tcPr>
            <w:tcW w:w="7478" w:type="dxa"/>
          </w:tcPr>
          <w:p w14:paraId="0784D681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učeničkih društava, grupa i pomoć u radu</w:t>
            </w:r>
          </w:p>
        </w:tc>
        <w:tc>
          <w:tcPr>
            <w:tcW w:w="1810" w:type="dxa"/>
          </w:tcPr>
          <w:p w14:paraId="0E25D1C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7478F441" w14:textId="77777777">
        <w:tc>
          <w:tcPr>
            <w:tcW w:w="7478" w:type="dxa"/>
          </w:tcPr>
          <w:p w14:paraId="6AE9CB74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učenika</w:t>
            </w:r>
          </w:p>
        </w:tc>
        <w:tc>
          <w:tcPr>
            <w:tcW w:w="1810" w:type="dxa"/>
          </w:tcPr>
          <w:p w14:paraId="262F025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2568F4FB" w14:textId="77777777">
        <w:tc>
          <w:tcPr>
            <w:tcW w:w="7478" w:type="dxa"/>
          </w:tcPr>
          <w:p w14:paraId="5F3F541A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i pomoć  pri realizaciji poslova svih djelatnika škole</w:t>
            </w:r>
          </w:p>
        </w:tc>
        <w:tc>
          <w:tcPr>
            <w:tcW w:w="1810" w:type="dxa"/>
          </w:tcPr>
          <w:p w14:paraId="1B8A584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62D32B9D" w14:textId="77777777">
        <w:tc>
          <w:tcPr>
            <w:tcW w:w="7478" w:type="dxa"/>
          </w:tcPr>
          <w:p w14:paraId="468B1793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Briga o sigurnosti, pravima i obvezama svih zaposlenika</w:t>
            </w:r>
          </w:p>
        </w:tc>
        <w:tc>
          <w:tcPr>
            <w:tcW w:w="1810" w:type="dxa"/>
          </w:tcPr>
          <w:p w14:paraId="61144CC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35B05BDD" w14:textId="77777777">
        <w:tc>
          <w:tcPr>
            <w:tcW w:w="7478" w:type="dxa"/>
          </w:tcPr>
          <w:p w14:paraId="5A3D0964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Savjetodavni rad s roditeljima/individualno i skupno/</w:t>
            </w:r>
          </w:p>
        </w:tc>
        <w:tc>
          <w:tcPr>
            <w:tcW w:w="1810" w:type="dxa"/>
          </w:tcPr>
          <w:p w14:paraId="729E159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68B8887F" w14:textId="77777777">
        <w:tc>
          <w:tcPr>
            <w:tcW w:w="7478" w:type="dxa"/>
          </w:tcPr>
          <w:p w14:paraId="49C104B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0CDF2C7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142B09F" w14:textId="77777777">
        <w:tc>
          <w:tcPr>
            <w:tcW w:w="7478" w:type="dxa"/>
          </w:tcPr>
          <w:p w14:paraId="0A5958BD" w14:textId="77777777" w:rsidR="006C7A88" w:rsidRPr="00451EC7" w:rsidRDefault="006A547B" w:rsidP="00C07001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0" w:type="dxa"/>
          </w:tcPr>
          <w:p w14:paraId="20AE140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CF68604" w14:textId="77777777">
        <w:tc>
          <w:tcPr>
            <w:tcW w:w="7478" w:type="dxa"/>
          </w:tcPr>
          <w:p w14:paraId="067EB56F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tajnikom škole</w:t>
            </w:r>
          </w:p>
        </w:tc>
        <w:tc>
          <w:tcPr>
            <w:tcW w:w="1810" w:type="dxa"/>
          </w:tcPr>
          <w:p w14:paraId="4603057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0409D092" w14:textId="77777777">
        <w:tc>
          <w:tcPr>
            <w:tcW w:w="7478" w:type="dxa"/>
          </w:tcPr>
          <w:p w14:paraId="18804017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Provedba zakonskih i podzakonskih akata te naputaka MZO-a</w:t>
            </w:r>
          </w:p>
        </w:tc>
        <w:tc>
          <w:tcPr>
            <w:tcW w:w="1810" w:type="dxa"/>
          </w:tcPr>
          <w:p w14:paraId="0B2776E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9D6F4BA" w14:textId="77777777">
        <w:tc>
          <w:tcPr>
            <w:tcW w:w="7478" w:type="dxa"/>
          </w:tcPr>
          <w:p w14:paraId="07931130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Usklađivanje i provedba općih i pojedinačnih akata škole</w:t>
            </w:r>
          </w:p>
        </w:tc>
        <w:tc>
          <w:tcPr>
            <w:tcW w:w="1810" w:type="dxa"/>
          </w:tcPr>
          <w:p w14:paraId="30070EF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E0E4558" w14:textId="77777777">
        <w:tc>
          <w:tcPr>
            <w:tcW w:w="7478" w:type="dxa"/>
          </w:tcPr>
          <w:p w14:paraId="66773DDD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Provođenje raznih natječaja za potrebe škole</w:t>
            </w:r>
          </w:p>
        </w:tc>
        <w:tc>
          <w:tcPr>
            <w:tcW w:w="1810" w:type="dxa"/>
          </w:tcPr>
          <w:p w14:paraId="078D2D4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78A88399" w14:textId="77777777">
        <w:tc>
          <w:tcPr>
            <w:tcW w:w="7478" w:type="dxa"/>
          </w:tcPr>
          <w:p w14:paraId="1487314A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Prijem u radni odnos/uz  suglasnost  Školskog odbora</w:t>
            </w:r>
          </w:p>
        </w:tc>
        <w:tc>
          <w:tcPr>
            <w:tcW w:w="1810" w:type="dxa"/>
          </w:tcPr>
          <w:p w14:paraId="217AA21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35A832A6" w14:textId="77777777">
        <w:tc>
          <w:tcPr>
            <w:tcW w:w="7478" w:type="dxa"/>
          </w:tcPr>
          <w:p w14:paraId="73CD7678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Poslovi zastupanja škole</w:t>
            </w:r>
          </w:p>
        </w:tc>
        <w:tc>
          <w:tcPr>
            <w:tcW w:w="1810" w:type="dxa"/>
          </w:tcPr>
          <w:p w14:paraId="2C46DD6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48C1E429" w14:textId="77777777">
        <w:tc>
          <w:tcPr>
            <w:tcW w:w="7478" w:type="dxa"/>
          </w:tcPr>
          <w:p w14:paraId="10ABE4AC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računovođom škole</w:t>
            </w:r>
          </w:p>
        </w:tc>
        <w:tc>
          <w:tcPr>
            <w:tcW w:w="1810" w:type="dxa"/>
          </w:tcPr>
          <w:p w14:paraId="2D70503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6C4A0F0" w14:textId="77777777">
        <w:tc>
          <w:tcPr>
            <w:tcW w:w="7478" w:type="dxa"/>
          </w:tcPr>
          <w:p w14:paraId="515AC9BE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Kontrola i nadzor računovodstvenog poslovanja</w:t>
            </w:r>
          </w:p>
          <w:p w14:paraId="22FA577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8FB2B9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02DC4A13" w14:textId="77777777">
        <w:tc>
          <w:tcPr>
            <w:tcW w:w="7478" w:type="dxa"/>
          </w:tcPr>
          <w:p w14:paraId="505F09E7" w14:textId="77777777" w:rsidR="006C7A88" w:rsidRPr="00451EC7" w:rsidRDefault="006A547B" w:rsidP="00C07001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690BC04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</w:tr>
      <w:tr w:rsidR="006C7A88" w:rsidRPr="00451EC7" w14:paraId="7CA3186C" w14:textId="77777777">
        <w:trPr>
          <w:cantSplit/>
        </w:trPr>
        <w:tc>
          <w:tcPr>
            <w:tcW w:w="7478" w:type="dxa"/>
          </w:tcPr>
          <w:p w14:paraId="58126C0E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55C834E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68B74F4" w14:textId="77777777">
        <w:trPr>
          <w:cantSplit/>
        </w:trPr>
        <w:tc>
          <w:tcPr>
            <w:tcW w:w="7478" w:type="dxa"/>
          </w:tcPr>
          <w:p w14:paraId="17ECED82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Ministarstvom znanosti i obrazovanja</w:t>
            </w:r>
          </w:p>
        </w:tc>
        <w:tc>
          <w:tcPr>
            <w:tcW w:w="1810" w:type="dxa"/>
            <w:vMerge/>
          </w:tcPr>
          <w:p w14:paraId="77605AE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0AC770D" w14:textId="77777777">
        <w:trPr>
          <w:cantSplit/>
        </w:trPr>
        <w:tc>
          <w:tcPr>
            <w:tcW w:w="7478" w:type="dxa"/>
          </w:tcPr>
          <w:p w14:paraId="6F12A15C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Agencijom za odgoj i obrazovanje</w:t>
            </w:r>
          </w:p>
        </w:tc>
        <w:tc>
          <w:tcPr>
            <w:tcW w:w="1810" w:type="dxa"/>
            <w:vMerge/>
          </w:tcPr>
          <w:p w14:paraId="38C535C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008B952" w14:textId="77777777">
        <w:trPr>
          <w:cantSplit/>
        </w:trPr>
        <w:tc>
          <w:tcPr>
            <w:tcW w:w="7478" w:type="dxa"/>
          </w:tcPr>
          <w:p w14:paraId="735FCED7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3D8EF2E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F816C92" w14:textId="77777777">
        <w:trPr>
          <w:cantSplit/>
        </w:trPr>
        <w:tc>
          <w:tcPr>
            <w:tcW w:w="7478" w:type="dxa"/>
          </w:tcPr>
          <w:p w14:paraId="59BA43DF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59CAADF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FBDD8F9" w14:textId="77777777">
        <w:trPr>
          <w:cantSplit/>
        </w:trPr>
        <w:tc>
          <w:tcPr>
            <w:tcW w:w="7478" w:type="dxa"/>
          </w:tcPr>
          <w:p w14:paraId="332EF694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2BB667E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978B3AF" w14:textId="77777777">
        <w:trPr>
          <w:cantSplit/>
        </w:trPr>
        <w:tc>
          <w:tcPr>
            <w:tcW w:w="7478" w:type="dxa"/>
          </w:tcPr>
          <w:p w14:paraId="01399530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191D05E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FDFC6FF" w14:textId="77777777">
        <w:trPr>
          <w:cantSplit/>
        </w:trPr>
        <w:tc>
          <w:tcPr>
            <w:tcW w:w="7478" w:type="dxa"/>
          </w:tcPr>
          <w:p w14:paraId="7691FF19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59F4655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81C25D7" w14:textId="77777777">
        <w:trPr>
          <w:cantSplit/>
        </w:trPr>
        <w:tc>
          <w:tcPr>
            <w:tcW w:w="7478" w:type="dxa"/>
          </w:tcPr>
          <w:p w14:paraId="16E1CDB3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6F9D142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4E5B396" w14:textId="77777777">
        <w:trPr>
          <w:cantSplit/>
        </w:trPr>
        <w:tc>
          <w:tcPr>
            <w:tcW w:w="7478" w:type="dxa"/>
          </w:tcPr>
          <w:p w14:paraId="6AE49021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Centrom za socijalnu skrb</w:t>
            </w:r>
          </w:p>
        </w:tc>
        <w:tc>
          <w:tcPr>
            <w:tcW w:w="1810" w:type="dxa"/>
            <w:vMerge/>
          </w:tcPr>
          <w:p w14:paraId="5D7A38E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5CA0E39" w14:textId="77777777">
        <w:trPr>
          <w:cantSplit/>
        </w:trPr>
        <w:tc>
          <w:tcPr>
            <w:tcW w:w="7478" w:type="dxa"/>
          </w:tcPr>
          <w:p w14:paraId="6B2747C6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Obiteljskim centrom</w:t>
            </w:r>
          </w:p>
        </w:tc>
        <w:tc>
          <w:tcPr>
            <w:tcW w:w="1810" w:type="dxa"/>
            <w:vMerge/>
          </w:tcPr>
          <w:p w14:paraId="5CF95F4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3AE0851" w14:textId="77777777">
        <w:trPr>
          <w:cantSplit/>
        </w:trPr>
        <w:tc>
          <w:tcPr>
            <w:tcW w:w="7478" w:type="dxa"/>
          </w:tcPr>
          <w:p w14:paraId="13908736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2A9FE8A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6C663CE" w14:textId="77777777">
        <w:trPr>
          <w:cantSplit/>
        </w:trPr>
        <w:tc>
          <w:tcPr>
            <w:tcW w:w="7478" w:type="dxa"/>
          </w:tcPr>
          <w:p w14:paraId="5681F29A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5244DC5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74DAA61" w14:textId="77777777">
        <w:trPr>
          <w:cantSplit/>
        </w:trPr>
        <w:tc>
          <w:tcPr>
            <w:tcW w:w="7478" w:type="dxa"/>
          </w:tcPr>
          <w:p w14:paraId="73EF9A05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49F496E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3B56C68" w14:textId="77777777">
        <w:trPr>
          <w:cantSplit/>
        </w:trPr>
        <w:tc>
          <w:tcPr>
            <w:tcW w:w="7478" w:type="dxa"/>
          </w:tcPr>
          <w:p w14:paraId="098E2741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2D849E3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45C8CCF" w14:textId="77777777">
        <w:trPr>
          <w:cantSplit/>
        </w:trPr>
        <w:tc>
          <w:tcPr>
            <w:tcW w:w="7478" w:type="dxa"/>
          </w:tcPr>
          <w:p w14:paraId="720CAADE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6B0405B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C98C96F" w14:textId="77777777">
        <w:trPr>
          <w:cantSplit/>
        </w:trPr>
        <w:tc>
          <w:tcPr>
            <w:tcW w:w="7478" w:type="dxa"/>
          </w:tcPr>
          <w:p w14:paraId="3D92ABC1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svim udrugama</w:t>
            </w:r>
          </w:p>
          <w:p w14:paraId="3ED3DAB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6079680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6C84CDC" w14:textId="77777777">
        <w:tc>
          <w:tcPr>
            <w:tcW w:w="7478" w:type="dxa"/>
          </w:tcPr>
          <w:p w14:paraId="7C746895" w14:textId="77777777" w:rsidR="006C7A88" w:rsidRPr="00451EC7" w:rsidRDefault="006A547B" w:rsidP="00C07001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STRUČNO USAVRŠAVANJE</w:t>
            </w:r>
          </w:p>
        </w:tc>
        <w:tc>
          <w:tcPr>
            <w:tcW w:w="1810" w:type="dxa"/>
          </w:tcPr>
          <w:p w14:paraId="18DD245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C3707CC" w14:textId="77777777">
        <w:tc>
          <w:tcPr>
            <w:tcW w:w="7478" w:type="dxa"/>
          </w:tcPr>
          <w:p w14:paraId="7D398EA7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matičnoj ustanovi</w:t>
            </w:r>
          </w:p>
        </w:tc>
        <w:tc>
          <w:tcPr>
            <w:tcW w:w="1810" w:type="dxa"/>
          </w:tcPr>
          <w:p w14:paraId="24228AE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4D968166" w14:textId="77777777">
        <w:tc>
          <w:tcPr>
            <w:tcW w:w="7478" w:type="dxa"/>
          </w:tcPr>
          <w:p w14:paraId="4632F513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ŽSV-a, MZO-a, AZZO-a, HUROŠ-a</w:t>
            </w:r>
          </w:p>
        </w:tc>
        <w:tc>
          <w:tcPr>
            <w:tcW w:w="1810" w:type="dxa"/>
          </w:tcPr>
          <w:p w14:paraId="2BF0BD2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42127F4F" w14:textId="77777777">
        <w:tc>
          <w:tcPr>
            <w:tcW w:w="7478" w:type="dxa"/>
          </w:tcPr>
          <w:p w14:paraId="21EF1147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ostalih udruga</w:t>
            </w:r>
          </w:p>
        </w:tc>
        <w:tc>
          <w:tcPr>
            <w:tcW w:w="1810" w:type="dxa"/>
          </w:tcPr>
          <w:p w14:paraId="6B76A7D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69241431" w14:textId="77777777">
        <w:tc>
          <w:tcPr>
            <w:tcW w:w="7478" w:type="dxa"/>
          </w:tcPr>
          <w:p w14:paraId="5AAAD230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suvremene odgojno obrazovne literature</w:t>
            </w:r>
          </w:p>
        </w:tc>
        <w:tc>
          <w:tcPr>
            <w:tcW w:w="1810" w:type="dxa"/>
          </w:tcPr>
          <w:p w14:paraId="664E692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99E4DF2" w14:textId="77777777">
        <w:tc>
          <w:tcPr>
            <w:tcW w:w="7478" w:type="dxa"/>
          </w:tcPr>
          <w:p w14:paraId="282789A6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Ostala stručna usavršavanja</w:t>
            </w:r>
          </w:p>
          <w:p w14:paraId="0FD863B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B766F7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2619864" w14:textId="77777777">
        <w:tc>
          <w:tcPr>
            <w:tcW w:w="7478" w:type="dxa"/>
          </w:tcPr>
          <w:p w14:paraId="1920F530" w14:textId="77777777" w:rsidR="006C7A88" w:rsidRPr="00451EC7" w:rsidRDefault="006A547B" w:rsidP="00C07001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206AF5B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2ECAB99" w14:textId="77777777">
        <w:tc>
          <w:tcPr>
            <w:tcW w:w="7478" w:type="dxa"/>
          </w:tcPr>
          <w:p w14:paraId="35201A88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Vođenje evidencija i dokumentacije</w:t>
            </w:r>
          </w:p>
        </w:tc>
        <w:tc>
          <w:tcPr>
            <w:tcW w:w="1810" w:type="dxa"/>
          </w:tcPr>
          <w:p w14:paraId="2BA6A3F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4C93C660" w14:textId="77777777">
        <w:tc>
          <w:tcPr>
            <w:tcW w:w="7478" w:type="dxa"/>
          </w:tcPr>
          <w:p w14:paraId="3C7FCBE6" w14:textId="77777777" w:rsidR="006C7A88" w:rsidRPr="00451EC7" w:rsidRDefault="006A547B" w:rsidP="00C07001">
            <w:pPr>
              <w:numPr>
                <w:ilvl w:val="1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</w:tc>
        <w:tc>
          <w:tcPr>
            <w:tcW w:w="1810" w:type="dxa"/>
          </w:tcPr>
          <w:p w14:paraId="0DBDFCB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38FB121C" w14:textId="77777777">
        <w:tc>
          <w:tcPr>
            <w:tcW w:w="7478" w:type="dxa"/>
          </w:tcPr>
          <w:p w14:paraId="5C2E33E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38B103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3FC09EA" w14:textId="77777777">
        <w:tc>
          <w:tcPr>
            <w:tcW w:w="7478" w:type="dxa"/>
          </w:tcPr>
          <w:p w14:paraId="12F2921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7EDC497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160</w:t>
            </w:r>
          </w:p>
        </w:tc>
      </w:tr>
    </w:tbl>
    <w:p w14:paraId="57153730" w14:textId="77777777" w:rsidR="006C7A88" w:rsidRPr="00451EC7" w:rsidRDefault="006C7A88">
      <w:pPr>
        <w:ind w:left="-2" w:firstLine="0"/>
        <w:rPr>
          <w:color w:val="000000" w:themeColor="text1"/>
          <w:sz w:val="36"/>
          <w:szCs w:val="36"/>
        </w:rPr>
      </w:pPr>
    </w:p>
    <w:p w14:paraId="63F31CD4" w14:textId="77777777" w:rsidR="006C7A88" w:rsidRPr="00451EC7" w:rsidRDefault="006A547B">
      <w:pPr>
        <w:ind w:left="-2" w:firstLine="0"/>
        <w:rPr>
          <w:rFonts w:ascii="Arial Narrow" w:eastAsia="Arial Narrow" w:hAnsi="Arial Narrow" w:cs="Arial Narrow"/>
          <w:color w:val="000000" w:themeColor="text1"/>
          <w:sz w:val="36"/>
          <w:szCs w:val="36"/>
        </w:rPr>
      </w:pPr>
      <w:r w:rsidRPr="00451EC7">
        <w:rPr>
          <w:rFonts w:ascii="Arial Narrow" w:eastAsia="Arial Narrow" w:hAnsi="Arial Narrow" w:cs="Arial Narrow"/>
          <w:color w:val="000000" w:themeColor="text1"/>
          <w:sz w:val="36"/>
          <w:szCs w:val="36"/>
        </w:rPr>
        <w:lastRenderedPageBreak/>
        <w:t>SIJEČANJ</w:t>
      </w:r>
    </w:p>
    <w:tbl>
      <w:tblPr>
        <w:tblStyle w:val="affffffffffffffffffffffffffffffffffffffffffffff1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08132006" w14:textId="77777777">
        <w:tc>
          <w:tcPr>
            <w:tcW w:w="7478" w:type="dxa"/>
          </w:tcPr>
          <w:p w14:paraId="00A5DC8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760A66B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369360B9" w14:textId="77777777">
        <w:tc>
          <w:tcPr>
            <w:tcW w:w="7478" w:type="dxa"/>
          </w:tcPr>
          <w:p w14:paraId="60C04558" w14:textId="77777777" w:rsidR="006C7A88" w:rsidRPr="00451EC7" w:rsidRDefault="006A547B" w:rsidP="00C07001">
            <w:pPr>
              <w:numPr>
                <w:ilvl w:val="0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4B311F8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0297AF2" w14:textId="77777777">
        <w:tc>
          <w:tcPr>
            <w:tcW w:w="7478" w:type="dxa"/>
          </w:tcPr>
          <w:p w14:paraId="4EF27B83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programiranje rada Učiteljskog i Razrednih vijeća</w:t>
            </w:r>
          </w:p>
        </w:tc>
        <w:tc>
          <w:tcPr>
            <w:tcW w:w="1810" w:type="dxa"/>
          </w:tcPr>
          <w:p w14:paraId="4779366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3398CF8B" w14:textId="77777777">
        <w:tc>
          <w:tcPr>
            <w:tcW w:w="7478" w:type="dxa"/>
          </w:tcPr>
          <w:p w14:paraId="225E41C0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smjernica i pomoć učiteljima pri tematskim planiranjima</w:t>
            </w:r>
          </w:p>
        </w:tc>
        <w:tc>
          <w:tcPr>
            <w:tcW w:w="1810" w:type="dxa"/>
          </w:tcPr>
          <w:p w14:paraId="150D203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9C4AE20" w14:textId="77777777">
        <w:tc>
          <w:tcPr>
            <w:tcW w:w="7478" w:type="dxa"/>
          </w:tcPr>
          <w:p w14:paraId="085ED5E0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stručnog usavršavanja</w:t>
            </w:r>
          </w:p>
        </w:tc>
        <w:tc>
          <w:tcPr>
            <w:tcW w:w="1810" w:type="dxa"/>
          </w:tcPr>
          <w:p w14:paraId="393FA5B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0403BCF1" w14:textId="77777777">
        <w:tc>
          <w:tcPr>
            <w:tcW w:w="7478" w:type="dxa"/>
          </w:tcPr>
          <w:p w14:paraId="6958E341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školskih projekata</w:t>
            </w:r>
          </w:p>
        </w:tc>
        <w:tc>
          <w:tcPr>
            <w:tcW w:w="1810" w:type="dxa"/>
          </w:tcPr>
          <w:p w14:paraId="1213287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7137B471" w14:textId="77777777">
        <w:tc>
          <w:tcPr>
            <w:tcW w:w="7478" w:type="dxa"/>
          </w:tcPr>
          <w:p w14:paraId="1E741204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nabave</w:t>
            </w:r>
          </w:p>
        </w:tc>
        <w:tc>
          <w:tcPr>
            <w:tcW w:w="1810" w:type="dxa"/>
          </w:tcPr>
          <w:p w14:paraId="65E3DA3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43386D1C" w14:textId="77777777">
        <w:tc>
          <w:tcPr>
            <w:tcW w:w="7478" w:type="dxa"/>
          </w:tcPr>
          <w:p w14:paraId="011236E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</w:tcPr>
          <w:p w14:paraId="32D2273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680BF12" w14:textId="77777777">
        <w:tc>
          <w:tcPr>
            <w:tcW w:w="7478" w:type="dxa"/>
          </w:tcPr>
          <w:p w14:paraId="66BEAC9D" w14:textId="77777777" w:rsidR="006C7A88" w:rsidRPr="00451EC7" w:rsidRDefault="006A547B" w:rsidP="00C07001">
            <w:pPr>
              <w:numPr>
                <w:ilvl w:val="0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3BF0F8A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FEEDF79" w14:textId="77777777">
        <w:tc>
          <w:tcPr>
            <w:tcW w:w="7478" w:type="dxa"/>
          </w:tcPr>
          <w:p w14:paraId="342ECE30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koordinacija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samovrednovanja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škole</w:t>
            </w:r>
          </w:p>
        </w:tc>
        <w:tc>
          <w:tcPr>
            <w:tcW w:w="1810" w:type="dxa"/>
          </w:tcPr>
          <w:p w14:paraId="02A8C73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34057E8D" w14:textId="77777777">
        <w:tc>
          <w:tcPr>
            <w:tcW w:w="7478" w:type="dxa"/>
          </w:tcPr>
          <w:p w14:paraId="29FFE6AC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prijevoza i prehrane učenika</w:t>
            </w:r>
          </w:p>
        </w:tc>
        <w:tc>
          <w:tcPr>
            <w:tcW w:w="1810" w:type="dxa"/>
          </w:tcPr>
          <w:p w14:paraId="59412A6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B62C646" w14:textId="77777777">
        <w:tc>
          <w:tcPr>
            <w:tcW w:w="7478" w:type="dxa"/>
          </w:tcPr>
          <w:p w14:paraId="51D4B0BA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zdravstvene i socijalne zaštite učenika</w:t>
            </w:r>
          </w:p>
        </w:tc>
        <w:tc>
          <w:tcPr>
            <w:tcW w:w="1810" w:type="dxa"/>
          </w:tcPr>
          <w:p w14:paraId="678CB0A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7EE57736" w14:textId="77777777">
        <w:tc>
          <w:tcPr>
            <w:tcW w:w="7478" w:type="dxa"/>
          </w:tcPr>
          <w:p w14:paraId="375D34B6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priprema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izvanučioničke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nastave, izleta i ekskurzija</w:t>
            </w:r>
          </w:p>
        </w:tc>
        <w:tc>
          <w:tcPr>
            <w:tcW w:w="1810" w:type="dxa"/>
          </w:tcPr>
          <w:p w14:paraId="0DBBF65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026C63BE" w14:textId="77777777">
        <w:tc>
          <w:tcPr>
            <w:tcW w:w="7478" w:type="dxa"/>
          </w:tcPr>
          <w:p w14:paraId="441B4123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rada kolegijalnih tijela škole</w:t>
            </w:r>
          </w:p>
          <w:p w14:paraId="649EB28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734DF6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:rsidRPr="00451EC7" w14:paraId="3627F436" w14:textId="77777777">
        <w:tc>
          <w:tcPr>
            <w:tcW w:w="7478" w:type="dxa"/>
          </w:tcPr>
          <w:p w14:paraId="133B2F44" w14:textId="77777777" w:rsidR="006C7A88" w:rsidRPr="00451EC7" w:rsidRDefault="006A547B" w:rsidP="00C07001">
            <w:pPr>
              <w:numPr>
                <w:ilvl w:val="0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609102D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5690911" w14:textId="77777777">
        <w:tc>
          <w:tcPr>
            <w:tcW w:w="7478" w:type="dxa"/>
          </w:tcPr>
          <w:p w14:paraId="35D0953B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uvid u ostvarenje Plana i programa rada škole</w:t>
            </w:r>
          </w:p>
        </w:tc>
        <w:tc>
          <w:tcPr>
            <w:tcW w:w="1810" w:type="dxa"/>
          </w:tcPr>
          <w:p w14:paraId="1DF9DB9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4E8B759A" w14:textId="77777777">
        <w:tc>
          <w:tcPr>
            <w:tcW w:w="7478" w:type="dxa"/>
          </w:tcPr>
          <w:p w14:paraId="798D9E46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Administrativno pedagoško instruktivni rad s učiteljima, stručnim suradnicima i pripravnicima</w:t>
            </w:r>
          </w:p>
        </w:tc>
        <w:tc>
          <w:tcPr>
            <w:tcW w:w="1810" w:type="dxa"/>
          </w:tcPr>
          <w:p w14:paraId="48FDE01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1BE9C99E" w14:textId="77777777">
        <w:tc>
          <w:tcPr>
            <w:tcW w:w="7478" w:type="dxa"/>
          </w:tcPr>
          <w:p w14:paraId="572B7035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školskih povjerenstava</w:t>
            </w:r>
          </w:p>
        </w:tc>
        <w:tc>
          <w:tcPr>
            <w:tcW w:w="1810" w:type="dxa"/>
          </w:tcPr>
          <w:p w14:paraId="387C843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2B221876" w14:textId="77777777">
        <w:tc>
          <w:tcPr>
            <w:tcW w:w="7478" w:type="dxa"/>
          </w:tcPr>
          <w:p w14:paraId="72E86160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administrativne službe</w:t>
            </w:r>
          </w:p>
        </w:tc>
        <w:tc>
          <w:tcPr>
            <w:tcW w:w="1810" w:type="dxa"/>
          </w:tcPr>
          <w:p w14:paraId="57EC9BC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633B767" w14:textId="77777777">
        <w:tc>
          <w:tcPr>
            <w:tcW w:w="7478" w:type="dxa"/>
          </w:tcPr>
          <w:p w14:paraId="56112C8D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tehničke službe</w:t>
            </w:r>
          </w:p>
        </w:tc>
        <w:tc>
          <w:tcPr>
            <w:tcW w:w="1810" w:type="dxa"/>
          </w:tcPr>
          <w:p w14:paraId="6BE6F43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D508060" w14:textId="77777777">
        <w:tc>
          <w:tcPr>
            <w:tcW w:w="7478" w:type="dxa"/>
          </w:tcPr>
          <w:p w14:paraId="590FA097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analiza suradnje s institucijama izvan škole</w:t>
            </w:r>
          </w:p>
          <w:p w14:paraId="4790A73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36B7AB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187892B" w14:textId="77777777">
        <w:tc>
          <w:tcPr>
            <w:tcW w:w="7478" w:type="dxa"/>
          </w:tcPr>
          <w:p w14:paraId="3459A2F1" w14:textId="77777777" w:rsidR="006C7A88" w:rsidRPr="00451EC7" w:rsidRDefault="006A547B" w:rsidP="00C07001">
            <w:pPr>
              <w:numPr>
                <w:ilvl w:val="0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810" w:type="dxa"/>
          </w:tcPr>
          <w:p w14:paraId="6DCCB6A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B449080" w14:textId="77777777">
        <w:tc>
          <w:tcPr>
            <w:tcW w:w="7478" w:type="dxa"/>
          </w:tcPr>
          <w:p w14:paraId="27A61D80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</w:tc>
        <w:tc>
          <w:tcPr>
            <w:tcW w:w="1810" w:type="dxa"/>
          </w:tcPr>
          <w:p w14:paraId="2AC67A0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35D31EA5" w14:textId="77777777">
        <w:tc>
          <w:tcPr>
            <w:tcW w:w="7478" w:type="dxa"/>
          </w:tcPr>
          <w:p w14:paraId="30684130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Sindikalnom podružnicom škole</w:t>
            </w:r>
          </w:p>
          <w:p w14:paraId="2A999B3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61E553F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6F16917" w14:textId="77777777">
        <w:tc>
          <w:tcPr>
            <w:tcW w:w="7478" w:type="dxa"/>
          </w:tcPr>
          <w:p w14:paraId="7F4B79B4" w14:textId="77777777" w:rsidR="006C7A88" w:rsidRPr="00451EC7" w:rsidRDefault="006A547B" w:rsidP="00C07001">
            <w:pPr>
              <w:numPr>
                <w:ilvl w:val="0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0" w:type="dxa"/>
          </w:tcPr>
          <w:p w14:paraId="0D88DF7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F0C78DE" w14:textId="77777777">
        <w:tc>
          <w:tcPr>
            <w:tcW w:w="7478" w:type="dxa"/>
          </w:tcPr>
          <w:p w14:paraId="06596C2E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Dnevna, tjedna i mjesečna planiranja s učiteljima i suradnicima</w:t>
            </w:r>
          </w:p>
          <w:p w14:paraId="2F97C581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Uvid u nastavu i analiza odgojno-obrazovnog rada</w:t>
            </w:r>
          </w:p>
        </w:tc>
        <w:tc>
          <w:tcPr>
            <w:tcW w:w="1810" w:type="dxa"/>
          </w:tcPr>
          <w:p w14:paraId="6C80A07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  <w:p w14:paraId="1D9883F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7266F2DC" w14:textId="77777777">
        <w:tc>
          <w:tcPr>
            <w:tcW w:w="7478" w:type="dxa"/>
          </w:tcPr>
          <w:p w14:paraId="1C85D56F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učeničkih društava, grupa i pomoć u radu</w:t>
            </w:r>
          </w:p>
        </w:tc>
        <w:tc>
          <w:tcPr>
            <w:tcW w:w="1810" w:type="dxa"/>
          </w:tcPr>
          <w:p w14:paraId="5559D5A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A1C8309" w14:textId="77777777">
        <w:tc>
          <w:tcPr>
            <w:tcW w:w="7478" w:type="dxa"/>
          </w:tcPr>
          <w:p w14:paraId="727FD7C8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učenika</w:t>
            </w:r>
          </w:p>
        </w:tc>
        <w:tc>
          <w:tcPr>
            <w:tcW w:w="1810" w:type="dxa"/>
          </w:tcPr>
          <w:p w14:paraId="2D86093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C5CE31E" w14:textId="77777777">
        <w:tc>
          <w:tcPr>
            <w:tcW w:w="7478" w:type="dxa"/>
          </w:tcPr>
          <w:p w14:paraId="02DBB402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i pomoć  pri realizaciji poslova svih djelatnika škole</w:t>
            </w:r>
          </w:p>
        </w:tc>
        <w:tc>
          <w:tcPr>
            <w:tcW w:w="1810" w:type="dxa"/>
          </w:tcPr>
          <w:p w14:paraId="41956BF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36E483F6" w14:textId="77777777">
        <w:tc>
          <w:tcPr>
            <w:tcW w:w="7478" w:type="dxa"/>
          </w:tcPr>
          <w:p w14:paraId="3281B956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svih zaposlenika</w:t>
            </w:r>
          </w:p>
        </w:tc>
        <w:tc>
          <w:tcPr>
            <w:tcW w:w="1810" w:type="dxa"/>
          </w:tcPr>
          <w:p w14:paraId="35AFDE0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41DEDF4" w14:textId="77777777">
        <w:tc>
          <w:tcPr>
            <w:tcW w:w="7478" w:type="dxa"/>
          </w:tcPr>
          <w:p w14:paraId="77A745A9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Savjetodavni rad s roditeljima/individualno i skupno/</w:t>
            </w:r>
          </w:p>
        </w:tc>
        <w:tc>
          <w:tcPr>
            <w:tcW w:w="1810" w:type="dxa"/>
          </w:tcPr>
          <w:p w14:paraId="672867A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02A7CBC" w14:textId="77777777">
        <w:tc>
          <w:tcPr>
            <w:tcW w:w="7478" w:type="dxa"/>
          </w:tcPr>
          <w:p w14:paraId="5B3E738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05E292E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A4E56CE" w14:textId="77777777">
        <w:tc>
          <w:tcPr>
            <w:tcW w:w="7478" w:type="dxa"/>
          </w:tcPr>
          <w:p w14:paraId="590029D0" w14:textId="77777777" w:rsidR="006C7A88" w:rsidRPr="00451EC7" w:rsidRDefault="006A547B" w:rsidP="00C07001">
            <w:pPr>
              <w:numPr>
                <w:ilvl w:val="0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0" w:type="dxa"/>
          </w:tcPr>
          <w:p w14:paraId="7650F18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30973BB" w14:textId="77777777">
        <w:tc>
          <w:tcPr>
            <w:tcW w:w="7478" w:type="dxa"/>
          </w:tcPr>
          <w:p w14:paraId="4A64EE6F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tajnikom škole</w:t>
            </w:r>
          </w:p>
        </w:tc>
        <w:tc>
          <w:tcPr>
            <w:tcW w:w="1810" w:type="dxa"/>
          </w:tcPr>
          <w:p w14:paraId="1D1BEAB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CA09F74" w14:textId="77777777">
        <w:tc>
          <w:tcPr>
            <w:tcW w:w="7478" w:type="dxa"/>
          </w:tcPr>
          <w:p w14:paraId="2CA9BEAD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Provedba zakonskih i podzakonskih akata te naputaka MZO-a</w:t>
            </w:r>
          </w:p>
        </w:tc>
        <w:tc>
          <w:tcPr>
            <w:tcW w:w="1810" w:type="dxa"/>
          </w:tcPr>
          <w:p w14:paraId="0704C25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4E62177" w14:textId="77777777">
        <w:tc>
          <w:tcPr>
            <w:tcW w:w="7478" w:type="dxa"/>
          </w:tcPr>
          <w:p w14:paraId="19121E27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Usklađivanje i provedba općih i pojedinačnih akata škole</w:t>
            </w:r>
          </w:p>
        </w:tc>
        <w:tc>
          <w:tcPr>
            <w:tcW w:w="1810" w:type="dxa"/>
          </w:tcPr>
          <w:p w14:paraId="671B7F0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7A0C1074" w14:textId="77777777">
        <w:tc>
          <w:tcPr>
            <w:tcW w:w="7478" w:type="dxa"/>
          </w:tcPr>
          <w:p w14:paraId="2B9EA2DB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Provođenje raznih natječaja za potrebe škole</w:t>
            </w:r>
          </w:p>
        </w:tc>
        <w:tc>
          <w:tcPr>
            <w:tcW w:w="1810" w:type="dxa"/>
          </w:tcPr>
          <w:p w14:paraId="7FDA701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5F4807D4" w14:textId="77777777">
        <w:tc>
          <w:tcPr>
            <w:tcW w:w="7478" w:type="dxa"/>
          </w:tcPr>
          <w:p w14:paraId="3BE01F29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Prijem u radni odnos/uz  suglasnost  Školskog odbora</w:t>
            </w:r>
          </w:p>
        </w:tc>
        <w:tc>
          <w:tcPr>
            <w:tcW w:w="1810" w:type="dxa"/>
          </w:tcPr>
          <w:p w14:paraId="20184CD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21111FCC" w14:textId="77777777">
        <w:tc>
          <w:tcPr>
            <w:tcW w:w="7478" w:type="dxa"/>
          </w:tcPr>
          <w:p w14:paraId="69612D4D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Poslovi zastupanja škole</w:t>
            </w:r>
          </w:p>
        </w:tc>
        <w:tc>
          <w:tcPr>
            <w:tcW w:w="1810" w:type="dxa"/>
          </w:tcPr>
          <w:p w14:paraId="5013C24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57468E72" w14:textId="77777777">
        <w:tc>
          <w:tcPr>
            <w:tcW w:w="7478" w:type="dxa"/>
          </w:tcPr>
          <w:p w14:paraId="28FD8E35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računovođom škole</w:t>
            </w:r>
          </w:p>
        </w:tc>
        <w:tc>
          <w:tcPr>
            <w:tcW w:w="1810" w:type="dxa"/>
          </w:tcPr>
          <w:p w14:paraId="22454A7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38918A8E" w14:textId="77777777">
        <w:tc>
          <w:tcPr>
            <w:tcW w:w="7478" w:type="dxa"/>
          </w:tcPr>
          <w:p w14:paraId="48D395BD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Kontrola i nadzor računovodstvenog poslovanja</w:t>
            </w:r>
          </w:p>
          <w:p w14:paraId="782443D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24B29D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74A64DC6" w14:textId="77777777">
        <w:tc>
          <w:tcPr>
            <w:tcW w:w="7478" w:type="dxa"/>
          </w:tcPr>
          <w:p w14:paraId="427D34D0" w14:textId="77777777" w:rsidR="006C7A88" w:rsidRPr="00451EC7" w:rsidRDefault="006A547B" w:rsidP="00C07001">
            <w:pPr>
              <w:numPr>
                <w:ilvl w:val="0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585FF77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440B5608" w14:textId="77777777">
        <w:trPr>
          <w:cantSplit/>
        </w:trPr>
        <w:tc>
          <w:tcPr>
            <w:tcW w:w="7478" w:type="dxa"/>
          </w:tcPr>
          <w:p w14:paraId="2B029D31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1E5528C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B78F0C6" w14:textId="77777777">
        <w:trPr>
          <w:cantSplit/>
        </w:trPr>
        <w:tc>
          <w:tcPr>
            <w:tcW w:w="7478" w:type="dxa"/>
          </w:tcPr>
          <w:p w14:paraId="01F039AA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Ministarstvom znanosti i obrazovanja</w:t>
            </w:r>
          </w:p>
        </w:tc>
        <w:tc>
          <w:tcPr>
            <w:tcW w:w="1810" w:type="dxa"/>
            <w:vMerge/>
          </w:tcPr>
          <w:p w14:paraId="77E0F08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FE4D198" w14:textId="77777777">
        <w:trPr>
          <w:cantSplit/>
        </w:trPr>
        <w:tc>
          <w:tcPr>
            <w:tcW w:w="7478" w:type="dxa"/>
          </w:tcPr>
          <w:p w14:paraId="39B9921B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Agencijom za odgoj i obrazovanje</w:t>
            </w:r>
          </w:p>
        </w:tc>
        <w:tc>
          <w:tcPr>
            <w:tcW w:w="1810" w:type="dxa"/>
            <w:vMerge/>
          </w:tcPr>
          <w:p w14:paraId="1F26D5C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28780FF" w14:textId="77777777">
        <w:trPr>
          <w:cantSplit/>
        </w:trPr>
        <w:tc>
          <w:tcPr>
            <w:tcW w:w="7478" w:type="dxa"/>
          </w:tcPr>
          <w:p w14:paraId="78498FEE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392383E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04255C2" w14:textId="77777777">
        <w:trPr>
          <w:cantSplit/>
        </w:trPr>
        <w:tc>
          <w:tcPr>
            <w:tcW w:w="7478" w:type="dxa"/>
          </w:tcPr>
          <w:p w14:paraId="436C6ED5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31E4C41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487F51C" w14:textId="77777777">
        <w:trPr>
          <w:cantSplit/>
        </w:trPr>
        <w:tc>
          <w:tcPr>
            <w:tcW w:w="7478" w:type="dxa"/>
          </w:tcPr>
          <w:p w14:paraId="7BE0B2F0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763D9B9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9929039" w14:textId="77777777">
        <w:trPr>
          <w:cantSplit/>
        </w:trPr>
        <w:tc>
          <w:tcPr>
            <w:tcW w:w="7478" w:type="dxa"/>
          </w:tcPr>
          <w:p w14:paraId="5ED2FEA0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5F7F169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2A506D1" w14:textId="77777777">
        <w:trPr>
          <w:cantSplit/>
        </w:trPr>
        <w:tc>
          <w:tcPr>
            <w:tcW w:w="7478" w:type="dxa"/>
          </w:tcPr>
          <w:p w14:paraId="76B3ADB9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661C9C4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4713212" w14:textId="77777777">
        <w:trPr>
          <w:cantSplit/>
        </w:trPr>
        <w:tc>
          <w:tcPr>
            <w:tcW w:w="7478" w:type="dxa"/>
          </w:tcPr>
          <w:p w14:paraId="40037FC1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6148E47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D622FC3" w14:textId="77777777">
        <w:trPr>
          <w:cantSplit/>
        </w:trPr>
        <w:tc>
          <w:tcPr>
            <w:tcW w:w="7478" w:type="dxa"/>
          </w:tcPr>
          <w:p w14:paraId="459AC703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Centrom za socijalnu skrb</w:t>
            </w:r>
          </w:p>
        </w:tc>
        <w:tc>
          <w:tcPr>
            <w:tcW w:w="1810" w:type="dxa"/>
            <w:vMerge/>
          </w:tcPr>
          <w:p w14:paraId="5DD19C3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B220E09" w14:textId="77777777">
        <w:trPr>
          <w:cantSplit/>
        </w:trPr>
        <w:tc>
          <w:tcPr>
            <w:tcW w:w="7478" w:type="dxa"/>
          </w:tcPr>
          <w:p w14:paraId="4ACF2082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Obiteljskim centrom</w:t>
            </w:r>
          </w:p>
        </w:tc>
        <w:tc>
          <w:tcPr>
            <w:tcW w:w="1810" w:type="dxa"/>
            <w:vMerge/>
          </w:tcPr>
          <w:p w14:paraId="071EFEC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58196B3" w14:textId="77777777">
        <w:trPr>
          <w:cantSplit/>
        </w:trPr>
        <w:tc>
          <w:tcPr>
            <w:tcW w:w="7478" w:type="dxa"/>
          </w:tcPr>
          <w:p w14:paraId="74814A01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1F01074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328F735" w14:textId="77777777">
        <w:trPr>
          <w:cantSplit/>
        </w:trPr>
        <w:tc>
          <w:tcPr>
            <w:tcW w:w="7478" w:type="dxa"/>
          </w:tcPr>
          <w:p w14:paraId="577F0B52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3FE22EC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249A4EB" w14:textId="77777777">
        <w:trPr>
          <w:cantSplit/>
        </w:trPr>
        <w:tc>
          <w:tcPr>
            <w:tcW w:w="7478" w:type="dxa"/>
          </w:tcPr>
          <w:p w14:paraId="35A09C93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6DA3719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7DE8B0B" w14:textId="77777777">
        <w:trPr>
          <w:cantSplit/>
        </w:trPr>
        <w:tc>
          <w:tcPr>
            <w:tcW w:w="7478" w:type="dxa"/>
          </w:tcPr>
          <w:p w14:paraId="4E4896F9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51D4B2D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4BEE7C5" w14:textId="77777777">
        <w:trPr>
          <w:cantSplit/>
        </w:trPr>
        <w:tc>
          <w:tcPr>
            <w:tcW w:w="7478" w:type="dxa"/>
          </w:tcPr>
          <w:p w14:paraId="5F891F21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2A7C11A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2A5B79B" w14:textId="77777777">
        <w:trPr>
          <w:cantSplit/>
        </w:trPr>
        <w:tc>
          <w:tcPr>
            <w:tcW w:w="7478" w:type="dxa"/>
          </w:tcPr>
          <w:p w14:paraId="5ACE6D2C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svim udrugama</w:t>
            </w:r>
          </w:p>
          <w:p w14:paraId="3C3F0D8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59F68DA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C7756FB" w14:textId="77777777">
        <w:tc>
          <w:tcPr>
            <w:tcW w:w="7478" w:type="dxa"/>
          </w:tcPr>
          <w:p w14:paraId="0A819106" w14:textId="77777777" w:rsidR="006C7A88" w:rsidRPr="00451EC7" w:rsidRDefault="006A547B" w:rsidP="00C07001">
            <w:pPr>
              <w:numPr>
                <w:ilvl w:val="0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STRUČNO USAVRŠAVANJE</w:t>
            </w:r>
          </w:p>
        </w:tc>
        <w:tc>
          <w:tcPr>
            <w:tcW w:w="1810" w:type="dxa"/>
          </w:tcPr>
          <w:p w14:paraId="27A5533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03DEBD8" w14:textId="77777777">
        <w:tc>
          <w:tcPr>
            <w:tcW w:w="7478" w:type="dxa"/>
          </w:tcPr>
          <w:p w14:paraId="59508C69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ŽSV-a, MZO-a, AZZO-a, HUROŠ-a</w:t>
            </w:r>
          </w:p>
        </w:tc>
        <w:tc>
          <w:tcPr>
            <w:tcW w:w="1810" w:type="dxa"/>
          </w:tcPr>
          <w:p w14:paraId="02277EF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D08C491" w14:textId="77777777">
        <w:tc>
          <w:tcPr>
            <w:tcW w:w="7478" w:type="dxa"/>
          </w:tcPr>
          <w:p w14:paraId="228DA6D3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ostalih udruga</w:t>
            </w:r>
          </w:p>
        </w:tc>
        <w:tc>
          <w:tcPr>
            <w:tcW w:w="1810" w:type="dxa"/>
          </w:tcPr>
          <w:p w14:paraId="2F459F9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39D36D22" w14:textId="77777777">
        <w:tc>
          <w:tcPr>
            <w:tcW w:w="7478" w:type="dxa"/>
          </w:tcPr>
          <w:p w14:paraId="7469BE8C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suvremene odgojno obrazovne literature</w:t>
            </w:r>
          </w:p>
        </w:tc>
        <w:tc>
          <w:tcPr>
            <w:tcW w:w="1810" w:type="dxa"/>
          </w:tcPr>
          <w:p w14:paraId="17BFF2D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E82BFD5" w14:textId="77777777">
        <w:tc>
          <w:tcPr>
            <w:tcW w:w="7478" w:type="dxa"/>
          </w:tcPr>
          <w:p w14:paraId="7F0E7B14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Ostala stručna usavršavanja</w:t>
            </w:r>
          </w:p>
          <w:p w14:paraId="6994A44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066F14E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A01C60F" w14:textId="77777777">
        <w:tc>
          <w:tcPr>
            <w:tcW w:w="7478" w:type="dxa"/>
          </w:tcPr>
          <w:p w14:paraId="29063243" w14:textId="77777777" w:rsidR="006C7A88" w:rsidRPr="00451EC7" w:rsidRDefault="006A547B" w:rsidP="00C07001">
            <w:pPr>
              <w:numPr>
                <w:ilvl w:val="0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6DC2ECC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7D02DAE" w14:textId="77777777">
        <w:tc>
          <w:tcPr>
            <w:tcW w:w="7478" w:type="dxa"/>
          </w:tcPr>
          <w:p w14:paraId="611829C1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Vođenje evidencija i dokumentacije</w:t>
            </w:r>
          </w:p>
        </w:tc>
        <w:tc>
          <w:tcPr>
            <w:tcW w:w="1810" w:type="dxa"/>
          </w:tcPr>
          <w:p w14:paraId="7706B81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2A47AF5E" w14:textId="77777777">
        <w:tc>
          <w:tcPr>
            <w:tcW w:w="7478" w:type="dxa"/>
          </w:tcPr>
          <w:p w14:paraId="68754D64" w14:textId="77777777" w:rsidR="006C7A88" w:rsidRPr="00451EC7" w:rsidRDefault="006A547B" w:rsidP="00C07001">
            <w:pPr>
              <w:numPr>
                <w:ilvl w:val="1"/>
                <w:numId w:val="1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</w:tc>
        <w:tc>
          <w:tcPr>
            <w:tcW w:w="1810" w:type="dxa"/>
          </w:tcPr>
          <w:p w14:paraId="7726E5B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40A161C3" w14:textId="77777777">
        <w:tc>
          <w:tcPr>
            <w:tcW w:w="7478" w:type="dxa"/>
          </w:tcPr>
          <w:p w14:paraId="1B1F75C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0F70C5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C6205B2" w14:textId="77777777">
        <w:tc>
          <w:tcPr>
            <w:tcW w:w="7478" w:type="dxa"/>
          </w:tcPr>
          <w:p w14:paraId="0A304ED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7A4DF94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168</w:t>
            </w:r>
          </w:p>
        </w:tc>
      </w:tr>
    </w:tbl>
    <w:p w14:paraId="778147EA" w14:textId="77777777" w:rsidR="006C7A88" w:rsidRPr="00451EC7" w:rsidRDefault="006C7A88">
      <w:pPr>
        <w:widowControl/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color w:val="000000" w:themeColor="text1"/>
        </w:rPr>
      </w:pPr>
    </w:p>
    <w:p w14:paraId="35B0DC70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36"/>
          <w:szCs w:val="36"/>
        </w:rPr>
      </w:pPr>
      <w:r w:rsidRPr="00451EC7">
        <w:rPr>
          <w:rFonts w:ascii="Arial Narrow" w:eastAsia="Arial Narrow" w:hAnsi="Arial Narrow" w:cs="Arial Narrow"/>
          <w:color w:val="000000" w:themeColor="text1"/>
          <w:sz w:val="36"/>
          <w:szCs w:val="36"/>
        </w:rPr>
        <w:t>VELJAČA</w:t>
      </w:r>
    </w:p>
    <w:tbl>
      <w:tblPr>
        <w:tblStyle w:val="affffffffffffffffffffffffffffffffffffffffffffff2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7D9F7D0B" w14:textId="77777777">
        <w:tc>
          <w:tcPr>
            <w:tcW w:w="7478" w:type="dxa"/>
          </w:tcPr>
          <w:p w14:paraId="5D05750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35684EB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0F1D2FCC" w14:textId="77777777">
        <w:tc>
          <w:tcPr>
            <w:tcW w:w="7478" w:type="dxa"/>
          </w:tcPr>
          <w:p w14:paraId="6A8CF74B" w14:textId="77777777" w:rsidR="006C7A88" w:rsidRPr="00451EC7" w:rsidRDefault="006A547B" w:rsidP="00C07001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3CF7F27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9591C11" w14:textId="77777777">
        <w:tc>
          <w:tcPr>
            <w:tcW w:w="7478" w:type="dxa"/>
          </w:tcPr>
          <w:p w14:paraId="6DBF6EE9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programiranje rada Učiteljskog i Razrednih vijeća</w:t>
            </w:r>
          </w:p>
        </w:tc>
        <w:tc>
          <w:tcPr>
            <w:tcW w:w="1810" w:type="dxa"/>
          </w:tcPr>
          <w:p w14:paraId="640EDD9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F8D01FF" w14:textId="77777777">
        <w:tc>
          <w:tcPr>
            <w:tcW w:w="7478" w:type="dxa"/>
          </w:tcPr>
          <w:p w14:paraId="5A9682F4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smjernica i pomoć učiteljima pri tematskim planiranjima</w:t>
            </w:r>
          </w:p>
        </w:tc>
        <w:tc>
          <w:tcPr>
            <w:tcW w:w="1810" w:type="dxa"/>
          </w:tcPr>
          <w:p w14:paraId="5B2AAF1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8698A84" w14:textId="77777777">
        <w:tc>
          <w:tcPr>
            <w:tcW w:w="7478" w:type="dxa"/>
          </w:tcPr>
          <w:p w14:paraId="2F923CEC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stručnog usavršavanja</w:t>
            </w:r>
          </w:p>
        </w:tc>
        <w:tc>
          <w:tcPr>
            <w:tcW w:w="1810" w:type="dxa"/>
          </w:tcPr>
          <w:p w14:paraId="183806C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0638B94" w14:textId="77777777">
        <w:tc>
          <w:tcPr>
            <w:tcW w:w="7478" w:type="dxa"/>
          </w:tcPr>
          <w:p w14:paraId="43F3AB97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školskih projekata</w:t>
            </w:r>
          </w:p>
        </w:tc>
        <w:tc>
          <w:tcPr>
            <w:tcW w:w="1810" w:type="dxa"/>
          </w:tcPr>
          <w:p w14:paraId="760A9E3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6C51B4F0" w14:textId="77777777">
        <w:tc>
          <w:tcPr>
            <w:tcW w:w="7478" w:type="dxa"/>
          </w:tcPr>
          <w:p w14:paraId="55EE7538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nabave</w:t>
            </w:r>
          </w:p>
        </w:tc>
        <w:tc>
          <w:tcPr>
            <w:tcW w:w="1810" w:type="dxa"/>
          </w:tcPr>
          <w:p w14:paraId="3813D7F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51B5C435" w14:textId="77777777">
        <w:tc>
          <w:tcPr>
            <w:tcW w:w="7478" w:type="dxa"/>
          </w:tcPr>
          <w:p w14:paraId="1597459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</w:tcPr>
          <w:p w14:paraId="675562A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752F2CF" w14:textId="77777777">
        <w:tc>
          <w:tcPr>
            <w:tcW w:w="7478" w:type="dxa"/>
          </w:tcPr>
          <w:p w14:paraId="4534F98C" w14:textId="77777777" w:rsidR="006C7A88" w:rsidRPr="00451EC7" w:rsidRDefault="006A547B" w:rsidP="00C07001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1C5656F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7826725" w14:textId="77777777">
        <w:tc>
          <w:tcPr>
            <w:tcW w:w="7478" w:type="dxa"/>
          </w:tcPr>
          <w:p w14:paraId="0439C811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vanjskog vrednovanja prema planu NCVVO-a</w:t>
            </w:r>
          </w:p>
        </w:tc>
        <w:tc>
          <w:tcPr>
            <w:tcW w:w="1810" w:type="dxa"/>
          </w:tcPr>
          <w:p w14:paraId="37BCF7F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819057B" w14:textId="77777777">
        <w:tc>
          <w:tcPr>
            <w:tcW w:w="7478" w:type="dxa"/>
          </w:tcPr>
          <w:p w14:paraId="10BBE62A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koordinacija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samovrednovanja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škole</w:t>
            </w:r>
          </w:p>
        </w:tc>
        <w:tc>
          <w:tcPr>
            <w:tcW w:w="1810" w:type="dxa"/>
          </w:tcPr>
          <w:p w14:paraId="1379861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5C4F858" w14:textId="77777777">
        <w:tc>
          <w:tcPr>
            <w:tcW w:w="7478" w:type="dxa"/>
          </w:tcPr>
          <w:p w14:paraId="32F40837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prijevoza i prehrane učenika</w:t>
            </w:r>
          </w:p>
        </w:tc>
        <w:tc>
          <w:tcPr>
            <w:tcW w:w="1810" w:type="dxa"/>
          </w:tcPr>
          <w:p w14:paraId="56EBF93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56E39EAC" w14:textId="77777777">
        <w:tc>
          <w:tcPr>
            <w:tcW w:w="7478" w:type="dxa"/>
          </w:tcPr>
          <w:p w14:paraId="60780C60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Organizacija i koordinacija zdravstvene i socijale zaštite učenika</w:t>
            </w:r>
          </w:p>
        </w:tc>
        <w:tc>
          <w:tcPr>
            <w:tcW w:w="1810" w:type="dxa"/>
          </w:tcPr>
          <w:p w14:paraId="787FB8D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7B20F070" w14:textId="77777777">
        <w:tc>
          <w:tcPr>
            <w:tcW w:w="7478" w:type="dxa"/>
          </w:tcPr>
          <w:p w14:paraId="754B02B9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priprema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izvanučioničke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nastave, izleta i ekskurzija</w:t>
            </w:r>
          </w:p>
        </w:tc>
        <w:tc>
          <w:tcPr>
            <w:tcW w:w="1810" w:type="dxa"/>
          </w:tcPr>
          <w:p w14:paraId="59B4760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5853919B" w14:textId="77777777">
        <w:tc>
          <w:tcPr>
            <w:tcW w:w="7478" w:type="dxa"/>
          </w:tcPr>
          <w:p w14:paraId="39B4E93B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rada kolegijalnih tijela škole</w:t>
            </w:r>
          </w:p>
          <w:p w14:paraId="6C644FA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5F51987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72A0DC72" w14:textId="77777777">
        <w:tc>
          <w:tcPr>
            <w:tcW w:w="7478" w:type="dxa"/>
          </w:tcPr>
          <w:p w14:paraId="1905C8DE" w14:textId="77777777" w:rsidR="006C7A88" w:rsidRPr="00451EC7" w:rsidRDefault="006A547B" w:rsidP="00C07001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0DF7B32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083786B" w14:textId="77777777">
        <w:tc>
          <w:tcPr>
            <w:tcW w:w="7478" w:type="dxa"/>
          </w:tcPr>
          <w:p w14:paraId="2035F63B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uvid u ostvarenje Plana i programa rada škole</w:t>
            </w:r>
          </w:p>
        </w:tc>
        <w:tc>
          <w:tcPr>
            <w:tcW w:w="1810" w:type="dxa"/>
          </w:tcPr>
          <w:p w14:paraId="5133EFC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9D899DF" w14:textId="77777777">
        <w:tc>
          <w:tcPr>
            <w:tcW w:w="7478" w:type="dxa"/>
          </w:tcPr>
          <w:p w14:paraId="5EAF7EC1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Administrativno pedagoško instruktivni rad s učiteljima, stručnim suradnicima i pripravnicima</w:t>
            </w:r>
          </w:p>
        </w:tc>
        <w:tc>
          <w:tcPr>
            <w:tcW w:w="1810" w:type="dxa"/>
          </w:tcPr>
          <w:p w14:paraId="0D9EA2C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47345472" w14:textId="77777777">
        <w:tc>
          <w:tcPr>
            <w:tcW w:w="7478" w:type="dxa"/>
          </w:tcPr>
          <w:p w14:paraId="2593BC1B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školskih povjerenstava</w:t>
            </w:r>
          </w:p>
        </w:tc>
        <w:tc>
          <w:tcPr>
            <w:tcW w:w="1810" w:type="dxa"/>
          </w:tcPr>
          <w:p w14:paraId="2FA4253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60CEF9F7" w14:textId="77777777">
        <w:tc>
          <w:tcPr>
            <w:tcW w:w="7478" w:type="dxa"/>
          </w:tcPr>
          <w:p w14:paraId="3D986C5C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administrativne službe</w:t>
            </w:r>
          </w:p>
        </w:tc>
        <w:tc>
          <w:tcPr>
            <w:tcW w:w="1810" w:type="dxa"/>
          </w:tcPr>
          <w:p w14:paraId="1B81E23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A9058DD" w14:textId="77777777">
        <w:tc>
          <w:tcPr>
            <w:tcW w:w="7478" w:type="dxa"/>
          </w:tcPr>
          <w:p w14:paraId="7F587136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tehničke službe</w:t>
            </w:r>
          </w:p>
        </w:tc>
        <w:tc>
          <w:tcPr>
            <w:tcW w:w="1810" w:type="dxa"/>
          </w:tcPr>
          <w:p w14:paraId="7EFC27D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4A7D9F10" w14:textId="77777777">
        <w:tc>
          <w:tcPr>
            <w:tcW w:w="7478" w:type="dxa"/>
          </w:tcPr>
          <w:p w14:paraId="7EADEB53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analiza suradnje s institucijama izvan škole</w:t>
            </w:r>
          </w:p>
          <w:p w14:paraId="7129D59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6CF33D2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82DDA51" w14:textId="77777777">
        <w:tc>
          <w:tcPr>
            <w:tcW w:w="7478" w:type="dxa"/>
          </w:tcPr>
          <w:p w14:paraId="504C14EF" w14:textId="77777777" w:rsidR="006C7A88" w:rsidRPr="00451EC7" w:rsidRDefault="006A547B" w:rsidP="00C07001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810" w:type="dxa"/>
          </w:tcPr>
          <w:p w14:paraId="11CBF2C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BA6D2DB" w14:textId="77777777">
        <w:tc>
          <w:tcPr>
            <w:tcW w:w="7478" w:type="dxa"/>
          </w:tcPr>
          <w:p w14:paraId="721D3256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</w:tc>
        <w:tc>
          <w:tcPr>
            <w:tcW w:w="1810" w:type="dxa"/>
          </w:tcPr>
          <w:p w14:paraId="6520F01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025B8398" w14:textId="77777777">
        <w:tc>
          <w:tcPr>
            <w:tcW w:w="7478" w:type="dxa"/>
          </w:tcPr>
          <w:p w14:paraId="09F4001E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Sindikalnom podružnicom škole</w:t>
            </w:r>
          </w:p>
          <w:p w14:paraId="70B5293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0FBAE5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50E4B62D" w14:textId="77777777">
        <w:tc>
          <w:tcPr>
            <w:tcW w:w="7478" w:type="dxa"/>
          </w:tcPr>
          <w:p w14:paraId="0BD3FED1" w14:textId="77777777" w:rsidR="006C7A88" w:rsidRPr="00451EC7" w:rsidRDefault="006A547B" w:rsidP="00C07001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0" w:type="dxa"/>
          </w:tcPr>
          <w:p w14:paraId="5EE34BE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F034D78" w14:textId="77777777">
        <w:tc>
          <w:tcPr>
            <w:tcW w:w="7478" w:type="dxa"/>
          </w:tcPr>
          <w:p w14:paraId="712DCD43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Dnevna, tjedna i mjesečna planiranja s učiteljima i suradnicima</w:t>
            </w:r>
          </w:p>
          <w:p w14:paraId="05287948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Uvid u nastavu i analiza odgojno-obrazovnog rada</w:t>
            </w:r>
          </w:p>
        </w:tc>
        <w:tc>
          <w:tcPr>
            <w:tcW w:w="1810" w:type="dxa"/>
          </w:tcPr>
          <w:p w14:paraId="7CC16F0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  <w:p w14:paraId="23CD88B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6C2A21E0" w14:textId="77777777">
        <w:tc>
          <w:tcPr>
            <w:tcW w:w="7478" w:type="dxa"/>
          </w:tcPr>
          <w:p w14:paraId="5CBFBEC5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učeničkih društava, grupa i pomoć u radu</w:t>
            </w:r>
          </w:p>
        </w:tc>
        <w:tc>
          <w:tcPr>
            <w:tcW w:w="1810" w:type="dxa"/>
          </w:tcPr>
          <w:p w14:paraId="4306850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797FD630" w14:textId="77777777">
        <w:tc>
          <w:tcPr>
            <w:tcW w:w="7478" w:type="dxa"/>
          </w:tcPr>
          <w:p w14:paraId="27628164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učenika</w:t>
            </w:r>
          </w:p>
        </w:tc>
        <w:tc>
          <w:tcPr>
            <w:tcW w:w="1810" w:type="dxa"/>
          </w:tcPr>
          <w:p w14:paraId="090AAC4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713C5BB9" w14:textId="77777777">
        <w:tc>
          <w:tcPr>
            <w:tcW w:w="7478" w:type="dxa"/>
          </w:tcPr>
          <w:p w14:paraId="3848EAB2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i pomoć  pri realizaciji poslova svih djelatnika škole</w:t>
            </w:r>
          </w:p>
        </w:tc>
        <w:tc>
          <w:tcPr>
            <w:tcW w:w="1810" w:type="dxa"/>
          </w:tcPr>
          <w:p w14:paraId="606080D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A9CB73F" w14:textId="77777777">
        <w:tc>
          <w:tcPr>
            <w:tcW w:w="7478" w:type="dxa"/>
          </w:tcPr>
          <w:p w14:paraId="3397C650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svih zaposlenika</w:t>
            </w:r>
          </w:p>
        </w:tc>
        <w:tc>
          <w:tcPr>
            <w:tcW w:w="1810" w:type="dxa"/>
          </w:tcPr>
          <w:p w14:paraId="609FB98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3DD2034" w14:textId="77777777">
        <w:tc>
          <w:tcPr>
            <w:tcW w:w="7478" w:type="dxa"/>
          </w:tcPr>
          <w:p w14:paraId="192ED1DE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Savjetodavni rad s roditeljima/individualno i skupno/</w:t>
            </w:r>
          </w:p>
        </w:tc>
        <w:tc>
          <w:tcPr>
            <w:tcW w:w="1810" w:type="dxa"/>
          </w:tcPr>
          <w:p w14:paraId="3435ED4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75FFF10A" w14:textId="77777777">
        <w:tc>
          <w:tcPr>
            <w:tcW w:w="7478" w:type="dxa"/>
          </w:tcPr>
          <w:p w14:paraId="2529291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719DB5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9C05998" w14:textId="77777777">
        <w:tc>
          <w:tcPr>
            <w:tcW w:w="7478" w:type="dxa"/>
          </w:tcPr>
          <w:p w14:paraId="76CF106E" w14:textId="77777777" w:rsidR="006C7A88" w:rsidRPr="00451EC7" w:rsidRDefault="006A547B" w:rsidP="00C07001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0" w:type="dxa"/>
          </w:tcPr>
          <w:p w14:paraId="00B6394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6BD7E6B" w14:textId="77777777">
        <w:tc>
          <w:tcPr>
            <w:tcW w:w="7478" w:type="dxa"/>
          </w:tcPr>
          <w:p w14:paraId="1339FF47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tajnikom škole</w:t>
            </w:r>
          </w:p>
        </w:tc>
        <w:tc>
          <w:tcPr>
            <w:tcW w:w="1810" w:type="dxa"/>
          </w:tcPr>
          <w:p w14:paraId="33030AA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072CA1EB" w14:textId="77777777">
        <w:tc>
          <w:tcPr>
            <w:tcW w:w="7478" w:type="dxa"/>
          </w:tcPr>
          <w:p w14:paraId="7EA7941A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Provedba zakonskih i podzakonskih akata te naputaka MZO-a</w:t>
            </w:r>
          </w:p>
        </w:tc>
        <w:tc>
          <w:tcPr>
            <w:tcW w:w="1810" w:type="dxa"/>
          </w:tcPr>
          <w:p w14:paraId="7DE9A35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4BE5A852" w14:textId="77777777">
        <w:tc>
          <w:tcPr>
            <w:tcW w:w="7478" w:type="dxa"/>
          </w:tcPr>
          <w:p w14:paraId="564C6F57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Usklađivanje i provedba općih i pojedinačnih akata škole</w:t>
            </w:r>
          </w:p>
        </w:tc>
        <w:tc>
          <w:tcPr>
            <w:tcW w:w="1810" w:type="dxa"/>
          </w:tcPr>
          <w:p w14:paraId="4D58349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54CB978B" w14:textId="77777777">
        <w:tc>
          <w:tcPr>
            <w:tcW w:w="7478" w:type="dxa"/>
          </w:tcPr>
          <w:p w14:paraId="44771F1D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Provođenje raznih natječaja za potrebe škole</w:t>
            </w:r>
          </w:p>
        </w:tc>
        <w:tc>
          <w:tcPr>
            <w:tcW w:w="1810" w:type="dxa"/>
          </w:tcPr>
          <w:p w14:paraId="28F186C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1171EFAF" w14:textId="77777777">
        <w:tc>
          <w:tcPr>
            <w:tcW w:w="7478" w:type="dxa"/>
          </w:tcPr>
          <w:p w14:paraId="21818BE3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Prijem u radni odnos/uz  suglasnost  Školskog odbora</w:t>
            </w:r>
          </w:p>
        </w:tc>
        <w:tc>
          <w:tcPr>
            <w:tcW w:w="1810" w:type="dxa"/>
          </w:tcPr>
          <w:p w14:paraId="01E0358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29E9CBD" w14:textId="77777777">
        <w:tc>
          <w:tcPr>
            <w:tcW w:w="7478" w:type="dxa"/>
          </w:tcPr>
          <w:p w14:paraId="5B04C12D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Poslovi zastupanja škole</w:t>
            </w:r>
          </w:p>
        </w:tc>
        <w:tc>
          <w:tcPr>
            <w:tcW w:w="1810" w:type="dxa"/>
          </w:tcPr>
          <w:p w14:paraId="6073B97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4817EEC" w14:textId="77777777">
        <w:tc>
          <w:tcPr>
            <w:tcW w:w="7478" w:type="dxa"/>
          </w:tcPr>
          <w:p w14:paraId="29EFD355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računovođom škole</w:t>
            </w:r>
          </w:p>
        </w:tc>
        <w:tc>
          <w:tcPr>
            <w:tcW w:w="1810" w:type="dxa"/>
          </w:tcPr>
          <w:p w14:paraId="708B211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720F6216" w14:textId="77777777">
        <w:tc>
          <w:tcPr>
            <w:tcW w:w="7478" w:type="dxa"/>
          </w:tcPr>
          <w:p w14:paraId="16EED81D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Kontrola i nadzor računovodstvenog poslovanja</w:t>
            </w:r>
          </w:p>
          <w:p w14:paraId="63E582B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6D55AF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40BCE3F" w14:textId="77777777">
        <w:tc>
          <w:tcPr>
            <w:tcW w:w="7478" w:type="dxa"/>
          </w:tcPr>
          <w:p w14:paraId="5332D436" w14:textId="77777777" w:rsidR="006C7A88" w:rsidRPr="00451EC7" w:rsidRDefault="006A547B" w:rsidP="00C07001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6003FCF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:rsidRPr="00451EC7" w14:paraId="1345E71F" w14:textId="77777777">
        <w:trPr>
          <w:cantSplit/>
        </w:trPr>
        <w:tc>
          <w:tcPr>
            <w:tcW w:w="7478" w:type="dxa"/>
          </w:tcPr>
          <w:p w14:paraId="23F403CE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6342C32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CA1F764" w14:textId="77777777">
        <w:trPr>
          <w:cantSplit/>
        </w:trPr>
        <w:tc>
          <w:tcPr>
            <w:tcW w:w="7478" w:type="dxa"/>
          </w:tcPr>
          <w:p w14:paraId="7BC040F6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Suradnja s Ministarstvom znanosti i obrazovanja </w:t>
            </w:r>
          </w:p>
        </w:tc>
        <w:tc>
          <w:tcPr>
            <w:tcW w:w="1810" w:type="dxa"/>
            <w:vMerge/>
          </w:tcPr>
          <w:p w14:paraId="1989201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4141BA5" w14:textId="77777777">
        <w:trPr>
          <w:cantSplit/>
        </w:trPr>
        <w:tc>
          <w:tcPr>
            <w:tcW w:w="7478" w:type="dxa"/>
          </w:tcPr>
          <w:p w14:paraId="2C9C7EA9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Agencijom za odgoj i obrazovanje</w:t>
            </w:r>
          </w:p>
        </w:tc>
        <w:tc>
          <w:tcPr>
            <w:tcW w:w="1810" w:type="dxa"/>
            <w:vMerge/>
          </w:tcPr>
          <w:p w14:paraId="0AB3F03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0795FEC" w14:textId="77777777">
        <w:trPr>
          <w:cantSplit/>
        </w:trPr>
        <w:tc>
          <w:tcPr>
            <w:tcW w:w="7478" w:type="dxa"/>
          </w:tcPr>
          <w:p w14:paraId="0275475C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683F53A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0C09CD7" w14:textId="77777777">
        <w:trPr>
          <w:cantSplit/>
        </w:trPr>
        <w:tc>
          <w:tcPr>
            <w:tcW w:w="7478" w:type="dxa"/>
          </w:tcPr>
          <w:p w14:paraId="2B61D64C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6366FB3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2906218" w14:textId="77777777">
        <w:trPr>
          <w:cantSplit/>
        </w:trPr>
        <w:tc>
          <w:tcPr>
            <w:tcW w:w="7478" w:type="dxa"/>
          </w:tcPr>
          <w:p w14:paraId="784DA37E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55860C3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B80D381" w14:textId="77777777">
        <w:trPr>
          <w:cantSplit/>
        </w:trPr>
        <w:tc>
          <w:tcPr>
            <w:tcW w:w="7478" w:type="dxa"/>
          </w:tcPr>
          <w:p w14:paraId="480FF5B4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2751E31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3CCE2ED" w14:textId="77777777">
        <w:trPr>
          <w:cantSplit/>
        </w:trPr>
        <w:tc>
          <w:tcPr>
            <w:tcW w:w="7478" w:type="dxa"/>
          </w:tcPr>
          <w:p w14:paraId="683EA48C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463B80E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2C48A04" w14:textId="77777777">
        <w:trPr>
          <w:cantSplit/>
        </w:trPr>
        <w:tc>
          <w:tcPr>
            <w:tcW w:w="7478" w:type="dxa"/>
          </w:tcPr>
          <w:p w14:paraId="162A831B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77F4509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7F5E2FC" w14:textId="77777777">
        <w:trPr>
          <w:cantSplit/>
        </w:trPr>
        <w:tc>
          <w:tcPr>
            <w:tcW w:w="7478" w:type="dxa"/>
          </w:tcPr>
          <w:p w14:paraId="78EFC1A6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Centrom za socijalnu skrb</w:t>
            </w:r>
          </w:p>
        </w:tc>
        <w:tc>
          <w:tcPr>
            <w:tcW w:w="1810" w:type="dxa"/>
            <w:vMerge/>
          </w:tcPr>
          <w:p w14:paraId="20E4E36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F2E1FB3" w14:textId="77777777">
        <w:trPr>
          <w:cantSplit/>
        </w:trPr>
        <w:tc>
          <w:tcPr>
            <w:tcW w:w="7478" w:type="dxa"/>
          </w:tcPr>
          <w:p w14:paraId="7F117FDC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Suradnja s Obiteljskim centrom</w:t>
            </w:r>
          </w:p>
        </w:tc>
        <w:tc>
          <w:tcPr>
            <w:tcW w:w="1810" w:type="dxa"/>
            <w:vMerge/>
          </w:tcPr>
          <w:p w14:paraId="5D63227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F061630" w14:textId="77777777">
        <w:trPr>
          <w:cantSplit/>
        </w:trPr>
        <w:tc>
          <w:tcPr>
            <w:tcW w:w="7478" w:type="dxa"/>
          </w:tcPr>
          <w:p w14:paraId="6782E227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232AE0F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F8539A5" w14:textId="77777777">
        <w:trPr>
          <w:cantSplit/>
        </w:trPr>
        <w:tc>
          <w:tcPr>
            <w:tcW w:w="7478" w:type="dxa"/>
          </w:tcPr>
          <w:p w14:paraId="678E05D4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4E82806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D9269C7" w14:textId="77777777">
        <w:trPr>
          <w:cantSplit/>
        </w:trPr>
        <w:tc>
          <w:tcPr>
            <w:tcW w:w="7478" w:type="dxa"/>
          </w:tcPr>
          <w:p w14:paraId="350178A9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147EBFD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571E61D" w14:textId="77777777">
        <w:trPr>
          <w:cantSplit/>
        </w:trPr>
        <w:tc>
          <w:tcPr>
            <w:tcW w:w="7478" w:type="dxa"/>
          </w:tcPr>
          <w:p w14:paraId="54F0ECDB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39BB672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4CB3CDD" w14:textId="77777777">
        <w:trPr>
          <w:cantSplit/>
        </w:trPr>
        <w:tc>
          <w:tcPr>
            <w:tcW w:w="7478" w:type="dxa"/>
          </w:tcPr>
          <w:p w14:paraId="5D95CC49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56CAFFF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F842A2D" w14:textId="77777777">
        <w:trPr>
          <w:cantSplit/>
        </w:trPr>
        <w:tc>
          <w:tcPr>
            <w:tcW w:w="7478" w:type="dxa"/>
          </w:tcPr>
          <w:p w14:paraId="43EACDB7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svim udrugama</w:t>
            </w:r>
          </w:p>
          <w:p w14:paraId="21E2C0B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13091C0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C1A434A" w14:textId="77777777">
        <w:tc>
          <w:tcPr>
            <w:tcW w:w="7478" w:type="dxa"/>
          </w:tcPr>
          <w:p w14:paraId="6C52FC0D" w14:textId="77777777" w:rsidR="006C7A88" w:rsidRPr="00451EC7" w:rsidRDefault="006A547B" w:rsidP="00C07001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STRUČNO USAVRŠAVANJE</w:t>
            </w:r>
          </w:p>
        </w:tc>
        <w:tc>
          <w:tcPr>
            <w:tcW w:w="1810" w:type="dxa"/>
          </w:tcPr>
          <w:p w14:paraId="469C7AA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617B54D" w14:textId="77777777">
        <w:tc>
          <w:tcPr>
            <w:tcW w:w="7478" w:type="dxa"/>
          </w:tcPr>
          <w:p w14:paraId="169459EF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matičnoj ustanovi</w:t>
            </w:r>
          </w:p>
        </w:tc>
        <w:tc>
          <w:tcPr>
            <w:tcW w:w="1810" w:type="dxa"/>
          </w:tcPr>
          <w:p w14:paraId="544AD69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85F6847" w14:textId="77777777">
        <w:tc>
          <w:tcPr>
            <w:tcW w:w="7478" w:type="dxa"/>
          </w:tcPr>
          <w:p w14:paraId="66931F44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ŽSV-a, MZO-a, AZZO-a, HUROŠ-a</w:t>
            </w:r>
          </w:p>
        </w:tc>
        <w:tc>
          <w:tcPr>
            <w:tcW w:w="1810" w:type="dxa"/>
          </w:tcPr>
          <w:p w14:paraId="35235AC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4A6E7291" w14:textId="77777777">
        <w:tc>
          <w:tcPr>
            <w:tcW w:w="7478" w:type="dxa"/>
          </w:tcPr>
          <w:p w14:paraId="6F3044A8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ostalih udruga</w:t>
            </w:r>
          </w:p>
        </w:tc>
        <w:tc>
          <w:tcPr>
            <w:tcW w:w="1810" w:type="dxa"/>
          </w:tcPr>
          <w:p w14:paraId="29C6CB3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0C664E67" w14:textId="77777777">
        <w:tc>
          <w:tcPr>
            <w:tcW w:w="7478" w:type="dxa"/>
          </w:tcPr>
          <w:p w14:paraId="0A2DF501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suvremene odgojno obrazovne literature</w:t>
            </w:r>
          </w:p>
        </w:tc>
        <w:tc>
          <w:tcPr>
            <w:tcW w:w="1810" w:type="dxa"/>
          </w:tcPr>
          <w:p w14:paraId="201CD00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:rsidRPr="00451EC7" w14:paraId="6464CF85" w14:textId="77777777">
        <w:tc>
          <w:tcPr>
            <w:tcW w:w="7478" w:type="dxa"/>
          </w:tcPr>
          <w:p w14:paraId="4BDA8A6D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Ostala stručna usavršavanja</w:t>
            </w:r>
          </w:p>
          <w:p w14:paraId="19FD5C9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7D6541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2538AC0" w14:textId="77777777">
        <w:tc>
          <w:tcPr>
            <w:tcW w:w="7478" w:type="dxa"/>
          </w:tcPr>
          <w:p w14:paraId="0A7A0101" w14:textId="77777777" w:rsidR="006C7A88" w:rsidRPr="00451EC7" w:rsidRDefault="006A547B" w:rsidP="00C07001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0585351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1133BBE" w14:textId="77777777">
        <w:tc>
          <w:tcPr>
            <w:tcW w:w="7478" w:type="dxa"/>
          </w:tcPr>
          <w:p w14:paraId="39FED333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Vođenje evidencija i dokumentacije</w:t>
            </w:r>
          </w:p>
        </w:tc>
        <w:tc>
          <w:tcPr>
            <w:tcW w:w="1810" w:type="dxa"/>
          </w:tcPr>
          <w:p w14:paraId="7FF9112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05E17CD1" w14:textId="77777777">
        <w:tc>
          <w:tcPr>
            <w:tcW w:w="7478" w:type="dxa"/>
          </w:tcPr>
          <w:p w14:paraId="29E79B33" w14:textId="77777777" w:rsidR="006C7A88" w:rsidRPr="00451EC7" w:rsidRDefault="006A547B" w:rsidP="00C07001">
            <w:pPr>
              <w:numPr>
                <w:ilvl w:val="1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</w:tc>
        <w:tc>
          <w:tcPr>
            <w:tcW w:w="1810" w:type="dxa"/>
          </w:tcPr>
          <w:p w14:paraId="3539CFB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E5FDEE1" w14:textId="77777777">
        <w:tc>
          <w:tcPr>
            <w:tcW w:w="7478" w:type="dxa"/>
          </w:tcPr>
          <w:p w14:paraId="367E044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B7764B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1F3F8BB" w14:textId="77777777">
        <w:tc>
          <w:tcPr>
            <w:tcW w:w="7478" w:type="dxa"/>
          </w:tcPr>
          <w:p w14:paraId="4EF6372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56ADBB3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160</w:t>
            </w:r>
          </w:p>
        </w:tc>
      </w:tr>
    </w:tbl>
    <w:p w14:paraId="679A1046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C6F2E51" w14:textId="77777777" w:rsidR="006C7A88" w:rsidRPr="00451EC7" w:rsidRDefault="006A547B">
      <w:pPr>
        <w:widowControl/>
        <w:pBdr>
          <w:top w:val="nil"/>
          <w:left w:val="nil"/>
          <w:bottom w:val="nil"/>
          <w:right w:val="nil"/>
          <w:between w:val="nil"/>
        </w:pBdr>
        <w:ind w:left="2" w:hanging="4"/>
        <w:rPr>
          <w:rFonts w:ascii="Arial Narrow" w:eastAsia="Arial Narrow" w:hAnsi="Arial Narrow" w:cs="Arial Narrow"/>
          <w:color w:val="000000" w:themeColor="text1"/>
          <w:sz w:val="36"/>
          <w:szCs w:val="36"/>
        </w:rPr>
      </w:pPr>
      <w:r w:rsidRPr="00451EC7">
        <w:rPr>
          <w:rFonts w:ascii="Arial Narrow" w:eastAsia="Arial Narrow" w:hAnsi="Arial Narrow" w:cs="Arial Narrow"/>
          <w:b/>
          <w:bCs/>
          <w:color w:val="000000" w:themeColor="text1"/>
          <w:sz w:val="36"/>
          <w:szCs w:val="36"/>
        </w:rPr>
        <w:t>OŽUJAK</w:t>
      </w:r>
    </w:p>
    <w:tbl>
      <w:tblPr>
        <w:tblStyle w:val="affffffffffffffffffffffffffffffffffffffffffffff3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0AEB5B16" w14:textId="77777777">
        <w:tc>
          <w:tcPr>
            <w:tcW w:w="7478" w:type="dxa"/>
          </w:tcPr>
          <w:p w14:paraId="7050879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5C6E34C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5A59CCB5" w14:textId="77777777">
        <w:tc>
          <w:tcPr>
            <w:tcW w:w="7478" w:type="dxa"/>
          </w:tcPr>
          <w:p w14:paraId="02121597" w14:textId="77777777" w:rsidR="006C7A88" w:rsidRPr="00451EC7" w:rsidRDefault="006A547B" w:rsidP="00C07001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0AD2F6F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6DD6974" w14:textId="77777777">
        <w:tc>
          <w:tcPr>
            <w:tcW w:w="7478" w:type="dxa"/>
          </w:tcPr>
          <w:p w14:paraId="420F1E33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programiranje rada Učiteljskog i Razrednih vijeća</w:t>
            </w:r>
          </w:p>
        </w:tc>
        <w:tc>
          <w:tcPr>
            <w:tcW w:w="1810" w:type="dxa"/>
          </w:tcPr>
          <w:p w14:paraId="59066F0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18E587D7" w14:textId="77777777">
        <w:tc>
          <w:tcPr>
            <w:tcW w:w="7478" w:type="dxa"/>
          </w:tcPr>
          <w:p w14:paraId="57237D27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smjernica i pomoć učiteljima pri tematskim planiranjima</w:t>
            </w:r>
          </w:p>
        </w:tc>
        <w:tc>
          <w:tcPr>
            <w:tcW w:w="1810" w:type="dxa"/>
          </w:tcPr>
          <w:p w14:paraId="07851E3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0215634" w14:textId="77777777">
        <w:tc>
          <w:tcPr>
            <w:tcW w:w="7478" w:type="dxa"/>
          </w:tcPr>
          <w:p w14:paraId="389904BE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stručnog usavršavanja</w:t>
            </w:r>
          </w:p>
        </w:tc>
        <w:tc>
          <w:tcPr>
            <w:tcW w:w="1810" w:type="dxa"/>
          </w:tcPr>
          <w:p w14:paraId="6157CB5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79D31CA1" w14:textId="77777777">
        <w:tc>
          <w:tcPr>
            <w:tcW w:w="7478" w:type="dxa"/>
          </w:tcPr>
          <w:p w14:paraId="19F4AAD6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školskih projekata</w:t>
            </w:r>
          </w:p>
        </w:tc>
        <w:tc>
          <w:tcPr>
            <w:tcW w:w="1810" w:type="dxa"/>
          </w:tcPr>
          <w:p w14:paraId="5A4A921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4BABC525" w14:textId="77777777">
        <w:tc>
          <w:tcPr>
            <w:tcW w:w="7478" w:type="dxa"/>
          </w:tcPr>
          <w:p w14:paraId="32FE3936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nabave</w:t>
            </w:r>
          </w:p>
        </w:tc>
        <w:tc>
          <w:tcPr>
            <w:tcW w:w="1810" w:type="dxa"/>
          </w:tcPr>
          <w:p w14:paraId="5DE595A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632DD48F" w14:textId="77777777">
        <w:tc>
          <w:tcPr>
            <w:tcW w:w="7478" w:type="dxa"/>
          </w:tcPr>
          <w:p w14:paraId="17B6F83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</w:tcPr>
          <w:p w14:paraId="615DB67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5EDA14E" w14:textId="77777777">
        <w:tc>
          <w:tcPr>
            <w:tcW w:w="7478" w:type="dxa"/>
          </w:tcPr>
          <w:p w14:paraId="70407047" w14:textId="77777777" w:rsidR="006C7A88" w:rsidRPr="00451EC7" w:rsidRDefault="006A547B" w:rsidP="00C07001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7320371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9F2788A" w14:textId="77777777">
        <w:tc>
          <w:tcPr>
            <w:tcW w:w="7478" w:type="dxa"/>
          </w:tcPr>
          <w:p w14:paraId="7851F93C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vanjskog vrednovanja prema planu NCVVO-a</w:t>
            </w:r>
          </w:p>
        </w:tc>
        <w:tc>
          <w:tcPr>
            <w:tcW w:w="1810" w:type="dxa"/>
          </w:tcPr>
          <w:p w14:paraId="7BD3731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202452D5" w14:textId="77777777">
        <w:tc>
          <w:tcPr>
            <w:tcW w:w="7478" w:type="dxa"/>
          </w:tcPr>
          <w:p w14:paraId="660741D6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koordinacija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samovrednovanja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škole</w:t>
            </w:r>
          </w:p>
        </w:tc>
        <w:tc>
          <w:tcPr>
            <w:tcW w:w="1810" w:type="dxa"/>
          </w:tcPr>
          <w:p w14:paraId="3F75AAC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CDC639A" w14:textId="77777777">
        <w:tc>
          <w:tcPr>
            <w:tcW w:w="7478" w:type="dxa"/>
          </w:tcPr>
          <w:p w14:paraId="2C8A6902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prijevoza i prehrane učenika</w:t>
            </w:r>
          </w:p>
        </w:tc>
        <w:tc>
          <w:tcPr>
            <w:tcW w:w="1810" w:type="dxa"/>
          </w:tcPr>
          <w:p w14:paraId="54EB2AF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F266191" w14:textId="77777777">
        <w:tc>
          <w:tcPr>
            <w:tcW w:w="7478" w:type="dxa"/>
          </w:tcPr>
          <w:p w14:paraId="0DE60049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zdravstvene i socijalne zaštite učenika</w:t>
            </w:r>
          </w:p>
        </w:tc>
        <w:tc>
          <w:tcPr>
            <w:tcW w:w="1810" w:type="dxa"/>
          </w:tcPr>
          <w:p w14:paraId="4BA5B53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36C49E6" w14:textId="77777777">
        <w:tc>
          <w:tcPr>
            <w:tcW w:w="7478" w:type="dxa"/>
          </w:tcPr>
          <w:p w14:paraId="6E79B5F0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priprema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izvanučioničke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nastave, izleta i ekskurzija</w:t>
            </w:r>
          </w:p>
        </w:tc>
        <w:tc>
          <w:tcPr>
            <w:tcW w:w="1810" w:type="dxa"/>
          </w:tcPr>
          <w:p w14:paraId="4E45B63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8F53409" w14:textId="77777777">
        <w:tc>
          <w:tcPr>
            <w:tcW w:w="7478" w:type="dxa"/>
          </w:tcPr>
          <w:p w14:paraId="4C5BE84D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rada kolegijalnih tijela škole</w:t>
            </w:r>
          </w:p>
          <w:p w14:paraId="7CEBB37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9504F0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741BD6E9" w14:textId="77777777">
        <w:tc>
          <w:tcPr>
            <w:tcW w:w="7478" w:type="dxa"/>
          </w:tcPr>
          <w:p w14:paraId="11DA0B6C" w14:textId="77777777" w:rsidR="006C7A88" w:rsidRPr="00451EC7" w:rsidRDefault="006A547B" w:rsidP="00C07001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74F4F30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E3C6E5C" w14:textId="77777777">
        <w:tc>
          <w:tcPr>
            <w:tcW w:w="7478" w:type="dxa"/>
          </w:tcPr>
          <w:p w14:paraId="6B10AF97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uvid u ostvarenje Plana i programa rada škole</w:t>
            </w:r>
          </w:p>
        </w:tc>
        <w:tc>
          <w:tcPr>
            <w:tcW w:w="1810" w:type="dxa"/>
          </w:tcPr>
          <w:p w14:paraId="7A2D12F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006CB8F2" w14:textId="77777777">
        <w:tc>
          <w:tcPr>
            <w:tcW w:w="7478" w:type="dxa"/>
          </w:tcPr>
          <w:p w14:paraId="5F628BEC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Administrativno pedagoško instruktivni rad s učiteljima, stručnim suradnicima i pripravnicima</w:t>
            </w:r>
          </w:p>
        </w:tc>
        <w:tc>
          <w:tcPr>
            <w:tcW w:w="1810" w:type="dxa"/>
          </w:tcPr>
          <w:p w14:paraId="629EC80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BA09226" w14:textId="77777777">
        <w:tc>
          <w:tcPr>
            <w:tcW w:w="7478" w:type="dxa"/>
          </w:tcPr>
          <w:p w14:paraId="65FFCDD0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školskih povjerenstava</w:t>
            </w:r>
          </w:p>
        </w:tc>
        <w:tc>
          <w:tcPr>
            <w:tcW w:w="1810" w:type="dxa"/>
          </w:tcPr>
          <w:p w14:paraId="2187A3B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9ACD693" w14:textId="77777777">
        <w:tc>
          <w:tcPr>
            <w:tcW w:w="7478" w:type="dxa"/>
          </w:tcPr>
          <w:p w14:paraId="0A13A083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administrativne službe</w:t>
            </w:r>
          </w:p>
        </w:tc>
        <w:tc>
          <w:tcPr>
            <w:tcW w:w="1810" w:type="dxa"/>
          </w:tcPr>
          <w:p w14:paraId="2E0179D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0749032" w14:textId="77777777">
        <w:tc>
          <w:tcPr>
            <w:tcW w:w="7478" w:type="dxa"/>
          </w:tcPr>
          <w:p w14:paraId="46B07D39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tehničke službe</w:t>
            </w:r>
          </w:p>
        </w:tc>
        <w:tc>
          <w:tcPr>
            <w:tcW w:w="1810" w:type="dxa"/>
          </w:tcPr>
          <w:p w14:paraId="7BC0D9E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742A9661" w14:textId="77777777">
        <w:tc>
          <w:tcPr>
            <w:tcW w:w="7478" w:type="dxa"/>
          </w:tcPr>
          <w:p w14:paraId="02CC8BD6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analiza suradnje s institucijama izvan škole</w:t>
            </w:r>
          </w:p>
          <w:p w14:paraId="7C1D30A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06E0ABC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</w:tr>
      <w:tr w:rsidR="006C7A88" w:rsidRPr="00451EC7" w14:paraId="7CE4F441" w14:textId="77777777">
        <w:tc>
          <w:tcPr>
            <w:tcW w:w="7478" w:type="dxa"/>
          </w:tcPr>
          <w:p w14:paraId="20D80412" w14:textId="77777777" w:rsidR="006C7A88" w:rsidRPr="00451EC7" w:rsidRDefault="006A547B" w:rsidP="00C07001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810" w:type="dxa"/>
          </w:tcPr>
          <w:p w14:paraId="1A20F1B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DEAA082" w14:textId="77777777">
        <w:tc>
          <w:tcPr>
            <w:tcW w:w="7478" w:type="dxa"/>
          </w:tcPr>
          <w:p w14:paraId="767B6376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</w:tc>
        <w:tc>
          <w:tcPr>
            <w:tcW w:w="1810" w:type="dxa"/>
          </w:tcPr>
          <w:p w14:paraId="76A39DD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2F50BD6D" w14:textId="77777777">
        <w:tc>
          <w:tcPr>
            <w:tcW w:w="7478" w:type="dxa"/>
          </w:tcPr>
          <w:p w14:paraId="2D1C9AFB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Sindikalnom podružnicom škole</w:t>
            </w:r>
          </w:p>
          <w:p w14:paraId="3D725D7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677930C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1FF757F8" w14:textId="77777777">
        <w:tc>
          <w:tcPr>
            <w:tcW w:w="7478" w:type="dxa"/>
          </w:tcPr>
          <w:p w14:paraId="477FB97E" w14:textId="77777777" w:rsidR="006C7A88" w:rsidRPr="00451EC7" w:rsidRDefault="006A547B" w:rsidP="00C07001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0" w:type="dxa"/>
          </w:tcPr>
          <w:p w14:paraId="09FBE7C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77A5923" w14:textId="77777777">
        <w:tc>
          <w:tcPr>
            <w:tcW w:w="7478" w:type="dxa"/>
          </w:tcPr>
          <w:p w14:paraId="6EF6920B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Dnevna, tjedna i mjesečna planiranja s učiteljima i suradnicima</w:t>
            </w:r>
          </w:p>
          <w:p w14:paraId="044D9EBE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Uvid u nastavu i analiza odgojno-obrazovnog rada</w:t>
            </w:r>
          </w:p>
        </w:tc>
        <w:tc>
          <w:tcPr>
            <w:tcW w:w="1810" w:type="dxa"/>
          </w:tcPr>
          <w:p w14:paraId="30CFA47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  <w:p w14:paraId="28E5EB2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6FFB4F0C" w14:textId="77777777">
        <w:tc>
          <w:tcPr>
            <w:tcW w:w="7478" w:type="dxa"/>
          </w:tcPr>
          <w:p w14:paraId="4BBA48C4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učeničkih društava, grupa i pomoć u radu</w:t>
            </w:r>
          </w:p>
        </w:tc>
        <w:tc>
          <w:tcPr>
            <w:tcW w:w="1810" w:type="dxa"/>
          </w:tcPr>
          <w:p w14:paraId="448651C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9CC3647" w14:textId="77777777">
        <w:tc>
          <w:tcPr>
            <w:tcW w:w="7478" w:type="dxa"/>
          </w:tcPr>
          <w:p w14:paraId="17147BD1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učenika</w:t>
            </w:r>
          </w:p>
        </w:tc>
        <w:tc>
          <w:tcPr>
            <w:tcW w:w="1810" w:type="dxa"/>
          </w:tcPr>
          <w:p w14:paraId="07DECF8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F8B9383" w14:textId="77777777">
        <w:tc>
          <w:tcPr>
            <w:tcW w:w="7478" w:type="dxa"/>
          </w:tcPr>
          <w:p w14:paraId="7A4AF929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i pomoć  pri realizaciji poslova svih djelatnika škole</w:t>
            </w:r>
          </w:p>
        </w:tc>
        <w:tc>
          <w:tcPr>
            <w:tcW w:w="1810" w:type="dxa"/>
          </w:tcPr>
          <w:p w14:paraId="2945A30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629A92B" w14:textId="77777777">
        <w:tc>
          <w:tcPr>
            <w:tcW w:w="7478" w:type="dxa"/>
          </w:tcPr>
          <w:p w14:paraId="58A6F83B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svih zaposlenika</w:t>
            </w:r>
          </w:p>
        </w:tc>
        <w:tc>
          <w:tcPr>
            <w:tcW w:w="1810" w:type="dxa"/>
          </w:tcPr>
          <w:p w14:paraId="188DE22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C68195B" w14:textId="77777777">
        <w:tc>
          <w:tcPr>
            <w:tcW w:w="7478" w:type="dxa"/>
          </w:tcPr>
          <w:p w14:paraId="574B9689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Savjetodavni rad s roditeljima/individualno i skupno/</w:t>
            </w:r>
          </w:p>
        </w:tc>
        <w:tc>
          <w:tcPr>
            <w:tcW w:w="1810" w:type="dxa"/>
          </w:tcPr>
          <w:p w14:paraId="09DADD4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50028C9E" w14:textId="77777777">
        <w:tc>
          <w:tcPr>
            <w:tcW w:w="7478" w:type="dxa"/>
          </w:tcPr>
          <w:p w14:paraId="30A177C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D7BC35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6FFB896" w14:textId="77777777">
        <w:tc>
          <w:tcPr>
            <w:tcW w:w="7478" w:type="dxa"/>
          </w:tcPr>
          <w:p w14:paraId="0CD96E55" w14:textId="77777777" w:rsidR="006C7A88" w:rsidRPr="00451EC7" w:rsidRDefault="006A547B" w:rsidP="00C07001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0" w:type="dxa"/>
          </w:tcPr>
          <w:p w14:paraId="0C6A59B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3124EB5" w14:textId="77777777">
        <w:tc>
          <w:tcPr>
            <w:tcW w:w="7478" w:type="dxa"/>
          </w:tcPr>
          <w:p w14:paraId="7B5931CC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tajnikom škole</w:t>
            </w:r>
          </w:p>
        </w:tc>
        <w:tc>
          <w:tcPr>
            <w:tcW w:w="1810" w:type="dxa"/>
          </w:tcPr>
          <w:p w14:paraId="27D8611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6AB3D011" w14:textId="77777777">
        <w:tc>
          <w:tcPr>
            <w:tcW w:w="7478" w:type="dxa"/>
          </w:tcPr>
          <w:p w14:paraId="60623FEE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Provedba zakonskih i podzakonskih akata te naputaka MZO-a</w:t>
            </w:r>
          </w:p>
        </w:tc>
        <w:tc>
          <w:tcPr>
            <w:tcW w:w="1810" w:type="dxa"/>
          </w:tcPr>
          <w:p w14:paraId="343B86E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60A6A547" w14:textId="77777777">
        <w:tc>
          <w:tcPr>
            <w:tcW w:w="7478" w:type="dxa"/>
          </w:tcPr>
          <w:p w14:paraId="0F420F32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Usklađivanje i provedba općih i pojedinačnih akata škole</w:t>
            </w:r>
          </w:p>
        </w:tc>
        <w:tc>
          <w:tcPr>
            <w:tcW w:w="1810" w:type="dxa"/>
          </w:tcPr>
          <w:p w14:paraId="744D9DA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D4DE12A" w14:textId="77777777">
        <w:tc>
          <w:tcPr>
            <w:tcW w:w="7478" w:type="dxa"/>
          </w:tcPr>
          <w:p w14:paraId="741F6DE1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Provođenje raznih natječaja za potrebe škole</w:t>
            </w:r>
          </w:p>
        </w:tc>
        <w:tc>
          <w:tcPr>
            <w:tcW w:w="1810" w:type="dxa"/>
          </w:tcPr>
          <w:p w14:paraId="74C74FD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621825CE" w14:textId="77777777">
        <w:tc>
          <w:tcPr>
            <w:tcW w:w="7478" w:type="dxa"/>
          </w:tcPr>
          <w:p w14:paraId="4FC3D2D0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Prijem u radni odnos/uz  suglasnost  Školskog odbora</w:t>
            </w:r>
          </w:p>
        </w:tc>
        <w:tc>
          <w:tcPr>
            <w:tcW w:w="1810" w:type="dxa"/>
          </w:tcPr>
          <w:p w14:paraId="267B452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43F513C" w14:textId="77777777">
        <w:tc>
          <w:tcPr>
            <w:tcW w:w="7478" w:type="dxa"/>
          </w:tcPr>
          <w:p w14:paraId="536F44B9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Poslovi zastupanja škole</w:t>
            </w:r>
          </w:p>
        </w:tc>
        <w:tc>
          <w:tcPr>
            <w:tcW w:w="1810" w:type="dxa"/>
          </w:tcPr>
          <w:p w14:paraId="6EAC54D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7337C351" w14:textId="77777777">
        <w:tc>
          <w:tcPr>
            <w:tcW w:w="7478" w:type="dxa"/>
          </w:tcPr>
          <w:p w14:paraId="6C1C4D53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računovođom škole</w:t>
            </w:r>
          </w:p>
        </w:tc>
        <w:tc>
          <w:tcPr>
            <w:tcW w:w="1810" w:type="dxa"/>
          </w:tcPr>
          <w:p w14:paraId="14CF63E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E3EC099" w14:textId="77777777">
        <w:tc>
          <w:tcPr>
            <w:tcW w:w="7478" w:type="dxa"/>
          </w:tcPr>
          <w:p w14:paraId="3D4D020C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Kontrola i nadzor računovodstvenog poslovanja</w:t>
            </w:r>
          </w:p>
          <w:p w14:paraId="4E54578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4ADE53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F722725" w14:textId="77777777">
        <w:tc>
          <w:tcPr>
            <w:tcW w:w="7478" w:type="dxa"/>
          </w:tcPr>
          <w:p w14:paraId="786F9D12" w14:textId="77777777" w:rsidR="006C7A88" w:rsidRPr="00451EC7" w:rsidRDefault="006A547B" w:rsidP="00C07001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6CE9C68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687BE60B" w14:textId="77777777">
        <w:trPr>
          <w:cantSplit/>
        </w:trPr>
        <w:tc>
          <w:tcPr>
            <w:tcW w:w="7478" w:type="dxa"/>
          </w:tcPr>
          <w:p w14:paraId="3954AB41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003ABD4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580653A" w14:textId="77777777">
        <w:trPr>
          <w:cantSplit/>
        </w:trPr>
        <w:tc>
          <w:tcPr>
            <w:tcW w:w="7478" w:type="dxa"/>
          </w:tcPr>
          <w:p w14:paraId="74351600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Ministarstvom znanosti i obrazovanja</w:t>
            </w:r>
          </w:p>
        </w:tc>
        <w:tc>
          <w:tcPr>
            <w:tcW w:w="1810" w:type="dxa"/>
            <w:vMerge/>
          </w:tcPr>
          <w:p w14:paraId="3399FCB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58F3FF9" w14:textId="77777777">
        <w:trPr>
          <w:cantSplit/>
        </w:trPr>
        <w:tc>
          <w:tcPr>
            <w:tcW w:w="7478" w:type="dxa"/>
          </w:tcPr>
          <w:p w14:paraId="19B821C3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Agencijom za odgoj i obrazovanje</w:t>
            </w:r>
          </w:p>
        </w:tc>
        <w:tc>
          <w:tcPr>
            <w:tcW w:w="1810" w:type="dxa"/>
            <w:vMerge/>
          </w:tcPr>
          <w:p w14:paraId="47F3F87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6E2313D" w14:textId="77777777">
        <w:trPr>
          <w:cantSplit/>
        </w:trPr>
        <w:tc>
          <w:tcPr>
            <w:tcW w:w="7478" w:type="dxa"/>
          </w:tcPr>
          <w:p w14:paraId="13961863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00325B3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A99810E" w14:textId="77777777">
        <w:trPr>
          <w:cantSplit/>
        </w:trPr>
        <w:tc>
          <w:tcPr>
            <w:tcW w:w="7478" w:type="dxa"/>
          </w:tcPr>
          <w:p w14:paraId="4E87A5FC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44F79EF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7734F13" w14:textId="77777777">
        <w:trPr>
          <w:cantSplit/>
        </w:trPr>
        <w:tc>
          <w:tcPr>
            <w:tcW w:w="7478" w:type="dxa"/>
          </w:tcPr>
          <w:p w14:paraId="1DF8D971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6EBA985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037B0AF" w14:textId="77777777">
        <w:trPr>
          <w:cantSplit/>
        </w:trPr>
        <w:tc>
          <w:tcPr>
            <w:tcW w:w="7478" w:type="dxa"/>
          </w:tcPr>
          <w:p w14:paraId="6DAD3CFA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2A09420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0092134" w14:textId="77777777">
        <w:trPr>
          <w:cantSplit/>
        </w:trPr>
        <w:tc>
          <w:tcPr>
            <w:tcW w:w="7478" w:type="dxa"/>
          </w:tcPr>
          <w:p w14:paraId="3381F9C0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1C56FBD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7BF3F35" w14:textId="77777777">
        <w:trPr>
          <w:cantSplit/>
        </w:trPr>
        <w:tc>
          <w:tcPr>
            <w:tcW w:w="7478" w:type="dxa"/>
          </w:tcPr>
          <w:p w14:paraId="094BB284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380C37A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4BA8E2B" w14:textId="77777777">
        <w:trPr>
          <w:cantSplit/>
        </w:trPr>
        <w:tc>
          <w:tcPr>
            <w:tcW w:w="7478" w:type="dxa"/>
          </w:tcPr>
          <w:p w14:paraId="0EE8A9AD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Centrom za socijalnu skrb</w:t>
            </w:r>
          </w:p>
        </w:tc>
        <w:tc>
          <w:tcPr>
            <w:tcW w:w="1810" w:type="dxa"/>
            <w:vMerge/>
          </w:tcPr>
          <w:p w14:paraId="0EC2080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75D55BE" w14:textId="77777777">
        <w:trPr>
          <w:cantSplit/>
        </w:trPr>
        <w:tc>
          <w:tcPr>
            <w:tcW w:w="7478" w:type="dxa"/>
          </w:tcPr>
          <w:p w14:paraId="43ECE61B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Obiteljskim centrom</w:t>
            </w:r>
          </w:p>
        </w:tc>
        <w:tc>
          <w:tcPr>
            <w:tcW w:w="1810" w:type="dxa"/>
            <w:vMerge/>
          </w:tcPr>
          <w:p w14:paraId="7244758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079F556" w14:textId="77777777">
        <w:trPr>
          <w:cantSplit/>
        </w:trPr>
        <w:tc>
          <w:tcPr>
            <w:tcW w:w="7478" w:type="dxa"/>
          </w:tcPr>
          <w:p w14:paraId="62AF3F8D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7825E2C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D7273E6" w14:textId="77777777">
        <w:trPr>
          <w:cantSplit/>
        </w:trPr>
        <w:tc>
          <w:tcPr>
            <w:tcW w:w="7478" w:type="dxa"/>
          </w:tcPr>
          <w:p w14:paraId="41C5C6A0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5B61AE8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DD425C8" w14:textId="77777777">
        <w:trPr>
          <w:cantSplit/>
        </w:trPr>
        <w:tc>
          <w:tcPr>
            <w:tcW w:w="7478" w:type="dxa"/>
          </w:tcPr>
          <w:p w14:paraId="3AD51120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1AFED8E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D745C96" w14:textId="77777777">
        <w:trPr>
          <w:cantSplit/>
        </w:trPr>
        <w:tc>
          <w:tcPr>
            <w:tcW w:w="7478" w:type="dxa"/>
          </w:tcPr>
          <w:p w14:paraId="0EBA39E8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194C415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58E418E" w14:textId="77777777">
        <w:trPr>
          <w:cantSplit/>
        </w:trPr>
        <w:tc>
          <w:tcPr>
            <w:tcW w:w="7478" w:type="dxa"/>
          </w:tcPr>
          <w:p w14:paraId="1410AB21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5E81D32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5F374D5" w14:textId="77777777">
        <w:trPr>
          <w:cantSplit/>
        </w:trPr>
        <w:tc>
          <w:tcPr>
            <w:tcW w:w="7478" w:type="dxa"/>
          </w:tcPr>
          <w:p w14:paraId="2D75BBE1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svim udrugama</w:t>
            </w:r>
          </w:p>
          <w:p w14:paraId="18B571A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03D6792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8EAABA4" w14:textId="77777777">
        <w:tc>
          <w:tcPr>
            <w:tcW w:w="7478" w:type="dxa"/>
          </w:tcPr>
          <w:p w14:paraId="77D60623" w14:textId="77777777" w:rsidR="006C7A88" w:rsidRPr="00451EC7" w:rsidRDefault="006A547B" w:rsidP="00C07001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STRUČNO USAVRŠAVANJE</w:t>
            </w:r>
          </w:p>
        </w:tc>
        <w:tc>
          <w:tcPr>
            <w:tcW w:w="1810" w:type="dxa"/>
          </w:tcPr>
          <w:p w14:paraId="68B6691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BEADFBC" w14:textId="77777777">
        <w:tc>
          <w:tcPr>
            <w:tcW w:w="7478" w:type="dxa"/>
          </w:tcPr>
          <w:p w14:paraId="1DC777F7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ŽSV-a, MZO-a, AZZO-a, HUROŠ-a</w:t>
            </w:r>
          </w:p>
        </w:tc>
        <w:tc>
          <w:tcPr>
            <w:tcW w:w="1810" w:type="dxa"/>
          </w:tcPr>
          <w:p w14:paraId="0851F9D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60E42E9A" w14:textId="77777777">
        <w:tc>
          <w:tcPr>
            <w:tcW w:w="7478" w:type="dxa"/>
          </w:tcPr>
          <w:p w14:paraId="0C960A57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ostalih udruga</w:t>
            </w:r>
          </w:p>
        </w:tc>
        <w:tc>
          <w:tcPr>
            <w:tcW w:w="1810" w:type="dxa"/>
          </w:tcPr>
          <w:p w14:paraId="7317535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406CB6CD" w14:textId="77777777">
        <w:tc>
          <w:tcPr>
            <w:tcW w:w="7478" w:type="dxa"/>
          </w:tcPr>
          <w:p w14:paraId="2CDCC49B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suvremene odgojno obrazovne literature</w:t>
            </w:r>
          </w:p>
        </w:tc>
        <w:tc>
          <w:tcPr>
            <w:tcW w:w="1810" w:type="dxa"/>
          </w:tcPr>
          <w:p w14:paraId="2C6F2F0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2B601A87" w14:textId="77777777">
        <w:tc>
          <w:tcPr>
            <w:tcW w:w="7478" w:type="dxa"/>
          </w:tcPr>
          <w:p w14:paraId="25ADAF57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Ostala stručna usavršavanja</w:t>
            </w:r>
          </w:p>
          <w:p w14:paraId="132C606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87BAB1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128C7E0E" w14:textId="77777777">
        <w:tc>
          <w:tcPr>
            <w:tcW w:w="7478" w:type="dxa"/>
          </w:tcPr>
          <w:p w14:paraId="20E68037" w14:textId="77777777" w:rsidR="006C7A88" w:rsidRPr="00451EC7" w:rsidRDefault="006A547B" w:rsidP="00C07001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45D1894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1E38990" w14:textId="77777777">
        <w:tc>
          <w:tcPr>
            <w:tcW w:w="7478" w:type="dxa"/>
          </w:tcPr>
          <w:p w14:paraId="32CC8BF8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Vođenje evidencija i dokumentacije</w:t>
            </w:r>
          </w:p>
        </w:tc>
        <w:tc>
          <w:tcPr>
            <w:tcW w:w="1810" w:type="dxa"/>
          </w:tcPr>
          <w:p w14:paraId="6C227B5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5960E571" w14:textId="77777777">
        <w:tc>
          <w:tcPr>
            <w:tcW w:w="7478" w:type="dxa"/>
          </w:tcPr>
          <w:p w14:paraId="112106A6" w14:textId="77777777" w:rsidR="006C7A88" w:rsidRPr="00451EC7" w:rsidRDefault="006A547B" w:rsidP="00C07001">
            <w:pPr>
              <w:numPr>
                <w:ilvl w:val="1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</w:tc>
        <w:tc>
          <w:tcPr>
            <w:tcW w:w="1810" w:type="dxa"/>
          </w:tcPr>
          <w:p w14:paraId="3B08BDA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</w:tr>
      <w:tr w:rsidR="006C7A88" w:rsidRPr="00451EC7" w14:paraId="3D67E3EF" w14:textId="77777777">
        <w:tc>
          <w:tcPr>
            <w:tcW w:w="7478" w:type="dxa"/>
          </w:tcPr>
          <w:p w14:paraId="754F133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5A105C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93F7D5A" w14:textId="77777777">
        <w:tc>
          <w:tcPr>
            <w:tcW w:w="7478" w:type="dxa"/>
          </w:tcPr>
          <w:p w14:paraId="55A021A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7B38486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168</w:t>
            </w:r>
          </w:p>
        </w:tc>
      </w:tr>
    </w:tbl>
    <w:p w14:paraId="53B8B3FF" w14:textId="77777777" w:rsidR="006C7A88" w:rsidRPr="00451EC7" w:rsidRDefault="006C7A88">
      <w:pPr>
        <w:widowControl/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color w:val="000000" w:themeColor="text1"/>
        </w:rPr>
      </w:pPr>
    </w:p>
    <w:p w14:paraId="6FDE105B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5266147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36"/>
          <w:szCs w:val="36"/>
        </w:rPr>
      </w:pPr>
      <w:r w:rsidRPr="00451EC7">
        <w:rPr>
          <w:rFonts w:ascii="Arial Narrow" w:eastAsia="Arial Narrow" w:hAnsi="Arial Narrow" w:cs="Arial Narrow"/>
          <w:color w:val="000000" w:themeColor="text1"/>
          <w:sz w:val="36"/>
          <w:szCs w:val="36"/>
        </w:rPr>
        <w:t>TRAVANJ</w:t>
      </w:r>
    </w:p>
    <w:tbl>
      <w:tblPr>
        <w:tblStyle w:val="affffffffffffffffffffffffffffffffffffffffffffff4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64EE0D22" w14:textId="77777777">
        <w:tc>
          <w:tcPr>
            <w:tcW w:w="7478" w:type="dxa"/>
          </w:tcPr>
          <w:p w14:paraId="1C6EC22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601A1D9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44FBD7A0" w14:textId="77777777">
        <w:tc>
          <w:tcPr>
            <w:tcW w:w="7478" w:type="dxa"/>
          </w:tcPr>
          <w:p w14:paraId="1B7AC50B" w14:textId="77777777" w:rsidR="006C7A88" w:rsidRPr="00451EC7" w:rsidRDefault="006A547B" w:rsidP="00C07001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4FE5FBD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1C29817" w14:textId="77777777">
        <w:tc>
          <w:tcPr>
            <w:tcW w:w="7478" w:type="dxa"/>
          </w:tcPr>
          <w:p w14:paraId="0C8BF184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programiranje rada Učiteljskog i Razrednih vijeća</w:t>
            </w:r>
          </w:p>
        </w:tc>
        <w:tc>
          <w:tcPr>
            <w:tcW w:w="1810" w:type="dxa"/>
          </w:tcPr>
          <w:p w14:paraId="6FBD070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D22E061" w14:textId="77777777">
        <w:tc>
          <w:tcPr>
            <w:tcW w:w="7478" w:type="dxa"/>
          </w:tcPr>
          <w:p w14:paraId="61518564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smjernica i pomoć učiteljima pri tematskim planiranjima</w:t>
            </w:r>
          </w:p>
        </w:tc>
        <w:tc>
          <w:tcPr>
            <w:tcW w:w="1810" w:type="dxa"/>
          </w:tcPr>
          <w:p w14:paraId="0F7741C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65483DDF" w14:textId="77777777">
        <w:tc>
          <w:tcPr>
            <w:tcW w:w="7478" w:type="dxa"/>
          </w:tcPr>
          <w:p w14:paraId="6E06E3D2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stručnog usavršavanja</w:t>
            </w:r>
          </w:p>
        </w:tc>
        <w:tc>
          <w:tcPr>
            <w:tcW w:w="1810" w:type="dxa"/>
          </w:tcPr>
          <w:p w14:paraId="195ECF6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7655C4D6" w14:textId="77777777">
        <w:tc>
          <w:tcPr>
            <w:tcW w:w="7478" w:type="dxa"/>
          </w:tcPr>
          <w:p w14:paraId="1F7A7379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školskih projekata</w:t>
            </w:r>
          </w:p>
        </w:tc>
        <w:tc>
          <w:tcPr>
            <w:tcW w:w="1810" w:type="dxa"/>
          </w:tcPr>
          <w:p w14:paraId="37ACAC2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248439AE" w14:textId="77777777">
        <w:tc>
          <w:tcPr>
            <w:tcW w:w="7478" w:type="dxa"/>
          </w:tcPr>
          <w:p w14:paraId="536D3011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nabave</w:t>
            </w:r>
          </w:p>
        </w:tc>
        <w:tc>
          <w:tcPr>
            <w:tcW w:w="1810" w:type="dxa"/>
          </w:tcPr>
          <w:p w14:paraId="1ED9CC6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2DC892AF" w14:textId="77777777">
        <w:tc>
          <w:tcPr>
            <w:tcW w:w="7478" w:type="dxa"/>
          </w:tcPr>
          <w:p w14:paraId="7FA59802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uređenja okoliša škole</w:t>
            </w:r>
          </w:p>
          <w:p w14:paraId="0EC56FB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475BF4B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68ED6D2" w14:textId="77777777">
        <w:tc>
          <w:tcPr>
            <w:tcW w:w="7478" w:type="dxa"/>
          </w:tcPr>
          <w:p w14:paraId="02B01ADF" w14:textId="77777777" w:rsidR="006C7A88" w:rsidRPr="00451EC7" w:rsidRDefault="006A547B" w:rsidP="00C07001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3903819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8E921C1" w14:textId="77777777">
        <w:tc>
          <w:tcPr>
            <w:tcW w:w="7478" w:type="dxa"/>
          </w:tcPr>
          <w:p w14:paraId="40D40EC8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vanjskog vrednovanja prema planu NCVVO-a</w:t>
            </w:r>
          </w:p>
        </w:tc>
        <w:tc>
          <w:tcPr>
            <w:tcW w:w="1810" w:type="dxa"/>
          </w:tcPr>
          <w:p w14:paraId="2247D5F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5DC46B3D" w14:textId="77777777">
        <w:tc>
          <w:tcPr>
            <w:tcW w:w="7478" w:type="dxa"/>
          </w:tcPr>
          <w:p w14:paraId="62C0B098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koordinacija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samovrednovanja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škole</w:t>
            </w:r>
          </w:p>
        </w:tc>
        <w:tc>
          <w:tcPr>
            <w:tcW w:w="1810" w:type="dxa"/>
          </w:tcPr>
          <w:p w14:paraId="15439C0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04F598D2" w14:textId="77777777">
        <w:tc>
          <w:tcPr>
            <w:tcW w:w="7478" w:type="dxa"/>
          </w:tcPr>
          <w:p w14:paraId="5352E8B0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prijevoza i prehrane učenika</w:t>
            </w:r>
          </w:p>
        </w:tc>
        <w:tc>
          <w:tcPr>
            <w:tcW w:w="1810" w:type="dxa"/>
          </w:tcPr>
          <w:p w14:paraId="2EB5868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FAF5369" w14:textId="77777777">
        <w:tc>
          <w:tcPr>
            <w:tcW w:w="7478" w:type="dxa"/>
          </w:tcPr>
          <w:p w14:paraId="5CF46C3B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zdravstvene i socijalne zaštite učenika</w:t>
            </w:r>
          </w:p>
        </w:tc>
        <w:tc>
          <w:tcPr>
            <w:tcW w:w="1810" w:type="dxa"/>
          </w:tcPr>
          <w:p w14:paraId="27E8F94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D3BC9E2" w14:textId="77777777">
        <w:tc>
          <w:tcPr>
            <w:tcW w:w="7478" w:type="dxa"/>
          </w:tcPr>
          <w:p w14:paraId="741FB557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priprema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izvanučioničke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nastave, izleta i ekskurzija</w:t>
            </w:r>
          </w:p>
        </w:tc>
        <w:tc>
          <w:tcPr>
            <w:tcW w:w="1810" w:type="dxa"/>
          </w:tcPr>
          <w:p w14:paraId="7F7CAE6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32599B9B" w14:textId="77777777">
        <w:tc>
          <w:tcPr>
            <w:tcW w:w="7478" w:type="dxa"/>
          </w:tcPr>
          <w:p w14:paraId="29BCD7EB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rada kolegijalnih tijela škole</w:t>
            </w:r>
          </w:p>
        </w:tc>
        <w:tc>
          <w:tcPr>
            <w:tcW w:w="1810" w:type="dxa"/>
          </w:tcPr>
          <w:p w14:paraId="4CB40CB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2B8EC64B" w14:textId="77777777">
        <w:tc>
          <w:tcPr>
            <w:tcW w:w="7478" w:type="dxa"/>
          </w:tcPr>
          <w:p w14:paraId="32B36732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upisa učenika u 1. razred</w:t>
            </w:r>
          </w:p>
          <w:p w14:paraId="278AB37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0F14C9C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21051F4D" w14:textId="77777777">
        <w:tc>
          <w:tcPr>
            <w:tcW w:w="7478" w:type="dxa"/>
          </w:tcPr>
          <w:p w14:paraId="1F59F8A6" w14:textId="77777777" w:rsidR="006C7A88" w:rsidRPr="00451EC7" w:rsidRDefault="006A547B" w:rsidP="00C07001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59A4C42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8136FE8" w14:textId="77777777">
        <w:tc>
          <w:tcPr>
            <w:tcW w:w="7478" w:type="dxa"/>
          </w:tcPr>
          <w:p w14:paraId="5C8E835F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uvid u ostvarenje Plana i programa rada škole</w:t>
            </w:r>
          </w:p>
        </w:tc>
        <w:tc>
          <w:tcPr>
            <w:tcW w:w="1810" w:type="dxa"/>
          </w:tcPr>
          <w:p w14:paraId="6252A86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C5B84D2" w14:textId="77777777">
        <w:tc>
          <w:tcPr>
            <w:tcW w:w="7478" w:type="dxa"/>
          </w:tcPr>
          <w:p w14:paraId="3CB8CDC1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Administrativno pedagoško instruktivni rad s učiteljima, stručnim suradnicima i pripravnicima</w:t>
            </w:r>
          </w:p>
        </w:tc>
        <w:tc>
          <w:tcPr>
            <w:tcW w:w="1810" w:type="dxa"/>
          </w:tcPr>
          <w:p w14:paraId="18BA40F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2B2C96DE" w14:textId="77777777">
        <w:tc>
          <w:tcPr>
            <w:tcW w:w="7478" w:type="dxa"/>
          </w:tcPr>
          <w:p w14:paraId="1E034981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školskih povjerenstava</w:t>
            </w:r>
          </w:p>
        </w:tc>
        <w:tc>
          <w:tcPr>
            <w:tcW w:w="1810" w:type="dxa"/>
          </w:tcPr>
          <w:p w14:paraId="7F278BD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2FD8B421" w14:textId="77777777">
        <w:tc>
          <w:tcPr>
            <w:tcW w:w="7478" w:type="dxa"/>
          </w:tcPr>
          <w:p w14:paraId="68A47B84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administrativne službe</w:t>
            </w:r>
          </w:p>
        </w:tc>
        <w:tc>
          <w:tcPr>
            <w:tcW w:w="1810" w:type="dxa"/>
          </w:tcPr>
          <w:p w14:paraId="092371F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4ADFA1E5" w14:textId="77777777">
        <w:tc>
          <w:tcPr>
            <w:tcW w:w="7478" w:type="dxa"/>
          </w:tcPr>
          <w:p w14:paraId="278318D3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tehničke službe</w:t>
            </w:r>
          </w:p>
        </w:tc>
        <w:tc>
          <w:tcPr>
            <w:tcW w:w="1810" w:type="dxa"/>
          </w:tcPr>
          <w:p w14:paraId="6B5C316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54593365" w14:textId="77777777">
        <w:tc>
          <w:tcPr>
            <w:tcW w:w="7478" w:type="dxa"/>
          </w:tcPr>
          <w:p w14:paraId="00529CA5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analiza suradnje s institucijama izvan škole</w:t>
            </w:r>
          </w:p>
          <w:p w14:paraId="7C50203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8F183C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70CA50C1" w14:textId="77777777">
        <w:tc>
          <w:tcPr>
            <w:tcW w:w="7478" w:type="dxa"/>
          </w:tcPr>
          <w:p w14:paraId="7D159C2E" w14:textId="77777777" w:rsidR="006C7A88" w:rsidRPr="00451EC7" w:rsidRDefault="006A547B" w:rsidP="00C07001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810" w:type="dxa"/>
          </w:tcPr>
          <w:p w14:paraId="41157F8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40CA612" w14:textId="77777777">
        <w:tc>
          <w:tcPr>
            <w:tcW w:w="7478" w:type="dxa"/>
          </w:tcPr>
          <w:p w14:paraId="1C88FFD7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</w:tc>
        <w:tc>
          <w:tcPr>
            <w:tcW w:w="1810" w:type="dxa"/>
          </w:tcPr>
          <w:p w14:paraId="4ECB9B2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7C2CB31E" w14:textId="77777777">
        <w:tc>
          <w:tcPr>
            <w:tcW w:w="7478" w:type="dxa"/>
          </w:tcPr>
          <w:p w14:paraId="244BFE7F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Sindikalnom podružnicom škole</w:t>
            </w:r>
          </w:p>
          <w:p w14:paraId="126F0EA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4991DF3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E8CF8D1" w14:textId="77777777">
        <w:tc>
          <w:tcPr>
            <w:tcW w:w="7478" w:type="dxa"/>
          </w:tcPr>
          <w:p w14:paraId="59E06EF2" w14:textId="77777777" w:rsidR="006C7A88" w:rsidRPr="00451EC7" w:rsidRDefault="006A547B" w:rsidP="00C07001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0" w:type="dxa"/>
          </w:tcPr>
          <w:p w14:paraId="120D2D3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5FAFA9D" w14:textId="77777777">
        <w:tc>
          <w:tcPr>
            <w:tcW w:w="7478" w:type="dxa"/>
          </w:tcPr>
          <w:p w14:paraId="21322F3D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Dnevna, tjedna i mjesečna planiranja s učiteljima i suradnicima</w:t>
            </w:r>
          </w:p>
          <w:p w14:paraId="1D4AEB50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Uvid u nastavu i analiza odgojno-obrazovnog rada</w:t>
            </w:r>
          </w:p>
        </w:tc>
        <w:tc>
          <w:tcPr>
            <w:tcW w:w="1810" w:type="dxa"/>
          </w:tcPr>
          <w:p w14:paraId="5E321FB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  <w:p w14:paraId="43F7D6D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0532238F" w14:textId="77777777">
        <w:tc>
          <w:tcPr>
            <w:tcW w:w="7478" w:type="dxa"/>
          </w:tcPr>
          <w:p w14:paraId="586D0518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učeničkih društava, grupa i pomoć u radu</w:t>
            </w:r>
          </w:p>
        </w:tc>
        <w:tc>
          <w:tcPr>
            <w:tcW w:w="1810" w:type="dxa"/>
          </w:tcPr>
          <w:p w14:paraId="69693C1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3FEDE8C" w14:textId="77777777">
        <w:tc>
          <w:tcPr>
            <w:tcW w:w="7478" w:type="dxa"/>
          </w:tcPr>
          <w:p w14:paraId="6F8ACE15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Briga o sigurnosti, pravima i obvezama učenika</w:t>
            </w:r>
          </w:p>
        </w:tc>
        <w:tc>
          <w:tcPr>
            <w:tcW w:w="1810" w:type="dxa"/>
          </w:tcPr>
          <w:p w14:paraId="3B10F11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7CC4CD3" w14:textId="77777777">
        <w:tc>
          <w:tcPr>
            <w:tcW w:w="7478" w:type="dxa"/>
          </w:tcPr>
          <w:p w14:paraId="33AC61C0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i pomoć  pri realizaciji poslova svih djelatnika škole</w:t>
            </w:r>
          </w:p>
        </w:tc>
        <w:tc>
          <w:tcPr>
            <w:tcW w:w="1810" w:type="dxa"/>
          </w:tcPr>
          <w:p w14:paraId="772EC1C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09C9F8E1" w14:textId="77777777">
        <w:tc>
          <w:tcPr>
            <w:tcW w:w="7478" w:type="dxa"/>
          </w:tcPr>
          <w:p w14:paraId="53AC2593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svih zaposlenika</w:t>
            </w:r>
          </w:p>
        </w:tc>
        <w:tc>
          <w:tcPr>
            <w:tcW w:w="1810" w:type="dxa"/>
          </w:tcPr>
          <w:p w14:paraId="0E2A59F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196F0C53" w14:textId="77777777">
        <w:tc>
          <w:tcPr>
            <w:tcW w:w="7478" w:type="dxa"/>
          </w:tcPr>
          <w:p w14:paraId="245D804B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Savjetodavni rad s roditeljima/individualno i skupno/</w:t>
            </w:r>
          </w:p>
        </w:tc>
        <w:tc>
          <w:tcPr>
            <w:tcW w:w="1810" w:type="dxa"/>
          </w:tcPr>
          <w:p w14:paraId="320F8BB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318A192" w14:textId="77777777">
        <w:tc>
          <w:tcPr>
            <w:tcW w:w="7478" w:type="dxa"/>
          </w:tcPr>
          <w:p w14:paraId="54388BC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856C03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488AFF9" w14:textId="77777777">
        <w:tc>
          <w:tcPr>
            <w:tcW w:w="7478" w:type="dxa"/>
          </w:tcPr>
          <w:p w14:paraId="72FB4297" w14:textId="77777777" w:rsidR="006C7A88" w:rsidRPr="00451EC7" w:rsidRDefault="006A547B" w:rsidP="00C07001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0" w:type="dxa"/>
          </w:tcPr>
          <w:p w14:paraId="2C3691E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D519C21" w14:textId="77777777">
        <w:tc>
          <w:tcPr>
            <w:tcW w:w="7478" w:type="dxa"/>
          </w:tcPr>
          <w:p w14:paraId="4AD3C7DC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tajnikom škole</w:t>
            </w:r>
          </w:p>
        </w:tc>
        <w:tc>
          <w:tcPr>
            <w:tcW w:w="1810" w:type="dxa"/>
          </w:tcPr>
          <w:p w14:paraId="39A72C0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7860DE2B" w14:textId="77777777">
        <w:tc>
          <w:tcPr>
            <w:tcW w:w="7478" w:type="dxa"/>
          </w:tcPr>
          <w:p w14:paraId="1EDF7AAD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Provedba zakonskih i podzakonskih akata te naputaka MZO-a</w:t>
            </w:r>
          </w:p>
        </w:tc>
        <w:tc>
          <w:tcPr>
            <w:tcW w:w="1810" w:type="dxa"/>
          </w:tcPr>
          <w:p w14:paraId="7E720CC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01CCCC7B" w14:textId="77777777">
        <w:tc>
          <w:tcPr>
            <w:tcW w:w="7478" w:type="dxa"/>
          </w:tcPr>
          <w:p w14:paraId="37381A86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Usklađivanje i provedba općih i pojedinačnih akata škole</w:t>
            </w:r>
          </w:p>
        </w:tc>
        <w:tc>
          <w:tcPr>
            <w:tcW w:w="1810" w:type="dxa"/>
          </w:tcPr>
          <w:p w14:paraId="7E5E46B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03C22222" w14:textId="77777777">
        <w:tc>
          <w:tcPr>
            <w:tcW w:w="7478" w:type="dxa"/>
          </w:tcPr>
          <w:p w14:paraId="28CD3C10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Provođenje raznih natječaja za potrebe škole</w:t>
            </w:r>
          </w:p>
        </w:tc>
        <w:tc>
          <w:tcPr>
            <w:tcW w:w="1810" w:type="dxa"/>
          </w:tcPr>
          <w:p w14:paraId="6486003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F3779D5" w14:textId="77777777">
        <w:tc>
          <w:tcPr>
            <w:tcW w:w="7478" w:type="dxa"/>
          </w:tcPr>
          <w:p w14:paraId="49A42D05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Prijem u radni odnos/uz  suglasnost  Školskog odbora</w:t>
            </w:r>
          </w:p>
        </w:tc>
        <w:tc>
          <w:tcPr>
            <w:tcW w:w="1810" w:type="dxa"/>
          </w:tcPr>
          <w:p w14:paraId="3A5FFB4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468BC14A" w14:textId="77777777">
        <w:tc>
          <w:tcPr>
            <w:tcW w:w="7478" w:type="dxa"/>
          </w:tcPr>
          <w:p w14:paraId="5E49AC34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Poslovi zastupanja škole</w:t>
            </w:r>
          </w:p>
        </w:tc>
        <w:tc>
          <w:tcPr>
            <w:tcW w:w="1810" w:type="dxa"/>
          </w:tcPr>
          <w:p w14:paraId="4B60403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33BB9B58" w14:textId="77777777">
        <w:tc>
          <w:tcPr>
            <w:tcW w:w="7478" w:type="dxa"/>
          </w:tcPr>
          <w:p w14:paraId="7A8308C6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računovođom škole</w:t>
            </w:r>
          </w:p>
        </w:tc>
        <w:tc>
          <w:tcPr>
            <w:tcW w:w="1810" w:type="dxa"/>
          </w:tcPr>
          <w:p w14:paraId="0FF48C6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6F89251D" w14:textId="77777777">
        <w:tc>
          <w:tcPr>
            <w:tcW w:w="7478" w:type="dxa"/>
          </w:tcPr>
          <w:p w14:paraId="3F435AD5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Kontrola i nadzor računovodstvenog poslovanja</w:t>
            </w:r>
          </w:p>
          <w:p w14:paraId="16006B6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924457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244FE873" w14:textId="77777777">
        <w:tc>
          <w:tcPr>
            <w:tcW w:w="7478" w:type="dxa"/>
          </w:tcPr>
          <w:p w14:paraId="7B61CFA7" w14:textId="77777777" w:rsidR="006C7A88" w:rsidRPr="00451EC7" w:rsidRDefault="006A547B" w:rsidP="00C07001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72683F4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58E3936B" w14:textId="77777777">
        <w:trPr>
          <w:cantSplit/>
        </w:trPr>
        <w:tc>
          <w:tcPr>
            <w:tcW w:w="7478" w:type="dxa"/>
          </w:tcPr>
          <w:p w14:paraId="2895480A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01F96D5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02EDB84" w14:textId="77777777">
        <w:trPr>
          <w:cantSplit/>
        </w:trPr>
        <w:tc>
          <w:tcPr>
            <w:tcW w:w="7478" w:type="dxa"/>
          </w:tcPr>
          <w:p w14:paraId="2D9B454B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Suradnja s Ministarstvom znanosti i obrazovanja </w:t>
            </w:r>
          </w:p>
        </w:tc>
        <w:tc>
          <w:tcPr>
            <w:tcW w:w="1810" w:type="dxa"/>
            <w:vMerge/>
          </w:tcPr>
          <w:p w14:paraId="38BE1B6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345B54D" w14:textId="77777777">
        <w:trPr>
          <w:cantSplit/>
        </w:trPr>
        <w:tc>
          <w:tcPr>
            <w:tcW w:w="7478" w:type="dxa"/>
          </w:tcPr>
          <w:p w14:paraId="50A85CA0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Agencijom za odgoj i obrazovanje</w:t>
            </w:r>
          </w:p>
        </w:tc>
        <w:tc>
          <w:tcPr>
            <w:tcW w:w="1810" w:type="dxa"/>
            <w:vMerge/>
          </w:tcPr>
          <w:p w14:paraId="65F641C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38F1935" w14:textId="77777777">
        <w:trPr>
          <w:cantSplit/>
        </w:trPr>
        <w:tc>
          <w:tcPr>
            <w:tcW w:w="7478" w:type="dxa"/>
          </w:tcPr>
          <w:p w14:paraId="14490E30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51B1F84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8D8DBD2" w14:textId="77777777">
        <w:trPr>
          <w:cantSplit/>
        </w:trPr>
        <w:tc>
          <w:tcPr>
            <w:tcW w:w="7478" w:type="dxa"/>
          </w:tcPr>
          <w:p w14:paraId="13C6D66E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4E1CFB1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5D3544B" w14:textId="77777777">
        <w:trPr>
          <w:cantSplit/>
        </w:trPr>
        <w:tc>
          <w:tcPr>
            <w:tcW w:w="7478" w:type="dxa"/>
          </w:tcPr>
          <w:p w14:paraId="4275F1EA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41CE63B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4BA2799" w14:textId="77777777">
        <w:trPr>
          <w:cantSplit/>
        </w:trPr>
        <w:tc>
          <w:tcPr>
            <w:tcW w:w="7478" w:type="dxa"/>
          </w:tcPr>
          <w:p w14:paraId="375596AA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6981D44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4E344E4" w14:textId="77777777">
        <w:trPr>
          <w:cantSplit/>
        </w:trPr>
        <w:tc>
          <w:tcPr>
            <w:tcW w:w="7478" w:type="dxa"/>
          </w:tcPr>
          <w:p w14:paraId="648DF711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354C22E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CF8E730" w14:textId="77777777">
        <w:trPr>
          <w:cantSplit/>
        </w:trPr>
        <w:tc>
          <w:tcPr>
            <w:tcW w:w="7478" w:type="dxa"/>
          </w:tcPr>
          <w:p w14:paraId="5DD6C448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1334D5C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1E9E1AF" w14:textId="77777777">
        <w:trPr>
          <w:cantSplit/>
        </w:trPr>
        <w:tc>
          <w:tcPr>
            <w:tcW w:w="7478" w:type="dxa"/>
          </w:tcPr>
          <w:p w14:paraId="23C9FE5F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Centrom za socijalnu skrb</w:t>
            </w:r>
          </w:p>
        </w:tc>
        <w:tc>
          <w:tcPr>
            <w:tcW w:w="1810" w:type="dxa"/>
            <w:vMerge/>
          </w:tcPr>
          <w:p w14:paraId="1730459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D382A00" w14:textId="77777777">
        <w:trPr>
          <w:cantSplit/>
        </w:trPr>
        <w:tc>
          <w:tcPr>
            <w:tcW w:w="7478" w:type="dxa"/>
          </w:tcPr>
          <w:p w14:paraId="7483C2C6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Obiteljskim centrom</w:t>
            </w:r>
          </w:p>
        </w:tc>
        <w:tc>
          <w:tcPr>
            <w:tcW w:w="1810" w:type="dxa"/>
            <w:vMerge/>
          </w:tcPr>
          <w:p w14:paraId="7DD41BB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0109836" w14:textId="77777777">
        <w:trPr>
          <w:cantSplit/>
        </w:trPr>
        <w:tc>
          <w:tcPr>
            <w:tcW w:w="7478" w:type="dxa"/>
          </w:tcPr>
          <w:p w14:paraId="7EB018D7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44B5DDF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497CB32" w14:textId="77777777">
        <w:trPr>
          <w:cantSplit/>
        </w:trPr>
        <w:tc>
          <w:tcPr>
            <w:tcW w:w="7478" w:type="dxa"/>
          </w:tcPr>
          <w:p w14:paraId="67ABF66E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4B19B73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0AE470A" w14:textId="77777777">
        <w:trPr>
          <w:cantSplit/>
        </w:trPr>
        <w:tc>
          <w:tcPr>
            <w:tcW w:w="7478" w:type="dxa"/>
          </w:tcPr>
          <w:p w14:paraId="3E5B18CD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47D34FE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9D942B0" w14:textId="77777777">
        <w:trPr>
          <w:cantSplit/>
        </w:trPr>
        <w:tc>
          <w:tcPr>
            <w:tcW w:w="7478" w:type="dxa"/>
          </w:tcPr>
          <w:p w14:paraId="08E7FB7D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46A7AE5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7CB9F33" w14:textId="77777777">
        <w:trPr>
          <w:cantSplit/>
        </w:trPr>
        <w:tc>
          <w:tcPr>
            <w:tcW w:w="7478" w:type="dxa"/>
          </w:tcPr>
          <w:p w14:paraId="0EE01B0E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467A95A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B6D13B6" w14:textId="77777777">
        <w:trPr>
          <w:cantSplit/>
        </w:trPr>
        <w:tc>
          <w:tcPr>
            <w:tcW w:w="7478" w:type="dxa"/>
          </w:tcPr>
          <w:p w14:paraId="09A75394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svim udrugama</w:t>
            </w:r>
          </w:p>
          <w:p w14:paraId="733E056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2D61C91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4CD2FF6" w14:textId="77777777">
        <w:tc>
          <w:tcPr>
            <w:tcW w:w="7478" w:type="dxa"/>
          </w:tcPr>
          <w:p w14:paraId="4299ED1B" w14:textId="77777777" w:rsidR="006C7A88" w:rsidRPr="00451EC7" w:rsidRDefault="006A547B" w:rsidP="00C07001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STRUČNO USAVRŠAVANJE</w:t>
            </w:r>
          </w:p>
        </w:tc>
        <w:tc>
          <w:tcPr>
            <w:tcW w:w="1810" w:type="dxa"/>
          </w:tcPr>
          <w:p w14:paraId="262A034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0C6271A" w14:textId="77777777">
        <w:tc>
          <w:tcPr>
            <w:tcW w:w="7478" w:type="dxa"/>
          </w:tcPr>
          <w:p w14:paraId="3EB5B06E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matičnoj ustanovi</w:t>
            </w:r>
          </w:p>
        </w:tc>
        <w:tc>
          <w:tcPr>
            <w:tcW w:w="1810" w:type="dxa"/>
          </w:tcPr>
          <w:p w14:paraId="5B3E516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7C337B9" w14:textId="77777777">
        <w:tc>
          <w:tcPr>
            <w:tcW w:w="7478" w:type="dxa"/>
          </w:tcPr>
          <w:p w14:paraId="4CD6D0E2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ŽSV-a, MZO-a, AZZO-a, HUROŠ-a</w:t>
            </w:r>
          </w:p>
        </w:tc>
        <w:tc>
          <w:tcPr>
            <w:tcW w:w="1810" w:type="dxa"/>
          </w:tcPr>
          <w:p w14:paraId="6818500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342FCC54" w14:textId="77777777">
        <w:tc>
          <w:tcPr>
            <w:tcW w:w="7478" w:type="dxa"/>
          </w:tcPr>
          <w:p w14:paraId="673D6E80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ostalih udruga</w:t>
            </w:r>
          </w:p>
        </w:tc>
        <w:tc>
          <w:tcPr>
            <w:tcW w:w="1810" w:type="dxa"/>
          </w:tcPr>
          <w:p w14:paraId="3AC50A7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2DA53E81" w14:textId="77777777">
        <w:tc>
          <w:tcPr>
            <w:tcW w:w="7478" w:type="dxa"/>
          </w:tcPr>
          <w:p w14:paraId="28BE7C79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suvremene odgojno obrazovne literature</w:t>
            </w:r>
          </w:p>
        </w:tc>
        <w:tc>
          <w:tcPr>
            <w:tcW w:w="1810" w:type="dxa"/>
          </w:tcPr>
          <w:p w14:paraId="2EB9EC2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7A908C62" w14:textId="77777777">
        <w:tc>
          <w:tcPr>
            <w:tcW w:w="7478" w:type="dxa"/>
          </w:tcPr>
          <w:p w14:paraId="375BA664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Ostala stručna usavršavanja</w:t>
            </w:r>
          </w:p>
          <w:p w14:paraId="520B27C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101511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3A29053" w14:textId="77777777">
        <w:tc>
          <w:tcPr>
            <w:tcW w:w="7478" w:type="dxa"/>
          </w:tcPr>
          <w:p w14:paraId="1666922D" w14:textId="77777777" w:rsidR="006C7A88" w:rsidRPr="00451EC7" w:rsidRDefault="006A547B" w:rsidP="00C07001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7802848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37BB58C" w14:textId="77777777">
        <w:tc>
          <w:tcPr>
            <w:tcW w:w="7478" w:type="dxa"/>
          </w:tcPr>
          <w:p w14:paraId="5E878802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Vođenje evidencija i dokumentacije</w:t>
            </w:r>
          </w:p>
        </w:tc>
        <w:tc>
          <w:tcPr>
            <w:tcW w:w="1810" w:type="dxa"/>
          </w:tcPr>
          <w:p w14:paraId="107995F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3EC1539C" w14:textId="77777777">
        <w:tc>
          <w:tcPr>
            <w:tcW w:w="7478" w:type="dxa"/>
          </w:tcPr>
          <w:p w14:paraId="5BF07CE5" w14:textId="77777777" w:rsidR="006C7A88" w:rsidRPr="00451EC7" w:rsidRDefault="006A547B" w:rsidP="00C07001">
            <w:pPr>
              <w:numPr>
                <w:ilvl w:val="1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</w:tc>
        <w:tc>
          <w:tcPr>
            <w:tcW w:w="1810" w:type="dxa"/>
          </w:tcPr>
          <w:p w14:paraId="33F4508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3F777DB0" w14:textId="77777777">
        <w:tc>
          <w:tcPr>
            <w:tcW w:w="7478" w:type="dxa"/>
          </w:tcPr>
          <w:p w14:paraId="19B14CF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41E313B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6C5D2EA" w14:textId="77777777">
        <w:tc>
          <w:tcPr>
            <w:tcW w:w="7478" w:type="dxa"/>
          </w:tcPr>
          <w:p w14:paraId="661DA39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1A1A1C8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168</w:t>
            </w:r>
          </w:p>
        </w:tc>
      </w:tr>
    </w:tbl>
    <w:p w14:paraId="1E3953B8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84D854D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0FF8B13" w14:textId="77777777" w:rsidR="006C7A88" w:rsidRPr="00451EC7" w:rsidRDefault="006A547B">
      <w:pPr>
        <w:widowControl/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 w:themeColor="text1"/>
        </w:rPr>
      </w:pPr>
      <w:r w:rsidRPr="00451EC7">
        <w:rPr>
          <w:rFonts w:ascii="Calibri" w:eastAsia="Calibri" w:hAnsi="Calibri" w:cs="Calibri"/>
          <w:b/>
          <w:bCs/>
          <w:i/>
          <w:iCs/>
          <w:color w:val="000000" w:themeColor="text1"/>
          <w:sz w:val="32"/>
          <w:szCs w:val="32"/>
        </w:rPr>
        <w:t>SVIBANJ</w:t>
      </w:r>
    </w:p>
    <w:tbl>
      <w:tblPr>
        <w:tblStyle w:val="affffffffffffffffffffffffffffffffffffffffffffff5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6AD6A297" w14:textId="77777777">
        <w:tc>
          <w:tcPr>
            <w:tcW w:w="7478" w:type="dxa"/>
          </w:tcPr>
          <w:p w14:paraId="1687494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5F12AF2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624251C3" w14:textId="77777777">
        <w:tc>
          <w:tcPr>
            <w:tcW w:w="7478" w:type="dxa"/>
          </w:tcPr>
          <w:p w14:paraId="47286DDF" w14:textId="77777777" w:rsidR="006C7A88" w:rsidRPr="00451EC7" w:rsidRDefault="006A547B" w:rsidP="00C07001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750BD6F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8469183" w14:textId="77777777">
        <w:tc>
          <w:tcPr>
            <w:tcW w:w="7478" w:type="dxa"/>
          </w:tcPr>
          <w:p w14:paraId="2547A140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programiranje rada Učiteljskog i Razrednih vijeća</w:t>
            </w:r>
          </w:p>
        </w:tc>
        <w:tc>
          <w:tcPr>
            <w:tcW w:w="1810" w:type="dxa"/>
          </w:tcPr>
          <w:p w14:paraId="4801CDF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0B8A072E" w14:textId="77777777">
        <w:tc>
          <w:tcPr>
            <w:tcW w:w="7478" w:type="dxa"/>
          </w:tcPr>
          <w:p w14:paraId="164904D7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smjernica i pomoć učiteljima pri tematskim planiranjima</w:t>
            </w:r>
          </w:p>
        </w:tc>
        <w:tc>
          <w:tcPr>
            <w:tcW w:w="1810" w:type="dxa"/>
          </w:tcPr>
          <w:p w14:paraId="0A4B731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BCD0648" w14:textId="77777777">
        <w:tc>
          <w:tcPr>
            <w:tcW w:w="7478" w:type="dxa"/>
          </w:tcPr>
          <w:p w14:paraId="4942256F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stručnog usavršavanja</w:t>
            </w:r>
          </w:p>
        </w:tc>
        <w:tc>
          <w:tcPr>
            <w:tcW w:w="1810" w:type="dxa"/>
          </w:tcPr>
          <w:p w14:paraId="09A2F63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8099FA2" w14:textId="77777777">
        <w:tc>
          <w:tcPr>
            <w:tcW w:w="7478" w:type="dxa"/>
          </w:tcPr>
          <w:p w14:paraId="1376D1A0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školskih projekata</w:t>
            </w:r>
          </w:p>
        </w:tc>
        <w:tc>
          <w:tcPr>
            <w:tcW w:w="1810" w:type="dxa"/>
          </w:tcPr>
          <w:p w14:paraId="505495F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34E6538C" w14:textId="77777777">
        <w:tc>
          <w:tcPr>
            <w:tcW w:w="7478" w:type="dxa"/>
          </w:tcPr>
          <w:p w14:paraId="043DFC92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nabave</w:t>
            </w:r>
          </w:p>
        </w:tc>
        <w:tc>
          <w:tcPr>
            <w:tcW w:w="1810" w:type="dxa"/>
          </w:tcPr>
          <w:p w14:paraId="590F240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5CA80CF" w14:textId="77777777">
        <w:tc>
          <w:tcPr>
            <w:tcW w:w="7478" w:type="dxa"/>
          </w:tcPr>
          <w:p w14:paraId="031FF96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</w:tcPr>
          <w:p w14:paraId="7CAEB7B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DCEB9F2" w14:textId="77777777">
        <w:tc>
          <w:tcPr>
            <w:tcW w:w="7478" w:type="dxa"/>
          </w:tcPr>
          <w:p w14:paraId="54BC5EE3" w14:textId="77777777" w:rsidR="006C7A88" w:rsidRPr="00451EC7" w:rsidRDefault="006A547B" w:rsidP="00C07001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5991149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78AC386" w14:textId="77777777">
        <w:tc>
          <w:tcPr>
            <w:tcW w:w="7478" w:type="dxa"/>
          </w:tcPr>
          <w:p w14:paraId="6EC04663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koordinacija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samovrednovanja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škole</w:t>
            </w:r>
          </w:p>
        </w:tc>
        <w:tc>
          <w:tcPr>
            <w:tcW w:w="1810" w:type="dxa"/>
          </w:tcPr>
          <w:p w14:paraId="61593D1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BBF7E52" w14:textId="77777777">
        <w:tc>
          <w:tcPr>
            <w:tcW w:w="7478" w:type="dxa"/>
          </w:tcPr>
          <w:p w14:paraId="617BCFC8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prijevoza i prehrane učenika</w:t>
            </w:r>
          </w:p>
        </w:tc>
        <w:tc>
          <w:tcPr>
            <w:tcW w:w="1810" w:type="dxa"/>
          </w:tcPr>
          <w:p w14:paraId="65DF1F4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61F4B51" w14:textId="77777777">
        <w:tc>
          <w:tcPr>
            <w:tcW w:w="7478" w:type="dxa"/>
          </w:tcPr>
          <w:p w14:paraId="3C5DEAFA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zdravstvene i socijalne zaštite učenika</w:t>
            </w:r>
          </w:p>
        </w:tc>
        <w:tc>
          <w:tcPr>
            <w:tcW w:w="1810" w:type="dxa"/>
          </w:tcPr>
          <w:p w14:paraId="7A0C54D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69C49943" w14:textId="77777777">
        <w:tc>
          <w:tcPr>
            <w:tcW w:w="7478" w:type="dxa"/>
          </w:tcPr>
          <w:p w14:paraId="39993778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Organizacija i priprema </w:t>
            </w:r>
            <w:proofErr w:type="spellStart"/>
            <w:r w:rsidRPr="00451EC7">
              <w:rPr>
                <w:rFonts w:ascii="Calibri" w:eastAsia="Calibri" w:hAnsi="Calibri" w:cs="Calibri"/>
                <w:color w:val="000000" w:themeColor="text1"/>
              </w:rPr>
              <w:t>izvanučioničke</w:t>
            </w:r>
            <w:proofErr w:type="spellEnd"/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 nastave, izleta i ekskurzija</w:t>
            </w:r>
          </w:p>
        </w:tc>
        <w:tc>
          <w:tcPr>
            <w:tcW w:w="1810" w:type="dxa"/>
          </w:tcPr>
          <w:p w14:paraId="45F1D6A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921F5F2" w14:textId="77777777">
        <w:tc>
          <w:tcPr>
            <w:tcW w:w="7478" w:type="dxa"/>
          </w:tcPr>
          <w:p w14:paraId="36387BF4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rada kolegijalnih tijela škole</w:t>
            </w:r>
          </w:p>
        </w:tc>
        <w:tc>
          <w:tcPr>
            <w:tcW w:w="1810" w:type="dxa"/>
          </w:tcPr>
          <w:p w14:paraId="2FF8069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0AAD9822" w14:textId="77777777">
        <w:tc>
          <w:tcPr>
            <w:tcW w:w="7478" w:type="dxa"/>
          </w:tcPr>
          <w:p w14:paraId="06E52101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upisa učenika u 1. razred</w:t>
            </w:r>
          </w:p>
        </w:tc>
        <w:tc>
          <w:tcPr>
            <w:tcW w:w="1810" w:type="dxa"/>
          </w:tcPr>
          <w:p w14:paraId="1F2FDFE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</w:tr>
      <w:tr w:rsidR="006C7A88" w:rsidRPr="00451EC7" w14:paraId="33E35DBA" w14:textId="77777777">
        <w:tc>
          <w:tcPr>
            <w:tcW w:w="7478" w:type="dxa"/>
          </w:tcPr>
          <w:p w14:paraId="40B20374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obilježavanja državnih blagdana i praznika</w:t>
            </w:r>
          </w:p>
          <w:p w14:paraId="083B4E5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663900D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260DE72E" w14:textId="77777777">
        <w:tc>
          <w:tcPr>
            <w:tcW w:w="7478" w:type="dxa"/>
          </w:tcPr>
          <w:p w14:paraId="348F85EF" w14:textId="77777777" w:rsidR="006C7A88" w:rsidRPr="00451EC7" w:rsidRDefault="006A547B" w:rsidP="00C07001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0111E1B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2DA5101" w14:textId="77777777">
        <w:tc>
          <w:tcPr>
            <w:tcW w:w="7478" w:type="dxa"/>
          </w:tcPr>
          <w:p w14:paraId="7E6A892E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uvid u ostvarenje Plana i programa rada škole</w:t>
            </w:r>
          </w:p>
        </w:tc>
        <w:tc>
          <w:tcPr>
            <w:tcW w:w="1810" w:type="dxa"/>
          </w:tcPr>
          <w:p w14:paraId="581D9B4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53FAF331" w14:textId="77777777">
        <w:tc>
          <w:tcPr>
            <w:tcW w:w="7478" w:type="dxa"/>
          </w:tcPr>
          <w:p w14:paraId="0C6249EA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Administrativno pedagoško instruktivni rad s učiteljima, stručnim suradnicima i pripravnicima</w:t>
            </w:r>
          </w:p>
        </w:tc>
        <w:tc>
          <w:tcPr>
            <w:tcW w:w="1810" w:type="dxa"/>
          </w:tcPr>
          <w:p w14:paraId="31BA527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07C5069C" w14:textId="77777777">
        <w:tc>
          <w:tcPr>
            <w:tcW w:w="7478" w:type="dxa"/>
          </w:tcPr>
          <w:p w14:paraId="5D508A6F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 xml:space="preserve">Praćenje rada školskih povjerenstava </w:t>
            </w:r>
          </w:p>
        </w:tc>
        <w:tc>
          <w:tcPr>
            <w:tcW w:w="1810" w:type="dxa"/>
          </w:tcPr>
          <w:p w14:paraId="75DBAE9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1961FCB1" w14:textId="77777777">
        <w:tc>
          <w:tcPr>
            <w:tcW w:w="7478" w:type="dxa"/>
          </w:tcPr>
          <w:p w14:paraId="2C9B53FB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administrativne službe</w:t>
            </w:r>
          </w:p>
        </w:tc>
        <w:tc>
          <w:tcPr>
            <w:tcW w:w="1810" w:type="dxa"/>
          </w:tcPr>
          <w:p w14:paraId="5DF19EB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18924DEC" w14:textId="77777777">
        <w:tc>
          <w:tcPr>
            <w:tcW w:w="7478" w:type="dxa"/>
          </w:tcPr>
          <w:p w14:paraId="5F27C699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tehničke službe</w:t>
            </w:r>
          </w:p>
        </w:tc>
        <w:tc>
          <w:tcPr>
            <w:tcW w:w="1810" w:type="dxa"/>
          </w:tcPr>
          <w:p w14:paraId="13FAD38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65AE4A60" w14:textId="77777777">
        <w:tc>
          <w:tcPr>
            <w:tcW w:w="7478" w:type="dxa"/>
          </w:tcPr>
          <w:p w14:paraId="3FC402B8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analiza suradnje s institucijama izvan škole</w:t>
            </w:r>
          </w:p>
          <w:p w14:paraId="5DA9183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B13123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7036D812" w14:textId="77777777">
        <w:tc>
          <w:tcPr>
            <w:tcW w:w="7478" w:type="dxa"/>
          </w:tcPr>
          <w:p w14:paraId="6A683DE2" w14:textId="77777777" w:rsidR="006C7A88" w:rsidRPr="00451EC7" w:rsidRDefault="006A547B" w:rsidP="00C07001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810" w:type="dxa"/>
          </w:tcPr>
          <w:p w14:paraId="3C1AEE5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3DD8181" w14:textId="77777777">
        <w:tc>
          <w:tcPr>
            <w:tcW w:w="7478" w:type="dxa"/>
          </w:tcPr>
          <w:p w14:paraId="030C2187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</w:tc>
        <w:tc>
          <w:tcPr>
            <w:tcW w:w="1810" w:type="dxa"/>
          </w:tcPr>
          <w:p w14:paraId="036EFC9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4F3E5E30" w14:textId="77777777">
        <w:tc>
          <w:tcPr>
            <w:tcW w:w="7478" w:type="dxa"/>
          </w:tcPr>
          <w:p w14:paraId="73BE0F5D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Sindikalnom podružnicom škole</w:t>
            </w:r>
          </w:p>
          <w:p w14:paraId="5D6047B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51AC04B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32791AA7" w14:textId="77777777">
        <w:tc>
          <w:tcPr>
            <w:tcW w:w="7478" w:type="dxa"/>
          </w:tcPr>
          <w:p w14:paraId="26B032A1" w14:textId="77777777" w:rsidR="006C7A88" w:rsidRPr="00451EC7" w:rsidRDefault="006A547B" w:rsidP="00C07001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0" w:type="dxa"/>
          </w:tcPr>
          <w:p w14:paraId="5093002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D79B3BD" w14:textId="77777777">
        <w:tc>
          <w:tcPr>
            <w:tcW w:w="7478" w:type="dxa"/>
          </w:tcPr>
          <w:p w14:paraId="6B004DA2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Dnevna, tjedna i mjesečna planiranja s učiteljima i suradnicima</w:t>
            </w:r>
          </w:p>
          <w:p w14:paraId="05AF3F4F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Uvid u nastavu i analiza odgojno-obrazovnog rada</w:t>
            </w:r>
          </w:p>
        </w:tc>
        <w:tc>
          <w:tcPr>
            <w:tcW w:w="1810" w:type="dxa"/>
          </w:tcPr>
          <w:p w14:paraId="2F1C6C2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  <w:p w14:paraId="706CEAD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751ED4DD" w14:textId="77777777">
        <w:tc>
          <w:tcPr>
            <w:tcW w:w="7478" w:type="dxa"/>
          </w:tcPr>
          <w:p w14:paraId="60F122B7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rada učeničkih društava, grupa i pomoć u radu</w:t>
            </w:r>
          </w:p>
        </w:tc>
        <w:tc>
          <w:tcPr>
            <w:tcW w:w="1810" w:type="dxa"/>
          </w:tcPr>
          <w:p w14:paraId="1DCDA42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66001776" w14:textId="77777777">
        <w:tc>
          <w:tcPr>
            <w:tcW w:w="7478" w:type="dxa"/>
          </w:tcPr>
          <w:p w14:paraId="3AD90FAE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učenika</w:t>
            </w:r>
          </w:p>
        </w:tc>
        <w:tc>
          <w:tcPr>
            <w:tcW w:w="1810" w:type="dxa"/>
          </w:tcPr>
          <w:p w14:paraId="343B678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7F671535" w14:textId="77777777">
        <w:tc>
          <w:tcPr>
            <w:tcW w:w="7478" w:type="dxa"/>
          </w:tcPr>
          <w:p w14:paraId="2C90ED26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i pomoć  pri realizaciji poslova svih djelatnika škole</w:t>
            </w:r>
          </w:p>
        </w:tc>
        <w:tc>
          <w:tcPr>
            <w:tcW w:w="1810" w:type="dxa"/>
          </w:tcPr>
          <w:p w14:paraId="4EE6982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63185D86" w14:textId="77777777">
        <w:tc>
          <w:tcPr>
            <w:tcW w:w="7478" w:type="dxa"/>
          </w:tcPr>
          <w:p w14:paraId="30A58FAF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svih zaposlenika</w:t>
            </w:r>
          </w:p>
        </w:tc>
        <w:tc>
          <w:tcPr>
            <w:tcW w:w="1810" w:type="dxa"/>
          </w:tcPr>
          <w:p w14:paraId="5A86091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55327A85" w14:textId="77777777">
        <w:tc>
          <w:tcPr>
            <w:tcW w:w="7478" w:type="dxa"/>
          </w:tcPr>
          <w:p w14:paraId="38C8BC2A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Savjetodavni rad s roditeljima/individualno i skupno/</w:t>
            </w:r>
          </w:p>
        </w:tc>
        <w:tc>
          <w:tcPr>
            <w:tcW w:w="1810" w:type="dxa"/>
          </w:tcPr>
          <w:p w14:paraId="07E772F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601DBB55" w14:textId="77777777">
        <w:tc>
          <w:tcPr>
            <w:tcW w:w="7478" w:type="dxa"/>
          </w:tcPr>
          <w:p w14:paraId="0C9325C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041CCE2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DDB0EAF" w14:textId="77777777">
        <w:tc>
          <w:tcPr>
            <w:tcW w:w="7478" w:type="dxa"/>
          </w:tcPr>
          <w:p w14:paraId="6FA88DCF" w14:textId="77777777" w:rsidR="006C7A88" w:rsidRPr="00451EC7" w:rsidRDefault="006A547B" w:rsidP="00C07001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0" w:type="dxa"/>
          </w:tcPr>
          <w:p w14:paraId="3055278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B5FBAA7" w14:textId="77777777">
        <w:tc>
          <w:tcPr>
            <w:tcW w:w="7478" w:type="dxa"/>
          </w:tcPr>
          <w:p w14:paraId="67CF2DD5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tajnikom škole</w:t>
            </w:r>
          </w:p>
        </w:tc>
        <w:tc>
          <w:tcPr>
            <w:tcW w:w="1810" w:type="dxa"/>
          </w:tcPr>
          <w:p w14:paraId="121E318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:rsidRPr="00451EC7" w14:paraId="5A2C8F9E" w14:textId="77777777">
        <w:tc>
          <w:tcPr>
            <w:tcW w:w="7478" w:type="dxa"/>
          </w:tcPr>
          <w:p w14:paraId="128856A3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Provedba zakonskih i podzakonskih akata te naputaka MZO-a</w:t>
            </w:r>
          </w:p>
        </w:tc>
        <w:tc>
          <w:tcPr>
            <w:tcW w:w="1810" w:type="dxa"/>
          </w:tcPr>
          <w:p w14:paraId="1370670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5B88363C" w14:textId="77777777">
        <w:tc>
          <w:tcPr>
            <w:tcW w:w="7478" w:type="dxa"/>
          </w:tcPr>
          <w:p w14:paraId="7A8E7CB5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Usklađivanje i provedba općih i pojedinačnih akata škole</w:t>
            </w:r>
          </w:p>
        </w:tc>
        <w:tc>
          <w:tcPr>
            <w:tcW w:w="1810" w:type="dxa"/>
          </w:tcPr>
          <w:p w14:paraId="4753239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5FF8DB97" w14:textId="77777777">
        <w:tc>
          <w:tcPr>
            <w:tcW w:w="7478" w:type="dxa"/>
          </w:tcPr>
          <w:p w14:paraId="13957D5B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Provođenje raznih natječaja za potrebe škole</w:t>
            </w:r>
          </w:p>
        </w:tc>
        <w:tc>
          <w:tcPr>
            <w:tcW w:w="1810" w:type="dxa"/>
          </w:tcPr>
          <w:p w14:paraId="68F6D29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3A0C7C45" w14:textId="77777777">
        <w:tc>
          <w:tcPr>
            <w:tcW w:w="7478" w:type="dxa"/>
          </w:tcPr>
          <w:p w14:paraId="690D24AB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Prijem u radni odnos/uz  suglasnost  Školskog odbora</w:t>
            </w:r>
          </w:p>
        </w:tc>
        <w:tc>
          <w:tcPr>
            <w:tcW w:w="1810" w:type="dxa"/>
          </w:tcPr>
          <w:p w14:paraId="384494C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A56BD1D" w14:textId="77777777">
        <w:tc>
          <w:tcPr>
            <w:tcW w:w="7478" w:type="dxa"/>
          </w:tcPr>
          <w:p w14:paraId="0C084513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Poslovi zastupanja škole</w:t>
            </w:r>
          </w:p>
        </w:tc>
        <w:tc>
          <w:tcPr>
            <w:tcW w:w="1810" w:type="dxa"/>
          </w:tcPr>
          <w:p w14:paraId="344EB3D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EF13497" w14:textId="77777777">
        <w:tc>
          <w:tcPr>
            <w:tcW w:w="7478" w:type="dxa"/>
          </w:tcPr>
          <w:p w14:paraId="7CA1D23B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računovođom škole</w:t>
            </w:r>
          </w:p>
        </w:tc>
        <w:tc>
          <w:tcPr>
            <w:tcW w:w="1810" w:type="dxa"/>
          </w:tcPr>
          <w:p w14:paraId="670B135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:rsidRPr="00451EC7" w14:paraId="2ADEC1B9" w14:textId="77777777">
        <w:tc>
          <w:tcPr>
            <w:tcW w:w="7478" w:type="dxa"/>
          </w:tcPr>
          <w:p w14:paraId="767B4BBC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Kontrola i nadzor računovodstvenog poslovanja</w:t>
            </w:r>
          </w:p>
          <w:p w14:paraId="7315650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6D2AA5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6BB5281F" w14:textId="77777777">
        <w:tc>
          <w:tcPr>
            <w:tcW w:w="7478" w:type="dxa"/>
          </w:tcPr>
          <w:p w14:paraId="3EBAAD6D" w14:textId="77777777" w:rsidR="006C7A88" w:rsidRPr="00451EC7" w:rsidRDefault="006A547B" w:rsidP="00C07001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1A9BF28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57A97A42" w14:textId="77777777">
        <w:trPr>
          <w:cantSplit/>
        </w:trPr>
        <w:tc>
          <w:tcPr>
            <w:tcW w:w="7478" w:type="dxa"/>
          </w:tcPr>
          <w:p w14:paraId="1FD114BD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33156AA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017086B" w14:textId="77777777">
        <w:trPr>
          <w:cantSplit/>
        </w:trPr>
        <w:tc>
          <w:tcPr>
            <w:tcW w:w="7478" w:type="dxa"/>
          </w:tcPr>
          <w:p w14:paraId="1BC41DE8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Ministarstvom znanosti i obrazovanja</w:t>
            </w:r>
          </w:p>
        </w:tc>
        <w:tc>
          <w:tcPr>
            <w:tcW w:w="1810" w:type="dxa"/>
            <w:vMerge/>
          </w:tcPr>
          <w:p w14:paraId="4DBBFE4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9A337E8" w14:textId="77777777">
        <w:trPr>
          <w:cantSplit/>
        </w:trPr>
        <w:tc>
          <w:tcPr>
            <w:tcW w:w="7478" w:type="dxa"/>
          </w:tcPr>
          <w:p w14:paraId="4EAAB8CD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Agencijom za odgoj i obrazovanje</w:t>
            </w:r>
          </w:p>
        </w:tc>
        <w:tc>
          <w:tcPr>
            <w:tcW w:w="1810" w:type="dxa"/>
            <w:vMerge/>
          </w:tcPr>
          <w:p w14:paraId="068078B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492D0DD" w14:textId="77777777">
        <w:trPr>
          <w:cantSplit/>
        </w:trPr>
        <w:tc>
          <w:tcPr>
            <w:tcW w:w="7478" w:type="dxa"/>
          </w:tcPr>
          <w:p w14:paraId="55A480B1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22E9F61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7094734" w14:textId="77777777">
        <w:trPr>
          <w:cantSplit/>
        </w:trPr>
        <w:tc>
          <w:tcPr>
            <w:tcW w:w="7478" w:type="dxa"/>
          </w:tcPr>
          <w:p w14:paraId="0F634F1B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6FDE87B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23B96D5" w14:textId="77777777">
        <w:trPr>
          <w:cantSplit/>
        </w:trPr>
        <w:tc>
          <w:tcPr>
            <w:tcW w:w="7478" w:type="dxa"/>
          </w:tcPr>
          <w:p w14:paraId="49FD79EB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1C3B190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D774466" w14:textId="77777777">
        <w:trPr>
          <w:cantSplit/>
        </w:trPr>
        <w:tc>
          <w:tcPr>
            <w:tcW w:w="7478" w:type="dxa"/>
          </w:tcPr>
          <w:p w14:paraId="63161DD4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62832D8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B10E589" w14:textId="77777777">
        <w:trPr>
          <w:cantSplit/>
        </w:trPr>
        <w:tc>
          <w:tcPr>
            <w:tcW w:w="7478" w:type="dxa"/>
          </w:tcPr>
          <w:p w14:paraId="4387F683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5208EA4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1265D87" w14:textId="77777777">
        <w:trPr>
          <w:cantSplit/>
        </w:trPr>
        <w:tc>
          <w:tcPr>
            <w:tcW w:w="7478" w:type="dxa"/>
          </w:tcPr>
          <w:p w14:paraId="12428BA5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1DF3E86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D89F121" w14:textId="77777777">
        <w:trPr>
          <w:cantSplit/>
        </w:trPr>
        <w:tc>
          <w:tcPr>
            <w:tcW w:w="7478" w:type="dxa"/>
          </w:tcPr>
          <w:p w14:paraId="27DED5CB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Centrom za socijalnu skrb</w:t>
            </w:r>
          </w:p>
        </w:tc>
        <w:tc>
          <w:tcPr>
            <w:tcW w:w="1810" w:type="dxa"/>
            <w:vMerge/>
          </w:tcPr>
          <w:p w14:paraId="2ABC86B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8191D57" w14:textId="77777777">
        <w:trPr>
          <w:cantSplit/>
        </w:trPr>
        <w:tc>
          <w:tcPr>
            <w:tcW w:w="7478" w:type="dxa"/>
          </w:tcPr>
          <w:p w14:paraId="4FF44B1D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Obiteljskim centrom</w:t>
            </w:r>
          </w:p>
        </w:tc>
        <w:tc>
          <w:tcPr>
            <w:tcW w:w="1810" w:type="dxa"/>
            <w:vMerge/>
          </w:tcPr>
          <w:p w14:paraId="69F2865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6CC0D64" w14:textId="77777777">
        <w:trPr>
          <w:cantSplit/>
        </w:trPr>
        <w:tc>
          <w:tcPr>
            <w:tcW w:w="7478" w:type="dxa"/>
          </w:tcPr>
          <w:p w14:paraId="168742A3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5E142B4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4F53CC1" w14:textId="77777777">
        <w:trPr>
          <w:cantSplit/>
        </w:trPr>
        <w:tc>
          <w:tcPr>
            <w:tcW w:w="7478" w:type="dxa"/>
          </w:tcPr>
          <w:p w14:paraId="1D2A98AF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063045D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3DB44EE" w14:textId="77777777">
        <w:trPr>
          <w:cantSplit/>
        </w:trPr>
        <w:tc>
          <w:tcPr>
            <w:tcW w:w="7478" w:type="dxa"/>
          </w:tcPr>
          <w:p w14:paraId="4F286931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5C5855A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FA416CB" w14:textId="77777777">
        <w:trPr>
          <w:cantSplit/>
        </w:trPr>
        <w:tc>
          <w:tcPr>
            <w:tcW w:w="7478" w:type="dxa"/>
          </w:tcPr>
          <w:p w14:paraId="4DF0470F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15E2FA2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6201CDB" w14:textId="77777777">
        <w:trPr>
          <w:cantSplit/>
        </w:trPr>
        <w:tc>
          <w:tcPr>
            <w:tcW w:w="7478" w:type="dxa"/>
          </w:tcPr>
          <w:p w14:paraId="150B350D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69FEFC4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C97B7B7" w14:textId="77777777">
        <w:trPr>
          <w:cantSplit/>
        </w:trPr>
        <w:tc>
          <w:tcPr>
            <w:tcW w:w="7478" w:type="dxa"/>
          </w:tcPr>
          <w:p w14:paraId="48FFF631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svim udrugama</w:t>
            </w:r>
          </w:p>
          <w:p w14:paraId="1E94A0B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46E6BAC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6ECF681" w14:textId="77777777">
        <w:tc>
          <w:tcPr>
            <w:tcW w:w="7478" w:type="dxa"/>
          </w:tcPr>
          <w:p w14:paraId="036F980A" w14:textId="77777777" w:rsidR="006C7A88" w:rsidRPr="00451EC7" w:rsidRDefault="006A547B" w:rsidP="00C07001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STRUČNO USAVRŠAVANJE</w:t>
            </w:r>
          </w:p>
        </w:tc>
        <w:tc>
          <w:tcPr>
            <w:tcW w:w="1810" w:type="dxa"/>
          </w:tcPr>
          <w:p w14:paraId="6B285FB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DF8F840" w14:textId="77777777">
        <w:tc>
          <w:tcPr>
            <w:tcW w:w="7478" w:type="dxa"/>
          </w:tcPr>
          <w:p w14:paraId="4BB972A0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matičnoj ustanovi</w:t>
            </w:r>
          </w:p>
        </w:tc>
        <w:tc>
          <w:tcPr>
            <w:tcW w:w="1810" w:type="dxa"/>
          </w:tcPr>
          <w:p w14:paraId="246F541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26CC7435" w14:textId="77777777">
        <w:tc>
          <w:tcPr>
            <w:tcW w:w="7478" w:type="dxa"/>
          </w:tcPr>
          <w:p w14:paraId="3358948E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ŽSV-a, MZO-a, AZZO-a, HUROŠ-a</w:t>
            </w:r>
          </w:p>
        </w:tc>
        <w:tc>
          <w:tcPr>
            <w:tcW w:w="1810" w:type="dxa"/>
          </w:tcPr>
          <w:p w14:paraId="6847D53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34BFBFFC" w14:textId="77777777">
        <w:tc>
          <w:tcPr>
            <w:tcW w:w="7478" w:type="dxa"/>
          </w:tcPr>
          <w:p w14:paraId="0C92D013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organizaciji ostalih udruga</w:t>
            </w:r>
          </w:p>
        </w:tc>
        <w:tc>
          <w:tcPr>
            <w:tcW w:w="1810" w:type="dxa"/>
          </w:tcPr>
          <w:p w14:paraId="774532E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5C2F24D9" w14:textId="77777777">
        <w:tc>
          <w:tcPr>
            <w:tcW w:w="7478" w:type="dxa"/>
          </w:tcPr>
          <w:p w14:paraId="3B34F333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suvremene odgojno obrazovne literature</w:t>
            </w:r>
          </w:p>
        </w:tc>
        <w:tc>
          <w:tcPr>
            <w:tcW w:w="1810" w:type="dxa"/>
          </w:tcPr>
          <w:p w14:paraId="7962BE6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0C7B6F0" w14:textId="77777777">
        <w:tc>
          <w:tcPr>
            <w:tcW w:w="7478" w:type="dxa"/>
          </w:tcPr>
          <w:p w14:paraId="17A571ED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Ostala stručna usavršavanja</w:t>
            </w:r>
          </w:p>
          <w:p w14:paraId="4110437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7F86F0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CB38500" w14:textId="77777777">
        <w:tc>
          <w:tcPr>
            <w:tcW w:w="7478" w:type="dxa"/>
          </w:tcPr>
          <w:p w14:paraId="08C1B76F" w14:textId="77777777" w:rsidR="006C7A88" w:rsidRPr="00451EC7" w:rsidRDefault="006A547B" w:rsidP="00C07001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0AA6D12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40C1D19" w14:textId="77777777">
        <w:tc>
          <w:tcPr>
            <w:tcW w:w="7478" w:type="dxa"/>
          </w:tcPr>
          <w:p w14:paraId="4E02246F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Vođenje evidencija i dokumentacije</w:t>
            </w:r>
          </w:p>
        </w:tc>
        <w:tc>
          <w:tcPr>
            <w:tcW w:w="1810" w:type="dxa"/>
          </w:tcPr>
          <w:p w14:paraId="433C86C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368F690A" w14:textId="77777777">
        <w:tc>
          <w:tcPr>
            <w:tcW w:w="7478" w:type="dxa"/>
          </w:tcPr>
          <w:p w14:paraId="5FC50B84" w14:textId="77777777" w:rsidR="006C7A88" w:rsidRPr="00451EC7" w:rsidRDefault="006A547B" w:rsidP="00C07001">
            <w:pPr>
              <w:numPr>
                <w:ilvl w:val="1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  <w:p w14:paraId="2557B31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07DBDD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  <w:p w14:paraId="62E9989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144D1C2" w14:textId="77777777">
        <w:tc>
          <w:tcPr>
            <w:tcW w:w="7478" w:type="dxa"/>
          </w:tcPr>
          <w:p w14:paraId="36BD877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002AA1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2D843CC" w14:textId="77777777">
        <w:tc>
          <w:tcPr>
            <w:tcW w:w="7478" w:type="dxa"/>
          </w:tcPr>
          <w:p w14:paraId="682FD44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0DF032C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160</w:t>
            </w:r>
          </w:p>
        </w:tc>
      </w:tr>
    </w:tbl>
    <w:p w14:paraId="4DADC499" w14:textId="77777777" w:rsidR="006C7A88" w:rsidRPr="00451EC7" w:rsidRDefault="006C7A88">
      <w:pPr>
        <w:widowControl/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color w:val="000000" w:themeColor="text1"/>
        </w:rPr>
      </w:pPr>
    </w:p>
    <w:p w14:paraId="1E5BF31B" w14:textId="77777777" w:rsidR="006C7A88" w:rsidRPr="00451EC7" w:rsidRDefault="006C7A88">
      <w:pPr>
        <w:widowControl/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color w:val="000000" w:themeColor="text1"/>
        </w:rPr>
      </w:pPr>
    </w:p>
    <w:p w14:paraId="488A1E43" w14:textId="77777777" w:rsidR="006C7A88" w:rsidRPr="00451EC7" w:rsidRDefault="006C7A88">
      <w:pPr>
        <w:widowControl/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Calibri" w:eastAsia="Calibri" w:hAnsi="Calibri" w:cs="Calibri"/>
          <w:color w:val="000000" w:themeColor="text1"/>
        </w:rPr>
      </w:pPr>
    </w:p>
    <w:p w14:paraId="75B7C6CE" w14:textId="77777777" w:rsidR="006C7A88" w:rsidRPr="00451EC7" w:rsidRDefault="006A547B">
      <w:pPr>
        <w:widowControl/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00451EC7">
        <w:rPr>
          <w:rFonts w:ascii="Calibri" w:eastAsia="Calibri" w:hAnsi="Calibri" w:cs="Calibri"/>
          <w:b/>
          <w:bCs/>
          <w:i/>
          <w:iCs/>
          <w:color w:val="000000" w:themeColor="text1"/>
          <w:sz w:val="32"/>
          <w:szCs w:val="32"/>
        </w:rPr>
        <w:t>LIPANJ</w:t>
      </w:r>
    </w:p>
    <w:tbl>
      <w:tblPr>
        <w:tblStyle w:val="affffffffffffffffffffffffffffffffffffffffffffff6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703AE53E" w14:textId="77777777" w:rsidTr="26C0DC80">
        <w:tc>
          <w:tcPr>
            <w:tcW w:w="7478" w:type="dxa"/>
          </w:tcPr>
          <w:p w14:paraId="2652BE3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4F57A3F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14EF1708" w14:textId="77777777" w:rsidTr="26C0DC80">
        <w:tc>
          <w:tcPr>
            <w:tcW w:w="7478" w:type="dxa"/>
          </w:tcPr>
          <w:p w14:paraId="1E796E8A" w14:textId="77777777" w:rsidR="006C7A88" w:rsidRPr="00451EC7" w:rsidRDefault="006A547B" w:rsidP="00C07001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3392771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D6EF009" w14:textId="77777777" w:rsidTr="26C0DC80">
        <w:tc>
          <w:tcPr>
            <w:tcW w:w="7478" w:type="dxa"/>
          </w:tcPr>
          <w:p w14:paraId="33533C70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Koordinacija u izradi predmetnih kurikuluma</w:t>
            </w:r>
          </w:p>
        </w:tc>
        <w:tc>
          <w:tcPr>
            <w:tcW w:w="1810" w:type="dxa"/>
          </w:tcPr>
          <w:p w14:paraId="1B4266D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9E73385" w14:textId="77777777" w:rsidTr="26C0DC80">
        <w:tc>
          <w:tcPr>
            <w:tcW w:w="7478" w:type="dxa"/>
          </w:tcPr>
          <w:p w14:paraId="03FB6523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Prijedlog plana i zaduženja učitelja</w:t>
            </w:r>
          </w:p>
          <w:p w14:paraId="5E63975A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završnog izvješća za tekuću šk. god.</w:t>
            </w:r>
          </w:p>
        </w:tc>
        <w:tc>
          <w:tcPr>
            <w:tcW w:w="1810" w:type="dxa"/>
          </w:tcPr>
          <w:p w14:paraId="2DB234E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  <w:p w14:paraId="28A480A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35CC2FA1" w14:textId="77777777" w:rsidTr="26C0DC80">
        <w:tc>
          <w:tcPr>
            <w:tcW w:w="7478" w:type="dxa"/>
          </w:tcPr>
          <w:p w14:paraId="45B0546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</w:tcPr>
          <w:p w14:paraId="18A2BA2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CDCE890" w14:textId="77777777" w:rsidTr="26C0DC80">
        <w:tc>
          <w:tcPr>
            <w:tcW w:w="7478" w:type="dxa"/>
          </w:tcPr>
          <w:p w14:paraId="754BF592" w14:textId="77777777" w:rsidR="006C7A88" w:rsidRPr="00451EC7" w:rsidRDefault="006A547B" w:rsidP="00C07001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7E18EA2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8F3CC0E" w14:textId="77777777" w:rsidTr="26C0DC80">
        <w:tc>
          <w:tcPr>
            <w:tcW w:w="7478" w:type="dxa"/>
          </w:tcPr>
          <w:p w14:paraId="61D2ADE8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Organizacija i koordinacija upisa učenika u 1. razred</w:t>
            </w:r>
          </w:p>
          <w:p w14:paraId="6A66961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C97DC8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</w:tr>
      <w:tr w:rsidR="006C7A88" w:rsidRPr="00451EC7" w14:paraId="1D4BC4FF" w14:textId="77777777" w:rsidTr="26C0DC80">
        <w:tc>
          <w:tcPr>
            <w:tcW w:w="7478" w:type="dxa"/>
          </w:tcPr>
          <w:p w14:paraId="6BE82B18" w14:textId="77777777" w:rsidR="006C7A88" w:rsidRPr="00451EC7" w:rsidRDefault="006A547B" w:rsidP="00C07001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44CA3B2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D08B7B7" w14:textId="77777777" w:rsidTr="26C0DC80">
        <w:tc>
          <w:tcPr>
            <w:tcW w:w="7478" w:type="dxa"/>
          </w:tcPr>
          <w:p w14:paraId="7ED13A35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administrativne službe</w:t>
            </w:r>
          </w:p>
        </w:tc>
        <w:tc>
          <w:tcPr>
            <w:tcW w:w="1810" w:type="dxa"/>
          </w:tcPr>
          <w:p w14:paraId="3BB2FFB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3CE073F9" w14:textId="77777777" w:rsidTr="26C0DC80">
        <w:tc>
          <w:tcPr>
            <w:tcW w:w="7478" w:type="dxa"/>
          </w:tcPr>
          <w:p w14:paraId="327CD613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tehničke službe</w:t>
            </w:r>
          </w:p>
        </w:tc>
        <w:tc>
          <w:tcPr>
            <w:tcW w:w="1810" w:type="dxa"/>
          </w:tcPr>
          <w:p w14:paraId="7A2D74A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2BB1471" w14:textId="77777777" w:rsidTr="26C0DC80">
        <w:tc>
          <w:tcPr>
            <w:tcW w:w="7478" w:type="dxa"/>
          </w:tcPr>
          <w:p w14:paraId="09CDDA86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analiza suradnje s institucijama izvan škole</w:t>
            </w:r>
          </w:p>
          <w:p w14:paraId="3944E99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23C25EC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38D80995" w14:textId="77777777" w:rsidTr="26C0DC80">
        <w:tc>
          <w:tcPr>
            <w:tcW w:w="7478" w:type="dxa"/>
          </w:tcPr>
          <w:p w14:paraId="0E0C2193" w14:textId="77777777" w:rsidR="006C7A88" w:rsidRPr="00451EC7" w:rsidRDefault="006A547B" w:rsidP="00C07001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810" w:type="dxa"/>
          </w:tcPr>
          <w:p w14:paraId="0270B4E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746C5EC" w14:textId="77777777" w:rsidTr="26C0DC80">
        <w:tc>
          <w:tcPr>
            <w:tcW w:w="7478" w:type="dxa"/>
          </w:tcPr>
          <w:p w14:paraId="52F47DE9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</w:tc>
        <w:tc>
          <w:tcPr>
            <w:tcW w:w="1810" w:type="dxa"/>
          </w:tcPr>
          <w:p w14:paraId="088F29E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30B4DF0E" w14:textId="77777777" w:rsidTr="26C0DC80">
        <w:tc>
          <w:tcPr>
            <w:tcW w:w="7478" w:type="dxa"/>
          </w:tcPr>
          <w:p w14:paraId="7123F47B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Sindikalnom podružnicom škole</w:t>
            </w:r>
          </w:p>
          <w:p w14:paraId="0B66F55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07DFD32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02F0364" w14:textId="77777777" w:rsidTr="26C0DC80">
        <w:tc>
          <w:tcPr>
            <w:tcW w:w="7478" w:type="dxa"/>
          </w:tcPr>
          <w:p w14:paraId="25DDEC09" w14:textId="77777777" w:rsidR="006C7A88" w:rsidRPr="00451EC7" w:rsidRDefault="006A547B" w:rsidP="00C07001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S UČENICIMA, UČITELJIMA, STRUČNIM SURADNICIMA I RODITELJIMA</w:t>
            </w:r>
          </w:p>
        </w:tc>
        <w:tc>
          <w:tcPr>
            <w:tcW w:w="1810" w:type="dxa"/>
          </w:tcPr>
          <w:p w14:paraId="4DB4E7D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BCE2DC3" w14:textId="77777777" w:rsidTr="26C0DC80">
        <w:tc>
          <w:tcPr>
            <w:tcW w:w="7478" w:type="dxa"/>
          </w:tcPr>
          <w:p w14:paraId="16A1D677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i pomoć  pri realizaciji poslova svih djelatnika škole</w:t>
            </w:r>
          </w:p>
        </w:tc>
        <w:tc>
          <w:tcPr>
            <w:tcW w:w="1810" w:type="dxa"/>
          </w:tcPr>
          <w:p w14:paraId="59AD637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</w:tr>
      <w:tr w:rsidR="006C7A88" w:rsidRPr="00451EC7" w14:paraId="28A3C909" w14:textId="77777777" w:rsidTr="26C0DC80">
        <w:tc>
          <w:tcPr>
            <w:tcW w:w="7478" w:type="dxa"/>
          </w:tcPr>
          <w:p w14:paraId="5FBE8800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Briga o sigurnosti, pravima i obvezama svih zaposlenika</w:t>
            </w:r>
          </w:p>
        </w:tc>
        <w:tc>
          <w:tcPr>
            <w:tcW w:w="1810" w:type="dxa"/>
          </w:tcPr>
          <w:p w14:paraId="2B74531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239D0F19" w14:textId="77777777" w:rsidTr="26C0DC80">
        <w:tc>
          <w:tcPr>
            <w:tcW w:w="7478" w:type="dxa"/>
          </w:tcPr>
          <w:p w14:paraId="2E641C89" w14:textId="77777777" w:rsidR="006C7A88" w:rsidRPr="00451EC7" w:rsidRDefault="26C0DC80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Savjetodavni rad s roditeljima/individualno i skupno/</w:t>
            </w:r>
          </w:p>
        </w:tc>
        <w:tc>
          <w:tcPr>
            <w:tcW w:w="1810" w:type="dxa"/>
          </w:tcPr>
          <w:p w14:paraId="51A78B6F" w14:textId="77777777" w:rsidR="006C7A88" w:rsidRPr="00451EC7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</w:tr>
      <w:tr w:rsidR="006C7A88" w:rsidRPr="00451EC7" w14:paraId="1560495C" w14:textId="77777777" w:rsidTr="26C0DC80">
        <w:tc>
          <w:tcPr>
            <w:tcW w:w="7478" w:type="dxa"/>
          </w:tcPr>
          <w:p w14:paraId="5B58E987" w14:textId="77777777" w:rsidR="006C7A88" w:rsidRPr="00451EC7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D03C9C3" w14:textId="77777777" w:rsidR="006C7A88" w:rsidRPr="00451EC7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7282C36" w14:textId="77777777" w:rsidTr="26C0DC80">
        <w:tc>
          <w:tcPr>
            <w:tcW w:w="7478" w:type="dxa"/>
          </w:tcPr>
          <w:p w14:paraId="29EB0A4B" w14:textId="77777777" w:rsidR="006C7A88" w:rsidRPr="00451EC7" w:rsidRDefault="26C0DC80" w:rsidP="00C07001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ADMINISTRATIVNO – UPRAVNI I RAČUNOVODSTVENI POSLOVI</w:t>
            </w:r>
          </w:p>
        </w:tc>
        <w:tc>
          <w:tcPr>
            <w:tcW w:w="1810" w:type="dxa"/>
          </w:tcPr>
          <w:p w14:paraId="38F697BE" w14:textId="77777777" w:rsidR="006C7A88" w:rsidRPr="00451EC7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E62E475" w14:textId="77777777" w:rsidTr="26C0DC80">
        <w:tc>
          <w:tcPr>
            <w:tcW w:w="7478" w:type="dxa"/>
          </w:tcPr>
          <w:p w14:paraId="0B350BCE" w14:textId="77777777" w:rsidR="006C7A88" w:rsidRPr="00451EC7" w:rsidRDefault="26C0DC80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tajnikom škole</w:t>
            </w:r>
          </w:p>
        </w:tc>
        <w:tc>
          <w:tcPr>
            <w:tcW w:w="1810" w:type="dxa"/>
          </w:tcPr>
          <w:p w14:paraId="0D129ECD" w14:textId="77777777" w:rsidR="006C7A88" w:rsidRPr="00451EC7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</w:tr>
      <w:tr w:rsidR="006C7A88" w:rsidRPr="00451EC7" w14:paraId="400B8F6E" w14:textId="77777777" w:rsidTr="26C0DC80">
        <w:tc>
          <w:tcPr>
            <w:tcW w:w="7478" w:type="dxa"/>
          </w:tcPr>
          <w:p w14:paraId="52E32901" w14:textId="77777777" w:rsidR="006C7A88" w:rsidRPr="00451EC7" w:rsidRDefault="26C0DC80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Provedba zakonskih i podzakonskih akata te naputaka MZO-a</w:t>
            </w:r>
          </w:p>
        </w:tc>
        <w:tc>
          <w:tcPr>
            <w:tcW w:w="1810" w:type="dxa"/>
          </w:tcPr>
          <w:p w14:paraId="6FA8F6A8" w14:textId="77777777" w:rsidR="006C7A88" w:rsidRPr="00451EC7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5499C904" w14:textId="77777777" w:rsidTr="26C0DC80">
        <w:tc>
          <w:tcPr>
            <w:tcW w:w="7478" w:type="dxa"/>
          </w:tcPr>
          <w:p w14:paraId="168A474E" w14:textId="77777777" w:rsidR="006C7A88" w:rsidRPr="00451EC7" w:rsidRDefault="26C0DC80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Usklađivanje i provedba općih i pojedinačnih akata škole</w:t>
            </w:r>
          </w:p>
        </w:tc>
        <w:tc>
          <w:tcPr>
            <w:tcW w:w="1810" w:type="dxa"/>
          </w:tcPr>
          <w:p w14:paraId="51DE34BB" w14:textId="77777777" w:rsidR="006C7A88" w:rsidRPr="00451EC7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2930ACAA" w14:textId="77777777" w:rsidTr="26C0DC80">
        <w:tc>
          <w:tcPr>
            <w:tcW w:w="7478" w:type="dxa"/>
          </w:tcPr>
          <w:p w14:paraId="2AC18B8D" w14:textId="77777777" w:rsidR="006C7A88" w:rsidRPr="00451EC7" w:rsidRDefault="26C0DC80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Provođenje raznih natječaja za potrebe škole</w:t>
            </w:r>
          </w:p>
        </w:tc>
        <w:tc>
          <w:tcPr>
            <w:tcW w:w="1810" w:type="dxa"/>
          </w:tcPr>
          <w:p w14:paraId="5E1365AE" w14:textId="77777777" w:rsidR="006C7A88" w:rsidRPr="00451EC7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3729166" w14:textId="77777777" w:rsidTr="26C0DC80">
        <w:tc>
          <w:tcPr>
            <w:tcW w:w="7478" w:type="dxa"/>
          </w:tcPr>
          <w:p w14:paraId="4B5CB12D" w14:textId="77777777" w:rsidR="006C7A88" w:rsidRPr="00451EC7" w:rsidRDefault="26C0DC80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Poslovi zastupanja škole</w:t>
            </w:r>
          </w:p>
        </w:tc>
        <w:tc>
          <w:tcPr>
            <w:tcW w:w="1810" w:type="dxa"/>
          </w:tcPr>
          <w:p w14:paraId="3E05E6C3" w14:textId="77777777" w:rsidR="006C7A88" w:rsidRPr="00451EC7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6B8C65A2" w14:textId="77777777" w:rsidTr="26C0DC80">
        <w:tc>
          <w:tcPr>
            <w:tcW w:w="7478" w:type="dxa"/>
          </w:tcPr>
          <w:p w14:paraId="5D409F44" w14:textId="77777777" w:rsidR="006C7A88" w:rsidRPr="00451EC7" w:rsidRDefault="26C0DC80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Rad i suradnja s računovođom škole</w:t>
            </w:r>
          </w:p>
        </w:tc>
        <w:tc>
          <w:tcPr>
            <w:tcW w:w="1810" w:type="dxa"/>
          </w:tcPr>
          <w:p w14:paraId="132AC9CC" w14:textId="77777777" w:rsidR="006C7A88" w:rsidRPr="00451EC7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54B5AB68" w14:textId="77777777" w:rsidTr="26C0DC80">
        <w:tc>
          <w:tcPr>
            <w:tcW w:w="7478" w:type="dxa"/>
          </w:tcPr>
          <w:p w14:paraId="0423DF7B" w14:textId="77777777" w:rsidR="006C7A88" w:rsidRPr="00451EC7" w:rsidRDefault="26C0DC80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Kontrola i nadzor računovodstvenog poslovanja</w:t>
            </w:r>
          </w:p>
          <w:p w14:paraId="6F412D40" w14:textId="77777777" w:rsidR="006C7A88" w:rsidRPr="00451EC7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271D99A" w14:textId="77777777" w:rsidR="006C7A88" w:rsidRPr="00451EC7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70905243" w14:textId="77777777" w:rsidTr="26C0DC80">
        <w:tc>
          <w:tcPr>
            <w:tcW w:w="7478" w:type="dxa"/>
          </w:tcPr>
          <w:p w14:paraId="587D930A" w14:textId="77777777" w:rsidR="006C7A88" w:rsidRPr="00451EC7" w:rsidRDefault="006A547B" w:rsidP="00C07001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647ED3C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</w:tr>
      <w:tr w:rsidR="006C7A88" w:rsidRPr="00451EC7" w14:paraId="7CFC0DA0" w14:textId="77777777" w:rsidTr="26C0DC80">
        <w:trPr>
          <w:cantSplit/>
        </w:trPr>
        <w:tc>
          <w:tcPr>
            <w:tcW w:w="7478" w:type="dxa"/>
          </w:tcPr>
          <w:p w14:paraId="6BB0B8AB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75A95A5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13E05E6" w14:textId="77777777" w:rsidTr="26C0DC80">
        <w:trPr>
          <w:cantSplit/>
        </w:trPr>
        <w:tc>
          <w:tcPr>
            <w:tcW w:w="7478" w:type="dxa"/>
          </w:tcPr>
          <w:p w14:paraId="6CA3B8B8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Ministarstvom znanosti i obrazovanja</w:t>
            </w:r>
          </w:p>
        </w:tc>
        <w:tc>
          <w:tcPr>
            <w:tcW w:w="1810" w:type="dxa"/>
            <w:vMerge/>
          </w:tcPr>
          <w:p w14:paraId="5FF265F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668626C" w14:textId="77777777" w:rsidTr="26C0DC80">
        <w:trPr>
          <w:cantSplit/>
        </w:trPr>
        <w:tc>
          <w:tcPr>
            <w:tcW w:w="7478" w:type="dxa"/>
          </w:tcPr>
          <w:p w14:paraId="73753499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Agencijom za odgoj i obrazovanje</w:t>
            </w:r>
          </w:p>
        </w:tc>
        <w:tc>
          <w:tcPr>
            <w:tcW w:w="1810" w:type="dxa"/>
            <w:vMerge/>
          </w:tcPr>
          <w:p w14:paraId="726FCF1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39AE39C" w14:textId="77777777" w:rsidTr="26C0DC80">
        <w:trPr>
          <w:cantSplit/>
        </w:trPr>
        <w:tc>
          <w:tcPr>
            <w:tcW w:w="7478" w:type="dxa"/>
          </w:tcPr>
          <w:p w14:paraId="2D94A493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3A7A5EF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9A01BBA" w14:textId="77777777" w:rsidTr="26C0DC80">
        <w:trPr>
          <w:cantSplit/>
        </w:trPr>
        <w:tc>
          <w:tcPr>
            <w:tcW w:w="7478" w:type="dxa"/>
          </w:tcPr>
          <w:p w14:paraId="681A8706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5CBAE99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7FA4F54" w14:textId="77777777" w:rsidTr="26C0DC80">
        <w:trPr>
          <w:cantSplit/>
        </w:trPr>
        <w:tc>
          <w:tcPr>
            <w:tcW w:w="7478" w:type="dxa"/>
          </w:tcPr>
          <w:p w14:paraId="5E546830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672DED6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A64F872" w14:textId="77777777" w:rsidTr="26C0DC80">
        <w:trPr>
          <w:cantSplit/>
        </w:trPr>
        <w:tc>
          <w:tcPr>
            <w:tcW w:w="7478" w:type="dxa"/>
          </w:tcPr>
          <w:p w14:paraId="08C23677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1DB02AC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BC42965" w14:textId="77777777" w:rsidTr="26C0DC80">
        <w:trPr>
          <w:cantSplit/>
        </w:trPr>
        <w:tc>
          <w:tcPr>
            <w:tcW w:w="7478" w:type="dxa"/>
          </w:tcPr>
          <w:p w14:paraId="5E9BE815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1E23501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223AF1A" w14:textId="77777777" w:rsidTr="26C0DC80">
        <w:trPr>
          <w:cantSplit/>
        </w:trPr>
        <w:tc>
          <w:tcPr>
            <w:tcW w:w="7478" w:type="dxa"/>
          </w:tcPr>
          <w:p w14:paraId="3F74D385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7FE3684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3E7A9430" w14:textId="77777777" w:rsidTr="26C0DC80">
        <w:trPr>
          <w:cantSplit/>
        </w:trPr>
        <w:tc>
          <w:tcPr>
            <w:tcW w:w="7478" w:type="dxa"/>
          </w:tcPr>
          <w:p w14:paraId="3E014D7D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Centrom za socijalnu skrb</w:t>
            </w:r>
          </w:p>
        </w:tc>
        <w:tc>
          <w:tcPr>
            <w:tcW w:w="1810" w:type="dxa"/>
            <w:vMerge/>
          </w:tcPr>
          <w:p w14:paraId="5306947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A1004A7" w14:textId="77777777" w:rsidTr="26C0DC80">
        <w:trPr>
          <w:cantSplit/>
        </w:trPr>
        <w:tc>
          <w:tcPr>
            <w:tcW w:w="7478" w:type="dxa"/>
          </w:tcPr>
          <w:p w14:paraId="7F93D20C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Obiteljskim centrom</w:t>
            </w:r>
          </w:p>
        </w:tc>
        <w:tc>
          <w:tcPr>
            <w:tcW w:w="1810" w:type="dxa"/>
            <w:vMerge/>
          </w:tcPr>
          <w:p w14:paraId="64EE03A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8C0F98D" w14:textId="77777777" w:rsidTr="26C0DC80">
        <w:trPr>
          <w:cantSplit/>
        </w:trPr>
        <w:tc>
          <w:tcPr>
            <w:tcW w:w="7478" w:type="dxa"/>
          </w:tcPr>
          <w:p w14:paraId="738F375B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584BA33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D614EF5" w14:textId="77777777" w:rsidTr="26C0DC80">
        <w:trPr>
          <w:cantSplit/>
        </w:trPr>
        <w:tc>
          <w:tcPr>
            <w:tcW w:w="7478" w:type="dxa"/>
          </w:tcPr>
          <w:p w14:paraId="4E327322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0077C23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1536718" w14:textId="77777777" w:rsidTr="26C0DC80">
        <w:trPr>
          <w:cantSplit/>
        </w:trPr>
        <w:tc>
          <w:tcPr>
            <w:tcW w:w="7478" w:type="dxa"/>
          </w:tcPr>
          <w:p w14:paraId="691EC43A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5C5AC56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E8C873D" w14:textId="77777777" w:rsidTr="26C0DC80">
        <w:trPr>
          <w:cantSplit/>
        </w:trPr>
        <w:tc>
          <w:tcPr>
            <w:tcW w:w="7478" w:type="dxa"/>
          </w:tcPr>
          <w:p w14:paraId="17A6CE6D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7549E2B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153B52F" w14:textId="77777777" w:rsidTr="26C0DC80">
        <w:trPr>
          <w:cantSplit/>
        </w:trPr>
        <w:tc>
          <w:tcPr>
            <w:tcW w:w="7478" w:type="dxa"/>
          </w:tcPr>
          <w:p w14:paraId="602CFE82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392CA8C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6E8E1CE" w14:textId="77777777" w:rsidTr="26C0DC80">
        <w:trPr>
          <w:cantSplit/>
        </w:trPr>
        <w:tc>
          <w:tcPr>
            <w:tcW w:w="7478" w:type="dxa"/>
          </w:tcPr>
          <w:p w14:paraId="035A8C38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Suradnja sa svim udrugama</w:t>
            </w:r>
          </w:p>
          <w:p w14:paraId="43C1E00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7FBCBE9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8953FC1" w14:textId="77777777" w:rsidTr="26C0DC80">
        <w:tc>
          <w:tcPr>
            <w:tcW w:w="7478" w:type="dxa"/>
          </w:tcPr>
          <w:p w14:paraId="2F2B56CE" w14:textId="77777777" w:rsidR="006C7A88" w:rsidRPr="00451EC7" w:rsidRDefault="006A547B" w:rsidP="00C07001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2CADF4C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70544B6" w14:textId="77777777" w:rsidTr="26C0DC80">
        <w:tc>
          <w:tcPr>
            <w:tcW w:w="7478" w:type="dxa"/>
          </w:tcPr>
          <w:p w14:paraId="00BB9C72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Vođenje i kontrola  evidencija i dokumentacije</w:t>
            </w:r>
          </w:p>
        </w:tc>
        <w:tc>
          <w:tcPr>
            <w:tcW w:w="1810" w:type="dxa"/>
          </w:tcPr>
          <w:p w14:paraId="386D5FE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526232CB" w14:textId="77777777" w:rsidTr="26C0DC80">
        <w:tc>
          <w:tcPr>
            <w:tcW w:w="7478" w:type="dxa"/>
          </w:tcPr>
          <w:p w14:paraId="0029E1F9" w14:textId="77777777" w:rsidR="006C7A88" w:rsidRPr="00451EC7" w:rsidRDefault="006A547B" w:rsidP="00C07001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</w:tc>
        <w:tc>
          <w:tcPr>
            <w:tcW w:w="1810" w:type="dxa"/>
          </w:tcPr>
          <w:p w14:paraId="61CEB77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8C56556" w14:textId="77777777" w:rsidTr="26C0DC80">
        <w:tc>
          <w:tcPr>
            <w:tcW w:w="7478" w:type="dxa"/>
          </w:tcPr>
          <w:p w14:paraId="1C436BB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618725E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6EAD3BD" w14:textId="77777777" w:rsidTr="26C0DC80">
        <w:tc>
          <w:tcPr>
            <w:tcW w:w="7478" w:type="dxa"/>
          </w:tcPr>
          <w:p w14:paraId="67CD4EF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4A5C02F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160</w:t>
            </w:r>
          </w:p>
        </w:tc>
      </w:tr>
    </w:tbl>
    <w:p w14:paraId="39C9C5DD" w14:textId="77777777" w:rsidR="006C7A88" w:rsidRPr="00451EC7" w:rsidRDefault="006A547B">
      <w:pPr>
        <w:widowControl/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00451EC7">
        <w:rPr>
          <w:rFonts w:ascii="Calibri" w:eastAsia="Calibri" w:hAnsi="Calibri" w:cs="Calibri"/>
          <w:b/>
          <w:bCs/>
          <w:i/>
          <w:iCs/>
          <w:color w:val="000000" w:themeColor="text1"/>
          <w:sz w:val="32"/>
          <w:szCs w:val="32"/>
        </w:rPr>
        <w:t>SRPANJ</w:t>
      </w:r>
    </w:p>
    <w:p w14:paraId="0CB87EB6" w14:textId="77777777" w:rsidR="006C7A88" w:rsidRPr="00451EC7" w:rsidRDefault="006C7A88">
      <w:pPr>
        <w:widowControl/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Calibri" w:eastAsia="Calibri" w:hAnsi="Calibri" w:cs="Calibri"/>
          <w:color w:val="000000" w:themeColor="text1"/>
          <w:sz w:val="32"/>
          <w:szCs w:val="32"/>
          <w:u w:val="single"/>
        </w:rPr>
      </w:pPr>
    </w:p>
    <w:tbl>
      <w:tblPr>
        <w:tblStyle w:val="affffffffffffffffffffffffffffffffffffffffffffff7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7BD95D0A" w14:textId="77777777">
        <w:tc>
          <w:tcPr>
            <w:tcW w:w="7478" w:type="dxa"/>
          </w:tcPr>
          <w:p w14:paraId="1CE1D44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SADRŽAJ RADA</w:t>
            </w:r>
          </w:p>
        </w:tc>
        <w:tc>
          <w:tcPr>
            <w:tcW w:w="1810" w:type="dxa"/>
          </w:tcPr>
          <w:p w14:paraId="1E99583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429E16E7" w14:textId="77777777">
        <w:tc>
          <w:tcPr>
            <w:tcW w:w="7478" w:type="dxa"/>
          </w:tcPr>
          <w:p w14:paraId="5CD3318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1. POSLOVI PLANIRANJA I PROGRAMIRANJA</w:t>
            </w:r>
          </w:p>
        </w:tc>
        <w:tc>
          <w:tcPr>
            <w:tcW w:w="1810" w:type="dxa"/>
          </w:tcPr>
          <w:p w14:paraId="2D2013A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9AC4338" w14:textId="77777777">
        <w:tc>
          <w:tcPr>
            <w:tcW w:w="7478" w:type="dxa"/>
          </w:tcPr>
          <w:p w14:paraId="45E168B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1.1.Koordinacija u izradi predmetnih kurikuluma</w:t>
            </w:r>
          </w:p>
        </w:tc>
        <w:tc>
          <w:tcPr>
            <w:tcW w:w="1810" w:type="dxa"/>
          </w:tcPr>
          <w:p w14:paraId="737B3BA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:rsidRPr="00451EC7" w14:paraId="263161C7" w14:textId="77777777">
        <w:tc>
          <w:tcPr>
            <w:tcW w:w="7478" w:type="dxa"/>
          </w:tcPr>
          <w:p w14:paraId="409B952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1.2.Prijedlog plana i zaduženja učitelja</w:t>
            </w:r>
          </w:p>
        </w:tc>
        <w:tc>
          <w:tcPr>
            <w:tcW w:w="1810" w:type="dxa"/>
          </w:tcPr>
          <w:p w14:paraId="2BB6FDB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:rsidRPr="00451EC7" w14:paraId="43E59584" w14:textId="77777777">
        <w:tc>
          <w:tcPr>
            <w:tcW w:w="7478" w:type="dxa"/>
          </w:tcPr>
          <w:p w14:paraId="4F80DD8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DBF031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41A3EFB" w14:textId="77777777">
        <w:tc>
          <w:tcPr>
            <w:tcW w:w="7478" w:type="dxa"/>
          </w:tcPr>
          <w:p w14:paraId="59A5C9D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</w:rPr>
              <w:t>2.POSLOVI ORGANIZACIJE I KOORDINACIJE RADA</w:t>
            </w:r>
          </w:p>
        </w:tc>
        <w:tc>
          <w:tcPr>
            <w:tcW w:w="1810" w:type="dxa"/>
          </w:tcPr>
          <w:p w14:paraId="483CEB4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45D8C97" w14:textId="77777777">
        <w:tc>
          <w:tcPr>
            <w:tcW w:w="7478" w:type="dxa"/>
          </w:tcPr>
          <w:p w14:paraId="5DEF14A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2.1.Organizacija i koordinacija upisa učenika u 1. razred</w:t>
            </w:r>
          </w:p>
          <w:p w14:paraId="37F7181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D64F02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34650E7D" w14:textId="77777777">
        <w:tc>
          <w:tcPr>
            <w:tcW w:w="7478" w:type="dxa"/>
          </w:tcPr>
          <w:p w14:paraId="53E74BD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</w:rPr>
              <w:t>3. PRAĆENJE REALIZACIJE PLANIRANOG RADA ŠKOLE</w:t>
            </w:r>
          </w:p>
        </w:tc>
        <w:tc>
          <w:tcPr>
            <w:tcW w:w="1810" w:type="dxa"/>
          </w:tcPr>
          <w:p w14:paraId="6B54EF1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B420A5D" w14:textId="77777777">
        <w:tc>
          <w:tcPr>
            <w:tcW w:w="7478" w:type="dxa"/>
          </w:tcPr>
          <w:p w14:paraId="23E98FA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3.1.Praćenje i koordinacija rada administrativne službe</w:t>
            </w:r>
          </w:p>
        </w:tc>
        <w:tc>
          <w:tcPr>
            <w:tcW w:w="1810" w:type="dxa"/>
          </w:tcPr>
          <w:p w14:paraId="5239B78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48F251C2" w14:textId="77777777">
        <w:tc>
          <w:tcPr>
            <w:tcW w:w="7478" w:type="dxa"/>
          </w:tcPr>
          <w:p w14:paraId="7F94493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3.2.Praćenje i koordinacija tehničke službe</w:t>
            </w:r>
          </w:p>
        </w:tc>
        <w:tc>
          <w:tcPr>
            <w:tcW w:w="1810" w:type="dxa"/>
          </w:tcPr>
          <w:p w14:paraId="76CA462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61C5DC2A" w14:textId="77777777">
        <w:tc>
          <w:tcPr>
            <w:tcW w:w="7478" w:type="dxa"/>
          </w:tcPr>
          <w:p w14:paraId="1337689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3.3.Praćenje i analiza suradnje s institucijama izvan škole</w:t>
            </w:r>
          </w:p>
        </w:tc>
        <w:tc>
          <w:tcPr>
            <w:tcW w:w="1810" w:type="dxa"/>
          </w:tcPr>
          <w:p w14:paraId="4FB4AFB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44BC71FB" w14:textId="77777777">
        <w:tc>
          <w:tcPr>
            <w:tcW w:w="7478" w:type="dxa"/>
          </w:tcPr>
          <w:p w14:paraId="7E9C2B8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</w:rPr>
              <w:t>4.RAD U STRUČNIM I KOLEGIJALNIM TIJELIMA ŠKOLE</w:t>
            </w:r>
          </w:p>
        </w:tc>
        <w:tc>
          <w:tcPr>
            <w:tcW w:w="1810" w:type="dxa"/>
          </w:tcPr>
          <w:p w14:paraId="483F701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0B2B754" w14:textId="77777777">
        <w:tc>
          <w:tcPr>
            <w:tcW w:w="7478" w:type="dxa"/>
          </w:tcPr>
          <w:p w14:paraId="0C6D908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4.1Planiranje, pripremanje i vođenje sjednica kolegijalnih i stručnih tijela</w:t>
            </w:r>
          </w:p>
        </w:tc>
        <w:tc>
          <w:tcPr>
            <w:tcW w:w="1810" w:type="dxa"/>
          </w:tcPr>
          <w:p w14:paraId="624EB64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928F2D8" w14:textId="77777777">
        <w:tc>
          <w:tcPr>
            <w:tcW w:w="7478" w:type="dxa"/>
          </w:tcPr>
          <w:p w14:paraId="632FD19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4.2.Suradnja sa Sindikalnom podružnicom škole</w:t>
            </w:r>
          </w:p>
          <w:p w14:paraId="3C88003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</w:tcPr>
          <w:p w14:paraId="487D476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7407676" w14:textId="77777777">
        <w:tc>
          <w:tcPr>
            <w:tcW w:w="7478" w:type="dxa"/>
          </w:tcPr>
          <w:p w14:paraId="02F8F35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5.RAD S UČENICIMA, UČITELJIMA, STRUČNIM SURADNICIMA I RODITELJIMA</w:t>
            </w:r>
          </w:p>
        </w:tc>
        <w:tc>
          <w:tcPr>
            <w:tcW w:w="1810" w:type="dxa"/>
          </w:tcPr>
          <w:p w14:paraId="239BB37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FDFDA4F" w14:textId="77777777">
        <w:tc>
          <w:tcPr>
            <w:tcW w:w="7478" w:type="dxa"/>
          </w:tcPr>
          <w:p w14:paraId="6F0D470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5.1.Suradnja i pomoć  pri realizaciji poslova svih djelatnika škole</w:t>
            </w:r>
          </w:p>
        </w:tc>
        <w:tc>
          <w:tcPr>
            <w:tcW w:w="1810" w:type="dxa"/>
          </w:tcPr>
          <w:p w14:paraId="6B6A162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18D1233E" w14:textId="77777777">
        <w:tc>
          <w:tcPr>
            <w:tcW w:w="7478" w:type="dxa"/>
          </w:tcPr>
          <w:p w14:paraId="29C6FF5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5.2.Briga o sigurnosti, pravima i obvezama svih zaposlenika</w:t>
            </w:r>
          </w:p>
        </w:tc>
        <w:tc>
          <w:tcPr>
            <w:tcW w:w="1810" w:type="dxa"/>
          </w:tcPr>
          <w:p w14:paraId="523D682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360962D6" w14:textId="77777777">
        <w:tc>
          <w:tcPr>
            <w:tcW w:w="7478" w:type="dxa"/>
          </w:tcPr>
          <w:p w14:paraId="2A41C62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5.3.Savjetodavni rad s roditeljima/individualno i skupno/</w:t>
            </w:r>
          </w:p>
        </w:tc>
        <w:tc>
          <w:tcPr>
            <w:tcW w:w="1810" w:type="dxa"/>
          </w:tcPr>
          <w:p w14:paraId="385BD50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06965F95" w14:textId="77777777">
        <w:tc>
          <w:tcPr>
            <w:tcW w:w="7478" w:type="dxa"/>
          </w:tcPr>
          <w:p w14:paraId="21218309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DACBB3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A2F2921" w14:textId="77777777">
        <w:tc>
          <w:tcPr>
            <w:tcW w:w="7478" w:type="dxa"/>
          </w:tcPr>
          <w:p w14:paraId="51DD989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6.ADMINISTRATIVNO – UPRAVNI I RAČUNOVODSTVENI POSLOVI</w:t>
            </w:r>
          </w:p>
        </w:tc>
        <w:tc>
          <w:tcPr>
            <w:tcW w:w="1810" w:type="dxa"/>
          </w:tcPr>
          <w:p w14:paraId="3D34B5C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C4BFA28" w14:textId="77777777">
        <w:tc>
          <w:tcPr>
            <w:tcW w:w="7478" w:type="dxa"/>
          </w:tcPr>
          <w:p w14:paraId="6E499E8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6.1.Rad i suradnja s tajnikom škole</w:t>
            </w:r>
          </w:p>
        </w:tc>
        <w:tc>
          <w:tcPr>
            <w:tcW w:w="1810" w:type="dxa"/>
          </w:tcPr>
          <w:p w14:paraId="1954263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:rsidRPr="00451EC7" w14:paraId="1EA93482" w14:textId="77777777">
        <w:tc>
          <w:tcPr>
            <w:tcW w:w="7478" w:type="dxa"/>
          </w:tcPr>
          <w:p w14:paraId="19C89E0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6.2.Provedba zakonskih i podzakonskih akata te naputaka MZO-a</w:t>
            </w:r>
          </w:p>
        </w:tc>
        <w:tc>
          <w:tcPr>
            <w:tcW w:w="1810" w:type="dxa"/>
          </w:tcPr>
          <w:p w14:paraId="4062858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5AE85364" w14:textId="77777777">
        <w:tc>
          <w:tcPr>
            <w:tcW w:w="7478" w:type="dxa"/>
          </w:tcPr>
          <w:p w14:paraId="5C5015F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6.3.Usklađivanje i provedba općih i pojedinačnih akata škole</w:t>
            </w:r>
          </w:p>
        </w:tc>
        <w:tc>
          <w:tcPr>
            <w:tcW w:w="1810" w:type="dxa"/>
          </w:tcPr>
          <w:p w14:paraId="0768CF6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7D24F586" w14:textId="77777777">
        <w:tc>
          <w:tcPr>
            <w:tcW w:w="7478" w:type="dxa"/>
          </w:tcPr>
          <w:p w14:paraId="1DD4020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6.4.Provođenje raznih natječaja za potrebe škole</w:t>
            </w:r>
          </w:p>
        </w:tc>
        <w:tc>
          <w:tcPr>
            <w:tcW w:w="1810" w:type="dxa"/>
          </w:tcPr>
          <w:p w14:paraId="695F03E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8BCC69B" w14:textId="77777777">
        <w:tc>
          <w:tcPr>
            <w:tcW w:w="7478" w:type="dxa"/>
          </w:tcPr>
          <w:p w14:paraId="0DEC22A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6.5.Poslovi zastupanja škole</w:t>
            </w:r>
          </w:p>
        </w:tc>
        <w:tc>
          <w:tcPr>
            <w:tcW w:w="1810" w:type="dxa"/>
          </w:tcPr>
          <w:p w14:paraId="36F8FAD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7D2374B1" w14:textId="77777777">
        <w:tc>
          <w:tcPr>
            <w:tcW w:w="7478" w:type="dxa"/>
          </w:tcPr>
          <w:p w14:paraId="4D1BE56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6.6.Rad i suradnja s računovođom škole</w:t>
            </w:r>
          </w:p>
        </w:tc>
        <w:tc>
          <w:tcPr>
            <w:tcW w:w="1810" w:type="dxa"/>
          </w:tcPr>
          <w:p w14:paraId="423B6F2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3BEBE2A5" w14:textId="77777777">
        <w:tc>
          <w:tcPr>
            <w:tcW w:w="7478" w:type="dxa"/>
          </w:tcPr>
          <w:p w14:paraId="5440A87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6.7.Kontrola i nadzor računovodstvenog poslovanja</w:t>
            </w:r>
          </w:p>
          <w:p w14:paraId="4F8C4C0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</w:tcPr>
          <w:p w14:paraId="544D7E1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6813AAC" w14:textId="77777777">
        <w:tc>
          <w:tcPr>
            <w:tcW w:w="7478" w:type="dxa"/>
          </w:tcPr>
          <w:p w14:paraId="6362B20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7.SURADNJA S UDRUGAMA, USTANOVAMA I INSTITUCIJAMA</w:t>
            </w:r>
          </w:p>
        </w:tc>
        <w:tc>
          <w:tcPr>
            <w:tcW w:w="1810" w:type="dxa"/>
          </w:tcPr>
          <w:p w14:paraId="5C557BF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:rsidRPr="00451EC7" w14:paraId="5C0A9CD4" w14:textId="77777777">
        <w:trPr>
          <w:cantSplit/>
        </w:trPr>
        <w:tc>
          <w:tcPr>
            <w:tcW w:w="7478" w:type="dxa"/>
          </w:tcPr>
          <w:p w14:paraId="36B4BC1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7.1.Predstavljanje škole</w:t>
            </w:r>
          </w:p>
        </w:tc>
        <w:tc>
          <w:tcPr>
            <w:tcW w:w="1810" w:type="dxa"/>
            <w:vMerge w:val="restart"/>
          </w:tcPr>
          <w:p w14:paraId="4E9F9B0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0F1F9AF" w14:textId="77777777">
        <w:trPr>
          <w:cantSplit/>
        </w:trPr>
        <w:tc>
          <w:tcPr>
            <w:tcW w:w="7478" w:type="dxa"/>
          </w:tcPr>
          <w:p w14:paraId="1E2F499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7.2.Suradnja s Ministarstvom znanosti i obrazovanja</w:t>
            </w:r>
          </w:p>
        </w:tc>
        <w:tc>
          <w:tcPr>
            <w:tcW w:w="1810" w:type="dxa"/>
            <w:vMerge/>
          </w:tcPr>
          <w:p w14:paraId="1726A76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72CA458" w14:textId="77777777">
        <w:trPr>
          <w:cantSplit/>
        </w:trPr>
        <w:tc>
          <w:tcPr>
            <w:tcW w:w="7478" w:type="dxa"/>
          </w:tcPr>
          <w:p w14:paraId="1E04766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7.3.Suradnja s Agencijom za odgoj i obrazovanje</w:t>
            </w:r>
          </w:p>
        </w:tc>
        <w:tc>
          <w:tcPr>
            <w:tcW w:w="1810" w:type="dxa"/>
            <w:vMerge/>
          </w:tcPr>
          <w:p w14:paraId="2C403B3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DE95D98" w14:textId="77777777">
        <w:trPr>
          <w:cantSplit/>
        </w:trPr>
        <w:tc>
          <w:tcPr>
            <w:tcW w:w="7478" w:type="dxa"/>
          </w:tcPr>
          <w:p w14:paraId="46A9850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7.4.Suradnja s Nacionalnim centrom za vanjsko vrednovanje obrazovanja</w:t>
            </w:r>
          </w:p>
        </w:tc>
        <w:tc>
          <w:tcPr>
            <w:tcW w:w="1810" w:type="dxa"/>
            <w:vMerge/>
          </w:tcPr>
          <w:p w14:paraId="70606AA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A4D6363" w14:textId="77777777">
        <w:trPr>
          <w:cantSplit/>
        </w:trPr>
        <w:tc>
          <w:tcPr>
            <w:tcW w:w="7478" w:type="dxa"/>
          </w:tcPr>
          <w:p w14:paraId="3CB855A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7.5.Suradnja  s Agencijom za mobilnost i programe EU</w:t>
            </w:r>
          </w:p>
        </w:tc>
        <w:tc>
          <w:tcPr>
            <w:tcW w:w="1810" w:type="dxa"/>
            <w:vMerge/>
          </w:tcPr>
          <w:p w14:paraId="06BBB64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A841256" w14:textId="77777777">
        <w:trPr>
          <w:cantSplit/>
        </w:trPr>
        <w:tc>
          <w:tcPr>
            <w:tcW w:w="7478" w:type="dxa"/>
          </w:tcPr>
          <w:p w14:paraId="35EACEB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7.6.Suradnja s Uredom državne uprave</w:t>
            </w:r>
          </w:p>
        </w:tc>
        <w:tc>
          <w:tcPr>
            <w:tcW w:w="1810" w:type="dxa"/>
            <w:vMerge/>
          </w:tcPr>
          <w:p w14:paraId="0C0A199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507D6B9" w14:textId="77777777">
        <w:trPr>
          <w:cantSplit/>
        </w:trPr>
        <w:tc>
          <w:tcPr>
            <w:tcW w:w="7478" w:type="dxa"/>
          </w:tcPr>
          <w:p w14:paraId="37C069B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7.7.Suradnja s osnivačem</w:t>
            </w:r>
          </w:p>
        </w:tc>
        <w:tc>
          <w:tcPr>
            <w:tcW w:w="1810" w:type="dxa"/>
            <w:vMerge/>
          </w:tcPr>
          <w:p w14:paraId="6BA3C6A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304C598" w14:textId="77777777">
        <w:trPr>
          <w:cantSplit/>
        </w:trPr>
        <w:tc>
          <w:tcPr>
            <w:tcW w:w="7478" w:type="dxa"/>
          </w:tcPr>
          <w:p w14:paraId="18C52E9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7.8.Suradnja sa Zavodom za zapošljavanje</w:t>
            </w:r>
          </w:p>
        </w:tc>
        <w:tc>
          <w:tcPr>
            <w:tcW w:w="1810" w:type="dxa"/>
            <w:vMerge/>
          </w:tcPr>
          <w:p w14:paraId="5F98C68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DF4AB28" w14:textId="77777777">
        <w:trPr>
          <w:cantSplit/>
        </w:trPr>
        <w:tc>
          <w:tcPr>
            <w:tcW w:w="7478" w:type="dxa"/>
          </w:tcPr>
          <w:p w14:paraId="691D138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7.9.Suradnja sa Zavodom za javno zdravstvo</w:t>
            </w:r>
          </w:p>
        </w:tc>
        <w:tc>
          <w:tcPr>
            <w:tcW w:w="1810" w:type="dxa"/>
            <w:vMerge/>
          </w:tcPr>
          <w:p w14:paraId="1B844FC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D48204B" w14:textId="77777777">
        <w:trPr>
          <w:cantSplit/>
        </w:trPr>
        <w:tc>
          <w:tcPr>
            <w:tcW w:w="7478" w:type="dxa"/>
          </w:tcPr>
          <w:p w14:paraId="6E56E3A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7.10.Suradnja s Centrom za socijalnu skrb</w:t>
            </w:r>
          </w:p>
        </w:tc>
        <w:tc>
          <w:tcPr>
            <w:tcW w:w="1810" w:type="dxa"/>
            <w:vMerge/>
          </w:tcPr>
          <w:p w14:paraId="1668CB3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5584FC3" w14:textId="77777777">
        <w:trPr>
          <w:cantSplit/>
        </w:trPr>
        <w:tc>
          <w:tcPr>
            <w:tcW w:w="7478" w:type="dxa"/>
          </w:tcPr>
          <w:p w14:paraId="630BC2F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7.11.Suradnja s Obiteljskim centrom</w:t>
            </w:r>
          </w:p>
        </w:tc>
        <w:tc>
          <w:tcPr>
            <w:tcW w:w="1810" w:type="dxa"/>
            <w:vMerge/>
          </w:tcPr>
          <w:p w14:paraId="5544A41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8202A7F" w14:textId="77777777">
        <w:trPr>
          <w:cantSplit/>
        </w:trPr>
        <w:tc>
          <w:tcPr>
            <w:tcW w:w="7478" w:type="dxa"/>
          </w:tcPr>
          <w:p w14:paraId="67F8CF4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7.12.Suradnja s Policijskom upravom</w:t>
            </w:r>
          </w:p>
        </w:tc>
        <w:tc>
          <w:tcPr>
            <w:tcW w:w="1810" w:type="dxa"/>
            <w:vMerge/>
          </w:tcPr>
          <w:p w14:paraId="4F34655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D3C3331" w14:textId="77777777">
        <w:trPr>
          <w:cantSplit/>
        </w:trPr>
        <w:tc>
          <w:tcPr>
            <w:tcW w:w="7478" w:type="dxa"/>
          </w:tcPr>
          <w:p w14:paraId="750B21F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7.13.Suradnja s Župnim uredom</w:t>
            </w:r>
          </w:p>
        </w:tc>
        <w:tc>
          <w:tcPr>
            <w:tcW w:w="1810" w:type="dxa"/>
            <w:vMerge/>
          </w:tcPr>
          <w:p w14:paraId="472262F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5871D2E" w14:textId="77777777">
        <w:trPr>
          <w:cantSplit/>
        </w:trPr>
        <w:tc>
          <w:tcPr>
            <w:tcW w:w="7478" w:type="dxa"/>
          </w:tcPr>
          <w:p w14:paraId="5984A9E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7.14.Suradnja s ostalim osnovnim i srednjim školama</w:t>
            </w:r>
          </w:p>
        </w:tc>
        <w:tc>
          <w:tcPr>
            <w:tcW w:w="1810" w:type="dxa"/>
            <w:vMerge/>
          </w:tcPr>
          <w:p w14:paraId="5175F6B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199D844" w14:textId="77777777">
        <w:trPr>
          <w:cantSplit/>
        </w:trPr>
        <w:tc>
          <w:tcPr>
            <w:tcW w:w="7478" w:type="dxa"/>
          </w:tcPr>
          <w:p w14:paraId="1B773ED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7.15.Suradnja s turističkim agencijama</w:t>
            </w:r>
          </w:p>
        </w:tc>
        <w:tc>
          <w:tcPr>
            <w:tcW w:w="1810" w:type="dxa"/>
            <w:vMerge/>
          </w:tcPr>
          <w:p w14:paraId="48B34CE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03D46D66" w14:textId="77777777">
        <w:trPr>
          <w:cantSplit/>
        </w:trPr>
        <w:tc>
          <w:tcPr>
            <w:tcW w:w="7478" w:type="dxa"/>
          </w:tcPr>
          <w:p w14:paraId="260A71D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7.16.Suradnja s kulturnim i športskim ustanovama i institucijama</w:t>
            </w:r>
          </w:p>
        </w:tc>
        <w:tc>
          <w:tcPr>
            <w:tcW w:w="1810" w:type="dxa"/>
            <w:vMerge/>
          </w:tcPr>
          <w:p w14:paraId="79BDDD0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2A6F5C8" w14:textId="77777777">
        <w:trPr>
          <w:cantSplit/>
        </w:trPr>
        <w:tc>
          <w:tcPr>
            <w:tcW w:w="7478" w:type="dxa"/>
          </w:tcPr>
          <w:p w14:paraId="0775834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7.17.Suradnja sa svim udrugama</w:t>
            </w:r>
          </w:p>
          <w:p w14:paraId="4238F3A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1DE76F5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FADFCD7" w14:textId="77777777">
        <w:tc>
          <w:tcPr>
            <w:tcW w:w="7478" w:type="dxa"/>
          </w:tcPr>
          <w:p w14:paraId="6A2FD4B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8.OSTALI POSLOVI RAVNATELJA</w:t>
            </w:r>
          </w:p>
        </w:tc>
        <w:tc>
          <w:tcPr>
            <w:tcW w:w="1810" w:type="dxa"/>
          </w:tcPr>
          <w:p w14:paraId="47FF7EB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0AA3415" w14:textId="77777777">
        <w:tc>
          <w:tcPr>
            <w:tcW w:w="7478" w:type="dxa"/>
          </w:tcPr>
          <w:p w14:paraId="40C9985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8.1.Vođenje evidencija i dokumentacije</w:t>
            </w:r>
          </w:p>
        </w:tc>
        <w:tc>
          <w:tcPr>
            <w:tcW w:w="1810" w:type="dxa"/>
          </w:tcPr>
          <w:p w14:paraId="10E5884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:rsidRPr="00451EC7" w14:paraId="7E874C0F" w14:textId="77777777">
        <w:tc>
          <w:tcPr>
            <w:tcW w:w="7478" w:type="dxa"/>
          </w:tcPr>
          <w:p w14:paraId="2C9CE21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8.2.Ostali nepredvidivi poslovi</w:t>
            </w:r>
          </w:p>
        </w:tc>
        <w:tc>
          <w:tcPr>
            <w:tcW w:w="1810" w:type="dxa"/>
          </w:tcPr>
          <w:p w14:paraId="199B869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E0BB686" w14:textId="77777777">
        <w:tc>
          <w:tcPr>
            <w:tcW w:w="7478" w:type="dxa"/>
          </w:tcPr>
          <w:p w14:paraId="277DC94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FA0272D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0149946" w14:textId="77777777">
        <w:tc>
          <w:tcPr>
            <w:tcW w:w="7478" w:type="dxa"/>
          </w:tcPr>
          <w:p w14:paraId="02660FF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207F560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72</w:t>
            </w:r>
          </w:p>
        </w:tc>
      </w:tr>
    </w:tbl>
    <w:p w14:paraId="4148E287" w14:textId="77777777" w:rsidR="006C7A88" w:rsidRPr="00451EC7" w:rsidRDefault="006A547B">
      <w:pPr>
        <w:widowControl/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00451EC7">
        <w:rPr>
          <w:rFonts w:ascii="Calibri" w:eastAsia="Calibri" w:hAnsi="Calibri" w:cs="Calibri"/>
          <w:b/>
          <w:bCs/>
          <w:i/>
          <w:iCs/>
          <w:color w:val="000000" w:themeColor="text1"/>
          <w:sz w:val="32"/>
          <w:szCs w:val="32"/>
        </w:rPr>
        <w:t>KOLOVOZ</w:t>
      </w:r>
    </w:p>
    <w:tbl>
      <w:tblPr>
        <w:tblStyle w:val="affffffffffffffffffffffffffffffffffffffffffffff8"/>
        <w:tblW w:w="9288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7478"/>
        <w:gridCol w:w="1810"/>
      </w:tblGrid>
      <w:tr w:rsidR="006C7A88" w:rsidRPr="00451EC7" w14:paraId="614E0696" w14:textId="77777777" w:rsidTr="16702C2E">
        <w:tc>
          <w:tcPr>
            <w:tcW w:w="7478" w:type="dxa"/>
          </w:tcPr>
          <w:p w14:paraId="2427358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              SADRŽAJ RADA</w:t>
            </w:r>
          </w:p>
        </w:tc>
        <w:tc>
          <w:tcPr>
            <w:tcW w:w="1810" w:type="dxa"/>
          </w:tcPr>
          <w:p w14:paraId="0F3E3A4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Potreban broj    sati</w:t>
            </w:r>
          </w:p>
        </w:tc>
      </w:tr>
      <w:tr w:rsidR="006C7A88" w:rsidRPr="00451EC7" w14:paraId="073996E9" w14:textId="77777777" w:rsidTr="16702C2E">
        <w:tc>
          <w:tcPr>
            <w:tcW w:w="7478" w:type="dxa"/>
          </w:tcPr>
          <w:p w14:paraId="095F9810" w14:textId="77777777" w:rsidR="006C7A88" w:rsidRPr="00451EC7" w:rsidRDefault="006A547B" w:rsidP="00C07001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PLANIRANJA I PROGRAMIRANJA</w:t>
            </w:r>
          </w:p>
        </w:tc>
        <w:tc>
          <w:tcPr>
            <w:tcW w:w="1810" w:type="dxa"/>
          </w:tcPr>
          <w:p w14:paraId="3359630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5D1BD490" w14:textId="77777777" w:rsidTr="16702C2E">
        <w:tc>
          <w:tcPr>
            <w:tcW w:w="7478" w:type="dxa"/>
          </w:tcPr>
          <w:p w14:paraId="475F0A10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Godišnjeg plana i programa rada Škole</w:t>
            </w:r>
          </w:p>
        </w:tc>
        <w:tc>
          <w:tcPr>
            <w:tcW w:w="1810" w:type="dxa"/>
          </w:tcPr>
          <w:p w14:paraId="2411E21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1CDCC541" w14:textId="77777777" w:rsidTr="16702C2E">
        <w:tc>
          <w:tcPr>
            <w:tcW w:w="7478" w:type="dxa"/>
          </w:tcPr>
          <w:p w14:paraId="0FB67F58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plana i programa rada ravnatelja</w:t>
            </w:r>
          </w:p>
        </w:tc>
        <w:tc>
          <w:tcPr>
            <w:tcW w:w="1810" w:type="dxa"/>
          </w:tcPr>
          <w:p w14:paraId="673FFD1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28E846A5" w14:textId="77777777" w:rsidTr="16702C2E">
        <w:tc>
          <w:tcPr>
            <w:tcW w:w="7478" w:type="dxa"/>
          </w:tcPr>
          <w:p w14:paraId="5C88120C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Koordinacija u izradi predmetnih kurikuluma</w:t>
            </w:r>
          </w:p>
        </w:tc>
        <w:tc>
          <w:tcPr>
            <w:tcW w:w="1810" w:type="dxa"/>
          </w:tcPr>
          <w:p w14:paraId="6B29427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:rsidRPr="00451EC7" w14:paraId="4513474D" w14:textId="77777777" w:rsidTr="16702C2E">
        <w:tc>
          <w:tcPr>
            <w:tcW w:w="7478" w:type="dxa"/>
          </w:tcPr>
          <w:p w14:paraId="71EAF963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školskog Kurikuluma</w:t>
            </w:r>
          </w:p>
        </w:tc>
        <w:tc>
          <w:tcPr>
            <w:tcW w:w="1810" w:type="dxa"/>
          </w:tcPr>
          <w:p w14:paraId="5E6E35D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:rsidRPr="00451EC7" w14:paraId="4106D60C" w14:textId="77777777" w:rsidTr="16702C2E">
        <w:tc>
          <w:tcPr>
            <w:tcW w:w="7478" w:type="dxa"/>
          </w:tcPr>
          <w:p w14:paraId="0FA32D8B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Razvojnog plana i programa Škole</w:t>
            </w:r>
          </w:p>
        </w:tc>
        <w:tc>
          <w:tcPr>
            <w:tcW w:w="1810" w:type="dxa"/>
          </w:tcPr>
          <w:p w14:paraId="0216D57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03D71275" w14:textId="77777777" w:rsidTr="16702C2E">
        <w:tc>
          <w:tcPr>
            <w:tcW w:w="7478" w:type="dxa"/>
          </w:tcPr>
          <w:p w14:paraId="3E4E5238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programiranje rada Učiteljskog i Razrednih vijeća</w:t>
            </w:r>
          </w:p>
        </w:tc>
        <w:tc>
          <w:tcPr>
            <w:tcW w:w="1810" w:type="dxa"/>
          </w:tcPr>
          <w:p w14:paraId="5DB5003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3E31B91B" w14:textId="77777777" w:rsidTr="16702C2E">
        <w:tc>
          <w:tcPr>
            <w:tcW w:w="7478" w:type="dxa"/>
          </w:tcPr>
          <w:p w14:paraId="6CEBD45D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smjernica i pomoć učiteljima pri tematskim planiranjima</w:t>
            </w:r>
          </w:p>
        </w:tc>
        <w:tc>
          <w:tcPr>
            <w:tcW w:w="1810" w:type="dxa"/>
          </w:tcPr>
          <w:p w14:paraId="2E3EE70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:rsidRPr="00451EC7" w14:paraId="77EB60D1" w14:textId="77777777" w:rsidTr="16702C2E">
        <w:tc>
          <w:tcPr>
            <w:tcW w:w="7478" w:type="dxa"/>
          </w:tcPr>
          <w:p w14:paraId="1497182E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stručnog usavršavanja</w:t>
            </w:r>
          </w:p>
        </w:tc>
        <w:tc>
          <w:tcPr>
            <w:tcW w:w="1810" w:type="dxa"/>
          </w:tcPr>
          <w:p w14:paraId="0387484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279C8A4" w14:textId="77777777" w:rsidTr="16702C2E">
        <w:tc>
          <w:tcPr>
            <w:tcW w:w="7478" w:type="dxa"/>
          </w:tcPr>
          <w:p w14:paraId="1BEE1A27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i organizacija školskih projekata</w:t>
            </w:r>
          </w:p>
        </w:tc>
        <w:tc>
          <w:tcPr>
            <w:tcW w:w="1810" w:type="dxa"/>
          </w:tcPr>
          <w:p w14:paraId="186E171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1FEBCEDE" w14:textId="77777777" w:rsidTr="16702C2E">
        <w:tc>
          <w:tcPr>
            <w:tcW w:w="7478" w:type="dxa"/>
          </w:tcPr>
          <w:p w14:paraId="25132741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 nabave</w:t>
            </w:r>
          </w:p>
        </w:tc>
        <w:tc>
          <w:tcPr>
            <w:tcW w:w="1810" w:type="dxa"/>
          </w:tcPr>
          <w:p w14:paraId="6AD59CC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2AD3FAB0" w14:textId="77777777" w:rsidTr="16702C2E">
        <w:tc>
          <w:tcPr>
            <w:tcW w:w="7478" w:type="dxa"/>
          </w:tcPr>
          <w:p w14:paraId="346BCF0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</w:tcPr>
          <w:p w14:paraId="26F1F1B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F146B82" w14:textId="77777777" w:rsidTr="16702C2E">
        <w:tc>
          <w:tcPr>
            <w:tcW w:w="7478" w:type="dxa"/>
          </w:tcPr>
          <w:p w14:paraId="214504A9" w14:textId="77777777" w:rsidR="006C7A88" w:rsidRPr="00451EC7" w:rsidRDefault="006A547B" w:rsidP="00C07001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POSLOVI ORGANIZACIJE I KOORDINACIJE RADA</w:t>
            </w:r>
          </w:p>
        </w:tc>
        <w:tc>
          <w:tcPr>
            <w:tcW w:w="1810" w:type="dxa"/>
          </w:tcPr>
          <w:p w14:paraId="6FD08F4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65C9FFE7" w14:textId="77777777" w:rsidTr="16702C2E">
        <w:tc>
          <w:tcPr>
            <w:tcW w:w="7478" w:type="dxa"/>
          </w:tcPr>
          <w:p w14:paraId="3D6D2B60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Godišnjeg kalendara rada škole</w:t>
            </w:r>
          </w:p>
        </w:tc>
        <w:tc>
          <w:tcPr>
            <w:tcW w:w="1810" w:type="dxa"/>
          </w:tcPr>
          <w:p w14:paraId="2025D0D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3938DBFD" w14:textId="77777777" w:rsidTr="16702C2E">
        <w:tc>
          <w:tcPr>
            <w:tcW w:w="7478" w:type="dxa"/>
          </w:tcPr>
          <w:p w14:paraId="116B306A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Izrada strukture radnog vremena i zaduženja učitelja</w:t>
            </w:r>
          </w:p>
          <w:p w14:paraId="582D10C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53E95398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563D31D4" w14:textId="77777777" w:rsidTr="16702C2E">
        <w:tc>
          <w:tcPr>
            <w:tcW w:w="7478" w:type="dxa"/>
          </w:tcPr>
          <w:p w14:paraId="555C56B8" w14:textId="77777777" w:rsidR="006C7A88" w:rsidRPr="00451EC7" w:rsidRDefault="006A547B" w:rsidP="00C07001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PRAĆENJE REALIZACIJE PLANIRANOG RADA ŠKOLE</w:t>
            </w:r>
          </w:p>
        </w:tc>
        <w:tc>
          <w:tcPr>
            <w:tcW w:w="1810" w:type="dxa"/>
          </w:tcPr>
          <w:p w14:paraId="5277BA9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C456ACC" w14:textId="77777777" w:rsidTr="16702C2E">
        <w:tc>
          <w:tcPr>
            <w:tcW w:w="7478" w:type="dxa"/>
          </w:tcPr>
          <w:p w14:paraId="04AD741A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rada administrativne službe</w:t>
            </w:r>
          </w:p>
        </w:tc>
        <w:tc>
          <w:tcPr>
            <w:tcW w:w="1810" w:type="dxa"/>
          </w:tcPr>
          <w:p w14:paraId="0D4BB40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7818F17E" w14:textId="77777777" w:rsidTr="16702C2E">
        <w:tc>
          <w:tcPr>
            <w:tcW w:w="7478" w:type="dxa"/>
          </w:tcPr>
          <w:p w14:paraId="7E1EE52E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Praćenje i koordinacija tehničke službe</w:t>
            </w:r>
          </w:p>
          <w:p w14:paraId="024B0416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12E8628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:rsidRPr="00451EC7" w14:paraId="66087685" w14:textId="77777777" w:rsidTr="16702C2E">
        <w:tc>
          <w:tcPr>
            <w:tcW w:w="7478" w:type="dxa"/>
          </w:tcPr>
          <w:p w14:paraId="6FF569CE" w14:textId="77777777" w:rsidR="006C7A88" w:rsidRPr="00451EC7" w:rsidRDefault="006A547B" w:rsidP="00C07001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RAD U STRUČNIM I KOLEGIJALNIM TIJELIMA ŠKOLE</w:t>
            </w:r>
          </w:p>
        </w:tc>
        <w:tc>
          <w:tcPr>
            <w:tcW w:w="1810" w:type="dxa"/>
          </w:tcPr>
          <w:p w14:paraId="34E8E79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4FB0710E" w14:textId="77777777" w:rsidTr="16702C2E">
        <w:tc>
          <w:tcPr>
            <w:tcW w:w="7478" w:type="dxa"/>
          </w:tcPr>
          <w:p w14:paraId="6DB7CC24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Planiranje, pripremanje i vođenje sjednica kolegijalnih i stručnih tijela</w:t>
            </w:r>
          </w:p>
          <w:p w14:paraId="3F1F7CA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35FD40E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54427D5" w14:textId="77777777" w:rsidTr="16702C2E">
        <w:tc>
          <w:tcPr>
            <w:tcW w:w="7478" w:type="dxa"/>
          </w:tcPr>
          <w:p w14:paraId="3EEDFF53" w14:textId="77777777" w:rsidR="006C7A88" w:rsidRPr="00451EC7" w:rsidRDefault="006A547B" w:rsidP="00C07001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SURADNJA S UDRUGAMA, USTANOVAMA I INSTITUCIJAMA</w:t>
            </w:r>
          </w:p>
        </w:tc>
        <w:tc>
          <w:tcPr>
            <w:tcW w:w="1810" w:type="dxa"/>
          </w:tcPr>
          <w:p w14:paraId="4B68F9CE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487D83D" w14:textId="77777777" w:rsidTr="16702C2E">
        <w:trPr>
          <w:cantSplit/>
        </w:trPr>
        <w:tc>
          <w:tcPr>
            <w:tcW w:w="7478" w:type="dxa"/>
          </w:tcPr>
          <w:p w14:paraId="72B8E19B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Predstavljanje škole</w:t>
            </w:r>
          </w:p>
        </w:tc>
        <w:tc>
          <w:tcPr>
            <w:tcW w:w="1810" w:type="dxa"/>
            <w:vMerge w:val="restart"/>
          </w:tcPr>
          <w:p w14:paraId="39B3DF3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3E72D24C" w14:textId="77777777" w:rsidTr="16702C2E">
        <w:trPr>
          <w:cantSplit/>
        </w:trPr>
        <w:tc>
          <w:tcPr>
            <w:tcW w:w="7478" w:type="dxa"/>
          </w:tcPr>
          <w:p w14:paraId="2A7F7507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Ministarstvom znanosti i obrazovanja</w:t>
            </w:r>
          </w:p>
        </w:tc>
        <w:tc>
          <w:tcPr>
            <w:tcW w:w="1810" w:type="dxa"/>
            <w:vMerge/>
          </w:tcPr>
          <w:p w14:paraId="76B9515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6D2CD38" w14:textId="77777777" w:rsidTr="16702C2E">
        <w:trPr>
          <w:cantSplit/>
        </w:trPr>
        <w:tc>
          <w:tcPr>
            <w:tcW w:w="7478" w:type="dxa"/>
          </w:tcPr>
          <w:p w14:paraId="55FA76F7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lastRenderedPageBreak/>
              <w:t>Suradnja s Agencijom za odgoj i obrazovanje</w:t>
            </w:r>
          </w:p>
        </w:tc>
        <w:tc>
          <w:tcPr>
            <w:tcW w:w="1810" w:type="dxa"/>
            <w:vMerge/>
          </w:tcPr>
          <w:p w14:paraId="04B2B4E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D0C4F20" w14:textId="77777777" w:rsidTr="16702C2E">
        <w:trPr>
          <w:cantSplit/>
        </w:trPr>
        <w:tc>
          <w:tcPr>
            <w:tcW w:w="7478" w:type="dxa"/>
          </w:tcPr>
          <w:p w14:paraId="7017CC3C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Nacionalnim centrom za vanjsko vrednovanje obrazovanja</w:t>
            </w:r>
          </w:p>
        </w:tc>
        <w:tc>
          <w:tcPr>
            <w:tcW w:w="1810" w:type="dxa"/>
            <w:vMerge/>
          </w:tcPr>
          <w:p w14:paraId="5C031367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A5A902B" w14:textId="77777777" w:rsidTr="16702C2E">
        <w:trPr>
          <w:cantSplit/>
        </w:trPr>
        <w:tc>
          <w:tcPr>
            <w:tcW w:w="7478" w:type="dxa"/>
          </w:tcPr>
          <w:p w14:paraId="5C44705D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 s Agencijom za mobilnost i programe EU</w:t>
            </w:r>
          </w:p>
        </w:tc>
        <w:tc>
          <w:tcPr>
            <w:tcW w:w="1810" w:type="dxa"/>
            <w:vMerge/>
          </w:tcPr>
          <w:p w14:paraId="489795C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62D2D03" w14:textId="77777777" w:rsidTr="16702C2E">
        <w:trPr>
          <w:cantSplit/>
        </w:trPr>
        <w:tc>
          <w:tcPr>
            <w:tcW w:w="7478" w:type="dxa"/>
          </w:tcPr>
          <w:p w14:paraId="7F59B262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Uredom državne uprave</w:t>
            </w:r>
          </w:p>
        </w:tc>
        <w:tc>
          <w:tcPr>
            <w:tcW w:w="1810" w:type="dxa"/>
            <w:vMerge/>
          </w:tcPr>
          <w:p w14:paraId="2F1D680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5D8AA30" w14:textId="77777777" w:rsidTr="16702C2E">
        <w:trPr>
          <w:cantSplit/>
        </w:trPr>
        <w:tc>
          <w:tcPr>
            <w:tcW w:w="7478" w:type="dxa"/>
          </w:tcPr>
          <w:p w14:paraId="5E249CB6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osnivačem</w:t>
            </w:r>
          </w:p>
        </w:tc>
        <w:tc>
          <w:tcPr>
            <w:tcW w:w="1810" w:type="dxa"/>
            <w:vMerge/>
          </w:tcPr>
          <w:p w14:paraId="3D9CDD0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BC634D9" w14:textId="77777777" w:rsidTr="16702C2E">
        <w:trPr>
          <w:cantSplit/>
        </w:trPr>
        <w:tc>
          <w:tcPr>
            <w:tcW w:w="7478" w:type="dxa"/>
          </w:tcPr>
          <w:p w14:paraId="2405E04F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zapošljavanje</w:t>
            </w:r>
          </w:p>
        </w:tc>
        <w:tc>
          <w:tcPr>
            <w:tcW w:w="1810" w:type="dxa"/>
            <w:vMerge/>
          </w:tcPr>
          <w:p w14:paraId="107B0D9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C3385F8" w14:textId="77777777" w:rsidTr="16702C2E">
        <w:trPr>
          <w:cantSplit/>
        </w:trPr>
        <w:tc>
          <w:tcPr>
            <w:tcW w:w="7478" w:type="dxa"/>
          </w:tcPr>
          <w:p w14:paraId="5DE6497D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Zavodom za javno zdravstvo</w:t>
            </w:r>
          </w:p>
        </w:tc>
        <w:tc>
          <w:tcPr>
            <w:tcW w:w="1810" w:type="dxa"/>
            <w:vMerge/>
          </w:tcPr>
          <w:p w14:paraId="669E266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1DBFC6BA" w14:textId="77777777" w:rsidTr="16702C2E">
        <w:trPr>
          <w:cantSplit/>
        </w:trPr>
        <w:tc>
          <w:tcPr>
            <w:tcW w:w="7478" w:type="dxa"/>
          </w:tcPr>
          <w:p w14:paraId="3FA76B69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Centrom za socijalnu skrb</w:t>
            </w:r>
          </w:p>
        </w:tc>
        <w:tc>
          <w:tcPr>
            <w:tcW w:w="1810" w:type="dxa"/>
            <w:vMerge/>
          </w:tcPr>
          <w:p w14:paraId="14D07FB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6EED8232" w14:textId="77777777" w:rsidTr="16702C2E">
        <w:trPr>
          <w:cantSplit/>
        </w:trPr>
        <w:tc>
          <w:tcPr>
            <w:tcW w:w="7478" w:type="dxa"/>
          </w:tcPr>
          <w:p w14:paraId="61379919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Obiteljskim centrom</w:t>
            </w:r>
          </w:p>
        </w:tc>
        <w:tc>
          <w:tcPr>
            <w:tcW w:w="1810" w:type="dxa"/>
            <w:vMerge/>
          </w:tcPr>
          <w:p w14:paraId="2CF9318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2AE801F4" w14:textId="77777777" w:rsidTr="16702C2E">
        <w:trPr>
          <w:cantSplit/>
        </w:trPr>
        <w:tc>
          <w:tcPr>
            <w:tcW w:w="7478" w:type="dxa"/>
          </w:tcPr>
          <w:p w14:paraId="28A8B1ED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Policijskom upravom</w:t>
            </w:r>
          </w:p>
        </w:tc>
        <w:tc>
          <w:tcPr>
            <w:tcW w:w="1810" w:type="dxa"/>
            <w:vMerge/>
          </w:tcPr>
          <w:p w14:paraId="6ABE8B0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4B1E0971" w14:textId="77777777" w:rsidTr="16702C2E">
        <w:trPr>
          <w:cantSplit/>
        </w:trPr>
        <w:tc>
          <w:tcPr>
            <w:tcW w:w="7478" w:type="dxa"/>
          </w:tcPr>
          <w:p w14:paraId="219FBDE4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Župnim uredom</w:t>
            </w:r>
          </w:p>
        </w:tc>
        <w:tc>
          <w:tcPr>
            <w:tcW w:w="1810" w:type="dxa"/>
            <w:vMerge/>
          </w:tcPr>
          <w:p w14:paraId="08449BE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23E81D9" w14:textId="77777777" w:rsidTr="16702C2E">
        <w:trPr>
          <w:cantSplit/>
        </w:trPr>
        <w:tc>
          <w:tcPr>
            <w:tcW w:w="7478" w:type="dxa"/>
          </w:tcPr>
          <w:p w14:paraId="5A5D1F0C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ostalim osnovnim i srednjim školama</w:t>
            </w:r>
          </w:p>
        </w:tc>
        <w:tc>
          <w:tcPr>
            <w:tcW w:w="1810" w:type="dxa"/>
            <w:vMerge/>
          </w:tcPr>
          <w:p w14:paraId="417CF7E2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429FA87" w14:textId="77777777" w:rsidTr="16702C2E">
        <w:trPr>
          <w:cantSplit/>
        </w:trPr>
        <w:tc>
          <w:tcPr>
            <w:tcW w:w="7478" w:type="dxa"/>
          </w:tcPr>
          <w:p w14:paraId="63085F7C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turističkim agencijama</w:t>
            </w:r>
          </w:p>
        </w:tc>
        <w:tc>
          <w:tcPr>
            <w:tcW w:w="1810" w:type="dxa"/>
            <w:vMerge/>
          </w:tcPr>
          <w:p w14:paraId="5344096A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084A27C3" w14:textId="77777777" w:rsidTr="16702C2E">
        <w:trPr>
          <w:cantSplit/>
        </w:trPr>
        <w:tc>
          <w:tcPr>
            <w:tcW w:w="7478" w:type="dxa"/>
          </w:tcPr>
          <w:p w14:paraId="097CF0C7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 kulturnim i športskim ustanovama i institucijama</w:t>
            </w:r>
          </w:p>
        </w:tc>
        <w:tc>
          <w:tcPr>
            <w:tcW w:w="1810" w:type="dxa"/>
            <w:vMerge/>
          </w:tcPr>
          <w:p w14:paraId="192DACC8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5F208B9C" w14:textId="77777777" w:rsidTr="16702C2E">
        <w:trPr>
          <w:cantSplit/>
        </w:trPr>
        <w:tc>
          <w:tcPr>
            <w:tcW w:w="7478" w:type="dxa"/>
          </w:tcPr>
          <w:p w14:paraId="1FE412AC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Suradnja sa svim udrugama</w:t>
            </w:r>
          </w:p>
          <w:p w14:paraId="0BAD181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  <w:vMerge/>
          </w:tcPr>
          <w:p w14:paraId="0A83034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C7A88" w:rsidRPr="00451EC7" w14:paraId="76199594" w14:textId="77777777" w:rsidTr="16702C2E">
        <w:tc>
          <w:tcPr>
            <w:tcW w:w="7478" w:type="dxa"/>
          </w:tcPr>
          <w:p w14:paraId="7E98C5F2" w14:textId="77777777" w:rsidR="006C7A88" w:rsidRPr="00451EC7" w:rsidRDefault="006A547B" w:rsidP="00C07001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STRUČNO USAVRŠAVANJE</w:t>
            </w:r>
          </w:p>
        </w:tc>
        <w:tc>
          <w:tcPr>
            <w:tcW w:w="1810" w:type="dxa"/>
          </w:tcPr>
          <w:p w14:paraId="45EED2C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1088039D" w14:textId="77777777" w:rsidTr="16702C2E">
        <w:tc>
          <w:tcPr>
            <w:tcW w:w="7478" w:type="dxa"/>
          </w:tcPr>
          <w:p w14:paraId="4E8C34D1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Stručno usavršavanje u matičnoj ustanovi</w:t>
            </w:r>
          </w:p>
          <w:p w14:paraId="73D31F0C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055B097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4AA36EC7" w14:textId="77777777" w:rsidTr="16702C2E">
        <w:tc>
          <w:tcPr>
            <w:tcW w:w="7478" w:type="dxa"/>
          </w:tcPr>
          <w:p w14:paraId="4CFF5389" w14:textId="77777777" w:rsidR="006C7A88" w:rsidRPr="00451EC7" w:rsidRDefault="006A547B" w:rsidP="00C07001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OSTALI POSLOVI RAVNATELJA</w:t>
            </w:r>
          </w:p>
        </w:tc>
        <w:tc>
          <w:tcPr>
            <w:tcW w:w="1810" w:type="dxa"/>
          </w:tcPr>
          <w:p w14:paraId="7A347CC4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7269ADE7" w14:textId="77777777" w:rsidTr="16702C2E">
        <w:tc>
          <w:tcPr>
            <w:tcW w:w="7478" w:type="dxa"/>
          </w:tcPr>
          <w:p w14:paraId="7ADDA0A1" w14:textId="77777777" w:rsidR="006C7A88" w:rsidRPr="00451EC7" w:rsidRDefault="006A547B" w:rsidP="00C07001">
            <w:pPr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  <w:r w:rsidRPr="00451EC7">
              <w:rPr>
                <w:rFonts w:ascii="Calibri" w:eastAsia="Calibri" w:hAnsi="Calibri" w:cs="Calibri"/>
                <w:color w:val="000000" w:themeColor="text1"/>
              </w:rPr>
              <w:t>Ostali nepredvidivi poslovi</w:t>
            </w:r>
          </w:p>
        </w:tc>
        <w:tc>
          <w:tcPr>
            <w:tcW w:w="1810" w:type="dxa"/>
          </w:tcPr>
          <w:p w14:paraId="2368469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1EC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:rsidRPr="00451EC7" w14:paraId="13592C81" w14:textId="77777777" w:rsidTr="16702C2E">
        <w:tc>
          <w:tcPr>
            <w:tcW w:w="7478" w:type="dxa"/>
          </w:tcPr>
          <w:p w14:paraId="5B4171F3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10" w:type="dxa"/>
          </w:tcPr>
          <w:p w14:paraId="78BD5B0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:rsidRPr="00451EC7" w14:paraId="28C27AAE" w14:textId="77777777" w:rsidTr="16702C2E">
        <w:tc>
          <w:tcPr>
            <w:tcW w:w="7478" w:type="dxa"/>
          </w:tcPr>
          <w:p w14:paraId="5F0CFD2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51EC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UKUPAN  BROJ  PLANIRANIH  SATI  RADA:</w:t>
            </w:r>
          </w:p>
        </w:tc>
        <w:tc>
          <w:tcPr>
            <w:tcW w:w="1810" w:type="dxa"/>
          </w:tcPr>
          <w:p w14:paraId="10585BB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1E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24</w:t>
            </w:r>
          </w:p>
        </w:tc>
      </w:tr>
    </w:tbl>
    <w:p w14:paraId="0D3EAC0F" w14:textId="3F632692" w:rsidR="16702C2E" w:rsidRPr="00451EC7" w:rsidRDefault="16702C2E" w:rsidP="16702C2E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0"/>
        <w:jc w:val="both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</w:pPr>
    </w:p>
    <w:p w14:paraId="0BABAC26" w14:textId="0044E9B5" w:rsidR="00D21345" w:rsidRDefault="00D21345">
      <w:pPr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br w:type="page"/>
      </w:r>
    </w:p>
    <w:p w14:paraId="085F29FF" w14:textId="025E0954" w:rsidR="16702C2E" w:rsidRPr="00451EC7" w:rsidRDefault="16702C2E" w:rsidP="16702C2E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0"/>
        <w:jc w:val="both"/>
        <w:rPr>
          <w:color w:val="000000" w:themeColor="text1"/>
        </w:rPr>
      </w:pPr>
      <w:r w:rsidRPr="00451EC7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>8.2.</w:t>
      </w:r>
      <w:r w:rsidRPr="00451EC7">
        <w:rPr>
          <w:color w:val="000000" w:themeColor="text1"/>
        </w:rPr>
        <w:tab/>
      </w:r>
      <w:r w:rsidRPr="00451EC7">
        <w:rPr>
          <w:color w:val="000000" w:themeColor="text1"/>
        </w:rPr>
        <w:tab/>
      </w:r>
      <w:r w:rsidRPr="00451EC7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PLAN I PROGRAM RADA STRUČNIH SURADNIKA</w:t>
      </w:r>
    </w:p>
    <w:p w14:paraId="5D561CEC" w14:textId="578AC8E4" w:rsidR="16702C2E" w:rsidRDefault="16702C2E" w:rsidP="23B444C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0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331A62C6" w14:textId="025B203D" w:rsidR="16702C2E" w:rsidRDefault="23B444C2" w:rsidP="23B444C2">
      <w:pPr>
        <w:widowControl/>
        <w:pBdr>
          <w:top w:val="nil"/>
          <w:left w:val="nil"/>
          <w:bottom w:val="nil"/>
          <w:right w:val="nil"/>
          <w:between w:val="nil"/>
        </w:pBdr>
        <w:ind w:left="-2" w:firstLine="0"/>
        <w:jc w:val="both"/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23B444C2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8.2.1.  </w:t>
      </w:r>
      <w:r w:rsidR="16702C2E">
        <w:tab/>
      </w:r>
      <w:r w:rsidR="16702C2E">
        <w:tab/>
      </w:r>
      <w:r w:rsidRPr="23B444C2">
        <w:rPr>
          <w:rFonts w:ascii="Arial Narrow" w:eastAsia="Arial Narrow" w:hAnsi="Arial Narrow" w:cs="Arial Narrow"/>
          <w:b/>
          <w:bCs/>
          <w:sz w:val="24"/>
          <w:szCs w:val="24"/>
        </w:rPr>
        <w:t>PLAN I PROGRAM RADA PEDAGOGA</w:t>
      </w:r>
    </w:p>
    <w:p w14:paraId="457F46EE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274"/>
        <w:ind w:left="0" w:hanging="2"/>
        <w:rPr>
          <w:rFonts w:ascii="Arial Narrow" w:eastAsia="Arial Narrow" w:hAnsi="Arial Narrow" w:cs="Arial Narrow"/>
          <w:color w:val="00FF00"/>
          <w:sz w:val="24"/>
          <w:szCs w:val="24"/>
        </w:rPr>
        <w:sectPr w:rsidR="006C7A88">
          <w:pgSz w:w="11910" w:h="16840"/>
          <w:pgMar w:top="1440" w:right="1440" w:bottom="1440" w:left="1440" w:header="0" w:footer="1242" w:gutter="0"/>
          <w:cols w:space="720"/>
        </w:sectPr>
      </w:pPr>
    </w:p>
    <w:p w14:paraId="0CA1F09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rPr>
          <w:rFonts w:ascii="Arial Narrow" w:eastAsia="Arial Narrow" w:hAnsi="Arial Narrow" w:cs="Arial Narrow"/>
          <w:color w:val="FF0000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42172F5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1990F969" w14:textId="694C8670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Calibri" w:eastAsia="Calibri" w:hAnsi="Calibri" w:cs="Calibri"/>
        </w:rPr>
        <w:t xml:space="preserve"> </w:t>
      </w:r>
    </w:p>
    <w:tbl>
      <w:tblPr>
        <w:tblW w:w="9983" w:type="dxa"/>
        <w:tblInd w:w="840" w:type="dxa"/>
        <w:tblLook w:val="06A0" w:firstRow="1" w:lastRow="0" w:firstColumn="1" w:lastColumn="0" w:noHBand="1" w:noVBand="1"/>
      </w:tblPr>
      <w:tblGrid>
        <w:gridCol w:w="1228"/>
        <w:gridCol w:w="7420"/>
        <w:gridCol w:w="61"/>
        <w:gridCol w:w="1252"/>
        <w:gridCol w:w="22"/>
      </w:tblGrid>
      <w:tr w:rsidR="16702C2E" w14:paraId="0AA79B24" w14:textId="77777777" w:rsidTr="00D21345">
        <w:trPr>
          <w:gridAfter w:val="1"/>
          <w:wAfter w:w="22" w:type="dxa"/>
          <w:trHeight w:val="73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4E84B4" w14:textId="4CE702B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C87F2BB" w14:textId="4DD04C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RUJAN 2026.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045A45" w14:textId="59992F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176 sata</w:t>
            </w:r>
          </w:p>
        </w:tc>
      </w:tr>
      <w:tr w:rsidR="16702C2E" w14:paraId="098C9D8E" w14:textId="77777777" w:rsidTr="00D21345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26DF66" w14:textId="7BB803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1A1A2EC" w14:textId="7F0CE6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D67C74" w14:textId="1125F3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0BEDC139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D97761" w14:textId="376E82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6786349" w14:textId="157B2A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Planiranje i programiranje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25439E" w14:textId="138D31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42</w:t>
            </w:r>
          </w:p>
        </w:tc>
      </w:tr>
      <w:tr w:rsidR="16702C2E" w14:paraId="4B853FB1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2C3D3E" w14:textId="5663D8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FC979BB" w14:textId="2476D8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Planiranje i programiranje – organizacija odg. -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obr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. rada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4C7D18" w14:textId="3DAD08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BD40546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6CD644" w14:textId="70C091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C22EDC6" w14:textId="2DAA22B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Sudjelovanje u izradi Školskog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kurikula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AC0B68" w14:textId="69B454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76EC651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2E20EE" w14:textId="06C8FE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50AEDAC" w14:textId="664A62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izradi Godišnjeg plana i programa rada škole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1FA853" w14:textId="798759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9CF691A" w14:textId="77777777" w:rsidTr="00D21345">
        <w:trPr>
          <w:gridAfter w:val="1"/>
          <w:wAfter w:w="22" w:type="dxa"/>
          <w:trHeight w:val="52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145915" w14:textId="2A9314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2EDB98D" w14:textId="6F4E78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plana i programa rada pedagoga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9285F6" w14:textId="075E25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A930FBC" w14:textId="77777777" w:rsidTr="00D21345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818054" w14:textId="3DD2EF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F6A01C2" w14:textId="06FD02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planiranju i programiranju rada izvannastavne, izborne, dopunske, dodatne nastave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752E3D" w14:textId="02D3604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59B840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E401D0" w14:textId="698836F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BAC7EE4" w14:textId="328BF8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neposrednog rada s učenicima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1567B4" w14:textId="62572A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9B067C0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7A601E" w14:textId="2AD664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BB56318" w14:textId="5968A4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Plana i programa rada Vijeća učenika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67D6B3" w14:textId="44EF98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4E23EA2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BAB610" w14:textId="54ACFB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861E39E" w14:textId="36CB49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praćenja napredovanja učenika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80A998" w14:textId="627A52F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B545337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EC677C" w14:textId="07A077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8E5FE81" w14:textId="5869A76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suradnje s pripravnicima i učiteljima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2FFFBE" w14:textId="5463FB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759863B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C7EDFE" w14:textId="7905BC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1.9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54665C2" w14:textId="2DE17F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suradnje s roditeljima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8A4430" w14:textId="73E3E1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FF644F0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EBD705" w14:textId="71D212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1.10.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4FE5447" w14:textId="760486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programiranje praćenja i unapređivanja nastave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474004" w14:textId="7F08EC1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23B444C2" w14:paraId="49E61988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752C28" w14:textId="6ECB71E9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051EB09" w14:textId="7478E486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903A1D" w14:textId="5630A990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14</w:t>
            </w:r>
          </w:p>
        </w:tc>
      </w:tr>
      <w:tr w:rsidR="23B444C2" w14:paraId="7F0A8CDB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93BD5F" w14:textId="730882F3" w:rsidR="23B444C2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80B109E" w14:textId="3A332DA1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Upis učenika i formiranje odjela prvih razreda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3818C5" w14:textId="1E046A2D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297CBFF6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DE964B" w14:textId="2DFA2D30" w:rsidR="23B444C2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B7701CD" w14:textId="1086FA00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Formiranje razrednih odjela učenika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DE9E9F" w14:textId="69BBCE18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3873FD88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211B68" w14:textId="5579A280" w:rsidR="23B444C2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ABF7D4A" w14:textId="3790C5BD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u e-Dnevniku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B9B858" w14:textId="4B3FF9B0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262EC566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91B669" w14:textId="7E7DA328" w:rsidR="23B444C2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192DD60" w14:textId="2B48B0C0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Upis i ispis učenika u OŠ, s tim u vezi koordinacija sa ostalim ustanovama i OŠ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9D81AB" w14:textId="7E007A59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7C95891C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217CB0" w14:textId="44DEA722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8AE17FF" w14:textId="0CFF6F0F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novih programa i inovacija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D10E67" w14:textId="1CA58B62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0ED153EF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2819EC" w14:textId="5BB6EAB0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72D34DC" w14:textId="2F36628A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realizaciji projekata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EB64A1" w14:textId="666AEC5F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3979D92D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283C93" w14:textId="3D6B5B2A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F37C3CA" w14:textId="02B3F1AE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kvalitete izvođenja nastavnog procesa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D7E555" w14:textId="4CD44B4A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5EBDC2D9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AF26F5" w14:textId="443610E0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83F8B86" w14:textId="75A05A74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. i praćenje redovne, dodatne, dopunske nastave, izvannastavnih </w:t>
            </w: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aktivnosti i projekata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49C422" w14:textId="56061922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1061073C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58A6E8" w14:textId="5CD914DB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F3B5B8E" w14:textId="3AC90F07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Analiza i statistička obrada odg.-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obr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. postignuća periodički tijekom godine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E18EA8" w14:textId="78203D24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1D8CB133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937869" w14:textId="2CC71F8A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2.10.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C6FCE73" w14:textId="2B2DCA01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Suradnja sa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sustručnjacima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: psiholozi, logopedi, socijalni pedagozi, liječnici, socijalni radnici…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9B7EC9" w14:textId="01292B03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3147D60B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062523" w14:textId="2CEB36A3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F6EFB28" w14:textId="18CB2BFD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Realizacija školskog preventivnog programa kroz predavanja i radionice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65EB16" w14:textId="5F7AAE35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4635E54A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58054B" w14:textId="2716A395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1EC1040" w14:textId="1D2D848C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realizaciji programa kulturnog, javnog i humanitarnog djelovanja škole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7305F3" w14:textId="33D50A0C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43BBC884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867CC5" w14:textId="32902312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4849C1E" w14:textId="40694ED6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–CZSS, HZZ, MUP, razne udruge, i dr.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3F6E77" w14:textId="1AAF9FFA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17872513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C49703" w14:textId="4B60F6B0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F6C3F82" w14:textId="6DD830AF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 razrednog vijeća, Vijeća roditelja, Vijeća učenika…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C8E38E" w14:textId="0A840DBD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41D40957" w14:textId="77777777" w:rsidTr="00D21345">
        <w:trPr>
          <w:gridAfter w:val="1"/>
          <w:wAfter w:w="22" w:type="dxa"/>
          <w:trHeight w:val="3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60F0B0" w14:textId="6EF0E6BF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7B44D03" w14:textId="6700664E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Izrada i predlaganje mjera za poboljšanje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obr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. situacije na kraju polugodišta i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nast.god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9FE685" w14:textId="4747E49E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17B52648" w14:textId="77777777" w:rsidTr="00D21345">
        <w:trPr>
          <w:gridAfter w:val="1"/>
          <w:wAfter w:w="22" w:type="dxa"/>
          <w:trHeight w:val="61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1CF109" w14:textId="6209F7D3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8174F57" w14:textId="3F47547D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Praćenje, pomoć i organizacija sistematskih pregleda i zdravstvene zaštite učenika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631971" w14:textId="4AF0BA4C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72CCE948" w14:textId="77777777" w:rsidTr="00D21345">
        <w:trPr>
          <w:gridAfter w:val="1"/>
          <w:wAfter w:w="22" w:type="dxa"/>
          <w:trHeight w:val="61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965D56" w14:textId="27D51BA3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25CD5A1" w14:textId="66F6C0F8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Suradnja sa školskom liječnicom, zdravstvenim ustanovama i institucijama 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35F8EA" w14:textId="68BF99A0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7FE8DC5E" w14:textId="77777777" w:rsidTr="00D21345">
        <w:trPr>
          <w:gridAfter w:val="1"/>
          <w:wAfter w:w="22" w:type="dxa"/>
          <w:trHeight w:val="61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E74A6C" w14:textId="1FDBFA92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E290712" w14:textId="23D65370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učiteljima, pripravnicima, novim učiteljima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7E0902" w14:textId="619B2B4E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0FBC76F6" w14:textId="77777777" w:rsidTr="00D21345">
        <w:trPr>
          <w:gridAfter w:val="1"/>
          <w:wAfter w:w="22" w:type="dxa"/>
          <w:trHeight w:val="61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34B16F" w14:textId="21222CA3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2.19.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2A4AA08" w14:textId="230F92D0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ravnateljicom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7EDA7E" w14:textId="421C640A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23B444C2" w14:paraId="1ED8A58F" w14:textId="77777777" w:rsidTr="00D21345">
        <w:trPr>
          <w:gridAfter w:val="1"/>
          <w:wAfter w:w="22" w:type="dxa"/>
          <w:trHeight w:val="61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C3125E" w14:textId="09E96CB8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2.20.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ADC25B3" w14:textId="7CED1BC4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s učenicima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D9DEB8" w14:textId="034ADB82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</w:tr>
      <w:tr w:rsidR="16702C2E" w14:paraId="7BC669B1" w14:textId="77777777" w:rsidTr="009A7951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865812" w14:textId="5FF435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4C05DBD" w14:textId="290471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459DAF2" w14:textId="20F8FA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74A42BA3" w14:textId="77777777" w:rsidTr="009A7951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8B6B10" w14:textId="5E74D7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34FF20B" w14:textId="5ECE99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uspjeha i napredovanja učenika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16FD0B8" w14:textId="40B69A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245AACA" w14:textId="77777777" w:rsidTr="009A7951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1F9BC7" w14:textId="2F5FEAF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9A14667" w14:textId="61A1A8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s novoupisanim učenicima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D3AA4AE" w14:textId="1E194EC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F86B0FE" w14:textId="77777777" w:rsidTr="009A7951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58DE91" w14:textId="0F5D39B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D15ED57" w14:textId="1828E8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oko učenika s teškoćama u razvoju (promjena programa i sl.)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1A73365" w14:textId="379810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17DC02" w14:textId="77777777" w:rsidTr="009A7951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1D6790" w14:textId="18C40D4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3.4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8A1E33D" w14:textId="260E4A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s Vijećem učenika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484462B" w14:textId="5D3279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373AE97" w14:textId="77777777" w:rsidTr="009A7951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1C8562" w14:textId="552B0E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3.5.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B602FB3" w14:textId="12ADA5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odg. vrijednostima i osposobljavanje učenika za uspješno i samostalno učenje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80220CE" w14:textId="3BB1E4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8348EB2" w14:textId="77777777" w:rsidTr="009A7951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B2B420" w14:textId="185305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3.6.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B62010D" w14:textId="34448DB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s učenicima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DE3FFE9" w14:textId="670D029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817E8E1" w14:textId="77777777" w:rsidTr="009A7951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0751C7" w14:textId="6AB3AF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3.7.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90236BF" w14:textId="412270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Svakodnevne intervencije s učenicima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42A5A4C" w14:textId="3CFB51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C604ED" w14:textId="77777777" w:rsidTr="009A7951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792110" w14:textId="22C2B1E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3.8.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1EE8760" w14:textId="43156D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napredovanja učenika u odgojno obrazovnom procesu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9122056" w14:textId="133490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184E300" w14:textId="77777777" w:rsidTr="009A7951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EC63AE" w14:textId="2F0B96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3.9.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3DACDE8" w14:textId="40BD9C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identifikaciji učenika s teškoćama u razvoju i problemima u ponašanju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C4C7348" w14:textId="7C4C24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30E8EA5" w14:textId="77777777" w:rsidTr="009A7951">
        <w:trPr>
          <w:gridAfter w:val="1"/>
          <w:wAfter w:w="22" w:type="dxa"/>
          <w:trHeight w:val="43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066960" w14:textId="5646E8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3.10.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BF70842" w14:textId="5B4128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sa darovitim učenicima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329BCE2" w14:textId="1AD8BD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459F8A" w14:textId="77777777" w:rsidTr="009A7951">
        <w:trPr>
          <w:gridAfter w:val="1"/>
          <w:wAfter w:w="22" w:type="dxa"/>
          <w:trHeight w:val="31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9690A3" w14:textId="42671BB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3.11.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FD82BDF" w14:textId="0C5FC9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izostanaka učenika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68839B3" w14:textId="0F0712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499E338" w14:textId="77777777" w:rsidTr="009A7951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D64696" w14:textId="49B46D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3.12.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1B7801C" w14:textId="5CF10D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profesionalnom usmjeravanju učenika 7. i 8.razreda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CD410B5" w14:textId="0C07F0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409B792" w14:textId="77777777" w:rsidTr="009A7951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77ABF2" w14:textId="42BFD2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AB80FF7" w14:textId="7CE5AA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C9C84A9" w14:textId="1B0315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4BA74058" w14:textId="77777777" w:rsidTr="009A7951">
        <w:trPr>
          <w:gridAfter w:val="1"/>
          <w:wAfter w:w="22" w:type="dxa"/>
          <w:trHeight w:val="55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D9C4F4" w14:textId="67636B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A179079" w14:textId="213013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pomoć nastavnicima u realizaciji odgojno- obrazovnog rada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AD6975D" w14:textId="794B5E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67E7FFF" w14:textId="77777777" w:rsidTr="009A7951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71C686" w14:textId="453ED69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D042FF2" w14:textId="5430F6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pri vođenju pedagoške dokumentacije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AFF855B" w14:textId="510DF3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6E55574" w14:textId="77777777" w:rsidTr="009A7951">
        <w:trPr>
          <w:gridAfter w:val="1"/>
          <w:wAfter w:w="22" w:type="dxa"/>
          <w:trHeight w:val="57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6324C0" w14:textId="5BA7A3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907E152" w14:textId="1DE858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održavanju sata razrednika, roditeljskih sastanaka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3F4F6E5" w14:textId="525397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6730E0F5" w14:paraId="0CEDE8B7" w14:textId="77777777" w:rsidTr="009A7951">
        <w:trPr>
          <w:gridAfter w:val="1"/>
          <w:wAfter w:w="22" w:type="dxa"/>
          <w:trHeight w:val="57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EB8354" w14:textId="46163A3D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4.5.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609FE8B" w14:textId="31861A24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nastavnika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E61291F" w14:textId="4AAE7E35" w:rsidR="6730E0F5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6730E0F5" w14:paraId="75815C39" w14:textId="77777777" w:rsidTr="009A7951">
        <w:trPr>
          <w:gridAfter w:val="1"/>
          <w:wAfter w:w="22" w:type="dxa"/>
          <w:trHeight w:val="57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F346E7" w14:textId="48FFB445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4.6.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35479B6" w14:textId="314B59D0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Upućivanje u rad, praćenje, savjetodavna pomoć učiteljima pripravnicima u realizaciji ostvarivanja pripravničkog staža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01D2ABC" w14:textId="32A34923" w:rsidR="6730E0F5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6730E0F5" w14:paraId="76A2D854" w14:textId="77777777" w:rsidTr="009A7951">
        <w:trPr>
          <w:gridAfter w:val="1"/>
          <w:wAfter w:w="22" w:type="dxa"/>
          <w:trHeight w:val="57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D70B65" w14:textId="45DDA8BC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4.7.</w:t>
            </w:r>
          </w:p>
        </w:tc>
        <w:tc>
          <w:tcPr>
            <w:tcW w:w="7481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35D896F" w14:textId="70D62AE4" w:rsidR="6730E0F5" w:rsidRDefault="149AA481" w:rsidP="149AA481">
            <w:pPr>
              <w:spacing w:after="160" w:line="257" w:lineRule="auto"/>
            </w:pPr>
            <w:r w:rsidRPr="149AA481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vijeća, Učiteljskog vijeća</w:t>
            </w:r>
          </w:p>
        </w:tc>
        <w:tc>
          <w:tcPr>
            <w:tcW w:w="125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DDBD837" w14:textId="068F68D8" w:rsidR="6730E0F5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16702C2E" w14:paraId="65EA786D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19C3FF" w14:textId="53D173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99BD158" w14:textId="0C9A0AB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4ACB2D" w14:textId="24418F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     25</w:t>
            </w:r>
          </w:p>
        </w:tc>
      </w:tr>
      <w:tr w:rsidR="16702C2E" w14:paraId="5FA5AC72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E5A1C4" w14:textId="027A3E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169B2D3" w14:textId="63F2B0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provedbe izvođenja nastave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F43C92" w14:textId="0FB0EF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421C25D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8F4DB7" w14:textId="795195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82588CD" w14:textId="34D1DE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Suradnja u izradi Godišnjeg plana i programa, Školskog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kurikula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F34FB1" w14:textId="28F4EBB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8B1C1E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483BDC" w14:textId="3E4715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4A14EA8" w14:textId="75BD91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izradi mjesečnih planova rada i rasporeda rada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E437D2" w14:textId="22718D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1EB6FB1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B25781" w14:textId="0089F8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D34123A" w14:textId="4D69AB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CB9D18" w14:textId="654D472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737CC3A" w14:textId="77777777" w:rsidTr="00D21345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3694CB" w14:textId="080CFF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58394D4" w14:textId="54EAC26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Planiranje i provođenje sjednica Učiteljskog vijeća, Razrednih vijeća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Vijeća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roditelja, Vijeća učenika i dr.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5623AF" w14:textId="0B1ED4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5B711D1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EAE145" w14:textId="3DE7F2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14F755E" w14:textId="01E3AD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Ustroj rada Škole, razrednih odjela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FD648D" w14:textId="58CF01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D56763B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690B91" w14:textId="639700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142BDBF" w14:textId="4EE3BE5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Odgojno-obrazovna statistika Škole i izvješća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05F6F3" w14:textId="784FB4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04C5C26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E32A2F" w14:textId="5385DF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356EFE4" w14:textId="6833F9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sa ravnateljicom i stručnom službom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04ECD8" w14:textId="0323AE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5348B06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D78BA0" w14:textId="2480586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5.9.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D571145" w14:textId="672850D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FAEE1C" w14:textId="29C34B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7506A41" w14:textId="77777777" w:rsidTr="00D21345">
        <w:trPr>
          <w:gridAfter w:val="1"/>
          <w:wAfter w:w="22" w:type="dxa"/>
          <w:trHeight w:val="46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CB4065" w14:textId="5CD089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5.10.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F31219C" w14:textId="6E855D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Praćenje, savjetodavni rad u radu nastavnika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E9CAD1" w14:textId="5914A0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F6605A9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744EB9" w14:textId="6810F88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F0B8572" w14:textId="4AD116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učenicima, roditeljima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113779" w14:textId="3DC70E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64F37B0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7AB1C5" w14:textId="63FDCD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E98474B" w14:textId="64D5F6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071BDE" w14:textId="2537FB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7343093B" w14:textId="77777777" w:rsidTr="00D21345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8B24A9" w14:textId="5B3D81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5B56999" w14:textId="7F6375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Individualna, grupna savjetodavna pomoć roditeljima i stručno- pedagoški tretman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B5B8C1" w14:textId="072FDC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E02CE1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64FE56" w14:textId="0DDB09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53919B6" w14:textId="2E08C4E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Obrazovni instruktivni rad kroz predavanja i radionice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E3AA21" w14:textId="1EA2C9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9A1D583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8ACFA3" w14:textId="4085F1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56BC08D" w14:textId="056558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održavanje roditeljskih sastanaka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9B94AC" w14:textId="69864C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2EC94F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5C41BE" w14:textId="757F54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6.4.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CADDE48" w14:textId="16D6CE2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roditelja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CA5316" w14:textId="599BFA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C29E8B6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4860DE" w14:textId="770C0E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14CC859" w14:textId="6DD95B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Uređivanje Kutka za roditelje na web stranici Škole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3C89F2" w14:textId="532575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661E98" w14:textId="77777777" w:rsidTr="00D21345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0E944A" w14:textId="015B05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91E2C6F" w14:textId="2FD66A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raznim humanitarnim akcijama s roditeljima na nivou razreda i škole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3D4694" w14:textId="3E2C84F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1627F62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195089" w14:textId="67E3A6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41515E9" w14:textId="0D1777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4FF332" w14:textId="465AAE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453326C1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B75D31" w14:textId="49AA83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69094BD" w14:textId="0EC383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7149CA" w14:textId="232938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CC12942" w14:textId="77777777" w:rsidTr="00D21345">
        <w:trPr>
          <w:gridAfter w:val="1"/>
          <w:wAfter w:w="22" w:type="dxa"/>
          <w:trHeight w:val="37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A435DC" w14:textId="6F3AC7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C980778" w14:textId="31D571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 – obrazovnog rada i prijedlog mjera za poboljšanje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1D14D1" w14:textId="3CADA9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271686" w14:textId="77777777" w:rsidTr="00D21345">
        <w:trPr>
          <w:gridAfter w:val="1"/>
          <w:wAfter w:w="22" w:type="dxa"/>
          <w:trHeight w:val="49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75B175" w14:textId="3E6EE6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5C9E8F1" w14:textId="65549A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Izrada izvješća, statističkih, tabelarnih i grafičkih prikaza o odg. –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obr.postignućima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CBC92A" w14:textId="12305FF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52B8A71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F3D708" w14:textId="576ED0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350ED68" w14:textId="04507D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obrazovnog statusa učenika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D2C4AF" w14:textId="2C168A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AED039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DD129B" w14:textId="683BD2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0B0BF91" w14:textId="423BBC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odgojne situacije u odjelima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B7549B" w14:textId="4B36D9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ED37390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D2A04D" w14:textId="145075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7DAB1BB" w14:textId="107823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rada razrednika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AD92FC" w14:textId="715028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18265C3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589333" w14:textId="76D74C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538B624" w14:textId="65C17D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256C4D" w14:textId="04C677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B3E3EC6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C8B64B" w14:textId="2E3952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1956EED" w14:textId="6674CA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Valorizacija projekata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E8E1C5" w14:textId="7C3154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8EAD18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32523C" w14:textId="196831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7.9.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AB52DB6" w14:textId="0CFDDF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Godišnjeg izvješća rada škole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B2AD5A" w14:textId="7E351F4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9281005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0EB5D3" w14:textId="50F3862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53CBA2F" w14:textId="34EFC4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DC8E5B" w14:textId="1D6563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0DB3EEB7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E3B0BE" w14:textId="01A481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2C4BE65" w14:textId="193A8F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nastavnika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CDC90C" w14:textId="52C716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13F912A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0334DC" w14:textId="290BD5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15C2DDC" w14:textId="5E10AB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Održavanje predavanja, radionice i tematski susreti za nastavnike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652F9A" w14:textId="08E2F4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6C4B554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22CBC3" w14:textId="21FFA7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6E47F40" w14:textId="067B65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savjetodavni rad s novim nastavnicima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F0DF6D" w14:textId="79348B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A9F4B7C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E11E47" w14:textId="0A2281F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718695B" w14:textId="296B3FF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CF2C25" w14:textId="1C48F7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D6D401D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EAB4A6" w14:textId="766CA6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905CB97" w14:textId="5DD25C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FDAC55" w14:textId="35B71B1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E974C0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ED8D19" w14:textId="714A2DD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1D49EF9" w14:textId="169198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 školi, na RV, UV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B015C7" w14:textId="31C6F2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A6E70FC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04EAB6" w14:textId="69438D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1C0DAB3" w14:textId="7EDD6E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ostalih stručnih aktiva, skupova, tribina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2BA958" w14:textId="50FC42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8E5383A" w14:textId="77777777" w:rsidTr="00D21345">
        <w:trPr>
          <w:gridAfter w:val="1"/>
          <w:wAfter w:w="22" w:type="dxa"/>
          <w:trHeight w:val="105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6DE1D2" w14:textId="39C587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3430051E" w14:textId="0A31CC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9BC82E8" w14:textId="1CA0A6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ŽSV, AZOO, i dr.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1B8648" w14:textId="14AAAF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0DA37CC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35F5FD" w14:textId="223445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70E7340" w14:textId="7E5A45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A56D7D" w14:textId="3DCB17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7D38FC3C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9276EC" w14:textId="68C0D9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053CFCB" w14:textId="3A67C5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predškolskim ustanovama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80E6A1" w14:textId="0B5E15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E29FE9D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485C74" w14:textId="0FABCA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EB67513" w14:textId="6315D5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drugim osnovnim školama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6445F9" w14:textId="7D58A2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0676C5" w14:textId="77777777" w:rsidTr="00D21345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9DBFF4" w14:textId="0C99ED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2E5A093" w14:textId="1C77E2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ustanovama, Zavodom za zapošljavanje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0F5F74" w14:textId="3E9FAE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AAAB604" w14:textId="77777777" w:rsidTr="00D21345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EC9D53" w14:textId="5F74A7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9.4.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AE65822" w14:textId="2D1EEA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Agencijom za obrazovanje, MZOS, Gradskim uredom za obrazovanje i dr.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6CA910" w14:textId="13AA16F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143D968" w14:textId="77777777" w:rsidTr="00D21345">
        <w:trPr>
          <w:gridAfter w:val="1"/>
          <w:wAfter w:w="22" w:type="dxa"/>
          <w:trHeight w:val="105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E71B6B" w14:textId="477433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14AC165F" w14:textId="0EB6FC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4233818" w14:textId="14D9FA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ostvarivanju brige za zdravstvenu i socijalnu zaštitu, suradnja za Zavodom za javno zdravstvo, Domom zdravlja Pešćenica i dr.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ABCF94" w14:textId="67B177B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965192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0B48B8" w14:textId="144881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04F56F7" w14:textId="5895B1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kulturnim ustanovama: kazališta, muzeji i dr.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1E512E" w14:textId="5A51744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A1628F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8C9A3C" w14:textId="31000E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63C1602" w14:textId="724FA2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F414C7" w14:textId="6BB74F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3324E891" w14:textId="77777777" w:rsidTr="00D21345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C7ECA3" w14:textId="40719D6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CF8EB65" w14:textId="3BDA49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0039E3" w14:textId="35FD8C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B30D6C" w14:textId="77777777" w:rsidTr="00D21345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8FCEE0" w14:textId="6A6BFE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2A24DB5" w14:textId="300411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446A2D" w14:textId="6850CA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CE6490" w14:textId="77777777" w:rsidTr="00D21345">
        <w:trPr>
          <w:gridAfter w:val="1"/>
          <w:wAfter w:w="22" w:type="dxa"/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B33ACF" w14:textId="48D70A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2BFFECD" w14:textId="2A3020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F1D2CE" w14:textId="2F610A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D6286AF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D710F9" w14:textId="24720CB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7D4C2F17" w14:textId="697D2D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 – matici škole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9F1094" w14:textId="3E4114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23B444C2" w14:paraId="2266F969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7DC966" w14:textId="3BCDAC57" w:rsidR="23B444C2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DEED68A" w14:textId="0ECA6657" w:rsidR="23B444C2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rad na E - dnevniku</w:t>
            </w:r>
          </w:p>
          <w:p w14:paraId="17F8D5CF" w14:textId="51516D17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40ABF1" w14:textId="7A58F634" w:rsidR="23B444C2" w:rsidRDefault="23B444C2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6730E0F5" w14:paraId="79850F91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4677B3" w14:textId="40EE273A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F88B9F2" w14:textId="7BACC2BF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8D38D8" w14:textId="580A9177" w:rsidR="6730E0F5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</w:t>
            </w:r>
          </w:p>
        </w:tc>
      </w:tr>
      <w:tr w:rsidR="6730E0F5" w14:paraId="2BCA4EA2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48D5B6" w14:textId="1883DE10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3B9D450" w14:textId="11023276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Samovrednovanje</w:t>
            </w:r>
            <w:proofErr w:type="spellEnd"/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B32861" w14:textId="1AD749CD" w:rsidR="6730E0F5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6730E0F5" w14:paraId="48C38493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216C64" w14:textId="33D30A80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7826D1B" w14:textId="7558A8AA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zamjena za odsutne učitelje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DBB2ED" w14:textId="32CF8D4D" w:rsidR="6730E0F5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6730E0F5" w14:paraId="4C92FD7C" w14:textId="77777777" w:rsidTr="00D21345">
        <w:trPr>
          <w:gridAfter w:val="1"/>
          <w:wAfter w:w="22" w:type="dxa"/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A0785C" w14:textId="3964EE02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E08C84F" w14:textId="51A524E8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dopisa, obavijesti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B6D15B" w14:textId="41C19DDB" w:rsidR="6730E0F5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6730E0F5" w14:paraId="7F5CD086" w14:textId="77777777" w:rsidTr="00D21345">
        <w:trPr>
          <w:gridAfter w:val="1"/>
          <w:wAfter w:w="22" w:type="dxa"/>
          <w:trHeight w:val="30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851C69" w14:textId="7EC98C79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FFC4580" w14:textId="61212D86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31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D190A1" w14:textId="4260B31B" w:rsidR="6730E0F5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16702C2E" w14:paraId="0389436F" w14:textId="77777777" w:rsidTr="00D21345">
        <w:trPr>
          <w:trHeight w:val="70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662DD1" w14:textId="53480F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D178A1" w14:textId="61EBD298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LISTOPAD 2026.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94AFEE" w14:textId="773802BF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176 sati</w:t>
            </w:r>
          </w:p>
        </w:tc>
      </w:tr>
      <w:tr w:rsidR="6730E0F5" w14:paraId="7BCCA7F1" w14:textId="77777777" w:rsidTr="00D21345">
        <w:trPr>
          <w:trHeight w:val="705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0FC66C" w14:textId="782F308F" w:rsidR="6730E0F5" w:rsidRDefault="6730E0F5" w:rsidP="6730E0F5">
            <w:pPr>
              <w:spacing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C12153" w14:textId="01FBB1F7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3D4427" w14:textId="00C6FF16" w:rsidR="6730E0F5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3DC66F59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AA60AE" w14:textId="7E5970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0EF356" w14:textId="577FCF9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Planiranje i programiranje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9A3698" w14:textId="0A673C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72ECF350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CC10A5" w14:textId="7A01A19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95DA90" w14:textId="796411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neposrednog rada s učenicima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8D790B" w14:textId="5E4587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A8E8456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9B6CE3" w14:textId="363A62E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D64BF8" w14:textId="1B46B0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suradnje s roditeljima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D2B0D9" w14:textId="47CF56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2315F0E" w14:textId="77777777" w:rsidTr="00D21345">
        <w:trPr>
          <w:trHeight w:val="45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6A6603" w14:textId="5C1991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B698F0" w14:textId="422155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Planiranje suradnje s pripravnicima i učiteljima 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1CAE2A" w14:textId="355BFB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C429B92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04E463" w14:textId="73C32B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566EC3" w14:textId="5D31C0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Plana i programa rada Vijeća učenika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2A9858" w14:textId="28F876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31C32A9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222E5C" w14:textId="3A7773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6EF0E0" w14:textId="6C432A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planiranju i provedbi odgojnih, preventivnih, ekoloških i drugih školskih aktivnosti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423797" w14:textId="2E6333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FEAB9FF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19528F" w14:textId="04ECA0F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DEE4AB" w14:textId="4812BB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Osiguravanje uvjeta za realizaciju školskog programa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FD9508" w14:textId="5EBEFF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907685C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23C2CA" w14:textId="5239D12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4EFAD2" w14:textId="5A86B7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unaprjeđivanje pedagoškog okruženja u školi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2A9584" w14:textId="0C0626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8161035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8BF1B3" w14:textId="0C0586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B160B6" w14:textId="018611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estetskom i ekološkom uređenju prostora za nastavu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EA99B6" w14:textId="6E22B2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0E8BA47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285928" w14:textId="4834C9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1.9.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7FC00E" w14:textId="61A77F1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Izrada i ažuriranje statističkih podataka 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57DD4A" w14:textId="1D69C1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2EC69C6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0BD8C1" w14:textId="3C7D50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CB1642" w14:textId="5D418C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49B567" w14:textId="689B9F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30</w:t>
            </w:r>
          </w:p>
        </w:tc>
      </w:tr>
      <w:tr w:rsidR="16702C2E" w14:paraId="067E8C4D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9997F9" w14:textId="0838F9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94DADE" w14:textId="145815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Praćenje rada u e-Dnevniku 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3550FF" w14:textId="0766E9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44644A9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104851" w14:textId="45D66E5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8C3E05" w14:textId="61C0D9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upisa i ispisa učenika te koordinacija s drugim ustanovama i školama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B95C6D" w14:textId="1CD006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7CD5065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65E5CF" w14:textId="51D948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CF7A86" w14:textId="4D56B0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uvođenja novih programa i inovacija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638B4B" w14:textId="52A4CE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F79B5E2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82CB82" w14:textId="31AFFC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C6DE73" w14:textId="2C0E06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realizaciji školskih projekata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E3E028" w14:textId="21EA17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6A0987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321DD1" w14:textId="5877B6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47E3DB" w14:textId="4432F7E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kvalitete odgojno-obrazovnog procesa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213001" w14:textId="6C12E27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8D496F5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22E939" w14:textId="450ACA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94C826" w14:textId="301C07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praćenje redovne, dodatne i dopunske nastave te izvannastavnih aktivnosti i projekata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6083A9" w14:textId="35AD9F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47505A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55F001" w14:textId="1864AE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9F202C" w14:textId="720700F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i statistička obrada odgojno-obrazovnih postignuća tijekom godine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15BA54" w14:textId="194FA7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113BBB3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E71AF2" w14:textId="4866E3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844617" w14:textId="514F48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školskog preventivnog programa kroz radionice i druge oblike rada s učenicima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675EAA" w14:textId="2BDDF9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695FA59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B155D8" w14:textId="73851F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BA6BEB" w14:textId="31630E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provedbi kulturnih, javnih i humanitarnih aktivnosti škole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FE856F" w14:textId="18B25D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EF6D6B3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CF62B4" w14:textId="20E634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2.10.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04AE1B" w14:textId="6545F5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– Hrvatski zavod za socijalni rad, HZZ, MUP, udruge i dr.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4361D7" w14:textId="7F814E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DC50D48" w14:textId="77777777" w:rsidTr="00D21345">
        <w:trPr>
          <w:trHeight w:val="105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D4F988" w14:textId="700910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CBB1B6" w14:textId="7F086D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 razrednih vijeća, Vijeća roditelja i Vijeća učenika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A16DB7" w14:textId="21A54A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4272E13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4AD085" w14:textId="182FC0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93F985" w14:textId="387F9D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odgojno-obrazovne situacije i predlaganje mjera za njezino unaprjeđivanje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EE84B5" w14:textId="395446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A2A1AF7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B0C68B" w14:textId="033863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084B41" w14:textId="0BFB16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Suradnja sa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sustručnjacima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: psiholozi, logopedi, socijalni pedagozi, liječnici, socijalni radnici…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046C65" w14:textId="0D80FA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0C814CF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3C7124" w14:textId="25143E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AB8D76" w14:textId="6D78B8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organizacija sistematskih pregleda te drugih oblika zdravstvene zaštite učenika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BB0B4F" w14:textId="766BF91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A6842E0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26A029" w14:textId="12BF22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93FFE3" w14:textId="4809C9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školskom liječnicom, zdravstvenim ustanovama i drugim institucijama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1CCE3A" w14:textId="738A6C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212209A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8B9AB5" w14:textId="4720BF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415509" w14:textId="4A06AF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ravnateljicom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A044D4" w14:textId="3324EF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80AF374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71A44A" w14:textId="55AE54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2.17.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66A22E" w14:textId="39AA93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i podrška učenicima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D4A219" w14:textId="58134C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94A1A6C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D8F38D" w14:textId="65428B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529954" w14:textId="0CFB0F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4D6962" w14:textId="463F92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173FB10A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85B397" w14:textId="121A363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F0E351" w14:textId="783CE9B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uspjeha i napredovanja učenika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D323C6" w14:textId="702D0E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4338FC3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CC21DF" w14:textId="5355E0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E64859" w14:textId="44631B6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novoupisanim učenicima u prilagodbi na školu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64EE44" w14:textId="728AF4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7EADACE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66BE70" w14:textId="46A3E6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DD11A3" w14:textId="0DFEEC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Vijećem učenika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568B77" w14:textId="100259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22E2618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66A907" w14:textId="15E6E21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A738CE" w14:textId="7DAB0EA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Razvijanje odgojnih vrijednosti i vještina za uspješno i samostalno učenje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500977" w14:textId="65D658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EFADBB0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01E53F" w14:textId="366F86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64F0C9" w14:textId="7ACE4F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i podrška učenicima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D2678B" w14:textId="62D3DF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0F34C7B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2F5577" w14:textId="58962B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308132" w14:textId="3FC725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i grupni rad s učenicima, svakodnevne intervencije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6189CD" w14:textId="49760F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B8BAB2F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3FE081" w14:textId="2AA11D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06CCE8" w14:textId="53DD30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napredovanja učenika u odgojno-obrazovnom procesu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AF91E6" w14:textId="4C7B00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3E2C452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7F755C" w14:textId="59257B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CD520B" w14:textId="3618FE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prepoznavanju i praćenju učenika s teškoćama i problemima u ponašanju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31725F" w14:textId="44447AE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97CEE08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1A00F3" w14:textId="4E0D50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3.9.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52E2C0" w14:textId="0208F5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darovitim učenicima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EFAB81" w14:textId="2A30B1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CA08625" w14:textId="77777777" w:rsidTr="00D21345">
        <w:trPr>
          <w:trHeight w:val="138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73BD51" w14:textId="1058B6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3.10.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C7C53F" w14:textId="7738A1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savjetodavni rad s učenicima (emocionalne teškoće, teškoće u učenju, problemi u ponašanju, teškoće u socijalizaciji, rizična ponašanja, ovisnosti i obiteljski problemi)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EAC41A" w14:textId="5D449E2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F47F673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1AC5C2" w14:textId="4D5287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A2B61F" w14:textId="52CB5F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planiranih radionica s učenicima na teme učenja, rješavanja sukoba i nenasilja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747D0B" w14:textId="2B9EBF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0158032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70798E" w14:textId="4C4D84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E47E12" w14:textId="310D42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CF95D4" w14:textId="328C87A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47596CF5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61D39E" w14:textId="22B7F9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15CBFF" w14:textId="453DAA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pomoć nastavnicima u realizaciji odgojno-obrazovnog rada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715E04" w14:textId="760C1A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3D504F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A5FCF9" w14:textId="518605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9D228B" w14:textId="27075A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7B7F4A" w14:textId="50F3C3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D6FB4BD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184D88" w14:textId="738238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E6F1B1" w14:textId="1D7AB6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sata razrednika i roditeljskih sastanaka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4EAA0C" w14:textId="57B5D0F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69EE010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89623C" w14:textId="205A60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4E5996" w14:textId="508090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5774C6" w14:textId="6E6410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7589BF0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7EC1A3" w14:textId="709292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23D608" w14:textId="33A92B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vrednovanje rada nastavnika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72A572" w14:textId="7A5A0F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8A6F9D2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6ECFB2" w14:textId="0EA550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CAE5B2" w14:textId="4E0DB8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u rad, praćenje i savjetodavna podrška učiteljima pripravnicima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FF6E0B" w14:textId="6824BF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92495EE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BB9205" w14:textId="689E2E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F3D7D6" w14:textId="773901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D408CD" w14:textId="6D624E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95F80B2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514CFB" w14:textId="3C91792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EC062A" w14:textId="3F90B4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363E80" w14:textId="471C5A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471E4099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926A33" w14:textId="4668A9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3A0BF5" w14:textId="39A083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provedbe nastave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1A5D7D" w14:textId="5499EC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936C8C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F4CF67" w14:textId="261A16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837600" w14:textId="41FE96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BB0E73" w14:textId="47DA62E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80198CC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96939B" w14:textId="17EB65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75B9DF" w14:textId="6F6CB5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provedba sjednica Učiteljskog vijeća, Razrednih vijeća, Vijeća roditelja i Vijeća učenika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24A6F6" w14:textId="655BE9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F5ACDDF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FB9A5C" w14:textId="6BE9B3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92C28F" w14:textId="537FB2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odgojno-obrazovne statistike i izvješća škole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95D43D" w14:textId="2A9B30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2CED4D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5CD650" w14:textId="6600FA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66CFA5" w14:textId="51C7CC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5B5FD8" w14:textId="7C1BC1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1350C1C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1EE470" w14:textId="3E458C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6EA717" w14:textId="710D3C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9FFC3F" w14:textId="1B13E8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75F224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55F313" w14:textId="501668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295B07" w14:textId="6C9A3D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učiteljima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B3BDB5" w14:textId="299EEE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B07C466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3C35E6" w14:textId="163CDC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0C942E" w14:textId="0D309F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 i roditeljima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49A92B" w14:textId="5A27CD5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28617F5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59A80C" w14:textId="79CA92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441070" w14:textId="07C253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DC6157" w14:textId="09CDD1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1AAF4B75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1C0EDC" w14:textId="6908BF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860353" w14:textId="2D7383B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i grupni savjetodavni rad s roditeljima i pružanje podrške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24C546" w14:textId="28BF9C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2959656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5BC423" w14:textId="4A192C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D00769" w14:textId="305E51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edukativnih predavanja i radionica za roditelje prema potrebama učenika i obitelji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0C7F0E" w14:textId="21D8B4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29F59DA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1B95E1" w14:textId="13F69DA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233730" w14:textId="69B789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roditeljskih sastanaka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43647A" w14:textId="2A2617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05B463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4BE27B" w14:textId="259E9F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B08036" w14:textId="09FD68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roditelja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265B9A" w14:textId="746C3C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177EDB1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F83BFE" w14:textId="29DB0E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BB5163" w14:textId="72511C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Ažuriranje i uređivanje Kutka za roditelje na mrežnoj stranici škole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121B15" w14:textId="614803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832A2CA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5AB381" w14:textId="49D154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AA08DA" w14:textId="0641BF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informativnih materijala za roditelje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BA10D6" w14:textId="4150CBF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E2B0844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503199" w14:textId="1D2A10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AD17D9" w14:textId="63A41D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humanitarnim i volonterskim aktivnostima s roditeljima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025AA0" w14:textId="1D70AF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DFB388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743CD0" w14:textId="2DCCAFA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611274" w14:textId="215404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C727C4" w14:textId="79491B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4C13875E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48C1C2" w14:textId="573B11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E05C35" w14:textId="0C6F2B6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AC4193" w14:textId="2ECCF2A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74B3297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5B8D52" w14:textId="75049F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E70D2D" w14:textId="566ABA3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odgojno-obrazovnog rada i predlaganje mjera za unaprjeđivanje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4780A9" w14:textId="40BEE5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C11BDC6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F57401" w14:textId="69D1BF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00A6AD" w14:textId="0B16E72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izvješća te statističkih, tabličnih i grafičkih prikaza odgojno-obrazovnih postignuća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8E26B3" w14:textId="0D7B73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0980F10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EE2BA8" w14:textId="72EF42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F05D99" w14:textId="4EFAC0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obrazovnog statusa učenika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4D9393" w14:textId="369FC3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FD5DC06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726452" w14:textId="55DCC41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BF46B5" w14:textId="5DA474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odgojne situacije u razrednim odjelima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AA6EFF" w14:textId="494A4E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EF69B8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148CD6" w14:textId="21D594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1C6DFA" w14:textId="308149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rada razrednika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318621" w14:textId="5BA277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5F3D075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7DFF21" w14:textId="30A587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0F58D2" w14:textId="47B0513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C244B2" w14:textId="3ED9E0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5F6A4F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958811" w14:textId="396FAE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3FE3C8" w14:textId="596502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Vrednovanje i analiza provedenih projekata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959BCB" w14:textId="54F191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77867C6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839A6A" w14:textId="7D76AC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7.9.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43BCC7" w14:textId="4F4413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Praćenje aktivnosti povezanih s nacionalnim ispitima i priprema potrebnih </w:t>
            </w: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podataka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DE67EC" w14:textId="6E0E09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 xml:space="preserve"> </w:t>
            </w:r>
          </w:p>
        </w:tc>
      </w:tr>
      <w:tr w:rsidR="16702C2E" w14:paraId="17785912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D0B288" w14:textId="6BDAFE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66CB86" w14:textId="633F2B5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5A0D4D" w14:textId="3AC293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0CE0B210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73F858" w14:textId="18971A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44849D" w14:textId="30F4A2E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EC24E6" w14:textId="36CA15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C9FC905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1DD027" w14:textId="431BED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C611A7" w14:textId="54960B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Individualna pomoć i savjetodavna podrška nastavnicima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8B0C38" w14:textId="140E31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6598500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663148" w14:textId="66B7E2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203C7C" w14:textId="197401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Praćenje i savjetodavna podrška novim nastavnicima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odn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. pripravnicima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3E68A9" w14:textId="08B819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83594EE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1A9166" w14:textId="51C5DF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FF584D" w14:textId="29DC12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 - Prisustvovanje i aktivno sudjelovanje na stručnim aktivima pedagoga u organizaciji ŽSV-a, AZOO-a i drugih organizatora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4A1336" w14:textId="05F911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1737D4D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5A46D3" w14:textId="22DD4A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81CBF8" w14:textId="006E08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A8046E" w14:textId="19E3E2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0338640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D18F58" w14:textId="04A99F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D454C3" w14:textId="61CE0C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 školi, na razrednim vijećima i Učiteljskom vijeću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43E696" w14:textId="06859A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DDA3B3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4606DC" w14:textId="169794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8.7.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05EBB4" w14:textId="43B0D5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aktiva, skupova i tribina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B6ACA1" w14:textId="2C2B9C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6D23BFB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9BEFFC" w14:textId="3680E5B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DC36FD" w14:textId="2A54542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9ACBFC" w14:textId="2F7E7B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294FB76E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180618" w14:textId="5B5B91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576D00" w14:textId="784B87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dječjim vrtićem „Zrno“ i drugim predškolskim ustanovama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56D074" w14:textId="64D42C4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3D05B37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B8298A" w14:textId="1DF00A9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BAF75E" w14:textId="4A6001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073E07" w14:textId="11AF4E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39D3DBF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15F1B3" w14:textId="0EEC2A3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B25ADD" w14:textId="66B62BF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4903D8" w14:textId="7857AF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CBFD091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594553" w14:textId="1FA8E9B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B681C9" w14:textId="44DC30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F9D49A" w14:textId="001996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867816A" w14:textId="77777777" w:rsidTr="00D21345">
        <w:trPr>
          <w:trHeight w:val="105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2BBB29" w14:textId="465A33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73EDF6" w14:textId="37C972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1AE26C" w14:textId="6B0ADB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47EB2B3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B1B84A" w14:textId="315EFB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9.6.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30D674" w14:textId="59651F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kulturnim ustanovama, kazalištima, muzejima i dr.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2A40EB" w14:textId="23972D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1369648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59AE48" w14:textId="271500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6531B7" w14:textId="6E6AE2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EED08A" w14:textId="09AD75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350DB3BA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FC0BFD" w14:textId="0EBDE0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1476F9" w14:textId="621495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C0980B" w14:textId="03BAB7B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7A15DEA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91F410" w14:textId="31BD9F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9CCA73" w14:textId="0EFDB5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E53E41" w14:textId="27ECA99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3BE43F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703651" w14:textId="18049E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7055C8" w14:textId="1FD6D1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1B301C" w14:textId="097E66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5829057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67CCA6" w14:textId="5267F7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C3C86B" w14:textId="4A5F59B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DAA318" w14:textId="7AD931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F18AD72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5C034B" w14:textId="0F9A6E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C0B1B4" w14:textId="09C6BD7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rad u e-Dnevniku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1601B5" w14:textId="7032EA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854D18" w14:textId="77777777" w:rsidTr="00D21345">
        <w:trPr>
          <w:trHeight w:val="39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1D293C" w14:textId="76389C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114399" w14:textId="7F4D76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6AB7E8" w14:textId="4313C2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26</w:t>
            </w:r>
          </w:p>
        </w:tc>
      </w:tr>
      <w:tr w:rsidR="16702C2E" w14:paraId="5E31FCE6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0E5C98" w14:textId="014E77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11.1.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33D487" w14:textId="0F769D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Samovrednovanje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vlastitog rada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B01C43" w14:textId="04B40F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D73725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0403EA" w14:textId="01C09F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11.2.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889A3F" w14:textId="5F16C7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i zamjena za odsutne učitelje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EC593E" w14:textId="583549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CB1320A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3770D4" w14:textId="4EE2BC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11.3.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D6BA62" w14:textId="375853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 i obavijesti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D9A544" w14:textId="2D9360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47DBEF" w14:textId="77777777" w:rsidTr="00D21345">
        <w:trPr>
          <w:trHeight w:val="720"/>
        </w:trPr>
        <w:tc>
          <w:tcPr>
            <w:tcW w:w="12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6BCCD3" w14:textId="00FE0B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11.4.</w:t>
            </w:r>
          </w:p>
        </w:tc>
        <w:tc>
          <w:tcPr>
            <w:tcW w:w="74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C6E34E" w14:textId="2F5F42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335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AD88A8" w14:textId="7955BAB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14:paraId="22DD781A" w14:textId="5FD67990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tbl>
      <w:tblPr>
        <w:tblW w:w="10020" w:type="dxa"/>
        <w:tblInd w:w="840" w:type="dxa"/>
        <w:tblLook w:val="06A0" w:firstRow="1" w:lastRow="0" w:firstColumn="1" w:lastColumn="0" w:noHBand="1" w:noVBand="1"/>
      </w:tblPr>
      <w:tblGrid>
        <w:gridCol w:w="990"/>
        <w:gridCol w:w="7515"/>
        <w:gridCol w:w="1515"/>
      </w:tblGrid>
      <w:tr w:rsidR="16702C2E" w14:paraId="625E8FEF" w14:textId="77777777" w:rsidTr="149AA481">
        <w:trPr>
          <w:trHeight w:val="60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24E34E" w14:textId="7457CB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C8FE5A" w14:textId="72E9AB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STUDENI 2026.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C20A01" w14:textId="6869D77B" w:rsidR="16702C2E" w:rsidRDefault="149AA481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160 sati</w:t>
            </w:r>
          </w:p>
        </w:tc>
      </w:tr>
      <w:tr w:rsidR="16702C2E" w14:paraId="3AF575D5" w14:textId="77777777" w:rsidTr="149AA481">
        <w:trPr>
          <w:trHeight w:val="705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024323" w14:textId="33BB37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7D0F79" w14:textId="6348AD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785278" w14:textId="5B6CB1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6413E07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BA8670" w14:textId="46FE620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290A13" w14:textId="6E4C25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pripreme za ostvarenje školskog programa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DA94E9" w14:textId="2DF5AC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567E3149" w14:textId="77777777" w:rsidTr="149AA481">
        <w:trPr>
          <w:trHeight w:val="48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DB7499" w14:textId="484908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49BB07" w14:textId="06666AA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programiranje te organizacija odgojno-obrazovnog rada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91830A" w14:textId="1A256E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E93674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5D5F31" w14:textId="4E3C5A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339499" w14:textId="0CCBD3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potreba učenika i planiranje podrške u odgojno-obrazovnom radu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67A9AC" w14:textId="121837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C5A1E4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42520B" w14:textId="22067B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4BDCBF" w14:textId="0C94D4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praćenja napredovanja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54BB11" w14:textId="7E39DB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1EE954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825E43" w14:textId="77C66C6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61900E" w14:textId="4551D1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Osiguravanje uvjeta za realizaciju školskog programa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CD42AA" w14:textId="5CD692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B16EB3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EA222A" w14:textId="432337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062731" w14:textId="1087845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unaprjeđivanje pedagoškog okruženja u školi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98B4F6" w14:textId="31603E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F51A6E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FB9DC8" w14:textId="1BBD290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BF3AED" w14:textId="648C0E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estetskom i ekološkom uređenju prostora za nastavu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FE90B1" w14:textId="00BB1F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365BA2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E7BB63" w14:textId="1473BC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1.7.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67EAE2" w14:textId="716DCE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statistike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2FE331" w14:textId="36312DF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CB91F1E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5A787F" w14:textId="53A9183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3C5CF6" w14:textId="0FB042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6798BD" w14:textId="45F1E0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0B8D92D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530CC9" w14:textId="1A066E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2C4D4F" w14:textId="46E85A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u e-Dnevniku i suradnja s učiteljima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B6059E" w14:textId="154A5B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A3CE026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78284C" w14:textId="4B9813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02C7A7" w14:textId="403520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upisa i ispisa učenika te koordinacija s drugim ustanovama i školama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CD9C5B" w14:textId="7A411C1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CCFA74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919B2C" w14:textId="71008B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6E240B" w14:textId="51F6F7B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uvođenja novih programa i inovacija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732659" w14:textId="2782DE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602183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17EAA4" w14:textId="1F49B4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86988A" w14:textId="0A73DF7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kvalitete odgojno-obrazovnog procesa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6BCE20" w14:textId="77D6B4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C739D31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1B657C" w14:textId="19BCB04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8DC923" w14:textId="3434A9B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praćenje redovne, dodatne i dopunske nastave te izvannastavnih aktivnosti i projekata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2EDF58" w14:textId="676615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9A42380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CD21C7" w14:textId="10512D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0B95A1" w14:textId="0DF0B9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i statistička obrada odgojno-obrazovnih postignuća tijekom godine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13D31A" w14:textId="2EF050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1E88C37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11A0FE" w14:textId="60DC5D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2.7.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C1F923" w14:textId="1C522B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preventivnih aktivnosti usmjerenih na zdrave stilove života, mentalno zdravlje i prevenciju ovisnosti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8B7E0F" w14:textId="6F137A9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85DD2AA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656F0B" w14:textId="1197061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6AE3ED" w14:textId="4A9E55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provedbi kulturnih, javnih i humanitarnih aktivnosti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EA583D" w14:textId="3861F56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2405F09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548AFB" w14:textId="26324D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A15DE5" w14:textId="6861656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– Crveni križ, Hrvatski zavod za socijalni rad, HZZ, MUP, udruge i dr.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340721" w14:textId="4EF714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6C815F" w14:textId="77777777" w:rsidTr="149AA481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F01067" w14:textId="1448BF4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2.10.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DAE354" w14:textId="30A4A3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 razrednih vijeća, Vijeća roditelja i Vijeća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7B38F2" w14:textId="4C9DEC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4DB7C27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B0080D" w14:textId="0203C4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48236F" w14:textId="2DE401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odgojno-obrazovne situacije i predlaganje mjera za njezino unaprjeđivanje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C98D64" w14:textId="20C811F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0BC4D7A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8876F4" w14:textId="22508B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80F0E0" w14:textId="350F9F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edukativnih predavanja i radionica za roditelje i učenike na aktualne teme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E1D21E" w14:textId="60F859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EBBB95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5FF94E" w14:textId="1CFA85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19095F" w14:textId="2981EC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pomoć i organizacija sistematskih pregleda i zdravstvene zaštite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CA8DB5" w14:textId="1A391F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EF4D0C1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0395D6" w14:textId="05A9CC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7C4A25" w14:textId="52FC51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školskom liječnicom, zdravstvenim ustanovama i institucijama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70A94C" w14:textId="7F004B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34C4BEE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BB006B" w14:textId="7F2A27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B7DA83" w14:textId="74805F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 ravnateljicom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E1600E" w14:textId="339AD47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9CECA40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D6B7F0" w14:textId="01C129E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3D8712" w14:textId="665DDC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sa stručnim suradnicima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54F215" w14:textId="2728DD3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D516BC9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45CA8C" w14:textId="093C2D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2.17.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3E9883" w14:textId="5E0F632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stručnim tijelima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31857C" w14:textId="7C66C3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3A25426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C74019" w14:textId="54DC5AA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2.18.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39804C" w14:textId="6905BE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razgovora u razrednim odjelima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324540" w14:textId="4224EF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B3F4951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AD351A" w14:textId="047341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2.19.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E9AA23" w14:textId="7E76CE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nastavnicima u provedbi profesionalnog usmjeravanja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C33080" w14:textId="150F254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AA51173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FF9ADB" w14:textId="353238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281B1D" w14:textId="742AD1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E45CEB" w14:textId="70861DEB" w:rsidR="16702C2E" w:rsidRDefault="149AA481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2A7C92F2" w14:textId="77777777" w:rsidTr="149AA481">
        <w:trPr>
          <w:trHeight w:val="63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E09177" w14:textId="23CDB1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0EE8E7" w14:textId="2E7B77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u Povjerenstvu za utvrđivanje psihofizičke spremnosti djece za upis u 1. razred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33B008" w14:textId="20F9E4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A3CE21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3DA417" w14:textId="705D09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4AD7C6" w14:textId="7D772F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uspjeha i napredovanja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05636E" w14:textId="1023A8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A23649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B846A7" w14:textId="25F113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452245" w14:textId="28A2A4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novoupisanim učenicima u prilagodbi na školu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F6A5E1" w14:textId="361903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CC9563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239ED2" w14:textId="150B662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04019A" w14:textId="665108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Vijećem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78404B" w14:textId="093B92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CBE3D56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CD5E13" w14:textId="3C5103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0764F9" w14:textId="1143161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Razvijanje odgojnih vrijednosti i vještina za uspješno i samostalno učenje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571664" w14:textId="52AC83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7112C4E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32AE4D" w14:textId="07AE1F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77AA25" w14:textId="7769D0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i podrška učenicima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AEB8A5" w14:textId="2B1842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54CC697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D7678F" w14:textId="75CF89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3.7.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8939CC" w14:textId="24759D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Svakodnevni individualni i grupni rad s učenicima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9AEFFB" w14:textId="787C96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15A26F0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1DB35B" w14:textId="08B5E6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3.8.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7C6207" w14:textId="6CD3B3F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napredovanja učenika u odgojno-obrazovnom procesu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1BB199" w14:textId="1DFD4EB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33338A7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15DC95" w14:textId="505184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3.9.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C6C22D" w14:textId="25B861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prepoznavanju i praćenju učenika s teškoćama i problemima u ponašanju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C9FDB0" w14:textId="69F0A6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9E053D7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EBF6EE" w14:textId="22FA0E0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3.10.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C0CD76" w14:textId="125381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darovitim učenicima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2BD524" w14:textId="296984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B3B35C5" w14:textId="77777777" w:rsidTr="149AA481">
        <w:trPr>
          <w:trHeight w:val="138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543F02" w14:textId="3CAE78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51EF93" w14:textId="58E40BE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savjetodavni rad s učenicima (emocionalne teškoće, teškoće u učenju, problemi u ponašanju, teškoće u socijalizaciji, rizična ponašanja, ovisnosti i obiteljski problemi)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E22144" w14:textId="70132B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EDF2E16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C7EC3F" w14:textId="20E9A7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4DA161" w14:textId="3C4328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s grupama učenika – radionice na teme suradnje, odgovornosti, učenja i sigurnog ponašanja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C81DDC" w14:textId="4C4570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52F6AC3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8F17FA" w14:textId="68AC196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F6DC8E" w14:textId="360C01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profesionalnom usmjeravanju učenika 7. i 8. razreda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AED3FC" w14:textId="078CCB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3EDB80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693AEB" w14:textId="0656AD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6BBFC8" w14:textId="46BEE7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4E5F77" w14:textId="38DD7778" w:rsidR="16702C2E" w:rsidRDefault="149AA481" w:rsidP="6730E0F5">
            <w:pPr>
              <w:spacing w:after="160" w:line="257" w:lineRule="auto"/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17</w:t>
            </w:r>
          </w:p>
        </w:tc>
      </w:tr>
      <w:tr w:rsidR="16702C2E" w14:paraId="149A23DC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736AEE" w14:textId="15381C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6FBE02" w14:textId="79C9F4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pomoć nastavnicima u realizaciji odgojno-obrazovnog rada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62C011" w14:textId="277B54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5B4AC7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B14722" w14:textId="5B0255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E3AD11" w14:textId="1ABB99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A80888" w14:textId="13103E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BDFFB6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F87194" w14:textId="75EB25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4C0F37" w14:textId="1C3633B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Skupni savjetodavni rad s nastavnicima – predavanja i radionice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29D3AC" w14:textId="267639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F2AB2E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733CF9" w14:textId="3E87A6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616211" w14:textId="7F0F03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sata razrednika i roditeljskih sastanaka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AD62F4" w14:textId="3253A8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A8ACD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EA1802" w14:textId="54B9E3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A7ABDF" w14:textId="0B0CD63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9AE57E" w14:textId="1821E6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FA58404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1D5C3F" w14:textId="35588E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3C6199" w14:textId="6EB26F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vrednovanje rada nastavnika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D5E302" w14:textId="284394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79F2B4B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A37155" w14:textId="514C17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4.7.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8A0565" w14:textId="3FF6F9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u rad, praćenje i savjetodavna podrška učiteljima pripravnicima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DD94C3" w14:textId="1C97709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5DA24C8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11CEE2" w14:textId="755401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4.8.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B99142" w14:textId="5EE384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16213C" w14:textId="1632E0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3AD12A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104B60" w14:textId="16C2DB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287E37" w14:textId="4456BC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A8908C" w14:textId="77C1D0A4" w:rsidR="16702C2E" w:rsidRDefault="149AA481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5227C9D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2E2169" w14:textId="3B80BC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168690" w14:textId="76CB57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provedbe nastave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F3C7B3" w14:textId="301AB6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D805D97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6B7C3C" w14:textId="24DB6EE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D1E6D2" w14:textId="190033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B8392F" w14:textId="55F106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209AD7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3024B9" w14:textId="516B62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782711" w14:textId="423BB4C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sudjelovanje u provedbi kvartalnih razrednih vijeća te drugih stručnih tijela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B86564" w14:textId="72C8D4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5C5FC8D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6F3091" w14:textId="784AF7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151985" w14:textId="735E61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odgojno-obrazovne statistike i izvješća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9C7F61" w14:textId="6987F3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28853CF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124897" w14:textId="266E43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11CA45" w14:textId="70AEF9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EF5660" w14:textId="06DC4C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A330CCE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974BD7" w14:textId="66C057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E0FE6F" w14:textId="2FA9E8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B58D7E" w14:textId="097B6E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03216D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E48FD5" w14:textId="7006E7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93F8A2" w14:textId="13EE0F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nastavnika i pružanje savjetodavne podrške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8C0E7B" w14:textId="3EBC04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F48328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262863" w14:textId="4F66E0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5.8.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8F4E79" w14:textId="12E9B1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 i roditeljima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1557E5" w14:textId="0BCC3A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7566FB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85368A" w14:textId="56AE73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7916EF" w14:textId="7E8DBD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888B80" w14:textId="62F34F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</w:t>
            </w:r>
          </w:p>
        </w:tc>
      </w:tr>
      <w:tr w:rsidR="16702C2E" w14:paraId="6E30F595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07AE9E" w14:textId="6BB5BB6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BFE7CC" w14:textId="67E3CD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i grupni savjetodavni rad s roditeljima i pružanje podrške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F7DDA0" w14:textId="4D81267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62397E4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DE8897" w14:textId="130BE8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5EBC14" w14:textId="67B36E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edukativnih predavanja i radionica za roditelje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582DC0" w14:textId="62E941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D6C216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70F0FA" w14:textId="4F68ED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BC2B12" w14:textId="4680DA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roditeljskih sastanaka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695D99" w14:textId="6AB8F4B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518C1F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A4BC37" w14:textId="6CCC08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A09EAD" w14:textId="5FFBC3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roditelja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AE517C" w14:textId="01F717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711901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338F54" w14:textId="2796256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2047D6" w14:textId="3405A6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Ažuriranje i uređivanje Kutka za roditelje na mrežnoj stranici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E862F0" w14:textId="6C327C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CE7FD83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83A344" w14:textId="335D89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3CB8DD" w14:textId="646CD5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informativnih materijala za roditelje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989E11" w14:textId="775876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0129406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A87130" w14:textId="53AC90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6.7.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27A74F" w14:textId="67CFB0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humanitarnim i volonterskim aktivnostima s roditeljima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EFBA14" w14:textId="3F0627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0F09057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F0F824" w14:textId="03E41F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2B0613" w14:textId="6D653A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38B466" w14:textId="3C4085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63B93FD7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D65B6B" w14:textId="4F5775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9F861F" w14:textId="6E488F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40B71F" w14:textId="527081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7D50C74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F5C55B" w14:textId="65F2540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463952" w14:textId="2C05A5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odgojno-obrazovnog rada i predlaganje mjera za unaprjeđivanje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FFB962" w14:textId="37BF93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842450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910BDD" w14:textId="73029C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49A49B" w14:textId="3B2C8B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izvješća te statističkih, tabličnih i grafičkih prikaza odgojno-obrazovnih postignuća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8EC81A" w14:textId="52E165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A75476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3F5AF6" w14:textId="0D3BA1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3AE2F3" w14:textId="549E43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obrazovnog statusa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51E62B" w14:textId="09BC0B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8F0BE5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052C87" w14:textId="53D20E9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46B454" w14:textId="41939DB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analiza odgojne situacije u razrednim odjelima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2DCB36" w14:textId="7AE016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7AAFF8F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C529A6" w14:textId="42427E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8850C9" w14:textId="3F40BD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rada razrednika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F02861" w14:textId="6D378FB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2A49D0E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406BA4" w14:textId="11526F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7.7.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3BE773" w14:textId="2AEF03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5F2C28" w14:textId="236174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18C02C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C098C7" w14:textId="1454F8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7.8.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0C070E" w14:textId="1E7B83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projektima koje provodi NCVVO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B68461" w14:textId="2120E3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7A79BD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B58D81" w14:textId="57594F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7AE98B" w14:textId="0BB532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35764A" w14:textId="3AAF4F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0541424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117A3F" w14:textId="68D4A9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57814A" w14:textId="09A81E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3516DC" w14:textId="6E1321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4FF14F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56C4DB" w14:textId="1A3F59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4D38CF" w14:textId="6D8092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Individualna pomoć i savjetodavna podrška nastavnicima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7CF7FA" w14:textId="772297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00B1A6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4B1276" w14:textId="14195F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8744A3" w14:textId="180F56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radionica za nastavnike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8C6E11" w14:textId="6240D94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D540C2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3B7520" w14:textId="08313FB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EE5885" w14:textId="2A025EF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savjetodavna podrška novim nastavnicima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DBF2F2" w14:textId="6BD280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9F8A2B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2C3FD9" w14:textId="1776EAB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84EBA8" w14:textId="6263F12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15B84E" w14:textId="2C4FFD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79E43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AA53AA" w14:textId="4B9D45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B19F4B" w14:textId="5A68BA1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AEAF3D" w14:textId="349CD2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929666D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CD99EB" w14:textId="0C59A85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8.7.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F6BC4D" w14:textId="024E0E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 školi, na razrednim vijećima i Učiteljskom vijeću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45F70E" w14:textId="4B11CF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048EDE1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95F24C" w14:textId="164C07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8.8.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4F43A8" w14:textId="55103F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aktiva, skupova i tribina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BCACAA" w14:textId="0B2EA8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E55AFC" w14:textId="77777777" w:rsidTr="149AA481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13D4BA" w14:textId="495FDB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8.9.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B0A925" w14:textId="41598C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ŽSV-a, AZOO-a, Škole pedagoga i drugih organizatora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1F8228" w14:textId="0E8DEBB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40B0E13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DC0493" w14:textId="57186B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315657" w14:textId="05BFD40F" w:rsidR="16702C2E" w:rsidRDefault="149AA481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7EA56B" w14:textId="3BC012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50F833E3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33E79D" w14:textId="7D4F31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9215B5" w14:textId="086BB7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dječjim vrtićem „Zrno“ i drugim predškolskim ustanovama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EA3031" w14:textId="01DDDB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1B75EB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211AA0" w14:textId="73A289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5E1229" w14:textId="64A1F6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F57CFD" w14:textId="4C7236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B25C390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D8C8DD" w14:textId="436DD9D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CC93BE" w14:textId="37F4D3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12D471" w14:textId="7764B0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C934701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2CD969" w14:textId="76DF96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303E2B" w14:textId="7F8276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41DBF8" w14:textId="0180FB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922DBD1" w14:textId="77777777" w:rsidTr="149AA481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E7CD83" w14:textId="427DDF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5B1565" w14:textId="06F4C1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434738" w14:textId="0F706E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D620EC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EC6002" w14:textId="4587CD5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9.6.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D033BC" w14:textId="23E454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kulturnim ustanovama, kazalištima, muzejima i dr.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D0015F" w14:textId="27CD4F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C9FC59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FC2948" w14:textId="44175F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F5F5CC" w14:textId="23FBA2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C4595C" w14:textId="562EE66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00EF6DDD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C552FA" w14:textId="2BA88C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911183" w14:textId="251F94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2704D8" w14:textId="20A40F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2919E7C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821696" w14:textId="2F1CD8D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483890" w14:textId="7602A4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C404E7" w14:textId="52FCDB0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BF1289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B99478" w14:textId="5ADAC0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9FDA4C" w14:textId="742AB3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D7C41B" w14:textId="64724FB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3622755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778B0A" w14:textId="2A5C92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26B4FE" w14:textId="2EA034A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92188C" w14:textId="3EA7F1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5889B69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A3E4AE" w14:textId="72BC82E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1FB047" w14:textId="0AAD3D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rad u e-Dnevniku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D691FF" w14:textId="0BED5BD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7E5BE5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8A8E3A" w14:textId="4F1C39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0659D5" w14:textId="4E1E60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E9546C" w14:textId="78273BF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6DDDB109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118F7F" w14:textId="507AF8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0E0E27" w14:textId="78D57D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Samovrednovanje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vlastitog rada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B7461D" w14:textId="538049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D4075F7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6AAB3D" w14:textId="4D830C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11.2.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D4142E" w14:textId="43A333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i zamjena za odsutne učitelje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4B5C5A" w14:textId="566F8FB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FE7C100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9E5934" w14:textId="124152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11.3.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2D63D4" w14:textId="4D86E7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 i obavijesti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796CD6" w14:textId="03DEC8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7474ABB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60C054" w14:textId="0EB75C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11.4.</w:t>
            </w:r>
          </w:p>
        </w:tc>
        <w:tc>
          <w:tcPr>
            <w:tcW w:w="7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741F40" w14:textId="36D170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E7826C" w14:textId="605A80E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14:paraId="1C2E3A26" w14:textId="17C629AF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tbl>
      <w:tblPr>
        <w:tblW w:w="10035" w:type="dxa"/>
        <w:tblInd w:w="840" w:type="dxa"/>
        <w:tblLook w:val="06A0" w:firstRow="1" w:lastRow="0" w:firstColumn="1" w:lastColumn="0" w:noHBand="1" w:noVBand="1"/>
      </w:tblPr>
      <w:tblGrid>
        <w:gridCol w:w="990"/>
        <w:gridCol w:w="7530"/>
        <w:gridCol w:w="1515"/>
      </w:tblGrid>
      <w:tr w:rsidR="16702C2E" w14:paraId="552F6A7F" w14:textId="77777777" w:rsidTr="149AA481">
        <w:trPr>
          <w:trHeight w:val="615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300F22" w14:textId="12CCC4A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6BB742" w14:textId="22BCE5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PROSINAC 2026.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9E34C8" w14:textId="70E9D0D4" w:rsidR="16702C2E" w:rsidRDefault="149AA481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176 sati</w:t>
            </w:r>
          </w:p>
        </w:tc>
      </w:tr>
      <w:tr w:rsidR="16702C2E" w14:paraId="15B49ADC" w14:textId="77777777" w:rsidTr="149AA481">
        <w:trPr>
          <w:trHeight w:val="795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C9110A" w14:textId="5B433A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489E75" w14:textId="23685D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25617A" w14:textId="550938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011137ED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9646D2" w14:textId="662190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2FDC81" w14:textId="5EC118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pripreme za ostvarenje školskog programa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B4CA94" w14:textId="63F8601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12</w:t>
            </w:r>
          </w:p>
        </w:tc>
      </w:tr>
      <w:tr w:rsidR="16702C2E" w14:paraId="78FC205D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C2220C" w14:textId="26B0FF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2F42F9" w14:textId="33D453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programiranje neposrednog rada s učenicima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06E218" w14:textId="763889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DA2B89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39AD9F" w14:textId="4723B36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C96A30" w14:textId="1B748A2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praćenja napredovanja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8FA589" w14:textId="0F53AB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32BC2B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B3EC82" w14:textId="5B4F02B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045438" w14:textId="0077A87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Osiguravanje uvjeta za realizaciju školskog programa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2388C1" w14:textId="2BE2ED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E846B68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8946A2" w14:textId="472F5A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39AB4D" w14:textId="274FEF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unaprjeđivanje pedagoškog okruženja u školi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2C77D6" w14:textId="65693C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FCC0C8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3441ED" w14:textId="1D36B6B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3A7548" w14:textId="0A46DC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estetskom i ekološkom uređenju prostora za nastavu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066137" w14:textId="1CE685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D96288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E33B4B" w14:textId="6582030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C1542C" w14:textId="5C8B7B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DB8A45" w14:textId="78028836" w:rsidR="16702C2E" w:rsidRDefault="149AA481" w:rsidP="6730E0F5">
            <w:pPr>
              <w:spacing w:after="160" w:line="257" w:lineRule="auto"/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22</w:t>
            </w:r>
          </w:p>
        </w:tc>
      </w:tr>
      <w:tr w:rsidR="16702C2E" w14:paraId="2313ECC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A60015" w14:textId="13F682B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856069" w14:textId="6FF128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u e-Dnevniku i suradnja s učiteljima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58F930" w14:textId="310901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9ED4DC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07D2F0" w14:textId="4F998D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BA98AE" w14:textId="307A22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uvođenja novih programa i inovacija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D35234" w14:textId="1BA7C37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AE5900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FE737C" w14:textId="3F4E3D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1BD563" w14:textId="33548C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završetka polugodišta i kvalitete odgojno-obrazovnog procesa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53AD39" w14:textId="47ED6B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72BA2C8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CCE4BE" w14:textId="55BDAF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939F42" w14:textId="2F3933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praćenje redovne, dodatne i dopunske nastave te izvannastavnih aktivnosti i projekata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308750" w14:textId="3CA76A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8FCB514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275A53" w14:textId="13DDD25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95A09E" w14:textId="627DDF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školskog preventivnog programa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11E984" w14:textId="3C9C43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DE6016A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8D8C44" w14:textId="3919282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349DE3" w14:textId="6CAB37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kulturnim, javnim i humanitarnim aktivnostima škole, s naglaskom na blagdansko razdoblje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4AFC80" w14:textId="51E3FB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F076866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35EB1A" w14:textId="48C2F6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3533E9" w14:textId="054EB2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– Crveni križ, Hrvatski zavod za socijalni rad, HZZ, MUP, udruge i dr.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4039BC" w14:textId="2F88BC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DB149B8" w14:textId="77777777" w:rsidTr="149AA481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D04B09" w14:textId="216786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B66CAF" w14:textId="2468E5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 razrednih vijeća, Vijeća roditelja i Vijeća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2D5CE3" w14:textId="3FF9F6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AAB4B6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1AF0F7" w14:textId="67EA04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2DAAB9" w14:textId="5401A4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odgojno-obrazovne situacije i predlaganje mjera za njezino unaprjeđivanje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859147" w14:textId="230CA0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5F0BEF4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A9A677" w14:textId="49D443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2.10.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DDECC3" w14:textId="6193BC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radionica za roditelje i učenike na aktualne teme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01221D" w14:textId="478409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309E613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1C3A5D" w14:textId="5ECCA1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4603AA" w14:textId="3F156D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organizacija sistematskih pregleda te drugih oblika zdravstvene zaštite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FBA691" w14:textId="2BA311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552D6A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8BE6FE" w14:textId="74E616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7A2D16" w14:textId="4A5473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školskom liječnicom, zdravstvenim ustanovama i drugim institucijama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B6ACD5" w14:textId="248A91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DA10191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CDD064" w14:textId="7D4576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C2543E" w14:textId="38DC67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 ravnateljicom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4DB76F" w14:textId="20E097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3DE3CE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1D9F33" w14:textId="474FCD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2.14.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16AF0B" w14:textId="169C5C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sa stručnim suradnicima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C9C338" w14:textId="70D3E61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A66ADCD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D1D047" w14:textId="6A23F0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D1CD91" w14:textId="7C7D43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stručnim tijelima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9AE94A" w14:textId="5B980C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55FA9C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AC6A01" w14:textId="391F44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788D95" w14:textId="647017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razgovora u razrednim odjelima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5BDEBD" w14:textId="48B9E0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475F0A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F7A397" w14:textId="23692F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0E2F4C" w14:textId="6DA604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nastavnicima u provedbi profesionalnog usmjeravanja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BDB608" w14:textId="688AE03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2227BB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203A34" w14:textId="643F6F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D49C68" w14:textId="77D305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AAAC46" w14:textId="600D600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35</w:t>
            </w:r>
          </w:p>
        </w:tc>
      </w:tr>
      <w:tr w:rsidR="16702C2E" w14:paraId="6557063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671C1C" w14:textId="54C206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D20853" w14:textId="5938E4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uspjeha i napredovanja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788591" w14:textId="6A4AB17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F7F7B3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35694E" w14:textId="09968A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FCDA15" w14:textId="699539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novoupisanim učenicima u prilagodbi na školu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F15F89" w14:textId="136203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E3EEB4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D92BDE" w14:textId="445C4BB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10555A" w14:textId="28F31C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Vijećem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0788C5" w14:textId="16C520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6A4329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935E66" w14:textId="127B59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829B70" w14:textId="10F48C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Razvijanje odgojnih vrijednosti i vještina za uspješno i samostalno učenje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C99F3F" w14:textId="669E22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392D04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9F6269" w14:textId="7E4D50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03F833" w14:textId="37669B6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i podrška učenicima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362D06" w14:textId="5883549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11FA5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1D5310" w14:textId="461ED0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199768" w14:textId="654BB8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Svakodnevni individualni i grupni rad s učenicima, uz praćenje njihove dobrobiti i prilagodbe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5FBD21" w14:textId="6E510D1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DB21743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9B5694" w14:textId="0F9FCE2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B175C4" w14:textId="1A496B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napredovanja učenika u odgojno-obrazovnom procesu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FC8C55" w14:textId="10D71E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A6D371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BF3230" w14:textId="750FD3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E9C055" w14:textId="4D0F7D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prepoznavanju i praćenju učenika s teškoćama i problemima u ponašanju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DAA63F" w14:textId="49CE95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1B0415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CD59ED" w14:textId="164495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3.9.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677D1F" w14:textId="497FC5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darovitim učenicima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4D8125" w14:textId="5026E0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CD28059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CA4201" w14:textId="7CDF35B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3.10.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526206" w14:textId="44C7A3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savjetodavni rad s učenicima (emocionalne teškoće, teškoće u učenju, problemi u ponašanju, teškoće u socijalizaciji, rizična ponašanja, ovisnosti i obiteljski problemi)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17662C" w14:textId="21DB39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5F91B4D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44FCC1" w14:textId="4ECE97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030377" w14:textId="5AF38D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profesionalnom usmjeravanju učenika 7. i 8. razreda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E47786" w14:textId="538362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C5D6F8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392AE6" w14:textId="31C5DAB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3F7068" w14:textId="4F172D5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D817D3" w14:textId="78147B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1D03BC2C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2ADA35" w14:textId="22BE80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A89A1D" w14:textId="6066BE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pomoć nastavnicima u realizaciji odgojno-obrazovnog rada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5C8C45" w14:textId="66F6FC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9EBC26D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054C5B" w14:textId="06588C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A2E8E5" w14:textId="0D21B4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2EF829" w14:textId="53F778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3298610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8DFE82" w14:textId="0149A4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5FE362" w14:textId="6C2059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sata razrednika i roditeljskih sastanaka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17C1EA" w14:textId="529467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009865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D7ACCC" w14:textId="1CE07B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BF2216" w14:textId="215EBC9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98436A" w14:textId="5DDB5C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431906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580E18" w14:textId="492462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B68C79" w14:textId="4A1E7E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vrednovanje rada nastavnika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008CCE" w14:textId="15B123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182CD35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4E66F6" w14:textId="34421A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4.6.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3D19B2" w14:textId="3C18CE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u rad, praćenje i savjetodavna podrška učiteljima pripravnicima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494360" w14:textId="10D283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AB70A0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7BA49C" w14:textId="16DC24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12DB84" w14:textId="14CD021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82F5C0" w14:textId="62FCB9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96F3E3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D59F43" w14:textId="4E6067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DAB106" w14:textId="3E70AD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B0201C" w14:textId="6F3FE9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22</w:t>
            </w:r>
          </w:p>
        </w:tc>
      </w:tr>
      <w:tr w:rsidR="16702C2E" w14:paraId="289B53AD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B53F1C" w14:textId="5AEC79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67FAC8" w14:textId="60F37F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provedbe nastave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FE2E42" w14:textId="4C4C81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EB39AF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349A2D" w14:textId="7A57BD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016ED4" w14:textId="33E579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9F3F5B" w14:textId="6B5D46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036521A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1D1A76" w14:textId="6FC6E26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8E578F" w14:textId="0E7078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provedba sjednica Učiteljskog vijeća, razrednih vijeća, Vijeća roditelja i Vijeća učenika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7C69DF" w14:textId="5D7F36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4A27F5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ABE4AA" w14:textId="1E3728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D573C1" w14:textId="4DD0A3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odgojno-obrazovne statistike i izvješća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7C9A82" w14:textId="48EADD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F45361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9413E7" w14:textId="7ACFFF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B9DE6A" w14:textId="28F1A3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E3B42E" w14:textId="328364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EE3C774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27D194" w14:textId="39A438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2A8BE9" w14:textId="4C3149A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31EFB3" w14:textId="21A3CE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18E1B3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38D8BF" w14:textId="745B4B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A1AC78" w14:textId="276FF8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nastavnika i pružanje savjetodavne podrške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4807D9" w14:textId="704CB2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49C901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F97A75" w14:textId="75F88A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1670D3" w14:textId="539A19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 i roditeljima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16F724" w14:textId="5BAE4C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12028F1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6C27C9" w14:textId="5C6BA2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5FBF4C" w14:textId="2E0B4E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AA5A3C" w14:textId="0BB98D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1467EEE2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88AA41" w14:textId="236E52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B26B2F" w14:textId="3902E4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i grupni savjetodavni rad s roditeljima i pružanje podrške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B8E7C7" w14:textId="01BAA5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BDF7239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DEAF59" w14:textId="738F51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586402" w14:textId="681680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roditeljskih sastanaka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C355C3" w14:textId="0DD9DF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69D9A9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8165E5" w14:textId="01BFC3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A69102" w14:textId="097C52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roditelja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90B4D2" w14:textId="346391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EFFC9DD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02ACB6" w14:textId="1101889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AE35B5" w14:textId="5BDE95F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Ažuriranje i uređivanje Kutka za roditelje na mrežnoj stranici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952BD1" w14:textId="1500F9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D54A10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01A5C5" w14:textId="07781C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8C090D" w14:textId="4F3CB1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informativnih materijala za roditelje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ACF0F9" w14:textId="1E4088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A9664A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387B9E" w14:textId="105290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1E9AD7" w14:textId="1684D1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humanitarnim i volonterskim aktivnostima s roditeljima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1895B5" w14:textId="04A6A72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D7004F3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2BA3CE" w14:textId="616315E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224A7E" w14:textId="2E610A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9E446F" w14:textId="4027B2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6CC0B04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A1D431" w14:textId="60FC97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765645" w14:textId="1CA5B9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 za praćenje uspjeha i odgojno-obrazovne situacije na kraju polugodišta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04B3B6" w14:textId="1ACB7D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7C93550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979003" w14:textId="3F66D0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8A85C8" w14:textId="3F0DBA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odgojno-obrazovnih postignuća i odgojne situacije te predlaganje mjera za unaprjeđivanje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7662DF" w14:textId="084ED7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9497C7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9D15C7" w14:textId="16CEBB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365F9E" w14:textId="538DE4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rada razrednika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14BFA8" w14:textId="1BE115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9E54C1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67ACD9" w14:textId="668B94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B7D97A" w14:textId="57AA15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38F3CC" w14:textId="5251EC3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93BCDE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8E2274" w14:textId="0C93AE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C2B5F8" w14:textId="02AE8B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projektima koje provodi NCVVO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3032B9" w14:textId="1B7D20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C0966C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D32445" w14:textId="1C621B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D4263A" w14:textId="20D68E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E3ED68" w14:textId="2FCEF0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685EC2DF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113686" w14:textId="6D77DF6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8.1.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A4BB5B" w14:textId="494FB5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143A33" w14:textId="666D32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B21DF23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027CBB" w14:textId="14A83D2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DC2F41" w14:textId="0F5D7BC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Individualna pomoć i savjetodavna podrška nastavnicima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416A93" w14:textId="1758D1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1442D7F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732719" w14:textId="2A5502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5C6031" w14:textId="4AA240C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savjetodavna podrška novim nastavnicima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F16FF6" w14:textId="2BBBB1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3F4AD9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0AF4A3" w14:textId="40FC68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B01F87" w14:textId="770710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0B335C" w14:textId="3ECB2DF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2F792D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B71D66" w14:textId="4A2D6B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5CED14" w14:textId="44F3EFA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8331B1" w14:textId="40278A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74A5B9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2D66E3" w14:textId="68CD0EA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86AEEC" w14:textId="1792B8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 školi, na razrednim vijećima i Učiteljskom vijeću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569C03" w14:textId="71D39D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404D90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2769AE" w14:textId="3155F6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40F56C" w14:textId="0ED923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aktiva, skupova i tribina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5140F4" w14:textId="410693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4770FCC" w14:textId="77777777" w:rsidTr="149AA481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D63733" w14:textId="6189E2B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99898D" w14:textId="300D67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ŽSV-a, AZOO-a, Škole pedagoga i drugih organizatora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EC86A9" w14:textId="422130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063F1E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B8B97A" w14:textId="2CDAFB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F9F0B2" w14:textId="480F49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972C88" w14:textId="295D5F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76C2DB7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64B75B" w14:textId="1A2C4D7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8C34F8" w14:textId="5F0225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dječjim vrtićem „Zrno“ i drugim predškolskim ustanovama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210276" w14:textId="0D6C11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19501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208D5F" w14:textId="56A88C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4353AE" w14:textId="72BBC2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DFBCFD" w14:textId="113F959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0226F1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9931DB" w14:textId="41B9FF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294E29" w14:textId="726D31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104848" w14:textId="45EDF67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C90E5C8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2458A0" w14:textId="43A1499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3D66BF" w14:textId="17BFAC6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41CA21" w14:textId="291D93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6C73585" w14:textId="77777777" w:rsidTr="149AA481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A77B85" w14:textId="0AEA2C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B6F09E" w14:textId="116F25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29F7B5" w14:textId="7B34FE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E72FF7E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1A512B" w14:textId="737963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264942" w14:textId="66C40E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kulturnim ustanovama, kazalištima, muzejima i dr.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5CCEC1" w14:textId="2B9EC6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A2BBD77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BA1407" w14:textId="6D82EA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A4CD66" w14:textId="7EBAEC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BC6A8B" w14:textId="5E70D50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3CB459F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469206" w14:textId="7C236D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6BB69C" w14:textId="7AC4A1D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0EC88B" w14:textId="7E1344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FC66633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C06976" w14:textId="712F36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486964" w14:textId="23AE2D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D3DB0F" w14:textId="121EA3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2AC9DF6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B9E3E2" w14:textId="4CE0E8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09BC1A" w14:textId="70AA3F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A4C2B1" w14:textId="6D23B6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CEA5A71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AA63BE" w14:textId="43534B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E84C6E" w14:textId="1C8B29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A623B5" w14:textId="5BBD06A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283CB9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BF9A3C" w14:textId="425D24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2497CB" w14:textId="3A9064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rad u e-Dnevniku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3B1765" w14:textId="7C24FB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86C43B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2BD046" w14:textId="075602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E7B7C8" w14:textId="0C7D822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8C072A" w14:textId="33B140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3B709FE8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961BFA" w14:textId="678A64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1E02E3" w14:textId="02BCF8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Samovrednovanje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vlastitog rada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45E7C8" w14:textId="6A562F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DE0C662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DCA832" w14:textId="42E61D7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11.2.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C089CE" w14:textId="5A3C41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i zamjena za odsutne učitelje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970F94" w14:textId="3739EB7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E90EE07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932562" w14:textId="42FED6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EEBB4A" w14:textId="50577B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 i obavijesti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62519A" w14:textId="7EC43E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EE100AE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238045" w14:textId="784A5D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44F76E" w14:textId="75F940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121689" w14:textId="71C9F9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14:paraId="7EF02851" w14:textId="68B2992D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tbl>
      <w:tblPr>
        <w:tblW w:w="9960" w:type="dxa"/>
        <w:tblInd w:w="840" w:type="dxa"/>
        <w:tblLook w:val="06A0" w:firstRow="1" w:lastRow="0" w:firstColumn="1" w:lastColumn="0" w:noHBand="1" w:noVBand="1"/>
      </w:tblPr>
      <w:tblGrid>
        <w:gridCol w:w="990"/>
        <w:gridCol w:w="7530"/>
        <w:gridCol w:w="1440"/>
      </w:tblGrid>
      <w:tr w:rsidR="16702C2E" w14:paraId="0BA7FB73" w14:textId="77777777" w:rsidTr="6730E0F5">
        <w:trPr>
          <w:trHeight w:val="615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CD3604" w14:textId="0C55EB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F8F3AC" w14:textId="52DE3D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SIJEČANJ 2027.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D88D4A" w14:textId="462478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152 sati</w:t>
            </w:r>
          </w:p>
        </w:tc>
      </w:tr>
      <w:tr w:rsidR="16702C2E" w14:paraId="29D0EB44" w14:textId="77777777" w:rsidTr="6730E0F5">
        <w:trPr>
          <w:trHeight w:val="705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64E52F" w14:textId="6EFC3BA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306F7F" w14:textId="479876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35F616" w14:textId="59D732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58BC76DB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245743" w14:textId="0B3716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A7CE6F" w14:textId="7FDD1D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pripreme za ostvarenje školskog programa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36AFAB" w14:textId="0ECBE85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00ED9570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BF080E" w14:textId="5EEBDCD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BAC0ED" w14:textId="1D60CA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rada i pružanja podrške učenicima u drugom polugodištu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67F2F4" w14:textId="5F4D4F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5DB330D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93EB45" w14:textId="741FB6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99EEDC" w14:textId="041B2A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praćenja napredovanja učenika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6ADC20" w14:textId="4E9032A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CD13AD1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6BB8FB" w14:textId="0FD21E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9B2CD9" w14:textId="1D4D73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Osiguravanje uvjeta za realizaciju školskog programa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09E4C6" w14:textId="6F0288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87FF393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EDEF03" w14:textId="7DBF85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CBC3D1" w14:textId="55262A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unaprjeđivanje pedagoškog okruženja u školi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18253C" w14:textId="6AB9C0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D0FF3F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01C1F2" w14:textId="6EB077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8DE6CF" w14:textId="655AB1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estetskom i ekološkom uređenju prostora za nastavu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0A2196" w14:textId="1F35AC6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9E3210C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E0199F" w14:textId="63CCE6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BC83D1" w14:textId="5DC058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statistike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93B1A4" w14:textId="5C2CB1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214535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F4DEE5" w14:textId="3EC81A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1CD2C7" w14:textId="3A69F6E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F8B9C7" w14:textId="086E81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7FE4F589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956D5A" w14:textId="72CF23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E307FD" w14:textId="452C62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u e-Dnevniku i suradnja s učiteljima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0A3861" w14:textId="37D223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06D74BE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7E9E4C" w14:textId="44E192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F9EF0A" w14:textId="6F95FF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upisa i ispisa učenika te koordinacija s drugim ustanovama i školama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0EB647" w14:textId="3886BB2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98E537E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88276C" w14:textId="4D24E5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6DAD36" w14:textId="7B1CED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uvođenja novih programa i inovacija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F22EE8" w14:textId="72BD7B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850AB4B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C33455" w14:textId="5F3E26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1F59A1" w14:textId="4D62209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kvalitete odgojno-obrazovnog procesa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9AEE24" w14:textId="4AA086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AEBAE1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6702F6" w14:textId="1EF1AA9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753829" w14:textId="37FDFC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praćenje redovne, dodatne i dopunske nastave te izvannastavnih aktivnosti i projekata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0C8A63" w14:textId="162015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00F8883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DEE8FF" w14:textId="070C9EF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D858CC" w14:textId="4D720F9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odgojno-obrazovnih postignuća na kraju prvog polugodišta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5BEDCE" w14:textId="546457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99C1BAF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0F96F7" w14:textId="4670A32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9E0609" w14:textId="12D6C3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školskog preventivnog programa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D32B76" w14:textId="48B752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CFFEC0D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6DA14A" w14:textId="7701AC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B0080A" w14:textId="0232AE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provedbi kulturnih, javnih i humanitarnih aktivnosti škole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D62A17" w14:textId="7E389FC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9E43901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B5EB3D" w14:textId="2F7674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0A7382" w14:textId="688EC9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– Crveni križ, Hrvatski zavod za socijalni rad, HZZ, MUP, udruge i dr.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28F796" w14:textId="0FAC12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2D4ADE4" w14:textId="77777777" w:rsidTr="6730E0F5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9580D2" w14:textId="114EAF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2.10.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CD1B78" w14:textId="60ED3F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 razrednih vijeća, Vijeća roditelja i Vijeća učenika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76B9CD" w14:textId="5A9001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AA208D2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F40526" w14:textId="65AB8A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DDE2F0" w14:textId="2E87E0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odgojno-obrazovne situacije na kraju polugodišta i predlaganje mjera za njezino unaprjeđivanje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2D21AE" w14:textId="067A16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9C7C7C0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B48187" w14:textId="7794216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D896DF" w14:textId="0146537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radionica za roditelje i učenike na aktualne teme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9F15A6" w14:textId="5CA459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1A1B87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11CFCA" w14:textId="038905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6961F7" w14:textId="7886F1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organizacija sistematskih pregleda te drugih oblika zdravstvene zaštite učenika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D20813" w14:textId="1447C7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A059B40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80B96D" w14:textId="1D1CFA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FE5F3B" w14:textId="395739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školskom liječnicom, zdravstvenim ustanovama i drugim institucijama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D3B405" w14:textId="1EDADE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AA3739D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F02DC4" w14:textId="664F68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C9D6A2" w14:textId="7A9516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 ravnateljicom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9F1CD4" w14:textId="4533AF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0A42872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C0DB23" w14:textId="1317E4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71CA5E" w14:textId="1480D7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sa stručnim suradnicima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E8DC7A" w14:textId="755F0B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87242FF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74F025" w14:textId="059B73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66217C" w14:textId="7B8AC1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stručnim tijelima Škole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DB6096" w14:textId="42ECE4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A7273F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23FBBB" w14:textId="43AAB2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CEC786" w14:textId="40B244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razgovora u razrednim odjelima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85AA11" w14:textId="453346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6BE85EC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8D5E67" w14:textId="131932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2.19.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EA821F" w14:textId="1E2C684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nastavnicima u provedbi profesionalnog usmjeravanja učenika 7. i 8. razreda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89F4DF" w14:textId="23B3DB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7F41D0D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B77C3D" w14:textId="2F0962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9A2E9B" w14:textId="73B07EB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0811BE" w14:textId="4C882B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6A7077D2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90F791" w14:textId="4110F08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14FB30" w14:textId="0626F65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uspjeha i napredovanja učenika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688435" w14:textId="66E284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EC067B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2022B1" w14:textId="13492E9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9801CA" w14:textId="1362F0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procjene psihofizičke spremnosti djece za upis u 1. razred i podrška novoupisanim učenicima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6B3ADF" w14:textId="405F4D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6CC4816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3C99C9" w14:textId="2B4FD4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B86B30" w14:textId="7E1108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Vijećem učenika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E55FAA" w14:textId="41E5422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28BCBA1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CD5A3E" w14:textId="0CEF657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E0E5AC" w14:textId="64A1BC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Razvijanje odgojnih vrijednosti i vještina za uspješno i samostalno učenje, uz osvrt na početak drugog polugodišta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3973CB" w14:textId="3ECA1C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6B4B253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73BD31" w14:textId="1AFBB9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DD983C" w14:textId="1D129E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i podrška učenicima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A77204" w14:textId="1C2AB40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B3B3BB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1EAC88" w14:textId="339F04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6B9658" w14:textId="17020C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Svakodnevni individualni i grupni rad s učenicima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7190E8" w14:textId="3F292D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37E6B3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5B82FD" w14:textId="6A3102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116A0D" w14:textId="5BBC2A7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napredovanja učenika u odgojno-obrazovnom procesu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6F96A8" w14:textId="70B6C0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A3ADDD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177B00" w14:textId="6B791A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72A141" w14:textId="033A46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prepoznavanju i praćenju učenika s teškoćama i problemima u ponašanju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C53A6D" w14:textId="709CEE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1DC03FD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8B619E" w14:textId="2B4982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3.9.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58C9E1" w14:textId="219593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darovitim učenicima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E1A8AD" w14:textId="60F44C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4E8AFFF" w14:textId="77777777" w:rsidTr="6730E0F5">
        <w:trPr>
          <w:trHeight w:val="138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DB702B" w14:textId="6C037D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3.10.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DA8E76" w14:textId="63C642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savjetodavni rad s učenicima (emocionalne teškoće, teškoće u učenju, problemi u ponašanju, teškoće u socijalizaciji, rizična ponašanja, ovisnosti i obiteljski problemi)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12E82D" w14:textId="584C21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5A5CCFF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02D782" w14:textId="0218463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C5C335" w14:textId="7D36A3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profesionalnom usmjeravanju učenika 7. i 8. razreda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FBE7F4" w14:textId="6BAFE7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04ADB80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1CDF87" w14:textId="52D197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AC2A6E" w14:textId="043852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29000D" w14:textId="4BB61F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6BD17949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5DFCF5" w14:textId="222E18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3A9828" w14:textId="17B044E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pomoć nastavnicima u realizaciji odgojno-obrazovnog rada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12C5F8" w14:textId="5D9851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B93FB7B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1BA66A" w14:textId="260E71A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8FBE15" w14:textId="3DC5A8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DE8E71" w14:textId="40B102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28E8FC7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9A536D" w14:textId="64B678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790CBE" w14:textId="434BEE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Skupni savjetodavni rad s nastavnicima – predavanja i radionice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84D557" w14:textId="45ACB1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4719643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6B9242" w14:textId="705FC6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760464" w14:textId="0701160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sata razrednika i roditeljskih sastanaka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997D86" w14:textId="32E4B5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55824F5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FF21C5" w14:textId="7E8FD8C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B9B3DB" w14:textId="206B0F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96B902" w14:textId="28C1F4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298F169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5257CD" w14:textId="6C096A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611AC4" w14:textId="750DF2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vrednovanje rada nastavnika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9CAACB" w14:textId="4B58FF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ED19B8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3E13D3" w14:textId="38580A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68636E" w14:textId="04792C7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u rad, praćenje i savjetodavna podrška učiteljima pripravnicima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BC506C" w14:textId="330C7EA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CE8D1B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507595" w14:textId="58033B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4C4FE9" w14:textId="0C98EB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86A79B" w14:textId="0FDCD1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BDC38EB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158F8A" w14:textId="4E8876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D860AD" w14:textId="7890871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458F2E" w14:textId="69B2A2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22BF7CEA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DCA032" w14:textId="1A858FB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03D088" w14:textId="380338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provedbe nastave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34BC02" w14:textId="3BC7E4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3ED097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5CBEF7" w14:textId="2F7A1A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8CC8EE" w14:textId="6201C78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E26DE4" w14:textId="594732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36E010A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9AB990" w14:textId="29398C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A70F81" w14:textId="12231F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provedba sjednica Učiteljskog vijeća, razrednih vijeća, Vijeća roditelja i Vijeća učenika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9A2118" w14:textId="4E02C4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3BECDA3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0EEEFB" w14:textId="1D128C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88D32F" w14:textId="220F62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škole i razrednih odjela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B4B5C0" w14:textId="592CAAF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D5AB98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D65016" w14:textId="006362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A4EBC6" w14:textId="5016E8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odgojno-obrazovne statistike i izvješća škole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FDA55E" w14:textId="61C2F4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FA893A5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940462" w14:textId="6FB4AF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3995DC" w14:textId="4B7B4B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FD477F" w14:textId="576B8E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0D03BA7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813D00" w14:textId="52B00C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A24A25" w14:textId="6F8374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43ABDB" w14:textId="6DCF2A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C81BA33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A5EFEC" w14:textId="0CE8866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6B2FDC" w14:textId="5D2E8E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nastavnika i pružanje savjetodavne podrške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D1F5DB" w14:textId="253FD0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F1E78BF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95E311" w14:textId="24B056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5.9.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4A3AAE" w14:textId="2A72AE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 i roditeljima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E99139" w14:textId="6D0C5D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9406E52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FC7FD2" w14:textId="4658F4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A4B8CD" w14:textId="4B74136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57A86C" w14:textId="12D065A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6977769B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F1535C" w14:textId="665C53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BC2575" w14:textId="2069A1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i grupni savjetodavni rad s roditeljima i pružanje podrške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2735A5" w14:textId="33FF2E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7E6239B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77BE81" w14:textId="12FB84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AE3738" w14:textId="4CF0F2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edukativnih predavanja i radionica za roditelje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1CF80D" w14:textId="36E64E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2219B2A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03708C" w14:textId="6A0166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2220C6" w14:textId="23D9079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roditeljskih sastanaka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B7B145" w14:textId="7F4A121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4C1070A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387355" w14:textId="74B50C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ED1A5A" w14:textId="0B8BF8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roditelja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9EE908" w14:textId="58D34F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07918B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117C13" w14:textId="52BB25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3B9D5B" w14:textId="01A86C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Ažuriranje i uređivanje Kutka za roditelje na mrežnoj stranici škole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D6C3AB" w14:textId="6812524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696D8A1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36C4FB" w14:textId="2C29A8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F059A0" w14:textId="0FB52F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informativnih materijala za roditelje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965C12" w14:textId="52A047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9594B9D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141374" w14:textId="03FAB6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DBDA2B" w14:textId="147E446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humanitarnim i volonterskim aktivnostima s roditeljima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2F0FA4" w14:textId="06B504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380019E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F45D83" w14:textId="191D35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59B7B3" w14:textId="1CCAB4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9EF68E" w14:textId="278DD3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7BF4AC50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BABD08" w14:textId="54F2A4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10F1C1" w14:textId="2C90B8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D56139" w14:textId="3E45B42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A30BB2F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FAB515" w14:textId="422F99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DB95AA" w14:textId="52D0CE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odgojno-obrazovnih postignuća na kraju prvog polugodišta i predlaganje mjera za unaprjeđivanje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C202B5" w14:textId="2EBD7C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674CADA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A41F6D" w14:textId="2D76A9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EBC411" w14:textId="5E53F7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izvješća te statističkih, tabličnih i grafičkih prikaza odgojno-obrazovnih postignuća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39765A" w14:textId="099327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4955B50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74C178" w14:textId="32181D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992D23" w14:textId="78AE1F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odgojne situacije u razrednim odjelima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133F05" w14:textId="5AD74CD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FDBDEF5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7C4C40" w14:textId="2FC539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5879EA" w14:textId="113201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rada razrednika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5B6C35" w14:textId="627B4A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380114F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97C9E9" w14:textId="6DF054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9E4586" w14:textId="6530FA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D096E9" w14:textId="39D50CB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9F61BE3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8AE53D" w14:textId="1FA20EA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B62434" w14:textId="4A588F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projektima koje provodi NCVVO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7C6185" w14:textId="04B2CD5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EDB4E35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087B37" w14:textId="4C69A2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A44065" w14:textId="0DC7AF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0BDA2E" w14:textId="009EA7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1F408572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E2A4A1" w14:textId="05521C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5F5E05" w14:textId="16DD26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B9CEBF" w14:textId="43D0DF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34CEC64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597D34" w14:textId="7DA209A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05C6E1" w14:textId="5A03BF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Individualna pomoć i savjetodavna podrška nastavnicima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2E0878" w14:textId="65CD53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D57F4F3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34AEC1" w14:textId="105ED2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BE0850" w14:textId="7F6B0E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radionica za nastavnike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C40CBE" w14:textId="33BE52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81E04C2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1CA243" w14:textId="127D1E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B5AEBC" w14:textId="37F99B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savjetodavna podrška novim nastavnicima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A00789" w14:textId="7DEB6F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18B700B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FB474F" w14:textId="678D9A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B58446" w14:textId="2585E3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C7364E" w14:textId="6C6F09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C3CA226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E00D97" w14:textId="3DEC66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522312" w14:textId="7020F5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194A4B" w14:textId="2D84072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BEE7666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50F24F" w14:textId="6C174A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8.7.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2361CB" w14:textId="7F422F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 školi, na razrednim vijećima i Učiteljskom vijeću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B13C97" w14:textId="3EA6BA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4AAB708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9E8955" w14:textId="2E3533F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8.8.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FBA8ED" w14:textId="25A18E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aktiva, skupova i tribina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15292D" w14:textId="618358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B7F8CE" w14:textId="77777777" w:rsidTr="6730E0F5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09C277" w14:textId="6ABEF71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8.9.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A448CE" w14:textId="552E9F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ŽSV-a, AZOO-a, Škole pedagoga i drugih organizatora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9FF4B7" w14:textId="4E945F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CC1AD77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6E1B7B" w14:textId="4F16BC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C1C59D" w14:textId="6F6B6A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2F8D36" w14:textId="6D69F2F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28255648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26A4D8" w14:textId="4A025A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DAFDD5" w14:textId="6D73AA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dječjim vrtićem „Zrno“ i drugim predškolskim ustanovama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FA7651" w14:textId="19612B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F8E624C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D6E33B" w14:textId="0D3F27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9.2.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19B971" w14:textId="31B019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942D69" w14:textId="03793A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439495A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770DE6" w14:textId="208249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4A901F" w14:textId="33FECD5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6DFADE" w14:textId="466014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6D06EF8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787558" w14:textId="081B290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FD4738" w14:textId="4ACDEB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1C527C" w14:textId="3BE878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58B81D8" w14:textId="77777777" w:rsidTr="6730E0F5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D51110" w14:textId="3D3E11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AE42C8" w14:textId="75A208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EC3FDF" w14:textId="6FB54B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315E70C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33502C" w14:textId="2FB70E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9.6.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A32915" w14:textId="7D00B5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kulturnim ustanovama, kazalištima, muzejima i dr.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CD1BB4" w14:textId="5EB003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9CDB833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E5FA48" w14:textId="453327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EF3123" w14:textId="1A0805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BED7F5" w14:textId="1382CB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17</w:t>
            </w:r>
          </w:p>
        </w:tc>
      </w:tr>
      <w:tr w:rsidR="16702C2E" w14:paraId="1D0B9C3C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EEB6D1" w14:textId="128384F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52ABAC" w14:textId="056949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FF0FAA" w14:textId="3CA582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FD5256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CBE546" w14:textId="2F186B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061BB3" w14:textId="66B8AB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A4433A" w14:textId="4778AA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D66BCF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BACFC9" w14:textId="593910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04C282" w14:textId="09A475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82E6E3" w14:textId="27CB5A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16C9616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E974FA" w14:textId="6ACFB9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36A351" w14:textId="7CFE56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87E2BE" w14:textId="68FBF3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41A4126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6F767D" w14:textId="2137212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23AAE4" w14:textId="391EDA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rad u e-Dnevniku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394C14" w14:textId="4CF7E8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F999455" w14:textId="77777777" w:rsidTr="6730E0F5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27E1AE" w14:textId="104A29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D76A0C" w14:textId="4822554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866EC9" w14:textId="696EC0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08D03381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F13A6D" w14:textId="101899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D3692B" w14:textId="7DB115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Samovrednovanje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vlastitog rada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96B630" w14:textId="3AF182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A6E37C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6DEC23" w14:textId="48FB45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11.2.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D8AAA5" w14:textId="147E005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i zamjena za odsutne učitelje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69597C" w14:textId="03E6C3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1357D5B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E8C484" w14:textId="3F42DA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11.3.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B4DF94" w14:textId="71FD71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 i obavijesti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6AD6AD" w14:textId="20BAD0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34ADD75" w14:textId="77777777" w:rsidTr="6730E0F5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FF4A78" w14:textId="5191B99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11.4.</w:t>
            </w:r>
          </w:p>
        </w:tc>
        <w:tc>
          <w:tcPr>
            <w:tcW w:w="75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C3B7F3" w14:textId="3348402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B8CFDE" w14:textId="1A6EBF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14:paraId="4CFED831" w14:textId="67EF9810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tbl>
      <w:tblPr>
        <w:tblW w:w="10035" w:type="dxa"/>
        <w:tblInd w:w="840" w:type="dxa"/>
        <w:tblLook w:val="06A0" w:firstRow="1" w:lastRow="0" w:firstColumn="1" w:lastColumn="0" w:noHBand="1" w:noVBand="1"/>
      </w:tblPr>
      <w:tblGrid>
        <w:gridCol w:w="1020"/>
        <w:gridCol w:w="7560"/>
        <w:gridCol w:w="1455"/>
      </w:tblGrid>
      <w:tr w:rsidR="16702C2E" w14:paraId="1D85591C" w14:textId="77777777" w:rsidTr="6730E0F5">
        <w:trPr>
          <w:trHeight w:val="615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8EA1F0" w14:textId="325D38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27E132" w14:textId="3CBDAE6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VELJAČA 2027.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738690" w14:textId="1EEE6A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160 sati</w:t>
            </w:r>
          </w:p>
        </w:tc>
      </w:tr>
      <w:tr w:rsidR="16702C2E" w14:paraId="3E3D3499" w14:textId="77777777" w:rsidTr="6730E0F5">
        <w:trPr>
          <w:trHeight w:val="705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0ED7E7" w14:textId="3D72E6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3FBA48" w14:textId="52DDFA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9FF73B" w14:textId="4135B2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2E718DDA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ADF037" w14:textId="4CE897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8AE938" w14:textId="59992E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pripreme za ostvarenje školskog programa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39C024" w14:textId="6FD96C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3EDFAD6B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44694A" w14:textId="53210C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863E20" w14:textId="1F7503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praćenje podrške učenicima u drugom polugodištu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366CB2" w14:textId="5A5D60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D38A9AF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AF7FB7" w14:textId="67CF0E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6C85B7" w14:textId="6E1098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Osiguravanje uvjeta za realizaciju školskog programa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F54E41" w14:textId="66D557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3BDC8B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11FACC" w14:textId="634AA8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3732B3" w14:textId="45451D1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unaprjeđivanje pedagoškog okruženja u školi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F077FB" w14:textId="25C0392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F2FC894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A1AEC9" w14:textId="761FB4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FC820A" w14:textId="25C548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estetskom i ekološkom uređenju prostora za nastavu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2E73FB" w14:textId="65EE9C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32DC54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4489D7" w14:textId="27F274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29221F" w14:textId="24B2AF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statistike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EB5E4B" w14:textId="28DC44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1B6F9D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1161F9" w14:textId="3D0161C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F74926" w14:textId="612820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CAA7F9" w14:textId="0084DB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297B9BA9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E52047" w14:textId="79BFE46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227360" w14:textId="5CD6B0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u e-Dnevniku i suradnja s učiteljima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0634AD" w14:textId="18C6C9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D9A8A78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455A30" w14:textId="0725A4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875F9A" w14:textId="399EDC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upisa i ispisa učenika te koordinacija s drugim ustanovama i školama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702838" w14:textId="188942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88E5310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DB64F3" w14:textId="3D39267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5A31C5" w14:textId="0201BA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uvođenja novih programa i inovacija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C69D30" w14:textId="52BEA9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0A4E329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12261B" w14:textId="5C096C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28AB21" w14:textId="1D596BC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kvalitete odgojno-obrazovnog procesa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D985A1" w14:textId="7D3DAD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FBD1BC4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F55629" w14:textId="41FF9A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592A52" w14:textId="0605E5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praćenje redovne, dodatne i dopunske nastave te izvannastavnih aktivnosti i projekata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9A8740" w14:textId="6056EA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AAABA04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12A3A9" w14:textId="39B725A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2.6.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8F556E" w14:textId="367615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i statistička obrada odgojno-obrazovnih postignuća tijekom godine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3BCCFC" w14:textId="2C48CC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CD9207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8A96C0" w14:textId="6CBC67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2.7.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8DAF35" w14:textId="0B228C5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školskog preventivnog programa kroz radionice i druge oblike rada s učenicima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DE3C69" w14:textId="7DD6E5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020DC7A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73FC22" w14:textId="384546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2.8.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D3DC17" w14:textId="09F656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provedbi kulturnih, javnih i humanitarnih aktivnosti škole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8916B4" w14:textId="7CD15E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C13D550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38F852" w14:textId="501ECD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3976F4" w14:textId="3DC24B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– Crveni križ, Hrvatski zavod za socijalni rad, HZZ, MUP, udruge i dr.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272513" w14:textId="3B3A6B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F17605" w14:textId="77777777" w:rsidTr="6730E0F5">
        <w:trPr>
          <w:trHeight w:val="105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E4FD1F" w14:textId="2D35F7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2.10.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36B91A" w14:textId="461450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 razrednih vijeća, Vijeća roditelja i Vijeća učenika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0AAB5E" w14:textId="10E324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34E844F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BF1B0F" w14:textId="424E89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E08D3A" w14:textId="70962F6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odgojno-obrazovne situacije i predlaganje mjera za njezino unaprjeđivanje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E6012C" w14:textId="3BB1A5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17EA18F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3DD8CF" w14:textId="6B9417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F01A12" w14:textId="5975F7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radionica za roditelje i učenike na aktualne teme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4C8D63" w14:textId="64B904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395F229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521766" w14:textId="2457BC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08C45B" w14:textId="3E3EDC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organizacija sistematskih pregleda te drugih oblika zdravstvene zaštite učenika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CC4B72" w14:textId="18D2B3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ACB2E2D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F3A0C7" w14:textId="735E7F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127689" w14:textId="6522F3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školskom liječnicom, zdravstvenim ustanovama i drugim institucijama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9E97FB" w14:textId="5F3E87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A529743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03A3D1" w14:textId="540411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38C97D" w14:textId="1F8B22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 ravnateljicom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6F49B0" w14:textId="564891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653CF73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0993DE" w14:textId="57C8EF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2.16.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E01AD9" w14:textId="4EB897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sa stručnim suradnicima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ABF26C" w14:textId="207E78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9FB9BF0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66EDE6" w14:textId="0A3245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2.17.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344D68" w14:textId="24D182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stručnim tijelima Škole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A1E92A" w14:textId="6251D2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582A57C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C64FD4" w14:textId="506E95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2.18.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9991A2" w14:textId="0972A1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razgovora u razrednim odjelima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1ACCE1" w14:textId="311646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3910576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5F6C79" w14:textId="4DA0ED2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2.19.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C3569E" w14:textId="344124B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nastavnicima u provedbi profesionalnog usmjeravanja učenika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7A54E0" w14:textId="2756B7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EB240E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0C7873" w14:textId="68E0E2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413A22" w14:textId="717B5A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062630" w14:textId="03E2A81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5549644C" w14:textId="77777777" w:rsidTr="6730E0F5">
        <w:trPr>
          <w:trHeight w:val="105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64BA89" w14:textId="324BAA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E74CD1" w14:textId="447733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u Povjerenstvu za utvrđivanje psihofizičke spremnosti djece za upis u 1. razred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C8A55F" w14:textId="34C80B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2AA081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9C9E6B" w14:textId="28D3CF1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FE6204" w14:textId="58E806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procjene psihofizičke spremnosti djece za upis u 1. razred i praćenje njihove prilagodbe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BC0055" w14:textId="1A0B291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B79CB9D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DF127F" w14:textId="3964E5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271E6C" w14:textId="3A83C6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novoupisanim učenicima i praćenje njihove prilagodbe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FEE757" w14:textId="4A3A38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22B3C7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DB3DF3" w14:textId="20CA28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4C7427" w14:textId="38E9BB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Vijećem učenika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3AFCF0" w14:textId="40DB5D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C680A7A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B31651" w14:textId="3BFD905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0A27C0" w14:textId="45BA05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Razvijanje vještina učenja, organizacije vremena i samoregulacije učenika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071ADC" w14:textId="2CE656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44FEA1C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7108A6" w14:textId="038574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3.6.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8664AB" w14:textId="318F9D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i podrška učenicima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A9498E" w14:textId="230A4F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529927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D76D48" w14:textId="1A2B9A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3.7.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4BFAFB" w14:textId="78E893F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Svakodnevni individualni i grupni rad s učenicima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6A3BBC" w14:textId="0F6D2E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DF1B2C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7957C1" w14:textId="228311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3.8.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396D48" w14:textId="308A5B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napredovanja učenika u odgojno-obrazovnom procesu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0B5E12" w14:textId="02D1BD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1DFAD37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C85CC4" w14:textId="54CF65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3.9.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4EEDC1" w14:textId="2124EF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prepoznavanju i praćenju učenika s teškoćama i problemima u ponašanju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2B91D5" w14:textId="27EC41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0465EB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6904BC" w14:textId="00E387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3.10.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3FF05E" w14:textId="4DD2A6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darovitim učenicima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0E849E" w14:textId="4E6EA0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A0D96DF" w14:textId="77777777" w:rsidTr="6730E0F5">
        <w:trPr>
          <w:trHeight w:val="138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437112" w14:textId="383FC8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8D31A2" w14:textId="279315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savjetodavni rad s učenicima (emocionalne teškoće, teškoće u učenju, problemi u ponašanju, teškoće u socijalizaciji, rizična ponašanja, ovisnosti i obiteljski problemi)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2DB732" w14:textId="258514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39844AA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B871EC" w14:textId="2CF8E6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68372B" w14:textId="74DB236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profesionalnom usmjeravanju učenika 7. i 8. razreda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A1D128" w14:textId="093837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A984A3A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3AEE37" w14:textId="3C0FC9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6378C4" w14:textId="1D19F8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721C3D" w14:textId="4C0BFB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7B317B59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D62016" w14:textId="28C44B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48C649" w14:textId="59F195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pomoć nastavnicima u realizaciji odgojno-obrazovnog rada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BCCB85" w14:textId="7044D6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968E11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FD428E" w14:textId="18E4869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7C1712" w14:textId="0B8E55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40122D" w14:textId="52B67C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A9729DC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FF40DA" w14:textId="06F77A9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86BEA0" w14:textId="7890A7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sata razrednika i roditeljskih sastanaka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4BC108" w14:textId="12C85D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6FC6C1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D80BD1" w14:textId="1937B3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B0C640" w14:textId="78486B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E6D0B8" w14:textId="6B2B97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F34969B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109FE7" w14:textId="76AB7C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F7673F" w14:textId="3E3A72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vrednovanje rada nastavnika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92A7A1" w14:textId="40C3C9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86438AE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9EBB81" w14:textId="0442A1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4.6.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CEC4BF" w14:textId="075E3C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u rad, praćenje i savjetodavna podrška učiteljima pripravnicima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C0A18E" w14:textId="314721A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A9B6E5E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BE1E9C" w14:textId="56851E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4.7.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4C576A" w14:textId="48542D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5374C0" w14:textId="5CFF33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D717162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021EF5" w14:textId="6C69A1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76E600" w14:textId="3E7E71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67E0F0" w14:textId="22D74EC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2FCBB5A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29B782" w14:textId="5C65AB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CC294C" w14:textId="3AA5F1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provedbe nastave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1746C2" w14:textId="2185F1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45198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38A8BF" w14:textId="572AE9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F874D0" w14:textId="7C7D75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07B122" w14:textId="554E18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3848D14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E3B538" w14:textId="34DD54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363CFE" w14:textId="1C4090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provedba sjednica Učiteljskog vijeća, razrednih vijeća, Vijeća roditelja i Vijeća učenika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E168A1" w14:textId="085086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023872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977DB4" w14:textId="267F2BF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85CC43" w14:textId="429B41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odgojno-obrazovne statistike i izvješća škole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8BCA4D" w14:textId="731D9E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295B51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0AEC85" w14:textId="5870A9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08ECC2" w14:textId="6D56A1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1DF582" w14:textId="65F86F7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4724486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23F484" w14:textId="6222D0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8A826E" w14:textId="0CA037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05F9AC" w14:textId="36CCE2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7BD4117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94F5A2" w14:textId="00C307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75DFE3" w14:textId="789632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nastavnika i pružanje savjetodavne podrške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2AEB8B" w14:textId="33FDB2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04B3CF0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89D804" w14:textId="3B8AF45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5.8.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D37C82" w14:textId="5D3F74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 i roditeljima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7EDAF7" w14:textId="4FE7D3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D16AA5E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FC7FD7" w14:textId="78F23A0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8D9C15" w14:textId="2D13ED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4B9E63" w14:textId="5A74DB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449B17FD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13BF17" w14:textId="77C5053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C5575E" w14:textId="40250F7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i grupni savjetodavni rad s roditeljima i pružanje podrške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248B8F" w14:textId="23481A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AFE554E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F7F333" w14:textId="758572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BC15E8" w14:textId="3CC348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roditeljskih sastanaka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97D339" w14:textId="594D98A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3BF29B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1AC1D1" w14:textId="06B648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A6E35A" w14:textId="62EC5EC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roditelja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15F2DF" w14:textId="643F56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1AD8CC1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2E502A" w14:textId="160344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E63EC5" w14:textId="7C6671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Ažuriranje i uređivanje Kutka za roditelje na mrežnoj stranici škole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2742CF" w14:textId="0B3EA9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8769CD9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D99FEE" w14:textId="18619F1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1CF82C" w14:textId="73FE78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informativnih materijala za roditelje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51FD55" w14:textId="26906D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6AB7FA4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DF822B" w14:textId="34E6B0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6.6.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FEDABC" w14:textId="4D487D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humanitarnim i volonterskim aktivnostima s roditeljima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A0A3B5" w14:textId="736004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A9C32AD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B9B141" w14:textId="49A85C3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6EC84F" w14:textId="17FAE1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6B694D" w14:textId="54B9C8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35E27A7E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4EB709" w14:textId="46A7A69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DA467B" w14:textId="4D99207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8BACB6" w14:textId="2D9BE6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4D4609D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44D064" w14:textId="535698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EA826C" w14:textId="2429BA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odgojno-obrazovnog rada i predlaganje mjera za unaprjeđivanje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45D81F" w14:textId="1AFA8C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E24D726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899677" w14:textId="70AAE8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914FBA" w14:textId="39ADD4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izvješća te statističkih, tabličnih i grafičkih prikaza odgojno-obrazovnih postignuća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C87E4B" w14:textId="6F67C7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9D7FAD1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D3ADF0" w14:textId="3C519F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7.4.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D2EEBF" w14:textId="1A1F41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odgojne situacije u razrednim odjelima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52763E" w14:textId="537470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0135480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74F638" w14:textId="5CA6E1B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B1B91B" w14:textId="616617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rada razrednika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93F4AB" w14:textId="516B6A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CE9517B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CC5C3A" w14:textId="6A8A06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7.6.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BB15F7" w14:textId="61E76C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CB316D" w14:textId="043EE7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CBCE87A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30B69A" w14:textId="396342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7.7.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759F79" w14:textId="029CF0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projektima koje provodi NCVVO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F2E2EE" w14:textId="016770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D4415BB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ABC87E" w14:textId="3A566C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E219DA" w14:textId="26FEA2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BBBCF5" w14:textId="2E2E12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1D940BBD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8EF24D" w14:textId="1E1F42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E955EB" w14:textId="5B8296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0BBE1E" w14:textId="575A90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E1E99BE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57C518" w14:textId="3FA903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8B28C5" w14:textId="1D084A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Individualna pomoć i savjetodavna podrška nastavnicima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999976" w14:textId="02D2B7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E9EFAEC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BF7C03" w14:textId="2FF1B5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F271CA" w14:textId="4C7950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radionica za nastavnike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8861AD" w14:textId="49501C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FA3B9A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613946" w14:textId="49F7BC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4AA407" w14:textId="06D43C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savjetodavna podrška novim nastavnicima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2952F5" w14:textId="715593B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B5B94AB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45DC41" w14:textId="1ADCEE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757D38" w14:textId="3AE8F6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7FF3C8" w14:textId="799573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C4627E2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C7B9BF" w14:textId="3A2BB00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8.6.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642C7E" w14:textId="561030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6E6D50" w14:textId="39C6D19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4364D8C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88BCDF" w14:textId="26DAF5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8.7.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60EA17" w14:textId="5BEB5E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 školi, na razrednim vijećima i Učiteljskom vijeću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777C15" w14:textId="2BCE39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421008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274A85" w14:textId="20396B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8.8.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C72291" w14:textId="6278AB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aktiva, skupova i tribina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22D230" w14:textId="1252FF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14594B" w14:textId="77777777" w:rsidTr="6730E0F5">
        <w:trPr>
          <w:trHeight w:val="105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BA17A8" w14:textId="76CE16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8.9.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12837A" w14:textId="507F2D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ŽSV-a, AZOO-a, Škole pedagoga i drugih organizatora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DDA8A1" w14:textId="7C23E9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2CAB25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2C955E" w14:textId="4769104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6ED5B5" w14:textId="5C9B45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9FDAF1" w14:textId="19DB77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57A86CA9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032F5E" w14:textId="076D81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3F066E" w14:textId="48074B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Suradnja s dječjim vrtićem „Zrno“ i drugim predškolskim ustanovama u pripremi za upis budućih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prvašića</w:t>
            </w:r>
            <w:proofErr w:type="spellEnd"/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EA7E33" w14:textId="44EBD4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34E891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B00478" w14:textId="28EC861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30536F" w14:textId="4F8C1F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780B25" w14:textId="21A319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E60C6BB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3745E0" w14:textId="6B8122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ECD9BD" w14:textId="0FC902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A7220F" w14:textId="7ED6E1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491D88A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755E00" w14:textId="616351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5080C8" w14:textId="6EE107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5FA18F" w14:textId="49EDE6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F9BEDAF" w14:textId="77777777" w:rsidTr="6730E0F5">
        <w:trPr>
          <w:trHeight w:val="105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1CE656" w14:textId="1E504E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679CE8" w14:textId="2C0E23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B5D44F" w14:textId="3744D2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5C98E38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6B20AE" w14:textId="456C1FD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9.6.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27ED4B" w14:textId="556A85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kulturnim ustanovama, kazalištima, muzejima i dr.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7EC92C" w14:textId="790CD8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E9BCF22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3D05AA" w14:textId="7CBD05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91C438" w14:textId="1862AD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75E2E1" w14:textId="041742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4CB42C4A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F93964" w14:textId="21E35E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392222" w14:textId="2264A6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CF1E08" w14:textId="264FB1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F1B16AC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DB1E3B" w14:textId="40A7C2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48ACEB" w14:textId="041298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960B15" w14:textId="55CDED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5B0B6C4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16CF86" w14:textId="04F7E0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10.3.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1D4B34" w14:textId="25C7F9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092EFE" w14:textId="0DD23F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C90074E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B7200A" w14:textId="2753B7D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4CF75A" w14:textId="59EE3D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612D4F" w14:textId="6ADF3DB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8E7AC59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08ED93" w14:textId="00F2C0D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DEC472" w14:textId="700FBD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u e-Dnevniku i ažuriranje podataka potrebnih za daljnji rad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6D21F7" w14:textId="6000C5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9B3D4DA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F54D75" w14:textId="16CEFD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E0D480" w14:textId="210269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6D3AC4" w14:textId="1EE46F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0514A914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EB5E4A" w14:textId="3B4B7A2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53EAF8" w14:textId="65DBB9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Samovrednovanje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vlastitog rada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5EA40A" w14:textId="5FDAFE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BFB7FED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BA3934" w14:textId="29D602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11.2.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15972F" w14:textId="55A4A9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i zamjena za odsutne učitelje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9FF6DF" w14:textId="2E6D8A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4E1A243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54A4DC" w14:textId="60AFCB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11.3.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0ECF38" w14:textId="5E0C30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 i obavijesti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D4F369" w14:textId="6DDD32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02E3185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63D194" w14:textId="24B1CE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11.4.</w:t>
            </w:r>
          </w:p>
        </w:tc>
        <w:tc>
          <w:tcPr>
            <w:tcW w:w="7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F1A947" w14:textId="16E31F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4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A11089" w14:textId="010E6C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14:paraId="5D77CA49" w14:textId="39F1DEAB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tbl>
      <w:tblPr>
        <w:tblW w:w="9990" w:type="dxa"/>
        <w:tblInd w:w="840" w:type="dxa"/>
        <w:tblLook w:val="06A0" w:firstRow="1" w:lastRow="0" w:firstColumn="1" w:lastColumn="0" w:noHBand="1" w:noVBand="1"/>
      </w:tblPr>
      <w:tblGrid>
        <w:gridCol w:w="1020"/>
        <w:gridCol w:w="7575"/>
        <w:gridCol w:w="1395"/>
      </w:tblGrid>
      <w:tr w:rsidR="16702C2E" w14:paraId="0832264B" w14:textId="77777777" w:rsidTr="6730E0F5">
        <w:trPr>
          <w:trHeight w:val="615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019E22" w14:textId="1D01E1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7975DB" w14:textId="38AB5D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OŽUJAK 2027.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32EFC2" w14:textId="64676B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176 sati</w:t>
            </w:r>
          </w:p>
        </w:tc>
      </w:tr>
      <w:tr w:rsidR="16702C2E" w14:paraId="08DEA31C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A269BD" w14:textId="70BE05B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388D6A" w14:textId="5CDC656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942901" w14:textId="03ABF0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6522221A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3D0557" w14:textId="7433B4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07AA68" w14:textId="225145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pripreme za ostvarenje školskog programa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99A5D1" w14:textId="58C6B5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</w:t>
            </w:r>
          </w:p>
        </w:tc>
      </w:tr>
      <w:tr w:rsidR="16702C2E" w14:paraId="0FDECE42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B2CEC0" w14:textId="27CE029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250BB9" w14:textId="33B085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programiranje neposrednog rada s učenicima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E43FA1" w14:textId="679189B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D97D2F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31464B" w14:textId="4CE09D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3F4643" w14:textId="3AD2DB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napredovanja učenika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7D2171" w14:textId="6CFA03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DF7334D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AEF8EB" w14:textId="599B3E0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0B60CA" w14:textId="5E4ECB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unaprjeđivanje pedagoškog okruženja u školi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5CEE3C" w14:textId="34A753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A4C7ECC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B4D9D8" w14:textId="333BED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110EA0" w14:textId="5998C3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estetskom i ekološkom uređenju prostora za nastavu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541C39" w14:textId="66DCC12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0529A8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AA623F" w14:textId="0A43EC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27A3F0" w14:textId="54AD3D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CB5660" w14:textId="57517C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4ECE241D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2BA380" w14:textId="3150F0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71824A" w14:textId="0DC9D3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u e-Dnevniku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8D9C66" w14:textId="1E84B3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798D580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FA2A9F" w14:textId="48B45B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EE60B8" w14:textId="1FDFF5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uvođenja novih programa i inovacija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E4A08B" w14:textId="39B058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B5FDA9B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0F0003" w14:textId="407A7A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8DB764" w14:textId="738E63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kvalitete odgojno-obrazovnog procesa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30230F" w14:textId="4D8616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455F127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763FAE" w14:textId="7FB94FB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FD7C63" w14:textId="10889A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praćenje redovne, dodatne i dopunske nastave te izvannastavnih aktivnosti i projekata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CC5FA0" w14:textId="41FA085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3CD1511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A9C13E" w14:textId="080A76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00EDC4" w14:textId="3F0CBA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i statistička obrada odgojno-obrazovnih postignuća tijekom godine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15783D" w14:textId="71D272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3E5ED62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6FB71B" w14:textId="1049106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765881" w14:textId="2E8730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školskog preventivnog programa kroz radionice i druge oblike rada s učenicima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0FA4D9" w14:textId="0C7F38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CBFC2F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F27BAE" w14:textId="59AC1A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2.7.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1E6645" w14:textId="2A9400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provedbi kulturnih, javnih i humanitarnih aktivnosti škole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3F0A75" w14:textId="7C2C98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53A87E1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560581" w14:textId="3AB0EF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2.8.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7E19DC" w14:textId="513513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– Crveni križ, Hrvatski zavod za socijalni rad, HZZ, MUP, udruge i dr.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3F80F7" w14:textId="5620B2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9A3B8C" w14:textId="77777777" w:rsidTr="6730E0F5">
        <w:trPr>
          <w:trHeight w:val="105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1C9D60" w14:textId="2C4E76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12C486" w14:textId="12AA7F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 razrednih vijeća, Vijeća roditelja i Vijeća učenika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03FA19" w14:textId="167248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0EB01B8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6727C0" w14:textId="60DF17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2.10.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E6BFAE" w14:textId="537C69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radionica za roditelje i učenike na aktualne teme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B93012" w14:textId="595DCA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91E2516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67B377" w14:textId="53D6E7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735C06" w14:textId="3A4F1B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organizacija sistematskih pregleda te drugih oblika zdravstvene zaštite učenika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E17159" w14:textId="7F1A8F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C3923A2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FCB70D" w14:textId="625A2A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1DDE78" w14:textId="46AB8B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školskom liječnicom, zdravstvenim ustanovama i drugim institucijama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CD88D0" w14:textId="7C1EEF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FF6A72C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13B6E8" w14:textId="6A9D861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5A25A4" w14:textId="5312B7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 ravnateljicom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30A683" w14:textId="0D63EF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29273F3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FBA05B" w14:textId="64FD03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31E269" w14:textId="1B54891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sa stručnim suradnicima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214760" w14:textId="69F56A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92B04C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CEC0A7" w14:textId="2B61D0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2252CB" w14:textId="5FDBD0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stručnim tijelima Škole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9917C7" w14:textId="5033DF5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BAB9587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3D3FEF" w14:textId="0A7BE5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2.16.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A9535C" w14:textId="1B2469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razgovora u razrednim odjelima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B3047D" w14:textId="3AA9C0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CB27EE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872EEA" w14:textId="6E3742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2.17.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915B55" w14:textId="62A2B8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nastavnicima u provedbi profesionalnog usmjeravanja učenika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A790D0" w14:textId="4543DD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876ED68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633ADC" w14:textId="24750C1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5A8045" w14:textId="19F7A42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985011" w14:textId="1EA9CF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4AC07254" w14:textId="77777777" w:rsidTr="6730E0F5">
        <w:trPr>
          <w:trHeight w:val="105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9B52EE" w14:textId="5244A6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1BED93" w14:textId="47902D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Priprema i početak aktivnosti Povjerenstva za utvrđivanje psihofizičke spremnosti djece za upis u 1. razred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45CA3B" w14:textId="732EB5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EAEE941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B93BD9" w14:textId="7C83BEB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80141E" w14:textId="01421F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uspjeha i napredovanja učenika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3F284F" w14:textId="5F4A9C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DCDED09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AE4DAC" w14:textId="664E4D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B3ED64" w14:textId="1F1260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novoupisanim učenicima u prilagodbi na školu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A6FD04" w14:textId="6E4B3F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F785F6E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8B76C5" w14:textId="3DC51A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7B7EC2" w14:textId="452EEE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Vijećem učenika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E72F3B" w14:textId="55ACDB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E7DF575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C19DF4" w14:textId="17F2FF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72492F" w14:textId="56B363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Razvijanje odgojnih vrijednosti i vještina za uspješno i samostalno učenje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15DAFC" w14:textId="4901BA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C2471A0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A5C150" w14:textId="7E3097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3.6.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7E5D9B" w14:textId="04E8D4B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i podrška učenicima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9048AB" w14:textId="459ED1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3395F5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7FFC8B" w14:textId="049E3B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3.7.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E873FB" w14:textId="41E839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Svakodnevni individualni i grupni rad s učenicima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099B74" w14:textId="0B970F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72736F2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06D340" w14:textId="76EA48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3.8.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EE27A6" w14:textId="0466B2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napredovanja učenika u odgojno-obrazovnom procesu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367E74" w14:textId="141A13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A17C93A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3C9533" w14:textId="0CFFB1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3.9.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F76EA6" w14:textId="23A8155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prepoznavanju i praćenju učenika s teškoćama i problemima u ponašanju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98123A" w14:textId="032AF7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A86C006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272FBC" w14:textId="08C518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3.10.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D52406" w14:textId="70F8D7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darovitim učenicima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E5C14B" w14:textId="1A0218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35491CC" w14:textId="77777777" w:rsidTr="6730E0F5">
        <w:trPr>
          <w:trHeight w:val="138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E76B88" w14:textId="4CE8D2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A02E1C" w14:textId="079B26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savjetodavni rad s učenicima (emocionalne teškoće, teškoće u učenju, problemi u ponašanju, teškoće u socijalizaciji, rizična ponašanja, ovisnosti i obiteljski problemi)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2A07AE" w14:textId="207632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FF34102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52DBD6" w14:textId="6DA880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A256DE" w14:textId="2937E6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profesionalnom usmjeravanju učenika 7. i 8. razreda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E9501D" w14:textId="220F34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6B0B777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0290B5" w14:textId="31A878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33489F" w14:textId="796A57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54583D" w14:textId="3D92EB5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57BB8A00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61A2F0" w14:textId="742DB7A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F09EDC" w14:textId="039058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pomoć nastavnicima u realizaciji odgojno-obrazovnog rada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34D3CD" w14:textId="32253BC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48A0A67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D897E5" w14:textId="79A228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264703" w14:textId="004369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C52AC6" w14:textId="5905B3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D8CBC5D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F2B0DC" w14:textId="347328A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EA129B" w14:textId="4231CA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sata razrednika i roditeljskih sastanaka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0A1D09" w14:textId="33284A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89B4C9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57A4FB" w14:textId="2B7425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230AFD" w14:textId="7708DB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C64B8D" w14:textId="52454F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0C934A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B07FD3" w14:textId="1033DD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15C876" w14:textId="1CA82A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vrednovanje rada nastavnika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8BEF50" w14:textId="492BEA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7F4F51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0D0285" w14:textId="018889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4.6.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4517F0" w14:textId="64CFE8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u rad, praćenje i savjetodavna podrška učiteljima pripravnicima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8D03B1" w14:textId="0CFADF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5082663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D67E83" w14:textId="049A80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4.7.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8F3A99" w14:textId="715CD1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B14890" w14:textId="7EF3E0A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759B1A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492B96" w14:textId="40F8FDB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196F5B" w14:textId="45668C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62E0F7" w14:textId="1B7BF0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1F92B2B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FF66D3" w14:textId="65C3AD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156735" w14:textId="4E2F10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provedbe nastave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B5F8FD" w14:textId="2777FD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5B45571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407658" w14:textId="455A97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DC746C" w14:textId="3E45C4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EC368F" w14:textId="5CCE98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02FA866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1EBB4E" w14:textId="532233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BED6FC" w14:textId="2AB15B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provedba sjednica Učiteljskog vijeća, razrednih vijeća, Vijeća roditelja i Vijeća učenika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619CFA" w14:textId="7E377B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1E59BF2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F30712" w14:textId="4B74F3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C1F881" w14:textId="65CC18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škole i razrednih odjela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3CE52A" w14:textId="29431C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661BAE0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9F3BF6" w14:textId="041635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652158" w14:textId="7236F3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odgojno-obrazovne statistike i izvješća škole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289629" w14:textId="24FE84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7C74416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F4B3FF" w14:textId="6C8F66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17C086" w14:textId="3ABF1D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3A0007" w14:textId="148A4E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131F480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08BF73" w14:textId="2E51472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BCC17D" w14:textId="1ECE1B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493923" w14:textId="083691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AB2A2E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90461D" w14:textId="421C8EE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5.8.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01D2A3" w14:textId="5E2903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nastavnika i pružanje savjetodavne podrške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DBFB0C" w14:textId="23EE66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F9BFF4D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13A349" w14:textId="0FF867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5.9.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BE7266" w14:textId="6D41AD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 i roditeljima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D94B95" w14:textId="133F99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7C40F48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1BB6F1" w14:textId="510993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BDA302" w14:textId="2403755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DD1499" w14:textId="5336E5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51ACC4CE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1359BA" w14:textId="7BDBE69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5697E8" w14:textId="0141AB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i grupni savjetodavni rad s roditeljima i pružanje podrške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8C4435" w14:textId="0763C7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E12CD0B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7EFB3B" w14:textId="128309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04E53C" w14:textId="182A44E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roditeljskih sastanaka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83A00D" w14:textId="3176376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926D91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CF2F97" w14:textId="6BC65B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2DFEAD" w14:textId="2DA7C1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roditelja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F02894" w14:textId="26F21D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832773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D15D6D" w14:textId="7C4AAB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3C6BCA" w14:textId="5B7C9A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Ažuriranje i uređivanje Kutka za roditelje na mrežnoj stranici škole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617197" w14:textId="41FE65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B2AAB1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9AB393" w14:textId="0BF6F0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277617" w14:textId="643A79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informativnih materijala za roditelje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E83C35" w14:textId="1FC6E3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C867D12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4889B9" w14:textId="5780BF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6.6.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C2433B" w14:textId="3850F0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humanitarnim i volonterskim aktivnostima s roditeljima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46FDD5" w14:textId="3CA0BE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8B51325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265DF3" w14:textId="42756E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E458D5" w14:textId="21B812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FBCFBB" w14:textId="40BD8B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72F2D691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ADA5D2" w14:textId="3DCF3A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004848" w14:textId="06F6CA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1F44DB" w14:textId="1DE56F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9A5F5FA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C81A12" w14:textId="6569A5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B95B3C" w14:textId="7B73BA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obrazovnog statusa učenika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025B06" w14:textId="7737D3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D9DBD55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F885FE" w14:textId="3E40B7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8EB1E1" w14:textId="5992D71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rada razrednika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28157A" w14:textId="62B82D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70353C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2517BF" w14:textId="2A0116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73DE51" w14:textId="52A64A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83D8CC" w14:textId="29F90C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0A8A6E1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8F7399" w14:textId="055AB8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C5D916" w14:textId="4D8B7F4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projektima koje provodi NCVVO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2206E2" w14:textId="6A3564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643AB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953194" w14:textId="4129D7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682BD0" w14:textId="7EDABC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929630" w14:textId="1CCB0C1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3805075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9871D0" w14:textId="727C30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B25A01" w14:textId="0D13E1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2DC635" w14:textId="140265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698DEA8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F9845F" w14:textId="390ECA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9CAD85" w14:textId="1B39A9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Individualna pomoć i savjetodavna podrška nastavnicima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26D879" w14:textId="0A4141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7D6C6B3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22D144" w14:textId="668D79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508AA7" w14:textId="210AB6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savjetodavna podrška novim nastavnicima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5A8129" w14:textId="0FEEF4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3914EB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E26328" w14:textId="0A5FB4B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731FFA" w14:textId="692D69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A8AF75" w14:textId="443A77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A9302F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EF0D89" w14:textId="210ACE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71A5E5" w14:textId="0AEEC1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B999CF" w14:textId="5A8BE8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327FBDD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6C1536" w14:textId="2DFC11D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8.6.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9004DF" w14:textId="6B4467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 školi, na razrednim vijećima i Učiteljskom vijeću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27D42C" w14:textId="54E0CE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E71713C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00BF28" w14:textId="6959A6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8.7.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A4D495" w14:textId="0CC009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aktiva, skupova i tribina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9FD0BF" w14:textId="50FF1A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DC4A810" w14:textId="77777777" w:rsidTr="6730E0F5">
        <w:trPr>
          <w:trHeight w:val="105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0D7879" w14:textId="140FAA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8.8.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98F267" w14:textId="06F54ED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ŽSV-a, AZOO-a, Škole pedagoga i drugih organizatora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8F1D22" w14:textId="39F2EA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5658EAD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ACE349" w14:textId="24221C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084705" w14:textId="3EA596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DC8459" w14:textId="4498A5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12</w:t>
            </w:r>
          </w:p>
        </w:tc>
      </w:tr>
      <w:tr w:rsidR="16702C2E" w14:paraId="0E3DF3A4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3A8645" w14:textId="65BAAB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33CFC8" w14:textId="78C864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Intenziviranje suradnje s dječjim vrtićem „Zrno“ i drugim predškolskim ustanovama u pripremi upisa budućih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prvašića</w:t>
            </w:r>
            <w:proofErr w:type="spellEnd"/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B039D5" w14:textId="12A5CA7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F3E3A3A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26EF51" w14:textId="6EB51C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8FD1A1" w14:textId="1243EB2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33FB4D" w14:textId="559AA5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FDD6F3D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7AD954" w14:textId="1A8314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A211B1" w14:textId="745621D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4592C4" w14:textId="3AFDBBB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1D0793B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16B112" w14:textId="61A3DA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9.4.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2A0187" w14:textId="1A1C80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7689F2" w14:textId="0E330D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0D127E5" w14:textId="77777777" w:rsidTr="6730E0F5">
        <w:trPr>
          <w:trHeight w:val="105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36EC8F" w14:textId="5AB7A4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A54064" w14:textId="31B754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77CA91" w14:textId="21FAAB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2321C7F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A50787" w14:textId="6470F2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9.6.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F0791A" w14:textId="2C677B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kulturnim ustanovama, kazalištima, muzejima i dr.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079171" w14:textId="4CC0D3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33FD99F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FF6358" w14:textId="64536F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702D3B" w14:textId="17FA72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50D655" w14:textId="32EAD9E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51D512D6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1A1485" w14:textId="78693C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BDA404" w14:textId="026EA4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F85D53" w14:textId="05832E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E0C5AC9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B56F69" w14:textId="1241C8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A81E1D" w14:textId="0943D5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3301A1" w14:textId="1D0429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5602675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5AF086" w14:textId="4A0A8F4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A2FAAA" w14:textId="45DD12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21DB2F" w14:textId="4C2BD9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BC7153B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62131D" w14:textId="60DCE7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87438A" w14:textId="40F8FE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1EF02E" w14:textId="2E1A43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1006D7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630BB6" w14:textId="4FA36E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FAF592" w14:textId="2FC2E4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rad u e-Dnevniku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6B611D" w14:textId="6B4CDA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D198CC" w14:textId="77777777" w:rsidTr="6730E0F5">
        <w:trPr>
          <w:trHeight w:val="39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8BC830" w14:textId="2D8812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808E89" w14:textId="2B440C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57B0C8" w14:textId="67ADEC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065875FC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EDD7E5" w14:textId="6E6696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D37E4C" w14:textId="2684B3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Samovrednovanje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vlastitog rada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E388ED" w14:textId="44FE50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1F44472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CF8657" w14:textId="621043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11.2.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622CA1" w14:textId="7E1DB98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i zamjena za odsutne učitelje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3F8829" w14:textId="710056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D8C9A67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7A9F4D" w14:textId="335932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11.3.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39EBF4" w14:textId="38C432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 i obavijesti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C75E01" w14:textId="7354FC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B07EC0" w14:textId="77777777" w:rsidTr="6730E0F5">
        <w:trPr>
          <w:trHeight w:val="720"/>
        </w:trPr>
        <w:tc>
          <w:tcPr>
            <w:tcW w:w="10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F8362B" w14:textId="0244E5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11.4.</w:t>
            </w:r>
          </w:p>
        </w:tc>
        <w:tc>
          <w:tcPr>
            <w:tcW w:w="75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9FDC04" w14:textId="14CD32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693366" w14:textId="690132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14:paraId="437E6EE3" w14:textId="42FE1FF5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tbl>
      <w:tblPr>
        <w:tblW w:w="10035" w:type="dxa"/>
        <w:tblInd w:w="840" w:type="dxa"/>
        <w:tblLook w:val="06A0" w:firstRow="1" w:lastRow="0" w:firstColumn="1" w:lastColumn="0" w:noHBand="1" w:noVBand="1"/>
      </w:tblPr>
      <w:tblGrid>
        <w:gridCol w:w="990"/>
        <w:gridCol w:w="7680"/>
        <w:gridCol w:w="1365"/>
      </w:tblGrid>
      <w:tr w:rsidR="16702C2E" w14:paraId="40B50ACA" w14:textId="77777777" w:rsidTr="149AA481">
        <w:trPr>
          <w:trHeight w:val="615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0AEB9D" w14:textId="179F96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D16D8A" w14:textId="7141C9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TRAVANJ 2027.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363A0F" w14:textId="628A86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176 sati</w:t>
            </w:r>
          </w:p>
        </w:tc>
      </w:tr>
      <w:tr w:rsidR="16702C2E" w14:paraId="00A662C9" w14:textId="77777777" w:rsidTr="149AA481">
        <w:trPr>
          <w:trHeight w:val="705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496CE6" w14:textId="0E09F1C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1AECB6" w14:textId="78E307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74D686" w14:textId="6542E3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5D32BBF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F8E49B" w14:textId="4A2F1C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4BDE21" w14:textId="1D27A0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pripreme za ostvarenje školskog programa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A06450" w14:textId="09405D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409FD7B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DD0C70" w14:textId="17F258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45B443" w14:textId="257761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programiranje neposrednog rada s učenicima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395207" w14:textId="0D1059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463F7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68A97C" w14:textId="505DC9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1F0E3F" w14:textId="3BA459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napredovanja učenika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DDE9F0" w14:textId="54FB2B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801862F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6A2CAC" w14:textId="75AE64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563A5E" w14:textId="47792A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Osiguravanje uvjeta za realizaciju školskog programa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26B276" w14:textId="67A582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FC26D8A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B9B0C2" w14:textId="4CCF2A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299B44" w14:textId="474F2B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unaprjeđivanje pedagoškog okruženja u školi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0EE93B" w14:textId="6C130C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0DAE966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870403" w14:textId="7909C9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496380" w14:textId="51B437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estetskom i ekološkom uređenju prostora za nastavu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00E303" w14:textId="2BDB57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A422D4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1CE939" w14:textId="072644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330F44" w14:textId="025E56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statistike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651BF5" w14:textId="6A259C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A622A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D7F86C" w14:textId="40FD9F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4C8683" w14:textId="4E2C0E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DAE6B7" w14:textId="3D63CB5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30</w:t>
            </w:r>
          </w:p>
        </w:tc>
      </w:tr>
      <w:tr w:rsidR="16702C2E" w14:paraId="0298172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82AA85" w14:textId="4D2A8C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9C6068" w14:textId="765C2A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u e-Dnevniku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9B7615" w14:textId="53BDFAB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FD7B57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2CFE8D" w14:textId="514E1A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C1670A" w14:textId="7BD2E2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kvalitete odgojno-obrazovnog procesa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249101" w14:textId="264F0F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0BE365E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DC46CC" w14:textId="6BBBA2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9261FB" w14:textId="4F61F5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praćenje redovne, dodatne i dopunske nastave te izvannastavnih aktivnosti i projekata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85E404" w14:textId="2E8C3B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811BB07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A2A826" w14:textId="459275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47719E" w14:textId="59BCE7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i statistička obrada odgojno-obrazovnih postignuća tijekom godine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FC4935" w14:textId="3EA035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855AC1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6444EB" w14:textId="193EE4B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DBBF81" w14:textId="2A76B3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školskog preventivnog programa kroz radionice i druge oblike rada s učenicima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5E21CE" w14:textId="62B0EE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C163C72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5578CB" w14:textId="354CCB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268A65" w14:textId="0A0DCD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provedbi kulturnih, javnih i humanitarnih aktivnosti škole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BB5D6D" w14:textId="5E7833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DB036D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76961C" w14:textId="09E545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2.7.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B6B68C" w14:textId="02FA3C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– Crveni križ, Hrvatski zavod za socijalni rad, HZZ, MUP, udruge i dr.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12AED6" w14:textId="6A06BD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6661160" w14:textId="77777777" w:rsidTr="149AA481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841630" w14:textId="13FAF9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2.8.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FA5485" w14:textId="396DF2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 razrednih vijeća, Vijeća roditelja i Vijeća učenika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EC6BE2" w14:textId="4C4816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246F23B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23F561" w14:textId="1286B5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3D6655" w14:textId="36C87C9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edukativnih predavanja i radionica za roditelje i učenike na aktualne teme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5532E3" w14:textId="739821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B434021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DC7ECE" w14:textId="253576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2.10.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CDA103" w14:textId="0CD9C45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organizacija sistematskih pregleda te drugih oblika zdravstvene zaštite učenika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A4D30C" w14:textId="7E7D08A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3079223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37BEAE" w14:textId="5B41DE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C1CD06" w14:textId="1090CE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školskom liječnicom, zdravstvenim ustanovama i drugim institucijama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F3DEFF" w14:textId="4B7E85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F4520A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AD7867" w14:textId="5625AF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670011" w14:textId="75AF8C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 ravnateljicom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18C67B" w14:textId="0D7798E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4C81D4D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CF6ACE" w14:textId="2CF017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200665" w14:textId="0BEA1F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sa stručnim suradnicima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3578C1" w14:textId="5F9207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1129A0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02921E" w14:textId="5FEF73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283CD4" w14:textId="3B1D6F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stručnim tijelima Škole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D3441A" w14:textId="6D7E24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3EA6D7C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456DEF" w14:textId="491C7D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4A23BD" w14:textId="6A8F31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razgovora u razrednim odjelima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5D512C" w14:textId="16EF09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C03BB23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20F3D1" w14:textId="17EBC7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922C5E" w14:textId="65A8820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nastavnicima u provedbi profesionalnog usmjeravanja učenika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F621A4" w14:textId="0DA378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F482E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C036DB" w14:textId="232DC99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9BFE64" w14:textId="1DCF3C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713A1C" w14:textId="163FD3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30</w:t>
            </w:r>
          </w:p>
        </w:tc>
      </w:tr>
      <w:tr w:rsidR="16702C2E" w14:paraId="64E49782" w14:textId="77777777" w:rsidTr="149AA481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7648F3" w14:textId="6BAD83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7DF3EE" w14:textId="162472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aktivnosti Povjerenstva za utvrđivanje psihofizičke spremnosti djece za upis u 1. razred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0807D1" w14:textId="0042E56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C45847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92CA01" w14:textId="1DFE02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736B46" w14:textId="4ACF94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uspjeha i napredovanja učenika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AE723D" w14:textId="26C2EF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07F3FC1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8D3FA2" w14:textId="3F8A96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5A29C8" w14:textId="5E6F20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novoupisanim učenicima u prilagodbi na školu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0AD298" w14:textId="30B168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240D7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CCAF9C" w14:textId="25147A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3F4231" w14:textId="594A13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Vijećem učenika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78A9B9" w14:textId="70F36CB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F3BC27C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DB2300" w14:textId="5C0B8E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3BDB7C" w14:textId="330623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Razvijanje odgojnih vrijednosti i vještina za uspješno i samostalno učenje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3B189F" w14:textId="7C0D2E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B173EC9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512F7A" w14:textId="75F37A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11E8A5" w14:textId="221D01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i podrška učenicima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27A6F0" w14:textId="75CC1D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36C3989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34B337" w14:textId="1D2E1D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3.7.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693549" w14:textId="68D08B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Svakodnevni individualni i grupni rad s učenicima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CDD778" w14:textId="5F5872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51DD7F0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2646FC" w14:textId="274952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3.8.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08C543" w14:textId="2D6CFA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napredovanja učenika u odgojno-obrazovnom procesu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955336" w14:textId="4D990D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5BDE91C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BBF75A" w14:textId="745812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3.9.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96F4CD" w14:textId="296364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prepoznavanju i praćenju učenika s teškoćama i problemima u ponašanju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CEEBEC" w14:textId="77CE0E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A3FD82D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FFAE86" w14:textId="79DC8F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3.10.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78B6E6" w14:textId="0C5DE1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darovitim učenicima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68F88C" w14:textId="13DA80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32C5222" w14:textId="77777777" w:rsidTr="149AA481">
        <w:trPr>
          <w:trHeight w:val="138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88C24B" w14:textId="6017C7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9745CB" w14:textId="6AD5B0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savjetodavni rad s učenicima (emocionalne teškoće, teškoće u učenju, problemi u ponašanju, teškoće u socijalizaciji, rizična ponašanja, ovisnosti i obiteljski problemi)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7536F4" w14:textId="452555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6F5F8E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BAC5BC" w14:textId="0842FD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016747" w14:textId="67103C8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s grupama učenika – radionice na teme odnosa, odgovornosti i sigurnog ponašanja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E70E86" w14:textId="753969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CE442B1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DE59F8" w14:textId="3BB606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4F1F8F" w14:textId="24898B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profesionalnom usmjeravanju učenika 7. i 8. razreda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C6DA3F" w14:textId="1CB9847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133921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1C776A" w14:textId="580662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551BF0" w14:textId="3281DA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020853" w14:textId="263372B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5D044F0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130471" w14:textId="478B25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611A5C" w14:textId="2690E76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pomoć nastavnicima u realizaciji odgojno-obrazovnog rada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F2045B" w14:textId="17A2A4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A694C2F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B52E8A" w14:textId="3DE25C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3EE1DD" w14:textId="68B6DC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B1110E" w14:textId="7C5C0D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592E27E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9C4D20" w14:textId="0F2EFF0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695A6D" w14:textId="099F00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Skupni savjetodavni rad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DCB689" w14:textId="279811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29CA14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4075B7" w14:textId="33EAC5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46DC47" w14:textId="155798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sata razrednika i roditeljskih sastanaka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7714B7" w14:textId="14CA06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20CE34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01AEB5" w14:textId="564B61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940D6F" w14:textId="31D1DF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66021B" w14:textId="5CA6D2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802B11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F962ED" w14:textId="79ADBF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BB99D0" w14:textId="384117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vrednovanje rada nastavnika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9F29CD" w14:textId="17A41E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0A61849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E86E13" w14:textId="00B18D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4.7.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C24C89" w14:textId="0080B9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u rad, praćenje i savjetodavna podrška učiteljima pripravnicima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1B59B4" w14:textId="67DF6A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CF3FBA2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AE449F" w14:textId="47464D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4.8.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A8D152" w14:textId="3BBBB6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ED22B9" w14:textId="12CE2F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16B02D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6D8919" w14:textId="3786F3E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50679B" w14:textId="1E0871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1BFFDB" w14:textId="23036ED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73D5880E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535FF4" w14:textId="161348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1D97A2" w14:textId="28868B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provedbe nastave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E9AACD" w14:textId="504AAB5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FD72F5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36CADF" w14:textId="7B97643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F70BC5" w14:textId="029FB2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E988E3" w14:textId="46AEFF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4AD2557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E7039E" w14:textId="4EAA5A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977A7D" w14:textId="7C3279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sudjelovanje u provedbi razrednih vijeća te drugih stručnih tijela škole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34B1AA" w14:textId="5B3F7A0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9E696E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6F9458" w14:textId="1ADAEC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E33DF7" w14:textId="0D5B37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škole i razrednih odjela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08B81E" w14:textId="71150D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15B909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9ACAE8" w14:textId="2EC0BB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F6917C" w14:textId="3990B2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odgojno-obrazovne statistike i izvješća škole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638311" w14:textId="431E8E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D67D8A9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8C9EEB" w14:textId="4C384F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2BF860" w14:textId="7BE2189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98423E" w14:textId="48867A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0110B4E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CCDB3C" w14:textId="0A1BED0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57DF7B" w14:textId="6B4FCB3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B3F389" w14:textId="6885D4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DDF08B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ECFCB1" w14:textId="36649C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5.8.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EE2E43" w14:textId="77D1A3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nastavnika i pružanje savjetodavne podrške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27BF59" w14:textId="4B878E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2BFD549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CCB212" w14:textId="689281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5.9.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527327" w14:textId="30A946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 i roditeljima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4AD1D8" w14:textId="385BE6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255D33D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09BFAB" w14:textId="5AC365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CD447D" w14:textId="7E759F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90C4B2" w14:textId="3DD65F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22FFFD2C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7B5EB4" w14:textId="24A11C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9134B7" w14:textId="049FBE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i grupni savjetodavni rad s roditeljima i pružanje podrške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9CD801" w14:textId="556E17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007293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0A1FA6" w14:textId="4E02FF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EA2122" w14:textId="4E4232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roditeljskih sastanaka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FA02A6" w14:textId="449F01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72C4D14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7FD590" w14:textId="095199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333D69" w14:textId="6CAD50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roditelja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860AC7" w14:textId="0432BD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E15037F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B8FFBC" w14:textId="019947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DAD6E1" w14:textId="0997D9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Ažuriranje i uređivanje Kutka za roditelje na mrežnoj stranici škole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3BB069" w14:textId="70A731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1157669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2C0E9F" w14:textId="293EB1D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4A1626" w14:textId="552A9A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informativnih materijala za roditelje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5D44B1" w14:textId="4618E4F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1D4FB62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AABE4F" w14:textId="40F4C6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8A6AC7" w14:textId="26A630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humanitarnim i volonterskim aktivnostima s roditeljima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9972C6" w14:textId="6BD89A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881E92C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1DA2D4" w14:textId="34C92E9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67148C" w14:textId="46A628D9" w:rsidR="16702C2E" w:rsidRDefault="149AA481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07079D" w14:textId="125E32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156C495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12EF0F" w14:textId="003F0F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0D288A" w14:textId="5A73A3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9FF985" w14:textId="20B86EB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6EAEA33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3D1567" w14:textId="0EFC2F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6D2345" w14:textId="68E2D8B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odgojno-obrazovnog rada i predlaganje mjera za unaprjeđivanje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6D608F" w14:textId="791217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D4E96C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8E53B3" w14:textId="4FC74D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92AEE8" w14:textId="789B66A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obrazovnih postignuća učenika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8E57D3" w14:textId="49FBA2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F1056D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0C1709" w14:textId="3F8BCB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65AA1A" w14:textId="3CAC68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odgojne situacije u razrednim odjelima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CB4BD8" w14:textId="13A140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C7DDA9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557CA6" w14:textId="180024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EC69C1" w14:textId="507B30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rada razrednika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01AEAD" w14:textId="45F476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A3BC6B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1F2EA8" w14:textId="1D4071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541085" w14:textId="261CA3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50F0AE" w14:textId="5E0385B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898BAA0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283D11" w14:textId="11A1F97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7.7.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99E79B" w14:textId="5E8D12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Vrednovanje i analiza provedenih projekata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FC397B" w14:textId="5FBE0B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64E7BA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6FDE35" w14:textId="6B2BB5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7.8.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DAE5D9" w14:textId="66F040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projektima koje provodi NCVVO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C7D7F2" w14:textId="37A6C9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CFA0B5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89F603" w14:textId="5C6845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7.9.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CA1640" w14:textId="016BAD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Koordinacija i praćenje provedbe nacionalnih ispita te obrada potrebne dokumentacije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01E564" w14:textId="1AD3DF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754B4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C7A621" w14:textId="70BB33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CE22DE" w14:textId="375B29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38E60A" w14:textId="7A34EE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2C7D9948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7B0CD0" w14:textId="31D8F8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B2177C" w14:textId="02D9886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14D749" w14:textId="207BF0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2021AE4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8E05D1" w14:textId="2222A8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F8A4D8" w14:textId="1BF5E6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Individualna pomoć i savjetodavna podrška nastavnicima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F33B94" w14:textId="325319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9D2E5C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C3CA14" w14:textId="690E30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D906F8" w14:textId="74B46C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savjetodavna podrška novim nastavnicima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6DF4E0" w14:textId="7825D6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9CEEB6A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CB74FC" w14:textId="51302C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267D32" w14:textId="728980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7A6D79" w14:textId="2B4E16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F14690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DCF3A8" w14:textId="5A87CB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72E37D" w14:textId="1A5955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07BB8C" w14:textId="26BBA5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27777F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83F7A1" w14:textId="52E0401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B63C9F" w14:textId="24EB104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 školi, na razrednim vijećima i Učiteljskom vijeću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FA6D00" w14:textId="30011E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2802305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3A3B68" w14:textId="087D9E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8.7.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AF75D4" w14:textId="4EE882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aktiva, skupova i tribina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DEB129" w14:textId="609585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9EAD748" w14:textId="77777777" w:rsidTr="149AA481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59FFE0" w14:textId="3BF08E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8.8.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9905A8" w14:textId="3BB54C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ŽSV-a, AZOO-a, Škole pedagoga i drugih organizatora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8F743E" w14:textId="22D641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5135C5B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36201B" w14:textId="6E2801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1A4909" w14:textId="63243A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298DB2" w14:textId="17CDDF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5F3FFF99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3BF562" w14:textId="2D01A2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02F73A" w14:textId="3E17CE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dječjim vrtićem „Zrno“ i drugim predškolskim ustanovama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F2CC8F" w14:textId="3AC3FB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E711BC2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E3B666" w14:textId="06CF5E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0F6018" w14:textId="6E1A34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93DB4A" w14:textId="2057636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821292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3E8AFF" w14:textId="48797D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1A9AD3" w14:textId="2134AE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275E77" w14:textId="3820E1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71C91A7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6C044A" w14:textId="5C2F5F5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3FD8CE" w14:textId="79B66F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24F723" w14:textId="3B9F79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B2B1361" w14:textId="77777777" w:rsidTr="149AA481">
        <w:trPr>
          <w:trHeight w:val="105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A41340" w14:textId="714522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2A1D5A" w14:textId="0B03D0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B4305E" w14:textId="5DAA34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03F4D9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BBED30" w14:textId="336F38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9.6.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E55015" w14:textId="1DC80E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kulturnim ustanovama, kazalištima, muzejima i dr.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60AEAA" w14:textId="6484A7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5B80871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62E1FC" w14:textId="4133449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1ACAFB" w14:textId="171632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0920C4" w14:textId="1F1BE5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40677445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00EED6" w14:textId="23FAC3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B13916" w14:textId="1C7551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8E4F3C" w14:textId="62464A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218A7B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16BB3E" w14:textId="3C6DF1B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468391" w14:textId="0A85A0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EE78B8" w14:textId="7840236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5266AC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F26715" w14:textId="3F5633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834505" w14:textId="74D6E5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7D1D3B" w14:textId="67CDC2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C987247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67FF27" w14:textId="01DCD9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10.4.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2D603A" w14:textId="0B2FEC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4D6CBA" w14:textId="39F70F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B275F26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E4D01D" w14:textId="6BC6AA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D9B97D" w14:textId="137C41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rad u e-Dnevniku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0855EF" w14:textId="61EB30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A829C11" w14:textId="77777777" w:rsidTr="149AA481">
        <w:trPr>
          <w:trHeight w:val="39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E7B733" w14:textId="6E40FC2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EE186F" w14:textId="78223F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DDA9EC" w14:textId="175A71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</w:t>
            </w:r>
          </w:p>
        </w:tc>
      </w:tr>
      <w:tr w:rsidR="16702C2E" w14:paraId="5253B893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0444EF" w14:textId="2D6C54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49305D" w14:textId="6C28A0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Samovrednovanje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vlastitog rada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54AA75" w14:textId="4DC579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FECAF80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06AF93" w14:textId="642DB8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11.2.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8384BB" w14:textId="0BED1B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i zamjena za odsutne učitelje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BD8EE7" w14:textId="3A6886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3F46D3F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D2FB30" w14:textId="1D5468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11.3.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44225B" w14:textId="4CF5FB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 i obavijesti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66B712" w14:textId="06D4F5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3CE4961" w14:textId="77777777" w:rsidTr="149AA481">
        <w:trPr>
          <w:trHeight w:val="72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90AA75" w14:textId="0B721CE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11.4.</w:t>
            </w:r>
          </w:p>
        </w:tc>
        <w:tc>
          <w:tcPr>
            <w:tcW w:w="7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AD7E53" w14:textId="436008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3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0B1F0C" w14:textId="6BE320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14:paraId="41982A25" w14:textId="73563192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tbl>
      <w:tblPr>
        <w:tblW w:w="10020" w:type="dxa"/>
        <w:tblInd w:w="840" w:type="dxa"/>
        <w:tblLook w:val="06A0" w:firstRow="1" w:lastRow="0" w:firstColumn="1" w:lastColumn="0" w:noHBand="1" w:noVBand="1"/>
      </w:tblPr>
      <w:tblGrid>
        <w:gridCol w:w="1035"/>
        <w:gridCol w:w="7665"/>
        <w:gridCol w:w="1320"/>
      </w:tblGrid>
      <w:tr w:rsidR="16702C2E" w14:paraId="2BB5CCED" w14:textId="77777777" w:rsidTr="6730E0F5">
        <w:trPr>
          <w:trHeight w:val="615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876F3C" w14:textId="320E44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AA0D70" w14:textId="74B1D5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SVIBANJ 2027.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EE917A" w14:textId="3E129C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160 sati</w:t>
            </w:r>
          </w:p>
        </w:tc>
      </w:tr>
      <w:tr w:rsidR="16702C2E" w14:paraId="0FA60B04" w14:textId="77777777" w:rsidTr="6730E0F5">
        <w:trPr>
          <w:trHeight w:val="705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059F84" w14:textId="545DF29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54F905" w14:textId="25CA081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66ABD1" w14:textId="5F1931A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0E73B93A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5B20A8" w14:textId="72889A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AA94EF" w14:textId="555A47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pripreme za ostvarenje školskog programa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7E7B84" w14:textId="094B125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00E9F895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2EF623" w14:textId="1A119AB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9B2C15" w14:textId="7545B5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programiranje neposrednog rada s učenicima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5B21EC" w14:textId="48BF0FE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575791A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E3648E" w14:textId="443AD7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717C36" w14:textId="065558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Osiguravanje uvjeta za realizaciju školskog programa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D50055" w14:textId="6E1D14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F7C17DB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EBD16C" w14:textId="76370DB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30BA5B" w14:textId="24B044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unaprjeđivanje pedagoškog okruženja u školi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742873" w14:textId="38C2F4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BC0748C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F4C213" w14:textId="5F0E44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90C0D9" w14:textId="6472CD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estetskom i ekološkom uređenju prostora za nastavu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871ACD" w14:textId="4BFA74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D848CA3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154B9A" w14:textId="0B884A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A2AA41" w14:textId="1A11AF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7CA35C" w14:textId="73F635D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47D6C569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FFA5FA" w14:textId="4F1E91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8CA4ED" w14:textId="782DC46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Upis i formiranje razrednih odjela učenika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9726CF" w14:textId="2381E4D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9951FDB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85C861" w14:textId="25A722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509239" w14:textId="0CE5EF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u e-Dnevniku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1C4164" w14:textId="756B01B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62F554E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1A1067" w14:textId="6F3ED3F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9AD28D" w14:textId="1C36822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kvalitete odgojno-obrazovnog procesa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37E659" w14:textId="39F5BA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B37601C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074CB4" w14:textId="40B0A9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A5E624" w14:textId="78FF80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praćenje redovne, dodatne i dopunske nastave te izvannastavnih aktivnosti i projekata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063875" w14:textId="63E835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BD631BA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3EE4F6" w14:textId="7F9181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7B808B" w14:textId="687ABE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školskog preventivnog programa kroz radionice i druge oblike rada s učenicima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7532CC" w14:textId="196BD9D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209094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EE6B9D" w14:textId="70A4C2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2.6.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CD1DF3" w14:textId="3282D9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provedbi kulturnih, javnih i humanitarnih aktivnosti škole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03E381" w14:textId="5E41A2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C8C9134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84B42D" w14:textId="54EF37D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5BBDBE" w14:textId="6638A9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– Crveni križ, Hrvatski zavod za socijalni rad, HZZ, MUP, udruge i dr.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8A2538" w14:textId="3491EB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6D2949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4A7F14" w14:textId="2E24F2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2.8.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7467B8" w14:textId="1000BF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 razrednog vijeća, Vijeća roditelja, Vijeća učenika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E33745" w14:textId="497077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C3A2835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D36FFC" w14:textId="0CDE1E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D11000" w14:textId="65F99F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edukativnih predavanja i radionica za roditelje i učenike na aktualne teme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476C32" w14:textId="6119AA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2DA9A7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BD9B78" w14:textId="78BB26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2.10.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0E7A40" w14:textId="0109C47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organizacija sistematskih pregleda te drugih oblika zdravstvene zaštite učenika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B054EC" w14:textId="7E7EAE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F5C0109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D71AED" w14:textId="1C7155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02F738" w14:textId="70A7A9F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školskom liječnicom, zdravstvenim ustanovama i drugim institucijama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80DBE2" w14:textId="457C32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9BCCD8C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F15FE4" w14:textId="748DA6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84B17B" w14:textId="76F092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 ravnateljicom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73E5F6" w14:textId="2D50A19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E1E790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01DA00" w14:textId="721310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5EBAF2" w14:textId="0D29BA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sa stručnim suradnicima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661476" w14:textId="754A2D6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2E8A390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FED454" w14:textId="2C22DE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862739" w14:textId="4ABDEC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stručnim tijelima Škole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B363A0" w14:textId="305489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07E521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643731" w14:textId="0D005F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019D56" w14:textId="2A0B71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razgovora u razrednim odjelima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2F8311" w14:textId="0F02A5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907EBDB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086FF7" w14:textId="14A356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2.16.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36490A" w14:textId="68DE7F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nastavnicima u provedbi profesionalnog usmjeravanja i informiranja učenika 7. i 8. razreda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51BC49" w14:textId="69FCEB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7E1E2B6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5318B7" w14:textId="3D3881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AFCD45" w14:textId="700B8D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51AC6C" w14:textId="49D2AD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30</w:t>
            </w:r>
          </w:p>
        </w:tc>
      </w:tr>
      <w:tr w:rsidR="16702C2E" w14:paraId="510F115F" w14:textId="77777777" w:rsidTr="6730E0F5">
        <w:trPr>
          <w:trHeight w:val="10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2528F3" w14:textId="2B93B0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E6B339" w14:textId="6F3D23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Nastavak provedbe aktivnosti Povjerenstva za utvrđivanje psihofizičke spremnosti djece za upis u 1. razred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534692" w14:textId="6A7E25F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D592E1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F8A519" w14:textId="7572CE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8CA246" w14:textId="516A2B1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ocjena i uspjeha učenika, posebno učenika s rizikom od ponavljanja razreda, u suradnji s učiteljima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497FB0" w14:textId="6AD0DC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7F794F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06DB4D" w14:textId="4988AB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45BC57" w14:textId="0072F2C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novoupisanim učenicima u prilagodbi na školu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96D18F" w14:textId="76C63B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CE0F28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55C5F4" w14:textId="4EAFDB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136833" w14:textId="4F5733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Vijećem učenika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1012F9" w14:textId="6829FA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EEEDB0F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0DB0A3" w14:textId="276095B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766903" w14:textId="7FD232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Razvijanje odgojnih vrijednosti i vještina za uspješno i samostalno učenje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4358A5" w14:textId="0FF953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2149A07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E3D83A" w14:textId="2F9D6A8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3.6.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A77FEA" w14:textId="1E12D7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i podrška učenicima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38D845" w14:textId="1B658D5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BBF05D0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C9F2F4" w14:textId="274109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3.7.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67DC67" w14:textId="1D8F4F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Svakodnevni individualni i grupni rad s učenicima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A455AB" w14:textId="49662C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F120F48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288FD5" w14:textId="5F687C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3.8.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F84AA5" w14:textId="08E052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napredovanja učenika u odgojno-obrazovnom procesu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AC8C35" w14:textId="3F933E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B1712ED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C161A8" w14:textId="410B56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3.9.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A4FB80" w14:textId="618842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prepoznavanju i praćenju učenika s teškoćama i problemima u ponašanju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0E80CC" w14:textId="05FB8E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00BBA44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2C754D" w14:textId="15F560B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3.10.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AFD3CF" w14:textId="5E6013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darovitim učenicima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D41790" w14:textId="3EF239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8DCC8D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5C865B" w14:textId="1D8B83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6CEA7E" w14:textId="7B4537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savjetodavni rad s učenicima (emocionalne teškoće, teškoće u učenju, problemi u ponašanju, teškoće u socijalizaciji, rizična ponašanja, ovisnosti i obiteljski problemi)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613756" w14:textId="03FFA8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05FB4CC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E4896F" w14:textId="212C2B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9AA0DF" w14:textId="27A88D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Intenziviranje profesionalnog usmjeravanja učenika 7. i 8. razreda i informiranje o mogućnostima nastavka obrazovanja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B5DC6A" w14:textId="540BB2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C5559FA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751B58" w14:textId="19FFAB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9FD89D" w14:textId="10AC63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CE8EBC" w14:textId="0091842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261491CE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88767D" w14:textId="3C9D05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0E7BDE" w14:textId="3C4B72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pomoć nastavnicima u realizaciji odgojno-obrazovnog rada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C46011" w14:textId="1CF698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EFD823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8C46DA" w14:textId="3FF2F3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F576C6" w14:textId="73A031B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1FEF2A" w14:textId="691715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93087F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DE264C" w14:textId="7EA0FCE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8CBD84" w14:textId="544329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sata razrednika i roditeljskih sastanaka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B01D1F" w14:textId="3FDC963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4AC517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9E90FA" w14:textId="10CB532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A495B8" w14:textId="567C5F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468378" w14:textId="30A7E0A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A776A70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65E7F3" w14:textId="508234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EC2B69" w14:textId="0E358B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vrednovanje rada nastavnika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18514B" w14:textId="5E625B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853194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47FFD0" w14:textId="712E24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4.6.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450464" w14:textId="0191B3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u rad, praćenje i savjetodavna podrška učiteljima pripravnicima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2EDCFD" w14:textId="53BEFA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9318588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56F8B5" w14:textId="65DF9A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4.7.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E53AFD" w14:textId="14E21A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AD1C47" w14:textId="23A4B0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37DD000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8701FC" w14:textId="258BCE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42937B" w14:textId="47956D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E0C8C1" w14:textId="2287859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22</w:t>
            </w:r>
          </w:p>
        </w:tc>
      </w:tr>
      <w:tr w:rsidR="16702C2E" w14:paraId="3E4B9B45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CFD7EF" w14:textId="5CFB927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B58137" w14:textId="741770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provedbe nastave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960859" w14:textId="5B9641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B12BC31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E0EDD7" w14:textId="52F39D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155565" w14:textId="6C066A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Suradnja u izradi Godišnjeg plana i programa rada škole i Školskog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kurikula</w:t>
            </w:r>
            <w:proofErr w:type="spellEnd"/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1879A8" w14:textId="1EE0B7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22003BB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7D8ABC" w14:textId="7261D7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09784B" w14:textId="387F72F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izradi mjesečnih planova rada i rasporeda rada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CCA2FE" w14:textId="173600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E25E569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FA87F0" w14:textId="42F762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A140E8" w14:textId="72FEB2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96C613" w14:textId="4C733F1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9DE8278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287DDD" w14:textId="5D29E8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673B9E" w14:textId="7137760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provedba sjednica Učiteljskog vijeća, razrednih vijeća, Vijeća roditelja i Vijeća učenika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B61425" w14:textId="15B794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7165CBC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CBF180" w14:textId="180F7C1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7C0122" w14:textId="2D73B1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odgojno-obrazovne statistike i izvješća škole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B071C8" w14:textId="78FA450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15CDE77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7B500D" w14:textId="7A8FE9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2E1F1D" w14:textId="0F352F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6062D7" w14:textId="4E56F3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7D29F5C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088E80" w14:textId="06E888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5.8.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04AEBB" w14:textId="0A02B9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73C117" w14:textId="101124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AF2BB11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3873FD" w14:textId="42FF5A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5.9.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5A7A10" w14:textId="0582A9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nastavnika i pružanje savjetodavne podrške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9C0824" w14:textId="799D1C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D2C9C51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D76DF9" w14:textId="50F3C9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5.10.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7BF63A" w14:textId="5DDDAF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 i roditeljima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040FA5" w14:textId="52F8E0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ADC6B48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DE888A" w14:textId="3C25A9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EE33AC" w14:textId="4001FF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8E41B0" w14:textId="15E54B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05739B7D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7B389F" w14:textId="23C851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CB1BC9" w14:textId="2AF4A1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i grupni savjetodavni rad s roditeljima i pružanje podrške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4E9410" w14:textId="110661F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2CEF85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C000FE" w14:textId="4021551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B17DA9" w14:textId="0CC6F8D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pripremi i provedbi roditeljskih sastanaka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7DF93E" w14:textId="1416F9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71F9BFF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B34D15" w14:textId="17AEB5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77999B" w14:textId="4594D1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roditelja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11D8BE" w14:textId="0CDB59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9B8D1D5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5C8649" w14:textId="3C297CB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954E5E" w14:textId="53978B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Ažuriranje i uređivanje Kutka za roditelje na mrežnoj stranici škole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279B99" w14:textId="565D76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3DC52D5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0338A1" w14:textId="7A54C02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A27A72" w14:textId="6AD11A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informativnih materijala za roditelje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9BDEB9" w14:textId="5DCEDB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6B083C9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B43D13" w14:textId="249B76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6.6.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8208EA" w14:textId="7B921F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humanitarnim i volonterskim aktivnostima s roditeljima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EAEA9C" w14:textId="23ABBF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232BAE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24BB47" w14:textId="3D724CB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0D5043" w14:textId="4F6FD8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002301" w14:textId="3B571D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66A52A3A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A1BF68" w14:textId="1B6D09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7A60C0" w14:textId="2D8AB7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4EBFAF" w14:textId="266804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9A76515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C15EE2" w14:textId="5345E8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341E86" w14:textId="14B8F1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odgojne situacije u razrednim odjelima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A97D0E" w14:textId="0B9E04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3FCD983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52ACD6" w14:textId="22AAA5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D50921" w14:textId="70E4BF7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rada razrednika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27BFC6" w14:textId="7B317E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7863025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5782CD" w14:textId="2F4C36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7FD7C8" w14:textId="6135240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684CA5" w14:textId="427760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1DCCD24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050596" w14:textId="5FFF2E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B3102A" w14:textId="6CA34A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Vrednovanje i analiza provedenih projekata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76676C" w14:textId="52D6DA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906192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9AA0A1" w14:textId="6196F3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7.6.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593D91" w14:textId="597F8A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Priprema i izrada Godišnjeg izvješća o radu škole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5670DB" w14:textId="414EA8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39F6C5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0059D7" w14:textId="27244FE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7.7.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44D9F7" w14:textId="6AE73C7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projektima koje provodi NCVVO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9F14C9" w14:textId="6FAB30F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8F5FB1C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5B5613" w14:textId="326365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7.8.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EDE420" w14:textId="665E0B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Koordinacija i praćenje provedbe nacionalnih ispita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8C5F7E" w14:textId="52D826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C429E82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C79F7B" w14:textId="0CBB67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65CB68" w14:textId="6FD451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633614" w14:textId="0C9BBF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7525432E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62C726" w14:textId="3ACFDF9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10DF7A" w14:textId="1E7AC9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C49CF7" w14:textId="132622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DDC5B4A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8A83C3" w14:textId="0F4333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55BF67" w14:textId="7F4164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Individualna pomoć i savjetodavna podrška nastavnicima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9FFBC1" w14:textId="01DA9C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88099E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1D555E" w14:textId="5867DE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88ABAA" w14:textId="0215A0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Provođenje predavanja i radionica za nastavnike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13BAB9" w14:textId="359C68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295E720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A60C01" w14:textId="0B9B81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65605D" w14:textId="0E73A2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savjetodavna podrška novim nastavnicima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6B0955" w14:textId="33C450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FE88AC8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BE0BDA" w14:textId="196983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991425" w14:textId="72A0596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EB6EE2" w14:textId="47D17A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6C1D68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97B06A" w14:textId="228C0A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8.6.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5601C0" w14:textId="67EEE2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1B10AA" w14:textId="5B9278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8CFFCEB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3EC126" w14:textId="4594A8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8.7.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F00B7E" w14:textId="0A3C44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 školi, na razrednim vijećima i Učiteljskom vijeću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E746C3" w14:textId="148CD2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0A75D40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B8242F" w14:textId="48AF0D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8.8.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0D80A7" w14:textId="569B7F4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aktiva, skupova i tribina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FE8300" w14:textId="40E82E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E78FB0" w14:textId="77777777" w:rsidTr="6730E0F5">
        <w:trPr>
          <w:trHeight w:val="10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1EDBBC" w14:textId="315D6D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8.9.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AA6BE5" w14:textId="43CC3F1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ŽSV-a, AZOO-a, Škole pedagoga i drugih organizatora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44D715" w14:textId="6DBD18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D361FB2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764AE2" w14:textId="0C76CF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48BD28" w14:textId="28E66A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0898DD" w14:textId="7C7FDBA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073F5757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D86716" w14:textId="107750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9.1.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316691" w14:textId="3212D5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dječjim vrtićem „Zrno“ i drugim predškolskim ustanovama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EC1BFF" w14:textId="56473C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35ACD3D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D46AD6" w14:textId="76383E9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37F936" w14:textId="4C7A60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437A41" w14:textId="2D3BB6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06C6A82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DEA61E" w14:textId="060BC2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90D6C8" w14:textId="138DA8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6DEB94" w14:textId="52DC64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D9440D2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D758EB" w14:textId="44C767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A799C3" w14:textId="082DC3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02C30B" w14:textId="079CBA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0C1E32C" w14:textId="77777777" w:rsidTr="6730E0F5">
        <w:trPr>
          <w:trHeight w:val="10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8AD29A" w14:textId="53779DE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66C79C" w14:textId="124EC2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3BD32D" w14:textId="04940C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708A37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F1EF63" w14:textId="5EB0F2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9.6.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03E5DE" w14:textId="10F2ED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kulturnim ustanovama, kazalištima, muzejima i dr.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492970" w14:textId="5B45019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19CDAC3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68B25B" w14:textId="30AE1E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3D76F6" w14:textId="695D62D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809619" w14:textId="5C583D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445E7D16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BD9069" w14:textId="339405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4F1137" w14:textId="34476A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A8823C" w14:textId="59C5A1F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1B19757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005DFF" w14:textId="3CA90F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7DCD82" w14:textId="3E3994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2D40B2" w14:textId="77062E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2F7632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392749" w14:textId="5E47DFE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C3337A" w14:textId="7CEFA6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94B55A" w14:textId="515770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0246AC2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FD0F84" w14:textId="7992E4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4F18C5" w14:textId="6D1A7C7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FFB6DB" w14:textId="21C4B3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AF54E67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EC6E7B" w14:textId="178C0D3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89AD1D" w14:textId="57EC60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rad u e-Dnevniku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5662C5" w14:textId="55DAE6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A131212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ECC769" w14:textId="2F59C2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8CC07E" w14:textId="2C3C2E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74ED04" w14:textId="08715C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</w:t>
            </w:r>
          </w:p>
        </w:tc>
      </w:tr>
      <w:tr w:rsidR="16702C2E" w14:paraId="376A7CBA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A606DC" w14:textId="12797A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B21D08" w14:textId="719679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Samovrednovanje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vlastitog rada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6ED249" w14:textId="6375AB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46F6E1B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1FB74D" w14:textId="4B7FB9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11.2.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598BB0" w14:textId="2C2AAC6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i zamjena za odsutne učitelje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80E9BB" w14:textId="48B5FC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209DBF7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975682" w14:textId="1A15DD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11.3.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B4E74C" w14:textId="6C87140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 i obavijesti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E9C86E" w14:textId="0761ED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840E361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CF3F83" w14:textId="179D47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11.4.</w:t>
            </w:r>
          </w:p>
        </w:tc>
        <w:tc>
          <w:tcPr>
            <w:tcW w:w="7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4489FC" w14:textId="282731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C93BDB" w14:textId="45E8EC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14:paraId="715D0D9D" w14:textId="42763B49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tbl>
      <w:tblPr>
        <w:tblW w:w="10320" w:type="dxa"/>
        <w:tblInd w:w="840" w:type="dxa"/>
        <w:tblLook w:val="06A0" w:firstRow="1" w:lastRow="0" w:firstColumn="1" w:lastColumn="0" w:noHBand="1" w:noVBand="1"/>
      </w:tblPr>
      <w:tblGrid>
        <w:gridCol w:w="1035"/>
        <w:gridCol w:w="7815"/>
        <w:gridCol w:w="1470"/>
      </w:tblGrid>
      <w:tr w:rsidR="16702C2E" w14:paraId="65E561C1" w14:textId="77777777" w:rsidTr="6730E0F5">
        <w:trPr>
          <w:trHeight w:val="615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75C91F" w14:textId="3550DB6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3DC941" w14:textId="601A70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LIPANJ 2027.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9552FA" w14:textId="6F0F3A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168 sati</w:t>
            </w:r>
          </w:p>
        </w:tc>
      </w:tr>
      <w:tr w:rsidR="16702C2E" w14:paraId="47479657" w14:textId="77777777" w:rsidTr="6730E0F5">
        <w:trPr>
          <w:trHeight w:val="87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3914DF" w14:textId="4E0A606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841040" w14:textId="197971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64AC81" w14:textId="4249DD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00EF08BF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E6B4E6" w14:textId="403E80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973988" w14:textId="1131A1B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pripreme za ostvarenje školskog programa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BC1039" w14:textId="08C79F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11592766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C685B4" w14:textId="25A6509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0DFD54" w14:textId="4CAF58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sudjelovanje u komisijskim ispitima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518503" w14:textId="4680C9A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2E69D40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A30509" w14:textId="506A65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E1574D" w14:textId="2924F52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praćenja napredovanja učenika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3B3A6A" w14:textId="50847F4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C8CDCC0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07B469" w14:textId="58EB95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9E4862" w14:textId="10E0BA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statistike i završna obrada podataka za nastavnu godinu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5E3E44" w14:textId="7C41CA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A66EF1D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C3597A" w14:textId="364361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E85542" w14:textId="1627E7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3AF19D" w14:textId="6F81DE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4DD7E0EF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A31896" w14:textId="52CD6C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E362A6" w14:textId="6473BC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Upis učenika u 1. razred i rad u aplikaciji te priprema za formiranje razrednih odjela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6F596E" w14:textId="06A53E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672BF0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75B861" w14:textId="7F8710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57CA4C" w14:textId="3324955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Formiranje razrednih odjela za novu školsku godinu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B59640" w14:textId="349BF5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9DE276B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213C61" w14:textId="61D10A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AEC9A0" w14:textId="32F740F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u e-Dnevniku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FF226F" w14:textId="4A0C45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F91CFDF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3F65A7" w14:textId="53EAA2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10D2B7" w14:textId="0A09CC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upisa i ispisa učenika te koordinacija s drugim ustanovama i školama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9C16BE" w14:textId="1E980E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F759A9F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D63B90" w14:textId="18977C9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5C9994" w14:textId="03EC5C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kvalitete odgojno-obrazovnog procesa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B92FBF" w14:textId="7C80C99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0373C51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ED64BF" w14:textId="2073D4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2.6.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757C25" w14:textId="2B0F42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praćenje redovne, dodatne i dopunske nastave te izvannastavnih aktivnosti i projekata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679DC7" w14:textId="2FF94C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95186C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DE1E7C" w14:textId="3B0BD5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2.7.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1D44BA" w14:textId="2AE079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i statistička obrada odgojno-obrazovnih postignuća tijekom godine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4FD77D" w14:textId="0BA4ED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DA3734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8C8254" w14:textId="21E586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2.8.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C815DE" w14:textId="2B1289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provedba popravnih, predmetnih, razredbenih i drugih komisijskih ispita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AFD5C8" w14:textId="1923F4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03A4338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DE2F62" w14:textId="1630003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FD4E22" w14:textId="443C1B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Provedba školskog preventivnog programa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7B8228" w14:textId="5A7DE60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B7AFDE9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55D10D" w14:textId="74F66B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2.10.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B216FB" w14:textId="267782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provedbi kulturnih, javnih i humanitarnih aktivnosti škole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900352" w14:textId="607E54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723F4D6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7E8E4F" w14:textId="39ABAD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1F313F" w14:textId="450566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– Crveni križ, Hrvatski zavod za socijalni rad, HZZ, MUP, udruge i dr.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B5EE53" w14:textId="006E74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709D31D" w14:textId="77777777" w:rsidTr="6730E0F5">
        <w:trPr>
          <w:trHeight w:val="10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1D0677" w14:textId="26A490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480FAF" w14:textId="3A6C28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 razrednih vijeća, Vijeća roditelja i Vijeća učenika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F7541B" w14:textId="6B4B77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541EE4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8895A5" w14:textId="69F10FE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BD1CD9" w14:textId="0ED0B9C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odgojno-obrazovne situacije i predlaganje mjera za njezino unaprjeđivanje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180E3A" w14:textId="0E1B14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9FFB8AF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85C581" w14:textId="6DBDEF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E248BA" w14:textId="3C868B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školskom liječnicom, zdravstvenim ustanovama i drugim institucijama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8A6141" w14:textId="3108D1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99AA816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57CF63" w14:textId="118077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2.15.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BA126D" w14:textId="4CD2D9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 ravnateljicom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5E011F" w14:textId="5C7E42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70BD81D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0D8363" w14:textId="3B362A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2.16.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0E0BC9" w14:textId="086A18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sa stručnim suradnicima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009492" w14:textId="055CA5B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635FDC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423A64" w14:textId="1A9EFDB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2.17.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6C5A7F" w14:textId="7D0EF8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stručnim tijelima Škole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A8F1C7" w14:textId="40484F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8BA7798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F53F94" w14:textId="3A9075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2.18.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C4F28A" w14:textId="3F9319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Informiranje nastavnika o postupku upisa učenika u srednje škole i pružanje podrške u provedbi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935C70" w14:textId="7132136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893B8F9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035C58" w14:textId="3A12CCA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51DE8F" w14:textId="4D4CDC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6BA770" w14:textId="2F9831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25</w:t>
            </w:r>
          </w:p>
        </w:tc>
      </w:tr>
      <w:tr w:rsidR="16702C2E" w14:paraId="04191521" w14:textId="77777777" w:rsidTr="6730E0F5">
        <w:trPr>
          <w:trHeight w:val="705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913835" w14:textId="4D3EAA2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9DBA4F" w14:textId="78E83E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Povjerenstva za utvrđivanje psihofizičke spremnosti djece za upis u 1. razred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710821" w14:textId="5B2CC2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74D02E8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8F960E" w14:textId="2E372F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E7C1B4" w14:textId="1CC3DD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uspjeha i napredovanja učenika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BF8CEF" w14:textId="712A040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36703F3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C0496C" w14:textId="594CAB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9EF003" w14:textId="7174C8E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i podrška učenicima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D90640" w14:textId="7817FE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03B505B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3461C8" w14:textId="0541137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B76871" w14:textId="7F07F6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Svakodnevne intervencije s učenicima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3088CE" w14:textId="65B8D3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37AB258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B3F686" w14:textId="61929D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3.5.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290A84" w14:textId="4E9E36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napredovanja učenika u odgojno-obrazovnom procesu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13915E" w14:textId="6E73F40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57F900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095530" w14:textId="35F51C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3.6.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6CBEF5" w14:textId="419DB5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prepoznavanju i praćenju učenika s teškoćama i problemima u ponašanju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D0D3C4" w14:textId="4C08AC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B438E2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633F53" w14:textId="17A453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3.7.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D9F760" w14:textId="44BAE0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darovitim učenicima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3B6685" w14:textId="5F2553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00A0CF3" w14:textId="77777777" w:rsidTr="6730E0F5">
        <w:trPr>
          <w:trHeight w:val="138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CB7743" w14:textId="6BFDB4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3.8.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E32249" w14:textId="7E89A55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Individualni savjetodavni rad s učenicima (emocionalne teškoće, teškoće u učenju, problemi u ponašanju, teškoće u socijalizaciji, rizična ponašanja, ovisnosti i obiteljski problemi)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2BFB48" w14:textId="3BFE26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5E9C74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0FAF9C" w14:textId="357271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3.9.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7E563D" w14:textId="6E7BC57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s grupama učenika – završne radionice i aktivnosti prema potrebama učenika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3552CD" w14:textId="7B26F7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DE6BD2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A1BCD9" w14:textId="5FCFAA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F9CA2A" w14:textId="561EA0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42A0E0" w14:textId="0AA808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403987CE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5A1251" w14:textId="264D28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B227FB" w14:textId="2F725F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pomoć nastavnicima u realizaciji odgojno-obrazovnog rada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2B1D90" w14:textId="459277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1545C20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67F2FE" w14:textId="1F68FC3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F95098" w14:textId="2EE63C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4DB425" w14:textId="4C009D5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7EC8AC4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40AF9E" w14:textId="384057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F6F963" w14:textId="675F93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Skupni savjetodavni rad s nastavnicima – predavanja i radionice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77E6A1" w14:textId="339C37A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6730E24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3403B6" w14:textId="0C1B94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DDA06D" w14:textId="16B178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3C1161" w14:textId="6966E2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D0E7FD5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25501D" w14:textId="0315D8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4.5.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84E028" w14:textId="7366F9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vrednovanje rada nastavnika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9ED1DE" w14:textId="10D9C6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82B9657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12DB5A" w14:textId="19B1A2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4.6.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708313" w14:textId="3DC862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u rad, praćenje i savjetodavna podrška učiteljima pripravnicima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57FC53" w14:textId="791085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05606F9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ABC1F6" w14:textId="370DFE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4.7.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12C5C7" w14:textId="6587E75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2015AF" w14:textId="51FCBC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F0B504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F86445" w14:textId="28CAA1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8B6B82" w14:textId="520F2A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0E0D22" w14:textId="1A2BEB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471DBCF4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290B33" w14:textId="1D9876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8BC8A0" w14:textId="47859C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provedbe nastave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D0ECED" w14:textId="7A2F0FE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B718BEA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5A6EDD" w14:textId="482854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8BD5CA" w14:textId="3014699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370BDA" w14:textId="49BAAB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A815ECB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DAAF47" w14:textId="74BF22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64786D" w14:textId="67D9EA2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sudjelovanje u provedbi razrednih vijeća i završnih sjednica stručnih tijela škole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C908F4" w14:textId="55FB739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441C7C0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CD693B" w14:textId="660B17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766B7E" w14:textId="2AC063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škole i razrednih odjela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34B522" w14:textId="2586AF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B82C412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B84F88" w14:textId="4061BC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7B52A2" w14:textId="4C2317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odgojno-obrazovne statistike i izvješća škole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CC8851" w14:textId="5A8F2B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6BE73B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764C56" w14:textId="50B7E3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B08AAD" w14:textId="011AA6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D8FAA3" w14:textId="558E79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14AE83D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2B782E" w14:textId="6805F8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9A4C2E" w14:textId="7B1B2E7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8EE02" w14:textId="13DE785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6B80A02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27A52A" w14:textId="2A0545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5.8.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6A5438" w14:textId="031BEE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nastavnika i pružanje savjetodavne podrške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110CC8" w14:textId="713C7F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7ED48D5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8209E7" w14:textId="4A0D8B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5.9.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C1649E" w14:textId="1C5F38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 i roditeljima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CA3E33" w14:textId="51C8DA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5D2BB1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0F5E83" w14:textId="14F465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60332D" w14:textId="08601E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7282E4" w14:textId="5F0F88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5D13D44E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BC115D" w14:textId="5B0880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1E1CC3" w14:textId="736D8F9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roditelja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E29725" w14:textId="4BF5E84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6216531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0B8BAA" w14:textId="33361B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E710B5" w14:textId="477183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Ažuriranje i uređivanje Kutka za roditelje na mrežnoj stranici škole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F3C1CF" w14:textId="08C9594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E199D94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6F0AB4" w14:textId="579A90F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AB31DB" w14:textId="3D7BB6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informativnih materijala za roditelje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49BB77" w14:textId="2C5DC2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89EEC2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1C6DFD" w14:textId="1F59C6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885A77" w14:textId="716FBD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humanitarnim i volonterskim aktivnostima s roditeljima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ABDE99" w14:textId="1946A0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8244B94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0EB393" w14:textId="366C0A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77E237" w14:textId="628D82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B618CE" w14:textId="142F1C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20</w:t>
            </w:r>
          </w:p>
        </w:tc>
      </w:tr>
      <w:tr w:rsidR="16702C2E" w14:paraId="17006B52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D4EF61" w14:textId="05118E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C2ABD5" w14:textId="7B4FC1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C64CED" w14:textId="75BB95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49657A5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2C5DF6" w14:textId="48141D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245EAC" w14:textId="5C0828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odgojno-obrazovnog rada i predlaganje mjera za unaprjeđivanje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E70791" w14:textId="23A700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7650DDF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07C380" w14:textId="49B38D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D3F4AC" w14:textId="2C6AF4D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izvješća te statističkih, tabličnih i grafičkih prikaza odgojno-obrazovnih postignuća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131754" w14:textId="28FE644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D2E787F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DEB0AA" w14:textId="64F891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3C5D58" w14:textId="7A08E0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obrazovnog statusa učenika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485563" w14:textId="04C0E4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1E4FB0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FA7D0F" w14:textId="57A70D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9228AC" w14:textId="675D803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odgojne situacije u razrednim odjelima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E24830" w14:textId="2A5D0F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96B7BB7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D4CFD3" w14:textId="5E2BB9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7.6.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BFEC09" w14:textId="6BACEB6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rada razrednika i zaključivanje podataka za kraj nastavne godine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7C5AC8" w14:textId="158D3A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B7B313B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9C6133" w14:textId="4117291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7.7.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F0C0AB" w14:textId="031D51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31CD87" w14:textId="71A9F32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5BFC802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D0F545" w14:textId="635F2BB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7.8.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BDA2C1" w14:textId="7A4EFF2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Vrednovanje i analiza provedenih projekata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05DD1D" w14:textId="2CA784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7B48CF3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F8CBF0" w14:textId="66229A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7.9.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4B95A2" w14:textId="3C72B8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Godišnjeg izvješća o radu škole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1950C8" w14:textId="558E354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2E31AE0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1B799D" w14:textId="293699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7.10.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58F84F" w14:textId="246FC76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projektima koje provodi NCVVO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720DBF" w14:textId="67A309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5A2C8C3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21E15C" w14:textId="45AEA0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AC9000" w14:textId="5EC30D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D2E3FC" w14:textId="1686C83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32A6754C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E3E32F" w14:textId="423A5F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BCFAF2" w14:textId="0F06FC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88A628" w14:textId="14EDD4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AC3864A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257FFB" w14:textId="4972D1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223A0B" w14:textId="0CC77F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Individualna pomoć i savjetodavna podrška nastavnicima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00631D" w14:textId="46E88D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F6F21DD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6484D3" w14:textId="1B1918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8.3.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3B1FC4" w14:textId="23E33C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4149DB" w14:textId="114CAC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E1A519E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087831" w14:textId="60DC77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F01A62" w14:textId="7981A6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2C70F0" w14:textId="2265D1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BEBF8D5" w14:textId="77777777" w:rsidTr="6730E0F5">
        <w:trPr>
          <w:trHeight w:val="10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4CECB2" w14:textId="5C12A24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A3F555" w14:textId="2887B3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ŽSV-a, AZOO-a, Škole pedagoga i drugih organizatora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953918" w14:textId="1FF4B1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ECD6A6B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C68075" w14:textId="057404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CD2BD0" w14:textId="661AB8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DC52D2" w14:textId="45A57A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58696857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1B4A9E" w14:textId="7708A3A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11D9D8" w14:textId="53E318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dječjim vrtićem „Zrno“ i drugim predškolskim ustanovama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A01955" w14:textId="428BA3D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1BDA2C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34F15A" w14:textId="79A01A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8ECF6E" w14:textId="6156FE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F83587" w14:textId="44E6737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9031DA0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D6D9D4" w14:textId="318CA6A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E416B1" w14:textId="6F30C1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331713" w14:textId="7DFECF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8CFCB9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CD9D40" w14:textId="2B69C2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AEBD11" w14:textId="1D1F91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4F8BCB" w14:textId="4B5607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69058FD" w14:textId="77777777" w:rsidTr="6730E0F5">
        <w:trPr>
          <w:trHeight w:val="10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566889" w14:textId="703DB6C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0F5FE5" w14:textId="1750E1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2DE9D7" w14:textId="2B08645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3272F6C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7C4DB1" w14:textId="1211EF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9.6.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674E3E" w14:textId="20984F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kulturnim ustanovama, kazalištima, muzejima i dr.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DE7444" w14:textId="30A08B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D4A62FB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E59924" w14:textId="6BE6D19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3ABF72" w14:textId="718F9C2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AD2ADC" w14:textId="639559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78283FB6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3DF43C" w14:textId="29963A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21D480" w14:textId="4222F4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2A5E2C" w14:textId="564E17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062AD8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CD65F5" w14:textId="2A3AFC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D573E3" w14:textId="744D37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7D4A74" w14:textId="26FD9AD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FD72444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87B3C3" w14:textId="6DE42D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C31598" w14:textId="363668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2A600F" w14:textId="23ED719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F362B8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8DD52B" w14:textId="1CA3C9A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F329E3" w14:textId="06F000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887820" w14:textId="2E8E2A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92D225A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2E1C56" w14:textId="0F5D887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A53B51" w14:textId="0D09B3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rad u e-Dnevniku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A0F9F9" w14:textId="446CC8D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616996E" w14:textId="77777777" w:rsidTr="6730E0F5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26E2C9" w14:textId="105D19D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D640E7" w14:textId="12FD67A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A46893" w14:textId="636D2D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</w:t>
            </w:r>
          </w:p>
        </w:tc>
      </w:tr>
      <w:tr w:rsidR="16702C2E" w14:paraId="482EDEF6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6E0B19" w14:textId="626D0B7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5BFCBF" w14:textId="4BF1E0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Samovrednovanje</w:t>
            </w:r>
            <w:proofErr w:type="spellEnd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vlastitog rada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3B070E" w14:textId="7CE879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13D12B4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9AD0DF" w14:textId="2206C7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11.2.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19954D" w14:textId="69D8B5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i zamjena za odsutne učitelje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AEB87F" w14:textId="049C95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215F6AD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E63123" w14:textId="7705F3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11.3.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AFEA8B" w14:textId="0AB8C0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 i obavijesti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344F47" w14:textId="015CA7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AE3C1C0" w14:textId="77777777" w:rsidTr="6730E0F5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C3E8C4" w14:textId="7EEA940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11.4.</w:t>
            </w:r>
          </w:p>
        </w:tc>
        <w:tc>
          <w:tcPr>
            <w:tcW w:w="78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A13DB8" w14:textId="3D77182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4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00FE82" w14:textId="3C96D4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14:paraId="07C8985F" w14:textId="5EFBA530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Arial Narrow" w:eastAsia="Arial Narrow" w:hAnsi="Arial Narrow" w:cs="Arial Narrow"/>
          <w:sz w:val="24"/>
          <w:szCs w:val="24"/>
        </w:rPr>
        <w:lastRenderedPageBreak/>
        <w:t xml:space="preserve"> </w:t>
      </w:r>
    </w:p>
    <w:tbl>
      <w:tblPr>
        <w:tblW w:w="10320" w:type="dxa"/>
        <w:tblInd w:w="840" w:type="dxa"/>
        <w:tblLook w:val="06A0" w:firstRow="1" w:lastRow="0" w:firstColumn="1" w:lastColumn="0" w:noHBand="1" w:noVBand="1"/>
      </w:tblPr>
      <w:tblGrid>
        <w:gridCol w:w="1035"/>
        <w:gridCol w:w="7860"/>
        <w:gridCol w:w="1425"/>
      </w:tblGrid>
      <w:tr w:rsidR="16702C2E" w14:paraId="1DA1D532" w14:textId="77777777" w:rsidTr="149AA481">
        <w:trPr>
          <w:trHeight w:val="615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1EDB78" w14:textId="0E03498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865482" w14:textId="334743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SRPANJ 2027.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348C68" w14:textId="566D7BEC" w:rsidR="16702C2E" w:rsidRDefault="149AA481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48 sati</w:t>
            </w:r>
          </w:p>
        </w:tc>
      </w:tr>
      <w:tr w:rsidR="16702C2E" w14:paraId="66810362" w14:textId="77777777" w:rsidTr="149AA481">
        <w:trPr>
          <w:trHeight w:val="6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07E141" w14:textId="3AF94E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23228F" w14:textId="4D6AFD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CB8C73" w14:textId="761034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6136D5DF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43F28C" w14:textId="6C5A1B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066BAC" w14:textId="7C37B4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pripreme za ostvarenje školskog programa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C7561A" w14:textId="59F9060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4C0854B1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741A30" w14:textId="4ADB12B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AEB0E2" w14:textId="6D96C9F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Priprema i planiranje aktivnosti za novu školsku godinu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E82FAC" w14:textId="24C780B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AE02CCC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88D44E" w14:textId="225680B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2F773C" w14:textId="54BCE4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sudjelovanje u komisijskim ispitima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CE9802" w14:textId="5A3D8C7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F8031A3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9863B8" w14:textId="719EA1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E21FDD" w14:textId="2409FC8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statistike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2BDB58" w14:textId="2334E6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EA0D13A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2D3C06" w14:textId="1DEDFF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65D57C" w14:textId="60524C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087627" w14:textId="667ADC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4FD314D1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770579" w14:textId="650900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5F91DE" w14:textId="4A018F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upisa i ispisa učenika te koordinacija s drugim ustanovama i školama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50EBB4" w14:textId="6708651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465EF9E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F46D73" w14:textId="32993E6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D7BA0E" w14:textId="48EDEF5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i statistička obrada odgojno-obrazovnih postignuća nakon komisijskih ispita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98BA07" w14:textId="21F708B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CD28167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E9542F" w14:textId="64104D2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039FA8" w14:textId="3488CD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provedba popravnih, predmetnih, razredbenih i drugih komisijskih ispita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39C7AA" w14:textId="4D60E98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21CB603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A459F3" w14:textId="4D572B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887790" w14:textId="029FF2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vanjskim institucijama prema potrebi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A03E3D" w14:textId="0B15EF9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A679186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298431" w14:textId="24BACA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B3141A" w14:textId="4D68BC4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škole, Učiteljskog vijeća, Školskog odbora, stručnih aktiva,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D8606F" w14:textId="19BE37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AFC6D3A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F22E10" w14:textId="0A306C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A7BE12" w14:textId="547E515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59C00F" w14:textId="48940B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</w:t>
            </w:r>
          </w:p>
        </w:tc>
      </w:tr>
      <w:tr w:rsidR="16702C2E" w14:paraId="340A4499" w14:textId="77777777" w:rsidTr="149AA481">
        <w:trPr>
          <w:trHeight w:val="10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82E3D8" w14:textId="304E95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ECD660" w14:textId="006839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Povjerenstva za utvrđivanje psihofizičke spremnosti djece za upis u 1. razred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2EA360" w14:textId="53E0EB8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3F45352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71BD0A" w14:textId="092984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B4F439" w14:textId="692055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prepoznavanju i praćenju učenika s teškoćama i problemima u ponašanju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8059B2" w14:textId="031718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B6A580B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BC725C" w14:textId="012C763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3.3.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F8B689" w14:textId="7D1E8F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Savjetodavna podrška učenicima 8. razreda i praćenje upisa u srednje škole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6C968B" w14:textId="37796AF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249815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99D5AF" w14:textId="0446A3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899CD6" w14:textId="5CAA04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B1D2B5" w14:textId="743B2990" w:rsidR="16702C2E" w:rsidRDefault="149AA481" w:rsidP="6730E0F5">
            <w:pPr>
              <w:spacing w:after="160" w:line="257" w:lineRule="auto"/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</w:t>
            </w:r>
          </w:p>
        </w:tc>
      </w:tr>
      <w:tr w:rsidR="16702C2E" w14:paraId="104B0B3C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1A9810" w14:textId="7CDE437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A8511F" w14:textId="1C85B80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156C46" w14:textId="4391BF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6A152A2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E36392" w14:textId="46DF4E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940201" w14:textId="11FCF5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F7536D" w14:textId="7E719AC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58FE022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B52CF1" w14:textId="5517E9F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4.3.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A3606A" w14:textId="426A7F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vrednovanje rada nastavnika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375548" w14:textId="29DAB17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3EBA88C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E3E587" w14:textId="3A59AF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B75E7D" w14:textId="7FB0AA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A8E363" w14:textId="656BD65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59E93E5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1E4B6C" w14:textId="555D69C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5C7C12" w14:textId="4C6D99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950C37" w14:textId="39B38A3C" w:rsidR="16702C2E" w:rsidRDefault="149AA481" w:rsidP="6730E0F5">
            <w:pPr>
              <w:spacing w:after="160" w:line="257" w:lineRule="auto"/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27CFD127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E632E6" w14:textId="35DF54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5DDE29" w14:textId="28D1D92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C56136" w14:textId="379A2F1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01CF0D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94C718" w14:textId="0FD14EC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D7D119" w14:textId="3FD3C3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priprema sjednica Učiteljskog vijeća, razrednih vijeća, Vijeća roditelja i Vijeća učenika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127F77" w14:textId="7DFD35E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4DA858E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1E6E33" w14:textId="1E31C5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F3B189" w14:textId="32F81FE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rada škole i razrednih odjela za novu školsku godinu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66EEA3" w14:textId="69C73A8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720FE24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9AAAFA" w14:textId="7EA4E9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4E24BA" w14:textId="20655F1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odgojno-obrazovne statistike i izvješća škole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19ACD8" w14:textId="0A3D26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175E377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D8BCBB" w14:textId="0814BF5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6EBAD4" w14:textId="7801DFE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888778" w14:textId="62AE88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9181C0A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7D8AF2" w14:textId="176090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324ED7" w14:textId="085EE86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realizacije Plana i programa rada škole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E6907E" w14:textId="435493D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AD6463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C6BADC" w14:textId="2DE9BE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5.7.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A3F257" w14:textId="4020CA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rada nastavnika i pružanje savjetodavne podrške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2290B0" w14:textId="78ECAF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D62EF1A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8C3708" w14:textId="191CADF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5.8.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AEFDD0" w14:textId="0DFDE69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 učenicima i roditeljima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378522" w14:textId="25B64B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3737C9D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4084F9" w14:textId="795F15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0538EC" w14:textId="4ECE47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41D23C" w14:textId="42D478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</w:t>
            </w:r>
          </w:p>
        </w:tc>
      </w:tr>
      <w:tr w:rsidR="16702C2E" w14:paraId="079ED3BA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6EF765" w14:textId="6FCE785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8F3E3F" w14:textId="43E0364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7A2890" w14:textId="3F332D8A" w:rsidR="16702C2E" w:rsidRDefault="149AA481" w:rsidP="6730E0F5">
            <w:pPr>
              <w:spacing w:after="160" w:line="257" w:lineRule="auto"/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</w:t>
            </w:r>
          </w:p>
        </w:tc>
      </w:tr>
      <w:tr w:rsidR="16702C2E" w14:paraId="64C9C8BF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5F19C3" w14:textId="40575D4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C8E96D" w14:textId="2FA0C5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Prikupljanje i obrada podataka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54CC11" w14:textId="05CAA5C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61C4470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6FFB01" w14:textId="58A1BE2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FF905B" w14:textId="318DAE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odgojno-obrazovnog rada i predlaganje mjera za unaprjeđivanje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06F222" w14:textId="020591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10A01D7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BC5E48" w14:textId="615F41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7.3.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692B68" w14:textId="242AE4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izvješća te statističkih, tabličnih i grafičkih prikaza odgojno-obrazovnih postignuća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183DDC" w14:textId="4ABFC1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2E1B38F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F47C62" w14:textId="77C8F8E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7.4.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4F2EB5" w14:textId="623532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Prezentiranje rezultata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3CEAC0" w14:textId="7ACD22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DC8D894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6ACB24" w14:textId="60EAC2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7.5.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CB3372" w14:textId="0FDA087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Vrednovanje i analiza provedenih projekata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B611C1" w14:textId="62F3A6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2B72906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49C1C6" w14:textId="01ED76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7.6.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7A2CEE" w14:textId="636731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 dovršavanje Godišnjeg izvješća o radu škole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D21A90" w14:textId="555FC0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75F06C8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9338FF" w14:textId="647525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7D5C92" w14:textId="5826DD6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277CA1" w14:textId="730BAF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</w:t>
            </w:r>
          </w:p>
        </w:tc>
      </w:tr>
      <w:tr w:rsidR="16702C2E" w14:paraId="61848285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CD2A13" w14:textId="0F8698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445426" w14:textId="5DAEF7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D879D2" w14:textId="01DB73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1E6CC9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52D3CA" w14:textId="1798E17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078AAE" w14:textId="3D8ED00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55D57A" w14:textId="66687D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51AA91D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7E3F29" w14:textId="4859EAE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F9726E" w14:textId="44C7F98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B6E07B" w14:textId="2A7298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4390B0D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48AC8C" w14:textId="62C83FC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D4273D" w14:textId="3F2B07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 školi, na razrednim vijećima i Učiteljskom vijeću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4882D5" w14:textId="491450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8F4ED92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00ED0E" w14:textId="4220F4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263631" w14:textId="69AAC8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aktiva, skupova i tribina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008E63" w14:textId="59C16B2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E4E4DFC" w14:textId="77777777" w:rsidTr="149AA481">
        <w:trPr>
          <w:trHeight w:val="10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0FE46A" w14:textId="3679DF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8.6.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DAFF2A" w14:textId="2036ACF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ŽSV-a, AZOO-a, Škole pedagoga i drugih organizatora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E722E0" w14:textId="76B06C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EFD9863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D07DF5" w14:textId="10778C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6B828C" w14:textId="4C409C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C84C43" w14:textId="450BB7E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3EDE71AE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84E9DD" w14:textId="0D5412F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F888E9" w14:textId="118091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dječjim vrtićem „Zrno“ i drugim predškolskim ustanovama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05E168" w14:textId="491038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9BF2C87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5E1641" w14:textId="173069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E55FCF" w14:textId="30C4C61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D913E4" w14:textId="2745C5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1D2AF7F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D96663" w14:textId="06A05A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9.3.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E7246E" w14:textId="70B88D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D8FCB0" w14:textId="573E41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CE4119C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E6A0B2" w14:textId="2249CD8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9.4.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E33A31" w14:textId="62A1D6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6019D7" w14:textId="7EAD0CE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BA8B6AA" w14:textId="77777777" w:rsidTr="149AA481">
        <w:trPr>
          <w:trHeight w:val="10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998F49" w14:textId="154B2E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25A258" w14:textId="5172A4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8378BB" w14:textId="51C823F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CD4FD5D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8E4635" w14:textId="6981DBF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EC35DC" w14:textId="1E27C8D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0AD1F0" w14:textId="41B948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</w:t>
            </w:r>
          </w:p>
        </w:tc>
      </w:tr>
      <w:tr w:rsidR="16702C2E" w14:paraId="563D6F0C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019843" w14:textId="19C9005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D90798" w14:textId="28159EF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029C64" w14:textId="238A79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0044F1B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690CD3" w14:textId="34AA7D6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7BA26A" w14:textId="3042F65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7E9116" w14:textId="002AE7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38DBC64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FBAE14" w14:textId="140F3F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933901" w14:textId="663F28D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FCBA20" w14:textId="3B21CC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CEC69E0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D80D5F" w14:textId="58BFB1F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87D1A9" w14:textId="690858D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4675CE" w14:textId="24EDE7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BDCF7D7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A02538" w14:textId="6FA26C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10.5.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2193EE" w14:textId="4146F2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rad u e-Dnevniku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2025C0" w14:textId="30CE8C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C0F8EA" w14:textId="77777777" w:rsidTr="149AA481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4641CD" w14:textId="2A06E91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25434F" w14:textId="0F6CD9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716ABA" w14:textId="4AD8187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</w:t>
            </w:r>
          </w:p>
        </w:tc>
      </w:tr>
      <w:tr w:rsidR="16702C2E" w14:paraId="4D700AD7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138940" w14:textId="54D4BF7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41730A" w14:textId="3F1BB1C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Pisanje dopisa i obavijesti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689ED1" w14:textId="1C62BB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5AD90C7" w14:textId="77777777" w:rsidTr="149AA481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FAA199" w14:textId="5557FF0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11.2.</w:t>
            </w:r>
          </w:p>
        </w:tc>
        <w:tc>
          <w:tcPr>
            <w:tcW w:w="7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E82826" w14:textId="17F5DF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4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8E5ABC" w14:textId="1DFC24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14:paraId="5D80A10F" w14:textId="179D6966" w:rsidR="006C7A88" w:rsidRDefault="6730E0F5" w:rsidP="6730E0F5">
      <w:pPr>
        <w:spacing w:after="160" w:line="257" w:lineRule="auto"/>
        <w:rPr>
          <w:rFonts w:ascii="Arial Narrow" w:eastAsia="Arial Narrow" w:hAnsi="Arial Narrow" w:cs="Arial Narrow"/>
          <w:sz w:val="24"/>
          <w:szCs w:val="24"/>
        </w:rPr>
      </w:pPr>
      <w:r w:rsidRPr="6730E0F5"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tbl>
      <w:tblPr>
        <w:tblW w:w="10320" w:type="dxa"/>
        <w:tblInd w:w="840" w:type="dxa"/>
        <w:tblLook w:val="06A0" w:firstRow="1" w:lastRow="0" w:firstColumn="1" w:lastColumn="0" w:noHBand="1" w:noVBand="1"/>
      </w:tblPr>
      <w:tblGrid>
        <w:gridCol w:w="1035"/>
        <w:gridCol w:w="7800"/>
        <w:gridCol w:w="1485"/>
      </w:tblGrid>
      <w:tr w:rsidR="16702C2E" w14:paraId="789E89F0" w14:textId="77777777" w:rsidTr="2CFA7356">
        <w:trPr>
          <w:trHeight w:val="615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126CC1" w14:textId="61C9F6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2FD9ED" w14:textId="1EEAFA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KOLOVOZ 2025.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F4219C" w14:textId="629945D0" w:rsidR="16702C2E" w:rsidRDefault="149AA481" w:rsidP="6730E0F5">
            <w:pPr>
              <w:spacing w:after="160" w:line="257" w:lineRule="auto"/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72</w:t>
            </w:r>
          </w:p>
        </w:tc>
      </w:tr>
      <w:tr w:rsidR="16702C2E" w14:paraId="2BD45340" w14:textId="77777777" w:rsidTr="2CFA7356">
        <w:trPr>
          <w:trHeight w:val="615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753FEE" w14:textId="3AD39D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BEC836" w14:textId="7830F1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PODRUČJE RADA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5E4F4C" w14:textId="7B0186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Planirano sati</w:t>
            </w:r>
          </w:p>
        </w:tc>
      </w:tr>
      <w:tr w:rsidR="16702C2E" w14:paraId="1B325D58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EB5A87" w14:textId="0C3EBB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AE3565" w14:textId="7FC1B5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pripreme za ostvarenje školskog programa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0E8637" w14:textId="5480D41F" w:rsidR="16702C2E" w:rsidRDefault="149AA481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0F603660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2920AF" w14:textId="3727329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80FDB0" w14:textId="02954F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programiranje odgojno-obrazovnog rada za novu školsku godinu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C2E514" w14:textId="21C6300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8EE3278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54B46B" w14:textId="320017C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DCFF96" w14:textId="53B9AE6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Izrada i usklađivanje Školskog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kurikula</w:t>
            </w:r>
            <w:proofErr w:type="spellEnd"/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839B23" w14:textId="7C81D8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927C750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8C299E" w14:textId="47374A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E239E7" w14:textId="71B3E7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 usklađivanje Godišnjeg plana i programa rada škole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67E56C" w14:textId="622F267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4755102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4A7551" w14:textId="0EC4F63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1.4.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ADB8DF" w14:textId="6D7D41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plana i programa individualnog stručnog usavršavanja pedagoga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E94F61" w14:textId="03D39C1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351BCFB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CF7CD9" w14:textId="5D92DED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1.5.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96A41B" w14:textId="122253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plana i programa individualnog stručnog usavršavanja pedagoga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EA927F" w14:textId="6ABEF28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DE90C3A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50C15B" w14:textId="0D0074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09F7D2" w14:textId="2C4652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Koordinacija i planiranje zajedničkih oblika stručnog usavršavanja na razini škole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AC0912" w14:textId="2275D0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0D7B1F0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D16B9D" w14:textId="662023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1.7.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67EAC1" w14:textId="0BF76CB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planiranju i programiranju rada izvannastavnih, izbornih, dopunskih i dodatnih aktivnosti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665F47" w14:textId="173C2BB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B55814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B65031" w14:textId="1129793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1.8.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8F5353" w14:textId="73950F4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programiranje neposrednog rada s učenicima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1C72C1" w14:textId="5D5652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869978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C6F675" w14:textId="7A26690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1.9.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24705E" w14:textId="147F0EE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praćenja napredovanja učenika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3F8F89" w14:textId="75D8C06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2A58861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D376BE" w14:textId="54E48E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1.10.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5C1C3F" w14:textId="1D825A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planiranju odgojnih, preventivnih, estetskih i ekoloških aktivnosti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ADBA5B" w14:textId="46123A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9379AD8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389727" w14:textId="3C70C54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1F108F" w14:textId="7EA0DC3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Plana i programa rada Vijeća učenika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DFB9A9" w14:textId="6D4A7DC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6AD15C7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0D5609" w14:textId="52330B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1CEE90" w14:textId="35D878E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Osiguravanje uvjeta za realizaciju školskog programa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4CF9C9" w14:textId="60A362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C9743A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818CF4" w14:textId="4D8B015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47D9FE" w14:textId="4DF108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unaprjeđivanje pedagoškog okruženja u školi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D6B0FC" w14:textId="204AB2B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E816D45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396CC2" w14:textId="7F7C503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1.14.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A98054" w14:textId="556D7E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estetskom i ekološkom uređenju prostora za nastavu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F0BB83" w14:textId="448674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1A21C88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CAE45D" w14:textId="6756FC6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1.15.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AFA8E5" w14:textId="03D05B4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statistike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414238" w14:textId="1C9EC4B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CFCED0B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367836" w14:textId="64CA04C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9D8DEB" w14:textId="46D477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Neposredno sudjelovanje u odgojno-obrazovnom procesu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B2D492" w14:textId="1341F7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6EFC0FCC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379924" w14:textId="5BFBE43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6E552C" w14:textId="1C6CB7B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Formiranje razrednih odjela i priprema za početak nastavne godine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984479" w14:textId="35ECAB2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ED87C58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B78DFE" w14:textId="05CF97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ADEE18" w14:textId="1D4C6B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upisa i ispisa učenika te koordinacija s drugim ustanovama i školama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9AEAA5" w14:textId="1D9439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60F88DE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2CAD88" w14:textId="0DC7F3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23C404" w14:textId="11D7310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Praćenje i poticanje uvođenja novih programa i inovacija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A6A9C1" w14:textId="0E0F5C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B2DD89E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DE498E" w14:textId="05644F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2.4.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8A0967" w14:textId="17E4DAB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redovne, dodatne i dopunske nastave te izvannastavnih aktivnosti i projekata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D468D1" w14:textId="5420D4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027DC28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D013C8" w14:textId="5ABE08A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2.5.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D9BE26" w14:textId="4621110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i statistička obrada odgojno-obrazovnih postignuća nakon komisijskih ispita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266905" w14:textId="58CF83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5611D62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46E817" w14:textId="3077E8C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2.6.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84C979" w14:textId="43DA1A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Organizacija i provedba popravnih, predmetnih, razredbenih i drugih komisijskih ispita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8429DD" w14:textId="62C9B8C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9262BD0" w14:textId="77777777" w:rsidTr="2CFA7356">
        <w:trPr>
          <w:trHeight w:val="10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D4FD2B" w14:textId="2838A85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2.7.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ABEE6E" w14:textId="3ECCE32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tijela škole i priprema za početak školske godine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749D4A" w14:textId="46FC661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8CB61D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DEA2B6" w14:textId="078668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2.8.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698152" w14:textId="36CF45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odgojno-obrazovne situacije i predlaganje mjera za unaprjeđivanje rada škole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C90278" w14:textId="57F9CA8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3625E1E" w14:textId="77777777" w:rsidTr="2CFA7356">
        <w:trPr>
          <w:trHeight w:val="465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837F7B" w14:textId="0CCF53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2.9.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76CDFC" w14:textId="35296E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školskom liječnicom, zdravstvenim ustanovama i drugim institucijama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E0FA57" w14:textId="2DD7FA2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9C2F812" w14:textId="77777777" w:rsidTr="2CFA7356">
        <w:trPr>
          <w:trHeight w:val="555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D752C3" w14:textId="7E6D748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2.10.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1745D6" w14:textId="57CC103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 ravnateljicom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ED2EBB" w14:textId="191E7BF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3BF816D" w14:textId="77777777" w:rsidTr="2CFA7356">
        <w:trPr>
          <w:trHeight w:val="4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F3D4F5" w14:textId="28C522C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2.11.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259C9C" w14:textId="78826E3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i savjetodavni rad sa stručnim suradnicima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71D9E5" w14:textId="3105B2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5174BF" w14:textId="77777777" w:rsidTr="2CFA7356">
        <w:trPr>
          <w:trHeight w:val="51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96CB80" w14:textId="2F38BD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2.12.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A32EA8" w14:textId="03DD25A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stručnim tijelima Škole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883E9A" w14:textId="493279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347BF12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A13706" w14:textId="12C67F3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939801" w14:textId="768A7B2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učenicima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74F613" w14:textId="340B2C4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</w:t>
            </w:r>
          </w:p>
        </w:tc>
      </w:tr>
      <w:tr w:rsidR="16702C2E" w14:paraId="70717312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8C8A24" w14:textId="26D881D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B86919" w14:textId="25DD50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s novoupisanim učenicima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FA82A0" w14:textId="6159E5B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6DFB5A2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F654E3" w14:textId="6DC9D8F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3.2.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C65AE1" w14:textId="0D81106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Prepoznavanje i identifikacija učenika kojima je potrebna dodatna podrška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8BEC7C" w14:textId="5691BF2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B07D25A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0B3BAB" w14:textId="59636F9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A7C3C0" w14:textId="15D133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nastavnicima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E587DB" w14:textId="4CA667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</w:t>
            </w:r>
          </w:p>
        </w:tc>
      </w:tr>
      <w:tr w:rsidR="16702C2E" w14:paraId="2347D503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243652" w14:textId="7565E2C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D51BD9" w14:textId="392CC1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Pomoć nastavnicima u vođenju pedagoške dokumentacije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B6CC97" w14:textId="2A32FEA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33D339E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E29BCE" w14:textId="159D461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2B085B" w14:textId="7BE7C63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55B184" w14:textId="5D0564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D336E8B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5A97E8" w14:textId="48E2C05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95802B" w14:textId="31847A6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Uvođenje u rad, praćenje i savjetodavna podrška učiteljima pripravnicima i novim učiteljima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F787A6" w14:textId="491CC8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A9E5D46" w14:textId="77777777" w:rsidTr="2CFA7356">
        <w:trPr>
          <w:trHeight w:val="54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41B5AC" w14:textId="2A11F9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4.4.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67A650" w14:textId="338AF7F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radu stručnih aktiva, razrednih vijeća i Učiteljskog vijeća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8096E9" w14:textId="7355CA8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1EA56FD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356BB9" w14:textId="3C5C984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9FC100" w14:textId="6CACCFA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ravnateljicom i stručnim timom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4B81B3" w14:textId="3B06AF81" w:rsidR="16702C2E" w:rsidRDefault="149AA481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18806669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F96739" w14:textId="546601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61EFFF" w14:textId="34D2349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Suradnja u izradi Godišnjeg plana i programa rada škole i Školskog </w:t>
            </w:r>
            <w:proofErr w:type="spellStart"/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kurikula</w:t>
            </w:r>
            <w:proofErr w:type="spellEnd"/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6EF48C" w14:textId="217CF5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3238BA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ADC386" w14:textId="7584D5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329374" w14:textId="42CAE7D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izradi mjesečnih planova rada i rasporeda rada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9ED6DD" w14:textId="1F24A98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1CB4DA5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DB5A8F" w14:textId="7BAC62B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139532" w14:textId="12F1624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Dogovori i konzultacije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A6E7C4" w14:textId="64674B1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A383E7C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2FB664" w14:textId="4D5375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5.4.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B8A477" w14:textId="126504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Planiranje i provedba sjednica Učiteljskog vijeća, razrednih vijeća, Vijeća roditelja i Vijeća učenika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F8021D" w14:textId="660EBA6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9F42735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8E7C58" w14:textId="4D81F79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5.5.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EE7F42" w14:textId="11A3E37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 ažuriranje odgojno-obrazovne statistike i izvješća škole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9B8D66" w14:textId="1A8B885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DCB910A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23DB54" w14:textId="6230D8C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5.6.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073B73" w14:textId="6810D8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Sastanci s ravnateljicom i stručnom službom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87AF91" w14:textId="009A00A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921C9E3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3E7C5C" w14:textId="5B3E51D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3C7D67" w14:textId="28117D4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Rad s roditeljima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5200BC" w14:textId="6FCAB77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</w:t>
            </w:r>
          </w:p>
        </w:tc>
      </w:tr>
      <w:tr w:rsidR="16702C2E" w14:paraId="756F96A0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C32979" w14:textId="0DE01B7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3BBE19" w14:textId="78D30C1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Ažuriranje i uređivanje Kutka za roditelje na mrežnoj stranici škole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38AEBB" w14:textId="5D9684D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9B76753" w14:textId="77777777" w:rsidTr="2CFA7356">
        <w:trPr>
          <w:trHeight w:val="39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6580F9" w14:textId="0FF003A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5522B8" w14:textId="32A616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informativnih materijala za roditelje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DE86E3" w14:textId="245CD4B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47A3AB0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2E1257" w14:textId="7D0E548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6.3.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27BD0C" w14:textId="2F00D9A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Savjetodavni rad s roditeljima novoupisanih učenika i podrška u pripremi za školu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505572" w14:textId="56B5DCD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3856C70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B9EC80" w14:textId="3C01971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70D962" w14:textId="1125A8F5" w:rsidR="16702C2E" w:rsidRDefault="149AA481" w:rsidP="149AA481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149AA481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Analiza i vrednovanje odgojno – obrazovnog rada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02F2BE" w14:textId="43E79440" w:rsidR="16702C2E" w:rsidRDefault="102A82B5" w:rsidP="2CFA7356">
            <w:pPr>
              <w:spacing w:after="160" w:line="257" w:lineRule="auto"/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15</w:t>
            </w:r>
          </w:p>
        </w:tc>
      </w:tr>
      <w:tr w:rsidR="16702C2E" w14:paraId="0579F5B0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F8C5EA" w14:textId="0B3CA1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1F4B9F" w14:textId="3283A80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Analiza odgojno-obrazovnog rada i predlaganje mjera za unaprjeđivanje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64C85D" w14:textId="0DCC699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9ED3961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C15BDF" w14:textId="6EA3DF0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7.2.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2212C6" w14:textId="58DCA55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izvješća te statističkih, tabličnih i grafičkih prikaza odgojno-obrazovnih postignuća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250B2E" w14:textId="066BD6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CE0C33E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2D8D5E" w14:textId="021CC4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7.3.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6D3BEA" w14:textId="276B9B3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Izrada Godišnjeg izvješća o radu škole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E55E1D" w14:textId="0A1D082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278CC2F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9016B8" w14:textId="2BF4DEC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7CE3A2" w14:textId="2319B46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Stručno usavršavanje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1BE2CB" w14:textId="38811020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3</w:t>
            </w:r>
          </w:p>
        </w:tc>
      </w:tr>
      <w:tr w:rsidR="16702C2E" w14:paraId="24B36501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B9C6EF" w14:textId="7DC25DE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D32403" w14:textId="593C90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Podrška stručnom usavršavanju nastavnika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5A3CD8" w14:textId="41B1BB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98F6999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C28C20" w14:textId="2BF8C39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D0629C" w14:textId="47ECA6D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Individualno stručno usavršavanje pedagoga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3ACEA4" w14:textId="373A03A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F6BFDC7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915ED4" w14:textId="6D042AE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9C43F2" w14:textId="4380E8A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Čitanje i proučavanje stručne literature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AA2D94" w14:textId="3ABCE0B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1871062A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D614A8" w14:textId="040285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8.4.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6CE512" w14:textId="11F8571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Sudjelovanje u radu stručnih aktiva, skupova i tribina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D12DEB" w14:textId="2D1588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4363FCD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784D40" w14:textId="5DD8921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8.5.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5F7F39" w14:textId="34C017E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Prisustvovanje i aktivno sudjelovanje na stručnim aktivima pedagoga u organizaciji ŽSV-a, AZOO-a, Škole pedagoga i drugih organizatora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02F0E5" w14:textId="3A3B430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09E4DC0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107937" w14:textId="2A00F3C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5B2329" w14:textId="2C82C58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Suradnja sa institucijama izvan Škole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F4C2A3" w14:textId="3F6B6DF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</w:t>
            </w:r>
          </w:p>
        </w:tc>
      </w:tr>
      <w:tr w:rsidR="16702C2E" w14:paraId="571D1CC6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07C85D" w14:textId="5647CD6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412B90" w14:textId="76452C0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dječjim vrtićem „Zrno“ i drugim predškolskim ustanovama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85A7EB" w14:textId="7A4FB20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64BBA61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8D0F34" w14:textId="7CA20F9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BCE281" w14:textId="4A044A6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drugim osnovnim školama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98B404" w14:textId="0A41B3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04323939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0E1AD5" w14:textId="247821A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154D04" w14:textId="5EB985D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sa srednjoškolskim ustanovama i Hrvatskim zavodom za zapošljavanje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5852DE" w14:textId="5EBC103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54B1779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0E4675" w14:textId="4A431CCA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9.4.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383935" w14:textId="663D56A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s nadležnim obrazovnim institucijama i ustanovama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C9C63D" w14:textId="5B4026BE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42698CCB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560AF8" w14:textId="3045670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9.5.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B6E4D4" w14:textId="69EC158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Suradnja u području zdravstvene i socijalne zaštite učenika s nadležnim ustanovama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098E14" w14:textId="517BB12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5BC08C12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1B4876" w14:textId="63779C18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033D30" w14:textId="79B64D56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Vođenje dokumentacije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021941" w14:textId="2BA46B4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</w:p>
        </w:tc>
      </w:tr>
      <w:tr w:rsidR="16702C2E" w14:paraId="73D085AC" w14:textId="77777777" w:rsidTr="2CFA7356">
        <w:trPr>
          <w:trHeight w:val="54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C835C8" w14:textId="46EABE57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125A14" w14:textId="356955E1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vlastitom radu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D918B7" w14:textId="668CB01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266834A2" w14:textId="77777777" w:rsidTr="2CFA7356">
        <w:trPr>
          <w:trHeight w:val="4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C97489" w14:textId="573D687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10.2.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4697DD" w14:textId="2562A65C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dokumentacije o radu škole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81BE31" w14:textId="166642C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6AE4D8E0" w14:textId="77777777" w:rsidTr="2CFA7356">
        <w:trPr>
          <w:trHeight w:val="525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71FD1D" w14:textId="468E80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10.3.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8CF3D9" w14:textId="316A25CB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Vođenje učeničke dokumentacije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924AD5" w14:textId="7C2EF76F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75883E16" w14:textId="77777777" w:rsidTr="2CFA7356">
        <w:trPr>
          <w:trHeight w:val="57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589126" w14:textId="2012D79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10.4.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414471" w14:textId="2AD7C4DD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Rad na e-Matici škole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CC391F" w14:textId="33E10B73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16702C2E" w14:paraId="3AAB72CC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2F6ADE" w14:textId="72BA6F35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23AE71" w14:textId="694DD789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Ostali poslovi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CEA760" w14:textId="0FAFB481" w:rsidR="16702C2E" w:rsidRDefault="0A22C204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r w:rsidR="662D9A2C"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2</w:t>
            </w:r>
          </w:p>
        </w:tc>
      </w:tr>
      <w:tr w:rsidR="16702C2E" w14:paraId="5089595A" w14:textId="77777777" w:rsidTr="2CFA7356">
        <w:trPr>
          <w:trHeight w:val="72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101F9E" w14:textId="5C096B14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11.1.</w:t>
            </w:r>
          </w:p>
        </w:tc>
        <w:tc>
          <w:tcPr>
            <w:tcW w:w="78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29E873" w14:textId="0C9DEA72" w:rsidR="16702C2E" w:rsidRDefault="6730E0F5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6730E0F5">
              <w:rPr>
                <w:rFonts w:ascii="Arial Narrow" w:eastAsia="Arial Narrow" w:hAnsi="Arial Narrow" w:cs="Arial Narrow"/>
                <w:sz w:val="24"/>
                <w:szCs w:val="24"/>
              </w:rPr>
              <w:t>Nepredvidivi poslovi</w:t>
            </w:r>
          </w:p>
        </w:tc>
        <w:tc>
          <w:tcPr>
            <w:tcW w:w="14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1F1C77" w14:textId="07C4B337" w:rsidR="16702C2E" w:rsidRDefault="16702C2E" w:rsidP="6730E0F5">
            <w:pPr>
              <w:spacing w:after="160" w:line="257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565CE56B" w14:textId="143F8BCE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40" w:left="300" w:header="0" w:footer="1242" w:gutter="0"/>
          <w:cols w:space="720"/>
        </w:sectPr>
      </w:pPr>
    </w:p>
    <w:p w14:paraId="5153BB0D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14FC74E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  <w:sectPr w:rsidR="006C7A88">
          <w:type w:val="continuous"/>
          <w:pgSz w:w="11910" w:h="16840"/>
          <w:pgMar w:top="1100" w:right="860" w:bottom="1700" w:left="300" w:header="0" w:footer="1242" w:gutter="0"/>
          <w:cols w:space="720"/>
        </w:sectPr>
      </w:pPr>
    </w:p>
    <w:p w14:paraId="104C2817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6E120FF2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706" w:left="300" w:header="0" w:footer="1242" w:gutter="0"/>
          <w:cols w:space="720"/>
        </w:sectPr>
      </w:pPr>
    </w:p>
    <w:p w14:paraId="501F715B" w14:textId="4F634C07" w:rsidR="006C7A88" w:rsidRDefault="006C7A88">
      <w:pPr>
        <w:tabs>
          <w:tab w:val="left" w:pos="1140"/>
        </w:tabs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614C924A" w14:textId="4C1F6288" w:rsidR="006C7A88" w:rsidRDefault="004602C2" w:rsidP="004602C2">
      <w:pPr>
        <w:pBdr>
          <w:top w:val="nil"/>
          <w:left w:val="nil"/>
          <w:bottom w:val="nil"/>
          <w:right w:val="nil"/>
          <w:between w:val="nil"/>
        </w:pBdr>
        <w:tabs>
          <w:tab w:val="left" w:pos="1050"/>
        </w:tabs>
        <w:spacing w:before="88"/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 xml:space="preserve">                             8.2.2.</w:t>
      </w:r>
      <w:r w:rsidR="151D1292" w:rsidRPr="2CFA7356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PLAN I PROGRAM RADA SOCIJALNOG PEDAGOGA</w:t>
      </w:r>
    </w:p>
    <w:p w14:paraId="5194FFBE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5C23F43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57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b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016AA6CE" w14:textId="77777777" w:rsidTr="2CFA7356">
        <w:trPr>
          <w:trHeight w:val="570"/>
        </w:trPr>
        <w:tc>
          <w:tcPr>
            <w:tcW w:w="9638" w:type="dxa"/>
            <w:gridSpan w:val="2"/>
          </w:tcPr>
          <w:p w14:paraId="6A5CB3C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28DFA363" w14:textId="77777777" w:rsidTr="2CFA7356">
        <w:trPr>
          <w:trHeight w:val="570"/>
        </w:trPr>
        <w:tc>
          <w:tcPr>
            <w:tcW w:w="8143" w:type="dxa"/>
          </w:tcPr>
          <w:p w14:paraId="738DCC7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MJESEC RUJAN</w:t>
            </w:r>
          </w:p>
        </w:tc>
        <w:tc>
          <w:tcPr>
            <w:tcW w:w="1495" w:type="dxa"/>
          </w:tcPr>
          <w:p w14:paraId="21E9710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13A12A4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1F666D53" w14:textId="77777777" w:rsidTr="2CFA7356">
        <w:trPr>
          <w:trHeight w:val="570"/>
        </w:trPr>
        <w:tc>
          <w:tcPr>
            <w:tcW w:w="8143" w:type="dxa"/>
          </w:tcPr>
          <w:p w14:paraId="268BCC4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5C28AC4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6C7A88" w14:paraId="73EDFF71" w14:textId="77777777" w:rsidTr="00C24803">
        <w:trPr>
          <w:trHeight w:val="9280"/>
        </w:trPr>
        <w:tc>
          <w:tcPr>
            <w:tcW w:w="8143" w:type="dxa"/>
          </w:tcPr>
          <w:p w14:paraId="377CC5D8" w14:textId="77777777" w:rsidR="006C7A88" w:rsidRDefault="151D1292" w:rsidP="00C07001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before="24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S UČENICIMA</w:t>
            </w:r>
          </w:p>
          <w:p w14:paraId="48BECE4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AFB64D6" w14:textId="77777777" w:rsidR="006C7A88" w:rsidRDefault="151D1292" w:rsidP="00C07001">
            <w:pPr>
              <w:numPr>
                <w:ilvl w:val="1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88" w:lineRule="auto"/>
              <w:ind w:left="0" w:right="2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na otkrivanju te procjeni teškoća i prisutnosti čimbenika rizika za razvoj problema u ponašanju</w:t>
            </w:r>
          </w:p>
          <w:p w14:paraId="79583BA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48F68F87" w14:textId="77777777" w:rsidR="006C7A88" w:rsidRDefault="151D1292" w:rsidP="00C07001">
            <w:pPr>
              <w:numPr>
                <w:ilvl w:val="0"/>
                <w:numId w:val="1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5" w:lineRule="auto"/>
              <w:ind w:left="0" w:right="17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35ECF7B3" w14:textId="77777777" w:rsidR="006C7A88" w:rsidRDefault="151D1292" w:rsidP="00C07001">
            <w:pPr>
              <w:numPr>
                <w:ilvl w:val="0"/>
                <w:numId w:val="1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 w:line="285" w:lineRule="auto"/>
              <w:ind w:left="0" w:right="3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5EE756B5" w14:textId="77777777" w:rsidR="006C7A88" w:rsidRDefault="151D1292" w:rsidP="00C07001">
            <w:pPr>
              <w:numPr>
                <w:ilvl w:val="0"/>
                <w:numId w:val="1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6BF63EEF" w14:textId="77777777" w:rsidR="006C7A88" w:rsidRDefault="151D1292" w:rsidP="00C07001">
            <w:pPr>
              <w:numPr>
                <w:ilvl w:val="0"/>
                <w:numId w:val="1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  <w:p w14:paraId="60D9473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A8DF48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  <w:p w14:paraId="411F82FC" w14:textId="7C35EBF9" w:rsidR="32F1D327" w:rsidRDefault="32F1D327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 rad u Stručnom povjerenstvu OŠ dr. Vinka Žganca</w:t>
            </w:r>
          </w:p>
          <w:p w14:paraId="02E9C57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D484BF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  <w:p w14:paraId="2D47114E" w14:textId="5B1D2A2B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996A98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3F39C3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 RAD S RODITELJIMA</w:t>
            </w:r>
          </w:p>
          <w:p w14:paraId="13BD4FA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0A4EFA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328A2EB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</w:tc>
        <w:tc>
          <w:tcPr>
            <w:tcW w:w="1495" w:type="dxa"/>
          </w:tcPr>
          <w:p w14:paraId="7A2FB91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3DB81B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70B25E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1BA47D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262E80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76C6E7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5D5E8B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A4CFA5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62C90E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6BEE73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4B852B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E4AF3E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C7AC2B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C8C1D3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649150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CB79B5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ACFE3A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45D3F3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84F91C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F99375F" w14:textId="447EBADB" w:rsidR="006C7A88" w:rsidRDefault="6451827E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45</w:t>
            </w:r>
          </w:p>
        </w:tc>
      </w:tr>
    </w:tbl>
    <w:p w14:paraId="0C6D7A48" w14:textId="77777777" w:rsidR="006C7A88" w:rsidRDefault="006C7A88">
      <w:pPr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300" w:right="860" w:bottom="1460" w:left="300" w:header="0" w:footer="1242" w:gutter="0"/>
          <w:cols w:space="720"/>
        </w:sectPr>
      </w:pPr>
    </w:p>
    <w:p w14:paraId="5EF8C2BE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c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44F2405E" w14:textId="77777777" w:rsidTr="006A547B">
        <w:trPr>
          <w:trHeight w:val="9154"/>
        </w:trPr>
        <w:tc>
          <w:tcPr>
            <w:tcW w:w="8143" w:type="dxa"/>
            <w:shd w:val="clear" w:color="auto" w:fill="auto"/>
          </w:tcPr>
          <w:p w14:paraId="0853E1C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i/ili radionica na roditeljskim sastancima, sudjelovanje u radu Vijeća roditelja; aktivnosti školskog preventivnog programa</w:t>
            </w:r>
          </w:p>
          <w:p w14:paraId="150907E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67FF6E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62F4C7D" w14:textId="77777777" w:rsidR="006C7A88" w:rsidRDefault="151D1292" w:rsidP="00C07001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before="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DJELATNICIMA ŠKOLE I VANJSKIM SURADNICIMA</w:t>
            </w:r>
          </w:p>
          <w:p w14:paraId="1F96321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00BD47F" w14:textId="77777777" w:rsidR="006C7A88" w:rsidRDefault="151D1292" w:rsidP="00C07001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  <w:p w14:paraId="40E404EC" w14:textId="77777777" w:rsidR="006C7A88" w:rsidRDefault="151D1292" w:rsidP="00C07001">
            <w:pPr>
              <w:numPr>
                <w:ilvl w:val="2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0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069DA416" w14:textId="77777777" w:rsidR="006C7A88" w:rsidRDefault="151D1292" w:rsidP="00C07001">
            <w:pPr>
              <w:numPr>
                <w:ilvl w:val="2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85" w:lineRule="auto"/>
              <w:ind w:left="0" w:right="7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  <w:p w14:paraId="68AC8501" w14:textId="77777777" w:rsidR="006C7A88" w:rsidRDefault="151D1292" w:rsidP="00C07001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before="24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učiteljima/nastavnicima</w:t>
            </w:r>
          </w:p>
          <w:p w14:paraId="3D776D3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9A6193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642165C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  <w:p w14:paraId="704B9D7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1FE42A28" w14:textId="77777777" w:rsidR="006C7A88" w:rsidRDefault="151D1292" w:rsidP="00C07001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6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 suradnja s pripravnicima drugih struka</w:t>
            </w:r>
          </w:p>
          <w:p w14:paraId="0F32113B" w14:textId="77777777" w:rsidR="006C7A88" w:rsidRDefault="151D1292" w:rsidP="00C07001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0ECBCFF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3BF5EDCE" w14:textId="77777777" w:rsidR="006C7A88" w:rsidRDefault="151D1292" w:rsidP="00C07001">
            <w:pPr>
              <w:numPr>
                <w:ilvl w:val="0"/>
                <w:numId w:val="8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</w:t>
            </w:r>
          </w:p>
          <w:p w14:paraId="64B0BEB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obrazovanju djece i mladih te organizacijama civilnog društva</w:t>
            </w:r>
          </w:p>
        </w:tc>
        <w:tc>
          <w:tcPr>
            <w:tcW w:w="1495" w:type="dxa"/>
            <w:shd w:val="clear" w:color="auto" w:fill="auto"/>
          </w:tcPr>
          <w:p w14:paraId="6B916C3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28EFED6" w14:textId="77777777" w:rsidTr="006A547B">
        <w:trPr>
          <w:trHeight w:val="570"/>
        </w:trPr>
        <w:tc>
          <w:tcPr>
            <w:tcW w:w="8143" w:type="dxa"/>
            <w:shd w:val="clear" w:color="auto" w:fill="auto"/>
          </w:tcPr>
          <w:p w14:paraId="1C9C38A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  <w:shd w:val="clear" w:color="auto" w:fill="auto"/>
          </w:tcPr>
          <w:p w14:paraId="30373F9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4FB87A7" w14:textId="77777777" w:rsidTr="006A547B">
        <w:trPr>
          <w:trHeight w:val="4000"/>
        </w:trPr>
        <w:tc>
          <w:tcPr>
            <w:tcW w:w="8143" w:type="dxa"/>
            <w:shd w:val="clear" w:color="auto" w:fill="auto"/>
          </w:tcPr>
          <w:p w14:paraId="52D32B1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VOÐENJE DOKUMENTACIJE</w:t>
            </w:r>
          </w:p>
          <w:p w14:paraId="0A27DE0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367E7F60" w14:textId="77777777" w:rsidR="006C7A88" w:rsidRDefault="151D1292" w:rsidP="00C07001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2DE959DF" w14:textId="77777777" w:rsidR="006C7A88" w:rsidRDefault="151D1292" w:rsidP="00C07001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6C298B3D" w14:textId="77777777" w:rsidR="006C7A88" w:rsidRDefault="151D1292" w:rsidP="00C07001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10CF8B17" w14:textId="77777777" w:rsidR="006C7A88" w:rsidRDefault="151D1292" w:rsidP="00C07001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0517A270" w14:textId="77777777" w:rsidR="006C7A88" w:rsidRDefault="151D1292" w:rsidP="00C07001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5" w:lineRule="auto"/>
              <w:ind w:left="0" w:right="23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76BF5530" w14:textId="77777777" w:rsidR="006C7A88" w:rsidRDefault="151D1292" w:rsidP="00C07001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2533FC9D" w14:textId="77777777" w:rsidR="006C7A88" w:rsidRDefault="151D1292" w:rsidP="00C07001">
            <w:pPr>
              <w:numPr>
                <w:ilvl w:val="0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88" w:lineRule="auto"/>
              <w:ind w:left="0" w:right="167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</w:tc>
        <w:tc>
          <w:tcPr>
            <w:tcW w:w="1495" w:type="dxa"/>
            <w:shd w:val="clear" w:color="auto" w:fill="auto"/>
          </w:tcPr>
          <w:p w14:paraId="566ED55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70900714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606C7C61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000000" w:themeColor="text1"/>
          <w:sz w:val="2"/>
          <w:szCs w:val="2"/>
        </w:rPr>
      </w:pPr>
    </w:p>
    <w:tbl>
      <w:tblPr>
        <w:tblStyle w:val="afffffffffffffffffffffffffffffffffffffffffffffffffffd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091D22F7" w14:textId="77777777" w:rsidTr="2CFA7356">
        <w:trPr>
          <w:cantSplit/>
          <w:trHeight w:val="3451"/>
        </w:trPr>
        <w:tc>
          <w:tcPr>
            <w:tcW w:w="8143" w:type="dxa"/>
            <w:vMerge w:val="restart"/>
          </w:tcPr>
          <w:p w14:paraId="3CEC87A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591CF984" w14:textId="77777777" w:rsidR="006C7A88" w:rsidRDefault="151D1292" w:rsidP="00C07001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479D33B7" w14:textId="77777777" w:rsidR="006C7A88" w:rsidRDefault="151D1292" w:rsidP="00C07001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Školskog preventivnog programa</w:t>
            </w:r>
          </w:p>
          <w:p w14:paraId="74D5C97F" w14:textId="77777777" w:rsidR="006C7A88" w:rsidRDefault="151D1292" w:rsidP="00C07001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izrada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Kurikula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socijalnog pedagog</w:t>
            </w:r>
          </w:p>
          <w:p w14:paraId="489FFB0E" w14:textId="77777777" w:rsidR="006C7A88" w:rsidRDefault="151D1292" w:rsidP="00C07001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godišnjeg i mjesečnog plana i programa rada socijalnog pedagoga</w:t>
            </w:r>
          </w:p>
          <w:p w14:paraId="3C6F33E9" w14:textId="77777777" w:rsidR="006C7A88" w:rsidRDefault="006C7A88" w:rsidP="00C07001">
            <w:pPr>
              <w:numPr>
                <w:ilvl w:val="0"/>
                <w:numId w:val="75"/>
              </w:numPr>
              <w:tabs>
                <w:tab w:val="left" w:pos="808"/>
              </w:tabs>
              <w:ind w:left="0" w:hanging="2"/>
              <w:rPr>
                <w:color w:val="000000" w:themeColor="text1"/>
              </w:rPr>
            </w:pPr>
          </w:p>
          <w:p w14:paraId="112733BC" w14:textId="77777777" w:rsidR="006C7A88" w:rsidRDefault="151D1292" w:rsidP="00C07001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27F86EB8" w14:textId="77777777" w:rsidR="006C7A88" w:rsidRDefault="151D1292" w:rsidP="00C07001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6" w:line="288" w:lineRule="auto"/>
              <w:ind w:left="0" w:right="239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  <w:p w14:paraId="00BC3DE6" w14:textId="77777777" w:rsidR="006C7A88" w:rsidRDefault="151D1292" w:rsidP="00C07001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509F44B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50</w:t>
            </w:r>
          </w:p>
        </w:tc>
      </w:tr>
      <w:tr w:rsidR="006C7A88" w14:paraId="7220CB39" w14:textId="77777777" w:rsidTr="2CFA7356">
        <w:trPr>
          <w:cantSplit/>
          <w:trHeight w:val="3451"/>
        </w:trPr>
        <w:tc>
          <w:tcPr>
            <w:tcW w:w="8143" w:type="dxa"/>
            <w:vMerge/>
          </w:tcPr>
          <w:p w14:paraId="3DD318E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495" w:type="dxa"/>
          </w:tcPr>
          <w:p w14:paraId="6670029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2939A61" w14:textId="77777777" w:rsidTr="2CFA7356">
        <w:trPr>
          <w:trHeight w:val="902"/>
        </w:trPr>
        <w:tc>
          <w:tcPr>
            <w:tcW w:w="8143" w:type="dxa"/>
          </w:tcPr>
          <w:p w14:paraId="6F213E8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 STRUKOVNIH ORGANIZACIJA</w:t>
            </w:r>
          </w:p>
        </w:tc>
        <w:tc>
          <w:tcPr>
            <w:tcW w:w="1495" w:type="dxa"/>
          </w:tcPr>
          <w:p w14:paraId="6968550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497C306" w14:textId="77777777" w:rsidTr="2CFA7356">
        <w:trPr>
          <w:trHeight w:val="3849"/>
        </w:trPr>
        <w:tc>
          <w:tcPr>
            <w:tcW w:w="8143" w:type="dxa"/>
          </w:tcPr>
          <w:p w14:paraId="5396601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4AF13EE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407EB82" w14:textId="77777777" w:rsidR="006C7A88" w:rsidRDefault="151D1292" w:rsidP="00C07001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5EE292C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5267B45" w14:textId="77777777" w:rsidR="006C7A88" w:rsidRDefault="151D1292" w:rsidP="00C07001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2053D3C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AEFEDE7" w14:textId="77777777" w:rsidR="006C7A88" w:rsidRDefault="151D1292" w:rsidP="00C07001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54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71869FBD" w14:textId="77777777" w:rsidR="006C7A88" w:rsidRDefault="151D1292" w:rsidP="00C07001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</w:t>
            </w:r>
          </w:p>
          <w:p w14:paraId="54AB1A4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obrazovanje, Ministarstvo znanosti i obrazovanja te druge stručne organizacije</w:t>
            </w:r>
          </w:p>
        </w:tc>
        <w:tc>
          <w:tcPr>
            <w:tcW w:w="1495" w:type="dxa"/>
          </w:tcPr>
          <w:p w14:paraId="431C297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A7007A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6E3A0A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597564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9D698D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8B189C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DFE864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8734C5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A44253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35525C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0CE6FE31" w14:textId="77777777" w:rsidTr="2CFA7356">
        <w:trPr>
          <w:trHeight w:val="1235"/>
        </w:trPr>
        <w:tc>
          <w:tcPr>
            <w:tcW w:w="8143" w:type="dxa"/>
          </w:tcPr>
          <w:p w14:paraId="3D2194B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4C52507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14B2606A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1A298858" w14:textId="77777777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000000" w:themeColor="text1"/>
          <w:sz w:val="2"/>
          <w:szCs w:val="2"/>
        </w:rPr>
      </w:pPr>
    </w:p>
    <w:tbl>
      <w:tblPr>
        <w:tblStyle w:val="afffffffffffffffffffffffffffffffffffffffffffffffffffe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73E62B32" w14:textId="77777777" w:rsidTr="2CFA7356">
        <w:trPr>
          <w:trHeight w:val="572"/>
        </w:trPr>
        <w:tc>
          <w:tcPr>
            <w:tcW w:w="8143" w:type="dxa"/>
          </w:tcPr>
          <w:p w14:paraId="4660568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78E492F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6C7A88" w14:paraId="7F1AA93A" w14:textId="77777777" w:rsidTr="2CFA7356">
        <w:trPr>
          <w:trHeight w:val="5232"/>
        </w:trPr>
        <w:tc>
          <w:tcPr>
            <w:tcW w:w="8143" w:type="dxa"/>
          </w:tcPr>
          <w:p w14:paraId="601422E9" w14:textId="77777777" w:rsidR="006C7A88" w:rsidRDefault="151D1292" w:rsidP="00C07001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7F8C275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ECD7D75" w14:textId="77777777" w:rsidR="006C7A88" w:rsidRDefault="151D1292" w:rsidP="00C07001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6C52D75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1BABF3" w14:textId="77777777" w:rsidR="006C7A88" w:rsidRDefault="151D1292" w:rsidP="00C07001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5DA05B9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BE7D480" w14:textId="77777777" w:rsidR="006C7A88" w:rsidRDefault="151D1292" w:rsidP="00C07001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37D0285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7A946FC" w14:textId="77777777" w:rsidR="006C7A88" w:rsidRDefault="151D1292" w:rsidP="00C07001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44150B29" w14:textId="77777777" w:rsidR="006C7A88" w:rsidRDefault="151D1292" w:rsidP="00C07001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765A070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6CC56EE" w14:textId="77777777" w:rsidR="006C7A88" w:rsidRDefault="151D1292" w:rsidP="00C07001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182FDC14" w14:textId="64D01FDC" w:rsidR="006C7A88" w:rsidRDefault="0DDADD7A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41</w:t>
            </w:r>
          </w:p>
        </w:tc>
      </w:tr>
      <w:tr w:rsidR="006C7A88" w14:paraId="4EBE1612" w14:textId="77777777" w:rsidTr="2CFA7356">
        <w:trPr>
          <w:trHeight w:val="1634"/>
        </w:trPr>
        <w:tc>
          <w:tcPr>
            <w:tcW w:w="8143" w:type="dxa"/>
          </w:tcPr>
          <w:p w14:paraId="3CDB1E9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right="84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3D315EE6" w14:textId="1F63B3E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4C69F96C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76</w:t>
            </w:r>
          </w:p>
          <w:p w14:paraId="2A12617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E30F54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73DAA3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3B7AD2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87AEC0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3680D01" w14:textId="77777777" w:rsidTr="2CFA7356">
        <w:trPr>
          <w:trHeight w:val="570"/>
        </w:trPr>
        <w:tc>
          <w:tcPr>
            <w:tcW w:w="9638" w:type="dxa"/>
            <w:gridSpan w:val="2"/>
          </w:tcPr>
          <w:p w14:paraId="6D61939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3DA4C280" w14:textId="77777777" w:rsidTr="2CFA7356">
        <w:trPr>
          <w:trHeight w:val="573"/>
        </w:trPr>
        <w:tc>
          <w:tcPr>
            <w:tcW w:w="8143" w:type="dxa"/>
          </w:tcPr>
          <w:p w14:paraId="59C7B0A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 LISTOPAD</w:t>
            </w:r>
          </w:p>
        </w:tc>
        <w:tc>
          <w:tcPr>
            <w:tcW w:w="1495" w:type="dxa"/>
          </w:tcPr>
          <w:p w14:paraId="5CD1204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5DD1332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0F94CCB8" w14:textId="77777777" w:rsidTr="2CFA7356">
        <w:trPr>
          <w:trHeight w:val="570"/>
        </w:trPr>
        <w:tc>
          <w:tcPr>
            <w:tcW w:w="8143" w:type="dxa"/>
          </w:tcPr>
          <w:p w14:paraId="74C6861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7F12CEC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</w:tbl>
    <w:p w14:paraId="5A7E6983" w14:textId="77777777" w:rsidR="006C7A88" w:rsidRDefault="006C7A88" w:rsidP="2CFA7356">
      <w:pPr>
        <w:ind w:left="0" w:hanging="2"/>
        <w:rPr>
          <w:rFonts w:ascii="Arial Narrow" w:eastAsia="Arial Narrow" w:hAnsi="Arial Narrow" w:cs="Arial Narrow"/>
          <w:color w:val="000000" w:themeColor="text1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3EA2A90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51BB8DFB" w14:textId="77777777" w:rsidTr="2CFA7356">
        <w:trPr>
          <w:trHeight w:val="8571"/>
        </w:trPr>
        <w:tc>
          <w:tcPr>
            <w:tcW w:w="8143" w:type="dxa"/>
          </w:tcPr>
          <w:p w14:paraId="013BFEC4" w14:textId="77777777" w:rsidR="006C7A88" w:rsidRDefault="151D1292" w:rsidP="00C07001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S UČENICIMA</w:t>
            </w:r>
          </w:p>
          <w:p w14:paraId="75A94AA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AA25511" w14:textId="77777777" w:rsidR="006C7A88" w:rsidRDefault="151D1292" w:rsidP="00C07001">
            <w:pPr>
              <w:numPr>
                <w:ilvl w:val="1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88" w:lineRule="auto"/>
              <w:ind w:left="0" w:right="2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na otkrivanju te procjeni teškoća i prisutnosti čimbenika rizika za razvoj problema u ponašanju</w:t>
            </w:r>
          </w:p>
          <w:p w14:paraId="40A6558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482CDD1C" w14:textId="77777777" w:rsidR="006C7A88" w:rsidRDefault="151D1292" w:rsidP="00C07001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7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7C2B61AC" w14:textId="77777777" w:rsidR="006C7A88" w:rsidRDefault="151D1292" w:rsidP="00C07001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85" w:lineRule="auto"/>
              <w:ind w:left="0" w:right="3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274EEFE8" w14:textId="77777777" w:rsidR="006C7A88" w:rsidRDefault="151D1292" w:rsidP="00C07001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1A566AD4" w14:textId="77777777" w:rsidR="006C7A88" w:rsidRDefault="151D1292" w:rsidP="00C07001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  <w:p w14:paraId="004D0EC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73D826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  <w:p w14:paraId="7DC0582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703856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  <w:p w14:paraId="3D2165C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54B822D" w14:textId="77777777" w:rsidR="006C7A88" w:rsidRDefault="151D1292" w:rsidP="00C07001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S RODITELJIMA</w:t>
            </w:r>
          </w:p>
          <w:p w14:paraId="7CCDD93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01380F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0746E64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  <w:p w14:paraId="45FD499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i/ili radionica na roditeljskim sastancima, sudjelovanje u radu Vijeća roditelja; aktivnosti školskog preventivnog programa</w:t>
            </w:r>
          </w:p>
          <w:p w14:paraId="20FD5A3B" w14:textId="77777777" w:rsidR="006C7A88" w:rsidRDefault="151D1292" w:rsidP="00C07001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0"/>
              </w:tabs>
              <w:spacing w:before="24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DJELATNICIMA ŠKOLE I VANJSKIM SURDNICIMA</w:t>
            </w:r>
          </w:p>
          <w:p w14:paraId="327B3D0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CE2480F" w14:textId="77777777" w:rsidR="006C7A88" w:rsidRDefault="151D1292" w:rsidP="00C07001">
            <w:pPr>
              <w:numPr>
                <w:ilvl w:val="1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</w:tc>
        <w:tc>
          <w:tcPr>
            <w:tcW w:w="1495" w:type="dxa"/>
          </w:tcPr>
          <w:p w14:paraId="4FF3389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0CF148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35476A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A58FA8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28FCB5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1776D5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DAB768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5F01A6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7319BB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52F7B3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70</w:t>
            </w:r>
          </w:p>
          <w:p w14:paraId="6997E97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3E4624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B9C2FA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1DC703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0CA768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232E75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5E313C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37ACB8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8DFCFA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D2DA45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B0573D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B39023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516404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1ADF21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92E0D1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6B8FAE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17F528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C8EE01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03879C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1A5690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2342BEDC" w14:textId="77777777" w:rsidR="006C7A88" w:rsidRDefault="006C7A88">
      <w:pPr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52A0CE3F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0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1CA052C8" w14:textId="77777777" w:rsidTr="2CFA7356">
        <w:trPr>
          <w:trHeight w:val="7589"/>
        </w:trPr>
        <w:tc>
          <w:tcPr>
            <w:tcW w:w="8143" w:type="dxa"/>
          </w:tcPr>
          <w:p w14:paraId="7E1515EF" w14:textId="77777777" w:rsidR="006C7A88" w:rsidRDefault="151D1292" w:rsidP="00C07001">
            <w:pPr>
              <w:numPr>
                <w:ilvl w:val="0"/>
                <w:numId w:val="1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1" w:line="288" w:lineRule="auto"/>
              <w:ind w:left="0" w:right="10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09F763DE" w14:textId="77777777" w:rsidR="006C7A88" w:rsidRDefault="151D1292" w:rsidP="00C07001">
            <w:pPr>
              <w:numPr>
                <w:ilvl w:val="0"/>
                <w:numId w:val="1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85" w:lineRule="auto"/>
              <w:ind w:left="0" w:right="7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  <w:p w14:paraId="72BF00C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3.2. Suradnja s učiteljima/nastavnicima</w:t>
            </w:r>
          </w:p>
          <w:p w14:paraId="248ED1C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6128B5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07896D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D3EC6B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3C5923F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  <w:p w14:paraId="42C5359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22A49AB3" w14:textId="77777777" w:rsidR="006C7A88" w:rsidRDefault="151D1292" w:rsidP="00C07001">
            <w:pPr>
              <w:numPr>
                <w:ilvl w:val="0"/>
                <w:numId w:val="1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6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 suradnja s pripravnicima drugih struka</w:t>
            </w:r>
          </w:p>
          <w:p w14:paraId="1FCF8026" w14:textId="77777777" w:rsidR="006C7A88" w:rsidRDefault="151D1292" w:rsidP="00C07001">
            <w:pPr>
              <w:numPr>
                <w:ilvl w:val="0"/>
                <w:numId w:val="1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7673F15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58FE9801" w14:textId="77777777" w:rsidR="006C7A88" w:rsidRDefault="151D1292" w:rsidP="00C07001">
            <w:pPr>
              <w:numPr>
                <w:ilvl w:val="0"/>
                <w:numId w:val="1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</w:t>
            </w:r>
          </w:p>
          <w:p w14:paraId="3A1A52E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obrazovanju djece i mladih te organizacijama civilnog društva</w:t>
            </w:r>
          </w:p>
        </w:tc>
        <w:tc>
          <w:tcPr>
            <w:tcW w:w="1495" w:type="dxa"/>
          </w:tcPr>
          <w:p w14:paraId="1EEA468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E7537D6" w14:textId="77777777" w:rsidTr="2CFA7356">
        <w:trPr>
          <w:trHeight w:val="571"/>
        </w:trPr>
        <w:tc>
          <w:tcPr>
            <w:tcW w:w="8143" w:type="dxa"/>
          </w:tcPr>
          <w:p w14:paraId="4D947CC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54849C8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A19F11A" w14:textId="77777777" w:rsidTr="2CFA7356">
        <w:trPr>
          <w:trHeight w:val="5971"/>
        </w:trPr>
        <w:tc>
          <w:tcPr>
            <w:tcW w:w="8143" w:type="dxa"/>
          </w:tcPr>
          <w:p w14:paraId="71EBFC4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VOÐENJE DOKUMENTACIJE</w:t>
            </w:r>
          </w:p>
          <w:p w14:paraId="053B4E6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4F3A6D19" w14:textId="77777777" w:rsidR="006C7A88" w:rsidRDefault="151D1292" w:rsidP="00C07001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0F784914" w14:textId="77777777" w:rsidR="006C7A88" w:rsidRDefault="151D1292" w:rsidP="00C07001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14983473" w14:textId="77777777" w:rsidR="006C7A88" w:rsidRDefault="151D1292" w:rsidP="00C07001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2E20CB63" w14:textId="77777777" w:rsidR="006C7A88" w:rsidRDefault="151D1292" w:rsidP="00C07001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3B2763DD" w14:textId="77777777" w:rsidR="006C7A88" w:rsidRDefault="151D1292" w:rsidP="00C07001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5" w:lineRule="auto"/>
              <w:ind w:left="0" w:right="23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712EF963" w14:textId="77777777" w:rsidR="006C7A88" w:rsidRDefault="151D1292" w:rsidP="00C07001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32223E95" w14:textId="77777777" w:rsidR="006C7A88" w:rsidRDefault="151D1292" w:rsidP="00C07001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88" w:lineRule="auto"/>
              <w:ind w:left="0" w:right="167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66C7981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22B2E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58351344" w14:textId="77777777" w:rsidR="006C7A88" w:rsidRDefault="151D1292" w:rsidP="00C07001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0730F405" w14:textId="77777777" w:rsidR="006C7A88" w:rsidRDefault="151D1292" w:rsidP="00C07001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7C0E0EE6" w14:textId="77777777" w:rsidR="006C7A88" w:rsidRDefault="151D1292" w:rsidP="00C07001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1" w:line="240" w:lineRule="auto"/>
              <w:ind w:left="0" w:right="239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  <w:p w14:paraId="425E786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1" w:line="240" w:lineRule="auto"/>
              <w:ind w:left="0" w:right="239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14:paraId="3D3DE22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</w:tc>
      </w:tr>
    </w:tbl>
    <w:p w14:paraId="20431A62" w14:textId="77777777" w:rsidR="006C7A88" w:rsidRDefault="006C7A88">
      <w:pPr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080" w:right="860" w:bottom="1440" w:left="300" w:header="0" w:footer="1242" w:gutter="0"/>
          <w:cols w:space="720"/>
        </w:sectPr>
      </w:pPr>
    </w:p>
    <w:p w14:paraId="4957F45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1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5226A98B" w14:textId="77777777" w:rsidTr="2CFA7356">
        <w:trPr>
          <w:trHeight w:val="540"/>
        </w:trPr>
        <w:tc>
          <w:tcPr>
            <w:tcW w:w="8143" w:type="dxa"/>
          </w:tcPr>
          <w:p w14:paraId="4E44DC0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1"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42B919F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2B8179B" w14:textId="77777777" w:rsidTr="2CFA7356">
        <w:trPr>
          <w:trHeight w:val="904"/>
        </w:trPr>
        <w:tc>
          <w:tcPr>
            <w:tcW w:w="8143" w:type="dxa"/>
          </w:tcPr>
          <w:p w14:paraId="304320E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 STRUKOVNIH ORGANIZACIJA</w:t>
            </w:r>
          </w:p>
        </w:tc>
        <w:tc>
          <w:tcPr>
            <w:tcW w:w="1495" w:type="dxa"/>
          </w:tcPr>
          <w:p w14:paraId="1A51E48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0EE0B4B" w14:textId="77777777" w:rsidTr="2CFA7356">
        <w:trPr>
          <w:trHeight w:val="3849"/>
        </w:trPr>
        <w:tc>
          <w:tcPr>
            <w:tcW w:w="8143" w:type="dxa"/>
          </w:tcPr>
          <w:p w14:paraId="7B6E80F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5956F7B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86951AF" w14:textId="77777777" w:rsidR="006C7A88" w:rsidRDefault="151D1292" w:rsidP="00C07001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7B6FA79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57D90B2" w14:textId="77777777" w:rsidR="006C7A88" w:rsidRDefault="151D1292" w:rsidP="00C07001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3D24B6B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4831B5F" w14:textId="77777777" w:rsidR="006C7A88" w:rsidRDefault="151D1292" w:rsidP="00C07001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54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74BDD384" w14:textId="77777777" w:rsidR="006C7A88" w:rsidRDefault="151D1292" w:rsidP="00C07001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</w:t>
            </w:r>
          </w:p>
          <w:p w14:paraId="31685E2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obrazovanje, Ministarstvo znanosti i obrazovanja te druge stručne organizacije</w:t>
            </w:r>
          </w:p>
        </w:tc>
        <w:tc>
          <w:tcPr>
            <w:tcW w:w="1495" w:type="dxa"/>
          </w:tcPr>
          <w:p w14:paraId="0BF0A09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94C761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55B895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3B12D9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F2EE94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5B8001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EE84E2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10AA87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1A773F03" w14:textId="77777777" w:rsidTr="2CFA7356">
        <w:trPr>
          <w:trHeight w:val="1232"/>
        </w:trPr>
        <w:tc>
          <w:tcPr>
            <w:tcW w:w="8143" w:type="dxa"/>
          </w:tcPr>
          <w:p w14:paraId="1733EDD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3E388C9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158C24E3" w14:textId="77777777" w:rsidTr="2CFA7356">
        <w:trPr>
          <w:trHeight w:val="572"/>
        </w:trPr>
        <w:tc>
          <w:tcPr>
            <w:tcW w:w="8143" w:type="dxa"/>
          </w:tcPr>
          <w:p w14:paraId="6BB91B5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375A12B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3C6FD35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2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16ED1609" w14:textId="77777777" w:rsidTr="2CFA7356">
        <w:trPr>
          <w:trHeight w:val="5232"/>
        </w:trPr>
        <w:tc>
          <w:tcPr>
            <w:tcW w:w="8143" w:type="dxa"/>
          </w:tcPr>
          <w:p w14:paraId="290C416C" w14:textId="77777777" w:rsidR="006C7A88" w:rsidRDefault="151D1292" w:rsidP="00C07001">
            <w:pPr>
              <w:numPr>
                <w:ilvl w:val="0"/>
                <w:numId w:val="1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56368D4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5D68363" w14:textId="77777777" w:rsidR="006C7A88" w:rsidRDefault="151D1292" w:rsidP="00C07001">
            <w:pPr>
              <w:numPr>
                <w:ilvl w:val="0"/>
                <w:numId w:val="1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117B0EF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8FA9EDB" w14:textId="77777777" w:rsidR="006C7A88" w:rsidRDefault="151D1292" w:rsidP="00C07001">
            <w:pPr>
              <w:numPr>
                <w:ilvl w:val="0"/>
                <w:numId w:val="1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01AD121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79B268F" w14:textId="77777777" w:rsidR="006C7A88" w:rsidRDefault="151D1292" w:rsidP="00C07001">
            <w:pPr>
              <w:numPr>
                <w:ilvl w:val="0"/>
                <w:numId w:val="1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46233CF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0E72B6B" w14:textId="77777777" w:rsidR="006C7A88" w:rsidRDefault="151D1292" w:rsidP="00C07001">
            <w:pPr>
              <w:numPr>
                <w:ilvl w:val="0"/>
                <w:numId w:val="1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4F799797" w14:textId="77777777" w:rsidR="006C7A88" w:rsidRDefault="151D1292" w:rsidP="00C07001">
            <w:pPr>
              <w:numPr>
                <w:ilvl w:val="0"/>
                <w:numId w:val="1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06B94F0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E198AD9" w14:textId="77777777" w:rsidR="006C7A88" w:rsidRDefault="151D1292" w:rsidP="00C07001">
            <w:pPr>
              <w:numPr>
                <w:ilvl w:val="0"/>
                <w:numId w:val="1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04F06F5E" w14:textId="7738A4E6" w:rsidR="006C7A88" w:rsidRDefault="0A9BD3DE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26</w:t>
            </w:r>
          </w:p>
        </w:tc>
      </w:tr>
      <w:tr w:rsidR="006C7A88" w14:paraId="7CD038E1" w14:textId="77777777" w:rsidTr="2CFA7356">
        <w:trPr>
          <w:trHeight w:val="573"/>
        </w:trPr>
        <w:tc>
          <w:tcPr>
            <w:tcW w:w="8143" w:type="dxa"/>
          </w:tcPr>
          <w:p w14:paraId="2073032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right="84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774DC01E" w14:textId="550D9853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30A48017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76</w:t>
            </w:r>
          </w:p>
        </w:tc>
      </w:tr>
    </w:tbl>
    <w:p w14:paraId="5B2304D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697DF57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203DA62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781BDF2F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604E170B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2ED6DC5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9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9638" w:type="dxa"/>
        <w:jc w:val="right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4D40A2B6" w14:textId="77777777" w:rsidTr="58A7D07F">
        <w:trPr>
          <w:trHeight w:val="570"/>
          <w:jc w:val="right"/>
        </w:trPr>
        <w:tc>
          <w:tcPr>
            <w:tcW w:w="9638" w:type="dxa"/>
            <w:gridSpan w:val="2"/>
          </w:tcPr>
          <w:p w14:paraId="03CF92D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27694A3C" w14:textId="77777777" w:rsidTr="58A7D07F">
        <w:trPr>
          <w:trHeight w:val="572"/>
          <w:jc w:val="right"/>
        </w:trPr>
        <w:tc>
          <w:tcPr>
            <w:tcW w:w="8143" w:type="dxa"/>
          </w:tcPr>
          <w:p w14:paraId="43AEF5D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 STUDENI</w:t>
            </w:r>
          </w:p>
        </w:tc>
        <w:tc>
          <w:tcPr>
            <w:tcW w:w="1495" w:type="dxa"/>
          </w:tcPr>
          <w:p w14:paraId="2A19E4C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3E6AEF4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19D438AE" w14:textId="77777777" w:rsidTr="58A7D07F">
        <w:trPr>
          <w:trHeight w:val="570"/>
          <w:jc w:val="right"/>
        </w:trPr>
        <w:tc>
          <w:tcPr>
            <w:tcW w:w="8143" w:type="dxa"/>
          </w:tcPr>
          <w:p w14:paraId="0D51AD6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1176E8F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</w:tbl>
    <w:p w14:paraId="7D8F22BB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</w:rPr>
      </w:pPr>
    </w:p>
    <w:tbl>
      <w:tblPr>
        <w:tblpPr w:leftFromText="180" w:rightFromText="180" w:vertAnchor="text" w:tblpXSpec="right" w:tblpY="4"/>
        <w:tblW w:w="9638" w:type="dxa"/>
        <w:jc w:val="righ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571B4010" w14:textId="77777777" w:rsidTr="006A547B">
        <w:trPr>
          <w:trHeight w:val="668"/>
          <w:jc w:val="right"/>
        </w:trPr>
        <w:tc>
          <w:tcPr>
            <w:tcW w:w="8143" w:type="dxa"/>
          </w:tcPr>
          <w:p w14:paraId="7734509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 RAD S UČENICIMA</w:t>
            </w:r>
          </w:p>
        </w:tc>
        <w:tc>
          <w:tcPr>
            <w:tcW w:w="1495" w:type="dxa"/>
          </w:tcPr>
          <w:p w14:paraId="2D05EB29" w14:textId="5D9276F1" w:rsidR="006C7A88" w:rsidRDefault="0D9F4A2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80</w:t>
            </w:r>
          </w:p>
        </w:tc>
      </w:tr>
      <w:tr w:rsidR="006C7A88" w14:paraId="62D8DFFA" w14:textId="77777777" w:rsidTr="006A547B">
        <w:trPr>
          <w:trHeight w:val="902"/>
          <w:jc w:val="right"/>
        </w:trPr>
        <w:tc>
          <w:tcPr>
            <w:tcW w:w="8143" w:type="dxa"/>
          </w:tcPr>
          <w:p w14:paraId="4B757A2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88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 Rad na otkrivanju te procjeni teškoća i prisutnosti čimbenika rizika za razvoj problema u ponašanju</w:t>
            </w:r>
          </w:p>
        </w:tc>
        <w:tc>
          <w:tcPr>
            <w:tcW w:w="1495" w:type="dxa"/>
          </w:tcPr>
          <w:p w14:paraId="74DD24C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90882A9" w14:textId="77777777" w:rsidTr="006A547B">
        <w:trPr>
          <w:trHeight w:val="2563"/>
          <w:jc w:val="right"/>
        </w:trPr>
        <w:tc>
          <w:tcPr>
            <w:tcW w:w="8143" w:type="dxa"/>
          </w:tcPr>
          <w:p w14:paraId="3515531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0E204D1B" w14:textId="77777777" w:rsidR="006C7A88" w:rsidRDefault="151D1292" w:rsidP="00C07001">
            <w:pPr>
              <w:numPr>
                <w:ilvl w:val="0"/>
                <w:numId w:val="1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75" w:hanging="2"/>
              <w:jc w:val="center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083AB272" w14:textId="77777777" w:rsidR="006C7A88" w:rsidRDefault="151D1292" w:rsidP="00C07001">
            <w:pPr>
              <w:numPr>
                <w:ilvl w:val="0"/>
                <w:numId w:val="1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2" w:line="285" w:lineRule="auto"/>
              <w:ind w:left="0" w:right="328" w:hanging="2"/>
              <w:jc w:val="center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4EDC6447" w14:textId="77777777" w:rsidR="006C7A88" w:rsidRDefault="151D1292" w:rsidP="00C07001">
            <w:pPr>
              <w:numPr>
                <w:ilvl w:val="0"/>
                <w:numId w:val="1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/>
              <w:ind w:left="0" w:hanging="2"/>
              <w:jc w:val="center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77FFDFB7" w14:textId="77777777" w:rsidR="006C7A88" w:rsidRDefault="151D1292" w:rsidP="00C07001">
            <w:pPr>
              <w:numPr>
                <w:ilvl w:val="0"/>
                <w:numId w:val="1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/>
              <w:ind w:left="0" w:hanging="2"/>
              <w:jc w:val="center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</w:tc>
        <w:tc>
          <w:tcPr>
            <w:tcW w:w="1495" w:type="dxa"/>
          </w:tcPr>
          <w:p w14:paraId="2E366D3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2F7828B" w14:textId="77777777" w:rsidTr="006A547B">
        <w:trPr>
          <w:trHeight w:val="571"/>
          <w:jc w:val="right"/>
        </w:trPr>
        <w:tc>
          <w:tcPr>
            <w:tcW w:w="8143" w:type="dxa"/>
          </w:tcPr>
          <w:p w14:paraId="568989A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</w:tc>
        <w:tc>
          <w:tcPr>
            <w:tcW w:w="1495" w:type="dxa"/>
          </w:tcPr>
          <w:p w14:paraId="75719F4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2511022" w14:textId="77777777" w:rsidTr="006A547B">
        <w:trPr>
          <w:trHeight w:val="571"/>
          <w:jc w:val="right"/>
        </w:trPr>
        <w:tc>
          <w:tcPr>
            <w:tcW w:w="8143" w:type="dxa"/>
          </w:tcPr>
          <w:p w14:paraId="0C57C0C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</w:tc>
        <w:tc>
          <w:tcPr>
            <w:tcW w:w="1495" w:type="dxa"/>
          </w:tcPr>
          <w:p w14:paraId="1D8B413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6E74D06" w14:textId="77777777" w:rsidTr="006A547B">
        <w:trPr>
          <w:trHeight w:val="571"/>
          <w:jc w:val="right"/>
        </w:trPr>
        <w:tc>
          <w:tcPr>
            <w:tcW w:w="8143" w:type="dxa"/>
          </w:tcPr>
          <w:p w14:paraId="7AE48A3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 RAD S RODITELJIMA</w:t>
            </w:r>
          </w:p>
        </w:tc>
        <w:tc>
          <w:tcPr>
            <w:tcW w:w="1495" w:type="dxa"/>
          </w:tcPr>
          <w:p w14:paraId="2C97641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405E125" w14:textId="77777777" w:rsidTr="006A547B">
        <w:trPr>
          <w:trHeight w:val="1850"/>
          <w:jc w:val="right"/>
        </w:trPr>
        <w:tc>
          <w:tcPr>
            <w:tcW w:w="8143" w:type="dxa"/>
          </w:tcPr>
          <w:p w14:paraId="3282BF6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5CF51B7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  <w:p w14:paraId="422CAB8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88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i/ili radionica na roditeljskim sastancima, sudjelovanje u radu Vijeća roditelja; aktivnosti školskog preventivnog programa</w:t>
            </w:r>
          </w:p>
        </w:tc>
        <w:tc>
          <w:tcPr>
            <w:tcW w:w="1495" w:type="dxa"/>
          </w:tcPr>
          <w:p w14:paraId="46BC61E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1BF8887" w14:textId="77777777" w:rsidTr="006A547B">
        <w:trPr>
          <w:trHeight w:val="872"/>
          <w:jc w:val="right"/>
        </w:trPr>
        <w:tc>
          <w:tcPr>
            <w:tcW w:w="8143" w:type="dxa"/>
          </w:tcPr>
          <w:p w14:paraId="309B21A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A67F6D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SURADNJA S DJELATNICIMA ŠKOLE I VANJSKIM SURDNICIMA</w:t>
            </w:r>
          </w:p>
        </w:tc>
        <w:tc>
          <w:tcPr>
            <w:tcW w:w="1495" w:type="dxa"/>
          </w:tcPr>
          <w:p w14:paraId="1176504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2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2F2A563" w14:textId="6E4DA69D" w:rsidR="006C7A88" w:rsidRDefault="3AA3C26C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40</w:t>
            </w:r>
          </w:p>
        </w:tc>
      </w:tr>
    </w:tbl>
    <w:p w14:paraId="1BE57A6A" w14:textId="77777777" w:rsidR="006C7A88" w:rsidRDefault="006C7A88">
      <w:pPr>
        <w:tabs>
          <w:tab w:val="left" w:pos="924"/>
        </w:tabs>
        <w:ind w:left="0" w:hanging="2"/>
        <w:rPr>
          <w:rFonts w:ascii="Arial Narrow" w:eastAsia="Arial Narrow" w:hAnsi="Arial Narrow" w:cs="Arial Narrow"/>
          <w:color w:val="FF0000"/>
        </w:rPr>
      </w:pPr>
    </w:p>
    <w:p w14:paraId="4D95F70B" w14:textId="77777777" w:rsidR="006C7A88" w:rsidRDefault="006A547B">
      <w:pPr>
        <w:tabs>
          <w:tab w:val="left" w:pos="924"/>
        </w:tabs>
        <w:ind w:left="0" w:hanging="2"/>
        <w:rPr>
          <w:rFonts w:ascii="Arial Narrow" w:eastAsia="Arial Narrow" w:hAnsi="Arial Narrow" w:cs="Arial Narrow"/>
          <w:color w:val="FF0000"/>
        </w:rPr>
      </w:pPr>
      <w:r>
        <w:rPr>
          <w:rFonts w:ascii="Arial Narrow" w:eastAsia="Arial Narrow" w:hAnsi="Arial Narrow" w:cs="Arial Narrow"/>
          <w:color w:val="FF0000"/>
        </w:rPr>
        <w:tab/>
      </w:r>
    </w:p>
    <w:tbl>
      <w:tblPr>
        <w:tblStyle w:val="affffffffffffffffffffffffffffffffffffffffffffffffffff5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0FBE2528" w14:textId="77777777" w:rsidTr="2CFA7356">
        <w:trPr>
          <w:trHeight w:val="7589"/>
        </w:trPr>
        <w:tc>
          <w:tcPr>
            <w:tcW w:w="8143" w:type="dxa"/>
          </w:tcPr>
          <w:p w14:paraId="0D33463A" w14:textId="77777777" w:rsidR="006C7A88" w:rsidRDefault="151D1292" w:rsidP="00C07001">
            <w:pPr>
              <w:numPr>
                <w:ilvl w:val="1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lastRenderedPageBreak/>
              <w:t>Suradnja s ravnateljem i članovima stručnog tima škole</w:t>
            </w:r>
          </w:p>
          <w:p w14:paraId="0319E1C3" w14:textId="77777777" w:rsidR="006C7A88" w:rsidRDefault="151D1292" w:rsidP="00C07001">
            <w:pPr>
              <w:numPr>
                <w:ilvl w:val="2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0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12F69C48" w14:textId="77777777" w:rsidR="006C7A88" w:rsidRDefault="151D1292" w:rsidP="00C07001">
            <w:pPr>
              <w:numPr>
                <w:ilvl w:val="2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2" w:line="285" w:lineRule="auto"/>
              <w:ind w:left="0" w:right="70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  <w:p w14:paraId="19D6309B" w14:textId="77777777" w:rsidR="006C7A88" w:rsidRDefault="151D1292" w:rsidP="00C07001">
            <w:pPr>
              <w:numPr>
                <w:ilvl w:val="1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before="24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učiteljima/nastavnicima</w:t>
            </w:r>
          </w:p>
          <w:p w14:paraId="4913688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89CC73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0192BB0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  <w:p w14:paraId="751EE58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3D580C90" w14:textId="77777777" w:rsidR="006C7A88" w:rsidRDefault="151D1292" w:rsidP="00C07001">
            <w:pPr>
              <w:numPr>
                <w:ilvl w:val="0"/>
                <w:numId w:val="10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6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 suradnja s pripravnicima drugih struka</w:t>
            </w:r>
          </w:p>
          <w:p w14:paraId="75E6CF3E" w14:textId="77777777" w:rsidR="006C7A88" w:rsidRDefault="151D1292" w:rsidP="00C07001">
            <w:pPr>
              <w:numPr>
                <w:ilvl w:val="0"/>
                <w:numId w:val="10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32A9830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2C153136" w14:textId="77777777" w:rsidR="006C7A88" w:rsidRDefault="151D1292" w:rsidP="00C07001">
            <w:pPr>
              <w:numPr>
                <w:ilvl w:val="0"/>
                <w:numId w:val="10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</w:t>
            </w:r>
          </w:p>
          <w:p w14:paraId="440DB3E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obrazovanju djece i mladih te organizacijama civilnog društva</w:t>
            </w:r>
          </w:p>
        </w:tc>
        <w:tc>
          <w:tcPr>
            <w:tcW w:w="1495" w:type="dxa"/>
          </w:tcPr>
          <w:p w14:paraId="5CBB126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E265983" w14:textId="77777777" w:rsidTr="2CFA7356">
        <w:trPr>
          <w:trHeight w:val="571"/>
        </w:trPr>
        <w:tc>
          <w:tcPr>
            <w:tcW w:w="8143" w:type="dxa"/>
          </w:tcPr>
          <w:p w14:paraId="0CA42F4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11B7403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E844433" w14:textId="77777777" w:rsidTr="2CFA7356">
        <w:trPr>
          <w:trHeight w:val="5971"/>
        </w:trPr>
        <w:tc>
          <w:tcPr>
            <w:tcW w:w="8143" w:type="dxa"/>
          </w:tcPr>
          <w:p w14:paraId="6044DBE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VOÐENJE DOKUMENTACIJE</w:t>
            </w:r>
          </w:p>
          <w:p w14:paraId="4CB4A9D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49E4B283" w14:textId="77777777" w:rsidR="006C7A88" w:rsidRDefault="151D1292" w:rsidP="00C07001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65A12CC5" w14:textId="77777777" w:rsidR="006C7A88" w:rsidRDefault="151D1292" w:rsidP="00C07001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733F71F5" w14:textId="77777777" w:rsidR="006C7A88" w:rsidRDefault="151D1292" w:rsidP="00C07001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6403AF86" w14:textId="77777777" w:rsidR="006C7A88" w:rsidRDefault="151D1292" w:rsidP="00C07001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7C719AB1" w14:textId="77777777" w:rsidR="006C7A88" w:rsidRDefault="151D1292" w:rsidP="00C07001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5" w:lineRule="auto"/>
              <w:ind w:left="0" w:right="23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2D487189" w14:textId="77777777" w:rsidR="006C7A88" w:rsidRDefault="151D1292" w:rsidP="00C07001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4F386AB6" w14:textId="77777777" w:rsidR="006C7A88" w:rsidRDefault="151D1292" w:rsidP="00C07001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88" w:lineRule="auto"/>
              <w:ind w:left="0" w:right="167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4262AF1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EE30F0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47C4FA1A" w14:textId="77777777" w:rsidR="006C7A88" w:rsidRDefault="151D1292" w:rsidP="00C07001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6ABBA0DE" w14:textId="77777777" w:rsidR="006C7A88" w:rsidRDefault="151D1292" w:rsidP="00C07001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3B17544B" w14:textId="77777777" w:rsidR="006C7A88" w:rsidRDefault="151D1292" w:rsidP="00C07001">
            <w:pPr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1" w:line="240" w:lineRule="auto"/>
              <w:ind w:left="0" w:right="239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</w:tc>
        <w:tc>
          <w:tcPr>
            <w:tcW w:w="1495" w:type="dxa"/>
          </w:tcPr>
          <w:p w14:paraId="09098D74" w14:textId="2D2254DA" w:rsidR="006C7A88" w:rsidRDefault="7973F3A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4339470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6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4F651F66" w14:textId="77777777" w:rsidTr="2CFA7356">
        <w:trPr>
          <w:trHeight w:val="450"/>
        </w:trPr>
        <w:tc>
          <w:tcPr>
            <w:tcW w:w="8143" w:type="dxa"/>
          </w:tcPr>
          <w:p w14:paraId="07676E2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25F8A88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A8A7E34" w14:textId="77777777" w:rsidTr="2CFA7356">
        <w:trPr>
          <w:trHeight w:val="904"/>
        </w:trPr>
        <w:tc>
          <w:tcPr>
            <w:tcW w:w="8143" w:type="dxa"/>
          </w:tcPr>
          <w:p w14:paraId="7572714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 STRUKOVNIH ORGANIZACIJA</w:t>
            </w:r>
          </w:p>
        </w:tc>
        <w:tc>
          <w:tcPr>
            <w:tcW w:w="1495" w:type="dxa"/>
          </w:tcPr>
          <w:p w14:paraId="4270C03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7ED9B30" w14:textId="77777777" w:rsidTr="2CFA7356">
        <w:trPr>
          <w:trHeight w:val="3849"/>
        </w:trPr>
        <w:tc>
          <w:tcPr>
            <w:tcW w:w="8143" w:type="dxa"/>
          </w:tcPr>
          <w:p w14:paraId="2E187FA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7CE555A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5148FF0" w14:textId="77777777" w:rsidR="006C7A88" w:rsidRDefault="151D1292" w:rsidP="00C07001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00E2A5C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1FDC677" w14:textId="77777777" w:rsidR="006C7A88" w:rsidRDefault="151D1292" w:rsidP="00C07001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4FB3858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5170152" w14:textId="77777777" w:rsidR="006C7A88" w:rsidRDefault="151D1292" w:rsidP="00C07001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54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4E9A8473" w14:textId="77777777" w:rsidR="006C7A88" w:rsidRDefault="151D1292" w:rsidP="00C07001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</w:t>
            </w:r>
          </w:p>
          <w:p w14:paraId="18D80B9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obrazovanje, Ministarstvo znanosti i obrazovanja te druge stručne organizacije</w:t>
            </w:r>
          </w:p>
        </w:tc>
        <w:tc>
          <w:tcPr>
            <w:tcW w:w="1495" w:type="dxa"/>
          </w:tcPr>
          <w:p w14:paraId="334080B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C96811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4E300F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3A89A4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633AFD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7EDDCB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B38495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9637789" w14:textId="498A57F9" w:rsidR="006C7A88" w:rsidRDefault="67835C4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461536CB" w14:textId="77777777" w:rsidTr="2CFA7356">
        <w:trPr>
          <w:trHeight w:val="1232"/>
        </w:trPr>
        <w:tc>
          <w:tcPr>
            <w:tcW w:w="8143" w:type="dxa"/>
          </w:tcPr>
          <w:p w14:paraId="416740C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312DD37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BC7D08C" w14:textId="77777777" w:rsidTr="2CFA7356">
        <w:trPr>
          <w:trHeight w:val="990"/>
        </w:trPr>
        <w:tc>
          <w:tcPr>
            <w:tcW w:w="8143" w:type="dxa"/>
          </w:tcPr>
          <w:p w14:paraId="36E3F20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Preventivne radionice za jačanje socijalnih vještina osnovnoškolaca - Projekt Ministarstva zdravstva PREVENCIJA NA KVADRAT</w:t>
            </w:r>
          </w:p>
        </w:tc>
        <w:tc>
          <w:tcPr>
            <w:tcW w:w="1495" w:type="dxa"/>
          </w:tcPr>
          <w:p w14:paraId="61C98A3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4843FD0" w14:textId="77777777" w:rsidTr="2CFA7356">
        <w:trPr>
          <w:trHeight w:val="573"/>
        </w:trPr>
        <w:tc>
          <w:tcPr>
            <w:tcW w:w="8143" w:type="dxa"/>
          </w:tcPr>
          <w:p w14:paraId="0B9854A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6DF4D45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4090FFC8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7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27BD815F" w14:textId="77777777" w:rsidTr="2CFA7356">
        <w:trPr>
          <w:trHeight w:val="5232"/>
        </w:trPr>
        <w:tc>
          <w:tcPr>
            <w:tcW w:w="8143" w:type="dxa"/>
            <w:tcBorders>
              <w:top w:val="nil"/>
            </w:tcBorders>
          </w:tcPr>
          <w:p w14:paraId="15B160BE" w14:textId="77777777" w:rsidR="006C7A88" w:rsidRDefault="151D1292" w:rsidP="00C07001">
            <w:pPr>
              <w:numPr>
                <w:ilvl w:val="0"/>
                <w:numId w:val="1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50D91EA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478FCE0" w14:textId="77777777" w:rsidR="006C7A88" w:rsidRDefault="151D1292" w:rsidP="00C07001">
            <w:pPr>
              <w:numPr>
                <w:ilvl w:val="0"/>
                <w:numId w:val="1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2089F6E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7D24B2B" w14:textId="77777777" w:rsidR="006C7A88" w:rsidRDefault="151D1292" w:rsidP="00C07001">
            <w:pPr>
              <w:numPr>
                <w:ilvl w:val="0"/>
                <w:numId w:val="1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099A9A8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B25C6DE" w14:textId="77777777" w:rsidR="006C7A88" w:rsidRDefault="151D1292" w:rsidP="00C07001">
            <w:pPr>
              <w:numPr>
                <w:ilvl w:val="0"/>
                <w:numId w:val="1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434AE62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B6B2B4C" w14:textId="77777777" w:rsidR="006C7A88" w:rsidRDefault="151D1292" w:rsidP="00C07001">
            <w:pPr>
              <w:numPr>
                <w:ilvl w:val="0"/>
                <w:numId w:val="1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4968DC00" w14:textId="77777777" w:rsidR="006C7A88" w:rsidRDefault="151D1292" w:rsidP="00C07001">
            <w:pPr>
              <w:numPr>
                <w:ilvl w:val="0"/>
                <w:numId w:val="1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56CCBA3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7110ED4" w14:textId="77777777" w:rsidR="006C7A88" w:rsidRDefault="151D1292" w:rsidP="00C07001">
            <w:pPr>
              <w:numPr>
                <w:ilvl w:val="0"/>
                <w:numId w:val="1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  <w:tcBorders>
              <w:top w:val="nil"/>
            </w:tcBorders>
          </w:tcPr>
          <w:p w14:paraId="347280A1" w14:textId="2FB16403" w:rsidR="006C7A88" w:rsidRDefault="79E7F900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1DB3B24E" w14:textId="77777777" w:rsidTr="2CFA7356">
        <w:trPr>
          <w:trHeight w:val="572"/>
        </w:trPr>
        <w:tc>
          <w:tcPr>
            <w:tcW w:w="8143" w:type="dxa"/>
          </w:tcPr>
          <w:p w14:paraId="2C18EE0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right="82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53707E8C" w14:textId="5AE330F5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2797C322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60</w:t>
            </w:r>
          </w:p>
        </w:tc>
      </w:tr>
    </w:tbl>
    <w:p w14:paraId="11CC0DF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5C4075F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2FFAC8F8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20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8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70BBF43F" w14:textId="77777777" w:rsidTr="2CFA7356">
        <w:trPr>
          <w:trHeight w:val="570"/>
        </w:trPr>
        <w:tc>
          <w:tcPr>
            <w:tcW w:w="9638" w:type="dxa"/>
            <w:gridSpan w:val="2"/>
          </w:tcPr>
          <w:p w14:paraId="42FCA11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79139FB3" w14:textId="77777777" w:rsidTr="2CFA7356">
        <w:trPr>
          <w:trHeight w:val="573"/>
        </w:trPr>
        <w:tc>
          <w:tcPr>
            <w:tcW w:w="8143" w:type="dxa"/>
          </w:tcPr>
          <w:p w14:paraId="7596046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 PROSINAC</w:t>
            </w:r>
          </w:p>
        </w:tc>
        <w:tc>
          <w:tcPr>
            <w:tcW w:w="1495" w:type="dxa"/>
          </w:tcPr>
          <w:p w14:paraId="1732E1D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160FD96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31211C4A" w14:textId="77777777" w:rsidTr="2CFA7356">
        <w:trPr>
          <w:trHeight w:val="570"/>
        </w:trPr>
        <w:tc>
          <w:tcPr>
            <w:tcW w:w="8143" w:type="dxa"/>
          </w:tcPr>
          <w:p w14:paraId="00E2961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0FA4677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</w:tbl>
    <w:p w14:paraId="5E4717BD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9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79280DCA" w14:textId="77777777" w:rsidTr="2CFA7356">
        <w:trPr>
          <w:trHeight w:val="668"/>
        </w:trPr>
        <w:tc>
          <w:tcPr>
            <w:tcW w:w="8143" w:type="dxa"/>
          </w:tcPr>
          <w:p w14:paraId="68668F7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 RAD S UČENICIMA</w:t>
            </w:r>
          </w:p>
        </w:tc>
        <w:tc>
          <w:tcPr>
            <w:tcW w:w="1495" w:type="dxa"/>
          </w:tcPr>
          <w:p w14:paraId="419B2D5D" w14:textId="5E2ED447" w:rsidR="006C7A88" w:rsidRDefault="1C728B69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70</w:t>
            </w:r>
          </w:p>
        </w:tc>
      </w:tr>
      <w:tr w:rsidR="006C7A88" w14:paraId="0403D05C" w14:textId="77777777" w:rsidTr="2CFA7356">
        <w:trPr>
          <w:trHeight w:val="902"/>
        </w:trPr>
        <w:tc>
          <w:tcPr>
            <w:tcW w:w="8143" w:type="dxa"/>
          </w:tcPr>
          <w:p w14:paraId="10A609C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 Rad na otkrivanju te procjeni teškoća i prisutnosti čimbenika rizika za razvoj problema u ponašanju</w:t>
            </w:r>
          </w:p>
        </w:tc>
        <w:tc>
          <w:tcPr>
            <w:tcW w:w="1495" w:type="dxa"/>
          </w:tcPr>
          <w:p w14:paraId="4CD0DEE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0C18AAF" w14:textId="77777777" w:rsidTr="2CFA7356">
        <w:trPr>
          <w:trHeight w:val="2563"/>
        </w:trPr>
        <w:tc>
          <w:tcPr>
            <w:tcW w:w="8143" w:type="dxa"/>
          </w:tcPr>
          <w:p w14:paraId="215D12B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0AA4DB25" w14:textId="77777777" w:rsidR="006C7A88" w:rsidRDefault="151D1292" w:rsidP="00C07001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7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7177BEEE" w14:textId="77777777" w:rsidR="006C7A88" w:rsidRDefault="151D1292" w:rsidP="00C07001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2" w:line="285" w:lineRule="auto"/>
              <w:ind w:left="0" w:right="3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19E49BE9" w14:textId="77777777" w:rsidR="006C7A88" w:rsidRDefault="151D1292" w:rsidP="00C07001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723DFF66" w14:textId="77777777" w:rsidR="006C7A88" w:rsidRDefault="151D1292" w:rsidP="00C07001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</w:tc>
        <w:tc>
          <w:tcPr>
            <w:tcW w:w="1495" w:type="dxa"/>
          </w:tcPr>
          <w:p w14:paraId="4F7BF06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CF5A45B" w14:textId="77777777" w:rsidTr="2CFA7356">
        <w:trPr>
          <w:trHeight w:val="571"/>
        </w:trPr>
        <w:tc>
          <w:tcPr>
            <w:tcW w:w="8143" w:type="dxa"/>
          </w:tcPr>
          <w:p w14:paraId="7BF2466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</w:tc>
        <w:tc>
          <w:tcPr>
            <w:tcW w:w="1495" w:type="dxa"/>
          </w:tcPr>
          <w:p w14:paraId="188477D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9D6E41A" w14:textId="77777777" w:rsidTr="2CFA7356">
        <w:trPr>
          <w:trHeight w:val="571"/>
        </w:trPr>
        <w:tc>
          <w:tcPr>
            <w:tcW w:w="8143" w:type="dxa"/>
          </w:tcPr>
          <w:p w14:paraId="66AF149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</w:tc>
        <w:tc>
          <w:tcPr>
            <w:tcW w:w="1495" w:type="dxa"/>
          </w:tcPr>
          <w:p w14:paraId="65B4F2E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BBE505A" w14:textId="77777777" w:rsidTr="2CFA7356">
        <w:trPr>
          <w:trHeight w:val="571"/>
        </w:trPr>
        <w:tc>
          <w:tcPr>
            <w:tcW w:w="8143" w:type="dxa"/>
          </w:tcPr>
          <w:p w14:paraId="73F99A0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 RAD S RODITELJIMA</w:t>
            </w:r>
          </w:p>
        </w:tc>
        <w:tc>
          <w:tcPr>
            <w:tcW w:w="1495" w:type="dxa"/>
          </w:tcPr>
          <w:p w14:paraId="4996DD8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3EE0E74" w14:textId="77777777" w:rsidTr="2CFA7356">
        <w:trPr>
          <w:trHeight w:val="1580"/>
        </w:trPr>
        <w:tc>
          <w:tcPr>
            <w:tcW w:w="8143" w:type="dxa"/>
          </w:tcPr>
          <w:p w14:paraId="0F1D564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7383A38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  <w:p w14:paraId="1C24712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i/ili radionica na roditeljskim sastancima, sudjelovanje u radu Vijeća roditelja; aktivnosti školskog preventivnog programa</w:t>
            </w:r>
          </w:p>
        </w:tc>
        <w:tc>
          <w:tcPr>
            <w:tcW w:w="1495" w:type="dxa"/>
          </w:tcPr>
          <w:p w14:paraId="3D16484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ADF947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E4FC72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5977A1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F344955" w14:textId="5F24288C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  <w:r w:rsidR="2082F7F4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6EAD6A6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a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790D499A" w14:textId="77777777" w:rsidTr="2CFA7356">
        <w:trPr>
          <w:trHeight w:val="8732"/>
        </w:trPr>
        <w:tc>
          <w:tcPr>
            <w:tcW w:w="8143" w:type="dxa"/>
          </w:tcPr>
          <w:p w14:paraId="0DD7F1B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060124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0AB0F9A" w14:textId="77777777" w:rsidR="006C7A88" w:rsidRDefault="151D1292" w:rsidP="00C07001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DJELATNICIMA ŠKOLE I VANJSKIM SURDNICIMA</w:t>
            </w:r>
          </w:p>
          <w:p w14:paraId="6D827BE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D861F3" w14:textId="77777777" w:rsidR="006C7A88" w:rsidRDefault="151D1292" w:rsidP="00C07001">
            <w:pPr>
              <w:numPr>
                <w:ilvl w:val="1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  <w:p w14:paraId="25328C0F" w14:textId="77777777" w:rsidR="006C7A88" w:rsidRDefault="151D1292" w:rsidP="00C07001">
            <w:pPr>
              <w:numPr>
                <w:ilvl w:val="2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0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1F33DAB1" w14:textId="77777777" w:rsidR="006C7A88" w:rsidRDefault="151D1292" w:rsidP="00C07001">
            <w:pPr>
              <w:numPr>
                <w:ilvl w:val="2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85" w:lineRule="auto"/>
              <w:ind w:left="0" w:right="7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  <w:p w14:paraId="23597778" w14:textId="77777777" w:rsidR="006C7A88" w:rsidRDefault="151D1292" w:rsidP="00C07001">
            <w:pPr>
              <w:numPr>
                <w:ilvl w:val="1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before="24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učiteljima/nastavnicima</w:t>
            </w:r>
          </w:p>
          <w:p w14:paraId="3A48EEC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AFD9E1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0EA5AE1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88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  <w:p w14:paraId="05159AB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28DDA5A4" w14:textId="77777777" w:rsidR="006C7A88" w:rsidRDefault="151D1292" w:rsidP="00C07001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6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 suradnja s pripravnicima drugih struka</w:t>
            </w:r>
          </w:p>
          <w:p w14:paraId="5A2856C6" w14:textId="77777777" w:rsidR="006C7A88" w:rsidRDefault="151D1292" w:rsidP="00C07001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5895CDB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06027D0B" w14:textId="77777777" w:rsidR="006C7A88" w:rsidRDefault="151D1292" w:rsidP="00C07001">
            <w:pPr>
              <w:numPr>
                <w:ilvl w:val="0"/>
                <w:numId w:val="1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</w:t>
            </w:r>
          </w:p>
          <w:p w14:paraId="2883B70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obrazovanju djece i mladih te organizacijama civilnog društva</w:t>
            </w:r>
          </w:p>
        </w:tc>
        <w:tc>
          <w:tcPr>
            <w:tcW w:w="1495" w:type="dxa"/>
          </w:tcPr>
          <w:p w14:paraId="6010A16A" w14:textId="66C7D5B0" w:rsidR="006C7A88" w:rsidRDefault="0975FFEE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444ABE36" w14:textId="77777777" w:rsidTr="2CFA7356">
        <w:trPr>
          <w:trHeight w:val="570"/>
        </w:trPr>
        <w:tc>
          <w:tcPr>
            <w:tcW w:w="8143" w:type="dxa"/>
          </w:tcPr>
          <w:p w14:paraId="0DCDA0F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24A40B1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026FE85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b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7DFEEC29" w14:textId="77777777" w:rsidTr="2CFA7356">
        <w:trPr>
          <w:trHeight w:val="6303"/>
        </w:trPr>
        <w:tc>
          <w:tcPr>
            <w:tcW w:w="8143" w:type="dxa"/>
          </w:tcPr>
          <w:p w14:paraId="1A306F4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VOÐENJE DOKUMENTACIJE</w:t>
            </w:r>
          </w:p>
          <w:p w14:paraId="4F2AAAD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32E846EE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13F5EFFB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5D0429A7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03BED1B9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4A8068D1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5" w:lineRule="auto"/>
              <w:ind w:left="0" w:right="23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3B42061F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6EF1B830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88" w:lineRule="auto"/>
              <w:ind w:left="0" w:right="167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4A33FCF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77CE04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1CB40ADC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42116D51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319B9CA3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88" w:lineRule="auto"/>
              <w:ind w:left="0" w:right="239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  <w:p w14:paraId="39D4D562" w14:textId="77777777" w:rsidR="006C7A88" w:rsidRDefault="151D1292" w:rsidP="00C07001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3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350AE4F9" w14:textId="374A8E32" w:rsidR="006C7A88" w:rsidRDefault="767221C9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0D53C205" w14:textId="77777777" w:rsidTr="2CFA7356">
        <w:trPr>
          <w:trHeight w:val="901"/>
        </w:trPr>
        <w:tc>
          <w:tcPr>
            <w:tcW w:w="8143" w:type="dxa"/>
          </w:tcPr>
          <w:p w14:paraId="37B6DA9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 STRUKOVNIH ORGANIZACIJA</w:t>
            </w:r>
          </w:p>
        </w:tc>
        <w:tc>
          <w:tcPr>
            <w:tcW w:w="1495" w:type="dxa"/>
          </w:tcPr>
          <w:p w14:paraId="7CEC390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AF7149D" w14:textId="77777777" w:rsidTr="2CFA7356">
        <w:trPr>
          <w:trHeight w:val="3849"/>
        </w:trPr>
        <w:tc>
          <w:tcPr>
            <w:tcW w:w="8143" w:type="dxa"/>
          </w:tcPr>
          <w:p w14:paraId="6146E79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782FB1B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8C2CC12" w14:textId="77777777" w:rsidR="006C7A88" w:rsidRDefault="151D1292" w:rsidP="00C07001">
            <w:pPr>
              <w:numPr>
                <w:ilvl w:val="0"/>
                <w:numId w:val="10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441BA6B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3D825C1" w14:textId="77777777" w:rsidR="006C7A88" w:rsidRDefault="151D1292" w:rsidP="00C07001">
            <w:pPr>
              <w:numPr>
                <w:ilvl w:val="0"/>
                <w:numId w:val="10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462D447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1A7691C" w14:textId="77777777" w:rsidR="006C7A88" w:rsidRDefault="151D1292" w:rsidP="00C07001">
            <w:pPr>
              <w:numPr>
                <w:ilvl w:val="0"/>
                <w:numId w:val="10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54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1E782AA5" w14:textId="77777777" w:rsidR="006C7A88" w:rsidRDefault="151D1292" w:rsidP="00C07001">
            <w:pPr>
              <w:numPr>
                <w:ilvl w:val="0"/>
                <w:numId w:val="10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</w:t>
            </w:r>
          </w:p>
          <w:p w14:paraId="0308BCC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obrazovanje, Ministarstvo znanosti i obrazovanja te druge stručne organizacije</w:t>
            </w:r>
          </w:p>
        </w:tc>
        <w:tc>
          <w:tcPr>
            <w:tcW w:w="1495" w:type="dxa"/>
          </w:tcPr>
          <w:p w14:paraId="013E168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5F2E76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A51BC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327908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FE1B40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0C4A14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26CCD5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30DFED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0A375A31" w14:textId="77777777" w:rsidTr="2CFA7356">
        <w:trPr>
          <w:trHeight w:val="1236"/>
        </w:trPr>
        <w:tc>
          <w:tcPr>
            <w:tcW w:w="8143" w:type="dxa"/>
          </w:tcPr>
          <w:p w14:paraId="03DEAAF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1050E39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088BD0D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638" w:type="dxa"/>
        <w:tblInd w:w="852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5F1A2B0F" w14:textId="77777777" w:rsidTr="2CFA7356">
        <w:trPr>
          <w:trHeight w:val="570"/>
        </w:trPr>
        <w:tc>
          <w:tcPr>
            <w:tcW w:w="8143" w:type="dxa"/>
          </w:tcPr>
          <w:p w14:paraId="76D75CB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3F0C8A1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6C7A88" w14:paraId="2581A85F" w14:textId="77777777" w:rsidTr="2CFA7356">
        <w:trPr>
          <w:trHeight w:val="5234"/>
        </w:trPr>
        <w:tc>
          <w:tcPr>
            <w:tcW w:w="8143" w:type="dxa"/>
          </w:tcPr>
          <w:p w14:paraId="09F2B9B7" w14:textId="77777777" w:rsidR="006C7A88" w:rsidRDefault="151D1292" w:rsidP="00C07001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1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3FCB5E1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7E5BCE5" w14:textId="77777777" w:rsidR="006C7A88" w:rsidRDefault="151D1292" w:rsidP="00C07001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438C98E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3D28534" w14:textId="77777777" w:rsidR="006C7A88" w:rsidRDefault="151D1292" w:rsidP="00C07001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3E4CC09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185D44D" w14:textId="77777777" w:rsidR="006C7A88" w:rsidRDefault="151D1292" w:rsidP="00C07001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262E473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86F007D" w14:textId="77777777" w:rsidR="006C7A88" w:rsidRDefault="151D1292" w:rsidP="00C07001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3572B0C0" w14:textId="77777777" w:rsidR="006C7A88" w:rsidRDefault="151D1292" w:rsidP="00C07001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0BF37A7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6ADCA00" w14:textId="77777777" w:rsidR="006C7A88" w:rsidRDefault="151D1292" w:rsidP="00C07001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242B2044" w14:textId="71D01263" w:rsidR="006C7A88" w:rsidRDefault="66213B13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26</w:t>
            </w:r>
          </w:p>
        </w:tc>
      </w:tr>
      <w:tr w:rsidR="006C7A88" w14:paraId="0B31453C" w14:textId="77777777" w:rsidTr="2CFA7356">
        <w:trPr>
          <w:trHeight w:val="572"/>
        </w:trPr>
        <w:tc>
          <w:tcPr>
            <w:tcW w:w="8143" w:type="dxa"/>
          </w:tcPr>
          <w:p w14:paraId="4976118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right="82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518C3745" w14:textId="0F7869CB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4F0DA357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76</w:t>
            </w:r>
          </w:p>
        </w:tc>
      </w:tr>
    </w:tbl>
    <w:p w14:paraId="7C39C93D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4FEA1D1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636A3BBD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0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d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1B1ABB0E" w14:textId="77777777" w:rsidTr="2CFA7356">
        <w:trPr>
          <w:trHeight w:val="570"/>
        </w:trPr>
        <w:tc>
          <w:tcPr>
            <w:tcW w:w="9638" w:type="dxa"/>
            <w:gridSpan w:val="2"/>
          </w:tcPr>
          <w:p w14:paraId="7D82B9B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26BF8E01" w14:textId="77777777" w:rsidTr="2CFA7356">
        <w:trPr>
          <w:trHeight w:val="573"/>
        </w:trPr>
        <w:tc>
          <w:tcPr>
            <w:tcW w:w="8143" w:type="dxa"/>
          </w:tcPr>
          <w:p w14:paraId="6B86D66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 SIJEČANJ</w:t>
            </w:r>
          </w:p>
        </w:tc>
        <w:tc>
          <w:tcPr>
            <w:tcW w:w="1495" w:type="dxa"/>
          </w:tcPr>
          <w:p w14:paraId="2EDB66B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31FF35C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7535109A" w14:textId="77777777" w:rsidTr="2CFA7356">
        <w:trPr>
          <w:trHeight w:val="570"/>
        </w:trPr>
        <w:tc>
          <w:tcPr>
            <w:tcW w:w="8143" w:type="dxa"/>
          </w:tcPr>
          <w:p w14:paraId="1DB78D5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25B6E9D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</w:tbl>
    <w:p w14:paraId="0FCAD2B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e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56CB3507" w14:textId="77777777" w:rsidTr="2CFA7356">
        <w:trPr>
          <w:trHeight w:val="668"/>
        </w:trPr>
        <w:tc>
          <w:tcPr>
            <w:tcW w:w="8143" w:type="dxa"/>
          </w:tcPr>
          <w:p w14:paraId="730195C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 RAD S UČENICIMA</w:t>
            </w:r>
          </w:p>
        </w:tc>
        <w:tc>
          <w:tcPr>
            <w:tcW w:w="1495" w:type="dxa"/>
          </w:tcPr>
          <w:p w14:paraId="1EDB1BEE" w14:textId="2E5BE869" w:rsidR="006C7A88" w:rsidRDefault="1BE0AEAD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right="14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45</w:t>
            </w:r>
          </w:p>
        </w:tc>
      </w:tr>
      <w:tr w:rsidR="006C7A88" w14:paraId="7142722F" w14:textId="77777777" w:rsidTr="2CFA7356">
        <w:trPr>
          <w:trHeight w:val="902"/>
        </w:trPr>
        <w:tc>
          <w:tcPr>
            <w:tcW w:w="8143" w:type="dxa"/>
          </w:tcPr>
          <w:p w14:paraId="4CBE36E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 Rad na otkrivanju te procjeni teškoća i prisutnosti čimbenika rizika za razvoj problema u ponašanju</w:t>
            </w:r>
          </w:p>
        </w:tc>
        <w:tc>
          <w:tcPr>
            <w:tcW w:w="1495" w:type="dxa"/>
          </w:tcPr>
          <w:p w14:paraId="384CB18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8C8F952" w14:textId="77777777" w:rsidTr="2CFA7356">
        <w:trPr>
          <w:trHeight w:val="2563"/>
        </w:trPr>
        <w:tc>
          <w:tcPr>
            <w:tcW w:w="8143" w:type="dxa"/>
          </w:tcPr>
          <w:p w14:paraId="1D236A7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72B90929" w14:textId="77777777" w:rsidR="006C7A88" w:rsidRDefault="151D1292" w:rsidP="00C07001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8" w:line="288" w:lineRule="auto"/>
              <w:ind w:left="0" w:right="18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3FA15C3C" w14:textId="77777777" w:rsidR="006C7A88" w:rsidRDefault="151D1292" w:rsidP="00C07001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2" w:line="285" w:lineRule="auto"/>
              <w:ind w:left="0" w:right="33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2C5C4AD5" w14:textId="77777777" w:rsidR="006C7A88" w:rsidRDefault="151D1292" w:rsidP="00C07001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6BAF8978" w14:textId="77777777" w:rsidR="006C7A88" w:rsidRDefault="151D1292" w:rsidP="00C07001">
            <w:pPr>
              <w:numPr>
                <w:ilvl w:val="0"/>
                <w:numId w:val="8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</w:tc>
        <w:tc>
          <w:tcPr>
            <w:tcW w:w="1495" w:type="dxa"/>
          </w:tcPr>
          <w:p w14:paraId="4839B45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A8D7232" w14:textId="77777777" w:rsidTr="2CFA7356">
        <w:trPr>
          <w:trHeight w:val="571"/>
        </w:trPr>
        <w:tc>
          <w:tcPr>
            <w:tcW w:w="8143" w:type="dxa"/>
          </w:tcPr>
          <w:p w14:paraId="0111BF1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</w:tc>
        <w:tc>
          <w:tcPr>
            <w:tcW w:w="1495" w:type="dxa"/>
          </w:tcPr>
          <w:p w14:paraId="20DBC7D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94F0F47" w14:textId="77777777" w:rsidTr="2CFA7356">
        <w:trPr>
          <w:trHeight w:val="571"/>
        </w:trPr>
        <w:tc>
          <w:tcPr>
            <w:tcW w:w="8143" w:type="dxa"/>
          </w:tcPr>
          <w:p w14:paraId="0F62C24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</w:tc>
        <w:tc>
          <w:tcPr>
            <w:tcW w:w="1495" w:type="dxa"/>
          </w:tcPr>
          <w:p w14:paraId="5AC3819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4796B0C" w14:textId="77777777" w:rsidTr="2CFA7356">
        <w:trPr>
          <w:trHeight w:val="551"/>
        </w:trPr>
        <w:tc>
          <w:tcPr>
            <w:tcW w:w="8143" w:type="dxa"/>
          </w:tcPr>
          <w:p w14:paraId="0909E65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2. RAD S RODITELJIMA</w:t>
            </w:r>
          </w:p>
        </w:tc>
        <w:tc>
          <w:tcPr>
            <w:tcW w:w="1495" w:type="dxa"/>
          </w:tcPr>
          <w:p w14:paraId="5BD77A3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2321879" w14:textId="77777777" w:rsidTr="2CFA7356">
        <w:trPr>
          <w:cantSplit/>
          <w:trHeight w:val="1124"/>
        </w:trPr>
        <w:tc>
          <w:tcPr>
            <w:tcW w:w="8143" w:type="dxa"/>
            <w:vMerge w:val="restart"/>
          </w:tcPr>
          <w:p w14:paraId="710C92F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0A6FAF7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  <w:p w14:paraId="79ABC4B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i/ili radionica na roditeljskim sastancima, sudjelovanje u radu Vijeća roditelja; aktivnosti školskog preventivnog programa</w:t>
            </w:r>
          </w:p>
        </w:tc>
        <w:tc>
          <w:tcPr>
            <w:tcW w:w="1495" w:type="dxa"/>
          </w:tcPr>
          <w:p w14:paraId="4DA79CA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 w:line="240" w:lineRule="auto"/>
              <w:ind w:left="0" w:right="1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  <w:tr w:rsidR="006C7A88" w14:paraId="7EE9C4E7" w14:textId="77777777" w:rsidTr="2CFA7356">
        <w:trPr>
          <w:cantSplit/>
          <w:trHeight w:val="744"/>
        </w:trPr>
        <w:tc>
          <w:tcPr>
            <w:tcW w:w="8143" w:type="dxa"/>
            <w:vMerge/>
          </w:tcPr>
          <w:p w14:paraId="46E1B75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495" w:type="dxa"/>
            <w:vMerge w:val="restart"/>
          </w:tcPr>
          <w:p w14:paraId="5C4284B4" w14:textId="7E6BA0FC" w:rsidR="006C7A88" w:rsidRDefault="39E22F94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7A050850" w14:textId="77777777" w:rsidTr="2CFA7356">
        <w:trPr>
          <w:cantSplit/>
          <w:trHeight w:val="856"/>
        </w:trPr>
        <w:tc>
          <w:tcPr>
            <w:tcW w:w="8143" w:type="dxa"/>
          </w:tcPr>
          <w:p w14:paraId="6933D81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4F6B6A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SURADNJA S DJELATNICIMA ŠKOLE I VANJSKIM SURDNICIMA</w:t>
            </w:r>
          </w:p>
        </w:tc>
        <w:tc>
          <w:tcPr>
            <w:tcW w:w="1495" w:type="dxa"/>
            <w:vMerge/>
          </w:tcPr>
          <w:p w14:paraId="07CA615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6CA8EAC" w14:textId="77777777" w:rsidTr="2CFA7356">
        <w:trPr>
          <w:cantSplit/>
          <w:trHeight w:val="1898"/>
        </w:trPr>
        <w:tc>
          <w:tcPr>
            <w:tcW w:w="8143" w:type="dxa"/>
          </w:tcPr>
          <w:p w14:paraId="2E1CF0BB" w14:textId="77777777" w:rsidR="006C7A88" w:rsidRDefault="151D1292" w:rsidP="00C07001">
            <w:pPr>
              <w:numPr>
                <w:ilvl w:val="1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3"/>
              </w:tabs>
              <w:spacing w:before="142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  <w:p w14:paraId="274BFF97" w14:textId="77777777" w:rsidR="006C7A88" w:rsidRDefault="151D1292" w:rsidP="00C07001">
            <w:pPr>
              <w:numPr>
                <w:ilvl w:val="2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8" w:line="285" w:lineRule="auto"/>
              <w:ind w:left="0" w:right="101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29990C8A" w14:textId="77777777" w:rsidR="006C7A88" w:rsidRDefault="151D1292" w:rsidP="00C07001">
            <w:pPr>
              <w:numPr>
                <w:ilvl w:val="2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" w:line="288" w:lineRule="auto"/>
              <w:ind w:left="0" w:right="7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</w:tc>
        <w:tc>
          <w:tcPr>
            <w:tcW w:w="1495" w:type="dxa"/>
            <w:vMerge/>
          </w:tcPr>
          <w:p w14:paraId="6F82C4F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F6D5137" w14:textId="77777777" w:rsidTr="2CFA7356">
        <w:trPr>
          <w:cantSplit/>
          <w:trHeight w:val="571"/>
        </w:trPr>
        <w:tc>
          <w:tcPr>
            <w:tcW w:w="8143" w:type="dxa"/>
          </w:tcPr>
          <w:p w14:paraId="23D021A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3.2. Suradnja s učiteljima/nastavnicima</w:t>
            </w:r>
          </w:p>
        </w:tc>
        <w:tc>
          <w:tcPr>
            <w:tcW w:w="1495" w:type="dxa"/>
            <w:vMerge/>
          </w:tcPr>
          <w:p w14:paraId="02A7838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EC3020C" w14:textId="77777777" w:rsidTr="2CFA7356">
        <w:trPr>
          <w:cantSplit/>
          <w:trHeight w:val="1896"/>
        </w:trPr>
        <w:tc>
          <w:tcPr>
            <w:tcW w:w="8143" w:type="dxa"/>
          </w:tcPr>
          <w:p w14:paraId="4FD1AB4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39A3F2B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right="202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</w:tc>
        <w:tc>
          <w:tcPr>
            <w:tcW w:w="1495" w:type="dxa"/>
            <w:vMerge/>
          </w:tcPr>
          <w:p w14:paraId="61A269D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87D95C3" w14:textId="77777777" w:rsidTr="2CFA7356">
        <w:trPr>
          <w:cantSplit/>
          <w:trHeight w:val="1144"/>
        </w:trPr>
        <w:tc>
          <w:tcPr>
            <w:tcW w:w="8143" w:type="dxa"/>
          </w:tcPr>
          <w:p w14:paraId="0A324EE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4709541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4" w:line="240" w:lineRule="auto"/>
              <w:ind w:left="0" w:right="173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</w:t>
            </w:r>
          </w:p>
        </w:tc>
        <w:tc>
          <w:tcPr>
            <w:tcW w:w="1495" w:type="dxa"/>
            <w:vMerge/>
          </w:tcPr>
          <w:p w14:paraId="4BEB2F2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24E7071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108FD86A" w14:textId="77777777" w:rsidTr="2CFA7356">
        <w:trPr>
          <w:trHeight w:val="2310"/>
        </w:trPr>
        <w:tc>
          <w:tcPr>
            <w:tcW w:w="8143" w:type="dxa"/>
          </w:tcPr>
          <w:p w14:paraId="4E0818D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pripravnicima drugih struka</w:t>
            </w:r>
          </w:p>
          <w:p w14:paraId="27AD798C" w14:textId="77777777" w:rsidR="006C7A88" w:rsidRDefault="151D1292" w:rsidP="00C07001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451CC55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7BCBF132" w14:textId="77777777" w:rsidR="006C7A88" w:rsidRDefault="151D1292" w:rsidP="00C07001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2" w:line="285" w:lineRule="auto"/>
              <w:ind w:left="0" w:right="41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 obrazovanju djece i mladih te organizacijama civilnog društva</w:t>
            </w:r>
          </w:p>
        </w:tc>
        <w:tc>
          <w:tcPr>
            <w:tcW w:w="1495" w:type="dxa"/>
          </w:tcPr>
          <w:p w14:paraId="59F113C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E1BF20B" w14:textId="77777777" w:rsidTr="2CFA7356">
        <w:trPr>
          <w:trHeight w:val="570"/>
        </w:trPr>
        <w:tc>
          <w:tcPr>
            <w:tcW w:w="8143" w:type="dxa"/>
          </w:tcPr>
          <w:p w14:paraId="796E134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0EE7650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E25A9D1" w14:textId="77777777" w:rsidTr="2CFA7356">
        <w:trPr>
          <w:trHeight w:val="6305"/>
        </w:trPr>
        <w:tc>
          <w:tcPr>
            <w:tcW w:w="8143" w:type="dxa"/>
          </w:tcPr>
          <w:p w14:paraId="71217FC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VOÐENJE DOKUMENTACIJE</w:t>
            </w:r>
          </w:p>
          <w:p w14:paraId="2D30428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2F74D5F0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30402810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284DB96B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48CEFBE9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47A302C5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85" w:lineRule="auto"/>
              <w:ind w:left="0" w:right="23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53AE1356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5828A6ED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5" w:lineRule="auto"/>
              <w:ind w:left="0" w:right="167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2A98C66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FF9A3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05CBBFB8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7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7486AEDC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6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6DEF36E3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7" w:line="288" w:lineRule="auto"/>
              <w:ind w:left="0" w:right="239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  <w:p w14:paraId="0D19A42B" w14:textId="77777777" w:rsidR="006C7A88" w:rsidRDefault="151D1292" w:rsidP="00C07001">
            <w:pPr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2BBBC948" w14:textId="1AB30223" w:rsidR="006C7A88" w:rsidRDefault="029407E1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65F0AEE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638" w:type="dxa"/>
        <w:tblInd w:w="8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745B20F0" w14:textId="77777777" w:rsidTr="2CFA7356">
        <w:trPr>
          <w:trHeight w:val="902"/>
        </w:trPr>
        <w:tc>
          <w:tcPr>
            <w:tcW w:w="8143" w:type="dxa"/>
          </w:tcPr>
          <w:p w14:paraId="5D720CE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 STRUKOVNIH ORGANIZACIJA</w:t>
            </w:r>
          </w:p>
        </w:tc>
        <w:tc>
          <w:tcPr>
            <w:tcW w:w="1495" w:type="dxa"/>
          </w:tcPr>
          <w:p w14:paraId="7B6532C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836F6F2" w14:textId="77777777" w:rsidTr="2CFA7356">
        <w:trPr>
          <w:trHeight w:val="3851"/>
        </w:trPr>
        <w:tc>
          <w:tcPr>
            <w:tcW w:w="8143" w:type="dxa"/>
          </w:tcPr>
          <w:p w14:paraId="670B8D3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4134BAA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EE9DD22" w14:textId="77777777" w:rsidR="006C7A88" w:rsidRDefault="151D1292" w:rsidP="00C07001">
            <w:pPr>
              <w:numPr>
                <w:ilvl w:val="0"/>
                <w:numId w:val="1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0CD51ED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70E095B" w14:textId="77777777" w:rsidR="006C7A88" w:rsidRDefault="151D1292" w:rsidP="00C07001">
            <w:pPr>
              <w:numPr>
                <w:ilvl w:val="0"/>
                <w:numId w:val="1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2089D8A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34A3EE9" w14:textId="77777777" w:rsidR="006C7A88" w:rsidRDefault="151D1292" w:rsidP="00C07001">
            <w:pPr>
              <w:numPr>
                <w:ilvl w:val="0"/>
                <w:numId w:val="1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54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325C5739" w14:textId="77777777" w:rsidR="006C7A88" w:rsidRDefault="151D1292" w:rsidP="00C07001">
            <w:pPr>
              <w:numPr>
                <w:ilvl w:val="0"/>
                <w:numId w:val="1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</w:t>
            </w:r>
          </w:p>
          <w:p w14:paraId="1B8AF2B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obrazovanje, Ministarstvo znanosti i obrazovanja te druge stručne organizacije</w:t>
            </w:r>
          </w:p>
        </w:tc>
        <w:tc>
          <w:tcPr>
            <w:tcW w:w="1495" w:type="dxa"/>
          </w:tcPr>
          <w:p w14:paraId="3C8EE5A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10CD27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3F406A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3B067E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18EA89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8E7629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FBDB5E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BF885EE" w14:textId="25775EF0" w:rsidR="006C7A88" w:rsidRDefault="145339BB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25</w:t>
            </w:r>
          </w:p>
        </w:tc>
      </w:tr>
      <w:tr w:rsidR="006C7A88" w14:paraId="09333926" w14:textId="77777777" w:rsidTr="2CFA7356">
        <w:trPr>
          <w:trHeight w:val="1233"/>
        </w:trPr>
        <w:tc>
          <w:tcPr>
            <w:tcW w:w="8143" w:type="dxa"/>
          </w:tcPr>
          <w:p w14:paraId="3FAC629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534E983D" w14:textId="6C98CCEE" w:rsidR="006C7A88" w:rsidRDefault="45D60071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</w:t>
            </w:r>
          </w:p>
        </w:tc>
      </w:tr>
      <w:tr w:rsidR="006C7A88" w14:paraId="12E2721F" w14:textId="77777777" w:rsidTr="2CFA7356">
        <w:trPr>
          <w:trHeight w:val="571"/>
        </w:trPr>
        <w:tc>
          <w:tcPr>
            <w:tcW w:w="8143" w:type="dxa"/>
          </w:tcPr>
          <w:p w14:paraId="0D242A3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3F75524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26D36D6" w14:textId="77777777" w:rsidTr="2CFA7356">
        <w:trPr>
          <w:trHeight w:val="5231"/>
        </w:trPr>
        <w:tc>
          <w:tcPr>
            <w:tcW w:w="8143" w:type="dxa"/>
          </w:tcPr>
          <w:p w14:paraId="1440BA33" w14:textId="77777777" w:rsidR="006C7A88" w:rsidRDefault="151D1292" w:rsidP="00C07001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1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1233ED1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D1AD4BB" w14:textId="77777777" w:rsidR="006C7A88" w:rsidRDefault="151D1292" w:rsidP="00C07001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395FFA2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20D6E16" w14:textId="77777777" w:rsidR="006C7A88" w:rsidRDefault="151D1292" w:rsidP="00C07001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4844FE6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9DFDEE1" w14:textId="77777777" w:rsidR="006C7A88" w:rsidRDefault="151D1292" w:rsidP="00C07001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3C76191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9AD0F13" w14:textId="77777777" w:rsidR="006C7A88" w:rsidRDefault="151D1292" w:rsidP="00C07001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1F281A94" w14:textId="77777777" w:rsidR="006C7A88" w:rsidRDefault="151D1292" w:rsidP="00C07001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38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60906EF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FFDD359" w14:textId="77777777" w:rsidR="006C7A88" w:rsidRDefault="151D1292" w:rsidP="00C07001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67A1BA19" w14:textId="6D59203F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91F110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1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5DDFED8A" w14:textId="77777777" w:rsidTr="2CFA7356">
        <w:trPr>
          <w:trHeight w:val="573"/>
        </w:trPr>
        <w:tc>
          <w:tcPr>
            <w:tcW w:w="8143" w:type="dxa"/>
          </w:tcPr>
          <w:p w14:paraId="17DD8F9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right="84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29DB51DA" w14:textId="7563CB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7AF1880B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52</w:t>
            </w:r>
          </w:p>
        </w:tc>
      </w:tr>
    </w:tbl>
    <w:p w14:paraId="72A89CB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4990698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26"/>
        <w:ind w:left="0" w:firstLine="0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2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6E7AECC6" w14:textId="77777777" w:rsidTr="2CFA7356">
        <w:trPr>
          <w:trHeight w:val="573"/>
        </w:trPr>
        <w:tc>
          <w:tcPr>
            <w:tcW w:w="9638" w:type="dxa"/>
            <w:gridSpan w:val="2"/>
          </w:tcPr>
          <w:p w14:paraId="442C31A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292444E2" w14:textId="77777777" w:rsidTr="2CFA7356">
        <w:trPr>
          <w:trHeight w:val="570"/>
        </w:trPr>
        <w:tc>
          <w:tcPr>
            <w:tcW w:w="8143" w:type="dxa"/>
          </w:tcPr>
          <w:p w14:paraId="7CDA5ED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 VELJAČA</w:t>
            </w:r>
          </w:p>
        </w:tc>
        <w:tc>
          <w:tcPr>
            <w:tcW w:w="1495" w:type="dxa"/>
          </w:tcPr>
          <w:p w14:paraId="6075422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0D76FF1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3466DAB1" w14:textId="77777777" w:rsidTr="2CFA7356">
        <w:trPr>
          <w:trHeight w:val="570"/>
        </w:trPr>
        <w:tc>
          <w:tcPr>
            <w:tcW w:w="8143" w:type="dxa"/>
          </w:tcPr>
          <w:p w14:paraId="6F7368C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398813A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6C7A88" w14:paraId="4521D42D" w14:textId="77777777" w:rsidTr="2CFA7356">
        <w:trPr>
          <w:trHeight w:val="7426"/>
        </w:trPr>
        <w:tc>
          <w:tcPr>
            <w:tcW w:w="8143" w:type="dxa"/>
          </w:tcPr>
          <w:p w14:paraId="68E076CA" w14:textId="77777777" w:rsidR="006C7A88" w:rsidRDefault="151D1292" w:rsidP="00C07001">
            <w:pPr>
              <w:numPr>
                <w:ilvl w:val="0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RAD S UČENICIMA</w:t>
            </w:r>
          </w:p>
          <w:p w14:paraId="063A0FF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C82E50B" w14:textId="77777777" w:rsidR="006C7A88" w:rsidRDefault="151D1292" w:rsidP="00C07001">
            <w:pPr>
              <w:numPr>
                <w:ilvl w:val="1"/>
                <w:numId w:val="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88" w:lineRule="auto"/>
              <w:ind w:left="0" w:right="2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na otkrivanju te procjeni teškoća i prisutnosti čimbenika rizika za razvoj problema u ponašanju</w:t>
            </w:r>
          </w:p>
          <w:p w14:paraId="4499DC4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5DA5087A" w14:textId="77777777" w:rsidR="006C7A88" w:rsidRDefault="151D1292" w:rsidP="00C07001">
            <w:pPr>
              <w:numPr>
                <w:ilvl w:val="0"/>
                <w:numId w:val="1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7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1F432B5B" w14:textId="77777777" w:rsidR="006C7A88" w:rsidRDefault="151D1292" w:rsidP="00C07001">
            <w:pPr>
              <w:numPr>
                <w:ilvl w:val="0"/>
                <w:numId w:val="1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85" w:lineRule="auto"/>
              <w:ind w:left="0" w:right="3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6EE2FF46" w14:textId="77777777" w:rsidR="006C7A88" w:rsidRDefault="151D1292" w:rsidP="00C07001">
            <w:pPr>
              <w:numPr>
                <w:ilvl w:val="0"/>
                <w:numId w:val="1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156809A2" w14:textId="77777777" w:rsidR="006C7A88" w:rsidRDefault="151D1292" w:rsidP="00C07001">
            <w:pPr>
              <w:numPr>
                <w:ilvl w:val="0"/>
                <w:numId w:val="1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  <w:p w14:paraId="5346403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91AC9A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  <w:p w14:paraId="23B6408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1D5DAA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  <w:p w14:paraId="2432E6B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FC968A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 RAD S RODITELJIMA</w:t>
            </w:r>
          </w:p>
          <w:p w14:paraId="7CC0794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EFA665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67363DD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  <w:p w14:paraId="26EEB67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i/ili radionica na roditeljskim sastancima, sudjelovanje u radu Vijeća roditelja; aktivnosti školskog preventivnog programa</w:t>
            </w:r>
          </w:p>
        </w:tc>
        <w:tc>
          <w:tcPr>
            <w:tcW w:w="1495" w:type="dxa"/>
          </w:tcPr>
          <w:p w14:paraId="2EDB0C3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42</w:t>
            </w:r>
          </w:p>
          <w:p w14:paraId="2471303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5528BD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ACB67E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85D2C7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97F58F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58430F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B56CFD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C7044B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A0929F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C9C1B3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BCCB3B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717702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936B85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34A236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E3D7C7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7DD9F3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C32606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3A9B56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09FE8E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1B60B1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FD4DEF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47A0FC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9BD318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A21937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3DD5ADC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3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51CAA53F" w14:textId="77777777" w:rsidTr="2CFA7356">
        <w:trPr>
          <w:trHeight w:val="8732"/>
        </w:trPr>
        <w:tc>
          <w:tcPr>
            <w:tcW w:w="8143" w:type="dxa"/>
          </w:tcPr>
          <w:p w14:paraId="497930B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94ED2D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FFC682F" w14:textId="77777777" w:rsidR="006C7A88" w:rsidRDefault="151D1292" w:rsidP="00C07001">
            <w:pPr>
              <w:numPr>
                <w:ilvl w:val="0"/>
                <w:numId w:val="1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DJELATNICIMA ŠKOLE I VANJSKIM SURDNICIMA</w:t>
            </w:r>
          </w:p>
          <w:p w14:paraId="4135D59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950389B" w14:textId="77777777" w:rsidR="006C7A88" w:rsidRDefault="151D1292" w:rsidP="00C07001">
            <w:pPr>
              <w:numPr>
                <w:ilvl w:val="1"/>
                <w:numId w:val="1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  <w:p w14:paraId="25986CF9" w14:textId="77777777" w:rsidR="006C7A88" w:rsidRDefault="151D1292" w:rsidP="00C07001">
            <w:pPr>
              <w:numPr>
                <w:ilvl w:val="2"/>
                <w:numId w:val="1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0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63995E0D" w14:textId="77777777" w:rsidR="006C7A88" w:rsidRDefault="151D1292" w:rsidP="00C07001">
            <w:pPr>
              <w:numPr>
                <w:ilvl w:val="2"/>
                <w:numId w:val="1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85" w:lineRule="auto"/>
              <w:ind w:left="0" w:right="70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  <w:p w14:paraId="0DBA1183" w14:textId="77777777" w:rsidR="006C7A88" w:rsidRDefault="151D1292" w:rsidP="00C07001">
            <w:pPr>
              <w:numPr>
                <w:ilvl w:val="1"/>
                <w:numId w:val="1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before="24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učiteljima/nastavnicima</w:t>
            </w:r>
          </w:p>
          <w:p w14:paraId="363E7A9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5F124C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5F1CDC2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88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  <w:p w14:paraId="7136B9A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5B7D34AD" w14:textId="77777777" w:rsidR="006C7A88" w:rsidRDefault="151D1292" w:rsidP="00C0700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6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 suradnja s pripravnicima drugih struka</w:t>
            </w:r>
          </w:p>
          <w:p w14:paraId="6D5AB82C" w14:textId="77777777" w:rsidR="006C7A88" w:rsidRDefault="151D1292" w:rsidP="00C0700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4C585C5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74DAF587" w14:textId="77777777" w:rsidR="006C7A88" w:rsidRDefault="151D1292" w:rsidP="00C07001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</w:t>
            </w:r>
          </w:p>
          <w:p w14:paraId="0F0A354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obrazovanju djece i mladih te organizacijama civilnog društva</w:t>
            </w:r>
          </w:p>
        </w:tc>
        <w:tc>
          <w:tcPr>
            <w:tcW w:w="1495" w:type="dxa"/>
          </w:tcPr>
          <w:p w14:paraId="15AABAB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0015FC6" w14:textId="77777777" w:rsidTr="2CFA7356">
        <w:trPr>
          <w:trHeight w:val="570"/>
        </w:trPr>
        <w:tc>
          <w:tcPr>
            <w:tcW w:w="8143" w:type="dxa"/>
          </w:tcPr>
          <w:p w14:paraId="663251C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33773A3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4FC3D1D8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4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3685280C" w14:textId="77777777" w:rsidTr="2CFA7356">
        <w:trPr>
          <w:trHeight w:val="6303"/>
        </w:trPr>
        <w:tc>
          <w:tcPr>
            <w:tcW w:w="8143" w:type="dxa"/>
          </w:tcPr>
          <w:p w14:paraId="26563E0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VOÐENJE DOKUMENTACIJE</w:t>
            </w:r>
          </w:p>
          <w:p w14:paraId="5596BC8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12CC72E6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486096D4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3C87227A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27426588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393DE9A0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5" w:lineRule="auto"/>
              <w:ind w:left="0" w:right="23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17386316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693E132A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88" w:lineRule="auto"/>
              <w:ind w:left="0" w:right="167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0D7219B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D52153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0104C99C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2FB70511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1B4A3B24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88" w:lineRule="auto"/>
              <w:ind w:left="0" w:right="239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  <w:p w14:paraId="09CB8A84" w14:textId="77777777" w:rsidR="006C7A88" w:rsidRDefault="151D1292" w:rsidP="00C07001">
            <w:pPr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3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608DAF2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79C34336" w14:textId="77777777" w:rsidTr="2CFA7356">
        <w:trPr>
          <w:trHeight w:val="901"/>
        </w:trPr>
        <w:tc>
          <w:tcPr>
            <w:tcW w:w="8143" w:type="dxa"/>
          </w:tcPr>
          <w:p w14:paraId="2D5E316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 STRUKOVNIH ORGANIZACIJA</w:t>
            </w:r>
          </w:p>
        </w:tc>
        <w:tc>
          <w:tcPr>
            <w:tcW w:w="1495" w:type="dxa"/>
          </w:tcPr>
          <w:p w14:paraId="119AC6A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ADC6667" w14:textId="77777777" w:rsidTr="2CFA7356">
        <w:trPr>
          <w:trHeight w:val="3849"/>
        </w:trPr>
        <w:tc>
          <w:tcPr>
            <w:tcW w:w="8143" w:type="dxa"/>
          </w:tcPr>
          <w:p w14:paraId="52F6735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53B2B84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A544B12" w14:textId="77777777" w:rsidR="006C7A88" w:rsidRDefault="151D1292" w:rsidP="00C07001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5ED0ABC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65A107D" w14:textId="77777777" w:rsidR="006C7A88" w:rsidRDefault="151D1292" w:rsidP="00C07001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48374B2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C4BC6EE" w14:textId="77777777" w:rsidR="006C7A88" w:rsidRDefault="151D1292" w:rsidP="00C07001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54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521B5A2C" w14:textId="77777777" w:rsidR="006C7A88" w:rsidRDefault="151D1292" w:rsidP="00C07001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</w:t>
            </w:r>
          </w:p>
          <w:p w14:paraId="7E5F2F4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obrazovanje, Ministarstvo znanosti i obrazovanja te druge stručne organizacije</w:t>
            </w:r>
          </w:p>
        </w:tc>
        <w:tc>
          <w:tcPr>
            <w:tcW w:w="1495" w:type="dxa"/>
          </w:tcPr>
          <w:p w14:paraId="24A5F38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D7CBDE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58D959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3B1944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E93603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6DFA6D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D10D6E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A124B3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256BE79F" w14:textId="77777777" w:rsidTr="2CFA7356">
        <w:trPr>
          <w:trHeight w:val="1236"/>
        </w:trPr>
        <w:tc>
          <w:tcPr>
            <w:tcW w:w="8143" w:type="dxa"/>
          </w:tcPr>
          <w:p w14:paraId="24516D1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62D1CB2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6C7A88" w14:paraId="2319F19F" w14:textId="77777777" w:rsidTr="2CFA7356">
        <w:trPr>
          <w:trHeight w:val="572"/>
        </w:trPr>
        <w:tc>
          <w:tcPr>
            <w:tcW w:w="8143" w:type="dxa"/>
          </w:tcPr>
          <w:p w14:paraId="37A17EA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49858A5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35572074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6A84C4C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5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29E1392E" w14:textId="77777777" w:rsidTr="2CFA7356">
        <w:trPr>
          <w:trHeight w:val="4457"/>
        </w:trPr>
        <w:tc>
          <w:tcPr>
            <w:tcW w:w="8143" w:type="dxa"/>
          </w:tcPr>
          <w:p w14:paraId="027CE5F3" w14:textId="77777777" w:rsidR="006C7A88" w:rsidRDefault="151D1292" w:rsidP="00C07001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0C8E59D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C1980A6" w14:textId="77777777" w:rsidR="006C7A88" w:rsidRDefault="151D1292" w:rsidP="00C07001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09692E3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31F07AB" w14:textId="77777777" w:rsidR="006C7A88" w:rsidRDefault="151D1292" w:rsidP="00C07001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7875DF1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CFD8459" w14:textId="77777777" w:rsidR="006C7A88" w:rsidRDefault="151D1292" w:rsidP="00C07001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04CB2D5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1962DE2" w14:textId="77777777" w:rsidR="006C7A88" w:rsidRDefault="151D1292" w:rsidP="00C07001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796AE614" w14:textId="77777777" w:rsidR="006C7A88" w:rsidRDefault="151D1292" w:rsidP="00C07001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88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1509893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6C7A88" w14:paraId="522460DC" w14:textId="77777777" w:rsidTr="2CFA7356">
        <w:trPr>
          <w:trHeight w:val="688"/>
        </w:trPr>
        <w:tc>
          <w:tcPr>
            <w:tcW w:w="8143" w:type="dxa"/>
          </w:tcPr>
          <w:p w14:paraId="405B506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NENASTAVNI DANI (BROJ SATI)</w:t>
            </w:r>
          </w:p>
        </w:tc>
        <w:tc>
          <w:tcPr>
            <w:tcW w:w="1495" w:type="dxa"/>
          </w:tcPr>
          <w:p w14:paraId="0A28968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4E5EE76B" w14:textId="77777777" w:rsidTr="2CFA7356">
        <w:trPr>
          <w:trHeight w:val="572"/>
        </w:trPr>
        <w:tc>
          <w:tcPr>
            <w:tcW w:w="8143" w:type="dxa"/>
          </w:tcPr>
          <w:p w14:paraId="58A4B64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right="84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41F0CFC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160</w:t>
            </w:r>
          </w:p>
        </w:tc>
      </w:tr>
    </w:tbl>
    <w:p w14:paraId="29E0D89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31E15E0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2DE168EB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30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6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267A76CA" w14:textId="77777777" w:rsidTr="2CFA7356">
        <w:trPr>
          <w:trHeight w:val="570"/>
        </w:trPr>
        <w:tc>
          <w:tcPr>
            <w:tcW w:w="9638" w:type="dxa"/>
            <w:gridSpan w:val="2"/>
          </w:tcPr>
          <w:p w14:paraId="3B82DD8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4CE1DC92" w14:textId="77777777" w:rsidTr="2CFA7356">
        <w:trPr>
          <w:trHeight w:val="571"/>
        </w:trPr>
        <w:tc>
          <w:tcPr>
            <w:tcW w:w="8143" w:type="dxa"/>
          </w:tcPr>
          <w:p w14:paraId="432BF3E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 OŽUJAK</w:t>
            </w:r>
          </w:p>
        </w:tc>
        <w:tc>
          <w:tcPr>
            <w:tcW w:w="1495" w:type="dxa"/>
          </w:tcPr>
          <w:p w14:paraId="0839D56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2DBD293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556CFFA9" w14:textId="77777777" w:rsidTr="2CFA7356">
        <w:trPr>
          <w:trHeight w:val="572"/>
        </w:trPr>
        <w:tc>
          <w:tcPr>
            <w:tcW w:w="8143" w:type="dxa"/>
          </w:tcPr>
          <w:p w14:paraId="0FD7A77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5F40D66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</w:tbl>
    <w:p w14:paraId="5198C79E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7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4704259B" w14:textId="77777777" w:rsidTr="2CFA7356">
        <w:trPr>
          <w:trHeight w:val="668"/>
        </w:trPr>
        <w:tc>
          <w:tcPr>
            <w:tcW w:w="8143" w:type="dxa"/>
          </w:tcPr>
          <w:p w14:paraId="6D2ECE5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 RAD S UČENICIMA</w:t>
            </w:r>
          </w:p>
        </w:tc>
        <w:tc>
          <w:tcPr>
            <w:tcW w:w="1495" w:type="dxa"/>
          </w:tcPr>
          <w:p w14:paraId="37AEC68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62</w:t>
            </w:r>
          </w:p>
        </w:tc>
      </w:tr>
      <w:tr w:rsidR="006C7A88" w14:paraId="08626CC0" w14:textId="77777777" w:rsidTr="2CFA7356">
        <w:trPr>
          <w:trHeight w:val="902"/>
        </w:trPr>
        <w:tc>
          <w:tcPr>
            <w:tcW w:w="8143" w:type="dxa"/>
          </w:tcPr>
          <w:p w14:paraId="052373F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 Rad na otkrivanju te procjeni teškoća i prisutnosti čimbenika rizika za razvoj problema u ponašanju</w:t>
            </w:r>
          </w:p>
        </w:tc>
        <w:tc>
          <w:tcPr>
            <w:tcW w:w="1495" w:type="dxa"/>
          </w:tcPr>
          <w:p w14:paraId="3C25921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2554F90" w14:textId="77777777" w:rsidTr="2CFA7356">
        <w:trPr>
          <w:trHeight w:val="2563"/>
        </w:trPr>
        <w:tc>
          <w:tcPr>
            <w:tcW w:w="8143" w:type="dxa"/>
          </w:tcPr>
          <w:p w14:paraId="42F2C6E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76C5A538" w14:textId="77777777" w:rsidR="006C7A88" w:rsidRDefault="151D1292" w:rsidP="00C07001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7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1760479D" w14:textId="77777777" w:rsidR="006C7A88" w:rsidRDefault="151D1292" w:rsidP="00C07001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2" w:line="285" w:lineRule="auto"/>
              <w:ind w:left="0" w:right="3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63A805A9" w14:textId="77777777" w:rsidR="006C7A88" w:rsidRDefault="151D1292" w:rsidP="00C07001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3FEE0401" w14:textId="77777777" w:rsidR="006C7A88" w:rsidRDefault="151D1292" w:rsidP="00C07001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</w:tc>
        <w:tc>
          <w:tcPr>
            <w:tcW w:w="1495" w:type="dxa"/>
          </w:tcPr>
          <w:p w14:paraId="291C6B8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2EE8259" w14:textId="77777777" w:rsidTr="2CFA7356">
        <w:trPr>
          <w:trHeight w:val="571"/>
        </w:trPr>
        <w:tc>
          <w:tcPr>
            <w:tcW w:w="8143" w:type="dxa"/>
          </w:tcPr>
          <w:p w14:paraId="5DDA326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</w:tc>
        <w:tc>
          <w:tcPr>
            <w:tcW w:w="1495" w:type="dxa"/>
          </w:tcPr>
          <w:p w14:paraId="16CBC91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C076697" w14:textId="77777777" w:rsidTr="2CFA7356">
        <w:trPr>
          <w:trHeight w:val="571"/>
        </w:trPr>
        <w:tc>
          <w:tcPr>
            <w:tcW w:w="8143" w:type="dxa"/>
          </w:tcPr>
          <w:p w14:paraId="330B680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</w:tc>
        <w:tc>
          <w:tcPr>
            <w:tcW w:w="1495" w:type="dxa"/>
          </w:tcPr>
          <w:p w14:paraId="57A18F6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33ADB66" w14:textId="77777777" w:rsidTr="2CFA7356">
        <w:trPr>
          <w:trHeight w:val="571"/>
        </w:trPr>
        <w:tc>
          <w:tcPr>
            <w:tcW w:w="8143" w:type="dxa"/>
          </w:tcPr>
          <w:p w14:paraId="72F7989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2. RAD S RODITELJIMA</w:t>
            </w:r>
          </w:p>
        </w:tc>
        <w:tc>
          <w:tcPr>
            <w:tcW w:w="1495" w:type="dxa"/>
          </w:tcPr>
          <w:p w14:paraId="1FA54AF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C7191B6" w14:textId="77777777" w:rsidTr="2CFA7356">
        <w:trPr>
          <w:trHeight w:val="1580"/>
        </w:trPr>
        <w:tc>
          <w:tcPr>
            <w:tcW w:w="8143" w:type="dxa"/>
          </w:tcPr>
          <w:p w14:paraId="23FFABD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226F9A5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  <w:p w14:paraId="2E80C98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i/ili radionica na roditeljskim sastancima, sudjelovanje u radu Vijeća roditelja; aktivnosti školskog preventivnog programa</w:t>
            </w:r>
          </w:p>
        </w:tc>
        <w:tc>
          <w:tcPr>
            <w:tcW w:w="1495" w:type="dxa"/>
          </w:tcPr>
          <w:p w14:paraId="1DC03CA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2E388C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E02A69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6BDAB2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55C994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4BEFC73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8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68CB65B4" w14:textId="77777777" w:rsidTr="2CFA7356">
        <w:trPr>
          <w:trHeight w:val="8732"/>
        </w:trPr>
        <w:tc>
          <w:tcPr>
            <w:tcW w:w="8143" w:type="dxa"/>
          </w:tcPr>
          <w:p w14:paraId="48B94EA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80A80A9" w14:textId="77777777" w:rsidR="006C7A88" w:rsidRDefault="151D1292" w:rsidP="00C07001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DJELATNICIMA ŠKOLE I VANJSKIM SURDNICIMA</w:t>
            </w:r>
          </w:p>
          <w:p w14:paraId="15F684C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D506E4E" w14:textId="77777777" w:rsidR="006C7A88" w:rsidRDefault="151D1292" w:rsidP="00C07001">
            <w:pPr>
              <w:numPr>
                <w:ilvl w:val="1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  <w:p w14:paraId="01A48007" w14:textId="77777777" w:rsidR="006C7A88" w:rsidRDefault="151D1292" w:rsidP="00C07001">
            <w:pPr>
              <w:numPr>
                <w:ilvl w:val="2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0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1ED05048" w14:textId="77777777" w:rsidR="006C7A88" w:rsidRDefault="151D1292" w:rsidP="00C07001">
            <w:pPr>
              <w:numPr>
                <w:ilvl w:val="2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85" w:lineRule="auto"/>
              <w:ind w:left="0" w:right="7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  <w:p w14:paraId="38A4956D" w14:textId="77777777" w:rsidR="006C7A88" w:rsidRDefault="151D1292" w:rsidP="00C07001">
            <w:pPr>
              <w:numPr>
                <w:ilvl w:val="1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before="24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učiteljima/nastavnicima</w:t>
            </w:r>
          </w:p>
          <w:p w14:paraId="1D054F9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FCA9BC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4AC8332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88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  <w:p w14:paraId="7D5E7E9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2D2B152A" w14:textId="77777777" w:rsidR="006C7A88" w:rsidRDefault="151D1292" w:rsidP="00C07001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6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 suradnja s pripravnicima drugih struka</w:t>
            </w:r>
          </w:p>
          <w:p w14:paraId="68D7A99F" w14:textId="77777777" w:rsidR="006C7A88" w:rsidRDefault="151D1292" w:rsidP="00C07001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34932FE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0DA15D0E" w14:textId="77777777" w:rsidR="006C7A88" w:rsidRDefault="151D1292" w:rsidP="00C07001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</w:t>
            </w:r>
          </w:p>
          <w:p w14:paraId="027B950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obrazovanju djece i mladih te organizacijama civilnog društva</w:t>
            </w:r>
          </w:p>
        </w:tc>
        <w:tc>
          <w:tcPr>
            <w:tcW w:w="1495" w:type="dxa"/>
          </w:tcPr>
          <w:p w14:paraId="5A1167E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7205367" w14:textId="77777777" w:rsidTr="2CFA7356">
        <w:trPr>
          <w:trHeight w:val="570"/>
        </w:trPr>
        <w:tc>
          <w:tcPr>
            <w:tcW w:w="8143" w:type="dxa"/>
          </w:tcPr>
          <w:p w14:paraId="5E098CF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2F72EDF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5E2C907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9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6F87E7FE" w14:textId="77777777" w:rsidTr="2CFA7356">
        <w:trPr>
          <w:trHeight w:val="6303"/>
        </w:trPr>
        <w:tc>
          <w:tcPr>
            <w:tcW w:w="8143" w:type="dxa"/>
          </w:tcPr>
          <w:p w14:paraId="6EAF6E0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VOÐENJE DOKUMENTACIJE</w:t>
            </w:r>
          </w:p>
          <w:p w14:paraId="5B1D47A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0D53B428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5F33231E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47D725C4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23D0B150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182F0D20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5" w:lineRule="auto"/>
              <w:ind w:left="0" w:right="23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60174DE7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7914897B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88" w:lineRule="auto"/>
              <w:ind w:left="0" w:right="167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23EB297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FA2CF1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73F0624D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67F80AD9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31C50FCF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88" w:lineRule="auto"/>
              <w:ind w:left="0" w:right="239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  <w:p w14:paraId="6FFC3E08" w14:textId="77777777" w:rsidR="006C7A88" w:rsidRDefault="151D1292" w:rsidP="00C07001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3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3AE49DD6" w14:textId="6A346062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2B16F5AC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6C7A88" w14:paraId="23A98830" w14:textId="77777777" w:rsidTr="2CFA7356">
        <w:trPr>
          <w:trHeight w:val="901"/>
        </w:trPr>
        <w:tc>
          <w:tcPr>
            <w:tcW w:w="8143" w:type="dxa"/>
          </w:tcPr>
          <w:p w14:paraId="4BDBDF8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 STRUKOVNIH ORGANIZACIJA</w:t>
            </w:r>
          </w:p>
        </w:tc>
        <w:tc>
          <w:tcPr>
            <w:tcW w:w="1495" w:type="dxa"/>
          </w:tcPr>
          <w:p w14:paraId="4D1B196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2DA7BF4" w14:textId="77777777" w:rsidTr="2CFA7356">
        <w:trPr>
          <w:trHeight w:val="3849"/>
        </w:trPr>
        <w:tc>
          <w:tcPr>
            <w:tcW w:w="8143" w:type="dxa"/>
          </w:tcPr>
          <w:p w14:paraId="39DA6D2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0B99871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BDF8F97" w14:textId="77777777" w:rsidR="006C7A88" w:rsidRDefault="151D1292" w:rsidP="00C07001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6A94435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4E90067" w14:textId="77777777" w:rsidR="006C7A88" w:rsidRDefault="151D1292" w:rsidP="00C07001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09C1636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B0F6D83" w14:textId="77777777" w:rsidR="006C7A88" w:rsidRDefault="151D1292" w:rsidP="00C07001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54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79E92788" w14:textId="77777777" w:rsidR="006C7A88" w:rsidRDefault="151D1292" w:rsidP="00C07001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</w:t>
            </w:r>
          </w:p>
          <w:p w14:paraId="009E90A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obrazovanje, Ministarstvo znanosti i obrazovanja te druge stručne organizacije</w:t>
            </w:r>
          </w:p>
        </w:tc>
        <w:tc>
          <w:tcPr>
            <w:tcW w:w="1495" w:type="dxa"/>
          </w:tcPr>
          <w:p w14:paraId="5E20476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761555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C133AF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8C9686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B6EF0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1FC3DC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4D9CBA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66F53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704C43F6" w14:textId="77777777" w:rsidTr="2CFA7356">
        <w:trPr>
          <w:trHeight w:val="1236"/>
        </w:trPr>
        <w:tc>
          <w:tcPr>
            <w:tcW w:w="8143" w:type="dxa"/>
          </w:tcPr>
          <w:p w14:paraId="62D1F6D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2BF8511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08A6E0D8" w14:textId="77777777" w:rsidTr="2CFA7356">
        <w:trPr>
          <w:trHeight w:val="570"/>
        </w:trPr>
        <w:tc>
          <w:tcPr>
            <w:tcW w:w="8143" w:type="dxa"/>
          </w:tcPr>
          <w:p w14:paraId="38D8155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54B6ECC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050C81AF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a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5C381FD7" w14:textId="77777777" w:rsidTr="2CFA7356">
        <w:trPr>
          <w:trHeight w:val="5232"/>
        </w:trPr>
        <w:tc>
          <w:tcPr>
            <w:tcW w:w="8143" w:type="dxa"/>
          </w:tcPr>
          <w:p w14:paraId="4BD7C76D" w14:textId="77777777" w:rsidR="006C7A88" w:rsidRDefault="151D1292" w:rsidP="00C0700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300A8AE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F804FE9" w14:textId="77777777" w:rsidR="006C7A88" w:rsidRDefault="151D1292" w:rsidP="00C0700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18865EC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5EE0C65" w14:textId="77777777" w:rsidR="006C7A88" w:rsidRDefault="151D1292" w:rsidP="00C0700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485E695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8FB0E2F" w14:textId="77777777" w:rsidR="006C7A88" w:rsidRDefault="151D1292" w:rsidP="00C0700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025BFF0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E53CD92" w14:textId="77777777" w:rsidR="006C7A88" w:rsidRDefault="151D1292" w:rsidP="00C0700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10021098" w14:textId="77777777" w:rsidR="006C7A88" w:rsidRDefault="151D1292" w:rsidP="00C0700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3A43445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A10B54" w14:textId="77777777" w:rsidR="006C7A88" w:rsidRDefault="151D1292" w:rsidP="00C0700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5A3C73E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24</w:t>
            </w:r>
          </w:p>
        </w:tc>
      </w:tr>
      <w:tr w:rsidR="006C7A88" w14:paraId="51AC2693" w14:textId="77777777" w:rsidTr="2CFA7356">
        <w:trPr>
          <w:trHeight w:val="573"/>
        </w:trPr>
        <w:tc>
          <w:tcPr>
            <w:tcW w:w="8143" w:type="dxa"/>
          </w:tcPr>
          <w:p w14:paraId="702A65A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right="82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258A9CC0" w14:textId="20E9B28C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5977E752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76</w:t>
            </w:r>
          </w:p>
        </w:tc>
      </w:tr>
    </w:tbl>
    <w:p w14:paraId="5450B16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36B30B7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0DCAE96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27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b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03ADB805" w14:textId="77777777" w:rsidTr="2CFA7356">
        <w:trPr>
          <w:trHeight w:val="573"/>
        </w:trPr>
        <w:tc>
          <w:tcPr>
            <w:tcW w:w="9638" w:type="dxa"/>
            <w:gridSpan w:val="2"/>
          </w:tcPr>
          <w:p w14:paraId="3C682DB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39B9528E" w14:textId="77777777" w:rsidTr="2CFA7356">
        <w:trPr>
          <w:trHeight w:val="570"/>
        </w:trPr>
        <w:tc>
          <w:tcPr>
            <w:tcW w:w="8143" w:type="dxa"/>
          </w:tcPr>
          <w:p w14:paraId="3A794DB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 TRAVANJ</w:t>
            </w:r>
          </w:p>
        </w:tc>
        <w:tc>
          <w:tcPr>
            <w:tcW w:w="1495" w:type="dxa"/>
          </w:tcPr>
          <w:p w14:paraId="5AA649C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3869464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33675783" w14:textId="77777777" w:rsidTr="2CFA7356">
        <w:trPr>
          <w:trHeight w:val="570"/>
        </w:trPr>
        <w:tc>
          <w:tcPr>
            <w:tcW w:w="8143" w:type="dxa"/>
          </w:tcPr>
          <w:p w14:paraId="15A0DFB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57B41A7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</w:tbl>
    <w:p w14:paraId="1E951D1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c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32CE7DCC" w14:textId="77777777" w:rsidTr="2CFA7356">
        <w:trPr>
          <w:trHeight w:val="668"/>
        </w:trPr>
        <w:tc>
          <w:tcPr>
            <w:tcW w:w="8143" w:type="dxa"/>
          </w:tcPr>
          <w:p w14:paraId="598A201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 RAD S UČENICIMA</w:t>
            </w:r>
          </w:p>
        </w:tc>
        <w:tc>
          <w:tcPr>
            <w:tcW w:w="1495" w:type="dxa"/>
          </w:tcPr>
          <w:p w14:paraId="22FF2F8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right="1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50</w:t>
            </w:r>
          </w:p>
        </w:tc>
      </w:tr>
      <w:tr w:rsidR="006C7A88" w14:paraId="63F866BC" w14:textId="77777777" w:rsidTr="2CFA7356">
        <w:trPr>
          <w:trHeight w:val="902"/>
        </w:trPr>
        <w:tc>
          <w:tcPr>
            <w:tcW w:w="8143" w:type="dxa"/>
          </w:tcPr>
          <w:p w14:paraId="36BCC05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 Rad na otkrivanju te procjeni teškoća i prisutnosti čimbenika rizika za razvoj problema u ponašanju</w:t>
            </w:r>
          </w:p>
        </w:tc>
        <w:tc>
          <w:tcPr>
            <w:tcW w:w="1495" w:type="dxa"/>
          </w:tcPr>
          <w:p w14:paraId="022BC38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BF92CDE" w14:textId="77777777" w:rsidTr="2CFA7356">
        <w:trPr>
          <w:trHeight w:val="2563"/>
        </w:trPr>
        <w:tc>
          <w:tcPr>
            <w:tcW w:w="8143" w:type="dxa"/>
          </w:tcPr>
          <w:p w14:paraId="4B8A149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0B44AA9E" w14:textId="77777777" w:rsidR="006C7A88" w:rsidRDefault="151D1292" w:rsidP="00C07001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8" w:line="288" w:lineRule="auto"/>
              <w:ind w:left="0" w:right="18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645226FE" w14:textId="77777777" w:rsidR="006C7A88" w:rsidRDefault="151D1292" w:rsidP="00C07001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2" w:line="285" w:lineRule="auto"/>
              <w:ind w:left="0" w:right="33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3EAED5EF" w14:textId="77777777" w:rsidR="006C7A88" w:rsidRDefault="151D1292" w:rsidP="00C07001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54520EBC" w14:textId="77777777" w:rsidR="006C7A88" w:rsidRDefault="151D1292" w:rsidP="00C07001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</w:tc>
        <w:tc>
          <w:tcPr>
            <w:tcW w:w="1495" w:type="dxa"/>
          </w:tcPr>
          <w:p w14:paraId="6B0C252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A5B2455" w14:textId="77777777" w:rsidTr="2CFA7356">
        <w:trPr>
          <w:trHeight w:val="571"/>
        </w:trPr>
        <w:tc>
          <w:tcPr>
            <w:tcW w:w="8143" w:type="dxa"/>
          </w:tcPr>
          <w:p w14:paraId="313B1E6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</w:tc>
        <w:tc>
          <w:tcPr>
            <w:tcW w:w="1495" w:type="dxa"/>
          </w:tcPr>
          <w:p w14:paraId="4409785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B42DDDD" w14:textId="77777777" w:rsidTr="2CFA7356">
        <w:trPr>
          <w:trHeight w:val="571"/>
        </w:trPr>
        <w:tc>
          <w:tcPr>
            <w:tcW w:w="8143" w:type="dxa"/>
          </w:tcPr>
          <w:p w14:paraId="558DB29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</w:tc>
        <w:tc>
          <w:tcPr>
            <w:tcW w:w="1495" w:type="dxa"/>
          </w:tcPr>
          <w:p w14:paraId="3808F8F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DE39287" w14:textId="77777777" w:rsidTr="2CFA7356">
        <w:trPr>
          <w:trHeight w:val="571"/>
        </w:trPr>
        <w:tc>
          <w:tcPr>
            <w:tcW w:w="8143" w:type="dxa"/>
          </w:tcPr>
          <w:p w14:paraId="5F46367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2. RAD S RODITELJIMA</w:t>
            </w:r>
          </w:p>
        </w:tc>
        <w:tc>
          <w:tcPr>
            <w:tcW w:w="1495" w:type="dxa"/>
          </w:tcPr>
          <w:p w14:paraId="23A50CA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4119276" w14:textId="77777777" w:rsidTr="2CFA7356">
        <w:trPr>
          <w:cantSplit/>
          <w:trHeight w:val="1105"/>
        </w:trPr>
        <w:tc>
          <w:tcPr>
            <w:tcW w:w="8143" w:type="dxa"/>
            <w:vMerge w:val="restart"/>
          </w:tcPr>
          <w:p w14:paraId="6E79046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33ABE36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8" w:line="288" w:lineRule="auto"/>
              <w:ind w:left="0" w:right="156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 i/ili radionica na roditeljskim sastancima, sudjelovanje u radu Vijeća roditelja; aktivnosti školskog preventivnog programa</w:t>
            </w:r>
          </w:p>
        </w:tc>
        <w:tc>
          <w:tcPr>
            <w:tcW w:w="1495" w:type="dxa"/>
          </w:tcPr>
          <w:p w14:paraId="6440A2F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EB9AE5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460E3D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  <w:tr w:rsidR="006C7A88" w14:paraId="17D3C215" w14:textId="77777777" w:rsidTr="2CFA7356">
        <w:trPr>
          <w:cantSplit/>
          <w:trHeight w:val="744"/>
        </w:trPr>
        <w:tc>
          <w:tcPr>
            <w:tcW w:w="8143" w:type="dxa"/>
            <w:vMerge/>
          </w:tcPr>
          <w:p w14:paraId="512C8D2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495" w:type="dxa"/>
            <w:vMerge w:val="restart"/>
          </w:tcPr>
          <w:p w14:paraId="353044F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069E07E" w14:textId="77777777" w:rsidTr="2CFA7356">
        <w:trPr>
          <w:cantSplit/>
          <w:trHeight w:val="856"/>
        </w:trPr>
        <w:tc>
          <w:tcPr>
            <w:tcW w:w="8143" w:type="dxa"/>
          </w:tcPr>
          <w:p w14:paraId="31C9522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360A62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SURADNJA S DJELATNICIMA ŠKOLE I VANJSKIM SURDNICIMA</w:t>
            </w:r>
          </w:p>
        </w:tc>
        <w:tc>
          <w:tcPr>
            <w:tcW w:w="1495" w:type="dxa"/>
            <w:vMerge/>
          </w:tcPr>
          <w:p w14:paraId="7DD35B7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F15DC5A" w14:textId="77777777" w:rsidTr="2CFA7356">
        <w:trPr>
          <w:cantSplit/>
          <w:trHeight w:val="1898"/>
        </w:trPr>
        <w:tc>
          <w:tcPr>
            <w:tcW w:w="8143" w:type="dxa"/>
          </w:tcPr>
          <w:p w14:paraId="68D61504" w14:textId="77777777" w:rsidR="006C7A88" w:rsidRDefault="151D1292" w:rsidP="00C07001">
            <w:pPr>
              <w:numPr>
                <w:ilvl w:val="1"/>
                <w:numId w:val="1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3"/>
              </w:tabs>
              <w:spacing w:before="142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  <w:p w14:paraId="77F13316" w14:textId="77777777" w:rsidR="006C7A88" w:rsidRDefault="151D1292" w:rsidP="00C07001">
            <w:pPr>
              <w:numPr>
                <w:ilvl w:val="2"/>
                <w:numId w:val="1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8" w:line="285" w:lineRule="auto"/>
              <w:ind w:left="0" w:right="101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7B41BDC3" w14:textId="77777777" w:rsidR="006C7A88" w:rsidRDefault="151D1292" w:rsidP="00C07001">
            <w:pPr>
              <w:numPr>
                <w:ilvl w:val="2"/>
                <w:numId w:val="1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" w:line="288" w:lineRule="auto"/>
              <w:ind w:left="0" w:right="7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</w:tc>
        <w:tc>
          <w:tcPr>
            <w:tcW w:w="1495" w:type="dxa"/>
            <w:vMerge/>
          </w:tcPr>
          <w:p w14:paraId="2419DBE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60F9AA0" w14:textId="77777777" w:rsidTr="2CFA7356">
        <w:trPr>
          <w:cantSplit/>
          <w:trHeight w:val="571"/>
        </w:trPr>
        <w:tc>
          <w:tcPr>
            <w:tcW w:w="8143" w:type="dxa"/>
          </w:tcPr>
          <w:p w14:paraId="54B31B5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3.2. Suradnja s učiteljima/nastavnicima</w:t>
            </w:r>
          </w:p>
        </w:tc>
        <w:tc>
          <w:tcPr>
            <w:tcW w:w="1495" w:type="dxa"/>
            <w:vMerge/>
          </w:tcPr>
          <w:p w14:paraId="762CF71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7C4E73F" w14:textId="77777777" w:rsidTr="2CFA7356">
        <w:trPr>
          <w:cantSplit/>
          <w:trHeight w:val="1896"/>
        </w:trPr>
        <w:tc>
          <w:tcPr>
            <w:tcW w:w="8143" w:type="dxa"/>
          </w:tcPr>
          <w:p w14:paraId="0FABB66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4980814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right="202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</w:tc>
        <w:tc>
          <w:tcPr>
            <w:tcW w:w="1495" w:type="dxa"/>
            <w:vMerge/>
          </w:tcPr>
          <w:p w14:paraId="61ED4D8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2E223BD" w14:textId="77777777" w:rsidTr="2CFA7356">
        <w:trPr>
          <w:cantSplit/>
          <w:trHeight w:val="1144"/>
        </w:trPr>
        <w:tc>
          <w:tcPr>
            <w:tcW w:w="8143" w:type="dxa"/>
          </w:tcPr>
          <w:p w14:paraId="07E8519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768F422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4" w:line="240" w:lineRule="auto"/>
              <w:ind w:left="0" w:right="173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</w:t>
            </w:r>
          </w:p>
        </w:tc>
        <w:tc>
          <w:tcPr>
            <w:tcW w:w="1495" w:type="dxa"/>
            <w:vMerge/>
          </w:tcPr>
          <w:p w14:paraId="70E8ED3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2881D6C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d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1F15855C" w14:textId="77777777" w:rsidTr="2CFA7356">
        <w:trPr>
          <w:trHeight w:val="2130"/>
        </w:trPr>
        <w:tc>
          <w:tcPr>
            <w:tcW w:w="8143" w:type="dxa"/>
          </w:tcPr>
          <w:p w14:paraId="1818CD2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pripravnicima drugih struka</w:t>
            </w:r>
          </w:p>
          <w:p w14:paraId="0A835AF7" w14:textId="77777777" w:rsidR="006C7A88" w:rsidRDefault="151D1292" w:rsidP="00C07001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6C456AA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3E188578" w14:textId="77777777" w:rsidR="006C7A88" w:rsidRDefault="151D1292" w:rsidP="00C07001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2" w:line="285" w:lineRule="auto"/>
              <w:ind w:left="0" w:right="41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 obrazovanju djece i mladih te organizacijama civilnog društva</w:t>
            </w:r>
          </w:p>
        </w:tc>
        <w:tc>
          <w:tcPr>
            <w:tcW w:w="1495" w:type="dxa"/>
          </w:tcPr>
          <w:p w14:paraId="4DC5247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1C978BA" w14:textId="77777777" w:rsidTr="2CFA7356">
        <w:trPr>
          <w:trHeight w:val="570"/>
        </w:trPr>
        <w:tc>
          <w:tcPr>
            <w:tcW w:w="8143" w:type="dxa"/>
          </w:tcPr>
          <w:p w14:paraId="17A9EBD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6CCA8E7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128FC43" w14:textId="77777777" w:rsidTr="2CFA7356">
        <w:trPr>
          <w:trHeight w:val="5971"/>
        </w:trPr>
        <w:tc>
          <w:tcPr>
            <w:tcW w:w="8143" w:type="dxa"/>
          </w:tcPr>
          <w:p w14:paraId="1929424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VOÐENJE DOKUMENTACIJE</w:t>
            </w:r>
          </w:p>
          <w:p w14:paraId="5EE054F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5F276F66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06E991B2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498713E2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5E12A41C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0C2EAC4D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85" w:lineRule="auto"/>
              <w:ind w:left="0" w:right="233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7594CF8D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68EB3C4C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5" w:lineRule="auto"/>
              <w:ind w:left="0" w:right="167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237514F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5DB2FE88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36DB9254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20898213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 w:line="288" w:lineRule="auto"/>
              <w:ind w:left="0" w:right="239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  <w:p w14:paraId="564FD969" w14:textId="77777777" w:rsidR="006C7A88" w:rsidRDefault="151D1292" w:rsidP="00C0700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50546810" w14:textId="68911606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6775657E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6C7A88" w14:paraId="274A3B0B" w14:textId="77777777" w:rsidTr="2CFA7356">
        <w:trPr>
          <w:trHeight w:val="572"/>
        </w:trPr>
        <w:tc>
          <w:tcPr>
            <w:tcW w:w="8143" w:type="dxa"/>
          </w:tcPr>
          <w:p w14:paraId="2C62770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</w:t>
            </w:r>
          </w:p>
        </w:tc>
        <w:tc>
          <w:tcPr>
            <w:tcW w:w="1495" w:type="dxa"/>
          </w:tcPr>
          <w:p w14:paraId="587BFA9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65C7DEF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e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2CDBAACB" w14:textId="77777777" w:rsidTr="2CFA7356">
        <w:trPr>
          <w:trHeight w:val="571"/>
        </w:trPr>
        <w:tc>
          <w:tcPr>
            <w:tcW w:w="8143" w:type="dxa"/>
          </w:tcPr>
          <w:p w14:paraId="3FC0F4D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STRUKOVNIH ORGANIZACIJA</w:t>
            </w:r>
          </w:p>
        </w:tc>
        <w:tc>
          <w:tcPr>
            <w:tcW w:w="1495" w:type="dxa"/>
          </w:tcPr>
          <w:p w14:paraId="687D601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3EC1E5C" w14:textId="77777777" w:rsidTr="2CFA7356">
        <w:trPr>
          <w:trHeight w:val="3849"/>
        </w:trPr>
        <w:tc>
          <w:tcPr>
            <w:tcW w:w="8143" w:type="dxa"/>
          </w:tcPr>
          <w:p w14:paraId="02340B3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219DD0F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E661A67" w14:textId="77777777" w:rsidR="006C7A88" w:rsidRDefault="151D1292" w:rsidP="00C07001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6E0FB24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B36B42A" w14:textId="77777777" w:rsidR="006C7A88" w:rsidRDefault="151D1292" w:rsidP="00C07001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2CAAAAF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A6D9B60" w14:textId="77777777" w:rsidR="006C7A88" w:rsidRDefault="151D1292" w:rsidP="00C07001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54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49EE7CF4" w14:textId="77777777" w:rsidR="006C7A88" w:rsidRDefault="151D1292" w:rsidP="00C07001">
            <w:pPr>
              <w:numPr>
                <w:ilvl w:val="0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86" w:line="240" w:lineRule="auto"/>
              <w:ind w:left="0" w:right="393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sudjelovanje na stručnim skupovima koje organizira Agencija za odgoj i obrazovanje, Ministarstvo znanosti i obrazovanja te druge stručne </w:t>
            </w: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organizacije</w:t>
            </w:r>
          </w:p>
        </w:tc>
        <w:tc>
          <w:tcPr>
            <w:tcW w:w="1495" w:type="dxa"/>
          </w:tcPr>
          <w:p w14:paraId="5D3C76A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39FDE1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718363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6E5447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48114B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704E89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25B5AC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5B60BB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6785BCC3" w14:textId="77777777" w:rsidTr="2CFA7356">
        <w:trPr>
          <w:trHeight w:val="1232"/>
        </w:trPr>
        <w:tc>
          <w:tcPr>
            <w:tcW w:w="8143" w:type="dxa"/>
          </w:tcPr>
          <w:p w14:paraId="34556FB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4CAB6D1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7FAC1CEF" w14:textId="77777777" w:rsidTr="2CFA7356">
        <w:trPr>
          <w:trHeight w:val="570"/>
        </w:trPr>
        <w:tc>
          <w:tcPr>
            <w:tcW w:w="8143" w:type="dxa"/>
          </w:tcPr>
          <w:p w14:paraId="10A76CC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0204729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EA4DB9E" w14:textId="77777777" w:rsidTr="2CFA7356">
        <w:trPr>
          <w:trHeight w:val="4663"/>
        </w:trPr>
        <w:tc>
          <w:tcPr>
            <w:tcW w:w="8143" w:type="dxa"/>
          </w:tcPr>
          <w:p w14:paraId="08DEEB20" w14:textId="77777777" w:rsidR="006C7A88" w:rsidRDefault="151D1292" w:rsidP="00C07001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6AEEDD3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8A8DEAB" w14:textId="77777777" w:rsidR="006C7A88" w:rsidRDefault="151D1292" w:rsidP="00C07001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31732AC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A3BDF6B" w14:textId="77777777" w:rsidR="006C7A88" w:rsidRDefault="151D1292" w:rsidP="00C07001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55F6D34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914289A" w14:textId="77777777" w:rsidR="006C7A88" w:rsidRDefault="151D1292" w:rsidP="00C07001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156685A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922D65A" w14:textId="77777777" w:rsidR="006C7A88" w:rsidRDefault="151D1292" w:rsidP="00C07001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45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6885FD61" w14:textId="77777777" w:rsidR="006C7A88" w:rsidRDefault="151D1292" w:rsidP="00C07001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77566566" w14:textId="77777777" w:rsidR="006C7A88" w:rsidRDefault="151D1292" w:rsidP="00C07001">
            <w:pPr>
              <w:numPr>
                <w:ilvl w:val="0"/>
                <w:numId w:val="8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2" w:line="240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487D013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18C129A4" w14:textId="77777777" w:rsidTr="2CFA7356">
        <w:trPr>
          <w:trHeight w:val="688"/>
        </w:trPr>
        <w:tc>
          <w:tcPr>
            <w:tcW w:w="8143" w:type="dxa"/>
          </w:tcPr>
          <w:p w14:paraId="158A3C8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NENASTAVNI DANI (BROJ SATI)</w:t>
            </w:r>
          </w:p>
        </w:tc>
        <w:tc>
          <w:tcPr>
            <w:tcW w:w="1495" w:type="dxa"/>
          </w:tcPr>
          <w:p w14:paraId="7340D1E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21</w:t>
            </w:r>
          </w:p>
        </w:tc>
      </w:tr>
      <w:tr w:rsidR="006C7A88" w14:paraId="3EEB6730" w14:textId="77777777" w:rsidTr="2CFA7356">
        <w:trPr>
          <w:trHeight w:val="572"/>
        </w:trPr>
        <w:tc>
          <w:tcPr>
            <w:tcW w:w="8143" w:type="dxa"/>
          </w:tcPr>
          <w:p w14:paraId="45673E5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right="84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24CF4734" w14:textId="3CD34C61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475251FD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76</w:t>
            </w:r>
          </w:p>
        </w:tc>
      </w:tr>
    </w:tbl>
    <w:p w14:paraId="67E27959" w14:textId="77777777" w:rsidR="006C7A88" w:rsidRDefault="006C7A88">
      <w:pPr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76562E2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Style w:val="affffffffffffffffffffffffffffffffffffffffffffffffffffff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21BEDB74" w14:textId="77777777" w:rsidTr="2CFA7356">
        <w:trPr>
          <w:trHeight w:val="573"/>
        </w:trPr>
        <w:tc>
          <w:tcPr>
            <w:tcW w:w="9638" w:type="dxa"/>
            <w:gridSpan w:val="2"/>
          </w:tcPr>
          <w:p w14:paraId="6335CB2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57482AD0" w14:textId="77777777" w:rsidTr="2CFA7356">
        <w:trPr>
          <w:trHeight w:val="570"/>
        </w:trPr>
        <w:tc>
          <w:tcPr>
            <w:tcW w:w="8143" w:type="dxa"/>
          </w:tcPr>
          <w:p w14:paraId="31F5AD8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 SVIBANJ</w:t>
            </w:r>
          </w:p>
        </w:tc>
        <w:tc>
          <w:tcPr>
            <w:tcW w:w="1495" w:type="dxa"/>
          </w:tcPr>
          <w:p w14:paraId="390F23A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14D8ABE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474BCE0E" w14:textId="77777777" w:rsidTr="2CFA7356">
        <w:trPr>
          <w:trHeight w:val="570"/>
        </w:trPr>
        <w:tc>
          <w:tcPr>
            <w:tcW w:w="8143" w:type="dxa"/>
          </w:tcPr>
          <w:p w14:paraId="069F629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2B967D2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6C7A88" w14:paraId="0C08364F" w14:textId="77777777" w:rsidTr="2CFA7356">
        <w:trPr>
          <w:trHeight w:val="7999"/>
        </w:trPr>
        <w:tc>
          <w:tcPr>
            <w:tcW w:w="8143" w:type="dxa"/>
          </w:tcPr>
          <w:p w14:paraId="422CD237" w14:textId="77777777" w:rsidR="006C7A88" w:rsidRDefault="151D1292" w:rsidP="00C07001">
            <w:pPr>
              <w:numPr>
                <w:ilvl w:val="0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S UČENICIMA</w:t>
            </w:r>
          </w:p>
          <w:p w14:paraId="4C896DB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F439266" w14:textId="77777777" w:rsidR="006C7A88" w:rsidRDefault="151D1292" w:rsidP="00C07001">
            <w:pPr>
              <w:numPr>
                <w:ilvl w:val="1"/>
                <w:numId w:val="9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88" w:lineRule="auto"/>
              <w:ind w:left="0" w:right="2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na otkrivanju te procjeni teškoća i prisutnosti čimbenika rizika za razvoj problema u ponašanju</w:t>
            </w:r>
          </w:p>
          <w:p w14:paraId="6E54295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2DC404F1" w14:textId="77777777" w:rsidR="006C7A88" w:rsidRDefault="151D1292" w:rsidP="00C07001">
            <w:pPr>
              <w:numPr>
                <w:ilvl w:val="0"/>
                <w:numId w:val="1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7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53FE6CE3" w14:textId="77777777" w:rsidR="006C7A88" w:rsidRDefault="151D1292" w:rsidP="00C07001">
            <w:pPr>
              <w:numPr>
                <w:ilvl w:val="0"/>
                <w:numId w:val="1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4" w:line="285" w:lineRule="auto"/>
              <w:ind w:left="0" w:right="3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62A42A69" w14:textId="77777777" w:rsidR="006C7A88" w:rsidRDefault="151D1292" w:rsidP="00C07001">
            <w:pPr>
              <w:numPr>
                <w:ilvl w:val="0"/>
                <w:numId w:val="1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4EFBF834" w14:textId="77777777" w:rsidR="006C7A88" w:rsidRDefault="151D1292" w:rsidP="00C07001">
            <w:pPr>
              <w:numPr>
                <w:ilvl w:val="0"/>
                <w:numId w:val="1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  <w:p w14:paraId="336DB89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3500AB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  <w:p w14:paraId="00B80AB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F7FC81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  <w:p w14:paraId="542C5B1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4AEADC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 RAD S RODITELJIMA</w:t>
            </w:r>
          </w:p>
          <w:p w14:paraId="7C4D5A3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E8A252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54BF2B4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  <w:p w14:paraId="44ECC0F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i/ili radionica na roditeljskim sastancima, sudjelovanje u radu Vijeća roditelja; aktivnosti školskog preventivnog programa</w:t>
            </w:r>
          </w:p>
        </w:tc>
        <w:tc>
          <w:tcPr>
            <w:tcW w:w="1495" w:type="dxa"/>
          </w:tcPr>
          <w:p w14:paraId="49B308E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50</w:t>
            </w:r>
          </w:p>
          <w:p w14:paraId="7469BC4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769676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B1CD3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D1B74A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157F0A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5B9294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B70D85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3276CC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A84420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EE570B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322E1F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C43C2B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E925F6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06268E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A5F3D2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2B92BA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4CD5C0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550134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C00F82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C3D4DE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6E19CC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848A20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57C228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644B1C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4646C3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B97724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38</w:t>
            </w:r>
          </w:p>
        </w:tc>
      </w:tr>
    </w:tbl>
    <w:p w14:paraId="32183BBB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0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02E9F703" w14:textId="77777777" w:rsidTr="2CFA7356">
        <w:trPr>
          <w:trHeight w:val="8161"/>
        </w:trPr>
        <w:tc>
          <w:tcPr>
            <w:tcW w:w="8143" w:type="dxa"/>
          </w:tcPr>
          <w:p w14:paraId="66B85643" w14:textId="77777777" w:rsidR="006C7A88" w:rsidRDefault="151D1292" w:rsidP="00C07001">
            <w:pPr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SURADNJA S DJELATNICIMA ŠKOLE I VANJSKIM SURDNICIMA</w:t>
            </w:r>
          </w:p>
          <w:p w14:paraId="48D246A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5EDF167" w14:textId="77777777" w:rsidR="006C7A88" w:rsidRDefault="151D1292" w:rsidP="00C07001">
            <w:pPr>
              <w:numPr>
                <w:ilvl w:val="1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  <w:p w14:paraId="5452C9BE" w14:textId="77777777" w:rsidR="006C7A88" w:rsidRDefault="151D1292" w:rsidP="00C07001">
            <w:pPr>
              <w:numPr>
                <w:ilvl w:val="2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0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07126940" w14:textId="77777777" w:rsidR="006C7A88" w:rsidRDefault="151D1292" w:rsidP="00C07001">
            <w:pPr>
              <w:numPr>
                <w:ilvl w:val="2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85" w:lineRule="auto"/>
              <w:ind w:left="0" w:right="7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  <w:p w14:paraId="685C6CF4" w14:textId="77777777" w:rsidR="006C7A88" w:rsidRDefault="151D1292" w:rsidP="00C07001">
            <w:pPr>
              <w:numPr>
                <w:ilvl w:val="1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before="24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učiteljima/nastavnicima</w:t>
            </w:r>
          </w:p>
          <w:p w14:paraId="3CCCA90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7D49F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6B8B22B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88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  <w:p w14:paraId="53C03AE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10A050D1" w14:textId="77777777" w:rsidR="006C7A88" w:rsidRDefault="151D1292" w:rsidP="00C07001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6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 suradnja s pripravnicima drugih struka</w:t>
            </w:r>
          </w:p>
          <w:p w14:paraId="71490B6F" w14:textId="77777777" w:rsidR="006C7A88" w:rsidRDefault="151D1292" w:rsidP="00C07001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1A48934B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6D47625C" w14:textId="77777777" w:rsidR="006C7A88" w:rsidRDefault="151D1292" w:rsidP="00C07001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</w:t>
            </w:r>
          </w:p>
          <w:p w14:paraId="6695538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obrazovanju djece i mladih te organizacijama civilnog društva</w:t>
            </w:r>
          </w:p>
        </w:tc>
        <w:tc>
          <w:tcPr>
            <w:tcW w:w="1495" w:type="dxa"/>
          </w:tcPr>
          <w:p w14:paraId="09B1BE9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3B09640" w14:textId="77777777" w:rsidTr="2CFA7356">
        <w:trPr>
          <w:trHeight w:val="570"/>
        </w:trPr>
        <w:tc>
          <w:tcPr>
            <w:tcW w:w="8143" w:type="dxa"/>
          </w:tcPr>
          <w:p w14:paraId="64B5D22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2E4B23F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99B3053" w14:textId="77777777" w:rsidTr="2CFA7356">
        <w:trPr>
          <w:trHeight w:val="5308"/>
        </w:trPr>
        <w:tc>
          <w:tcPr>
            <w:tcW w:w="8143" w:type="dxa"/>
          </w:tcPr>
          <w:p w14:paraId="7880D9F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VOÐENJE DOKUMENTACIJE</w:t>
            </w:r>
          </w:p>
          <w:p w14:paraId="02367B8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7F2C9BC3" w14:textId="77777777" w:rsidR="006C7A88" w:rsidRDefault="151D1292" w:rsidP="00C07001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6D6085DE" w14:textId="77777777" w:rsidR="006C7A88" w:rsidRDefault="151D1292" w:rsidP="00C07001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2AFC9A7F" w14:textId="77777777" w:rsidR="006C7A88" w:rsidRDefault="151D1292" w:rsidP="00C07001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37BFD5ED" w14:textId="77777777" w:rsidR="006C7A88" w:rsidRDefault="151D1292" w:rsidP="00C07001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557EAC21" w14:textId="77777777" w:rsidR="006C7A88" w:rsidRDefault="151D1292" w:rsidP="00C07001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5" w:lineRule="auto"/>
              <w:ind w:left="0" w:right="23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779E4F51" w14:textId="77777777" w:rsidR="006C7A88" w:rsidRDefault="151D1292" w:rsidP="00C07001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0F55D4C2" w14:textId="77777777" w:rsidR="006C7A88" w:rsidRDefault="151D1292" w:rsidP="00C07001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88" w:lineRule="auto"/>
              <w:ind w:left="0" w:right="167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6ACFD38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41F356C2" w14:textId="77777777" w:rsidR="006C7A88" w:rsidRDefault="151D1292" w:rsidP="00C07001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2F54339C" w14:textId="77777777" w:rsidR="006C7A88" w:rsidRDefault="151D1292" w:rsidP="00C07001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4C4CA710" w14:textId="77777777" w:rsidR="006C7A88" w:rsidRDefault="151D1292" w:rsidP="00C07001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1" w:line="240" w:lineRule="auto"/>
              <w:ind w:left="0" w:right="23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</w:t>
            </w:r>
          </w:p>
        </w:tc>
        <w:tc>
          <w:tcPr>
            <w:tcW w:w="1495" w:type="dxa"/>
          </w:tcPr>
          <w:p w14:paraId="33B1DDEA" w14:textId="28B6219D" w:rsidR="006C7A88" w:rsidRDefault="3A80331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22</w:t>
            </w:r>
          </w:p>
        </w:tc>
      </w:tr>
    </w:tbl>
    <w:p w14:paraId="6199C395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1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07D6084D" w14:textId="77777777" w:rsidTr="2CFA7356">
        <w:trPr>
          <w:trHeight w:val="795"/>
        </w:trPr>
        <w:tc>
          <w:tcPr>
            <w:tcW w:w="8143" w:type="dxa"/>
          </w:tcPr>
          <w:p w14:paraId="62F1066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škole</w:t>
            </w:r>
          </w:p>
          <w:p w14:paraId="538F0D4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31FE678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0C84767" w14:textId="77777777" w:rsidTr="2CFA7356">
        <w:trPr>
          <w:trHeight w:val="904"/>
        </w:trPr>
        <w:tc>
          <w:tcPr>
            <w:tcW w:w="8143" w:type="dxa"/>
          </w:tcPr>
          <w:p w14:paraId="3909212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 STRUKOVNIH ORGANIZACIJA</w:t>
            </w:r>
          </w:p>
        </w:tc>
        <w:tc>
          <w:tcPr>
            <w:tcW w:w="1495" w:type="dxa"/>
          </w:tcPr>
          <w:p w14:paraId="2E4AA5D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25BC037" w14:textId="77777777" w:rsidTr="2CFA7356">
        <w:trPr>
          <w:trHeight w:val="3849"/>
        </w:trPr>
        <w:tc>
          <w:tcPr>
            <w:tcW w:w="8143" w:type="dxa"/>
          </w:tcPr>
          <w:p w14:paraId="1E67F34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14ED328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AB93A4D" w14:textId="77777777" w:rsidR="006C7A88" w:rsidRDefault="151D1292" w:rsidP="00C07001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5EFE93D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779BA66" w14:textId="77777777" w:rsidR="006C7A88" w:rsidRDefault="151D1292" w:rsidP="00C07001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43F0D67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9604CEE" w14:textId="77777777" w:rsidR="006C7A88" w:rsidRDefault="151D1292" w:rsidP="00C07001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54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4E73F4B1" w14:textId="77777777" w:rsidR="006C7A88" w:rsidRDefault="151D1292" w:rsidP="00C07001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</w:t>
            </w:r>
          </w:p>
          <w:p w14:paraId="517F06E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obrazovanje, Ministarstvo znanosti i obrazovanja te druge stručne organizacije</w:t>
            </w:r>
          </w:p>
        </w:tc>
        <w:tc>
          <w:tcPr>
            <w:tcW w:w="1495" w:type="dxa"/>
          </w:tcPr>
          <w:p w14:paraId="113905F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3A6AF1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C9807C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F704CB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23CE5E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54B757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AE69E8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C5C0C9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70FB8052" w14:textId="77777777" w:rsidTr="2CFA7356">
        <w:trPr>
          <w:trHeight w:val="1232"/>
        </w:trPr>
        <w:tc>
          <w:tcPr>
            <w:tcW w:w="8143" w:type="dxa"/>
          </w:tcPr>
          <w:p w14:paraId="74E9E32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4BBB716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EB0C193" w14:textId="77777777" w:rsidTr="2CFA7356">
        <w:trPr>
          <w:trHeight w:val="570"/>
        </w:trPr>
        <w:tc>
          <w:tcPr>
            <w:tcW w:w="8143" w:type="dxa"/>
          </w:tcPr>
          <w:p w14:paraId="7B76B13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137871C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2DFECA5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2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2760765B" w14:textId="77777777" w:rsidTr="2CFA7356">
        <w:trPr>
          <w:trHeight w:val="4661"/>
        </w:trPr>
        <w:tc>
          <w:tcPr>
            <w:tcW w:w="8143" w:type="dxa"/>
          </w:tcPr>
          <w:p w14:paraId="22A45BD2" w14:textId="77777777" w:rsidR="006C7A88" w:rsidRDefault="151D1292" w:rsidP="00C07001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16634B5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A4D864A" w14:textId="77777777" w:rsidR="006C7A88" w:rsidRDefault="151D1292" w:rsidP="00C07001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0B25CE9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473BE64" w14:textId="77777777" w:rsidR="006C7A88" w:rsidRDefault="151D1292" w:rsidP="00C07001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275BD10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86DE291" w14:textId="77777777" w:rsidR="006C7A88" w:rsidRDefault="151D1292" w:rsidP="00C07001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7A9987E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F00723A" w14:textId="77777777" w:rsidR="006C7A88" w:rsidRDefault="151D1292" w:rsidP="00C07001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7F2B00E5" w14:textId="77777777" w:rsidR="006C7A88" w:rsidRDefault="151D1292" w:rsidP="00C07001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2FCE4BB3" w14:textId="77777777" w:rsidR="006C7A88" w:rsidRDefault="151D1292" w:rsidP="00C07001">
            <w:pPr>
              <w:numPr>
                <w:ilvl w:val="0"/>
                <w:numId w:val="1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2" w:line="240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183AEB4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230E75FD" w14:textId="77777777" w:rsidTr="2CFA7356">
        <w:trPr>
          <w:trHeight w:val="570"/>
        </w:trPr>
        <w:tc>
          <w:tcPr>
            <w:tcW w:w="8143" w:type="dxa"/>
          </w:tcPr>
          <w:p w14:paraId="3AA9550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right="84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0D30C551" w14:textId="702F167E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16</w:t>
            </w:r>
            <w:r w:rsidR="5CC1BB62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02E86FB2" w14:textId="77777777" w:rsidTr="2CFA7356">
        <w:trPr>
          <w:trHeight w:val="573"/>
        </w:trPr>
        <w:tc>
          <w:tcPr>
            <w:tcW w:w="9638" w:type="dxa"/>
            <w:gridSpan w:val="2"/>
          </w:tcPr>
          <w:p w14:paraId="7CD1424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45A5C358" w14:textId="77777777" w:rsidTr="2CFA7356">
        <w:trPr>
          <w:trHeight w:val="570"/>
        </w:trPr>
        <w:tc>
          <w:tcPr>
            <w:tcW w:w="8143" w:type="dxa"/>
          </w:tcPr>
          <w:p w14:paraId="2A11A14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 LIPANJ</w:t>
            </w:r>
          </w:p>
        </w:tc>
        <w:tc>
          <w:tcPr>
            <w:tcW w:w="1495" w:type="dxa"/>
          </w:tcPr>
          <w:p w14:paraId="01661C8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45616D2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587BB18E" w14:textId="77777777" w:rsidTr="2CFA7356">
        <w:trPr>
          <w:trHeight w:val="571"/>
        </w:trPr>
        <w:tc>
          <w:tcPr>
            <w:tcW w:w="8143" w:type="dxa"/>
          </w:tcPr>
          <w:p w14:paraId="0343D92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5CEF041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</w:tbl>
    <w:p w14:paraId="1C5779F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3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4DE6CAF4" w14:textId="77777777" w:rsidTr="2CFA7356">
        <w:trPr>
          <w:trHeight w:val="668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EC95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 RAD S UČENICIMA</w:t>
            </w:r>
          </w:p>
        </w:tc>
        <w:tc>
          <w:tcPr>
            <w:tcW w:w="1495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DAF6C9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right="1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50</w:t>
            </w:r>
          </w:p>
        </w:tc>
      </w:tr>
      <w:tr w:rsidR="006C7A88" w14:paraId="1BBECC76" w14:textId="77777777" w:rsidTr="2CFA7356">
        <w:trPr>
          <w:trHeight w:val="902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4DFA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 Rad na otkrivanju te procjeni teškoća i prisutnosti čimbenika rizika za razvoj problema u ponašanju</w:t>
            </w:r>
          </w:p>
        </w:tc>
        <w:tc>
          <w:tcPr>
            <w:tcW w:w="1495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8053B4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4B8E827" w14:textId="77777777" w:rsidTr="2CFA7356">
        <w:trPr>
          <w:trHeight w:val="2563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685E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523C1A94" w14:textId="77777777" w:rsidR="006C7A88" w:rsidRDefault="151D1292" w:rsidP="00C07001">
            <w:pPr>
              <w:numPr>
                <w:ilvl w:val="0"/>
                <w:numId w:val="1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8" w:line="288" w:lineRule="auto"/>
              <w:ind w:left="0" w:right="18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66D47EED" w14:textId="77777777" w:rsidR="006C7A88" w:rsidRDefault="151D1292" w:rsidP="00C07001">
            <w:pPr>
              <w:numPr>
                <w:ilvl w:val="0"/>
                <w:numId w:val="1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2" w:line="285" w:lineRule="auto"/>
              <w:ind w:left="0" w:right="33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01162ECE" w14:textId="77777777" w:rsidR="006C7A88" w:rsidRDefault="151D1292" w:rsidP="00C07001">
            <w:pPr>
              <w:numPr>
                <w:ilvl w:val="0"/>
                <w:numId w:val="1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4B0E4D1B" w14:textId="77777777" w:rsidR="006C7A88" w:rsidRDefault="151D1292" w:rsidP="00C07001">
            <w:pPr>
              <w:numPr>
                <w:ilvl w:val="0"/>
                <w:numId w:val="1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</w:tc>
        <w:tc>
          <w:tcPr>
            <w:tcW w:w="1495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EB0EE7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BC923E2" w14:textId="77777777" w:rsidTr="2CFA7356">
        <w:trPr>
          <w:trHeight w:val="571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EFE8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</w:tc>
        <w:tc>
          <w:tcPr>
            <w:tcW w:w="1495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86668A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A468F3E" w14:textId="77777777" w:rsidTr="2CFA7356">
        <w:trPr>
          <w:trHeight w:val="571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279C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</w:tc>
        <w:tc>
          <w:tcPr>
            <w:tcW w:w="1495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8B7B27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E0C5F55" w14:textId="77777777" w:rsidTr="2CFA7356">
        <w:trPr>
          <w:trHeight w:val="571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21BD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 RAD S RODITELJIMA</w:t>
            </w:r>
          </w:p>
        </w:tc>
        <w:tc>
          <w:tcPr>
            <w:tcW w:w="1495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62394B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875E1AF" w14:textId="77777777" w:rsidTr="2CFA7356">
        <w:trPr>
          <w:cantSplit/>
          <w:trHeight w:val="1105"/>
        </w:trPr>
        <w:tc>
          <w:tcPr>
            <w:tcW w:w="81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2249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1C3246C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  <w:p w14:paraId="4FD1907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i/ili radionica na roditeljskim sastancima, sudjelovanje u radu Vijeća roditelja; aktivnosti školskog preventivnog programa</w:t>
            </w:r>
          </w:p>
        </w:tc>
        <w:tc>
          <w:tcPr>
            <w:tcW w:w="1495" w:type="dxa"/>
            <w:tcBorders>
              <w:top w:val="nil"/>
              <w:left w:val="single" w:sz="4" w:space="0" w:color="000000" w:themeColor="text1"/>
            </w:tcBorders>
          </w:tcPr>
          <w:p w14:paraId="35A0E99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92E526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11CC9C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30</w:t>
            </w:r>
          </w:p>
        </w:tc>
      </w:tr>
      <w:tr w:rsidR="006C7A88" w14:paraId="24C51106" w14:textId="77777777" w:rsidTr="2CFA7356">
        <w:trPr>
          <w:cantSplit/>
          <w:trHeight w:val="744"/>
        </w:trPr>
        <w:tc>
          <w:tcPr>
            <w:tcW w:w="8143" w:type="dxa"/>
            <w:vMerge/>
          </w:tcPr>
          <w:p w14:paraId="6D5FE33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  <w:tc>
          <w:tcPr>
            <w:tcW w:w="1495" w:type="dxa"/>
            <w:vMerge w:val="restart"/>
            <w:tcBorders>
              <w:left w:val="single" w:sz="4" w:space="0" w:color="000000" w:themeColor="text1"/>
            </w:tcBorders>
          </w:tcPr>
          <w:p w14:paraId="129CCF3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24E94C9" w14:textId="77777777" w:rsidTr="2CFA7356">
        <w:trPr>
          <w:cantSplit/>
          <w:trHeight w:val="856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AC99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F8407A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SURADNJA S DJELATNICIMA ŠKOLE I VANJSKIM SURDNICIMA</w:t>
            </w:r>
          </w:p>
        </w:tc>
        <w:tc>
          <w:tcPr>
            <w:tcW w:w="1495" w:type="dxa"/>
            <w:vMerge/>
          </w:tcPr>
          <w:p w14:paraId="0726B08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CB7169A" w14:textId="77777777" w:rsidTr="2CFA7356">
        <w:trPr>
          <w:cantSplit/>
          <w:trHeight w:val="1898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EE53F" w14:textId="77777777" w:rsidR="006C7A88" w:rsidRDefault="151D1292" w:rsidP="00C07001">
            <w:pPr>
              <w:numPr>
                <w:ilvl w:val="1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3"/>
              </w:tabs>
              <w:spacing w:before="142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  <w:p w14:paraId="0F9D700A" w14:textId="77777777" w:rsidR="006C7A88" w:rsidRDefault="151D1292" w:rsidP="00C07001">
            <w:pPr>
              <w:numPr>
                <w:ilvl w:val="2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8" w:line="285" w:lineRule="auto"/>
              <w:ind w:left="0" w:right="101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25DFF46B" w14:textId="77777777" w:rsidR="006C7A88" w:rsidRDefault="151D1292" w:rsidP="00C07001">
            <w:pPr>
              <w:numPr>
                <w:ilvl w:val="2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5" w:line="288" w:lineRule="auto"/>
              <w:ind w:left="0" w:right="7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</w:tc>
        <w:tc>
          <w:tcPr>
            <w:tcW w:w="1495" w:type="dxa"/>
            <w:vMerge/>
          </w:tcPr>
          <w:p w14:paraId="1BB07CF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5B82577" w14:textId="77777777" w:rsidTr="2CFA7356">
        <w:trPr>
          <w:cantSplit/>
          <w:trHeight w:val="571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AE9F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3.2. Suradnja s učiteljima/nastavnicima</w:t>
            </w:r>
          </w:p>
        </w:tc>
        <w:tc>
          <w:tcPr>
            <w:tcW w:w="1495" w:type="dxa"/>
            <w:vMerge/>
          </w:tcPr>
          <w:p w14:paraId="2D1F52C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71409E8" w14:textId="77777777" w:rsidTr="2CFA7356">
        <w:trPr>
          <w:cantSplit/>
          <w:trHeight w:val="1896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82196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2E154FB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</w:tc>
        <w:tc>
          <w:tcPr>
            <w:tcW w:w="1495" w:type="dxa"/>
            <w:vMerge/>
          </w:tcPr>
          <w:p w14:paraId="02A034B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1803B3D" w14:textId="77777777" w:rsidTr="2CFA7356">
        <w:trPr>
          <w:cantSplit/>
          <w:trHeight w:val="1144"/>
        </w:trPr>
        <w:tc>
          <w:tcPr>
            <w:tcW w:w="81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CDB8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lastRenderedPageBreak/>
              <w:t>3.3. Suradnja s ostalim dionicima</w:t>
            </w:r>
          </w:p>
          <w:p w14:paraId="6C0FB1F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</w:tabs>
              <w:spacing w:before="4" w:line="240" w:lineRule="auto"/>
              <w:ind w:left="0" w:right="173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</w:t>
            </w:r>
          </w:p>
        </w:tc>
        <w:tc>
          <w:tcPr>
            <w:tcW w:w="1495" w:type="dxa"/>
            <w:vMerge/>
          </w:tcPr>
          <w:p w14:paraId="312C748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7F6D49DB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4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30AF7C2D" w14:textId="77777777" w:rsidTr="2CFA7356">
        <w:trPr>
          <w:trHeight w:val="3030"/>
        </w:trPr>
        <w:tc>
          <w:tcPr>
            <w:tcW w:w="8143" w:type="dxa"/>
          </w:tcPr>
          <w:p w14:paraId="1EB7475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pripravnicima drugih struka</w:t>
            </w:r>
          </w:p>
          <w:p w14:paraId="7838233A" w14:textId="77777777" w:rsidR="006C7A88" w:rsidRDefault="151D1292" w:rsidP="00C07001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1CAC4D6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19212588" w14:textId="77777777" w:rsidR="006C7A88" w:rsidRDefault="151D1292" w:rsidP="00C07001">
            <w:pPr>
              <w:numPr>
                <w:ilvl w:val="0"/>
                <w:numId w:val="8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2" w:line="285" w:lineRule="auto"/>
              <w:ind w:left="0" w:right="41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 obrazovanju djece i mladih te organizacijama civilnog društva</w:t>
            </w:r>
          </w:p>
        </w:tc>
        <w:tc>
          <w:tcPr>
            <w:tcW w:w="1495" w:type="dxa"/>
          </w:tcPr>
          <w:p w14:paraId="27A99B1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7A69FA1" w14:textId="77777777" w:rsidTr="2CFA7356">
        <w:trPr>
          <w:trHeight w:val="570"/>
        </w:trPr>
        <w:tc>
          <w:tcPr>
            <w:tcW w:w="8143" w:type="dxa"/>
          </w:tcPr>
          <w:p w14:paraId="573B946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23B8126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5425EC6" w14:textId="77777777" w:rsidTr="2CFA7356">
        <w:trPr>
          <w:trHeight w:val="5971"/>
        </w:trPr>
        <w:tc>
          <w:tcPr>
            <w:tcW w:w="8143" w:type="dxa"/>
          </w:tcPr>
          <w:p w14:paraId="7E46D5C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VOÐENJE DOKUMENTACIJE</w:t>
            </w:r>
          </w:p>
          <w:p w14:paraId="7E83270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087D1030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40E2B06B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5396CE70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5B7A8929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06ECC802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85" w:lineRule="auto"/>
              <w:ind w:left="0" w:right="233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44C1AD99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6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552D9B40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5" w:lineRule="auto"/>
              <w:ind w:left="0" w:right="167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51A9C9D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79B0B336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0AD81FB9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2045AE7C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 w:line="288" w:lineRule="auto"/>
              <w:ind w:left="0" w:right="239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  <w:p w14:paraId="2C43A051" w14:textId="77777777" w:rsidR="006C7A88" w:rsidRDefault="151D1292" w:rsidP="00C07001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396A120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79FE5DDC" w14:textId="77777777" w:rsidTr="2CFA7356">
        <w:trPr>
          <w:trHeight w:val="572"/>
        </w:trPr>
        <w:tc>
          <w:tcPr>
            <w:tcW w:w="8143" w:type="dxa"/>
          </w:tcPr>
          <w:p w14:paraId="4E3AAFA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</w:t>
            </w:r>
          </w:p>
        </w:tc>
        <w:tc>
          <w:tcPr>
            <w:tcW w:w="1495" w:type="dxa"/>
          </w:tcPr>
          <w:p w14:paraId="3C71EF8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2E63C8FE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638" w:type="dxa"/>
        <w:tblInd w:w="8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34ADE684" w14:textId="77777777" w:rsidTr="2CFA7356">
        <w:trPr>
          <w:trHeight w:val="571"/>
        </w:trPr>
        <w:tc>
          <w:tcPr>
            <w:tcW w:w="8143" w:type="dxa"/>
          </w:tcPr>
          <w:p w14:paraId="45228CB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STRUKOVNIH ORGANIZACIJA</w:t>
            </w:r>
          </w:p>
        </w:tc>
        <w:tc>
          <w:tcPr>
            <w:tcW w:w="1495" w:type="dxa"/>
          </w:tcPr>
          <w:p w14:paraId="597D3D8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AC16F97" w14:textId="77777777" w:rsidTr="2CFA7356">
        <w:trPr>
          <w:trHeight w:val="3849"/>
        </w:trPr>
        <w:tc>
          <w:tcPr>
            <w:tcW w:w="8143" w:type="dxa"/>
          </w:tcPr>
          <w:p w14:paraId="0E712F9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Individualno i grupno</w:t>
            </w:r>
          </w:p>
          <w:p w14:paraId="273AB0C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19DB497" w14:textId="77777777" w:rsidR="006C7A88" w:rsidRDefault="151D1292" w:rsidP="00C07001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6A25D1F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7F47A52" w14:textId="77777777" w:rsidR="006C7A88" w:rsidRDefault="151D1292" w:rsidP="00C07001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09057F3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2EE629C" w14:textId="77777777" w:rsidR="006C7A88" w:rsidRDefault="151D1292" w:rsidP="00C07001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54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7E49B749" w14:textId="77777777" w:rsidR="006C7A88" w:rsidRDefault="151D1292" w:rsidP="00C07001">
            <w:pPr>
              <w:numPr>
                <w:ilvl w:val="0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86"/>
              <w:ind w:left="0" w:right="47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 obrazovanje, Ministarstvo znanosti i obrazovanja te druge stručne organizacije</w:t>
            </w:r>
          </w:p>
        </w:tc>
        <w:tc>
          <w:tcPr>
            <w:tcW w:w="1495" w:type="dxa"/>
          </w:tcPr>
          <w:p w14:paraId="6D0969B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D28CD6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5B8B2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FF6489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64C62A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B71CD1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7D5506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D798A74" w14:textId="61207FEE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38CB5F77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6C7A88" w14:paraId="2ADB9CEF" w14:textId="77777777" w:rsidTr="2CFA7356">
        <w:trPr>
          <w:trHeight w:val="1232"/>
        </w:trPr>
        <w:tc>
          <w:tcPr>
            <w:tcW w:w="8143" w:type="dxa"/>
          </w:tcPr>
          <w:p w14:paraId="29E2B99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79F799F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79779C2" w14:textId="77777777" w:rsidTr="2CFA7356">
        <w:trPr>
          <w:trHeight w:val="810"/>
        </w:trPr>
        <w:tc>
          <w:tcPr>
            <w:tcW w:w="8143" w:type="dxa"/>
          </w:tcPr>
          <w:p w14:paraId="462059C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14:paraId="622243F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B440274" w14:textId="77777777" w:rsidTr="2CFA7356">
        <w:trPr>
          <w:trHeight w:val="570"/>
        </w:trPr>
        <w:tc>
          <w:tcPr>
            <w:tcW w:w="8143" w:type="dxa"/>
          </w:tcPr>
          <w:p w14:paraId="6926E56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143CCAF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3A5D8F9" w14:textId="77777777" w:rsidTr="2CFA7356">
        <w:trPr>
          <w:trHeight w:val="4663"/>
        </w:trPr>
        <w:tc>
          <w:tcPr>
            <w:tcW w:w="8143" w:type="dxa"/>
          </w:tcPr>
          <w:p w14:paraId="7B1F2555" w14:textId="77777777" w:rsidR="006C7A88" w:rsidRDefault="151D1292" w:rsidP="00C07001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1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74E81E3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7DB48CC" w14:textId="77777777" w:rsidR="006C7A88" w:rsidRDefault="151D1292" w:rsidP="00C07001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02846B7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D1C68C9" w14:textId="77777777" w:rsidR="006C7A88" w:rsidRDefault="151D1292" w:rsidP="00C07001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35ECC0B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6A9E0DB" w14:textId="77777777" w:rsidR="006C7A88" w:rsidRDefault="151D1292" w:rsidP="00C07001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4E240A2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7A53BED" w14:textId="77777777" w:rsidR="006C7A88" w:rsidRDefault="151D1292" w:rsidP="00C07001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78F8C5D1" w14:textId="77777777" w:rsidR="006C7A88" w:rsidRDefault="151D1292" w:rsidP="00C07001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7AC9D124" w14:textId="77777777" w:rsidR="006C7A88" w:rsidRDefault="151D1292" w:rsidP="00C07001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2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2B6959C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22</w:t>
            </w:r>
          </w:p>
        </w:tc>
      </w:tr>
      <w:tr w:rsidR="006C7A88" w14:paraId="632C71C6" w14:textId="77777777" w:rsidTr="2CFA7356">
        <w:trPr>
          <w:trHeight w:val="572"/>
        </w:trPr>
        <w:tc>
          <w:tcPr>
            <w:tcW w:w="8143" w:type="dxa"/>
          </w:tcPr>
          <w:p w14:paraId="69CCFBA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right="84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77DFE3A0" w14:textId="5A4CE492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16</w:t>
            </w:r>
            <w:r w:rsidR="3B444241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</w:tbl>
    <w:p w14:paraId="3B15B47D" w14:textId="77777777" w:rsidR="006C7A88" w:rsidRDefault="006C7A88">
      <w:pPr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4AB9E70B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Style w:val="affffffffffffffffffffffffffffffffffffffffffffffffffffff6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58C6FCB1" w14:textId="77777777" w:rsidTr="2CFA7356">
        <w:trPr>
          <w:trHeight w:val="573"/>
        </w:trPr>
        <w:tc>
          <w:tcPr>
            <w:tcW w:w="9638" w:type="dxa"/>
            <w:gridSpan w:val="2"/>
          </w:tcPr>
          <w:p w14:paraId="58E15D5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006C7A88" w14:paraId="3C0DFA0A" w14:textId="77777777" w:rsidTr="2CFA7356">
        <w:trPr>
          <w:trHeight w:val="570"/>
        </w:trPr>
        <w:tc>
          <w:tcPr>
            <w:tcW w:w="8143" w:type="dxa"/>
          </w:tcPr>
          <w:p w14:paraId="64D8F893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 SRPANJ</w:t>
            </w:r>
          </w:p>
        </w:tc>
        <w:tc>
          <w:tcPr>
            <w:tcW w:w="1495" w:type="dxa"/>
          </w:tcPr>
          <w:p w14:paraId="72C51D4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0F0132F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006C7A88" w14:paraId="765441AD" w14:textId="77777777" w:rsidTr="2CFA7356">
        <w:trPr>
          <w:trHeight w:val="570"/>
        </w:trPr>
        <w:tc>
          <w:tcPr>
            <w:tcW w:w="8143" w:type="dxa"/>
          </w:tcPr>
          <w:p w14:paraId="7F3E1B3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0CA6CEB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6C7A88" w14:paraId="618F52CB" w14:textId="77777777" w:rsidTr="2CFA7356">
        <w:trPr>
          <w:trHeight w:val="6945"/>
        </w:trPr>
        <w:tc>
          <w:tcPr>
            <w:tcW w:w="8143" w:type="dxa"/>
          </w:tcPr>
          <w:p w14:paraId="196880D6" w14:textId="77777777" w:rsidR="006C7A88" w:rsidRDefault="151D1292" w:rsidP="00B40EC7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before="239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RAD S UČENICIMA</w:t>
            </w:r>
          </w:p>
          <w:p w14:paraId="5923564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BB2A988" w14:textId="77777777" w:rsidR="006C7A88" w:rsidRDefault="151D1292" w:rsidP="00B40EC7">
            <w:pPr>
              <w:numPr>
                <w:ilvl w:val="1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88" w:lineRule="auto"/>
              <w:ind w:left="0" w:right="22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na otkrivanju te procjeni teškoća i prisutnosti čimbenika rizika za razvoj problema u ponašanju</w:t>
            </w:r>
          </w:p>
          <w:p w14:paraId="501E8CE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3F10C3ED" w14:textId="77777777" w:rsidR="006C7A88" w:rsidRDefault="151D1292" w:rsidP="00C07001">
            <w:pPr>
              <w:numPr>
                <w:ilvl w:val="0"/>
                <w:numId w:val="1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7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0139298D" w14:textId="77777777" w:rsidR="006C7A88" w:rsidRDefault="151D1292" w:rsidP="00C07001">
            <w:pPr>
              <w:numPr>
                <w:ilvl w:val="0"/>
                <w:numId w:val="1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4" w:line="285" w:lineRule="auto"/>
              <w:ind w:left="0" w:right="3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08FBC085" w14:textId="77777777" w:rsidR="006C7A88" w:rsidRDefault="151D1292" w:rsidP="00C07001">
            <w:pPr>
              <w:numPr>
                <w:ilvl w:val="0"/>
                <w:numId w:val="1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3D156DEF" w14:textId="77777777" w:rsidR="006C7A88" w:rsidRDefault="151D1292" w:rsidP="00C07001">
            <w:pPr>
              <w:numPr>
                <w:ilvl w:val="0"/>
                <w:numId w:val="1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  <w:p w14:paraId="7A2730F7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C8E72A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  <w:p w14:paraId="0FD18BD9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4EEBE2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  <w:p w14:paraId="0600B79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4907106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 RAD S RODITELJIMA</w:t>
            </w:r>
          </w:p>
          <w:p w14:paraId="144CEA7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5CBB7A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5351C5D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</w:tc>
        <w:tc>
          <w:tcPr>
            <w:tcW w:w="1495" w:type="dxa"/>
          </w:tcPr>
          <w:p w14:paraId="031F4464" w14:textId="14C4AB34" w:rsidR="006C7A88" w:rsidRDefault="44BB5A6F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526824DE" w14:textId="77777777" w:rsidR="006C7A88" w:rsidRDefault="006C7A88">
      <w:pPr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005B317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7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6FD8BA7C" w14:textId="77777777" w:rsidTr="2CFA7356">
        <w:trPr>
          <w:trHeight w:val="9394"/>
        </w:trPr>
        <w:tc>
          <w:tcPr>
            <w:tcW w:w="8143" w:type="dxa"/>
          </w:tcPr>
          <w:p w14:paraId="458478E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i/ili radionica na roditeljskim sastancima, sudjelovanje u radu Vijeća roditelja; aktivnosti školskog preventivnog programa</w:t>
            </w:r>
          </w:p>
          <w:p w14:paraId="061EAF8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2418B9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794F1C2" w14:textId="77777777" w:rsidR="006C7A88" w:rsidRDefault="151D1292" w:rsidP="00C07001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before="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DJELATNICIMA ŠKOLE I VANJSKIM SURDNICIMA</w:t>
            </w:r>
          </w:p>
          <w:p w14:paraId="780B410B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2CB2B38" w14:textId="77777777" w:rsidR="006C7A88" w:rsidRDefault="151D1292" w:rsidP="00C07001">
            <w:pPr>
              <w:numPr>
                <w:ilvl w:val="1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  <w:p w14:paraId="2745F6A9" w14:textId="77777777" w:rsidR="006C7A88" w:rsidRDefault="151D1292" w:rsidP="00C07001">
            <w:pPr>
              <w:numPr>
                <w:ilvl w:val="2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0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421479C7" w14:textId="77777777" w:rsidR="006C7A88" w:rsidRDefault="151D1292" w:rsidP="00C07001">
            <w:pPr>
              <w:numPr>
                <w:ilvl w:val="2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85" w:lineRule="auto"/>
              <w:ind w:left="0" w:right="70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  <w:p w14:paraId="26908C9B" w14:textId="77777777" w:rsidR="006C7A88" w:rsidRDefault="151D1292" w:rsidP="00C07001">
            <w:pPr>
              <w:numPr>
                <w:ilvl w:val="1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before="244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učiteljima/nastavnicima</w:t>
            </w:r>
          </w:p>
          <w:p w14:paraId="126ECA7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F59D48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743B19B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  <w:p w14:paraId="1A56065A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713E7D30" w14:textId="77777777" w:rsidR="006C7A88" w:rsidRDefault="151D1292" w:rsidP="00C07001">
            <w:pPr>
              <w:numPr>
                <w:ilvl w:val="0"/>
                <w:numId w:val="1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6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 suradnja s pripravnicima drugih struka</w:t>
            </w:r>
          </w:p>
          <w:p w14:paraId="05559A1F" w14:textId="77777777" w:rsidR="006C7A88" w:rsidRDefault="151D1292" w:rsidP="00C07001">
            <w:pPr>
              <w:numPr>
                <w:ilvl w:val="0"/>
                <w:numId w:val="1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40063828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49A52668" w14:textId="77777777" w:rsidR="006C7A88" w:rsidRDefault="151D1292" w:rsidP="00C07001">
            <w:pPr>
              <w:numPr>
                <w:ilvl w:val="0"/>
                <w:numId w:val="1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</w:t>
            </w:r>
          </w:p>
          <w:p w14:paraId="5FBF2F6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obrazovanju djece i mladih te organizacijama civilnog društva</w:t>
            </w:r>
          </w:p>
        </w:tc>
        <w:tc>
          <w:tcPr>
            <w:tcW w:w="1495" w:type="dxa"/>
          </w:tcPr>
          <w:p w14:paraId="4489A701" w14:textId="21DF8973" w:rsidR="006C7A88" w:rsidRDefault="0FDAAA0B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77DADCB8" w14:textId="77777777" w:rsidTr="2CFA7356">
        <w:trPr>
          <w:trHeight w:val="570"/>
        </w:trPr>
        <w:tc>
          <w:tcPr>
            <w:tcW w:w="8143" w:type="dxa"/>
          </w:tcPr>
          <w:p w14:paraId="6877212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3D40BE8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22527336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501A958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8"/>
        <w:tblW w:w="9638" w:type="dxa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361DBDF5" w14:textId="77777777" w:rsidTr="2CFA7356">
        <w:trPr>
          <w:trHeight w:val="6303"/>
        </w:trPr>
        <w:tc>
          <w:tcPr>
            <w:tcW w:w="8143" w:type="dxa"/>
          </w:tcPr>
          <w:p w14:paraId="26E7AE72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VOÐENJE DOKUMENTACIJE</w:t>
            </w:r>
          </w:p>
          <w:p w14:paraId="211C00B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4A533F65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76B3EF43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6FEEDAEB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395153B2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0004A3EB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5" w:lineRule="auto"/>
              <w:ind w:left="0" w:right="23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4D111017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22A31228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88" w:lineRule="auto"/>
              <w:ind w:left="0" w:right="167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64FC5B06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03CF4D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7D8A632D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410BAB96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77C2653E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88" w:lineRule="auto"/>
              <w:ind w:left="0" w:right="238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  <w:p w14:paraId="77B2EDDC" w14:textId="77777777" w:rsidR="006C7A88" w:rsidRDefault="151D1292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3" w:line="240" w:lineRule="auto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265C1852" w14:textId="6854A299" w:rsidR="006C7A88" w:rsidRDefault="669D961C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22</w:t>
            </w:r>
          </w:p>
        </w:tc>
      </w:tr>
      <w:tr w:rsidR="006C7A88" w14:paraId="2FFF3D73" w14:textId="77777777" w:rsidTr="2CFA7356">
        <w:trPr>
          <w:trHeight w:val="901"/>
        </w:trPr>
        <w:tc>
          <w:tcPr>
            <w:tcW w:w="8143" w:type="dxa"/>
          </w:tcPr>
          <w:p w14:paraId="2E0D346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 STRUKOVNIH ORGANIZACIJA</w:t>
            </w:r>
          </w:p>
        </w:tc>
        <w:tc>
          <w:tcPr>
            <w:tcW w:w="1495" w:type="dxa"/>
          </w:tcPr>
          <w:p w14:paraId="4B9F0E9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89EE19A" w14:textId="77777777" w:rsidTr="2CFA7356">
        <w:trPr>
          <w:trHeight w:val="3849"/>
        </w:trPr>
        <w:tc>
          <w:tcPr>
            <w:tcW w:w="8143" w:type="dxa"/>
          </w:tcPr>
          <w:p w14:paraId="6DE53E0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0E89061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9BC0DF4" w14:textId="77777777" w:rsidR="006C7A88" w:rsidRDefault="151D1292" w:rsidP="00C07001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7E7022C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EF41885" w14:textId="77777777" w:rsidR="006C7A88" w:rsidRDefault="151D1292" w:rsidP="00C07001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655D7E8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ECB130C" w14:textId="77777777" w:rsidR="006C7A88" w:rsidRDefault="151D1292" w:rsidP="00C07001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54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5FA69AAF" w14:textId="77777777" w:rsidR="006C7A88" w:rsidRDefault="151D1292" w:rsidP="00C07001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</w:t>
            </w:r>
          </w:p>
          <w:p w14:paraId="158917E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obrazovanje, Ministarstvo znanosti i obrazovanja te druge stručne organizacije</w:t>
            </w:r>
          </w:p>
        </w:tc>
        <w:tc>
          <w:tcPr>
            <w:tcW w:w="1495" w:type="dxa"/>
          </w:tcPr>
          <w:p w14:paraId="4767853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96F3A1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B1488C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DCF2C62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FE65E2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3B7D57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E8600E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5DCF48E" w14:textId="3C3D1FF8" w:rsidR="006C7A88" w:rsidRDefault="5D27F5F9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6C7A88" w14:paraId="08710AF9" w14:textId="77777777" w:rsidTr="2CFA7356">
        <w:trPr>
          <w:trHeight w:val="1236"/>
        </w:trPr>
        <w:tc>
          <w:tcPr>
            <w:tcW w:w="8143" w:type="dxa"/>
          </w:tcPr>
          <w:p w14:paraId="224187A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 w:line="240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46FD8F5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73BEAA6D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749D0BB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9"/>
        <w:tblW w:w="963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3"/>
        <w:gridCol w:w="1495"/>
      </w:tblGrid>
      <w:tr w:rsidR="006C7A88" w14:paraId="5B5F1D9C" w14:textId="77777777" w:rsidTr="2CFA7356">
        <w:trPr>
          <w:trHeight w:val="570"/>
        </w:trPr>
        <w:tc>
          <w:tcPr>
            <w:tcW w:w="8143" w:type="dxa"/>
          </w:tcPr>
          <w:p w14:paraId="47D81A1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486EBD40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741591B" w14:textId="77777777" w:rsidTr="2CFA7356">
        <w:trPr>
          <w:trHeight w:val="5234"/>
        </w:trPr>
        <w:tc>
          <w:tcPr>
            <w:tcW w:w="8143" w:type="dxa"/>
          </w:tcPr>
          <w:p w14:paraId="6AFFCFF2" w14:textId="77777777" w:rsidR="006C7A88" w:rsidRDefault="151D1292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1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72D974C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B626F95" w14:textId="77777777" w:rsidR="006C7A88" w:rsidRDefault="151D1292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2A5F66E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8FB28C6" w14:textId="77777777" w:rsidR="006C7A88" w:rsidRDefault="151D1292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4657F5A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77779E2" w14:textId="77777777" w:rsidR="006C7A88" w:rsidRDefault="151D1292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7D8B9CC1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0098728" w14:textId="77777777" w:rsidR="006C7A88" w:rsidRDefault="151D1292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3892EADD" w14:textId="77777777" w:rsidR="006C7A88" w:rsidRDefault="151D1292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 w:line="240" w:lineRule="auto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7748F85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56B7267" w14:textId="77777777" w:rsidR="006C7A88" w:rsidRDefault="151D1292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4610A2C6" w14:textId="274BEC9B" w:rsidR="006C7A88" w:rsidRDefault="44438FB7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6C7A88" w14:paraId="131D2068" w14:textId="77777777" w:rsidTr="2CFA7356">
        <w:trPr>
          <w:trHeight w:val="570"/>
        </w:trPr>
        <w:tc>
          <w:tcPr>
            <w:tcW w:w="8143" w:type="dxa"/>
          </w:tcPr>
          <w:p w14:paraId="710405BF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right="84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425D5F48" w14:textId="7B97FB44" w:rsidR="006C7A88" w:rsidRDefault="1456F565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48</w:t>
            </w:r>
          </w:p>
        </w:tc>
      </w:tr>
    </w:tbl>
    <w:p w14:paraId="5F70E1B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88F07B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7227A4B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W w:w="0" w:type="auto"/>
        <w:tblInd w:w="852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000" w:firstRow="0" w:lastRow="0" w:firstColumn="0" w:lastColumn="0" w:noHBand="0" w:noVBand="0"/>
      </w:tblPr>
      <w:tblGrid>
        <w:gridCol w:w="8143"/>
        <w:gridCol w:w="1495"/>
      </w:tblGrid>
      <w:tr w:rsidR="2CFA7356" w14:paraId="3FA8A8E3" w14:textId="77777777" w:rsidTr="2CFA7356">
        <w:trPr>
          <w:trHeight w:val="573"/>
        </w:trPr>
        <w:tc>
          <w:tcPr>
            <w:tcW w:w="9638" w:type="dxa"/>
            <w:gridSpan w:val="2"/>
          </w:tcPr>
          <w:p w14:paraId="4AF107BB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NEPOSREDNI ODGOJNO-OBRAZOVNI RAD</w:t>
            </w:r>
          </w:p>
        </w:tc>
      </w:tr>
      <w:tr w:rsidR="2CFA7356" w14:paraId="595D0CCB" w14:textId="77777777" w:rsidTr="2CFA7356">
        <w:trPr>
          <w:trHeight w:val="570"/>
        </w:trPr>
        <w:tc>
          <w:tcPr>
            <w:tcW w:w="8143" w:type="dxa"/>
          </w:tcPr>
          <w:p w14:paraId="6C4BF8A7" w14:textId="04F065D4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MJESEC </w:t>
            </w:r>
            <w:r w:rsidR="2712BE74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KOLOVOZ</w:t>
            </w:r>
          </w:p>
        </w:tc>
        <w:tc>
          <w:tcPr>
            <w:tcW w:w="1495" w:type="dxa"/>
          </w:tcPr>
          <w:p w14:paraId="2CA00715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</w:p>
          <w:p w14:paraId="6FA6746E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Planirano sati</w:t>
            </w:r>
          </w:p>
        </w:tc>
      </w:tr>
      <w:tr w:rsidR="2CFA7356" w14:paraId="3F2F81FE" w14:textId="77777777" w:rsidTr="2CFA7356">
        <w:trPr>
          <w:trHeight w:val="570"/>
        </w:trPr>
        <w:tc>
          <w:tcPr>
            <w:tcW w:w="8143" w:type="dxa"/>
          </w:tcPr>
          <w:p w14:paraId="361D6C02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  <w:tc>
          <w:tcPr>
            <w:tcW w:w="1495" w:type="dxa"/>
          </w:tcPr>
          <w:p w14:paraId="7216EB0E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2CFA7356" w14:paraId="38F0441A" w14:textId="77777777" w:rsidTr="2CFA7356">
        <w:trPr>
          <w:trHeight w:val="6945"/>
        </w:trPr>
        <w:tc>
          <w:tcPr>
            <w:tcW w:w="8143" w:type="dxa"/>
          </w:tcPr>
          <w:p w14:paraId="3B60FD31" w14:textId="77777777" w:rsidR="2CFA7356" w:rsidRDefault="2CFA7356" w:rsidP="00B40EC7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before="239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RAD S UČENICIMA</w:t>
            </w:r>
          </w:p>
          <w:p w14:paraId="39BDA71E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3F555BE" w14:textId="77777777" w:rsidR="2CFA7356" w:rsidRDefault="2CFA7356" w:rsidP="00B40EC7">
            <w:pPr>
              <w:numPr>
                <w:ilvl w:val="1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line="288" w:lineRule="auto"/>
              <w:ind w:left="0" w:right="22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na otkrivanju te procjeni teškoća i prisutnosti čimbenika rizika za razvoj problema u ponašanju</w:t>
            </w:r>
          </w:p>
          <w:p w14:paraId="09B80579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1.2 Individualni i grupni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socijalnopedagoški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 s:</w:t>
            </w:r>
          </w:p>
          <w:p w14:paraId="72CF7780" w14:textId="77777777" w:rsidR="2CFA7356" w:rsidRDefault="2CFA7356" w:rsidP="00C07001">
            <w:pPr>
              <w:numPr>
                <w:ilvl w:val="0"/>
                <w:numId w:val="1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75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učenju, problemima u ponašanju i emocionalnim problemima,</w:t>
            </w:r>
          </w:p>
          <w:p w14:paraId="2B66C511" w14:textId="77777777" w:rsidR="2CFA7356" w:rsidRDefault="2CFA7356" w:rsidP="00C07001">
            <w:pPr>
              <w:numPr>
                <w:ilvl w:val="0"/>
                <w:numId w:val="1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4" w:line="285" w:lineRule="auto"/>
              <w:ind w:left="0" w:right="328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uvjetovanim odgojnim, socijalnim, ekonomskim, kulturalnim i jezičnim čimbenicima</w:t>
            </w:r>
          </w:p>
          <w:p w14:paraId="51E46DB7" w14:textId="77777777" w:rsidR="2CFA7356" w:rsidRDefault="2CFA7356" w:rsidP="00C07001">
            <w:pPr>
              <w:numPr>
                <w:ilvl w:val="0"/>
                <w:numId w:val="1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s teškoćama u razvoju</w:t>
            </w:r>
          </w:p>
          <w:p w14:paraId="6BE4B714" w14:textId="77777777" w:rsidR="2CFA7356" w:rsidRDefault="2CFA7356" w:rsidP="00C07001">
            <w:pPr>
              <w:numPr>
                <w:ilvl w:val="0"/>
                <w:numId w:val="1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učenicima u riziku za razvoj problema u ponašanju</w:t>
            </w:r>
          </w:p>
          <w:p w14:paraId="6F59A4EB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1441965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1.3. procjena psihofizičkog stanja djeteta/učenika</w:t>
            </w:r>
          </w:p>
          <w:p w14:paraId="708D07DD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E91D8AE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1.4 provedba aktivnosti školskog preventivnog programa</w:t>
            </w:r>
          </w:p>
          <w:p w14:paraId="390ED74B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7D7A33C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 RAD S RODITELJIMA</w:t>
            </w:r>
          </w:p>
          <w:p w14:paraId="1FA7AC8B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5342EAA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roditeljima/skrbnicima učenika</w:t>
            </w:r>
          </w:p>
          <w:p w14:paraId="056B54CC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</w:t>
            </w:r>
            <w:r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savjetovanje i grupno savjetovanje; održavanje predavanja</w:t>
            </w:r>
          </w:p>
        </w:tc>
        <w:tc>
          <w:tcPr>
            <w:tcW w:w="1495" w:type="dxa"/>
          </w:tcPr>
          <w:p w14:paraId="020871C6" w14:textId="14C4AB34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741548FC" w14:textId="77777777" w:rsidR="006C7A88" w:rsidRDefault="006C7A88" w:rsidP="2CFA7356">
      <w:pPr>
        <w:spacing w:before="116"/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W w:w="0" w:type="auto"/>
        <w:tblInd w:w="8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8143"/>
        <w:gridCol w:w="1495"/>
      </w:tblGrid>
      <w:tr w:rsidR="2CFA7356" w14:paraId="6A06BBCE" w14:textId="77777777" w:rsidTr="2CFA7356">
        <w:trPr>
          <w:trHeight w:val="9394"/>
        </w:trPr>
        <w:tc>
          <w:tcPr>
            <w:tcW w:w="8143" w:type="dxa"/>
          </w:tcPr>
          <w:p w14:paraId="0647E6EC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i/ili radionica na roditeljskim sastancima, sudjelovanje u radu Vijeća roditelja; aktivnosti školskog preventivnog programa</w:t>
            </w:r>
          </w:p>
          <w:p w14:paraId="66BE5947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572D00B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BD80EA" w14:textId="77777777" w:rsidR="2CFA7356" w:rsidRDefault="2CFA7356" w:rsidP="00C07001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spacing w:before="1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DJELATNICIMA ŠKOLE I VANJSKIM SURDNICIMA</w:t>
            </w:r>
          </w:p>
          <w:p w14:paraId="229621DE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07725F3" w14:textId="77777777" w:rsidR="2CFA7356" w:rsidRDefault="2CFA7356" w:rsidP="00C07001">
            <w:pPr>
              <w:numPr>
                <w:ilvl w:val="1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ravnateljem i članovima stručnog tima škole</w:t>
            </w:r>
          </w:p>
          <w:p w14:paraId="19E6025A" w14:textId="77777777" w:rsidR="2CFA7356" w:rsidRDefault="2CFA7356" w:rsidP="00C07001">
            <w:pPr>
              <w:numPr>
                <w:ilvl w:val="2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7" w:line="288" w:lineRule="auto"/>
              <w:ind w:left="0" w:right="1009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rada, analiza uspješnosti, dogovori oko unapređenja odgojno obrazovnog stanja u školi</w:t>
            </w:r>
          </w:p>
          <w:p w14:paraId="0EF8A0D0" w14:textId="77777777" w:rsidR="2CFA7356" w:rsidRDefault="2CFA7356" w:rsidP="00C07001">
            <w:pPr>
              <w:numPr>
                <w:ilvl w:val="2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 w:line="285" w:lineRule="auto"/>
              <w:ind w:left="0" w:right="70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dogovori o ustrojstvu rada, formiranju razrednih odjela, pedagoškom postupanju, radu s učenicima s posebno odgojno-obrazovnim potrebama</w:t>
            </w:r>
          </w:p>
          <w:p w14:paraId="196E4100" w14:textId="77777777" w:rsidR="2CFA7356" w:rsidRDefault="2CFA7356" w:rsidP="00C07001">
            <w:pPr>
              <w:numPr>
                <w:ilvl w:val="1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"/>
              </w:tabs>
              <w:spacing w:before="244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Suradnja s učiteljima/nastavnicima</w:t>
            </w:r>
          </w:p>
          <w:p w14:paraId="399009FE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08F233A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 xml:space="preserve">– 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dogovaranje o postupanju s učenicima, savjetodavni rad i izmjena informacija o funkcioniranju i postignućima učenika te njihovim potrebama i mogućnostima,</w:t>
            </w:r>
          </w:p>
          <w:p w14:paraId="69F3ED69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održavanje predavanja i radionica, pomoć pri izradi primjerenih programa odgoja i obrazovanja za učenike s teškoćama u razvoju, podrška u provođenju preventivnih aktivnosti/programa</w:t>
            </w:r>
          </w:p>
          <w:p w14:paraId="731D394E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3.3. Suradnja s ostalim dionicima</w:t>
            </w:r>
          </w:p>
          <w:p w14:paraId="02E30070" w14:textId="77777777" w:rsidR="2CFA7356" w:rsidRDefault="2CFA7356" w:rsidP="00C07001">
            <w:pPr>
              <w:numPr>
                <w:ilvl w:val="0"/>
                <w:numId w:val="1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8" w:lineRule="auto"/>
              <w:ind w:left="0" w:right="166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pomoćnicima u nastavi, pripravnicima, studentima koordinacija rada pomoćnika u nastavi, mentorstvo pripravnicima socijalnim pedagozima, suradnja s pripravnicima drugih struka</w:t>
            </w:r>
          </w:p>
          <w:p w14:paraId="6913BBE2" w14:textId="77777777" w:rsidR="2CFA7356" w:rsidRDefault="2CFA7356" w:rsidP="00C07001">
            <w:pPr>
              <w:numPr>
                <w:ilvl w:val="0"/>
                <w:numId w:val="1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koordinatorom za Državnu maturu dogovaranje oko potrebnih</w:t>
            </w:r>
          </w:p>
          <w:p w14:paraId="41B33117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88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prilagodbi ispitne tehnologije na ispitima Državne mature, izrada mišljenja (</w:t>
            </w:r>
            <w:r w:rsidRPr="2CFA7356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za srednje škole</w:t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)</w:t>
            </w:r>
          </w:p>
          <w:p w14:paraId="4564328F" w14:textId="77777777" w:rsidR="2CFA7356" w:rsidRDefault="2CFA7356" w:rsidP="00C07001">
            <w:pPr>
              <w:numPr>
                <w:ilvl w:val="0"/>
                <w:numId w:val="1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3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sa stručnjacima ustanova koje skrbe i zdravlju, zaštiti, odgoju i</w:t>
            </w:r>
          </w:p>
          <w:p w14:paraId="0A70E7E3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obrazovanju djece i mladih te organizacijama civilnog društva</w:t>
            </w:r>
          </w:p>
        </w:tc>
        <w:tc>
          <w:tcPr>
            <w:tcW w:w="1495" w:type="dxa"/>
          </w:tcPr>
          <w:p w14:paraId="268BF615" w14:textId="3D3BD85A" w:rsidR="28CDCD6F" w:rsidRDefault="28CDCD6F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2CFA7356" w14:paraId="785EA25D" w14:textId="77777777" w:rsidTr="2CFA7356">
        <w:trPr>
          <w:trHeight w:val="570"/>
        </w:trPr>
        <w:tc>
          <w:tcPr>
            <w:tcW w:w="8143" w:type="dxa"/>
          </w:tcPr>
          <w:p w14:paraId="4DD94292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POSLOVI KOJI PROIZLAZE IZ NEPOSREDNOG RADA S UČENICIMA</w:t>
            </w:r>
          </w:p>
        </w:tc>
        <w:tc>
          <w:tcPr>
            <w:tcW w:w="1495" w:type="dxa"/>
          </w:tcPr>
          <w:p w14:paraId="7CC1BD21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</w:tbl>
    <w:p w14:paraId="75E7B568" w14:textId="0CE05E23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527536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W w:w="0" w:type="auto"/>
        <w:tblInd w:w="8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8143"/>
        <w:gridCol w:w="1495"/>
      </w:tblGrid>
      <w:tr w:rsidR="2CFA7356" w14:paraId="3B6AA64F" w14:textId="77777777" w:rsidTr="2CFA7356">
        <w:trPr>
          <w:trHeight w:val="6303"/>
        </w:trPr>
        <w:tc>
          <w:tcPr>
            <w:tcW w:w="8143" w:type="dxa"/>
          </w:tcPr>
          <w:p w14:paraId="5BDF4388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VOÐENJE DOKUMENTACIJE</w:t>
            </w:r>
          </w:p>
          <w:p w14:paraId="4E3DD1A9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Osnovna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socijalnopedagoška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dokumentacija:</w:t>
            </w:r>
          </w:p>
          <w:p w14:paraId="79286DC0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dosje učenika</w:t>
            </w:r>
          </w:p>
          <w:p w14:paraId="247577B5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dnevnik rada</w:t>
            </w:r>
          </w:p>
          <w:p w14:paraId="0C7648BE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obrazac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socijalnopedagoške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intervencije</w:t>
            </w:r>
          </w:p>
          <w:p w14:paraId="05093B96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priprema za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socijalnopedagošku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radionicu</w:t>
            </w:r>
          </w:p>
          <w:p w14:paraId="0010C651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8" w:line="285" w:lineRule="auto"/>
              <w:ind w:left="0" w:right="234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učenika s teškoćama (u razrednom odjelu) i evidencija učenika s teškoćama u razvoju (sumarno)</w:t>
            </w:r>
          </w:p>
          <w:p w14:paraId="028D4DCB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nalaza i mišljenja</w:t>
            </w:r>
          </w:p>
          <w:p w14:paraId="127816E1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"/>
              </w:tabs>
              <w:spacing w:before="55" w:line="288" w:lineRule="auto"/>
              <w:ind w:left="0" w:right="167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i evaluacija/izvješće o provedbi školske preventivne strategije/školskog preventivnog programa</w:t>
            </w:r>
          </w:p>
          <w:p w14:paraId="6CA9524F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D367425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POSLOVI</w:t>
            </w:r>
          </w:p>
          <w:p w14:paraId="6E8A57B6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8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programiranje individualnog i grupnog rada</w:t>
            </w:r>
          </w:p>
          <w:p w14:paraId="781FBA11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u povjerenstvima</w:t>
            </w:r>
          </w:p>
          <w:p w14:paraId="77EDC5B7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55" w:line="288" w:lineRule="auto"/>
              <w:ind w:left="0" w:right="238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poslovi vezani uz utvrđivanje psihofizičkog stanja djece prije upisa u prvi razred osnovne škole/ sudjelovanje u upisima učenika u prve razrede srednje škole</w:t>
            </w:r>
          </w:p>
          <w:p w14:paraId="19F8F74E" w14:textId="77777777" w:rsidR="2CFA7356" w:rsidRDefault="2CFA7356" w:rsidP="00C07001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</w:tabs>
              <w:spacing w:before="3"/>
              <w:ind w:left="0" w:hanging="2"/>
              <w:jc w:val="both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pripreme za neposredan rad</w:t>
            </w:r>
          </w:p>
        </w:tc>
        <w:tc>
          <w:tcPr>
            <w:tcW w:w="1495" w:type="dxa"/>
          </w:tcPr>
          <w:p w14:paraId="6239A607" w14:textId="0F50FC3D" w:rsidR="70D9127F" w:rsidRDefault="70D9127F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2CFA7356" w14:paraId="03C04780" w14:textId="77777777" w:rsidTr="2CFA7356">
        <w:trPr>
          <w:trHeight w:val="901"/>
        </w:trPr>
        <w:tc>
          <w:tcPr>
            <w:tcW w:w="8143" w:type="dxa"/>
          </w:tcPr>
          <w:p w14:paraId="17783E04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5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STRUČNO USAVRŠAVANJE I SUDJELOVANJE U RADU STRUKOVNIH ORGANIZACIJA</w:t>
            </w:r>
          </w:p>
        </w:tc>
        <w:tc>
          <w:tcPr>
            <w:tcW w:w="1495" w:type="dxa"/>
          </w:tcPr>
          <w:p w14:paraId="3394080C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2CFA7356" w14:paraId="6ECA7B57" w14:textId="77777777" w:rsidTr="2CFA7356">
        <w:trPr>
          <w:trHeight w:val="3849"/>
        </w:trPr>
        <w:tc>
          <w:tcPr>
            <w:tcW w:w="8143" w:type="dxa"/>
          </w:tcPr>
          <w:p w14:paraId="421B7311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Individualno i grupno</w:t>
            </w:r>
          </w:p>
          <w:p w14:paraId="53C949F3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60D7ACC" w14:textId="77777777" w:rsidR="2CFA7356" w:rsidRDefault="2CFA7356" w:rsidP="00C07001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razvoj profesionalne karijere</w:t>
            </w:r>
          </w:p>
          <w:p w14:paraId="67BE3FB7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63EE698" w14:textId="77777777" w:rsidR="2CFA7356" w:rsidRDefault="2CFA7356" w:rsidP="00C07001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stručne i znanstvene literature</w:t>
            </w:r>
          </w:p>
          <w:p w14:paraId="388CF988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3E975F5" w14:textId="77777777" w:rsidR="2CFA7356" w:rsidRDefault="2CFA7356" w:rsidP="00C07001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542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Stručnog vijeća socijalnih pedagoga, Stručnog vijeća za preventivne programe i radu Hrvatske udruge socijalnih pedagoga (Komore socijalnih pedagoga – po osnivanju)</w:t>
            </w:r>
          </w:p>
          <w:p w14:paraId="10AF2D4A" w14:textId="77777777" w:rsidR="2CFA7356" w:rsidRDefault="2CFA7356" w:rsidP="00C07001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na stručnim skupovima koje organizira Agencija za odgoj i</w:t>
            </w:r>
          </w:p>
          <w:p w14:paraId="51FDEF97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obrazovanje, Ministarstvo znanosti i obrazovanja te druge stručne organizacije</w:t>
            </w:r>
          </w:p>
        </w:tc>
        <w:tc>
          <w:tcPr>
            <w:tcW w:w="1495" w:type="dxa"/>
          </w:tcPr>
          <w:p w14:paraId="5E22CD5E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0CCA202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46E1443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3FE45E3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9D0518A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6B80E38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1230109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BCED079" w14:textId="1B4CDABC" w:rsidR="0414DE6E" w:rsidRDefault="0414DE6E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2CFA7356" w14:paraId="453E2EA1" w14:textId="77777777" w:rsidTr="2CFA7356">
        <w:trPr>
          <w:trHeight w:val="1236"/>
        </w:trPr>
        <w:tc>
          <w:tcPr>
            <w:tcW w:w="8143" w:type="dxa"/>
          </w:tcPr>
          <w:p w14:paraId="39F60ECF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0" w:right="20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SUDJELOVANJE U PROJEKTIMA KOJE ORGANIZIRA NADLEŽNA JEDINICA LOKALNE SAMOUPRAVE, AKADEMSKA ZAJEDNICA I DRUGE ORGANIZACIJE</w:t>
            </w:r>
          </w:p>
        </w:tc>
        <w:tc>
          <w:tcPr>
            <w:tcW w:w="1495" w:type="dxa"/>
          </w:tcPr>
          <w:p w14:paraId="7BA89545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2CFA7356" w14:paraId="5E851176" w14:textId="77777777" w:rsidTr="2CFA7356">
        <w:trPr>
          <w:trHeight w:val="570"/>
        </w:trPr>
        <w:tc>
          <w:tcPr>
            <w:tcW w:w="8143" w:type="dxa"/>
          </w:tcPr>
          <w:p w14:paraId="113242AC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 OSTALI POSLOVI</w:t>
            </w:r>
          </w:p>
        </w:tc>
        <w:tc>
          <w:tcPr>
            <w:tcW w:w="1495" w:type="dxa"/>
          </w:tcPr>
          <w:p w14:paraId="7986445F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2CFA7356" w14:paraId="14A52E76" w14:textId="77777777" w:rsidTr="2CFA7356">
        <w:trPr>
          <w:trHeight w:val="5234"/>
        </w:trPr>
        <w:tc>
          <w:tcPr>
            <w:tcW w:w="8143" w:type="dxa"/>
          </w:tcPr>
          <w:p w14:paraId="3340F005" w14:textId="77777777" w:rsidR="2CFA7356" w:rsidRDefault="2CFA7356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1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 xml:space="preserve">poslovi koji proizlaze iz </w:t>
            </w:r>
            <w:proofErr w:type="spellStart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socijalnopedagoškog</w:t>
            </w:r>
            <w:proofErr w:type="spellEnd"/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rada ili su s njim u vezi</w:t>
            </w:r>
          </w:p>
          <w:p w14:paraId="564F7B53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F0A99D9" w14:textId="77777777" w:rsidR="2CFA7356" w:rsidRDefault="2CFA7356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kulturnoj i javnoj djelatnosti škole</w:t>
            </w:r>
          </w:p>
          <w:p w14:paraId="57FD3E7D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0F02482" w14:textId="77777777" w:rsidR="2CFA7356" w:rsidRDefault="2CFA7356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radu stručnih tijela škole i ostalih radnih skupina</w:t>
            </w:r>
          </w:p>
          <w:p w14:paraId="22AB5CB2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90DA635" w14:textId="77777777" w:rsidR="2CFA7356" w:rsidRDefault="2CFA7356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planiranju i programiranju rada škole</w:t>
            </w:r>
          </w:p>
          <w:p w14:paraId="3E595ACF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274B32D" w14:textId="77777777" w:rsidR="2CFA7356" w:rsidRDefault="2CFA7356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88" w:lineRule="auto"/>
              <w:ind w:left="0" w:right="457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 izradi godišnjeg plana i programa rada te godišnjeg izvješća o radu škole</w:t>
            </w:r>
          </w:p>
          <w:p w14:paraId="7FFBF29D" w14:textId="77777777" w:rsidR="2CFA7356" w:rsidRDefault="2CFA7356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40"/>
              <w:ind w:left="0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ostali administrativno-statistički poslovi, poslovi planiranja, obrade podataka</w:t>
            </w:r>
          </w:p>
          <w:p w14:paraId="7FED4811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4B52235" w14:textId="77777777" w:rsidR="2CFA7356" w:rsidRDefault="2CFA7356" w:rsidP="00C07001">
            <w:pPr>
              <w:numPr>
                <w:ilvl w:val="0"/>
                <w:numId w:val="1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88" w:lineRule="auto"/>
              <w:ind w:left="0" w:right="801" w:hanging="2"/>
              <w:rPr>
                <w:color w:val="000000" w:themeColor="text1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izvanredni poslovi: voditeljstvo Županijskoga stručnog vijeća, Školskoga preventivnog programa, Školskoga volonterskog kluba i sl.</w:t>
            </w:r>
          </w:p>
        </w:tc>
        <w:tc>
          <w:tcPr>
            <w:tcW w:w="1495" w:type="dxa"/>
          </w:tcPr>
          <w:p w14:paraId="4C4FCB02" w14:textId="0E521F06" w:rsidR="46FBEF66" w:rsidRDefault="46FBEF6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27</w:t>
            </w:r>
          </w:p>
        </w:tc>
      </w:tr>
      <w:tr w:rsidR="2CFA7356" w14:paraId="02D240F3" w14:textId="77777777" w:rsidTr="2CFA7356">
        <w:trPr>
          <w:trHeight w:val="570"/>
        </w:trPr>
        <w:tc>
          <w:tcPr>
            <w:tcW w:w="8143" w:type="dxa"/>
          </w:tcPr>
          <w:p w14:paraId="2FB8FF6D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right="84" w:hanging="2"/>
              <w:jc w:val="right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495" w:type="dxa"/>
          </w:tcPr>
          <w:p w14:paraId="4FE8FE2E" w14:textId="14754F8D" w:rsidR="7D6FE3E0" w:rsidRDefault="7D6FE3E0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72</w:t>
            </w:r>
          </w:p>
        </w:tc>
      </w:tr>
    </w:tbl>
    <w:p w14:paraId="60B6D980" w14:textId="7DEC023E" w:rsidR="006C7A88" w:rsidRDefault="006C7A88" w:rsidP="2CFA7356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61C2E9D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D922EAF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C15A4E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2564D82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7A043352" w14:textId="77777777" w:rsidR="006C7A88" w:rsidRDefault="006A547B">
      <w:pPr>
        <w:pBdr>
          <w:top w:val="nil"/>
          <w:left w:val="nil"/>
          <w:bottom w:val="nil"/>
          <w:right w:val="nil"/>
          <w:between w:val="nil"/>
        </w:pBdr>
        <w:spacing w:before="116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  <w:r>
        <w:rPr>
          <w:rFonts w:ascii="Arial Narrow" w:eastAsia="Arial Narrow" w:hAnsi="Arial Narrow" w:cs="Arial Narrow"/>
          <w:color w:val="FF0000"/>
          <w:sz w:val="24"/>
          <w:szCs w:val="24"/>
        </w:rPr>
        <w:t xml:space="preserve"> </w:t>
      </w:r>
    </w:p>
    <w:p w14:paraId="053F752B" w14:textId="00DB0205" w:rsidR="006C7A88" w:rsidRDefault="58A7D07F" w:rsidP="2B688425">
      <w:pPr>
        <w:ind w:left="0" w:hanging="2"/>
      </w:pPr>
      <w:r w:rsidRPr="58A7D07F">
        <w:rPr>
          <w:color w:val="000000" w:themeColor="text1"/>
        </w:rPr>
        <w:t xml:space="preserve">                          </w:t>
      </w:r>
    </w:p>
    <w:p w14:paraId="69DA58E5" w14:textId="3F4B08E3" w:rsidR="006C7A88" w:rsidRDefault="006A547B" w:rsidP="58A7D07F">
      <w:r>
        <w:br w:type="page"/>
      </w:r>
    </w:p>
    <w:p w14:paraId="0E31BC2A" w14:textId="49B19C6A" w:rsidR="006C7A88" w:rsidRDefault="58A7D07F" w:rsidP="58A7D07F">
      <w:pPr>
        <w:ind w:left="0" w:hanging="2"/>
        <w:rPr>
          <w:color w:val="000000" w:themeColor="text1"/>
        </w:rPr>
      </w:pPr>
      <w:r w:rsidRPr="58A7D07F">
        <w:rPr>
          <w:color w:val="000000" w:themeColor="text1"/>
        </w:rPr>
        <w:lastRenderedPageBreak/>
        <w:t xml:space="preserve">        </w:t>
      </w:r>
      <w:r w:rsidRPr="58A7D07F">
        <w:rPr>
          <w:b/>
          <w:bCs/>
          <w:color w:val="000000" w:themeColor="text1"/>
        </w:rPr>
        <w:t>8.2.3. PLAN I PROGRAM RADA PSIHOLOGA</w:t>
      </w:r>
    </w:p>
    <w:p w14:paraId="250C55FA" w14:textId="77777777" w:rsidR="006C7A88" w:rsidRDefault="006C7A88" w:rsidP="004602C2">
      <w:pPr>
        <w:pBdr>
          <w:top w:val="nil"/>
          <w:left w:val="nil"/>
          <w:bottom w:val="nil"/>
          <w:right w:val="nil"/>
          <w:between w:val="nil"/>
        </w:pBdr>
        <w:spacing w:before="95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654B0C91" w14:textId="0B09FC16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RUJAN 202</w:t>
      </w:r>
      <w:r w:rsidR="6E0EDF6D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6</w:t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0B2E121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28" w:after="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fa"/>
        <w:tblW w:w="9297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97"/>
      </w:tblGrid>
      <w:tr w:rsidR="006C7A88" w14:paraId="092D2789" w14:textId="77777777" w:rsidTr="2B688425">
        <w:trPr>
          <w:trHeight w:val="388"/>
        </w:trPr>
        <w:tc>
          <w:tcPr>
            <w:tcW w:w="9297" w:type="dxa"/>
          </w:tcPr>
          <w:p w14:paraId="01788FB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9"/>
              </w:tabs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25EAE172" w14:textId="77777777" w:rsidTr="2B688425">
        <w:trPr>
          <w:trHeight w:val="714"/>
        </w:trPr>
        <w:tc>
          <w:tcPr>
            <w:tcW w:w="9297" w:type="dxa"/>
          </w:tcPr>
          <w:p w14:paraId="2452690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51"/>
              </w:tabs>
              <w:spacing w:before="41" w:line="177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  <w:p w14:paraId="0893B74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učenika</w:t>
            </w:r>
          </w:p>
        </w:tc>
      </w:tr>
      <w:tr w:rsidR="006C7A88" w14:paraId="6D9E58E8" w14:textId="77777777" w:rsidTr="2B688425">
        <w:trPr>
          <w:trHeight w:val="388"/>
        </w:trPr>
        <w:tc>
          <w:tcPr>
            <w:tcW w:w="9297" w:type="dxa"/>
          </w:tcPr>
          <w:p w14:paraId="3ED7888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57"/>
              </w:tabs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30FCA851" w14:textId="77777777" w:rsidTr="2B688425">
        <w:trPr>
          <w:trHeight w:val="717"/>
        </w:trPr>
        <w:tc>
          <w:tcPr>
            <w:tcW w:w="9297" w:type="dxa"/>
          </w:tcPr>
          <w:p w14:paraId="6EC5AFF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084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</w:tr>
    </w:tbl>
    <w:p w14:paraId="67D20291" w14:textId="77777777" w:rsidR="006C7A88" w:rsidRDefault="006C7A88" w:rsidP="2B6884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2772FF34" w14:textId="77777777" w:rsidTr="2B688425">
        <w:trPr>
          <w:trHeight w:val="388"/>
        </w:trPr>
        <w:tc>
          <w:tcPr>
            <w:tcW w:w="9298" w:type="dxa"/>
            <w:gridSpan w:val="2"/>
          </w:tcPr>
          <w:p w14:paraId="7EB9580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</w:tr>
      <w:tr w:rsidR="006C7A88" w14:paraId="4EC5C638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01B52EB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1ECD8DCD" w14:textId="6B47176A" w:rsidR="006C7A88" w:rsidRDefault="09B5CA82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5</w:t>
            </w:r>
            <w:r w:rsidR="006A547B"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17FC62D0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4522D8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FA9966B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BA00B9D" w14:textId="77777777" w:rsidTr="2B688425">
        <w:trPr>
          <w:cantSplit/>
          <w:trHeight w:val="1708"/>
        </w:trPr>
        <w:tc>
          <w:tcPr>
            <w:tcW w:w="7096" w:type="dxa"/>
            <w:tcBorders>
              <w:right w:val="nil"/>
            </w:tcBorders>
          </w:tcPr>
          <w:p w14:paraId="4867742B" w14:textId="1D09261B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3862022C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</w:t>
            </w:r>
          </w:p>
          <w:p w14:paraId="43E06EB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problemima, poteškoćama u socijalizaciji i odrastanju</w:t>
            </w:r>
          </w:p>
        </w:tc>
        <w:tc>
          <w:tcPr>
            <w:tcW w:w="2202" w:type="dxa"/>
            <w:vMerge/>
          </w:tcPr>
          <w:p w14:paraId="140414D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A38EFEC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5EA76E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/>
          </w:tcPr>
          <w:p w14:paraId="4EDF5E7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FE32266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5591D0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66BA9B4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9BCFE14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7AB5A5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33B60A7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F564523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126C269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5A11938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998B7A6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BA7436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3AD1B1A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0EA66C7B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2CA115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6D079BE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7F5E030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786CF3C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19C526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0511D0E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26C34A6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9C8EA9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1BDB983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31CA5F3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C2CB20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/>
          </w:tcPr>
          <w:p w14:paraId="79B580D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75B9F3F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D17403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4006FE6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A5CD7EF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0F9133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2E6240C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D97565F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26D4AF0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484BC37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646877F5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395EF51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2" w:type="dxa"/>
            <w:tcBorders>
              <w:left w:val="nil"/>
            </w:tcBorders>
          </w:tcPr>
          <w:p w14:paraId="0AEDEB4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170E8F1A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6CED86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851D96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06D3441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49498E3" w14:textId="17CEEC9B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5.2 Vođenje grupe nadarenih učenika</w:t>
            </w:r>
          </w:p>
        </w:tc>
        <w:tc>
          <w:tcPr>
            <w:tcW w:w="2202" w:type="dxa"/>
            <w:vMerge/>
          </w:tcPr>
          <w:p w14:paraId="73B9F80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1B2D916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387A8A7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5.3 Praćenje nadarenih učenika</w:t>
            </w:r>
          </w:p>
        </w:tc>
        <w:tc>
          <w:tcPr>
            <w:tcW w:w="2202" w:type="dxa"/>
            <w:vMerge/>
          </w:tcPr>
          <w:p w14:paraId="501DC8F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625B4B0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653EED6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2" w:type="dxa"/>
            <w:tcBorders>
              <w:left w:val="nil"/>
            </w:tcBorders>
          </w:tcPr>
          <w:p w14:paraId="3A27063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50</w:t>
            </w:r>
          </w:p>
        </w:tc>
      </w:tr>
      <w:tr w:rsidR="006C7A88" w14:paraId="4B23CFF1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F91757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A54328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4628E92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37ED3B6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2" w:type="dxa"/>
            <w:vMerge/>
          </w:tcPr>
          <w:p w14:paraId="230C92A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5B2F759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44044D9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6.3 Provođenje individualnog i grupnog treninga vještina učenja, socijalnih vještina i komunikacijskih vještina</w:t>
            </w:r>
          </w:p>
        </w:tc>
        <w:tc>
          <w:tcPr>
            <w:tcW w:w="2202" w:type="dxa"/>
            <w:vMerge/>
          </w:tcPr>
          <w:p w14:paraId="74211F1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2DC7CF26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pgSz w:w="11910" w:h="16840"/>
          <w:pgMar w:top="1080" w:right="860" w:bottom="1637" w:left="300" w:header="0" w:footer="1242" w:gutter="0"/>
          <w:cols w:space="720"/>
        </w:sectPr>
      </w:pPr>
    </w:p>
    <w:p w14:paraId="6562B90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5CAF5D9D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1760FB5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E96079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448D4AB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EA73DC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2" w:type="dxa"/>
            <w:vMerge/>
          </w:tcPr>
          <w:p w14:paraId="00FAE5A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318FAAF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91362E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2" w:type="dxa"/>
            <w:vMerge/>
          </w:tcPr>
          <w:p w14:paraId="27C6723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AFF42D8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7055B65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2341B66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214A4C40" w14:textId="77777777" w:rsidTr="2B688425">
        <w:trPr>
          <w:cantSplit/>
          <w:trHeight w:val="714"/>
        </w:trPr>
        <w:tc>
          <w:tcPr>
            <w:tcW w:w="7096" w:type="dxa"/>
            <w:tcBorders>
              <w:right w:val="nil"/>
            </w:tcBorders>
          </w:tcPr>
          <w:p w14:paraId="1DB41F8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222952D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65B8D59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4FEBB31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3A5C009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 roditeljstva i tehnikama discipliniranja; strategijama suočavanja s rizičnim ponašanjima</w:t>
            </w:r>
          </w:p>
        </w:tc>
        <w:tc>
          <w:tcPr>
            <w:tcW w:w="2202" w:type="dxa"/>
            <w:vMerge/>
          </w:tcPr>
          <w:p w14:paraId="768EF29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CAA25B4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B60235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2" w:type="dxa"/>
            <w:vMerge/>
          </w:tcPr>
          <w:p w14:paraId="5238809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31C8482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7F5D973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447E7A0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596B3386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81455E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F2F6CB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4A8C6C0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00A4839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2" w:type="dxa"/>
            <w:vMerge/>
          </w:tcPr>
          <w:p w14:paraId="4259A8A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1509E4C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9DD60C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1CD6B8D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2" w:type="dxa"/>
            <w:vMerge/>
          </w:tcPr>
          <w:p w14:paraId="747ED8D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3078369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CD5917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2" w:type="dxa"/>
            <w:vMerge/>
          </w:tcPr>
          <w:p w14:paraId="383A637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E7800EC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4249142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2" w:type="dxa"/>
            <w:vMerge/>
          </w:tcPr>
          <w:p w14:paraId="08981C0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B332844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CC8496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2" w:type="dxa"/>
            <w:vMerge/>
          </w:tcPr>
          <w:p w14:paraId="5AB4F54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3894F93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49CB9B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2B8E0CA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994127F" w14:textId="77777777" w:rsidTr="2B688425">
        <w:trPr>
          <w:trHeight w:val="714"/>
        </w:trPr>
        <w:tc>
          <w:tcPr>
            <w:tcW w:w="7096" w:type="dxa"/>
            <w:tcBorders>
              <w:right w:val="nil"/>
            </w:tcBorders>
          </w:tcPr>
          <w:p w14:paraId="45BE5E2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88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332E7D9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/>
              <w:ind w:left="0" w:right="1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336407F4" w14:textId="77777777" w:rsidTr="2B688425">
        <w:trPr>
          <w:cantSplit/>
          <w:trHeight w:val="389"/>
        </w:trPr>
        <w:tc>
          <w:tcPr>
            <w:tcW w:w="7096" w:type="dxa"/>
            <w:tcBorders>
              <w:right w:val="nil"/>
            </w:tcBorders>
          </w:tcPr>
          <w:p w14:paraId="60965E6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3B0DEE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D883562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F91F2C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3D1BC60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DFB233F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D74D7B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2683EBD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FA89E0F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683EBB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5DF5F44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3EBA5FF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42C4789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0654371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67D14FB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27AAC8BA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24C204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D7EE1D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5E8557F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5DE3565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10.2 Sudjelovanje u radu stručnih aktiva</w:t>
            </w:r>
          </w:p>
        </w:tc>
        <w:tc>
          <w:tcPr>
            <w:tcW w:w="2202" w:type="dxa"/>
            <w:vMerge/>
          </w:tcPr>
          <w:p w14:paraId="75735DF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1D24CCB8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27CE71AE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d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5FB770C4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35EBFAF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90714D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B1521EB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B6E084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6740C6B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84DC42D" w14:textId="77777777" w:rsidTr="2B688425">
        <w:trPr>
          <w:cantSplit/>
          <w:trHeight w:val="1045"/>
        </w:trPr>
        <w:tc>
          <w:tcPr>
            <w:tcW w:w="7096" w:type="dxa"/>
            <w:tcBorders>
              <w:right w:val="nil"/>
            </w:tcBorders>
          </w:tcPr>
          <w:p w14:paraId="34C3055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38B1CE8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3F0EE1C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A6BBAB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/>
          </w:tcPr>
          <w:p w14:paraId="11E75D3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BF1CC43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CEB992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755FB6C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73F4A88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043ABBB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5635E70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6CEBE1D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ACE80EC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F1FE87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11. OSTALI POSLOVI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6252A2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14E4C215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F34891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vMerge/>
          </w:tcPr>
          <w:p w14:paraId="0D7D244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690B9EE" w14:textId="77777777" w:rsidTr="2B688425">
        <w:trPr>
          <w:trHeight w:val="388"/>
        </w:trPr>
        <w:tc>
          <w:tcPr>
            <w:tcW w:w="9298" w:type="dxa"/>
            <w:gridSpan w:val="2"/>
          </w:tcPr>
          <w:p w14:paraId="26F66BC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317"/>
              </w:tabs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0872CD25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939D21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A3E05D7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76F8F5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734B53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7C1908B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CD9CED3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DDA23F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74A2992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DE6B969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AE038E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6F42EB1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0B0137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6C7A88" w14:paraId="20E094CF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7639F1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13.1 Čitanje stručne literature, pohađanje stručnih skupova i seminara, prisustvovanje organiziranim predavanjima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uškoli</w:t>
            </w:r>
            <w:proofErr w:type="spellEnd"/>
          </w:p>
        </w:tc>
        <w:tc>
          <w:tcPr>
            <w:tcW w:w="2202" w:type="dxa"/>
            <w:vMerge/>
          </w:tcPr>
          <w:p w14:paraId="73DA830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0CE4C13" w14:textId="77777777" w:rsidTr="2B688425">
        <w:trPr>
          <w:trHeight w:val="333"/>
        </w:trPr>
        <w:tc>
          <w:tcPr>
            <w:tcW w:w="9298" w:type="dxa"/>
            <w:gridSpan w:val="2"/>
          </w:tcPr>
          <w:p w14:paraId="62B97BC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377"/>
              </w:tabs>
              <w:spacing w:before="2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176</w:t>
            </w:r>
          </w:p>
        </w:tc>
      </w:tr>
    </w:tbl>
    <w:p w14:paraId="0549330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20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6437108C" w14:textId="4DE95FC1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LISTOPAD 202</w:t>
      </w:r>
      <w:r w:rsidR="3D6F5588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6</w:t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2F82A60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88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fe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2BE802B9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4227587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</w:p>
        </w:tc>
        <w:tc>
          <w:tcPr>
            <w:tcW w:w="2202" w:type="dxa"/>
            <w:tcBorders>
              <w:left w:val="nil"/>
            </w:tcBorders>
          </w:tcPr>
          <w:p w14:paraId="7A79C0D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6FCC2D42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7EBD4E8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3F7B1472" w14:textId="2AF7A3D9" w:rsidR="006C7A88" w:rsidRDefault="75F245FC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</w:tr>
      <w:tr w:rsidR="006C7A88" w14:paraId="4FF4B364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06F120A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  <w:tc>
          <w:tcPr>
            <w:tcW w:w="2202" w:type="dxa"/>
            <w:tcBorders>
              <w:left w:val="nil"/>
            </w:tcBorders>
          </w:tcPr>
          <w:p w14:paraId="6B7DB0CE" w14:textId="6A0B30CC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0804FE7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992D42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0E29BD1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9A18D73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5864CD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7C3F0B4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194ED09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65BC2DA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7F300DF8" w14:textId="22ED9FA6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4</w:t>
            </w:r>
            <w:r w:rsidR="5808CF29"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</w:t>
            </w:r>
          </w:p>
        </w:tc>
      </w:tr>
      <w:tr w:rsidR="006C7A88" w14:paraId="62571047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9565B8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102C548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F723A58" w14:textId="77777777" w:rsidTr="2B688425">
        <w:trPr>
          <w:cantSplit/>
          <w:trHeight w:val="1708"/>
        </w:trPr>
        <w:tc>
          <w:tcPr>
            <w:tcW w:w="7096" w:type="dxa"/>
            <w:tcBorders>
              <w:right w:val="nil"/>
            </w:tcBorders>
          </w:tcPr>
          <w:p w14:paraId="41186BAE" w14:textId="0F238068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7B159B88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</w:t>
            </w:r>
          </w:p>
          <w:p w14:paraId="60E7C92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 učenju, poteškoćama u razvoju, problemima u ponašanju, obiteljskim problemima, poteškoćama u socijalizaciji i odrastanju</w:t>
            </w:r>
          </w:p>
        </w:tc>
        <w:tc>
          <w:tcPr>
            <w:tcW w:w="2202" w:type="dxa"/>
            <w:vMerge/>
          </w:tcPr>
          <w:p w14:paraId="371BC57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1C3527F3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609" w:left="300" w:header="0" w:footer="1242" w:gutter="0"/>
          <w:cols w:space="720"/>
        </w:sectPr>
      </w:pPr>
    </w:p>
    <w:p w14:paraId="3E4A50E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255" w:type="dxa"/>
        <w:tblInd w:w="77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50"/>
        <w:gridCol w:w="2205"/>
      </w:tblGrid>
      <w:tr w:rsidR="006C7A88" w14:paraId="0108957A" w14:textId="77777777" w:rsidTr="2B688425">
        <w:trPr>
          <w:cantSplit/>
          <w:trHeight w:val="388"/>
          <w:tblHeader/>
        </w:trPr>
        <w:tc>
          <w:tcPr>
            <w:tcW w:w="7050" w:type="dxa"/>
            <w:tcBorders>
              <w:right w:val="nil"/>
            </w:tcBorders>
          </w:tcPr>
          <w:p w14:paraId="440F37B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16D83F7E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C4BCF65" w14:textId="77777777" w:rsidTr="2B688425">
        <w:trPr>
          <w:cantSplit/>
          <w:trHeight w:val="717"/>
          <w:tblHeader/>
        </w:trPr>
        <w:tc>
          <w:tcPr>
            <w:tcW w:w="7050" w:type="dxa"/>
            <w:tcBorders>
              <w:right w:val="nil"/>
            </w:tcBorders>
          </w:tcPr>
          <w:p w14:paraId="415B0E7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5" w:type="dxa"/>
            <w:vMerge/>
          </w:tcPr>
          <w:p w14:paraId="5D47887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AD371C2" w14:textId="77777777" w:rsidTr="2B688425">
        <w:trPr>
          <w:cantSplit/>
          <w:trHeight w:val="385"/>
          <w:tblHeader/>
        </w:trPr>
        <w:tc>
          <w:tcPr>
            <w:tcW w:w="7050" w:type="dxa"/>
            <w:tcBorders>
              <w:right w:val="nil"/>
            </w:tcBorders>
          </w:tcPr>
          <w:p w14:paraId="2360211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5" w:type="dxa"/>
            <w:vMerge/>
          </w:tcPr>
          <w:p w14:paraId="39E17F0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1A764F9" w14:textId="77777777" w:rsidTr="2B688425">
        <w:trPr>
          <w:cantSplit/>
          <w:trHeight w:val="386"/>
          <w:tblHeader/>
        </w:trPr>
        <w:tc>
          <w:tcPr>
            <w:tcW w:w="7050" w:type="dxa"/>
            <w:tcBorders>
              <w:right w:val="nil"/>
            </w:tcBorders>
          </w:tcPr>
          <w:p w14:paraId="3CBFF21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5" w:type="dxa"/>
            <w:vMerge/>
          </w:tcPr>
          <w:p w14:paraId="2AB8768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5E23579" w14:textId="77777777" w:rsidTr="2B688425">
        <w:trPr>
          <w:trHeight w:val="385"/>
        </w:trPr>
        <w:tc>
          <w:tcPr>
            <w:tcW w:w="7050" w:type="dxa"/>
            <w:tcBorders>
              <w:right w:val="nil"/>
            </w:tcBorders>
          </w:tcPr>
          <w:p w14:paraId="0DD94EB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5" w:type="dxa"/>
            <w:tcBorders>
              <w:left w:val="nil"/>
            </w:tcBorders>
          </w:tcPr>
          <w:p w14:paraId="64ADAD67" w14:textId="4B9FD8E2" w:rsidR="006C7A88" w:rsidRDefault="1C60529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557C8DA1" w14:textId="77777777" w:rsidTr="2B688425">
        <w:trPr>
          <w:cantSplit/>
          <w:trHeight w:val="717"/>
        </w:trPr>
        <w:tc>
          <w:tcPr>
            <w:tcW w:w="7050" w:type="dxa"/>
            <w:tcBorders>
              <w:right w:val="nil"/>
            </w:tcBorders>
          </w:tcPr>
          <w:p w14:paraId="022A5E7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2E75D5B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79949DF4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D3DEBC5" w14:textId="77777777" w:rsidTr="2B688425">
        <w:trPr>
          <w:cantSplit/>
          <w:trHeight w:val="385"/>
        </w:trPr>
        <w:tc>
          <w:tcPr>
            <w:tcW w:w="7050" w:type="dxa"/>
            <w:tcBorders>
              <w:right w:val="nil"/>
            </w:tcBorders>
          </w:tcPr>
          <w:p w14:paraId="26523A3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3.2 Upućivanje učenika 8. razreda na prof. orijentaciju</w:t>
            </w:r>
          </w:p>
        </w:tc>
        <w:tc>
          <w:tcPr>
            <w:tcW w:w="2205" w:type="dxa"/>
            <w:vMerge/>
          </w:tcPr>
          <w:p w14:paraId="3B90634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0FF3529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3B8AAEE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5" w:type="dxa"/>
            <w:vMerge/>
          </w:tcPr>
          <w:p w14:paraId="5264683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8A56186" w14:textId="77777777" w:rsidTr="2B688425">
        <w:trPr>
          <w:cantSplit/>
          <w:trHeight w:val="717"/>
        </w:trPr>
        <w:tc>
          <w:tcPr>
            <w:tcW w:w="7050" w:type="dxa"/>
            <w:tcBorders>
              <w:right w:val="nil"/>
            </w:tcBorders>
          </w:tcPr>
          <w:p w14:paraId="09A759A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5" w:type="dxa"/>
            <w:vMerge/>
          </w:tcPr>
          <w:p w14:paraId="7427744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E9F4B34" w14:textId="77777777" w:rsidTr="2B688425">
        <w:trPr>
          <w:cantSplit/>
          <w:trHeight w:val="388"/>
        </w:trPr>
        <w:tc>
          <w:tcPr>
            <w:tcW w:w="7050" w:type="dxa"/>
            <w:tcBorders>
              <w:right w:val="nil"/>
            </w:tcBorders>
          </w:tcPr>
          <w:p w14:paraId="6B9B2A5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5" w:type="dxa"/>
            <w:vMerge/>
          </w:tcPr>
          <w:p w14:paraId="3AB3610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9935D09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1014B9B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5" w:type="dxa"/>
            <w:vMerge/>
          </w:tcPr>
          <w:p w14:paraId="0624B72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3F17E9D" w14:textId="77777777" w:rsidTr="2B688425">
        <w:trPr>
          <w:trHeight w:val="386"/>
        </w:trPr>
        <w:tc>
          <w:tcPr>
            <w:tcW w:w="7050" w:type="dxa"/>
            <w:tcBorders>
              <w:right w:val="nil"/>
            </w:tcBorders>
          </w:tcPr>
          <w:p w14:paraId="3565048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5" w:type="dxa"/>
            <w:tcBorders>
              <w:left w:val="nil"/>
            </w:tcBorders>
          </w:tcPr>
          <w:p w14:paraId="7F6A815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34BF65D0" w14:textId="77777777" w:rsidTr="2B688425">
        <w:trPr>
          <w:trHeight w:val="385"/>
        </w:trPr>
        <w:tc>
          <w:tcPr>
            <w:tcW w:w="7050" w:type="dxa"/>
            <w:tcBorders>
              <w:right w:val="nil"/>
            </w:tcBorders>
          </w:tcPr>
          <w:p w14:paraId="4B24BB4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5" w:type="dxa"/>
            <w:tcBorders>
              <w:left w:val="nil"/>
            </w:tcBorders>
          </w:tcPr>
          <w:p w14:paraId="5B3253A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6C7A88" w14:paraId="5EA4DB91" w14:textId="77777777" w:rsidTr="2B688425">
        <w:trPr>
          <w:cantSplit/>
          <w:trHeight w:val="388"/>
        </w:trPr>
        <w:tc>
          <w:tcPr>
            <w:tcW w:w="7050" w:type="dxa"/>
            <w:tcBorders>
              <w:right w:val="nil"/>
            </w:tcBorders>
          </w:tcPr>
          <w:p w14:paraId="2DB1AEF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1492CBE5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E4B969F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75883F89" w14:textId="1B80C0F5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5.2 Vođenje grupe nadarenih učenika </w:t>
            </w:r>
          </w:p>
        </w:tc>
        <w:tc>
          <w:tcPr>
            <w:tcW w:w="2205" w:type="dxa"/>
            <w:vMerge/>
          </w:tcPr>
          <w:p w14:paraId="06FA604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3978538" w14:textId="77777777" w:rsidTr="2B688425">
        <w:trPr>
          <w:cantSplit/>
          <w:trHeight w:val="385"/>
        </w:trPr>
        <w:tc>
          <w:tcPr>
            <w:tcW w:w="7050" w:type="dxa"/>
            <w:tcBorders>
              <w:right w:val="nil"/>
            </w:tcBorders>
          </w:tcPr>
          <w:p w14:paraId="44DE390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5.3 Praćenje nadarenih učenika</w:t>
            </w:r>
          </w:p>
        </w:tc>
        <w:tc>
          <w:tcPr>
            <w:tcW w:w="2205" w:type="dxa"/>
            <w:vMerge/>
          </w:tcPr>
          <w:p w14:paraId="1C3E0D7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33C32D4" w14:textId="77777777" w:rsidTr="2B688425">
        <w:trPr>
          <w:trHeight w:val="388"/>
        </w:trPr>
        <w:tc>
          <w:tcPr>
            <w:tcW w:w="7050" w:type="dxa"/>
            <w:tcBorders>
              <w:right w:val="nil"/>
            </w:tcBorders>
          </w:tcPr>
          <w:p w14:paraId="36DE79E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5" w:type="dxa"/>
            <w:tcBorders>
              <w:left w:val="nil"/>
            </w:tcBorders>
          </w:tcPr>
          <w:p w14:paraId="0FF7747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0A0CCE17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5776C5E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02943047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D8CA6B9" w14:textId="77777777" w:rsidTr="2B688425">
        <w:trPr>
          <w:cantSplit/>
          <w:trHeight w:val="717"/>
        </w:trPr>
        <w:tc>
          <w:tcPr>
            <w:tcW w:w="7050" w:type="dxa"/>
            <w:tcBorders>
              <w:right w:val="nil"/>
            </w:tcBorders>
          </w:tcPr>
          <w:p w14:paraId="284B07F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5" w:type="dxa"/>
            <w:vMerge/>
          </w:tcPr>
          <w:p w14:paraId="617DAE1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5CEC65E" w14:textId="77777777" w:rsidTr="2B688425">
        <w:trPr>
          <w:cantSplit/>
          <w:trHeight w:val="717"/>
        </w:trPr>
        <w:tc>
          <w:tcPr>
            <w:tcW w:w="7050" w:type="dxa"/>
            <w:tcBorders>
              <w:right w:val="nil"/>
            </w:tcBorders>
          </w:tcPr>
          <w:p w14:paraId="07E4DAD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6.3 Provođenje individualnog i grupnog treninga vještina učenja, socijalnih vještina i komunikacijskih vještina</w:t>
            </w:r>
          </w:p>
        </w:tc>
        <w:tc>
          <w:tcPr>
            <w:tcW w:w="2205" w:type="dxa"/>
            <w:vMerge/>
          </w:tcPr>
          <w:p w14:paraId="71ABC5C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7123FAA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489D002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5" w:type="dxa"/>
            <w:vMerge/>
          </w:tcPr>
          <w:p w14:paraId="4A1BC99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EB87191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0221160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5" w:type="dxa"/>
            <w:vMerge/>
          </w:tcPr>
          <w:p w14:paraId="4A55F58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7DF28C7" w14:textId="77777777" w:rsidTr="2B688425">
        <w:trPr>
          <w:cantSplit/>
          <w:trHeight w:val="385"/>
        </w:trPr>
        <w:tc>
          <w:tcPr>
            <w:tcW w:w="7050" w:type="dxa"/>
            <w:tcBorders>
              <w:right w:val="nil"/>
            </w:tcBorders>
          </w:tcPr>
          <w:p w14:paraId="64E9A36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5" w:type="dxa"/>
            <w:vMerge/>
          </w:tcPr>
          <w:p w14:paraId="722DF36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684C8CE" w14:textId="77777777" w:rsidTr="2B688425">
        <w:trPr>
          <w:trHeight w:val="388"/>
        </w:trPr>
        <w:tc>
          <w:tcPr>
            <w:tcW w:w="7050" w:type="dxa"/>
            <w:tcBorders>
              <w:right w:val="nil"/>
            </w:tcBorders>
          </w:tcPr>
          <w:p w14:paraId="772C586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5" w:type="dxa"/>
            <w:tcBorders>
              <w:left w:val="nil"/>
            </w:tcBorders>
          </w:tcPr>
          <w:p w14:paraId="7B480F6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6C7A88" w14:paraId="0EE2B9A6" w14:textId="77777777" w:rsidTr="2B688425">
        <w:trPr>
          <w:trHeight w:val="717"/>
        </w:trPr>
        <w:tc>
          <w:tcPr>
            <w:tcW w:w="9255" w:type="dxa"/>
            <w:gridSpan w:val="2"/>
          </w:tcPr>
          <w:p w14:paraId="7F18323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5E4B6EB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</w:tr>
    </w:tbl>
    <w:p w14:paraId="2AF8C902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861" w:left="300" w:header="0" w:footer="1242" w:gutter="0"/>
          <w:cols w:space="720"/>
        </w:sectPr>
      </w:pPr>
    </w:p>
    <w:p w14:paraId="254411F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1F1B3817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3F71179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 roditeljstva i tehnikama discipliniranja; strategijama suočavanja s rizičnim ponašanjima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0A2581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00A3883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2437F0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2" w:type="dxa"/>
            <w:vMerge/>
          </w:tcPr>
          <w:p w14:paraId="226D23F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A69F08E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2174EF7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1E14436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4FD14167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D3E24E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41B211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9EE8E62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29C6E25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2" w:type="dxa"/>
            <w:vMerge/>
          </w:tcPr>
          <w:p w14:paraId="4DE6CA5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3681CAA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3FD9005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02EF196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2" w:type="dxa"/>
            <w:vMerge/>
          </w:tcPr>
          <w:p w14:paraId="29AE00F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B15669D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C2065D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2" w:type="dxa"/>
            <w:vMerge/>
          </w:tcPr>
          <w:p w14:paraId="21EF0EB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EBA89D6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F0E7BD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2" w:type="dxa"/>
            <w:vMerge/>
          </w:tcPr>
          <w:p w14:paraId="59B1A2A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080513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546990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2" w:type="dxa"/>
            <w:vMerge/>
          </w:tcPr>
          <w:p w14:paraId="206A7E6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652CA53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5B7B6D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33EE417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158AD9E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4128A64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88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4F808AC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7499DA43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209382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6BBFB06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B79E668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4D57285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23B2552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3D55C5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E88D57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4271D3C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7656F5A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B437B0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76D368B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417D4B7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796DAA2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7F24BD6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3F831DB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4AA8E6CD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148452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C91A66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608F260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CAB213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10.2 Sudjelovanje u radu stručnih aktiva</w:t>
            </w:r>
          </w:p>
        </w:tc>
        <w:tc>
          <w:tcPr>
            <w:tcW w:w="2202" w:type="dxa"/>
            <w:vMerge/>
          </w:tcPr>
          <w:p w14:paraId="5C25ED2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EAEC1F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0471F9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1393F87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9185C51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15331E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6FAE9F0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C3C5BC7" w14:textId="77777777" w:rsidTr="2B688425">
        <w:trPr>
          <w:cantSplit/>
          <w:trHeight w:val="1045"/>
        </w:trPr>
        <w:tc>
          <w:tcPr>
            <w:tcW w:w="7096" w:type="dxa"/>
            <w:tcBorders>
              <w:right w:val="nil"/>
            </w:tcBorders>
          </w:tcPr>
          <w:p w14:paraId="569A3D0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762533A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02999260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58911F6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f1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2D099305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26D900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03C1BF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0AA0F12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359FAC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0DF7C8C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75DED54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3A7EBE4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1710D13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7B374D9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22C5567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C113FD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lastRenderedPageBreak/>
              <w:t>11. OSTALI POSLOVI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CCB669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68EFE108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9D5050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vMerge/>
          </w:tcPr>
          <w:p w14:paraId="0C2E57E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65A3E30" w14:textId="77777777" w:rsidTr="2B688425">
        <w:trPr>
          <w:trHeight w:val="388"/>
        </w:trPr>
        <w:tc>
          <w:tcPr>
            <w:tcW w:w="9298" w:type="dxa"/>
            <w:gridSpan w:val="2"/>
          </w:tcPr>
          <w:p w14:paraId="5598EA1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57"/>
              </w:tabs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2A084C0A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F10A79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CFABBED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6AE79DB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B59E66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62E92E9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8DC89D4" w14:textId="77777777" w:rsidTr="2B688425">
        <w:trPr>
          <w:cantSplit/>
          <w:trHeight w:val="389"/>
        </w:trPr>
        <w:tc>
          <w:tcPr>
            <w:tcW w:w="7096" w:type="dxa"/>
            <w:tcBorders>
              <w:right w:val="nil"/>
            </w:tcBorders>
          </w:tcPr>
          <w:p w14:paraId="0E85963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35E04C5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32A7D33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FA0720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942E1CB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5DCD028" w14:textId="0559F70E" w:rsidR="006C7A88" w:rsidRDefault="4EE2CFA6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76B795E6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011F23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13.1 Čitanje stručne literature, pohađanje stručnih skupova i seminara, prisustvovanje organiziranim predavanjima u školi</w:t>
            </w:r>
          </w:p>
        </w:tc>
        <w:tc>
          <w:tcPr>
            <w:tcW w:w="2202" w:type="dxa"/>
            <w:vMerge/>
          </w:tcPr>
          <w:p w14:paraId="7B86A01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D2C4AC7" w14:textId="77777777" w:rsidTr="2B688425">
        <w:trPr>
          <w:trHeight w:val="330"/>
        </w:trPr>
        <w:tc>
          <w:tcPr>
            <w:tcW w:w="9298" w:type="dxa"/>
            <w:gridSpan w:val="2"/>
          </w:tcPr>
          <w:p w14:paraId="7BFE7DC8" w14:textId="449026A4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377"/>
              </w:tabs>
              <w:spacing w:before="2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1206AC47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76</w:t>
            </w:r>
          </w:p>
        </w:tc>
      </w:tr>
    </w:tbl>
    <w:p w14:paraId="573DAE8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745C483A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62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34BD036" w14:textId="3D3D892F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STUDENI 202</w:t>
      </w:r>
      <w:r w:rsidR="658CFCC2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6</w:t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5E7F53E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28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ff2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25FEAF9B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5C285C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</w:p>
        </w:tc>
        <w:tc>
          <w:tcPr>
            <w:tcW w:w="2202" w:type="dxa"/>
            <w:tcBorders>
              <w:left w:val="nil"/>
            </w:tcBorders>
          </w:tcPr>
          <w:p w14:paraId="2294153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2BF65EC3" w14:textId="77777777" w:rsidTr="2CFA7356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36A391D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3C1FD33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5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11FF61C2" w14:textId="77777777" w:rsidTr="2CFA7356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259E35C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  <w:tc>
          <w:tcPr>
            <w:tcW w:w="2202" w:type="dxa"/>
            <w:tcBorders>
              <w:left w:val="nil"/>
            </w:tcBorders>
          </w:tcPr>
          <w:p w14:paraId="418121E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0F2604BE" w14:textId="77777777" w:rsidTr="2CFA7356">
        <w:trPr>
          <w:cantSplit/>
          <w:trHeight w:val="714"/>
        </w:trPr>
        <w:tc>
          <w:tcPr>
            <w:tcW w:w="7096" w:type="dxa"/>
            <w:tcBorders>
              <w:right w:val="nil"/>
            </w:tcBorders>
          </w:tcPr>
          <w:p w14:paraId="0D560F1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98DC75D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6B637BE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090AB3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09052DA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13DEB20" w14:textId="77777777" w:rsidTr="2CFA7356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37852B1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0AD324F8" w14:textId="11F4C9F5" w:rsidR="006C7A88" w:rsidRDefault="6F8514DE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26</w:t>
            </w:r>
          </w:p>
        </w:tc>
      </w:tr>
      <w:tr w:rsidR="006C7A88" w14:paraId="78D01203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F720AD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5166FE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A2BFF4A" w14:textId="77777777" w:rsidTr="2CFA7356">
        <w:trPr>
          <w:cantSplit/>
          <w:trHeight w:val="1709"/>
        </w:trPr>
        <w:tc>
          <w:tcPr>
            <w:tcW w:w="7096" w:type="dxa"/>
            <w:tcBorders>
              <w:right w:val="nil"/>
            </w:tcBorders>
          </w:tcPr>
          <w:p w14:paraId="614FEB4F" w14:textId="71707A81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36288F1C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</w:t>
            </w:r>
          </w:p>
          <w:p w14:paraId="5203170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problemima, poteškoćama u socijalizaciji i odrastanju</w:t>
            </w:r>
          </w:p>
        </w:tc>
        <w:tc>
          <w:tcPr>
            <w:tcW w:w="2202" w:type="dxa"/>
            <w:vMerge/>
          </w:tcPr>
          <w:p w14:paraId="5B9765D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B58D267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4EDAD9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/>
          </w:tcPr>
          <w:p w14:paraId="0D28A54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85A9DDE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498CBC2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371B961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A3C4B63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767247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1AEFBD4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CD6DB8C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62520E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096D2FF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19B14D26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41E962A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46067EC4" w14:textId="77777777" w:rsidTr="2CFA7356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31797A5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1C56B91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73BA65D8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23A0AE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07C0463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653463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744FF01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0E1FC5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089A6C9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4A030C0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CF77F8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5DE4911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DABD4AF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307AEB1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5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/>
          </w:tcPr>
          <w:p w14:paraId="769A048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061D425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40AEEF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027DD50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09BD0F5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414532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0AC7DDF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D8D798A" w14:textId="77777777" w:rsidTr="2CFA7356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64AC1A9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39863AE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</w:t>
            </w:r>
          </w:p>
        </w:tc>
      </w:tr>
      <w:tr w:rsidR="006C7A88" w14:paraId="5BB76499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146E140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2" w:type="dxa"/>
            <w:tcBorders>
              <w:left w:val="nil"/>
            </w:tcBorders>
          </w:tcPr>
          <w:p w14:paraId="5E04081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7150B390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59B204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B32A78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77984C8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00581E4" w14:textId="11A8883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5.2 Vođenje grupe nadarenih učenika </w:t>
            </w:r>
          </w:p>
        </w:tc>
        <w:tc>
          <w:tcPr>
            <w:tcW w:w="2202" w:type="dxa"/>
            <w:vMerge/>
          </w:tcPr>
          <w:p w14:paraId="2E54D4E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67D5393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5BE7A9B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5.3 Praćenje nadarenih učenika</w:t>
            </w:r>
          </w:p>
        </w:tc>
        <w:tc>
          <w:tcPr>
            <w:tcW w:w="2202" w:type="dxa"/>
            <w:vMerge/>
          </w:tcPr>
          <w:p w14:paraId="6166F97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8A1A082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0FC063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2" w:type="dxa"/>
            <w:tcBorders>
              <w:left w:val="nil"/>
            </w:tcBorders>
          </w:tcPr>
          <w:p w14:paraId="6F8767AF" w14:textId="764C3404" w:rsidR="006C7A88" w:rsidRDefault="0A8AA221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36</w:t>
            </w:r>
          </w:p>
        </w:tc>
      </w:tr>
      <w:tr w:rsidR="006C7A88" w14:paraId="7EA4E3B5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B975F7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937041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20E8CB0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6C0928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2" w:type="dxa"/>
            <w:vMerge/>
          </w:tcPr>
          <w:p w14:paraId="74C26E4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9050A1F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3381A9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6.3 Provođenje individualnog i grupnog treninga vještina učenja, socijalnih vještina i komunikacijskih vještina</w:t>
            </w:r>
          </w:p>
        </w:tc>
        <w:tc>
          <w:tcPr>
            <w:tcW w:w="2202" w:type="dxa"/>
            <w:vMerge/>
          </w:tcPr>
          <w:p w14:paraId="7A603CA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45F6623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1622D8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2" w:type="dxa"/>
            <w:vMerge/>
          </w:tcPr>
          <w:p w14:paraId="1E79DEA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17F148C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ADE32C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2" w:type="dxa"/>
            <w:vMerge/>
          </w:tcPr>
          <w:p w14:paraId="594E722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CF6885E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343FD6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2" w:type="dxa"/>
            <w:vMerge/>
          </w:tcPr>
          <w:p w14:paraId="125E0BC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765C52E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8DA450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4897174D" w14:textId="18F870F6" w:rsidR="006C7A88" w:rsidRDefault="2A80528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  <w:r w:rsidR="2C17F14C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6F9248DF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464A583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2D2816E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60316E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F624ECD" w14:textId="77777777" w:rsidTr="2CFA7356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5A02929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 roditeljstva i tehnikama discipliniranja; strategijama suočavanja s rizičnim ponašanjima</w:t>
            </w:r>
          </w:p>
        </w:tc>
        <w:tc>
          <w:tcPr>
            <w:tcW w:w="2202" w:type="dxa"/>
            <w:vMerge/>
          </w:tcPr>
          <w:p w14:paraId="2FBF77C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FAB630A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975FBF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2" w:type="dxa"/>
            <w:vMerge/>
          </w:tcPr>
          <w:p w14:paraId="1E4F34D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01EBC001" w14:textId="6458F7BA" w:rsidR="2B688425" w:rsidRDefault="2B688425"/>
    <w:p w14:paraId="1DE46087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763" w:left="300" w:header="0" w:footer="1242" w:gutter="0"/>
          <w:cols w:space="720"/>
        </w:sect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79089C8A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3E4EC93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6F891572" w14:textId="6F417D93" w:rsidR="006C7A88" w:rsidRDefault="55F8DDCD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18</w:t>
            </w:r>
          </w:p>
        </w:tc>
      </w:tr>
      <w:tr w:rsidR="006C7A88" w14:paraId="60CA7FE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A6A4A2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AAB82ED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8F52233" w14:textId="77777777" w:rsidTr="2B688425">
        <w:trPr>
          <w:cantSplit/>
          <w:trHeight w:val="1046"/>
        </w:trPr>
        <w:tc>
          <w:tcPr>
            <w:tcW w:w="7096" w:type="dxa"/>
            <w:tcBorders>
              <w:right w:val="nil"/>
            </w:tcBorders>
          </w:tcPr>
          <w:p w14:paraId="5398ED5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2" w:type="dxa"/>
            <w:vMerge/>
          </w:tcPr>
          <w:p w14:paraId="2CD7416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8C9DFC8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4F2DDC3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2D64F93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2" w:type="dxa"/>
            <w:vMerge/>
          </w:tcPr>
          <w:p w14:paraId="15B9ED1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D11D14D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39AAD4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2" w:type="dxa"/>
            <w:vMerge/>
          </w:tcPr>
          <w:p w14:paraId="2FF5A04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54F66B1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F97623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2" w:type="dxa"/>
            <w:vMerge/>
          </w:tcPr>
          <w:p w14:paraId="5D9EEF4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C77FF3A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223689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2" w:type="dxa"/>
            <w:vMerge/>
          </w:tcPr>
          <w:p w14:paraId="6370765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FF9C500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287534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2C9374E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42CAAC4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1C07521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lastRenderedPageBreak/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5FE5F67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23FF82ED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09FE6E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1696974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6D9245C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C4E744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08CF616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0AE76BA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35492C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7E8F75F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DEC5E60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00D955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4425EC7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776FD0C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6FED72F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03609C1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2C50EBE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72811500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AD6801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1FBC35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E26EFDB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D0F96A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10.2 Sudjelovanje u radu stručnih aktiva</w:t>
            </w:r>
          </w:p>
        </w:tc>
        <w:tc>
          <w:tcPr>
            <w:tcW w:w="2202" w:type="dxa"/>
            <w:vMerge/>
          </w:tcPr>
          <w:p w14:paraId="3A12CBF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18016F1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6CCA8C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6474D79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D8F85B9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9FD203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5ECB051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9D6E86F" w14:textId="77777777" w:rsidTr="2B688425">
        <w:trPr>
          <w:cantSplit/>
          <w:trHeight w:val="1049"/>
        </w:trPr>
        <w:tc>
          <w:tcPr>
            <w:tcW w:w="7096" w:type="dxa"/>
            <w:tcBorders>
              <w:right w:val="nil"/>
            </w:tcBorders>
          </w:tcPr>
          <w:p w14:paraId="7609C46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6FC1689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9D903A4" w14:textId="77777777" w:rsidTr="2B688425">
        <w:trPr>
          <w:cantSplit/>
          <w:trHeight w:val="714"/>
        </w:trPr>
        <w:tc>
          <w:tcPr>
            <w:tcW w:w="7096" w:type="dxa"/>
            <w:tcBorders>
              <w:right w:val="nil"/>
            </w:tcBorders>
          </w:tcPr>
          <w:p w14:paraId="749FDA5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/>
          </w:tcPr>
          <w:p w14:paraId="33882AA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DE12CCF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56D5C2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2F7633F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64B5649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02BD3C0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280B1E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7E35C74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2FA4A5D" w14:textId="77777777" w:rsidTr="2B688425">
        <w:trPr>
          <w:trHeight w:val="388"/>
        </w:trPr>
        <w:tc>
          <w:tcPr>
            <w:tcW w:w="9298" w:type="dxa"/>
            <w:gridSpan w:val="2"/>
          </w:tcPr>
          <w:p w14:paraId="5C67537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11. OSTALI POSLOVI</w:t>
            </w:r>
          </w:p>
        </w:tc>
      </w:tr>
    </w:tbl>
    <w:p w14:paraId="5703797F" w14:textId="77777777" w:rsidR="006C7A88" w:rsidRDefault="006C7A88">
      <w:pPr>
        <w:ind w:left="0" w:hanging="2"/>
        <w:rPr>
          <w:color w:val="FF0000"/>
        </w:rPr>
      </w:pPr>
    </w:p>
    <w:tbl>
      <w:tblPr>
        <w:tblStyle w:val="afffffffffffffffffffffffffffffffffffffffffffffffffffffff5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5BC8CBA6" w14:textId="77777777" w:rsidTr="2CFA7356">
        <w:trPr>
          <w:trHeight w:val="388"/>
        </w:trPr>
        <w:tc>
          <w:tcPr>
            <w:tcW w:w="9298" w:type="dxa"/>
            <w:gridSpan w:val="2"/>
          </w:tcPr>
          <w:p w14:paraId="3B58E15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317"/>
              </w:tabs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547EF6E6" w14:textId="77777777" w:rsidTr="2CFA7356">
        <w:trPr>
          <w:trHeight w:val="386"/>
        </w:trPr>
        <w:tc>
          <w:tcPr>
            <w:tcW w:w="9298" w:type="dxa"/>
            <w:gridSpan w:val="2"/>
          </w:tcPr>
          <w:p w14:paraId="4139765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317"/>
              </w:tabs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39DEF841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5D2ADF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E68E9D3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6458A4A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9E69CB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5F17272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1C03CC9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4D6F62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45AEE62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C453176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6E8C3F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AB27F25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CC492E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69D3FFE0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58771E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13.1 Čitanje stručne literature, pohađanje stručnih skupova i seminara, prisustvovanje organiziranim predavanjima u školi</w:t>
            </w:r>
          </w:p>
        </w:tc>
        <w:tc>
          <w:tcPr>
            <w:tcW w:w="2202" w:type="dxa"/>
            <w:vMerge/>
          </w:tcPr>
          <w:p w14:paraId="1828A1C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CA96D36" w14:textId="77777777" w:rsidTr="2CFA7356">
        <w:trPr>
          <w:trHeight w:val="333"/>
        </w:trPr>
        <w:tc>
          <w:tcPr>
            <w:tcW w:w="9298" w:type="dxa"/>
            <w:gridSpan w:val="2"/>
          </w:tcPr>
          <w:p w14:paraId="050C1C61" w14:textId="4477E182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377"/>
              </w:tabs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4B494A84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  <w:r w:rsidR="6F84C748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4ACF7E6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530B100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7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8030B58" w14:textId="4341F652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</w:t>
      </w:r>
      <w:r>
        <w:tab/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PROSINAC 202</w:t>
      </w:r>
      <w:r w:rsidR="4676CC1C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6.</w:t>
      </w:r>
    </w:p>
    <w:p w14:paraId="77D6E73D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28" w:after="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ff6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5D58848B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0A71F8D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</w:p>
        </w:tc>
        <w:tc>
          <w:tcPr>
            <w:tcW w:w="2202" w:type="dxa"/>
            <w:tcBorders>
              <w:left w:val="nil"/>
            </w:tcBorders>
          </w:tcPr>
          <w:p w14:paraId="5162FB8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47777E00" w14:textId="77777777" w:rsidTr="2CFA7356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27E1B72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lastRenderedPageBreak/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193CAAF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3044517E" w14:textId="77777777" w:rsidTr="2CFA7356">
        <w:trPr>
          <w:trHeight w:val="388"/>
        </w:trPr>
        <w:tc>
          <w:tcPr>
            <w:tcW w:w="9298" w:type="dxa"/>
            <w:gridSpan w:val="2"/>
          </w:tcPr>
          <w:p w14:paraId="4E29AFA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</w:tr>
      <w:tr w:rsidR="006C7A88" w14:paraId="3490D116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47F70E9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BF86D95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0A5FD9A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2B1F87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7095749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57C3B05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6AFEBA7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49441F9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30</w:t>
            </w:r>
          </w:p>
        </w:tc>
      </w:tr>
      <w:tr w:rsidR="006C7A88" w14:paraId="2FA39E74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9F108E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EEE865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BEBA11D" w14:textId="77777777" w:rsidTr="2CFA7356">
        <w:trPr>
          <w:cantSplit/>
          <w:trHeight w:val="1708"/>
        </w:trPr>
        <w:tc>
          <w:tcPr>
            <w:tcW w:w="7096" w:type="dxa"/>
            <w:tcBorders>
              <w:right w:val="nil"/>
            </w:tcBorders>
          </w:tcPr>
          <w:p w14:paraId="3302977E" w14:textId="63F070E6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71D99791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</w:t>
            </w:r>
          </w:p>
          <w:p w14:paraId="057A7DF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problemima, poteškoćama u socijalizaciji i odrastanju</w:t>
            </w:r>
          </w:p>
        </w:tc>
        <w:tc>
          <w:tcPr>
            <w:tcW w:w="2202" w:type="dxa"/>
            <w:vMerge/>
          </w:tcPr>
          <w:p w14:paraId="473F214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6BEB449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990C1F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/>
          </w:tcPr>
          <w:p w14:paraId="416DA77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6024228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D171A8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7A60935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01CE811" w14:textId="77777777" w:rsidTr="2CFA7356">
        <w:trPr>
          <w:cantSplit/>
          <w:trHeight w:val="389"/>
        </w:trPr>
        <w:tc>
          <w:tcPr>
            <w:tcW w:w="7096" w:type="dxa"/>
            <w:tcBorders>
              <w:right w:val="nil"/>
            </w:tcBorders>
          </w:tcPr>
          <w:p w14:paraId="7FB0DD9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3F3284C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609AEEB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FFF8DD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49F2789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837BFCA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6C885AB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460C12BD" w14:textId="75BB0550" w:rsidR="006C7A88" w:rsidRDefault="39EBB57D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5628FED3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DC58E2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4EEAA1D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A4EA552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A0C3FE3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DC4BBC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7F653E1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6867979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2FBDC9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4349EFE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6FEEBBAB" w14:textId="77777777" w:rsidR="006C7A88" w:rsidRDefault="006C7A88" w:rsidP="2B688425">
      <w:pPr>
        <w:ind w:left="-2" w:firstLine="0"/>
        <w:rPr>
          <w:rFonts w:ascii="Arial Narrow" w:eastAsia="Arial Narrow" w:hAnsi="Arial Narrow" w:cs="Arial Narrow"/>
          <w:color w:val="000000" w:themeColor="text1"/>
          <w:sz w:val="2"/>
          <w:szCs w:val="2"/>
        </w:rPr>
        <w:sectPr w:rsidR="006C7A88">
          <w:type w:val="continuous"/>
          <w:pgSz w:w="11910" w:h="16840"/>
          <w:pgMar w:top="1100" w:right="860" w:bottom="1726" w:left="300" w:header="0" w:footer="1242" w:gutter="0"/>
          <w:cols w:space="720"/>
        </w:sectPr>
      </w:pPr>
    </w:p>
    <w:p w14:paraId="34A28F7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579AEA84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B66F4A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7C40FB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CD53AA4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D23B56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0DF2F60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BC96727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B37861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7C1FD20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F267563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288732E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65B801B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  <w:tr w:rsidR="006C7A88" w14:paraId="5695D9CB" w14:textId="77777777" w:rsidTr="2CFA7356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4AB13E9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2" w:type="dxa"/>
            <w:tcBorders>
              <w:left w:val="nil"/>
            </w:tcBorders>
          </w:tcPr>
          <w:p w14:paraId="0CB9FFC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1922B9BC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DD1278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BE707CA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913C477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43C23C2" w14:textId="6300E184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5.2 Vođenje grupe nadarenih učenika </w:t>
            </w:r>
          </w:p>
        </w:tc>
        <w:tc>
          <w:tcPr>
            <w:tcW w:w="2202" w:type="dxa"/>
            <w:vMerge/>
          </w:tcPr>
          <w:p w14:paraId="7234A7B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AFB477D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664FC1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5.3 Praćenje nadarenih učenika</w:t>
            </w:r>
          </w:p>
        </w:tc>
        <w:tc>
          <w:tcPr>
            <w:tcW w:w="2202" w:type="dxa"/>
            <w:vMerge/>
          </w:tcPr>
          <w:p w14:paraId="5B28100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D2AAF6C" w14:textId="77777777" w:rsidTr="2CFA7356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04F25EA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2" w:type="dxa"/>
            <w:tcBorders>
              <w:left w:val="nil"/>
            </w:tcBorders>
          </w:tcPr>
          <w:p w14:paraId="6126EBA3" w14:textId="739C4550" w:rsidR="006C7A88" w:rsidRDefault="347DA34E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2B8A9339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998889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BBCF83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25072FF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E3EAB4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2" w:type="dxa"/>
            <w:vMerge/>
          </w:tcPr>
          <w:p w14:paraId="453CA34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F42E124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3586DD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6.3 Provođenje individualnog i grupnog treninga vještina učenja, socijalnih vještina i komunikacijskih vještina</w:t>
            </w:r>
          </w:p>
        </w:tc>
        <w:tc>
          <w:tcPr>
            <w:tcW w:w="2202" w:type="dxa"/>
            <w:vMerge/>
          </w:tcPr>
          <w:p w14:paraId="1279A1D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DA0C4C2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3C3FDB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2" w:type="dxa"/>
            <w:vMerge/>
          </w:tcPr>
          <w:p w14:paraId="30E934F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51D0752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BA9440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2" w:type="dxa"/>
            <w:vMerge/>
          </w:tcPr>
          <w:p w14:paraId="47A4B76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B43065E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5AE95E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2" w:type="dxa"/>
            <w:vMerge/>
          </w:tcPr>
          <w:p w14:paraId="65B992D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6ED9D00" w14:textId="77777777" w:rsidTr="2CFA7356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755809D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4D7E075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1C0F73C6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4AD12D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4EB9B0E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4C3869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5AC0241" w14:textId="77777777" w:rsidTr="2CFA7356">
        <w:trPr>
          <w:cantSplit/>
          <w:trHeight w:val="1045"/>
        </w:trPr>
        <w:tc>
          <w:tcPr>
            <w:tcW w:w="7096" w:type="dxa"/>
            <w:tcBorders>
              <w:right w:val="nil"/>
            </w:tcBorders>
          </w:tcPr>
          <w:p w14:paraId="17D944C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 roditeljstva i tehnikama discipliniranja; strategijama suočavanja s rizičnim ponašanjima</w:t>
            </w:r>
          </w:p>
        </w:tc>
        <w:tc>
          <w:tcPr>
            <w:tcW w:w="2202" w:type="dxa"/>
            <w:vMerge/>
          </w:tcPr>
          <w:p w14:paraId="052F611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610BC64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2DF1DC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2" w:type="dxa"/>
            <w:vMerge/>
          </w:tcPr>
          <w:p w14:paraId="34853A0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DBDCCD3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74307A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4189C7A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06A93E8C" w14:textId="77777777" w:rsidTr="2CFA7356">
        <w:trPr>
          <w:trHeight w:val="388"/>
        </w:trPr>
        <w:tc>
          <w:tcPr>
            <w:tcW w:w="9298" w:type="dxa"/>
            <w:gridSpan w:val="2"/>
          </w:tcPr>
          <w:p w14:paraId="5567B57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</w:tr>
    </w:tbl>
    <w:p w14:paraId="25D129B2" w14:textId="77777777" w:rsidR="006C7A88" w:rsidRDefault="006C7A88" w:rsidP="2B688425">
      <w:pPr>
        <w:ind w:left="0" w:hanging="2"/>
        <w:rPr>
          <w:color w:val="000000" w:themeColor="text1"/>
        </w:rPr>
      </w:pPr>
    </w:p>
    <w:tbl>
      <w:tblPr>
        <w:tblStyle w:val="afffffffffffffffffffffffffffffffffffffffffffffffffffffff8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5AB3F47C" w14:textId="77777777" w:rsidTr="2CFA7356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64396B4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9D565ED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18E1761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44B72C8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423373E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2" w:type="dxa"/>
            <w:vMerge/>
          </w:tcPr>
          <w:p w14:paraId="4AF26EB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2B4053D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323C73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2" w:type="dxa"/>
            <w:vMerge/>
          </w:tcPr>
          <w:p w14:paraId="1E9E872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B5D801B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F39CAB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2" w:type="dxa"/>
            <w:vMerge/>
          </w:tcPr>
          <w:p w14:paraId="37232C0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D1FB256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D086B0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2" w:type="dxa"/>
            <w:vMerge/>
          </w:tcPr>
          <w:p w14:paraId="36FF59A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25EC8F2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409767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3A11A7C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0ED6345" w14:textId="77777777" w:rsidTr="2CFA7356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194FE09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5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2867607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0A9F5531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4E0608F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892965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913566D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D93DF6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4CEDC7B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B5EE2D3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5E76E1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2A78123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6B2DFDA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230B09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00F4497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BB8BDE9" w14:textId="77777777" w:rsidTr="2CFA7356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0742799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1C3ED75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31D8F842" w14:textId="1CE43F02" w:rsidR="006C7A88" w:rsidRDefault="4F0C1EAD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right="1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6C7A88" w14:paraId="43029FDF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95A8DD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200C7E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7F41FC1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56BC008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10.2 Sudjelovanje u radu stručnih aktiva</w:t>
            </w:r>
          </w:p>
        </w:tc>
        <w:tc>
          <w:tcPr>
            <w:tcW w:w="2202" w:type="dxa"/>
            <w:vMerge/>
          </w:tcPr>
          <w:p w14:paraId="056C548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839B4FF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B72FEF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65ACFB8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E25AC56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8E15D6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18C8E5D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181E2C5" w14:textId="77777777" w:rsidTr="2CFA7356">
        <w:trPr>
          <w:cantSplit/>
          <w:trHeight w:val="1045"/>
        </w:trPr>
        <w:tc>
          <w:tcPr>
            <w:tcW w:w="7096" w:type="dxa"/>
            <w:tcBorders>
              <w:right w:val="nil"/>
            </w:tcBorders>
          </w:tcPr>
          <w:p w14:paraId="3651538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68FE5EA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2C186F5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EE5589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/>
          </w:tcPr>
          <w:p w14:paraId="6F84551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0757EC7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5634DF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1DB35C0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04DDEA6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A2B4A8A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68D759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3BE48E1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59B9C41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9D76F9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11. OSTALI POSLOVI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8E0DD6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551BD6C9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DC6348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vMerge/>
          </w:tcPr>
          <w:p w14:paraId="37DA848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017E537" w14:textId="77777777" w:rsidTr="2CFA7356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280BB46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</w:p>
        </w:tc>
        <w:tc>
          <w:tcPr>
            <w:tcW w:w="2202" w:type="dxa"/>
            <w:tcBorders>
              <w:left w:val="nil"/>
            </w:tcBorders>
          </w:tcPr>
          <w:p w14:paraId="64140BD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5ADA0EA2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FC1573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73B5935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8D59CD4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A70488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409B173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BC8C69B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5EE255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2C1A66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0180CA1" w14:textId="77777777" w:rsidTr="2CFA7356">
        <w:trPr>
          <w:trHeight w:val="388"/>
        </w:trPr>
        <w:tc>
          <w:tcPr>
            <w:tcW w:w="9298" w:type="dxa"/>
            <w:gridSpan w:val="2"/>
          </w:tcPr>
          <w:p w14:paraId="3077D44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</w:tr>
    </w:tbl>
    <w:p w14:paraId="35A925A0" w14:textId="77777777" w:rsidR="006C7A88" w:rsidRDefault="006C7A88" w:rsidP="2B688425">
      <w:pPr>
        <w:ind w:left="0" w:hanging="2"/>
        <w:rPr>
          <w:color w:val="000000" w:themeColor="text1"/>
        </w:rPr>
      </w:pPr>
    </w:p>
    <w:tbl>
      <w:tblPr>
        <w:tblStyle w:val="afffffffffffffffffffffffffffffffffffffffffffffffffffffff9"/>
        <w:tblW w:w="9285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5"/>
      </w:tblGrid>
      <w:tr w:rsidR="006C7A88" w14:paraId="67710FE7" w14:textId="77777777" w:rsidTr="2CFA7356">
        <w:trPr>
          <w:trHeight w:val="829"/>
        </w:trPr>
        <w:tc>
          <w:tcPr>
            <w:tcW w:w="9285" w:type="dxa"/>
          </w:tcPr>
          <w:p w14:paraId="35153A4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57"/>
              </w:tabs>
              <w:spacing w:before="4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13.1 Čitanje stručne literature, pohađanje stručnih skupova i seminara,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</w:p>
          <w:p w14:paraId="0A68898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prisustvovanje organiziranim predavanjima u školi</w:t>
            </w:r>
          </w:p>
        </w:tc>
      </w:tr>
      <w:tr w:rsidR="006C7A88" w14:paraId="6C39B47C" w14:textId="77777777" w:rsidTr="2CFA7356">
        <w:trPr>
          <w:trHeight w:val="333"/>
        </w:trPr>
        <w:tc>
          <w:tcPr>
            <w:tcW w:w="9285" w:type="dxa"/>
          </w:tcPr>
          <w:p w14:paraId="777C0787" w14:textId="30255986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377"/>
              </w:tabs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40BA8CC7"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76</w:t>
            </w:r>
          </w:p>
        </w:tc>
      </w:tr>
    </w:tbl>
    <w:p w14:paraId="7CCDEF5B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3646F1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54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F05C681" w14:textId="01AEED17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SIJEČANJ 202</w:t>
      </w:r>
      <w:r w:rsidR="3D428C15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7</w:t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5B9D08D8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3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0D086563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3269395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</w:p>
        </w:tc>
        <w:tc>
          <w:tcPr>
            <w:tcW w:w="2202" w:type="dxa"/>
            <w:tcBorders>
              <w:left w:val="nil"/>
            </w:tcBorders>
          </w:tcPr>
          <w:p w14:paraId="09C95D2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36862CE5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162638D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5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5360757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6B158E95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5475138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  <w:tc>
          <w:tcPr>
            <w:tcW w:w="2202" w:type="dxa"/>
            <w:tcBorders>
              <w:left w:val="nil"/>
            </w:tcBorders>
          </w:tcPr>
          <w:p w14:paraId="2A7BD13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1E0F03BD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350BCA0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052A84B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015AD05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10F2FD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7EAC390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4AD62E9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4A9B780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49595F6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42</w:t>
            </w:r>
          </w:p>
        </w:tc>
      </w:tr>
      <w:tr w:rsidR="006C7A88" w14:paraId="0A6B4BCE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AB8477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A9B146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1144187" w14:textId="77777777" w:rsidTr="2B688425">
        <w:trPr>
          <w:cantSplit/>
          <w:trHeight w:val="1708"/>
        </w:trPr>
        <w:tc>
          <w:tcPr>
            <w:tcW w:w="7096" w:type="dxa"/>
            <w:tcBorders>
              <w:right w:val="nil"/>
            </w:tcBorders>
          </w:tcPr>
          <w:p w14:paraId="5147C5C6" w14:textId="24FDFC72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70C61F31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 problemima, poteškoćama u socijalizaciji i odrastanju</w:t>
            </w:r>
          </w:p>
        </w:tc>
        <w:tc>
          <w:tcPr>
            <w:tcW w:w="2202" w:type="dxa"/>
            <w:vMerge/>
          </w:tcPr>
          <w:p w14:paraId="497B0FA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16B3C79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12292F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/>
          </w:tcPr>
          <w:p w14:paraId="366BD23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1BEAADE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9FBE14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7EFE02C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0EFE2D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AAE079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416669A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A4BD942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DDD39C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0AFE569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1BFAA6E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2ADA97F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1F0584A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71A1F950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0F9FFA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31D24EC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C25650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D8CED41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DE6536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381A21B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B2F2814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276CD2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22A9124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1199612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B21628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5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/>
          </w:tcPr>
          <w:p w14:paraId="7ACDB80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B166051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D9F0CE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29BFB88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1BAAFA1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479DE6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3255697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6E1A88E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41F060F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3DC4EDC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772AEE74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0D962AA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2" w:type="dxa"/>
            <w:tcBorders>
              <w:left w:val="nil"/>
            </w:tcBorders>
          </w:tcPr>
          <w:p w14:paraId="54EF30A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54768950" w14:textId="77777777" w:rsidTr="2B688425">
        <w:trPr>
          <w:cantSplit/>
          <w:trHeight w:val="375"/>
        </w:trPr>
        <w:tc>
          <w:tcPr>
            <w:tcW w:w="7096" w:type="dxa"/>
            <w:tcBorders>
              <w:right w:val="nil"/>
            </w:tcBorders>
          </w:tcPr>
          <w:p w14:paraId="450ACC4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A4BAE9D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8087947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27E9874" w14:textId="46FD3605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5.2 Vođenje grupe nadarenih učenika </w:t>
            </w:r>
          </w:p>
        </w:tc>
        <w:tc>
          <w:tcPr>
            <w:tcW w:w="2202" w:type="dxa"/>
            <w:vMerge/>
          </w:tcPr>
          <w:p w14:paraId="2DAB848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2B1E82A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82155C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5.3 Praćenje nadarenih učenika</w:t>
            </w:r>
          </w:p>
        </w:tc>
        <w:tc>
          <w:tcPr>
            <w:tcW w:w="2202" w:type="dxa"/>
            <w:vMerge/>
          </w:tcPr>
          <w:p w14:paraId="61E4D45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ED36DFF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1E246AB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2" w:type="dxa"/>
            <w:tcBorders>
              <w:left w:val="nil"/>
            </w:tcBorders>
          </w:tcPr>
          <w:p w14:paraId="761E2DE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  <w:tr w:rsidR="006C7A88" w14:paraId="66B23DE7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02FDEA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77E634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71BD9E4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EFDB4D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2" w:type="dxa"/>
            <w:vMerge/>
          </w:tcPr>
          <w:p w14:paraId="460F617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1224B88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282E5B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6.3 Provođenje individualnog i grupnog treninga vještina učenja, socijalnih vještina i komunikacijskih vještina</w:t>
            </w:r>
          </w:p>
        </w:tc>
        <w:tc>
          <w:tcPr>
            <w:tcW w:w="2202" w:type="dxa"/>
            <w:vMerge/>
          </w:tcPr>
          <w:p w14:paraId="52B411F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DE32041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BB8849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2" w:type="dxa"/>
            <w:vMerge/>
          </w:tcPr>
          <w:p w14:paraId="70C342B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C23E04E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D5912E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2" w:type="dxa"/>
            <w:vMerge/>
          </w:tcPr>
          <w:p w14:paraId="3D366DE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F95F10D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7610DE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2" w:type="dxa"/>
            <w:vMerge/>
          </w:tcPr>
          <w:p w14:paraId="215FB45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C3156E8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664D673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427CE38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131CA667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BDFEA3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7828CA9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FF207A8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4DEA1DC" w14:textId="77777777" w:rsidTr="2B688425">
        <w:trPr>
          <w:cantSplit/>
          <w:trHeight w:val="1046"/>
        </w:trPr>
        <w:tc>
          <w:tcPr>
            <w:tcW w:w="7096" w:type="dxa"/>
            <w:tcBorders>
              <w:right w:val="nil"/>
            </w:tcBorders>
          </w:tcPr>
          <w:p w14:paraId="4D28863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</w:t>
            </w:r>
          </w:p>
          <w:p w14:paraId="26B30E0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roditeljstva i tehnikama discipliniranja; strategijama suočavanja s rizičnim ponašanjima</w:t>
            </w:r>
          </w:p>
        </w:tc>
        <w:tc>
          <w:tcPr>
            <w:tcW w:w="2202" w:type="dxa"/>
            <w:vMerge/>
          </w:tcPr>
          <w:p w14:paraId="3E2D248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9930AA1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BF460D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2" w:type="dxa"/>
            <w:vMerge/>
          </w:tcPr>
          <w:p w14:paraId="7933215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C7FE256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6DFBD6E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7170B94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1154BEF8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11AAA2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6FD5FE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EC1AFA9" w14:textId="77777777" w:rsidTr="2B688425">
        <w:trPr>
          <w:cantSplit/>
          <w:trHeight w:val="1046"/>
        </w:trPr>
        <w:tc>
          <w:tcPr>
            <w:tcW w:w="7096" w:type="dxa"/>
            <w:tcBorders>
              <w:right w:val="nil"/>
            </w:tcBorders>
          </w:tcPr>
          <w:p w14:paraId="7B2EDD5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2" w:type="dxa"/>
            <w:vMerge/>
          </w:tcPr>
          <w:p w14:paraId="4FEE947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E0E6C0D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377C9C7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428C6D2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2" w:type="dxa"/>
            <w:vMerge/>
          </w:tcPr>
          <w:p w14:paraId="20447A2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CBA442B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A5418A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2" w:type="dxa"/>
            <w:vMerge/>
          </w:tcPr>
          <w:p w14:paraId="5743525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07581F0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0D615C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2" w:type="dxa"/>
            <w:vMerge/>
          </w:tcPr>
          <w:p w14:paraId="500EBD0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1706C555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594" w:left="300" w:header="0" w:footer="1242" w:gutter="0"/>
          <w:cols w:space="720"/>
        </w:sectPr>
      </w:pPr>
    </w:p>
    <w:p w14:paraId="79CD0BFE" w14:textId="77777777" w:rsidR="006C7A88" w:rsidRDefault="006C7A88" w:rsidP="2B6884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000000" w:themeColor="text1"/>
          <w:sz w:val="2"/>
          <w:szCs w:val="2"/>
        </w:rPr>
      </w:pPr>
    </w:p>
    <w:tbl>
      <w:tblPr>
        <w:tblStyle w:val="afffffffffffffffffffffffffffffffffffffffffffffffffffffffc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1692D72C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A51FF5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6BE88CC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FBBB011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A557D6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5CB826F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A1A71B2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7E5E49F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5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0247DDF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1B033B46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38878E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5933273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EE0BDEC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605A99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0247284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8A98E04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EE3054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364ED0B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FDA2788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BB9F64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582934C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1EB3956" w14:textId="77777777" w:rsidTr="2B688425">
        <w:trPr>
          <w:trHeight w:val="714"/>
        </w:trPr>
        <w:tc>
          <w:tcPr>
            <w:tcW w:w="7096" w:type="dxa"/>
            <w:tcBorders>
              <w:right w:val="nil"/>
            </w:tcBorders>
          </w:tcPr>
          <w:p w14:paraId="2F2B6E9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303D623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3DED413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3ADD858B" w14:textId="77777777" w:rsidTr="2B688425">
        <w:trPr>
          <w:cantSplit/>
          <w:trHeight w:val="389"/>
        </w:trPr>
        <w:tc>
          <w:tcPr>
            <w:tcW w:w="7096" w:type="dxa"/>
            <w:tcBorders>
              <w:right w:val="nil"/>
            </w:tcBorders>
          </w:tcPr>
          <w:p w14:paraId="4803831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9C8E3F2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2475236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F58FC0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10.2 Sudjelovanje u radu stručnih aktiva</w:t>
            </w:r>
          </w:p>
        </w:tc>
        <w:tc>
          <w:tcPr>
            <w:tcW w:w="2202" w:type="dxa"/>
            <w:vMerge/>
          </w:tcPr>
          <w:p w14:paraId="73C9DD9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D6A69A1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5299F6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48D6398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3C8AD50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663210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33F7C83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269A89E" w14:textId="77777777" w:rsidTr="2B688425">
        <w:trPr>
          <w:cantSplit/>
          <w:trHeight w:val="1045"/>
        </w:trPr>
        <w:tc>
          <w:tcPr>
            <w:tcW w:w="7096" w:type="dxa"/>
            <w:tcBorders>
              <w:right w:val="nil"/>
            </w:tcBorders>
          </w:tcPr>
          <w:p w14:paraId="04ADACE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15CF07C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55CFD9B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A769B0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/>
          </w:tcPr>
          <w:p w14:paraId="6325348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8336D73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B79DF9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0D84DF6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3D7C64C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739E41A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17FACD5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0BA4400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9D6CCEB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2F087D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11. OSTALI POSLOVI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0975CF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61BDEF0D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080350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vMerge/>
          </w:tcPr>
          <w:p w14:paraId="017E34D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7C912E4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4E88A27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</w:p>
        </w:tc>
        <w:tc>
          <w:tcPr>
            <w:tcW w:w="2202" w:type="dxa"/>
            <w:tcBorders>
              <w:left w:val="nil"/>
            </w:tcBorders>
          </w:tcPr>
          <w:p w14:paraId="6ACE4F6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56E0C004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7E65AA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B31218B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ADAA622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733304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51D09B1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96D112E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1244BF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2882B52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DB3F547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838F46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C0482A3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41466A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</w:tc>
      </w:tr>
      <w:tr w:rsidR="006C7A88" w14:paraId="50962B3E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BD59D5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13.1 Čitanje stručne literature, pohađanje stručnih skupova i seminara, prisustvovanje organiziranim predavanjima u školi</w:t>
            </w:r>
          </w:p>
        </w:tc>
        <w:tc>
          <w:tcPr>
            <w:tcW w:w="2202" w:type="dxa"/>
            <w:vMerge/>
          </w:tcPr>
          <w:p w14:paraId="2D02698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2E4509F" w14:textId="77777777" w:rsidTr="2B688425">
        <w:trPr>
          <w:trHeight w:val="330"/>
        </w:trPr>
        <w:tc>
          <w:tcPr>
            <w:tcW w:w="7096" w:type="dxa"/>
            <w:tcBorders>
              <w:right w:val="nil"/>
            </w:tcBorders>
          </w:tcPr>
          <w:p w14:paraId="2C05B7E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</w:p>
        </w:tc>
        <w:tc>
          <w:tcPr>
            <w:tcW w:w="2202" w:type="dxa"/>
            <w:tcBorders>
              <w:left w:val="nil"/>
            </w:tcBorders>
          </w:tcPr>
          <w:p w14:paraId="726CCC3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160</w:t>
            </w:r>
          </w:p>
        </w:tc>
      </w:tr>
    </w:tbl>
    <w:p w14:paraId="1BF5C565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EA2812B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24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7B42216A" w14:textId="047F5F63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VELJAČA 202</w:t>
      </w:r>
      <w:r w:rsidR="78F7CF8C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7</w:t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3308D4B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3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ffd"/>
        <w:tblW w:w="9297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97"/>
      </w:tblGrid>
      <w:tr w:rsidR="006C7A88" w14:paraId="1950C2D9" w14:textId="77777777" w:rsidTr="2B688425">
        <w:trPr>
          <w:trHeight w:val="386"/>
        </w:trPr>
        <w:tc>
          <w:tcPr>
            <w:tcW w:w="9297" w:type="dxa"/>
          </w:tcPr>
          <w:p w14:paraId="74D48DC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9"/>
              </w:tabs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</w:tbl>
    <w:p w14:paraId="4A4FBC7F" w14:textId="77777777" w:rsidR="006C7A88" w:rsidRDefault="006C7A88" w:rsidP="2B688425">
      <w:pPr>
        <w:ind w:left="0" w:hanging="2"/>
        <w:rPr>
          <w:color w:val="000000" w:themeColor="text1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78B10ACB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6FFF40C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2E65210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2BD9072C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3AF7F44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  <w:tc>
          <w:tcPr>
            <w:tcW w:w="2202" w:type="dxa"/>
            <w:tcBorders>
              <w:left w:val="nil"/>
            </w:tcBorders>
          </w:tcPr>
          <w:p w14:paraId="5562014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4C65AE0F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3FF4E3C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0D3E785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1D3ADAA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3D35FF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0F169EB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8E34CDB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60BA552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6760D54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35</w:t>
            </w:r>
          </w:p>
        </w:tc>
      </w:tr>
      <w:tr w:rsidR="006C7A88" w14:paraId="4B90FF09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308204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9CB693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9531095" w14:textId="77777777" w:rsidTr="2B688425">
        <w:trPr>
          <w:cantSplit/>
          <w:trHeight w:val="1709"/>
        </w:trPr>
        <w:tc>
          <w:tcPr>
            <w:tcW w:w="7096" w:type="dxa"/>
            <w:tcBorders>
              <w:right w:val="nil"/>
            </w:tcBorders>
          </w:tcPr>
          <w:p w14:paraId="1494C6C0" w14:textId="180B58C0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1FB67C6B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</w:t>
            </w:r>
          </w:p>
          <w:p w14:paraId="2A997C5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problemima, poteškoćama u socijalizaciji i odrastanju</w:t>
            </w:r>
          </w:p>
        </w:tc>
        <w:tc>
          <w:tcPr>
            <w:tcW w:w="2202" w:type="dxa"/>
            <w:vMerge/>
          </w:tcPr>
          <w:p w14:paraId="5D44894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940D165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2AFE8E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/>
          </w:tcPr>
          <w:p w14:paraId="6187291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A691317" w14:textId="77777777" w:rsidTr="2B688425">
        <w:trPr>
          <w:cantSplit/>
          <w:trHeight w:val="714"/>
        </w:trPr>
        <w:tc>
          <w:tcPr>
            <w:tcW w:w="7096" w:type="dxa"/>
            <w:tcBorders>
              <w:right w:val="nil"/>
            </w:tcBorders>
          </w:tcPr>
          <w:p w14:paraId="66ADC85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33EB715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D57405C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5C0E416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29F0FE4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DFBBA85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74CD21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192510A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D7FB49B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7D2F457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198925E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6C7A88" w14:paraId="705DDA42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740862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3167A34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FF04A4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CED4A9A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B8B01C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7ED0D7A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933DA30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653CD6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77FB27D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AA9DAD8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5464C1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/>
          </w:tcPr>
          <w:p w14:paraId="04E2C4F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75D6A95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13D580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1966C9E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C839F0B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5CE95A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11509C2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89591A5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4079542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099DDF8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51E88C60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3BB07EC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lastRenderedPageBreak/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2" w:type="dxa"/>
            <w:tcBorders>
              <w:left w:val="nil"/>
            </w:tcBorders>
          </w:tcPr>
          <w:p w14:paraId="7CFB5B3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15</w:t>
            </w:r>
          </w:p>
        </w:tc>
      </w:tr>
      <w:tr w:rsidR="006C7A88" w14:paraId="45E87F32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15E2EE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539CFDE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38500A0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03646B46" w14:textId="44BD21EB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5.2 Vođenje grupe nadarenih učenika</w:t>
            </w:r>
          </w:p>
        </w:tc>
        <w:tc>
          <w:tcPr>
            <w:tcW w:w="2202" w:type="dxa"/>
            <w:vMerge/>
          </w:tcPr>
          <w:p w14:paraId="3E74023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381AE94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075A00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5.3 Praćenje nadarenih učenika</w:t>
            </w:r>
          </w:p>
        </w:tc>
        <w:tc>
          <w:tcPr>
            <w:tcW w:w="2202" w:type="dxa"/>
            <w:vMerge/>
          </w:tcPr>
          <w:p w14:paraId="5B8976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E297682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61133AE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2" w:type="dxa"/>
            <w:tcBorders>
              <w:left w:val="nil"/>
            </w:tcBorders>
          </w:tcPr>
          <w:p w14:paraId="39C7B9A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26</w:t>
            </w:r>
          </w:p>
        </w:tc>
      </w:tr>
    </w:tbl>
    <w:p w14:paraId="57B44054" w14:textId="77777777" w:rsidR="006C7A88" w:rsidRDefault="006C7A88">
      <w:pPr>
        <w:ind w:left="0" w:hanging="2"/>
        <w:rPr>
          <w:color w:val="FF0000"/>
        </w:rPr>
      </w:pPr>
    </w:p>
    <w:tbl>
      <w:tblPr>
        <w:tblW w:w="9255" w:type="dxa"/>
        <w:tblInd w:w="77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50"/>
        <w:gridCol w:w="2205"/>
      </w:tblGrid>
      <w:tr w:rsidR="006C7A88" w14:paraId="7F5DF6D1" w14:textId="77777777" w:rsidTr="2B688425">
        <w:trPr>
          <w:cantSplit/>
          <w:trHeight w:val="388"/>
        </w:trPr>
        <w:tc>
          <w:tcPr>
            <w:tcW w:w="7050" w:type="dxa"/>
            <w:tcBorders>
              <w:right w:val="nil"/>
            </w:tcBorders>
          </w:tcPr>
          <w:p w14:paraId="3914ADF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696268D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317B03E" w14:textId="77777777" w:rsidTr="2B688425">
        <w:trPr>
          <w:cantSplit/>
          <w:trHeight w:val="717"/>
        </w:trPr>
        <w:tc>
          <w:tcPr>
            <w:tcW w:w="7050" w:type="dxa"/>
            <w:tcBorders>
              <w:right w:val="nil"/>
            </w:tcBorders>
          </w:tcPr>
          <w:p w14:paraId="52D2BEE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5" w:type="dxa"/>
            <w:vMerge/>
          </w:tcPr>
          <w:p w14:paraId="79F1FA2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E6D8FE7" w14:textId="77777777" w:rsidTr="2B688425">
        <w:trPr>
          <w:cantSplit/>
          <w:trHeight w:val="714"/>
        </w:trPr>
        <w:tc>
          <w:tcPr>
            <w:tcW w:w="7050" w:type="dxa"/>
            <w:tcBorders>
              <w:right w:val="nil"/>
            </w:tcBorders>
          </w:tcPr>
          <w:p w14:paraId="4ED12C5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6.3 Provođenje individualnog i grupnog treninga vještina učenja, socijalnih vještina i komunikacijskih vještina</w:t>
            </w:r>
          </w:p>
        </w:tc>
        <w:tc>
          <w:tcPr>
            <w:tcW w:w="2205" w:type="dxa"/>
            <w:vMerge/>
          </w:tcPr>
          <w:p w14:paraId="499EDC1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3E9BD3D" w14:textId="77777777" w:rsidTr="2B688425">
        <w:trPr>
          <w:cantSplit/>
          <w:trHeight w:val="388"/>
        </w:trPr>
        <w:tc>
          <w:tcPr>
            <w:tcW w:w="7050" w:type="dxa"/>
            <w:tcBorders>
              <w:right w:val="nil"/>
            </w:tcBorders>
          </w:tcPr>
          <w:p w14:paraId="7C368A4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5" w:type="dxa"/>
            <w:vMerge/>
          </w:tcPr>
          <w:p w14:paraId="53648FB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7779A6C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490DA6A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5" w:type="dxa"/>
            <w:vMerge/>
          </w:tcPr>
          <w:p w14:paraId="2BBE1D5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DA4417A" w14:textId="77777777" w:rsidTr="2B688425">
        <w:trPr>
          <w:cantSplit/>
          <w:trHeight w:val="385"/>
        </w:trPr>
        <w:tc>
          <w:tcPr>
            <w:tcW w:w="7050" w:type="dxa"/>
            <w:tcBorders>
              <w:right w:val="nil"/>
            </w:tcBorders>
          </w:tcPr>
          <w:p w14:paraId="026BED9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5" w:type="dxa"/>
            <w:vMerge/>
          </w:tcPr>
          <w:p w14:paraId="018670D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F8B1E2A" w14:textId="77777777" w:rsidTr="2B688425">
        <w:trPr>
          <w:trHeight w:val="388"/>
        </w:trPr>
        <w:tc>
          <w:tcPr>
            <w:tcW w:w="7050" w:type="dxa"/>
            <w:tcBorders>
              <w:right w:val="nil"/>
            </w:tcBorders>
          </w:tcPr>
          <w:p w14:paraId="4170AD7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5" w:type="dxa"/>
            <w:tcBorders>
              <w:left w:val="nil"/>
            </w:tcBorders>
          </w:tcPr>
          <w:p w14:paraId="1ABBBE9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250DB3CA" w14:textId="77777777" w:rsidTr="2B688425">
        <w:trPr>
          <w:cantSplit/>
          <w:trHeight w:val="715"/>
        </w:trPr>
        <w:tc>
          <w:tcPr>
            <w:tcW w:w="7050" w:type="dxa"/>
            <w:tcBorders>
              <w:right w:val="nil"/>
            </w:tcBorders>
          </w:tcPr>
          <w:p w14:paraId="0711086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337C146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3A27D47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6936821" w14:textId="77777777" w:rsidTr="2B688425">
        <w:trPr>
          <w:cantSplit/>
          <w:trHeight w:val="1048"/>
        </w:trPr>
        <w:tc>
          <w:tcPr>
            <w:tcW w:w="7050" w:type="dxa"/>
            <w:tcBorders>
              <w:right w:val="nil"/>
            </w:tcBorders>
          </w:tcPr>
          <w:p w14:paraId="19B723D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 roditeljstva i tehnikama discipliniranja; strategijama suočavanja s rizičnim ponašanjima</w:t>
            </w:r>
          </w:p>
        </w:tc>
        <w:tc>
          <w:tcPr>
            <w:tcW w:w="2205" w:type="dxa"/>
            <w:vMerge/>
          </w:tcPr>
          <w:p w14:paraId="21E62E8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2F1D6C5" w14:textId="77777777" w:rsidTr="2B688425">
        <w:trPr>
          <w:cantSplit/>
          <w:trHeight w:val="385"/>
        </w:trPr>
        <w:tc>
          <w:tcPr>
            <w:tcW w:w="7050" w:type="dxa"/>
            <w:tcBorders>
              <w:right w:val="nil"/>
            </w:tcBorders>
          </w:tcPr>
          <w:p w14:paraId="300E7C3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5" w:type="dxa"/>
            <w:vMerge/>
          </w:tcPr>
          <w:p w14:paraId="36C0866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90DCD9C" w14:textId="77777777" w:rsidTr="2B688425">
        <w:trPr>
          <w:trHeight w:val="385"/>
        </w:trPr>
        <w:tc>
          <w:tcPr>
            <w:tcW w:w="7050" w:type="dxa"/>
            <w:tcBorders>
              <w:right w:val="nil"/>
            </w:tcBorders>
          </w:tcPr>
          <w:p w14:paraId="6AE2AFE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5" w:type="dxa"/>
            <w:tcBorders>
              <w:left w:val="nil"/>
            </w:tcBorders>
          </w:tcPr>
          <w:p w14:paraId="1582E16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0B60119A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0195C56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69C37B5A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A5F1945" w14:textId="77777777" w:rsidTr="2B688425">
        <w:trPr>
          <w:cantSplit/>
          <w:trHeight w:val="1048"/>
        </w:trPr>
        <w:tc>
          <w:tcPr>
            <w:tcW w:w="7050" w:type="dxa"/>
            <w:tcBorders>
              <w:right w:val="nil"/>
            </w:tcBorders>
          </w:tcPr>
          <w:p w14:paraId="7F90011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5" w:type="dxa"/>
            <w:vMerge/>
          </w:tcPr>
          <w:p w14:paraId="52866F0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AEC3822" w14:textId="77777777" w:rsidTr="2B688425">
        <w:trPr>
          <w:cantSplit/>
          <w:trHeight w:val="717"/>
        </w:trPr>
        <w:tc>
          <w:tcPr>
            <w:tcW w:w="7050" w:type="dxa"/>
            <w:tcBorders>
              <w:right w:val="nil"/>
            </w:tcBorders>
          </w:tcPr>
          <w:p w14:paraId="7D5933D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6226E61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5" w:type="dxa"/>
            <w:vMerge/>
          </w:tcPr>
          <w:p w14:paraId="0957087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BFA2DEB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0332631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5" w:type="dxa"/>
            <w:vMerge/>
          </w:tcPr>
          <w:p w14:paraId="3F0F609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965391C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57C07AC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5" w:type="dxa"/>
            <w:vMerge/>
          </w:tcPr>
          <w:p w14:paraId="0E32AEB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F79B352" w14:textId="77777777" w:rsidTr="2B688425">
        <w:trPr>
          <w:cantSplit/>
          <w:trHeight w:val="386"/>
        </w:trPr>
        <w:tc>
          <w:tcPr>
            <w:tcW w:w="7050" w:type="dxa"/>
            <w:tcBorders>
              <w:right w:val="nil"/>
            </w:tcBorders>
          </w:tcPr>
          <w:p w14:paraId="4B4CBB7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5" w:type="dxa"/>
            <w:vMerge/>
          </w:tcPr>
          <w:p w14:paraId="59C0AB5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6A381B4" w14:textId="77777777" w:rsidTr="2B688425">
        <w:trPr>
          <w:cantSplit/>
          <w:trHeight w:val="388"/>
        </w:trPr>
        <w:tc>
          <w:tcPr>
            <w:tcW w:w="7050" w:type="dxa"/>
            <w:tcBorders>
              <w:right w:val="nil"/>
            </w:tcBorders>
          </w:tcPr>
          <w:p w14:paraId="0AE129A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5" w:type="dxa"/>
            <w:vMerge/>
          </w:tcPr>
          <w:p w14:paraId="7B07D5D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85E2237" w14:textId="77777777" w:rsidTr="2B688425">
        <w:trPr>
          <w:trHeight w:val="714"/>
        </w:trPr>
        <w:tc>
          <w:tcPr>
            <w:tcW w:w="7050" w:type="dxa"/>
            <w:tcBorders>
              <w:right w:val="nil"/>
            </w:tcBorders>
          </w:tcPr>
          <w:p w14:paraId="79B3C61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88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5" w:type="dxa"/>
            <w:tcBorders>
              <w:left w:val="nil"/>
            </w:tcBorders>
          </w:tcPr>
          <w:p w14:paraId="00C3F36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618793F6" w14:textId="77777777" w:rsidTr="2B688425">
        <w:trPr>
          <w:cantSplit/>
          <w:trHeight w:val="388"/>
        </w:trPr>
        <w:tc>
          <w:tcPr>
            <w:tcW w:w="7050" w:type="dxa"/>
            <w:tcBorders>
              <w:right w:val="nil"/>
            </w:tcBorders>
          </w:tcPr>
          <w:p w14:paraId="4E5389B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75D7593E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7AA4E2E" w14:textId="77777777" w:rsidTr="2B688425">
        <w:trPr>
          <w:cantSplit/>
          <w:trHeight w:val="385"/>
        </w:trPr>
        <w:tc>
          <w:tcPr>
            <w:tcW w:w="7050" w:type="dxa"/>
            <w:tcBorders>
              <w:right w:val="nil"/>
            </w:tcBorders>
          </w:tcPr>
          <w:p w14:paraId="294428B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5" w:type="dxa"/>
            <w:vMerge/>
          </w:tcPr>
          <w:p w14:paraId="36DA16D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C8D6EF9" w14:textId="77777777" w:rsidTr="2B688425">
        <w:trPr>
          <w:cantSplit/>
          <w:trHeight w:val="385"/>
        </w:trPr>
        <w:tc>
          <w:tcPr>
            <w:tcW w:w="7050" w:type="dxa"/>
            <w:tcBorders>
              <w:right w:val="nil"/>
            </w:tcBorders>
          </w:tcPr>
          <w:p w14:paraId="0B86170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5" w:type="dxa"/>
            <w:vMerge/>
          </w:tcPr>
          <w:p w14:paraId="322E12A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48E7210C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597" w:left="300" w:header="0" w:footer="1242" w:gutter="0"/>
          <w:cols w:space="720"/>
        </w:sectPr>
      </w:pPr>
    </w:p>
    <w:p w14:paraId="65EB93FC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ff0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238B5F1D" w14:textId="77777777" w:rsidTr="2B688425">
        <w:trPr>
          <w:trHeight w:val="388"/>
        </w:trPr>
        <w:tc>
          <w:tcPr>
            <w:tcW w:w="9298" w:type="dxa"/>
            <w:gridSpan w:val="2"/>
          </w:tcPr>
          <w:p w14:paraId="1999277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9.4. Provođenje sociometrije po ukazanoj potrebi</w:t>
            </w:r>
          </w:p>
        </w:tc>
      </w:tr>
      <w:tr w:rsidR="006C7A88" w14:paraId="687A08DE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34CCAA7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2AB3486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3AEE713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30392812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CB32E3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1003689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FCFB108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BC30F9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10.2 Sudjelovanje u radu stručnih aktiva</w:t>
            </w:r>
          </w:p>
        </w:tc>
        <w:tc>
          <w:tcPr>
            <w:tcW w:w="2202" w:type="dxa"/>
            <w:vMerge/>
          </w:tcPr>
          <w:p w14:paraId="2539A73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54A54CB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4DC75C8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7435214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6F8CE4D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FA3CBFB" w14:textId="7DB75042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 w:rsidR="4F82F9C9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49D54D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D5CBA48" w14:textId="77777777" w:rsidTr="2B688425">
        <w:trPr>
          <w:cantSplit/>
          <w:trHeight w:val="1049"/>
        </w:trPr>
        <w:tc>
          <w:tcPr>
            <w:tcW w:w="7096" w:type="dxa"/>
            <w:tcBorders>
              <w:right w:val="nil"/>
            </w:tcBorders>
          </w:tcPr>
          <w:p w14:paraId="620F21C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798EFBB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7123579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9634B9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/>
          </w:tcPr>
          <w:p w14:paraId="2157242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39BF90B" w14:textId="77777777" w:rsidTr="2B688425">
        <w:trPr>
          <w:cantSplit/>
          <w:trHeight w:val="714"/>
        </w:trPr>
        <w:tc>
          <w:tcPr>
            <w:tcW w:w="7096" w:type="dxa"/>
            <w:tcBorders>
              <w:right w:val="nil"/>
            </w:tcBorders>
          </w:tcPr>
          <w:p w14:paraId="009A25D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34AB975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35DA528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695EB16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1ADD27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646F22C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B4ED110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06866B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11. OSTALI POSLOVI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039250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7CE2098B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19B74A4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vMerge/>
          </w:tcPr>
          <w:p w14:paraId="27A8416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44ABA44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069526B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</w:p>
        </w:tc>
        <w:tc>
          <w:tcPr>
            <w:tcW w:w="2202" w:type="dxa"/>
            <w:tcBorders>
              <w:left w:val="nil"/>
            </w:tcBorders>
          </w:tcPr>
          <w:p w14:paraId="22FBE34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1B1084D0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1D8814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9E4013E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5EDD3BE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3C3D88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6B55CED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5239538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FE109C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173FC98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CCF1F9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1202FE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ADA915B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E06FAC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</w:p>
        </w:tc>
      </w:tr>
      <w:tr w:rsidR="006C7A88" w14:paraId="4AE12C22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0FB134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13.1 Čitanje stručne literature, pohađanje stručnih skupova i seminara, prisustvovanje organiziranim predavanjima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uškoli</w:t>
            </w:r>
            <w:proofErr w:type="spellEnd"/>
          </w:p>
        </w:tc>
        <w:tc>
          <w:tcPr>
            <w:tcW w:w="2202" w:type="dxa"/>
            <w:vMerge/>
          </w:tcPr>
          <w:p w14:paraId="1B208D8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0F7D0EB" w14:textId="77777777" w:rsidTr="2B688425">
        <w:trPr>
          <w:trHeight w:val="330"/>
        </w:trPr>
        <w:tc>
          <w:tcPr>
            <w:tcW w:w="7096" w:type="dxa"/>
            <w:tcBorders>
              <w:right w:val="nil"/>
            </w:tcBorders>
          </w:tcPr>
          <w:p w14:paraId="3B66FCE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</w:p>
        </w:tc>
        <w:tc>
          <w:tcPr>
            <w:tcW w:w="2202" w:type="dxa"/>
            <w:tcBorders>
              <w:left w:val="nil"/>
            </w:tcBorders>
          </w:tcPr>
          <w:p w14:paraId="7900061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160</w:t>
            </w:r>
          </w:p>
        </w:tc>
      </w:tr>
    </w:tbl>
    <w:p w14:paraId="0E16926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2FA3FE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20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257217EC" w14:textId="36A9B4F3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OŽUJAK 202</w:t>
      </w:r>
      <w:r w:rsidR="4FA593B8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7</w:t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250C898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30" w:after="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fff1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060607F1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6D0412B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</w:p>
        </w:tc>
        <w:tc>
          <w:tcPr>
            <w:tcW w:w="2202" w:type="dxa"/>
            <w:tcBorders>
              <w:left w:val="nil"/>
            </w:tcBorders>
          </w:tcPr>
          <w:p w14:paraId="504F1C8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1EB4F5EA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306B521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2037FB6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3EF688EE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1F4AD4C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  <w:tc>
          <w:tcPr>
            <w:tcW w:w="2202" w:type="dxa"/>
            <w:tcBorders>
              <w:left w:val="nil"/>
            </w:tcBorders>
          </w:tcPr>
          <w:p w14:paraId="14D15D5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266129B8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2EFE06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7800C36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8D4B62A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88A30D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688170E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E619EFF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235D533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4E4DEBF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51</w:t>
            </w:r>
          </w:p>
        </w:tc>
      </w:tr>
    </w:tbl>
    <w:p w14:paraId="221D6EAF" w14:textId="77777777" w:rsidR="006C7A88" w:rsidRDefault="006C7A88">
      <w:pPr>
        <w:ind w:left="0" w:hanging="2"/>
        <w:rPr>
          <w:color w:val="FF0000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0CDD46E6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5E2C057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9D9A008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5EAAA19" w14:textId="77777777" w:rsidTr="2CFA7356">
        <w:trPr>
          <w:cantSplit/>
          <w:trHeight w:val="1708"/>
        </w:trPr>
        <w:tc>
          <w:tcPr>
            <w:tcW w:w="7096" w:type="dxa"/>
            <w:tcBorders>
              <w:right w:val="nil"/>
            </w:tcBorders>
          </w:tcPr>
          <w:p w14:paraId="1FF59FED" w14:textId="7C60CDB9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5FE41189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 problemima, poteškoćama u socijalizaciji i odrastanju</w:t>
            </w:r>
          </w:p>
        </w:tc>
        <w:tc>
          <w:tcPr>
            <w:tcW w:w="2202" w:type="dxa"/>
            <w:vMerge/>
          </w:tcPr>
          <w:p w14:paraId="2D050DA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04C8CCD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68C4B6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/>
          </w:tcPr>
          <w:p w14:paraId="4F35DC2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DC957DB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3C2883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08F157F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5F542B1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03C495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43D5A3A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FC71AA8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D0C838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441DA17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F96F40F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456781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144B15F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5B88646C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D1DADE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76A64C1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4C1027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747EC61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A81713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72E1B0C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D64355B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D442BA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3B4BFE3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991B2F4" w14:textId="77777777" w:rsidTr="2CFA7356">
        <w:trPr>
          <w:cantSplit/>
          <w:trHeight w:val="714"/>
        </w:trPr>
        <w:tc>
          <w:tcPr>
            <w:tcW w:w="7096" w:type="dxa"/>
            <w:tcBorders>
              <w:right w:val="nil"/>
            </w:tcBorders>
          </w:tcPr>
          <w:p w14:paraId="385FD8C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/>
          </w:tcPr>
          <w:p w14:paraId="500CE3F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A712D15" w14:textId="77777777" w:rsidTr="2CFA7356">
        <w:trPr>
          <w:cantSplit/>
          <w:trHeight w:val="375"/>
        </w:trPr>
        <w:tc>
          <w:tcPr>
            <w:tcW w:w="7096" w:type="dxa"/>
            <w:tcBorders>
              <w:right w:val="nil"/>
            </w:tcBorders>
          </w:tcPr>
          <w:p w14:paraId="058AEDA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3DCC875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9D6DD57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2DB70F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0789BAF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B947280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2F6283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4872EA5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2E6CA7CD" w14:textId="77777777" w:rsidTr="2CFA7356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732D51D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2" w:type="dxa"/>
            <w:tcBorders>
              <w:left w:val="nil"/>
            </w:tcBorders>
          </w:tcPr>
          <w:p w14:paraId="2CAAC5A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36A8A14B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96E360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41C2448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B121E4A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E408A7E" w14:textId="3B08E72F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5.2 Vođenje grupe nadarenih učenika </w:t>
            </w:r>
          </w:p>
        </w:tc>
        <w:tc>
          <w:tcPr>
            <w:tcW w:w="2202" w:type="dxa"/>
            <w:vMerge/>
          </w:tcPr>
          <w:p w14:paraId="0D0DF23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C56217F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120F5D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5.3 Praćenje nadarenih učenika</w:t>
            </w:r>
          </w:p>
        </w:tc>
        <w:tc>
          <w:tcPr>
            <w:tcW w:w="2202" w:type="dxa"/>
            <w:vMerge/>
          </w:tcPr>
          <w:p w14:paraId="5883335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C38BF2F" w14:textId="77777777" w:rsidTr="2CFA7356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4F4FCD2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2" w:type="dxa"/>
            <w:tcBorders>
              <w:left w:val="nil"/>
            </w:tcBorders>
          </w:tcPr>
          <w:p w14:paraId="437DCD4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40</w:t>
            </w:r>
          </w:p>
        </w:tc>
      </w:tr>
      <w:tr w:rsidR="006C7A88" w14:paraId="2AE6C6B8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80B563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5F7B4F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7F54BEB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26249E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2" w:type="dxa"/>
            <w:vMerge/>
          </w:tcPr>
          <w:p w14:paraId="3FB9DA3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C128274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86E4B5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6.3 Provođenje individualnog i grupnog treninga vještina učenja, socijalnih vještina i komunikacijskih vještina</w:t>
            </w:r>
          </w:p>
        </w:tc>
        <w:tc>
          <w:tcPr>
            <w:tcW w:w="2202" w:type="dxa"/>
            <w:vMerge/>
          </w:tcPr>
          <w:p w14:paraId="3A4D21B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A6D3248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D237F5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2" w:type="dxa"/>
            <w:vMerge/>
          </w:tcPr>
          <w:p w14:paraId="45D93FB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75D2DAE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A2ECAD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2" w:type="dxa"/>
            <w:vMerge/>
          </w:tcPr>
          <w:p w14:paraId="4028C6B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4CAE5110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597" w:left="300" w:header="0" w:footer="1242" w:gutter="0"/>
          <w:cols w:space="720"/>
        </w:sectPr>
      </w:pPr>
    </w:p>
    <w:p w14:paraId="5668BF88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1664A372" w14:textId="77777777" w:rsidTr="2B688425">
        <w:trPr>
          <w:trHeight w:val="388"/>
        </w:trPr>
        <w:tc>
          <w:tcPr>
            <w:tcW w:w="9298" w:type="dxa"/>
            <w:gridSpan w:val="2"/>
          </w:tcPr>
          <w:p w14:paraId="0B88B3C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</w:tr>
      <w:tr w:rsidR="006C7A88" w14:paraId="403A4C09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2DDF05F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5FF4750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</w:p>
        </w:tc>
      </w:tr>
      <w:tr w:rsidR="006C7A88" w14:paraId="69881205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783BB7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7.1 Individualni savjetodavni rad sa roditeljima sa svrhom pomoći roditelju u</w:t>
            </w:r>
          </w:p>
          <w:p w14:paraId="33BC18B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20D7681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2485984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24283DE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 roditeljstva i tehnikama discipliniranja; strategijama suočavanja s rizičnim ponašanjima</w:t>
            </w:r>
          </w:p>
        </w:tc>
        <w:tc>
          <w:tcPr>
            <w:tcW w:w="2202" w:type="dxa"/>
            <w:vMerge/>
          </w:tcPr>
          <w:p w14:paraId="36DAC87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0B3E7CB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C9ED4D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2" w:type="dxa"/>
            <w:vMerge/>
          </w:tcPr>
          <w:p w14:paraId="6458760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872E141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4AC01D7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47385DC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</w:t>
            </w:r>
          </w:p>
        </w:tc>
      </w:tr>
      <w:tr w:rsidR="006C7A88" w14:paraId="361A29DB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A38506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D717ECB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513A156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24C496F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2" w:type="dxa"/>
            <w:vMerge/>
          </w:tcPr>
          <w:p w14:paraId="24E15F5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4780FCD" w14:textId="77777777" w:rsidTr="2B688425">
        <w:trPr>
          <w:cantSplit/>
          <w:trHeight w:val="715"/>
        </w:trPr>
        <w:tc>
          <w:tcPr>
            <w:tcW w:w="7096" w:type="dxa"/>
            <w:tcBorders>
              <w:right w:val="nil"/>
            </w:tcBorders>
          </w:tcPr>
          <w:p w14:paraId="0D214F7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51F1447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2" w:type="dxa"/>
            <w:vMerge/>
          </w:tcPr>
          <w:p w14:paraId="2FDB8B3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245B051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5D02F10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2" w:type="dxa"/>
            <w:vMerge/>
          </w:tcPr>
          <w:p w14:paraId="54E4A2C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92DCC6B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689EF3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2" w:type="dxa"/>
            <w:vMerge/>
          </w:tcPr>
          <w:p w14:paraId="14AAD80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7EB1858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D08233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2" w:type="dxa"/>
            <w:vMerge/>
          </w:tcPr>
          <w:p w14:paraId="6C3B3EF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BE21BC4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111ABA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2DF21A2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895096A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6C50009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5434CC7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6C7A88" w14:paraId="2F95EBA8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896D79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DDA6D0A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323FD83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57E496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78D29ED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93D21E6" w14:textId="77777777" w:rsidTr="2B688425">
        <w:trPr>
          <w:cantSplit/>
          <w:trHeight w:val="389"/>
        </w:trPr>
        <w:tc>
          <w:tcPr>
            <w:tcW w:w="7096" w:type="dxa"/>
            <w:tcBorders>
              <w:right w:val="nil"/>
            </w:tcBorders>
          </w:tcPr>
          <w:p w14:paraId="56C163F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5425626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285257A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94A408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309A824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EE1BAE8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38FB95E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26B3B8C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57C4AB0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6C7A88" w14:paraId="0E427CF8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4CC12D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3FAF98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19D1549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7C0E4E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10.2 Sudjelovanje u radu stručnih aktiva</w:t>
            </w:r>
          </w:p>
        </w:tc>
        <w:tc>
          <w:tcPr>
            <w:tcW w:w="2202" w:type="dxa"/>
            <w:vMerge/>
          </w:tcPr>
          <w:p w14:paraId="2E1B1FB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0F334F9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2466EE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4318940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2D43EDEE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762" w:left="300" w:header="0" w:footer="1242" w:gutter="0"/>
          <w:cols w:space="720"/>
        </w:sectPr>
      </w:pPr>
    </w:p>
    <w:p w14:paraId="220B832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ff4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56B91F56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EB331C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B898B7E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87AFEDC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16F419C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2D8DEAF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199195B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190198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/>
          </w:tcPr>
          <w:p w14:paraId="7031626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FC11E34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96E8F5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017E3AA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629BD82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1FBEBCD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EB0666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5054D85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C5746B4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891F6C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11. OSTALI POSLOVI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2B5324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</w:tr>
      <w:tr w:rsidR="006C7A88" w14:paraId="433B102F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B4050F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vMerge/>
          </w:tcPr>
          <w:p w14:paraId="1D6EEB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86BB273" w14:textId="77777777" w:rsidTr="2B688425">
        <w:trPr>
          <w:trHeight w:val="385"/>
        </w:trPr>
        <w:tc>
          <w:tcPr>
            <w:tcW w:w="9298" w:type="dxa"/>
            <w:gridSpan w:val="2"/>
          </w:tcPr>
          <w:p w14:paraId="4BE8AE1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57"/>
              </w:tabs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612D9928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16A9B68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7CD11B9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448C29A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D59812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5DBC850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47EF94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65E4BF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3A95EBA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7B901A5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62D0F4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9B0CAE5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E64AFC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</w:p>
        </w:tc>
      </w:tr>
      <w:tr w:rsidR="006C7A88" w14:paraId="40FC55A5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F80FD4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13.1 Čitanje stručne literature, pohađanje stručnih skupova i seminara, prisustvovanje organiziranim predavanjima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uškoli</w:t>
            </w:r>
            <w:proofErr w:type="spellEnd"/>
          </w:p>
        </w:tc>
        <w:tc>
          <w:tcPr>
            <w:tcW w:w="2202" w:type="dxa"/>
            <w:vMerge/>
          </w:tcPr>
          <w:p w14:paraId="328204B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965D89A" w14:textId="77777777" w:rsidTr="2B688425">
        <w:trPr>
          <w:trHeight w:val="333"/>
        </w:trPr>
        <w:tc>
          <w:tcPr>
            <w:tcW w:w="9298" w:type="dxa"/>
            <w:gridSpan w:val="2"/>
          </w:tcPr>
          <w:p w14:paraId="2B6E815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377"/>
              </w:tabs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176</w:t>
            </w:r>
          </w:p>
        </w:tc>
      </w:tr>
    </w:tbl>
    <w:p w14:paraId="6333638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457E659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20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D0B73F9" w14:textId="5D27B3FE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TRAVANJ 202</w:t>
      </w:r>
      <w:r w:rsidR="24898C0B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7</w:t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5B6CDA7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29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fff5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3F89C43E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7A0509B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</w:p>
        </w:tc>
        <w:tc>
          <w:tcPr>
            <w:tcW w:w="2202" w:type="dxa"/>
            <w:tcBorders>
              <w:left w:val="nil"/>
            </w:tcBorders>
          </w:tcPr>
          <w:p w14:paraId="2E52F4E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6647698E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233A4A3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0E3D71E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0BFAA9CA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5CA9671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  <w:tc>
          <w:tcPr>
            <w:tcW w:w="2202" w:type="dxa"/>
            <w:tcBorders>
              <w:left w:val="nil"/>
            </w:tcBorders>
          </w:tcPr>
          <w:p w14:paraId="69E4DCE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4F0A271F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A505C2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7EB7591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350866D4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38BBC3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32C119D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EEAC66E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1E5DAF2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0B163B3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25</w:t>
            </w:r>
          </w:p>
        </w:tc>
      </w:tr>
      <w:tr w:rsidR="006C7A88" w14:paraId="2144C9B9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FCB6A2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9B49F0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BC369A9" w14:textId="77777777" w:rsidTr="2B688425">
        <w:trPr>
          <w:cantSplit/>
          <w:trHeight w:val="1708"/>
        </w:trPr>
        <w:tc>
          <w:tcPr>
            <w:tcW w:w="7096" w:type="dxa"/>
            <w:tcBorders>
              <w:right w:val="nil"/>
            </w:tcBorders>
          </w:tcPr>
          <w:p w14:paraId="66FB8875" w14:textId="74040DD6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72499034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</w:t>
            </w:r>
          </w:p>
          <w:p w14:paraId="5AAEF0E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problemima, poteškoćama u socijalizaciji i odrastanju</w:t>
            </w:r>
          </w:p>
        </w:tc>
        <w:tc>
          <w:tcPr>
            <w:tcW w:w="2202" w:type="dxa"/>
            <w:vMerge/>
          </w:tcPr>
          <w:p w14:paraId="045DC10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32B947BF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689" w:left="300" w:header="0" w:footer="1242" w:gutter="0"/>
          <w:cols w:space="720"/>
        </w:sectPr>
      </w:pPr>
    </w:p>
    <w:p w14:paraId="09022B9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7F40CE05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334E814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5C2DA62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0F79EE8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42C8FA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6C8FBAA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A14B56B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698243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65B1339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22865AA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7809EF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4C6036F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236B565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02D0E16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2263300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6C7A88" w14:paraId="11E130D8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7D9B24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1599AF7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3EDB90E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394735C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71B916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47A517F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C06D0C6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11A5F1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3BBF114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1DE97F9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C83F8B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/>
          </w:tcPr>
          <w:p w14:paraId="0DE8AA6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98960AF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37901C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1445EC5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F2B63C3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64EFC8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1F3BAB6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BFD08BA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4E9F056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459F514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301A0F13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1B3AE86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2" w:type="dxa"/>
            <w:tcBorders>
              <w:left w:val="nil"/>
            </w:tcBorders>
          </w:tcPr>
          <w:p w14:paraId="3DF30BD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20EECB43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2C108D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27C2D9D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B1CF5E9" w14:textId="77777777" w:rsidTr="2B688425">
        <w:trPr>
          <w:cantSplit/>
          <w:trHeight w:val="300"/>
        </w:trPr>
        <w:tc>
          <w:tcPr>
            <w:tcW w:w="7096" w:type="dxa"/>
            <w:tcBorders>
              <w:right w:val="nil"/>
            </w:tcBorders>
          </w:tcPr>
          <w:p w14:paraId="03F87A1F" w14:textId="32B1893C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5.2 Vođenje grupe nadarenih učenika </w:t>
            </w:r>
          </w:p>
        </w:tc>
        <w:tc>
          <w:tcPr>
            <w:tcW w:w="2202" w:type="dxa"/>
            <w:vMerge/>
          </w:tcPr>
          <w:p w14:paraId="6E71B44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D03FFC1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4112AC7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5.3 Praćenje nadarenih učenika</w:t>
            </w:r>
          </w:p>
        </w:tc>
        <w:tc>
          <w:tcPr>
            <w:tcW w:w="2202" w:type="dxa"/>
            <w:vMerge/>
          </w:tcPr>
          <w:p w14:paraId="046EE2E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5A08E0D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0D77534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2" w:type="dxa"/>
            <w:tcBorders>
              <w:left w:val="nil"/>
            </w:tcBorders>
          </w:tcPr>
          <w:p w14:paraId="35C36FB0" w14:textId="6B203C25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</w:t>
            </w:r>
            <w:r w:rsidR="0CC7DA15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1461C6F0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B765DC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6F8084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EA63A4E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6199B7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2" w:type="dxa"/>
            <w:vMerge/>
          </w:tcPr>
          <w:p w14:paraId="1F6CDEA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37ECDED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3A179E6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6.3 Provođenje individualnog i grupnog treninga vještina učenja, socijalnih vještina i komunikacijskih vještina</w:t>
            </w:r>
          </w:p>
        </w:tc>
        <w:tc>
          <w:tcPr>
            <w:tcW w:w="2202" w:type="dxa"/>
            <w:vMerge/>
          </w:tcPr>
          <w:p w14:paraId="3725782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B7A6DDD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2AED69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2" w:type="dxa"/>
            <w:vMerge/>
          </w:tcPr>
          <w:p w14:paraId="286A278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C31E2CE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2D55D4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2" w:type="dxa"/>
            <w:vMerge/>
          </w:tcPr>
          <w:p w14:paraId="7E6823C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7DBDE8B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0D704B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2" w:type="dxa"/>
            <w:vMerge/>
          </w:tcPr>
          <w:p w14:paraId="73DD323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38E4BD1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18F5327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119DF35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76500EE8" w14:textId="77777777" w:rsidTr="2B688425">
        <w:trPr>
          <w:trHeight w:val="717"/>
        </w:trPr>
        <w:tc>
          <w:tcPr>
            <w:tcW w:w="9298" w:type="dxa"/>
            <w:gridSpan w:val="2"/>
          </w:tcPr>
          <w:p w14:paraId="34FF75A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4750801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</w:tr>
    </w:tbl>
    <w:p w14:paraId="7858DED4" w14:textId="77777777" w:rsidR="006C7A88" w:rsidRDefault="006C7A88" w:rsidP="2B688425">
      <w:pPr>
        <w:ind w:left="0" w:hanging="2"/>
        <w:rPr>
          <w:color w:val="000000" w:themeColor="text1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2C61D58C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0469514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 roditeljstva i tehnikama discipliniranja; strategijama suočavanja s rizičnim ponašanjima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76081D6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22BC197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04A176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2" w:type="dxa"/>
            <w:vMerge/>
          </w:tcPr>
          <w:p w14:paraId="757199F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8123B35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6B28695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085D22F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7353F659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E76614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E7ED8E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147CC0E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771EABC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2" w:type="dxa"/>
            <w:vMerge/>
          </w:tcPr>
          <w:p w14:paraId="6EB06CB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3A4A127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3A6BD64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56084D8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2" w:type="dxa"/>
            <w:vMerge/>
          </w:tcPr>
          <w:p w14:paraId="1793941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67B5014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DC71F8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2" w:type="dxa"/>
            <w:vMerge/>
          </w:tcPr>
          <w:p w14:paraId="4B102C2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FF3D838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3BBDCA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2" w:type="dxa"/>
            <w:vMerge/>
          </w:tcPr>
          <w:p w14:paraId="590D57F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A92F459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8BADF7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8.6 Pomoć učiteljima pri izvođenju radionica</w:t>
            </w:r>
          </w:p>
        </w:tc>
        <w:tc>
          <w:tcPr>
            <w:tcW w:w="2202" w:type="dxa"/>
            <w:vMerge/>
          </w:tcPr>
          <w:p w14:paraId="341BD3A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79B22E7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2B4D5E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4E7E8AA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DACB496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4596F52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88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4B46941B" w14:textId="790D47AE" w:rsidR="006C7A88" w:rsidRDefault="28FB5FE4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/>
              <w:ind w:left="0" w:right="1" w:hanging="2"/>
              <w:jc w:val="center"/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5C6DF97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598C41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0A7B240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89A1002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2076D1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71F114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E95549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96507C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13E90C9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85A918B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1DA631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6217711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3B2E400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058E439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3DC38CE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1201A20F" w14:textId="3C785186" w:rsidR="006C7A88" w:rsidRDefault="436D5E00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0" w:right="1" w:hanging="2"/>
              <w:jc w:val="center"/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6C7A88" w14:paraId="73EBE2AE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0E1C9E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10CD248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6E4AAD6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3B6414D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10.2 Sudjelovanje u radu stručnih aktiva</w:t>
            </w:r>
          </w:p>
        </w:tc>
        <w:tc>
          <w:tcPr>
            <w:tcW w:w="2202" w:type="dxa"/>
            <w:vMerge/>
          </w:tcPr>
          <w:p w14:paraId="098037A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61AF631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D7A960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42DB676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245C312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363A7D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212ACEA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9C4905B" w14:textId="77777777" w:rsidTr="2B688425">
        <w:trPr>
          <w:cantSplit/>
          <w:trHeight w:val="1115"/>
        </w:trPr>
        <w:tc>
          <w:tcPr>
            <w:tcW w:w="7096" w:type="dxa"/>
            <w:tcBorders>
              <w:right w:val="nil"/>
            </w:tcBorders>
          </w:tcPr>
          <w:p w14:paraId="49592F1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7D6FEC2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14E2BF6A" w14:textId="77777777" w:rsidR="006C7A88" w:rsidRDefault="006C7A88" w:rsidP="2B688425">
      <w:pPr>
        <w:ind w:left="-2" w:firstLine="0"/>
        <w:rPr>
          <w:rFonts w:ascii="Arial Narrow" w:eastAsia="Arial Narrow" w:hAnsi="Arial Narrow" w:cs="Arial Narrow"/>
          <w:color w:val="000000" w:themeColor="text1"/>
          <w:sz w:val="2"/>
          <w:szCs w:val="2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59D5FC8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ff8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6496B20D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144C72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698879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AD00C7C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4398E3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2F129B1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77D5A96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C31CD45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A7BE2D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7DBB0EC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8F229AA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D9C8AB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11. OSTALI POSLOVI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98330C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28478830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D35388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vMerge/>
          </w:tcPr>
          <w:p w14:paraId="2DC6376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1D2A521" w14:textId="77777777" w:rsidTr="2B688425">
        <w:trPr>
          <w:trHeight w:val="388"/>
        </w:trPr>
        <w:tc>
          <w:tcPr>
            <w:tcW w:w="9298" w:type="dxa"/>
            <w:gridSpan w:val="2"/>
          </w:tcPr>
          <w:p w14:paraId="5B406E4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57"/>
              </w:tabs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069B9EF2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915C3F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30AF666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7324963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B2D4F0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343CAFD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836AC9E" w14:textId="77777777" w:rsidTr="2B688425">
        <w:trPr>
          <w:cantSplit/>
          <w:trHeight w:val="389"/>
        </w:trPr>
        <w:tc>
          <w:tcPr>
            <w:tcW w:w="7096" w:type="dxa"/>
            <w:tcBorders>
              <w:right w:val="nil"/>
            </w:tcBorders>
          </w:tcPr>
          <w:p w14:paraId="7F36079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56CF427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6CBCA98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489293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CFF6B43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DC2D75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0C9F7784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328069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13.1 Čitanje stručne literature, pohađanje stručnih skupova i seminara, prisustvovanje organiziranim predavanjima u školi</w:t>
            </w:r>
          </w:p>
        </w:tc>
        <w:tc>
          <w:tcPr>
            <w:tcW w:w="2202" w:type="dxa"/>
            <w:vMerge/>
          </w:tcPr>
          <w:p w14:paraId="1191420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621614A" w14:textId="77777777" w:rsidTr="2B688425">
        <w:trPr>
          <w:trHeight w:val="330"/>
        </w:trPr>
        <w:tc>
          <w:tcPr>
            <w:tcW w:w="9298" w:type="dxa"/>
            <w:gridSpan w:val="2"/>
          </w:tcPr>
          <w:p w14:paraId="5CB8BC6C" w14:textId="27443C56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377"/>
              </w:tabs>
              <w:spacing w:before="2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270166CD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76</w:t>
            </w:r>
          </w:p>
        </w:tc>
      </w:tr>
    </w:tbl>
    <w:p w14:paraId="399E167F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0D1CBF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9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B8ACE07" w14:textId="2D0C2BCA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SVIBANJ 202</w:t>
      </w:r>
      <w:r w:rsidR="7205FF0D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7</w:t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670E895B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3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fff9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12A20D96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33B850D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lastRenderedPageBreak/>
              <w:t>PODRUČJE RADA</w:t>
            </w:r>
          </w:p>
        </w:tc>
        <w:tc>
          <w:tcPr>
            <w:tcW w:w="2202" w:type="dxa"/>
            <w:tcBorders>
              <w:left w:val="nil"/>
            </w:tcBorders>
          </w:tcPr>
          <w:p w14:paraId="41025C7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2EAB6E88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6DEFEA7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5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2803A3B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5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14B58169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01BC17D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  <w:tc>
          <w:tcPr>
            <w:tcW w:w="2202" w:type="dxa"/>
            <w:tcBorders>
              <w:left w:val="nil"/>
            </w:tcBorders>
          </w:tcPr>
          <w:p w14:paraId="27EB9B6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0398337C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2324C1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E9E2257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E77D3DD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0FBC14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5532F1E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2251D41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76077E2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187F993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35</w:t>
            </w:r>
          </w:p>
        </w:tc>
      </w:tr>
      <w:tr w:rsidR="006C7A88" w14:paraId="19E126F2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4E03DC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9ADC16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074D5ED" w14:textId="77777777" w:rsidTr="2B688425">
        <w:trPr>
          <w:cantSplit/>
          <w:trHeight w:val="1708"/>
        </w:trPr>
        <w:tc>
          <w:tcPr>
            <w:tcW w:w="7096" w:type="dxa"/>
            <w:tcBorders>
              <w:right w:val="nil"/>
            </w:tcBorders>
          </w:tcPr>
          <w:p w14:paraId="6D9FD113" w14:textId="466755E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3F533084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</w:t>
            </w:r>
          </w:p>
          <w:p w14:paraId="2724CAD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problemima, poteškoćama u socijalizaciji i odrastanju</w:t>
            </w:r>
          </w:p>
        </w:tc>
        <w:tc>
          <w:tcPr>
            <w:tcW w:w="2202" w:type="dxa"/>
            <w:vMerge/>
          </w:tcPr>
          <w:p w14:paraId="4985E37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BA955D7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D3FC2B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/>
          </w:tcPr>
          <w:p w14:paraId="621C886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CB6CA41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A4F206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389BD13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D12E9FE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B7A093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33BF4DA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533F7BF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9A7857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5AB74DE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75B44502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1FC849C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76FF8E7C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61C3081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12197DE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6C7A88" w14:paraId="760D1FEC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450A122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2E67133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35A30C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50DCDD5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08E895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2737719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02F2FDF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D9E104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43E3AB4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3BE795A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D4C266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5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/>
          </w:tcPr>
          <w:p w14:paraId="6D69ED3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AF3EDDF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D423CD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412531C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507452E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AF9558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1A53343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6F8ED36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02F59A5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232F41B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4951C185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7230744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2" w:type="dxa"/>
            <w:tcBorders>
              <w:left w:val="nil"/>
            </w:tcBorders>
          </w:tcPr>
          <w:p w14:paraId="47E8CEC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32A661CE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079F69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1F6C312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0C1603E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402F4A1" w14:textId="7BADAF9B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5.2 Vođenje grupe nadarenih učenika </w:t>
            </w:r>
          </w:p>
        </w:tc>
        <w:tc>
          <w:tcPr>
            <w:tcW w:w="2202" w:type="dxa"/>
            <w:vMerge/>
          </w:tcPr>
          <w:p w14:paraId="706F815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1C93EDF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1595CD3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5.3 Praćenje nadarenih učenika</w:t>
            </w:r>
          </w:p>
        </w:tc>
        <w:tc>
          <w:tcPr>
            <w:tcW w:w="2202" w:type="dxa"/>
            <w:vMerge/>
          </w:tcPr>
          <w:p w14:paraId="2EEE94A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CEA0733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707DA05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2" w:type="dxa"/>
            <w:tcBorders>
              <w:left w:val="nil"/>
            </w:tcBorders>
          </w:tcPr>
          <w:p w14:paraId="1E7C984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25</w:t>
            </w:r>
          </w:p>
        </w:tc>
      </w:tr>
      <w:tr w:rsidR="006C7A88" w14:paraId="6335FFB9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923069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FC0D19B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2C8FD7D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9A042E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2" w:type="dxa"/>
            <w:vMerge/>
          </w:tcPr>
          <w:p w14:paraId="0434A5C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B3BC205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3B18CB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6.3 Provođenje individualnog i grupnog treninga vještina učenja, socijalnih vještina i komunikacijskih vještina</w:t>
            </w:r>
          </w:p>
        </w:tc>
        <w:tc>
          <w:tcPr>
            <w:tcW w:w="2202" w:type="dxa"/>
            <w:vMerge/>
          </w:tcPr>
          <w:p w14:paraId="6D6FF5F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28CFADA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E8F2A2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2" w:type="dxa"/>
            <w:vMerge/>
          </w:tcPr>
          <w:p w14:paraId="15503EF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CE7C6D6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580449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2" w:type="dxa"/>
            <w:vMerge/>
          </w:tcPr>
          <w:p w14:paraId="14D4A5C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3F0D95B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2C3E4E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2" w:type="dxa"/>
            <w:vMerge/>
          </w:tcPr>
          <w:p w14:paraId="5031074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D0D46D1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49CF322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2CC2ED1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4DBCA637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162AF1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11E5010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964DE9B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4513869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594177E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 roditeljstva i tehnikama discipliniranja; strategijama suočavanja s rizičnim ponašanjima</w:t>
            </w:r>
          </w:p>
        </w:tc>
        <w:tc>
          <w:tcPr>
            <w:tcW w:w="2202" w:type="dxa"/>
            <w:vMerge/>
          </w:tcPr>
          <w:p w14:paraId="3FA0BBC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4AE6CDF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AEDC99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2" w:type="dxa"/>
            <w:vMerge/>
          </w:tcPr>
          <w:p w14:paraId="5F5AAD1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0A83BFEE" w14:textId="3DFE388F" w:rsidR="2B688425" w:rsidRDefault="2B688425"/>
    <w:p w14:paraId="58F33ACA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763" w:left="300" w:header="0" w:footer="1242" w:gutter="0"/>
          <w:cols w:space="720"/>
        </w:sectPr>
      </w:pPr>
    </w:p>
    <w:p w14:paraId="06232E7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2196C1D4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12D69C7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4E3D529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5E50D5B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F969A5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FACAC0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D27DF91" w14:textId="77777777" w:rsidTr="2B688425">
        <w:trPr>
          <w:cantSplit/>
          <w:trHeight w:val="1046"/>
        </w:trPr>
        <w:tc>
          <w:tcPr>
            <w:tcW w:w="7096" w:type="dxa"/>
            <w:tcBorders>
              <w:right w:val="nil"/>
            </w:tcBorders>
          </w:tcPr>
          <w:p w14:paraId="5E22F43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2" w:type="dxa"/>
            <w:vMerge/>
          </w:tcPr>
          <w:p w14:paraId="7E00BB8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8B6A810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DB8CBA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356A1AB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2" w:type="dxa"/>
            <w:vMerge/>
          </w:tcPr>
          <w:p w14:paraId="428EBB5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4FD79C9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25A606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2" w:type="dxa"/>
            <w:vMerge/>
          </w:tcPr>
          <w:p w14:paraId="303038B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C84051B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B35E6A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2" w:type="dxa"/>
            <w:vMerge/>
          </w:tcPr>
          <w:p w14:paraId="6DDEEF0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86C0C8C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FC4AD8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2" w:type="dxa"/>
            <w:vMerge/>
          </w:tcPr>
          <w:p w14:paraId="07411FC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6B31219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42A441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3483933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04E2F7D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0ECA2B9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7CF7FA6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65285486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280A1C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BCC3C0A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172A831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73F937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3D09F11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65BA4F8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6AB396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51C67AA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079F91E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4D48B3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28ECD37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76B8B55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0256A8C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51967D1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1549B32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5A35D1CE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3CD086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BC75C89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06814E5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DBEA42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10.2 Sudjelovanje u radu stručnih aktiva</w:t>
            </w:r>
          </w:p>
        </w:tc>
        <w:tc>
          <w:tcPr>
            <w:tcW w:w="2202" w:type="dxa"/>
            <w:vMerge/>
          </w:tcPr>
          <w:p w14:paraId="75AD321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76591EC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3F65C0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1D34386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C09FCEB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E9C134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149B7CA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C93068B" w14:textId="77777777" w:rsidTr="2B688425">
        <w:trPr>
          <w:cantSplit/>
          <w:trHeight w:val="1049"/>
        </w:trPr>
        <w:tc>
          <w:tcPr>
            <w:tcW w:w="7096" w:type="dxa"/>
            <w:tcBorders>
              <w:right w:val="nil"/>
            </w:tcBorders>
          </w:tcPr>
          <w:p w14:paraId="16388C9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1275CF0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B3F22C4" w14:textId="77777777" w:rsidTr="2B688425">
        <w:trPr>
          <w:cantSplit/>
          <w:trHeight w:val="714"/>
        </w:trPr>
        <w:tc>
          <w:tcPr>
            <w:tcW w:w="7096" w:type="dxa"/>
            <w:tcBorders>
              <w:right w:val="nil"/>
            </w:tcBorders>
          </w:tcPr>
          <w:p w14:paraId="3F6EF0A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/>
          </w:tcPr>
          <w:p w14:paraId="1E129DD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C51D681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025A03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4E80C7E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3D81EC4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DF26F81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A9ED8A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2AE929B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D6E82C3" w14:textId="77777777" w:rsidTr="2B688425">
        <w:trPr>
          <w:trHeight w:val="388"/>
        </w:trPr>
        <w:tc>
          <w:tcPr>
            <w:tcW w:w="9298" w:type="dxa"/>
            <w:gridSpan w:val="2"/>
          </w:tcPr>
          <w:p w14:paraId="68AC84C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11. OSTALI POSLOVI</w:t>
            </w:r>
          </w:p>
        </w:tc>
      </w:tr>
    </w:tbl>
    <w:p w14:paraId="539B3CB8" w14:textId="77777777" w:rsidR="006C7A88" w:rsidRDefault="006C7A88">
      <w:pPr>
        <w:ind w:left="0" w:hanging="2"/>
        <w:rPr>
          <w:color w:val="FF0000"/>
        </w:rPr>
      </w:pPr>
    </w:p>
    <w:tbl>
      <w:tblPr>
        <w:tblStyle w:val="affffffffffffffffffffffffffffffffffffffffffffffffffffffffc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6908EFCF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05753C6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tcBorders>
              <w:left w:val="nil"/>
            </w:tcBorders>
          </w:tcPr>
          <w:p w14:paraId="7D9C1CC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08B36E3C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16E4B93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</w:p>
        </w:tc>
        <w:tc>
          <w:tcPr>
            <w:tcW w:w="2202" w:type="dxa"/>
            <w:tcBorders>
              <w:left w:val="nil"/>
            </w:tcBorders>
          </w:tcPr>
          <w:p w14:paraId="5FA2EEE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34F93748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698994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73C724A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867594F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7CA9A0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1284B6D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6A92B55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FD9E13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64A12F8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DA35F1F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2F014D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F5BBE49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D9FFC6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0126B4D2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F8528C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13.1 Čitanje stručne literature, pohađanje stručnih skupova i seminara, prisustvovanje organiziranim predavanjima u školi</w:t>
            </w:r>
          </w:p>
        </w:tc>
        <w:tc>
          <w:tcPr>
            <w:tcW w:w="2202" w:type="dxa"/>
            <w:vMerge/>
          </w:tcPr>
          <w:p w14:paraId="3279AE7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8C20DD6" w14:textId="77777777" w:rsidTr="2B688425">
        <w:trPr>
          <w:trHeight w:val="333"/>
        </w:trPr>
        <w:tc>
          <w:tcPr>
            <w:tcW w:w="7096" w:type="dxa"/>
            <w:tcBorders>
              <w:right w:val="nil"/>
            </w:tcBorders>
          </w:tcPr>
          <w:p w14:paraId="44F3887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</w:p>
        </w:tc>
        <w:tc>
          <w:tcPr>
            <w:tcW w:w="2202" w:type="dxa"/>
            <w:tcBorders>
              <w:left w:val="nil"/>
            </w:tcBorders>
          </w:tcPr>
          <w:p w14:paraId="4DC8506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160</w:t>
            </w:r>
          </w:p>
        </w:tc>
      </w:tr>
    </w:tbl>
    <w:p w14:paraId="679992F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9A83832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7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1580928F" w14:textId="77777777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ind w:left="0" w:hanging="2"/>
      </w:pPr>
      <w:r w:rsidRPr="2B688425">
        <w:rPr>
          <w:rFonts w:ascii="Arial Narrow" w:eastAsia="Arial Narrow" w:hAnsi="Arial Narrow" w:cs="Arial Narrow"/>
          <w:color w:val="FF0000"/>
          <w:sz w:val="24"/>
          <w:szCs w:val="24"/>
        </w:rPr>
        <w:t xml:space="preserve">                  </w:t>
      </w:r>
    </w:p>
    <w:p w14:paraId="294BFC75" w14:textId="481BD4B4" w:rsidR="2B688425" w:rsidRDefault="2B688425" w:rsidP="2B68842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786C78FB" w14:textId="5A0C3E97" w:rsidR="2B688425" w:rsidRDefault="2B688425" w:rsidP="2B68842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00833ADD" w14:textId="0D646C67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LIPANJ 202</w:t>
      </w:r>
      <w:r w:rsidR="6E455CB1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7</w:t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4575EBA1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28" w:after="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ffffffffffffffffffffffffffffffffffffffffffffffffffffffffd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0528B7EB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7DD53E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</w:p>
        </w:tc>
        <w:tc>
          <w:tcPr>
            <w:tcW w:w="2202" w:type="dxa"/>
            <w:tcBorders>
              <w:left w:val="nil"/>
            </w:tcBorders>
          </w:tcPr>
          <w:p w14:paraId="60E9D1F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67573DF6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062454E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3ADA64B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30108A0B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18F0F30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  <w:tc>
          <w:tcPr>
            <w:tcW w:w="2202" w:type="dxa"/>
            <w:tcBorders>
              <w:left w:val="nil"/>
            </w:tcBorders>
          </w:tcPr>
          <w:p w14:paraId="6EA7A27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2E4C0B97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58CA78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003D697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D49251E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665643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6AC1864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2486421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1A21A2C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176E6C9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25</w:t>
            </w:r>
          </w:p>
        </w:tc>
      </w:tr>
      <w:tr w:rsidR="006C7A88" w14:paraId="6A88B4A1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E35EAD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57F951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AAFFD08" w14:textId="77777777" w:rsidTr="2B688425">
        <w:trPr>
          <w:cantSplit/>
          <w:trHeight w:val="1708"/>
        </w:trPr>
        <w:tc>
          <w:tcPr>
            <w:tcW w:w="7096" w:type="dxa"/>
            <w:tcBorders>
              <w:right w:val="nil"/>
            </w:tcBorders>
          </w:tcPr>
          <w:p w14:paraId="198673AF" w14:textId="3BAB6CCD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620EA4D1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</w:t>
            </w:r>
          </w:p>
          <w:p w14:paraId="5610C95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problemima, poteškoćama u socijalizaciji i odrastanju</w:t>
            </w:r>
          </w:p>
        </w:tc>
        <w:tc>
          <w:tcPr>
            <w:tcW w:w="2202" w:type="dxa"/>
            <w:vMerge/>
          </w:tcPr>
          <w:p w14:paraId="5D0883A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E546A78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C8AE17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/>
          </w:tcPr>
          <w:p w14:paraId="36F7751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90AE72F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785596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71C2CBA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51EA039" w14:textId="77777777" w:rsidTr="2B688425">
        <w:trPr>
          <w:cantSplit/>
          <w:trHeight w:val="389"/>
        </w:trPr>
        <w:tc>
          <w:tcPr>
            <w:tcW w:w="7096" w:type="dxa"/>
            <w:tcBorders>
              <w:right w:val="nil"/>
            </w:tcBorders>
          </w:tcPr>
          <w:p w14:paraId="1253CE1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341718C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31902E2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2F5964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129401E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1D26B72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0190726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1D813B7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28</w:t>
            </w:r>
          </w:p>
        </w:tc>
      </w:tr>
      <w:tr w:rsidR="006C7A88" w14:paraId="0DE7CFB3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070AA0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7D3793D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82E93C5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F6434C7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117C56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57FD66F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ABEFB8D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249735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46DB6BA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3BC54E67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726" w:left="300" w:header="0" w:footer="1242" w:gutter="0"/>
          <w:cols w:space="720"/>
        </w:sectPr>
      </w:pPr>
    </w:p>
    <w:p w14:paraId="1B5D9AC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18F01BCD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107006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4A7804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9167CA0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4E67475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6B27989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CD7EF51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EB7EBF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10E3C3B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6DB81B5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304B3D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7675236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27BE940A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2999618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2" w:type="dxa"/>
            <w:tcBorders>
              <w:left w:val="nil"/>
            </w:tcBorders>
          </w:tcPr>
          <w:p w14:paraId="7C3F697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7D678154" w14:textId="77777777" w:rsidTr="2B688425">
        <w:trPr>
          <w:cantSplit/>
          <w:trHeight w:val="405"/>
        </w:trPr>
        <w:tc>
          <w:tcPr>
            <w:tcW w:w="7096" w:type="dxa"/>
            <w:tcBorders>
              <w:right w:val="nil"/>
            </w:tcBorders>
          </w:tcPr>
          <w:p w14:paraId="5541FCF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F91F4C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D1C6C5E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6D95EF7" w14:textId="050F1925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5.2 Vođenje grupe nadarenih učenika </w:t>
            </w:r>
          </w:p>
        </w:tc>
        <w:tc>
          <w:tcPr>
            <w:tcW w:w="2202" w:type="dxa"/>
            <w:vMerge/>
          </w:tcPr>
          <w:p w14:paraId="5C1CEF7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B528000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67649D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5.3 Praćenje nadarenih učenika</w:t>
            </w:r>
          </w:p>
        </w:tc>
        <w:tc>
          <w:tcPr>
            <w:tcW w:w="2202" w:type="dxa"/>
            <w:vMerge/>
          </w:tcPr>
          <w:p w14:paraId="22FA671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3083EBB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2705703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2" w:type="dxa"/>
            <w:tcBorders>
              <w:left w:val="nil"/>
            </w:tcBorders>
          </w:tcPr>
          <w:p w14:paraId="16AFD84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30</w:t>
            </w:r>
          </w:p>
        </w:tc>
      </w:tr>
      <w:tr w:rsidR="006C7A88" w14:paraId="2F20B8AF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E5B753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5AC540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2354368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559DC2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2" w:type="dxa"/>
            <w:vMerge/>
          </w:tcPr>
          <w:p w14:paraId="335EAD9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50B6D39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067BB4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6.3 Provođenje individualnog i grupnog treninga vještina učenja, socijalnih vještina i komunikacijskih vještina</w:t>
            </w:r>
          </w:p>
        </w:tc>
        <w:tc>
          <w:tcPr>
            <w:tcW w:w="2202" w:type="dxa"/>
            <w:vMerge/>
          </w:tcPr>
          <w:p w14:paraId="068986F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E0C2355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26A061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2" w:type="dxa"/>
            <w:vMerge/>
          </w:tcPr>
          <w:p w14:paraId="387866C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CD42741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2B45D7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2" w:type="dxa"/>
            <w:vMerge/>
          </w:tcPr>
          <w:p w14:paraId="4C72026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CEEC213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1F2B4A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2" w:type="dxa"/>
            <w:vMerge/>
          </w:tcPr>
          <w:p w14:paraId="5709C59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5B0100B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5E98198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0C1967C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7A88" w14:paraId="1EFF9F43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E64576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3A79E95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1FA00DA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420EDA3" w14:textId="77777777" w:rsidTr="2B688425">
        <w:trPr>
          <w:cantSplit/>
          <w:trHeight w:val="1045"/>
        </w:trPr>
        <w:tc>
          <w:tcPr>
            <w:tcW w:w="7096" w:type="dxa"/>
            <w:tcBorders>
              <w:right w:val="nil"/>
            </w:tcBorders>
          </w:tcPr>
          <w:p w14:paraId="4F8D8EC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7.2 Savjetodavno-instruktivna predavanja i radionice za roditelje o vještinama roditeljstva i tehnikama discipliniranja; strategijama suočavanja s rizičnim ponašanjima</w:t>
            </w:r>
          </w:p>
        </w:tc>
        <w:tc>
          <w:tcPr>
            <w:tcW w:w="2202" w:type="dxa"/>
            <w:vMerge/>
          </w:tcPr>
          <w:p w14:paraId="04AA4B8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7504F18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4E494D6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2" w:type="dxa"/>
            <w:vMerge/>
          </w:tcPr>
          <w:p w14:paraId="6D2B0AF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977D7CF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3C0ADA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2" w:type="dxa"/>
            <w:tcBorders>
              <w:left w:val="nil"/>
            </w:tcBorders>
          </w:tcPr>
          <w:p w14:paraId="21D3E7F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20CB2DB6" w14:textId="77777777" w:rsidTr="2B688425">
        <w:trPr>
          <w:trHeight w:val="388"/>
        </w:trPr>
        <w:tc>
          <w:tcPr>
            <w:tcW w:w="9298" w:type="dxa"/>
            <w:gridSpan w:val="2"/>
          </w:tcPr>
          <w:p w14:paraId="659F068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</w:tr>
    </w:tbl>
    <w:p w14:paraId="2DA55478" w14:textId="77777777" w:rsidR="006C7A88" w:rsidRDefault="006C7A88">
      <w:pPr>
        <w:ind w:left="0" w:hanging="2"/>
        <w:rPr>
          <w:color w:val="FF0000"/>
        </w:rPr>
      </w:pPr>
    </w:p>
    <w:tbl>
      <w:tblPr>
        <w:tblStyle w:val="afffffffffffffffffffffffffffffffffffffffffffffffffffffffff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68AA6DA3" w14:textId="77777777" w:rsidTr="2B688425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3AA63FA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6E4F57D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5879ED3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D3CED0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555D946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2" w:type="dxa"/>
            <w:vMerge/>
          </w:tcPr>
          <w:p w14:paraId="02125D0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32F7401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EE4D0D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2" w:type="dxa"/>
            <w:vMerge/>
          </w:tcPr>
          <w:p w14:paraId="7B2D47F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90200BE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E81FBB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2" w:type="dxa"/>
            <w:vMerge/>
          </w:tcPr>
          <w:p w14:paraId="7BA3766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456F18F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CE3633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2" w:type="dxa"/>
            <w:vMerge/>
          </w:tcPr>
          <w:p w14:paraId="6A615DC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2F4F135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67DCE2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2359469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7DD097E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79D6517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5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2E016DC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6C7A88" w14:paraId="2D3EC3DD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45C1E1F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3A06AD9A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6BEED9F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BECC3B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251DE3F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ABB7BDA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5AEA86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787F67B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4406A0F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58B2B0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16FF1E7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3A55ABD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4631AF7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7B2474C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40A0609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6C7A88" w14:paraId="55AFDC6D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996EA1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DA03221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A587401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56A8238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10.2 Sudjelovanje u radu stručnih aktiva</w:t>
            </w:r>
          </w:p>
        </w:tc>
        <w:tc>
          <w:tcPr>
            <w:tcW w:w="2202" w:type="dxa"/>
            <w:vMerge/>
          </w:tcPr>
          <w:p w14:paraId="0B67DB6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C67D597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E671AB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7477A0F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2984BD0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679C70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28D4B10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03F059E" w14:textId="77777777" w:rsidTr="2B688425">
        <w:trPr>
          <w:cantSplit/>
          <w:trHeight w:val="1045"/>
        </w:trPr>
        <w:tc>
          <w:tcPr>
            <w:tcW w:w="7096" w:type="dxa"/>
            <w:tcBorders>
              <w:right w:val="nil"/>
            </w:tcBorders>
          </w:tcPr>
          <w:p w14:paraId="27A11E1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6B0D172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F93D72D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3CC76A5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/>
          </w:tcPr>
          <w:p w14:paraId="49488E9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6F78862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65B2D7C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190BCB1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747A681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A08801A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3137C53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43965A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39B038E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327632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lastRenderedPageBreak/>
              <w:t>11. OSTALI POSLOVI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914876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</w:tr>
      <w:tr w:rsidR="006C7A88" w14:paraId="1C64E662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CE464E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vMerge/>
          </w:tcPr>
          <w:p w14:paraId="0100F28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2CB8FD2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65E7001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</w:p>
        </w:tc>
        <w:tc>
          <w:tcPr>
            <w:tcW w:w="2202" w:type="dxa"/>
            <w:tcBorders>
              <w:left w:val="nil"/>
            </w:tcBorders>
          </w:tcPr>
          <w:p w14:paraId="69FA4F9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047B14DA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65947D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A255000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16DB0315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0DBA4A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05472EC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3C6EF6B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6B11F9B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2BA63EE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18C9EB0" w14:textId="77777777" w:rsidTr="2B688425">
        <w:trPr>
          <w:trHeight w:val="388"/>
        </w:trPr>
        <w:tc>
          <w:tcPr>
            <w:tcW w:w="9298" w:type="dxa"/>
            <w:gridSpan w:val="2"/>
          </w:tcPr>
          <w:p w14:paraId="21DB9FC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</w:tr>
    </w:tbl>
    <w:p w14:paraId="0AB064D0" w14:textId="77777777" w:rsidR="006C7A88" w:rsidRDefault="006C7A88">
      <w:pPr>
        <w:ind w:left="0" w:hanging="2"/>
        <w:rPr>
          <w:color w:val="FF0000"/>
        </w:rPr>
      </w:pPr>
    </w:p>
    <w:tbl>
      <w:tblPr>
        <w:tblStyle w:val="afffffffffffffffffffffffffffffffffffffffffffffffffffffffff0"/>
        <w:tblW w:w="9297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97"/>
      </w:tblGrid>
      <w:tr w:rsidR="006C7A88" w14:paraId="6B977F0E" w14:textId="77777777" w:rsidTr="2B688425">
        <w:trPr>
          <w:trHeight w:val="717"/>
        </w:trPr>
        <w:tc>
          <w:tcPr>
            <w:tcW w:w="9297" w:type="dxa"/>
          </w:tcPr>
          <w:p w14:paraId="2C182CB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57"/>
              </w:tabs>
              <w:spacing w:before="4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13.1 Čitanje stručne literature, pohađanje stručnih skupova i seminara,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</w:t>
            </w:r>
          </w:p>
          <w:p w14:paraId="36796EA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prisustvovanje organiziranim predavanjima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uškoli</w:t>
            </w:r>
            <w:proofErr w:type="spellEnd"/>
          </w:p>
        </w:tc>
      </w:tr>
      <w:tr w:rsidR="006C7A88" w14:paraId="405BDC14" w14:textId="77777777" w:rsidTr="2B688425">
        <w:trPr>
          <w:trHeight w:val="333"/>
        </w:trPr>
        <w:tc>
          <w:tcPr>
            <w:tcW w:w="9297" w:type="dxa"/>
          </w:tcPr>
          <w:p w14:paraId="2DF2380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377"/>
              </w:tabs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168</w:t>
            </w:r>
          </w:p>
        </w:tc>
      </w:tr>
    </w:tbl>
    <w:p w14:paraId="1F16B0F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448F3145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3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4461F97C" w14:textId="5B7E5F1A" w:rsidR="006C7A88" w:rsidRDefault="006A547B" w:rsidP="2B688425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SRPANJ 202</w:t>
      </w:r>
      <w:r w:rsidR="01B083CA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7</w:t>
      </w: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7DACE694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30" w:after="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4B710E26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6D16C87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</w:p>
        </w:tc>
        <w:tc>
          <w:tcPr>
            <w:tcW w:w="2202" w:type="dxa"/>
            <w:tcBorders>
              <w:left w:val="nil"/>
            </w:tcBorders>
          </w:tcPr>
          <w:p w14:paraId="1E15F55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1345BDEB" w14:textId="77777777" w:rsidTr="2CFA7356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4B38ACF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5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58501515" w14:textId="76604AA8" w:rsidR="006C7A88" w:rsidRDefault="20048B24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0EF63DC9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75939A7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  <w:tc>
          <w:tcPr>
            <w:tcW w:w="2202" w:type="dxa"/>
            <w:tcBorders>
              <w:left w:val="nil"/>
            </w:tcBorders>
          </w:tcPr>
          <w:p w14:paraId="3A98B22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17CCD113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7ACF86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1C32E1C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823566A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77D84C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155B3C4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F4E4996" w14:textId="77777777" w:rsidTr="2CFA7356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2EB7015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3DBA4DF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0B3F63B4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6969CA3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A7EBDAD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C09C998" w14:textId="77777777" w:rsidTr="2CFA7356">
        <w:trPr>
          <w:cantSplit/>
          <w:trHeight w:val="390"/>
        </w:trPr>
        <w:tc>
          <w:tcPr>
            <w:tcW w:w="7096" w:type="dxa"/>
            <w:tcBorders>
              <w:right w:val="nil"/>
            </w:tcBorders>
          </w:tcPr>
          <w:p w14:paraId="19E0994E" w14:textId="32D2E60E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5F3CA2AA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 problemima, poteškoćama u socijalizaciji i odrastanju</w:t>
            </w:r>
          </w:p>
        </w:tc>
        <w:tc>
          <w:tcPr>
            <w:tcW w:w="2202" w:type="dxa"/>
            <w:vMerge/>
          </w:tcPr>
          <w:p w14:paraId="5865FF8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93BD7DF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E87B25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/>
          </w:tcPr>
          <w:p w14:paraId="36D1C9E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4313207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7D552E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4DD9B63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6A6E337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E5917A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1AED24B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13371A9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B67812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6CD3B77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36C3E7D" w14:textId="77777777" w:rsidTr="2CFA7356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7D9C10D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674028D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1914D196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AA60E9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1F8A6DC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CA24A9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3BCD765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4EB9209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2F24041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10DA695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EA001A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6B6C33D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8EBB720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3BC761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/>
          </w:tcPr>
          <w:p w14:paraId="200C74D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94C76E6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5DCF7A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2914AD6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517F729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57A176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57E130B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61A5F73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3371CFB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30396D1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4642D8DC" w14:textId="77777777" w:rsidR="006C7A88" w:rsidRDefault="006C7A88" w:rsidP="2B688425">
      <w:pPr>
        <w:ind w:left="0" w:hanging="2"/>
        <w:rPr>
          <w:color w:val="000000" w:themeColor="text1"/>
        </w:rPr>
      </w:pPr>
    </w:p>
    <w:tbl>
      <w:tblPr>
        <w:tblW w:w="9285" w:type="dxa"/>
        <w:tblInd w:w="74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80"/>
        <w:gridCol w:w="2205"/>
      </w:tblGrid>
      <w:tr w:rsidR="006C7A88" w14:paraId="7DFD9F8A" w14:textId="77777777" w:rsidTr="2CFA7356">
        <w:trPr>
          <w:trHeight w:val="388"/>
        </w:trPr>
        <w:tc>
          <w:tcPr>
            <w:tcW w:w="7080" w:type="dxa"/>
            <w:tcBorders>
              <w:right w:val="nil"/>
            </w:tcBorders>
          </w:tcPr>
          <w:p w14:paraId="2599A4E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5" w:type="dxa"/>
            <w:tcBorders>
              <w:left w:val="nil"/>
            </w:tcBorders>
          </w:tcPr>
          <w:p w14:paraId="1259116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7A2D9A7B" w14:textId="77777777" w:rsidTr="2CFA7356">
        <w:trPr>
          <w:cantSplit/>
          <w:trHeight w:val="386"/>
        </w:trPr>
        <w:tc>
          <w:tcPr>
            <w:tcW w:w="7080" w:type="dxa"/>
            <w:tcBorders>
              <w:right w:val="nil"/>
            </w:tcBorders>
          </w:tcPr>
          <w:p w14:paraId="05DE6C6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40F10A8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62408109" w14:textId="77777777" w:rsidTr="2CFA7356">
        <w:trPr>
          <w:cantSplit/>
          <w:trHeight w:val="386"/>
        </w:trPr>
        <w:tc>
          <w:tcPr>
            <w:tcW w:w="7080" w:type="dxa"/>
            <w:tcBorders>
              <w:right w:val="nil"/>
            </w:tcBorders>
          </w:tcPr>
          <w:p w14:paraId="428C5ECA" w14:textId="6A353C82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5.2 Vođenje grupe nadarenih učenika </w:t>
            </w:r>
          </w:p>
        </w:tc>
        <w:tc>
          <w:tcPr>
            <w:tcW w:w="2205" w:type="dxa"/>
            <w:vMerge/>
          </w:tcPr>
          <w:p w14:paraId="1E1D39D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933E126" w14:textId="77777777" w:rsidTr="2CFA7356">
        <w:trPr>
          <w:cantSplit/>
          <w:trHeight w:val="385"/>
        </w:trPr>
        <w:tc>
          <w:tcPr>
            <w:tcW w:w="7080" w:type="dxa"/>
            <w:tcBorders>
              <w:right w:val="nil"/>
            </w:tcBorders>
          </w:tcPr>
          <w:p w14:paraId="5FA31C3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5.3 Praćenje nadarenih učenika</w:t>
            </w:r>
          </w:p>
        </w:tc>
        <w:tc>
          <w:tcPr>
            <w:tcW w:w="2205" w:type="dxa"/>
            <w:vMerge/>
          </w:tcPr>
          <w:p w14:paraId="0F7F7EE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6E4C5C6" w14:textId="77777777" w:rsidTr="2CFA7356">
        <w:trPr>
          <w:trHeight w:val="388"/>
        </w:trPr>
        <w:tc>
          <w:tcPr>
            <w:tcW w:w="7080" w:type="dxa"/>
            <w:tcBorders>
              <w:right w:val="nil"/>
            </w:tcBorders>
          </w:tcPr>
          <w:p w14:paraId="46512CF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5" w:type="dxa"/>
            <w:tcBorders>
              <w:left w:val="nil"/>
            </w:tcBorders>
          </w:tcPr>
          <w:p w14:paraId="3338035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11B4F149" w14:textId="77777777" w:rsidTr="2CFA7356">
        <w:trPr>
          <w:cantSplit/>
          <w:trHeight w:val="386"/>
        </w:trPr>
        <w:tc>
          <w:tcPr>
            <w:tcW w:w="7080" w:type="dxa"/>
            <w:tcBorders>
              <w:right w:val="nil"/>
            </w:tcBorders>
          </w:tcPr>
          <w:p w14:paraId="1183F40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0E34914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5AEA70CB" w14:textId="77777777" w:rsidTr="2CFA7356">
        <w:trPr>
          <w:cantSplit/>
          <w:trHeight w:val="717"/>
        </w:trPr>
        <w:tc>
          <w:tcPr>
            <w:tcW w:w="7080" w:type="dxa"/>
            <w:tcBorders>
              <w:right w:val="nil"/>
            </w:tcBorders>
          </w:tcPr>
          <w:p w14:paraId="6599375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5" w:type="dxa"/>
            <w:vMerge/>
          </w:tcPr>
          <w:p w14:paraId="41EDCD5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26FCC21" w14:textId="77777777" w:rsidTr="2CFA7356">
        <w:trPr>
          <w:cantSplit/>
          <w:trHeight w:val="717"/>
        </w:trPr>
        <w:tc>
          <w:tcPr>
            <w:tcW w:w="7080" w:type="dxa"/>
            <w:tcBorders>
              <w:right w:val="nil"/>
            </w:tcBorders>
          </w:tcPr>
          <w:p w14:paraId="6EF609D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6.3 Provođenje individualnog i grupnog treninga vještina učenja, socijalnih vještina i komunikacijskih vještina</w:t>
            </w:r>
          </w:p>
        </w:tc>
        <w:tc>
          <w:tcPr>
            <w:tcW w:w="2205" w:type="dxa"/>
            <w:vMerge/>
          </w:tcPr>
          <w:p w14:paraId="6FE36A3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37F8A82" w14:textId="77777777" w:rsidTr="2CFA7356">
        <w:trPr>
          <w:cantSplit/>
          <w:trHeight w:val="385"/>
        </w:trPr>
        <w:tc>
          <w:tcPr>
            <w:tcW w:w="7080" w:type="dxa"/>
            <w:tcBorders>
              <w:right w:val="nil"/>
            </w:tcBorders>
          </w:tcPr>
          <w:p w14:paraId="15F6CE5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5" w:type="dxa"/>
            <w:vMerge/>
          </w:tcPr>
          <w:p w14:paraId="38572DA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7FB9655" w14:textId="77777777" w:rsidTr="2CFA7356">
        <w:trPr>
          <w:cantSplit/>
          <w:trHeight w:val="386"/>
        </w:trPr>
        <w:tc>
          <w:tcPr>
            <w:tcW w:w="7080" w:type="dxa"/>
            <w:tcBorders>
              <w:right w:val="nil"/>
            </w:tcBorders>
          </w:tcPr>
          <w:p w14:paraId="4EF1561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5" w:type="dxa"/>
            <w:vMerge/>
          </w:tcPr>
          <w:p w14:paraId="1B80D1C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522ACE9" w14:textId="77777777" w:rsidTr="2CFA7356">
        <w:trPr>
          <w:cantSplit/>
          <w:trHeight w:val="385"/>
        </w:trPr>
        <w:tc>
          <w:tcPr>
            <w:tcW w:w="7080" w:type="dxa"/>
            <w:tcBorders>
              <w:right w:val="nil"/>
            </w:tcBorders>
          </w:tcPr>
          <w:p w14:paraId="49C2FDB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5" w:type="dxa"/>
            <w:vMerge/>
          </w:tcPr>
          <w:p w14:paraId="588C303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49B0712" w14:textId="77777777" w:rsidTr="2CFA7356">
        <w:trPr>
          <w:trHeight w:val="388"/>
        </w:trPr>
        <w:tc>
          <w:tcPr>
            <w:tcW w:w="7080" w:type="dxa"/>
            <w:tcBorders>
              <w:right w:val="nil"/>
            </w:tcBorders>
          </w:tcPr>
          <w:p w14:paraId="6E5034F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5" w:type="dxa"/>
            <w:tcBorders>
              <w:left w:val="nil"/>
            </w:tcBorders>
          </w:tcPr>
          <w:p w14:paraId="160BFAA3" w14:textId="0C539866" w:rsidR="006C7A88" w:rsidRDefault="70B44A3E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6BFE7C91" w14:textId="77777777" w:rsidTr="2CFA7356">
        <w:trPr>
          <w:cantSplit/>
          <w:trHeight w:val="717"/>
        </w:trPr>
        <w:tc>
          <w:tcPr>
            <w:tcW w:w="7080" w:type="dxa"/>
            <w:tcBorders>
              <w:right w:val="nil"/>
            </w:tcBorders>
          </w:tcPr>
          <w:p w14:paraId="2A6B1EC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6A89491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2FC67836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6C7A88" w14:paraId="5DB82FC0" w14:textId="77777777" w:rsidTr="2CFA7356">
        <w:trPr>
          <w:cantSplit/>
          <w:trHeight w:val="1045"/>
        </w:trPr>
        <w:tc>
          <w:tcPr>
            <w:tcW w:w="7080" w:type="dxa"/>
            <w:tcBorders>
              <w:right w:val="nil"/>
            </w:tcBorders>
          </w:tcPr>
          <w:p w14:paraId="1CFDB56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 roditeljstva i tehnikama discipliniranja; strategijama suočavanja s rizičnim ponašanjima</w:t>
            </w:r>
          </w:p>
        </w:tc>
        <w:tc>
          <w:tcPr>
            <w:tcW w:w="2205" w:type="dxa"/>
            <w:vMerge/>
          </w:tcPr>
          <w:p w14:paraId="4C25B5B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87718D9" w14:textId="77777777" w:rsidTr="2CFA7356">
        <w:trPr>
          <w:cantSplit/>
          <w:trHeight w:val="388"/>
        </w:trPr>
        <w:tc>
          <w:tcPr>
            <w:tcW w:w="7080" w:type="dxa"/>
            <w:tcBorders>
              <w:right w:val="nil"/>
            </w:tcBorders>
          </w:tcPr>
          <w:p w14:paraId="7E0CBA8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5" w:type="dxa"/>
            <w:vMerge/>
          </w:tcPr>
          <w:p w14:paraId="495CCED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767CE1E" w14:textId="77777777" w:rsidTr="2CFA7356">
        <w:trPr>
          <w:trHeight w:val="386"/>
        </w:trPr>
        <w:tc>
          <w:tcPr>
            <w:tcW w:w="7080" w:type="dxa"/>
            <w:tcBorders>
              <w:right w:val="nil"/>
            </w:tcBorders>
          </w:tcPr>
          <w:p w14:paraId="5189F36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5" w:type="dxa"/>
            <w:tcBorders>
              <w:left w:val="nil"/>
            </w:tcBorders>
          </w:tcPr>
          <w:p w14:paraId="344C1FAC" w14:textId="606E2E4B" w:rsidR="006C7A88" w:rsidRDefault="62B3193F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20D9DAD7" w14:textId="77777777" w:rsidTr="2CFA7356">
        <w:trPr>
          <w:cantSplit/>
          <w:trHeight w:val="388"/>
        </w:trPr>
        <w:tc>
          <w:tcPr>
            <w:tcW w:w="7080" w:type="dxa"/>
            <w:tcBorders>
              <w:right w:val="nil"/>
            </w:tcBorders>
          </w:tcPr>
          <w:p w14:paraId="145B3D6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0B5040F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5BDA3FA3" w14:textId="77777777" w:rsidTr="2CFA7356">
        <w:trPr>
          <w:cantSplit/>
          <w:trHeight w:val="1046"/>
        </w:trPr>
        <w:tc>
          <w:tcPr>
            <w:tcW w:w="7080" w:type="dxa"/>
            <w:tcBorders>
              <w:right w:val="nil"/>
            </w:tcBorders>
          </w:tcPr>
          <w:p w14:paraId="60AD350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5" w:type="dxa"/>
            <w:vMerge/>
          </w:tcPr>
          <w:p w14:paraId="6FD8665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5EC84720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853" w:left="300" w:header="0" w:footer="1242" w:gutter="0"/>
          <w:cols w:space="720"/>
        </w:sectPr>
      </w:pPr>
    </w:p>
    <w:p w14:paraId="445D7A94" w14:textId="77777777" w:rsidR="006C7A88" w:rsidRDefault="006C7A88" w:rsidP="2B6884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000000" w:themeColor="text1"/>
          <w:sz w:val="2"/>
          <w:szCs w:val="2"/>
        </w:rPr>
      </w:pPr>
    </w:p>
    <w:tbl>
      <w:tblPr>
        <w:tblStyle w:val="afffffffffffffffffffffffffffffffffffffffffffffffffffffffff3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7A0E93A9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134657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</w:t>
            </w:r>
          </w:p>
          <w:p w14:paraId="62248C8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mjerama i o adekvatnom pristupu u nastavi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F30B14D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2B1630A9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1C43BF8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2" w:type="dxa"/>
            <w:vMerge/>
          </w:tcPr>
          <w:p w14:paraId="6E1808C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31427D8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D557FD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8.5 Pomoć učiteljima pri održavanju roditeljskih sastanaka</w:t>
            </w:r>
          </w:p>
        </w:tc>
        <w:tc>
          <w:tcPr>
            <w:tcW w:w="2202" w:type="dxa"/>
            <w:vMerge/>
          </w:tcPr>
          <w:p w14:paraId="24170B2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348223A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57495E4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2" w:type="dxa"/>
            <w:vMerge/>
          </w:tcPr>
          <w:p w14:paraId="34B3080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D296669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155E69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277ACD7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623BCA6" w14:textId="77777777" w:rsidTr="2CFA7356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284AA09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5200720A" w14:textId="12DCC917" w:rsidR="006C7A88" w:rsidRDefault="2D45845C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3233F262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409366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078B7E8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5FA3487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DE66EC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5C355B3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819F481" w14:textId="77777777" w:rsidTr="2CFA7356">
        <w:trPr>
          <w:cantSplit/>
          <w:trHeight w:val="389"/>
        </w:trPr>
        <w:tc>
          <w:tcPr>
            <w:tcW w:w="7096" w:type="dxa"/>
            <w:tcBorders>
              <w:right w:val="nil"/>
            </w:tcBorders>
          </w:tcPr>
          <w:p w14:paraId="6ABDD67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0FDA632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E43602C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26C5DAF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0F6D46D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7524098" w14:textId="77777777" w:rsidTr="2CFA7356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29CD6F6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49384A6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0F8AB519" w14:textId="533F5AE4" w:rsidR="006C7A88" w:rsidRDefault="45998A0D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6C7A88" w14:paraId="33CB78AD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984F01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BFC9420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223DC16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FE151A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10.2 Sudjelovanje u radu stručnih aktiva</w:t>
            </w:r>
          </w:p>
        </w:tc>
        <w:tc>
          <w:tcPr>
            <w:tcW w:w="2202" w:type="dxa"/>
            <w:vMerge/>
          </w:tcPr>
          <w:p w14:paraId="22062E1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8A86439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4BF11C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01190A2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06F6C81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F19AC8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06FDC4B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D11850B" w14:textId="77777777" w:rsidTr="2CFA7356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5DA25F2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3929A0F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FE8AE20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7429B1E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/>
          </w:tcPr>
          <w:p w14:paraId="7E9A48D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C7DDED0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1C6CFBF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1C0BBDD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097F1CB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F31EC8D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3D9CA3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452ECB1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83060A6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94CA3B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11. OSTALI POSLOVI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C3213D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63E82AD8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2F87AA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vMerge/>
          </w:tcPr>
          <w:p w14:paraId="7187056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F5C7A71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5CC0913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</w:p>
        </w:tc>
        <w:tc>
          <w:tcPr>
            <w:tcW w:w="2202" w:type="dxa"/>
            <w:tcBorders>
              <w:left w:val="nil"/>
            </w:tcBorders>
          </w:tcPr>
          <w:p w14:paraId="629092C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504D2D96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79D2353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04F611C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63185672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3BDAB91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50FBB33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995E102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7B9361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575D19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C05B5B1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75E5DDC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E7AAD4F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3576D38" w14:textId="3EE726C6" w:rsidR="006C7A88" w:rsidRDefault="53D1AC2A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</w:t>
            </w:r>
          </w:p>
        </w:tc>
      </w:tr>
      <w:tr w:rsidR="006C7A88" w14:paraId="3FE41CE2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2218118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13.1 Čitanje stručne literature, pohađanje stručnih skupova i seminara, prisustvovanje organiziranim predavanjima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uškoli</w:t>
            </w:r>
            <w:proofErr w:type="spellEnd"/>
          </w:p>
        </w:tc>
        <w:tc>
          <w:tcPr>
            <w:tcW w:w="2202" w:type="dxa"/>
            <w:vMerge/>
          </w:tcPr>
          <w:p w14:paraId="10664EA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D6AB6CA" w14:textId="77777777" w:rsidTr="2CFA7356">
        <w:trPr>
          <w:trHeight w:val="333"/>
        </w:trPr>
        <w:tc>
          <w:tcPr>
            <w:tcW w:w="7096" w:type="dxa"/>
            <w:tcBorders>
              <w:right w:val="nil"/>
            </w:tcBorders>
          </w:tcPr>
          <w:p w14:paraId="2D34D72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</w:p>
        </w:tc>
        <w:tc>
          <w:tcPr>
            <w:tcW w:w="2202" w:type="dxa"/>
            <w:tcBorders>
              <w:left w:val="nil"/>
            </w:tcBorders>
          </w:tcPr>
          <w:p w14:paraId="5F2DDC56" w14:textId="0F3B9950" w:rsidR="006C7A88" w:rsidRDefault="4C99D72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48</w:t>
            </w:r>
          </w:p>
        </w:tc>
      </w:tr>
    </w:tbl>
    <w:p w14:paraId="01F364A3" w14:textId="77777777" w:rsidR="006C7A88" w:rsidRDefault="006C7A88">
      <w:pPr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7168816D" w14:textId="7B46DEE2" w:rsidR="006C7A88" w:rsidRDefault="144BF612" w:rsidP="2B688425">
      <w:pPr>
        <w:pBdr>
          <w:top w:val="nil"/>
          <w:left w:val="nil"/>
          <w:bottom w:val="nil"/>
          <w:right w:val="nil"/>
          <w:between w:val="nil"/>
        </w:pBdr>
        <w:spacing w:before="66"/>
        <w:ind w:left="-2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lastRenderedPageBreak/>
        <w:t xml:space="preserve">            </w:t>
      </w:r>
      <w:r w:rsidR="006A547B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KOLOVOZ 202</w:t>
      </w:r>
      <w:r w:rsidR="3DE68436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7</w:t>
      </w:r>
      <w:r w:rsidR="006A547B" w:rsidRPr="2B688425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513A25FD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130" w:after="1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9298" w:type="dxa"/>
        <w:tblInd w:w="7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57B53541" w14:textId="77777777" w:rsidTr="2B688425">
        <w:trPr>
          <w:trHeight w:val="385"/>
        </w:trPr>
        <w:tc>
          <w:tcPr>
            <w:tcW w:w="7096" w:type="dxa"/>
            <w:tcBorders>
              <w:right w:val="nil"/>
            </w:tcBorders>
          </w:tcPr>
          <w:p w14:paraId="3ED0415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PODRUČJE RADA</w:t>
            </w:r>
          </w:p>
        </w:tc>
        <w:tc>
          <w:tcPr>
            <w:tcW w:w="2202" w:type="dxa"/>
            <w:tcBorders>
              <w:left w:val="nil"/>
            </w:tcBorders>
          </w:tcPr>
          <w:p w14:paraId="566765B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right="4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PLANIRANO SATI</w:t>
            </w:r>
          </w:p>
        </w:tc>
      </w:tr>
      <w:tr w:rsidR="006C7A88" w14:paraId="0875B30A" w14:textId="77777777" w:rsidTr="2B688425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5DC8E56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1. RAD SA UČENICIMA - praćenje i ispitivanje psihofizičkog razvoja učenika</w:t>
            </w:r>
          </w:p>
        </w:tc>
        <w:tc>
          <w:tcPr>
            <w:tcW w:w="2202" w:type="dxa"/>
            <w:tcBorders>
              <w:left w:val="nil"/>
            </w:tcBorders>
          </w:tcPr>
          <w:p w14:paraId="7F15F57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239AFBFB" w14:textId="77777777" w:rsidTr="2B688425">
        <w:trPr>
          <w:trHeight w:val="388"/>
        </w:trPr>
        <w:tc>
          <w:tcPr>
            <w:tcW w:w="9298" w:type="dxa"/>
            <w:gridSpan w:val="2"/>
          </w:tcPr>
          <w:p w14:paraId="2662491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1.1 Upis učenika i formiranje razrednih odjela</w:t>
            </w:r>
          </w:p>
        </w:tc>
      </w:tr>
      <w:tr w:rsidR="006C7A88" w14:paraId="1B0F455C" w14:textId="77777777" w:rsidTr="2B688425">
        <w:trPr>
          <w:cantSplit/>
          <w:trHeight w:val="714"/>
        </w:trPr>
        <w:tc>
          <w:tcPr>
            <w:tcW w:w="7096" w:type="dxa"/>
            <w:tcBorders>
              <w:right w:val="nil"/>
            </w:tcBorders>
          </w:tcPr>
          <w:p w14:paraId="0BC192F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1.1.1 Psihologijsko ispitivanje djece prilikom upisa u prvi razred - utvrđivanje zrelosti za školu (Primjena TSŠ testa)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1C30E6B4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7E2CAE52" w14:textId="77777777" w:rsidTr="2B688425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33E4963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1.1.2 Formiranje razrednih odjela učenika 1. razreda OŠ</w:t>
            </w:r>
          </w:p>
        </w:tc>
        <w:tc>
          <w:tcPr>
            <w:tcW w:w="2202" w:type="dxa"/>
            <w:vMerge/>
          </w:tcPr>
          <w:p w14:paraId="636393D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CD61D6B" w14:textId="77777777" w:rsidTr="2B688425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1328779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RAD SA UČENICIMA - Učenici s teškoćama</w:t>
            </w:r>
          </w:p>
        </w:tc>
        <w:tc>
          <w:tcPr>
            <w:tcW w:w="2202" w:type="dxa"/>
            <w:tcBorders>
              <w:left w:val="nil"/>
            </w:tcBorders>
          </w:tcPr>
          <w:p w14:paraId="1281138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2E636CDF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D337EB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2.1 Identifikacija učenika s teškoćama (pojedinačno i timski)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B921603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51E75728" w14:textId="77777777" w:rsidTr="2B688425">
        <w:trPr>
          <w:cantSplit/>
          <w:trHeight w:val="1708"/>
        </w:trPr>
        <w:tc>
          <w:tcPr>
            <w:tcW w:w="7096" w:type="dxa"/>
            <w:tcBorders>
              <w:right w:val="nil"/>
            </w:tcBorders>
          </w:tcPr>
          <w:p w14:paraId="3754838D" w14:textId="3FB8C52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22 Opservacija djece i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psihodijagnostika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uzroka teškoća u učenju i ponašanju primjenom psihologijskih instrumenata, </w:t>
            </w:r>
            <w:r w:rsidR="2485E4A8"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NNAT</w:t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, Upitnika o samopoštovanju , SKAD-62, SDD, Upitnika o načinu učenja i ostalih upitnika, te izrada mišljenja o učenju, poteškoćama u razvoju, problemima u ponašanju, obiteljskim</w:t>
            </w:r>
          </w:p>
          <w:p w14:paraId="4047783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problemima, poteškoćama u socijalizaciji i odrastanju</w:t>
            </w:r>
          </w:p>
        </w:tc>
        <w:tc>
          <w:tcPr>
            <w:tcW w:w="2202" w:type="dxa"/>
            <w:vMerge/>
          </w:tcPr>
          <w:p w14:paraId="10DB8E1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3F1C319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3077FF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2.3 Prikupljanje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amnestičkih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podataka od učitelja i roditelja</w:t>
            </w:r>
          </w:p>
        </w:tc>
        <w:tc>
          <w:tcPr>
            <w:tcW w:w="2202" w:type="dxa"/>
            <w:vMerge/>
          </w:tcPr>
          <w:p w14:paraId="41C4BF7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0A9703D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CD6568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2.4 Savjetodavni rad sa učenicima (pojedinačni i skupni) sa emocionalnim problemima i teškoćama u učenju</w:t>
            </w:r>
          </w:p>
        </w:tc>
        <w:tc>
          <w:tcPr>
            <w:tcW w:w="2202" w:type="dxa"/>
            <w:vMerge/>
          </w:tcPr>
          <w:p w14:paraId="25C20E4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9104934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F43967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2.5 Izrada psihologijskih nalaza i mišljenja</w:t>
            </w:r>
          </w:p>
        </w:tc>
        <w:tc>
          <w:tcPr>
            <w:tcW w:w="2202" w:type="dxa"/>
            <w:vMerge/>
          </w:tcPr>
          <w:p w14:paraId="7EF0704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7A46445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30D5420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2.6 Praćenje učenika s teškoćama</w:t>
            </w:r>
          </w:p>
        </w:tc>
        <w:tc>
          <w:tcPr>
            <w:tcW w:w="2202" w:type="dxa"/>
            <w:vMerge/>
          </w:tcPr>
          <w:p w14:paraId="005212B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9077FFC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28A7A5F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RAD SA UČENICIMA - profesionalno informiranje</w:t>
            </w:r>
          </w:p>
        </w:tc>
        <w:tc>
          <w:tcPr>
            <w:tcW w:w="2202" w:type="dxa"/>
            <w:tcBorders>
              <w:left w:val="nil"/>
            </w:tcBorders>
          </w:tcPr>
          <w:p w14:paraId="42963F4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0024B522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4FC5A88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3.1 Profesionalno informiranje učenika 8 razreda putem savjetodavnih</w:t>
            </w:r>
          </w:p>
          <w:p w14:paraId="6CE050C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razgovora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7487285F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07AE5948" w14:textId="77777777" w:rsidTr="2B688425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B458D2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3.2 Upućivanje učenika 8. razreda na prof. orijentaciju</w:t>
            </w:r>
          </w:p>
        </w:tc>
        <w:tc>
          <w:tcPr>
            <w:tcW w:w="2202" w:type="dxa"/>
            <w:vMerge/>
          </w:tcPr>
          <w:p w14:paraId="5643F22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71837D3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6A3C3B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3.3 Anketiranje učenika 8. razreda radi prof. orijentacije</w:t>
            </w:r>
          </w:p>
        </w:tc>
        <w:tc>
          <w:tcPr>
            <w:tcW w:w="2202" w:type="dxa"/>
            <w:vMerge/>
          </w:tcPr>
          <w:p w14:paraId="13985C4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652EA9A" w14:textId="77777777" w:rsidTr="2B688425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722906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5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3.4 Radionice s učenicima 8. razreda u sklopu projekta </w:t>
            </w:r>
            <w:r w:rsidRPr="2B688425">
              <w:rPr>
                <w:rFonts w:ascii="Arial Narrow" w:eastAsia="Arial Narrow" w:hAnsi="Arial Narrow" w:cs="Arial Narrow"/>
                <w:i/>
                <w:iCs/>
                <w:color w:val="000000" w:themeColor="text1"/>
                <w:sz w:val="24"/>
                <w:szCs w:val="24"/>
              </w:rPr>
              <w:t>"Kamo nakon osnovne"</w:t>
            </w:r>
          </w:p>
        </w:tc>
        <w:tc>
          <w:tcPr>
            <w:tcW w:w="2202" w:type="dxa"/>
            <w:vMerge/>
          </w:tcPr>
          <w:p w14:paraId="640B088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CE64A89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05FEDB5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5 Individualno savjetovanje učenika</w:t>
            </w:r>
          </w:p>
        </w:tc>
        <w:tc>
          <w:tcPr>
            <w:tcW w:w="2202" w:type="dxa"/>
            <w:vMerge/>
          </w:tcPr>
          <w:p w14:paraId="1D31070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10B147F" w14:textId="77777777" w:rsidTr="2B688425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9C66B2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3.6 Uređivanje panoa za profesionalnu orijentaciju</w:t>
            </w:r>
          </w:p>
        </w:tc>
        <w:tc>
          <w:tcPr>
            <w:tcW w:w="2202" w:type="dxa"/>
            <w:vMerge/>
          </w:tcPr>
          <w:p w14:paraId="3C0A452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D24D245" w14:textId="77777777" w:rsidTr="2B688425">
        <w:trPr>
          <w:trHeight w:val="388"/>
        </w:trPr>
        <w:tc>
          <w:tcPr>
            <w:tcW w:w="7096" w:type="dxa"/>
            <w:tcBorders>
              <w:right w:val="nil"/>
            </w:tcBorders>
          </w:tcPr>
          <w:p w14:paraId="511E429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preventivni programi</w:t>
            </w:r>
          </w:p>
        </w:tc>
        <w:tc>
          <w:tcPr>
            <w:tcW w:w="2202" w:type="dxa"/>
            <w:tcBorders>
              <w:left w:val="nil"/>
            </w:tcBorders>
          </w:tcPr>
          <w:p w14:paraId="10EDC82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6A33F422" w14:textId="155CA3DF" w:rsidR="2B688425" w:rsidRDefault="2B688425"/>
    <w:p w14:paraId="543ACA64" w14:textId="77777777" w:rsidR="006C7A88" w:rsidRDefault="006C7A88">
      <w:pPr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pgSz w:w="11910" w:h="16840"/>
          <w:pgMar w:top="1600" w:right="860" w:bottom="1815" w:left="300" w:header="0" w:footer="1242" w:gutter="0"/>
          <w:cols w:space="720"/>
        </w:sectPr>
      </w:pPr>
    </w:p>
    <w:p w14:paraId="6E73360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W w:w="9315" w:type="dxa"/>
        <w:tblInd w:w="71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110"/>
        <w:gridCol w:w="2205"/>
      </w:tblGrid>
      <w:tr w:rsidR="006C7A88" w14:paraId="77AD3042" w14:textId="77777777" w:rsidTr="2B688425">
        <w:trPr>
          <w:trHeight w:val="388"/>
        </w:trPr>
        <w:tc>
          <w:tcPr>
            <w:tcW w:w="7110" w:type="dxa"/>
            <w:tcBorders>
              <w:right w:val="nil"/>
            </w:tcBorders>
          </w:tcPr>
          <w:p w14:paraId="00CB179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. RAD SA UČENICIMA - nadareni učenici</w:t>
            </w:r>
          </w:p>
        </w:tc>
        <w:tc>
          <w:tcPr>
            <w:tcW w:w="2205" w:type="dxa"/>
            <w:tcBorders>
              <w:left w:val="nil"/>
            </w:tcBorders>
          </w:tcPr>
          <w:p w14:paraId="0A54F0F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7CC06B5A" w14:textId="77777777" w:rsidTr="2B688425">
        <w:trPr>
          <w:cantSplit/>
          <w:trHeight w:val="386"/>
        </w:trPr>
        <w:tc>
          <w:tcPr>
            <w:tcW w:w="7110" w:type="dxa"/>
            <w:tcBorders>
              <w:right w:val="nil"/>
            </w:tcBorders>
          </w:tcPr>
          <w:p w14:paraId="4A215B56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5.1 Identifikacija nadarenih učenika u četvrtim razredima (NNAT testom)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7CB9BE2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  <w:tr w:rsidR="006C7A88" w14:paraId="6966C427" w14:textId="77777777" w:rsidTr="2B688425">
        <w:trPr>
          <w:cantSplit/>
          <w:trHeight w:val="386"/>
        </w:trPr>
        <w:tc>
          <w:tcPr>
            <w:tcW w:w="7110" w:type="dxa"/>
            <w:tcBorders>
              <w:right w:val="nil"/>
            </w:tcBorders>
          </w:tcPr>
          <w:p w14:paraId="7CE35AB2" w14:textId="3BE37ECB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5.2 Vođenje grupe nadarenih učenika </w:t>
            </w:r>
          </w:p>
        </w:tc>
        <w:tc>
          <w:tcPr>
            <w:tcW w:w="2205" w:type="dxa"/>
            <w:vMerge/>
          </w:tcPr>
          <w:p w14:paraId="391B5A5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331EA01" w14:textId="77777777" w:rsidTr="2B688425">
        <w:trPr>
          <w:cantSplit/>
          <w:trHeight w:val="385"/>
        </w:trPr>
        <w:tc>
          <w:tcPr>
            <w:tcW w:w="7110" w:type="dxa"/>
            <w:tcBorders>
              <w:right w:val="nil"/>
            </w:tcBorders>
          </w:tcPr>
          <w:p w14:paraId="267FFD9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5.3 Praćenje nadarenih učenika</w:t>
            </w:r>
          </w:p>
        </w:tc>
        <w:tc>
          <w:tcPr>
            <w:tcW w:w="2205" w:type="dxa"/>
            <w:vMerge/>
          </w:tcPr>
          <w:p w14:paraId="173123A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BDDB062" w14:textId="77777777" w:rsidTr="2B688425">
        <w:trPr>
          <w:trHeight w:val="388"/>
        </w:trPr>
        <w:tc>
          <w:tcPr>
            <w:tcW w:w="7110" w:type="dxa"/>
            <w:tcBorders>
              <w:right w:val="nil"/>
            </w:tcBorders>
          </w:tcPr>
          <w:p w14:paraId="3CEAF98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i/>
                <w:iCs/>
                <w:color w:val="000000" w:themeColor="text1"/>
                <w:sz w:val="24"/>
                <w:szCs w:val="24"/>
              </w:rPr>
              <w:t>6. RAD SA UČENICIMA - intervencije</w:t>
            </w:r>
          </w:p>
        </w:tc>
        <w:tc>
          <w:tcPr>
            <w:tcW w:w="2205" w:type="dxa"/>
            <w:tcBorders>
              <w:left w:val="nil"/>
            </w:tcBorders>
          </w:tcPr>
          <w:p w14:paraId="1D72E59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7A88" w14:paraId="3D8CDE00" w14:textId="77777777" w:rsidTr="2B688425">
        <w:trPr>
          <w:cantSplit/>
          <w:trHeight w:val="386"/>
        </w:trPr>
        <w:tc>
          <w:tcPr>
            <w:tcW w:w="7110" w:type="dxa"/>
            <w:tcBorders>
              <w:right w:val="nil"/>
            </w:tcBorders>
          </w:tcPr>
          <w:p w14:paraId="62C48F1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6.1 Timski rad s učenicima na promjenama u području prepoznatih teškoća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29B27059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6C7A88" w14:paraId="0DAEE695" w14:textId="77777777" w:rsidTr="2B688425">
        <w:trPr>
          <w:cantSplit/>
          <w:trHeight w:val="717"/>
        </w:trPr>
        <w:tc>
          <w:tcPr>
            <w:tcW w:w="7110" w:type="dxa"/>
            <w:tcBorders>
              <w:right w:val="nil"/>
            </w:tcBorders>
          </w:tcPr>
          <w:p w14:paraId="602D6D6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6.2 Intervencije na razini škole/razreda u svrhu poboljšanja uvjeta učenja, situacije u razredu i prilagodbe na školsku okolinu</w:t>
            </w:r>
          </w:p>
        </w:tc>
        <w:tc>
          <w:tcPr>
            <w:tcW w:w="2205" w:type="dxa"/>
            <w:vMerge/>
          </w:tcPr>
          <w:p w14:paraId="49CB0C9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A3AE810" w14:textId="77777777" w:rsidTr="2B688425">
        <w:trPr>
          <w:cantSplit/>
          <w:trHeight w:val="717"/>
        </w:trPr>
        <w:tc>
          <w:tcPr>
            <w:tcW w:w="7110" w:type="dxa"/>
            <w:tcBorders>
              <w:right w:val="nil"/>
            </w:tcBorders>
          </w:tcPr>
          <w:p w14:paraId="09D0A0E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6.3 Provođenje individualnog i grupnog treninga vještina učenja, socijalnih vještina i komunikacijskih vještina</w:t>
            </w:r>
          </w:p>
        </w:tc>
        <w:tc>
          <w:tcPr>
            <w:tcW w:w="2205" w:type="dxa"/>
            <w:vMerge/>
          </w:tcPr>
          <w:p w14:paraId="23BA397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FFFC05F" w14:textId="77777777" w:rsidTr="2B688425">
        <w:trPr>
          <w:cantSplit/>
          <w:trHeight w:val="386"/>
        </w:trPr>
        <w:tc>
          <w:tcPr>
            <w:tcW w:w="7110" w:type="dxa"/>
            <w:tcBorders>
              <w:right w:val="nil"/>
            </w:tcBorders>
          </w:tcPr>
          <w:p w14:paraId="00E58E4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6.4 Provođenje sociometrijskih mjerenja</w:t>
            </w:r>
          </w:p>
        </w:tc>
        <w:tc>
          <w:tcPr>
            <w:tcW w:w="2205" w:type="dxa"/>
            <w:vMerge/>
          </w:tcPr>
          <w:p w14:paraId="018ED7F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AE9A43B" w14:textId="77777777" w:rsidTr="2B688425">
        <w:trPr>
          <w:cantSplit/>
          <w:trHeight w:val="385"/>
        </w:trPr>
        <w:tc>
          <w:tcPr>
            <w:tcW w:w="7110" w:type="dxa"/>
            <w:tcBorders>
              <w:right w:val="nil"/>
            </w:tcBorders>
          </w:tcPr>
          <w:p w14:paraId="7183F73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6.5 Primjena intervencijskih mjera u kriznim situacijama</w:t>
            </w:r>
          </w:p>
        </w:tc>
        <w:tc>
          <w:tcPr>
            <w:tcW w:w="2205" w:type="dxa"/>
            <w:vMerge/>
          </w:tcPr>
          <w:p w14:paraId="6EAF6CB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2DDA818" w14:textId="77777777" w:rsidTr="2B688425">
        <w:trPr>
          <w:cantSplit/>
          <w:trHeight w:val="386"/>
        </w:trPr>
        <w:tc>
          <w:tcPr>
            <w:tcW w:w="7110" w:type="dxa"/>
            <w:tcBorders>
              <w:right w:val="nil"/>
            </w:tcBorders>
          </w:tcPr>
          <w:p w14:paraId="504E54D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6.6 Medijacija u rješavanju sukoba</w:t>
            </w:r>
          </w:p>
        </w:tc>
        <w:tc>
          <w:tcPr>
            <w:tcW w:w="2205" w:type="dxa"/>
            <w:vMerge/>
          </w:tcPr>
          <w:p w14:paraId="681A453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F5BDB59" w14:textId="77777777" w:rsidTr="2B688425">
        <w:trPr>
          <w:trHeight w:val="388"/>
        </w:trPr>
        <w:tc>
          <w:tcPr>
            <w:tcW w:w="7110" w:type="dxa"/>
            <w:tcBorders>
              <w:right w:val="nil"/>
            </w:tcBorders>
          </w:tcPr>
          <w:p w14:paraId="1C86702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7. RAD SA RODITELJIMA</w:t>
            </w:r>
          </w:p>
        </w:tc>
        <w:tc>
          <w:tcPr>
            <w:tcW w:w="2205" w:type="dxa"/>
            <w:tcBorders>
              <w:left w:val="nil"/>
            </w:tcBorders>
          </w:tcPr>
          <w:p w14:paraId="6C89039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0B287B3A" w14:textId="77777777" w:rsidTr="2B688425">
        <w:trPr>
          <w:cantSplit/>
          <w:trHeight w:val="717"/>
        </w:trPr>
        <w:tc>
          <w:tcPr>
            <w:tcW w:w="7110" w:type="dxa"/>
            <w:tcBorders>
              <w:right w:val="nil"/>
            </w:tcBorders>
          </w:tcPr>
          <w:p w14:paraId="61FACC5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7.1 Individualni savjetodavni rad sa roditeljima sa svrhom pomoći roditelju u</w:t>
            </w:r>
          </w:p>
          <w:p w14:paraId="6D7EB5E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razumjevaniju razvojnih potreba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3114EF2E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6C7A88" w14:paraId="07E829DB" w14:textId="77777777" w:rsidTr="2B688425">
        <w:trPr>
          <w:cantSplit/>
          <w:trHeight w:val="1046"/>
        </w:trPr>
        <w:tc>
          <w:tcPr>
            <w:tcW w:w="7110" w:type="dxa"/>
            <w:tcBorders>
              <w:right w:val="nil"/>
            </w:tcBorders>
          </w:tcPr>
          <w:p w14:paraId="2B0C066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7.2 Savjetodavno-instruktivna predavanja i radionice za roditelje o vještinama</w:t>
            </w:r>
          </w:p>
          <w:p w14:paraId="075FAA2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roditeljstva i tehnikama discipliniranja; strategijama suočavanja s rizičnim ponašanjima</w:t>
            </w:r>
          </w:p>
        </w:tc>
        <w:tc>
          <w:tcPr>
            <w:tcW w:w="2205" w:type="dxa"/>
            <w:vMerge/>
          </w:tcPr>
          <w:p w14:paraId="7C0FDEE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2B5BFC7" w14:textId="77777777" w:rsidTr="2B688425">
        <w:trPr>
          <w:cantSplit/>
          <w:trHeight w:val="388"/>
        </w:trPr>
        <w:tc>
          <w:tcPr>
            <w:tcW w:w="7110" w:type="dxa"/>
            <w:tcBorders>
              <w:right w:val="nil"/>
            </w:tcBorders>
          </w:tcPr>
          <w:p w14:paraId="709A5E7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7.3. Savjetodavni rad s roditeljima vezano uz profesionalno informiranje</w:t>
            </w:r>
          </w:p>
        </w:tc>
        <w:tc>
          <w:tcPr>
            <w:tcW w:w="2205" w:type="dxa"/>
            <w:vMerge/>
          </w:tcPr>
          <w:p w14:paraId="6D2800D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6D14CED2" w14:textId="77777777" w:rsidTr="2B688425">
        <w:trPr>
          <w:trHeight w:val="389"/>
        </w:trPr>
        <w:tc>
          <w:tcPr>
            <w:tcW w:w="7110" w:type="dxa"/>
            <w:tcBorders>
              <w:right w:val="nil"/>
            </w:tcBorders>
          </w:tcPr>
          <w:p w14:paraId="211214E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8. RAD SA UČITELJIMA</w:t>
            </w:r>
          </w:p>
        </w:tc>
        <w:tc>
          <w:tcPr>
            <w:tcW w:w="2205" w:type="dxa"/>
            <w:tcBorders>
              <w:left w:val="nil"/>
            </w:tcBorders>
          </w:tcPr>
          <w:p w14:paraId="4DB9D45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</w:t>
            </w:r>
          </w:p>
        </w:tc>
      </w:tr>
      <w:tr w:rsidR="006C7A88" w14:paraId="67E502B5" w14:textId="77777777" w:rsidTr="2B688425">
        <w:trPr>
          <w:cantSplit/>
          <w:trHeight w:val="386"/>
        </w:trPr>
        <w:tc>
          <w:tcPr>
            <w:tcW w:w="7110" w:type="dxa"/>
            <w:tcBorders>
              <w:right w:val="nil"/>
            </w:tcBorders>
          </w:tcPr>
          <w:p w14:paraId="524F42BA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8.1 Individualni savjetodavni rad sa učiteljima</w:t>
            </w:r>
          </w:p>
        </w:tc>
        <w:tc>
          <w:tcPr>
            <w:tcW w:w="2205" w:type="dxa"/>
            <w:vMerge w:val="restart"/>
            <w:tcBorders>
              <w:left w:val="nil"/>
            </w:tcBorders>
          </w:tcPr>
          <w:p w14:paraId="45BFBDE6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</w:rPr>
            </w:pPr>
          </w:p>
        </w:tc>
      </w:tr>
      <w:tr w:rsidR="006C7A88" w14:paraId="4C9ACE14" w14:textId="77777777" w:rsidTr="2B688425">
        <w:trPr>
          <w:cantSplit/>
          <w:trHeight w:val="1045"/>
        </w:trPr>
        <w:tc>
          <w:tcPr>
            <w:tcW w:w="7110" w:type="dxa"/>
            <w:tcBorders>
              <w:right w:val="nil"/>
            </w:tcBorders>
          </w:tcPr>
          <w:p w14:paraId="57A5D80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8.2 Individualni i / ili grupni rad savjetodavni rad s nastavnikom/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icima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u razumijevanju razvojnih potreba učenika te dogovori o najboljim načinima pružanja podrške učeniku u svladavanju specifičnih teškoća</w:t>
            </w:r>
          </w:p>
        </w:tc>
        <w:tc>
          <w:tcPr>
            <w:tcW w:w="2205" w:type="dxa"/>
            <w:vMerge/>
          </w:tcPr>
          <w:p w14:paraId="105CA10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D19DD41" w14:textId="77777777" w:rsidTr="2B688425">
        <w:trPr>
          <w:cantSplit/>
          <w:trHeight w:val="717"/>
        </w:trPr>
        <w:tc>
          <w:tcPr>
            <w:tcW w:w="7110" w:type="dxa"/>
            <w:tcBorders>
              <w:right w:val="nil"/>
            </w:tcBorders>
          </w:tcPr>
          <w:p w14:paraId="69E0C01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1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8.3 Informiranje učitelja o uzrocima teškoća u razvoju učenika, o poduzetim mjerama i o adekvatnom pristupu u nastavi</w:t>
            </w:r>
          </w:p>
        </w:tc>
        <w:tc>
          <w:tcPr>
            <w:tcW w:w="2205" w:type="dxa"/>
            <w:vMerge/>
          </w:tcPr>
          <w:p w14:paraId="6E36F31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74FD38E9" w14:textId="77777777" w:rsidTr="2B688425">
        <w:trPr>
          <w:cantSplit/>
          <w:trHeight w:val="388"/>
        </w:trPr>
        <w:tc>
          <w:tcPr>
            <w:tcW w:w="7110" w:type="dxa"/>
            <w:tcBorders>
              <w:right w:val="nil"/>
            </w:tcBorders>
          </w:tcPr>
          <w:p w14:paraId="7449DD2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8.4 Pomoć učiteljima u radu s nadarenim učenicima</w:t>
            </w:r>
          </w:p>
        </w:tc>
        <w:tc>
          <w:tcPr>
            <w:tcW w:w="2205" w:type="dxa"/>
            <w:vMerge/>
          </w:tcPr>
          <w:p w14:paraId="50B6198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</w:tbl>
    <w:p w14:paraId="317D34B0" w14:textId="77777777" w:rsidR="006C7A88" w:rsidRDefault="006C7A88" w:rsidP="2B688425">
      <w:pPr>
        <w:ind w:left="-2" w:firstLine="0"/>
        <w:rPr>
          <w:rFonts w:ascii="Arial Narrow" w:eastAsia="Arial Narrow" w:hAnsi="Arial Narrow" w:cs="Arial Narrow"/>
          <w:color w:val="000000" w:themeColor="text1"/>
          <w:sz w:val="2"/>
          <w:szCs w:val="2"/>
        </w:rPr>
        <w:sectPr w:rsidR="006C7A88">
          <w:type w:val="continuous"/>
          <w:pgSz w:w="11910" w:h="16840"/>
          <w:pgMar w:top="1100" w:right="860" w:bottom="1618" w:left="300" w:header="0" w:footer="1242" w:gutter="0"/>
          <w:cols w:space="720"/>
        </w:sectPr>
      </w:pPr>
    </w:p>
    <w:p w14:paraId="2B5B0919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tbl>
      <w:tblPr>
        <w:tblStyle w:val="afffffffffffffffffffffffffffffffffffffffffffffffffffffffff6"/>
        <w:tblW w:w="9298" w:type="dxa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6"/>
        <w:gridCol w:w="2202"/>
      </w:tblGrid>
      <w:tr w:rsidR="006C7A88" w14:paraId="2EF6D086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5E78D0A8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8.5 Pomoć učiteljima pri održavanju roditeljskih sastanaka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5BE9AF4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9EE760C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DAA7D52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8.6 Pomoć učiteljima pri izvođenju radionica</w:t>
            </w:r>
          </w:p>
        </w:tc>
        <w:tc>
          <w:tcPr>
            <w:tcW w:w="2202" w:type="dxa"/>
            <w:vMerge/>
          </w:tcPr>
          <w:p w14:paraId="2096880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61E93A2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C3398F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8.7 Predavanje na UV</w:t>
            </w:r>
          </w:p>
        </w:tc>
        <w:tc>
          <w:tcPr>
            <w:tcW w:w="2202" w:type="dxa"/>
            <w:vMerge/>
          </w:tcPr>
          <w:p w14:paraId="427FA66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273314E" w14:textId="77777777" w:rsidTr="2CFA7356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4E1270C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88" w:lineRule="auto"/>
              <w:ind w:left="0" w:right="659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9. VREDNOVANJE OSTVARENIH REZULTATA, STUDIJSKE ANALIZE I ISTRAŽIVANJA</w:t>
            </w:r>
          </w:p>
        </w:tc>
        <w:tc>
          <w:tcPr>
            <w:tcW w:w="2202" w:type="dxa"/>
            <w:tcBorders>
              <w:left w:val="nil"/>
            </w:tcBorders>
          </w:tcPr>
          <w:p w14:paraId="347CCA8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 w:line="240" w:lineRule="auto"/>
              <w:ind w:left="0" w:right="1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</w:tr>
      <w:tr w:rsidR="006C7A88" w14:paraId="613B967F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08374C0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9.1 Izrada instrumenata za prikupljanje različitih podataka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C6BDE4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6ADC49B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609694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9.2 Prikupljanje i obrada podataka</w:t>
            </w:r>
          </w:p>
        </w:tc>
        <w:tc>
          <w:tcPr>
            <w:tcW w:w="2202" w:type="dxa"/>
            <w:vMerge/>
          </w:tcPr>
          <w:p w14:paraId="72183B7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C4039BD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35C44B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9.3 Prezentiranje rezultata</w:t>
            </w:r>
          </w:p>
        </w:tc>
        <w:tc>
          <w:tcPr>
            <w:tcW w:w="2202" w:type="dxa"/>
            <w:vMerge/>
          </w:tcPr>
          <w:p w14:paraId="35C4716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C3AA27E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56F3EB0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9.4. Provođenje sociometrije po ukazanoj potrebi</w:t>
            </w:r>
          </w:p>
        </w:tc>
        <w:tc>
          <w:tcPr>
            <w:tcW w:w="2202" w:type="dxa"/>
            <w:vMerge/>
          </w:tcPr>
          <w:p w14:paraId="668BCCB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7A76171" w14:textId="77777777" w:rsidTr="2CFA7356">
        <w:trPr>
          <w:trHeight w:val="717"/>
        </w:trPr>
        <w:tc>
          <w:tcPr>
            <w:tcW w:w="7096" w:type="dxa"/>
            <w:tcBorders>
              <w:right w:val="nil"/>
            </w:tcBorders>
          </w:tcPr>
          <w:p w14:paraId="10786CDB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10. SUDJELOVANJE U OSTVARIVANJU PROGRAMA RADA ŠKOLE</w:t>
            </w:r>
          </w:p>
          <w:p w14:paraId="76F4C00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 SURADNJA S INSTITUCIJAMA</w:t>
            </w:r>
          </w:p>
        </w:tc>
        <w:tc>
          <w:tcPr>
            <w:tcW w:w="2202" w:type="dxa"/>
            <w:tcBorders>
              <w:left w:val="nil"/>
            </w:tcBorders>
          </w:tcPr>
          <w:p w14:paraId="2678E9A0" w14:textId="3C356BA8" w:rsidR="006C7A88" w:rsidRDefault="6F097960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 w:line="240" w:lineRule="auto"/>
              <w:ind w:left="0" w:right="1" w:hanging="2"/>
              <w:jc w:val="center"/>
            </w:pPr>
            <w:r w:rsidRPr="2CFA7356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6C7A88" w14:paraId="0EEE30C2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3B51D60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10.1 Sudjelovanje u radu Učiteljskog vijeća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4D8C002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3255D7DE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62D1477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10.2 Sudjelovanje u radu stručnih aktiva</w:t>
            </w:r>
          </w:p>
        </w:tc>
        <w:tc>
          <w:tcPr>
            <w:tcW w:w="2202" w:type="dxa"/>
            <w:vMerge/>
          </w:tcPr>
          <w:p w14:paraId="11B0450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9FB4001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224738D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10.3 Sudjelovanje u radu razrednih vijeća</w:t>
            </w:r>
          </w:p>
        </w:tc>
        <w:tc>
          <w:tcPr>
            <w:tcW w:w="2202" w:type="dxa"/>
            <w:vMerge/>
          </w:tcPr>
          <w:p w14:paraId="215B634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BE19F92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46D33137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"/>
              </w:tabs>
              <w:spacing w:before="33" w:line="291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10.4 Suradnja s ravnateljem, stručnom i administrativnom službom rješavanju tekućih</w:t>
            </w:r>
            <w:r>
              <w:tab/>
            </w: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problema</w:t>
            </w:r>
          </w:p>
        </w:tc>
        <w:tc>
          <w:tcPr>
            <w:tcW w:w="2202" w:type="dxa"/>
            <w:vMerge/>
          </w:tcPr>
          <w:p w14:paraId="2F13F66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59884FDB" w14:textId="77777777" w:rsidTr="2CFA7356">
        <w:trPr>
          <w:cantSplit/>
          <w:trHeight w:val="1048"/>
        </w:trPr>
        <w:tc>
          <w:tcPr>
            <w:tcW w:w="7096" w:type="dxa"/>
            <w:tcBorders>
              <w:right w:val="nil"/>
            </w:tcBorders>
          </w:tcPr>
          <w:p w14:paraId="09B3741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644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10.5 Suradnja sa dječjim vrtićima,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HZSRom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., šk. dispanzerom, MUP-om, Zavodom za zapošljavanje, MZOŠ, Gradskim uredom za obrazovanje i sport, i dr. institucijama</w:t>
            </w:r>
          </w:p>
        </w:tc>
        <w:tc>
          <w:tcPr>
            <w:tcW w:w="2202" w:type="dxa"/>
            <w:vMerge/>
          </w:tcPr>
          <w:p w14:paraId="4478635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C927D90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5D6C6E6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right="237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10.6 Sudjelovanje u ostvarivanju brige za zdravstvenu i socijalnu zaštitu učenika</w:t>
            </w:r>
          </w:p>
        </w:tc>
        <w:tc>
          <w:tcPr>
            <w:tcW w:w="2202" w:type="dxa"/>
            <w:vMerge/>
          </w:tcPr>
          <w:p w14:paraId="23D5650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E71C143" w14:textId="77777777" w:rsidTr="2CFA7356">
        <w:trPr>
          <w:cantSplit/>
          <w:trHeight w:val="714"/>
        </w:trPr>
        <w:tc>
          <w:tcPr>
            <w:tcW w:w="7096" w:type="dxa"/>
            <w:tcBorders>
              <w:right w:val="nil"/>
            </w:tcBorders>
          </w:tcPr>
          <w:p w14:paraId="2AE7CEFC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10.7 Suradnja sa </w:t>
            </w:r>
            <w:proofErr w:type="spellStart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spec.institucijama</w:t>
            </w:r>
            <w:proofErr w:type="spellEnd"/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za pružanje pomoći djeci s teškoćama u</w:t>
            </w:r>
          </w:p>
          <w:p w14:paraId="19FC72F0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razvoju</w:t>
            </w:r>
          </w:p>
        </w:tc>
        <w:tc>
          <w:tcPr>
            <w:tcW w:w="2202" w:type="dxa"/>
            <w:vMerge/>
          </w:tcPr>
          <w:p w14:paraId="04D22F6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2EB3EA38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3D0FF351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10.8 Suradnja sa drugim stručnim suradnicima zaposlenim u OŠ</w:t>
            </w:r>
          </w:p>
        </w:tc>
        <w:tc>
          <w:tcPr>
            <w:tcW w:w="2202" w:type="dxa"/>
            <w:vMerge/>
          </w:tcPr>
          <w:p w14:paraId="27F64B4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4F687AE6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72D3BF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11. OSTALI POSLOVI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2D6323F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35F641D5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763FA929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11.1 Vođenje potrebne pedagoške dokumentacije i vođenje dnevnika rada</w:t>
            </w:r>
          </w:p>
        </w:tc>
        <w:tc>
          <w:tcPr>
            <w:tcW w:w="2202" w:type="dxa"/>
            <w:vMerge/>
          </w:tcPr>
          <w:p w14:paraId="0349816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36B4DCF" w14:textId="77777777" w:rsidTr="2CFA7356">
        <w:trPr>
          <w:trHeight w:val="386"/>
        </w:trPr>
        <w:tc>
          <w:tcPr>
            <w:tcW w:w="7096" w:type="dxa"/>
            <w:tcBorders>
              <w:right w:val="nil"/>
            </w:tcBorders>
          </w:tcPr>
          <w:p w14:paraId="4348540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12. PRIPREME ZA RAD</w:t>
            </w:r>
          </w:p>
        </w:tc>
        <w:tc>
          <w:tcPr>
            <w:tcW w:w="2202" w:type="dxa"/>
            <w:tcBorders>
              <w:left w:val="nil"/>
            </w:tcBorders>
          </w:tcPr>
          <w:p w14:paraId="48CD9F76" w14:textId="1491165D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</w:t>
            </w:r>
            <w:r w:rsidR="00DC467F"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6</w:t>
            </w:r>
          </w:p>
        </w:tc>
      </w:tr>
      <w:tr w:rsidR="006C7A88" w14:paraId="48F2E3D0" w14:textId="77777777" w:rsidTr="2CFA7356">
        <w:trPr>
          <w:cantSplit/>
          <w:trHeight w:val="385"/>
        </w:trPr>
        <w:tc>
          <w:tcPr>
            <w:tcW w:w="7096" w:type="dxa"/>
            <w:tcBorders>
              <w:right w:val="nil"/>
            </w:tcBorders>
          </w:tcPr>
          <w:p w14:paraId="1694ACCF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12..1 Pripreme za rad sa učenicima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60B633ED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14:paraId="461E813F" w14:textId="77777777" w:rsidTr="2CFA7356">
        <w:trPr>
          <w:cantSplit/>
          <w:trHeight w:val="388"/>
        </w:trPr>
        <w:tc>
          <w:tcPr>
            <w:tcW w:w="7096" w:type="dxa"/>
            <w:tcBorders>
              <w:right w:val="nil"/>
            </w:tcBorders>
          </w:tcPr>
          <w:p w14:paraId="291A7ECD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12.2 Pripreme za rad sa roditeljima</w:t>
            </w:r>
          </w:p>
        </w:tc>
        <w:tc>
          <w:tcPr>
            <w:tcW w:w="2202" w:type="dxa"/>
            <w:vMerge/>
          </w:tcPr>
          <w:p w14:paraId="787F48F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E4D8B43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1B51282E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12.3 Pripreme za rad sa učiteljima</w:t>
            </w:r>
          </w:p>
        </w:tc>
        <w:tc>
          <w:tcPr>
            <w:tcW w:w="2202" w:type="dxa"/>
            <w:vMerge/>
          </w:tcPr>
          <w:p w14:paraId="137F1B7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05258A57" w14:textId="77777777" w:rsidTr="2CFA7356">
        <w:trPr>
          <w:cantSplit/>
          <w:trHeight w:val="386"/>
        </w:trPr>
        <w:tc>
          <w:tcPr>
            <w:tcW w:w="7096" w:type="dxa"/>
            <w:tcBorders>
              <w:right w:val="nil"/>
            </w:tcBorders>
          </w:tcPr>
          <w:p w14:paraId="4FE4337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13. INDIVIDUALNO i SKUPNO STRUČNO USAVRŠAVANJE</w:t>
            </w:r>
          </w:p>
        </w:tc>
        <w:tc>
          <w:tcPr>
            <w:tcW w:w="2202" w:type="dxa"/>
            <w:vMerge w:val="restart"/>
            <w:tcBorders>
              <w:left w:val="nil"/>
            </w:tcBorders>
          </w:tcPr>
          <w:p w14:paraId="00969FC4" w14:textId="77777777" w:rsidR="006C7A88" w:rsidRDefault="006C7A88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D7BE5A4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10</w:t>
            </w:r>
          </w:p>
        </w:tc>
      </w:tr>
      <w:tr w:rsidR="006C7A88" w14:paraId="15327391" w14:textId="77777777" w:rsidTr="2CFA7356">
        <w:trPr>
          <w:cantSplit/>
          <w:trHeight w:val="717"/>
        </w:trPr>
        <w:tc>
          <w:tcPr>
            <w:tcW w:w="7096" w:type="dxa"/>
            <w:tcBorders>
              <w:right w:val="nil"/>
            </w:tcBorders>
          </w:tcPr>
          <w:p w14:paraId="0C38EEB5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9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13.1 Čitanje stručne literature, pohađanje stručnih skupova i seminara, prisustvovanje organiziranim predavanjima u školi</w:t>
            </w:r>
          </w:p>
        </w:tc>
        <w:tc>
          <w:tcPr>
            <w:tcW w:w="2202" w:type="dxa"/>
            <w:vMerge/>
          </w:tcPr>
          <w:p w14:paraId="7F2A4F5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FF0000"/>
                <w:sz w:val="24"/>
                <w:szCs w:val="24"/>
              </w:rPr>
            </w:pPr>
          </w:p>
        </w:tc>
      </w:tr>
      <w:tr w:rsidR="006C7A88" w14:paraId="15889A63" w14:textId="77777777" w:rsidTr="2CFA7356">
        <w:trPr>
          <w:trHeight w:val="330"/>
        </w:trPr>
        <w:tc>
          <w:tcPr>
            <w:tcW w:w="7096" w:type="dxa"/>
            <w:tcBorders>
              <w:right w:val="nil"/>
            </w:tcBorders>
          </w:tcPr>
          <w:p w14:paraId="4B885153" w14:textId="77777777" w:rsidR="006C7A88" w:rsidRDefault="006A547B" w:rsidP="2B688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2B688425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UKUPNO SATI</w:t>
            </w:r>
          </w:p>
        </w:tc>
        <w:tc>
          <w:tcPr>
            <w:tcW w:w="2202" w:type="dxa"/>
            <w:tcBorders>
              <w:left w:val="nil"/>
            </w:tcBorders>
          </w:tcPr>
          <w:p w14:paraId="47A4BA37" w14:textId="412F864B" w:rsidR="006C7A88" w:rsidRDefault="15E8B87F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0" w:hanging="2"/>
              <w:jc w:val="center"/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72</w:t>
            </w:r>
          </w:p>
        </w:tc>
      </w:tr>
    </w:tbl>
    <w:p w14:paraId="3497899A" w14:textId="77777777" w:rsidR="006C7A88" w:rsidRDefault="006C7A88">
      <w:pPr>
        <w:ind w:left="0" w:hanging="2"/>
        <w:jc w:val="center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3486B748" w14:textId="77777777" w:rsidR="006C7A88" w:rsidRDefault="006A547B">
      <w:pPr>
        <w:ind w:hanging="2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br w:type="page"/>
      </w:r>
    </w:p>
    <w:p w14:paraId="2F0D2322" w14:textId="7CA61165" w:rsidR="006C7A88" w:rsidRDefault="004602C2" w:rsidP="2CFA7356">
      <w:pPr>
        <w:widowControl/>
        <w:spacing w:before="80" w:line="276" w:lineRule="auto"/>
        <w:ind w:left="0" w:firstLine="720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lastRenderedPageBreak/>
        <w:t xml:space="preserve">8.2.4. </w:t>
      </w:r>
      <w:r w:rsidR="151D1292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PLAN I PROGRAM RADA STRUČNOG SURADNIKA LOGOPEDA</w:t>
      </w:r>
    </w:p>
    <w:p w14:paraId="26098DB2" w14:textId="4A980C1F" w:rsidR="006C7A88" w:rsidRDefault="151D1292" w:rsidP="2CFA7356">
      <w:pPr>
        <w:widowControl/>
        <w:spacing w:line="276" w:lineRule="auto"/>
        <w:ind w:left="0" w:firstLine="72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2CFA7356">
        <w:rPr>
          <w:rFonts w:ascii="Times New Roman" w:eastAsia="Times New Roman" w:hAnsi="Times New Roman" w:cs="Times New Roman"/>
          <w:b/>
          <w:bCs/>
          <w:color w:val="000000" w:themeColor="text1"/>
        </w:rPr>
        <w:t>RUJAN 202</w:t>
      </w:r>
      <w:r w:rsidR="6B098294" w:rsidRPr="2CFA7356">
        <w:rPr>
          <w:rFonts w:ascii="Times New Roman" w:eastAsia="Times New Roman" w:hAnsi="Times New Roman" w:cs="Times New Roman"/>
          <w:b/>
          <w:bCs/>
          <w:color w:val="000000" w:themeColor="text1"/>
        </w:rPr>
        <w:t>6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</w:p>
    <w:p w14:paraId="578D9DEF" w14:textId="77777777" w:rsidR="006C7A88" w:rsidRDefault="006A547B">
      <w:pPr>
        <w:widowControl/>
        <w:spacing w:before="20" w:line="276" w:lineRule="auto"/>
        <w:ind w:left="0" w:firstLine="0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afffffffffffffffffffffffffffffffffffffffffffffffffffffffff7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2A384F3D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0C378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7D725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6755665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48893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66C359D5" w14:textId="77777777" w:rsidTr="2CFA7356">
        <w:trPr>
          <w:trHeight w:val="67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496D9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BEBC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22A08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126</w:t>
            </w:r>
          </w:p>
        </w:tc>
      </w:tr>
      <w:tr w:rsidR="006C7A88" w14:paraId="12250444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A33F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97B8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4C562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</w:tr>
      <w:tr w:rsidR="006C7A88" w14:paraId="52E956BA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1590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04CF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4BC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DDB598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10F6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81F6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AB05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9E6077C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6C08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3BF4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DB2E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08D4D6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A14A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67CF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5021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EADBF7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FFCC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04DC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3D6A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B818354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53E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D967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1388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5F18788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81F0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56D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037C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92827F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4A57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C989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6312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0AC3A9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117A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61A7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3B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735683B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F5093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2DBF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</w:p>
          <w:p w14:paraId="274D4DED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3439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64C435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478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99F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CB6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17AEF8F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FDDD6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E18EE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26FF598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A354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5C27AE9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52A1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EEA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0192C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5A8EA275" w14:textId="77777777" w:rsidTr="2CFA7356">
        <w:trPr>
          <w:cantSplit/>
          <w:trHeight w:val="132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212E4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1CB6AEE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1E57B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</w:p>
          <w:p w14:paraId="565D824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C434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3D3179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B594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5BB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8FC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1A075BC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CB6F9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4545D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</w:p>
          <w:p w14:paraId="4065287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E04F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0B55043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5B27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2C74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4B08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5AEDE9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4E1B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3A3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679E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2F8A5FD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F357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80A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C7A9C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3892144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4A35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C196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840F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FE58B0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F1D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7A87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8B2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FB817E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301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B482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B042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20C59F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AE7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9EAF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7113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C763A34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3997D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44E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4FCE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32A5FA2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39709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60C4F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1CF3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99FB3E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39D0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BBA7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DEFA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5F591E6A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4B34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896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CDE4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BBF5BF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0BEA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F911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F146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6C4AA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8A9D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8680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BED5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803522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845F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16C3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AFD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63EE5A1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3587E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6A7C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programa logopeda s obzirom na vrstu teškoće u</w:t>
            </w:r>
          </w:p>
          <w:p w14:paraId="162F342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razvoju</w:t>
            </w:r>
          </w:p>
        </w:tc>
        <w:tc>
          <w:tcPr>
            <w:tcW w:w="1185" w:type="dxa"/>
            <w:vMerge w:val="restart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0216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D1D5E41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3093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03E2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planiranju i programiranju godišnjeg rada škole,</w:t>
            </w:r>
          </w:p>
          <w:p w14:paraId="73BC8A2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Kurikuluma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DA27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90D68D8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5CCF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4E20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0905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14:paraId="1348A73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CBD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882E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2926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1D7BEB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371E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54FA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CD3D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B2204D7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C43A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467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6D4B07F0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71A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09223A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083D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EEA3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BCCF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A39EE6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78F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25CA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9B88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C8207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C0F4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30E8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134E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387656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17FA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B9D3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9FAC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0A6028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B40C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1940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9643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E5C3B99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C7EA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4167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E19B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14:paraId="60EB51B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71B1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66E1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099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7D96B5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A1F3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422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206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38C42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77A2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57DE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B39E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17F87E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A14C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B5BB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BA5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87CAF6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DAE5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712E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C2D8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D88E69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BDD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C962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9471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14:paraId="37135E0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1EC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33A1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86BF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E40F78C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B8803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DC7E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</w:t>
            </w:r>
          </w:p>
          <w:p w14:paraId="149A1F6B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3F81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A8FACA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59F6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3C8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9647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1F90E05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505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6541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2129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14:paraId="3422358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B8D6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CECC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58EC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B9E32E4" w14:textId="77777777" w:rsidTr="2CFA7356">
        <w:trPr>
          <w:cantSplit/>
          <w:trHeight w:val="81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D3A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6A3B18C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EEF5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0F89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C855AE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333D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87ED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7FA9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5A3624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E41C3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DC5D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C519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0AC6CB3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E15C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596C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55DCD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</w:tr>
      <w:tr w:rsidR="006C7A88" w14:paraId="1E9234E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BFCE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2531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0A8A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9A87FC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46B0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58C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933E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81A5EA2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9E55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0B08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0BDB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8A3291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483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7436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100A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BF7854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D0F9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B9D1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5A27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178990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D5E6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AC1F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7C50837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389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D97D7E1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5469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0AF58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3A32D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176</w:t>
            </w:r>
          </w:p>
        </w:tc>
      </w:tr>
    </w:tbl>
    <w:p w14:paraId="5541A71B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52B4A4E1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77261F0E" w14:textId="2F9318D7" w:rsidR="006C7A88" w:rsidRDefault="151D1292" w:rsidP="2CFA7356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000000" w:themeColor="text1"/>
        </w:rPr>
      </w:pPr>
      <w:r w:rsidRPr="2CFA7356">
        <w:rPr>
          <w:rFonts w:ascii="Times New Roman" w:eastAsia="Times New Roman" w:hAnsi="Times New Roman" w:cs="Times New Roman"/>
          <w:color w:val="FF0000"/>
        </w:rPr>
        <w:t xml:space="preserve">          </w:t>
      </w:r>
      <w:r w:rsidRPr="2CFA7356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 w:rsidRPr="2CFA7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LISTOPAD 202</w:t>
      </w:r>
      <w:r w:rsidR="163B652B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000455AB" w14:textId="368F96B7" w:rsidR="006C7A88" w:rsidRDefault="006C7A88" w:rsidP="2CFA7356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tbl>
      <w:tblPr>
        <w:tblStyle w:val="afffffffffffffffffffffffffffffffffffffffffffffffffffffffff8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5A9EF2EA" w14:textId="77777777" w:rsidTr="2CFA7356">
        <w:trPr>
          <w:trHeight w:val="84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735B9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4C151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669103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45B4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4D319464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9E3D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640A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A9A63" w14:textId="19129CCC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6E80519C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26</w:t>
            </w:r>
          </w:p>
        </w:tc>
      </w:tr>
      <w:tr w:rsidR="006C7A88" w14:paraId="6C3CC9D4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6A4A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7A330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C4054" w14:textId="220CA268" w:rsidR="006C7A88" w:rsidRDefault="5806AB68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</w:tr>
      <w:tr w:rsidR="006C7A88" w14:paraId="53E2A32D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B8C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7D64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50A2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A37438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AD39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4CE7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2111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8685505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67A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67B6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9C93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FDD06B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29ED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B26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6BB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D5959E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8C13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A10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2F33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C860010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9B89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A9CD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FE236" w14:textId="0B80349C" w:rsidR="006C7A88" w:rsidRDefault="34727363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468CB01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D6CD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50D8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3FDC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E3EBEF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B22C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1819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51CC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DC7705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B39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2C2B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444F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FEDD1F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D3F39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F5F7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</w:p>
          <w:p w14:paraId="7D5D8E4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08F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DE4D4A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B47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41AD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75DC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28CF5C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4009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B9CC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39AA0304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274F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AA6941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D9DE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03D4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9EC4" w14:textId="26ECB93C" w:rsidR="006C7A88" w:rsidRDefault="19DA8646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2A32E9C5" w14:textId="77777777" w:rsidTr="2CFA7356">
        <w:trPr>
          <w:cantSplit/>
          <w:trHeight w:val="132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8D8D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121F277A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A313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</w:p>
          <w:p w14:paraId="637EBFC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1DD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434145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EFF8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E03D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6E7B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B0AB120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C7A8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4BC9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</w:p>
          <w:p w14:paraId="23F303B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FCD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E2FD184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9FD7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1E0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354F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F30760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56E7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CEB2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6427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477AA1C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614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9E67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B3EDF" w14:textId="66E46109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5DDF5F7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14:paraId="1118F78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5B76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918D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9B59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D7EC31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491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D18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E26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BDF86EF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276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6FF9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8430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C78523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452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2E50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A20C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3560917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5B8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2EEB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CA8D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88B31A7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767D5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4439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1237D" w14:textId="6E8507FB" w:rsidR="006C7A88" w:rsidRDefault="616B212D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3CB666B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C92D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9D3F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48105" w14:textId="507DC622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63BDF309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14:paraId="00359443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E984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A41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A11B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03AA23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5837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1494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4089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732204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EAAB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917C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25D4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43580E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DEED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46D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30F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C8BE3F3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EB320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959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programa logopeda s obzirom na vrstu teškoće u</w:t>
            </w:r>
          </w:p>
          <w:p w14:paraId="1A5A6A5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razvoju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EA8B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7D86EDE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CF3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9CE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planiranju i programiranju godišnjeg rada škole,</w:t>
            </w:r>
          </w:p>
          <w:p w14:paraId="19F9784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Kurikuluma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094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16DD46C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1E31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2864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75612" w14:textId="1CF67ED0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2339C37B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14:paraId="27809A8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AEBA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F5D4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5C8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C7A88" w14:paraId="3D41D94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569A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2735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 w:val="restart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EFA3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6D070B4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8ABB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82A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1AE473AD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6651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A08B9B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8B5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DB22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7D16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7BAD12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9EA9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96A6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29F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A4AEF4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7B37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DDB3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EA84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11CC3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A732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14CE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025A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DF17E7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262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EEB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6F92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15CBCF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CD27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35DD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42B45" w14:textId="1528D42C" w:rsidR="006C7A88" w:rsidRDefault="2F73F46D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14:paraId="18CB8AD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989A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36BB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747D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B4F01D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8F5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C58B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3E1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C63667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6C7A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6727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2116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5D7717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F350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23E2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7850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11B52D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383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0B3D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F819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EF17683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41E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AE7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B78AD" w14:textId="1542F7D6" w:rsidR="006C7A88" w:rsidRDefault="6922CB30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14:paraId="3BD9ADD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C6E9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3E3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27F4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E36A284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E21C4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12D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</w:t>
            </w:r>
          </w:p>
          <w:p w14:paraId="48E9127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5B1E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85492E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5734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3B2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176B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23CB049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F09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21E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4AF6C" w14:textId="6A47ECA7" w:rsidR="006C7A88" w:rsidRDefault="5947B4A4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  <w:p w14:paraId="1583D3EB" w14:textId="008A1A72" w:rsidR="006C7A88" w:rsidRDefault="006C7A88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795E127" w14:textId="435873BC" w:rsidR="006C7A88" w:rsidRDefault="006C7A88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46A374A" w14:textId="3256FDD7" w:rsidR="006C7A88" w:rsidRDefault="006C7A88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5AF933F" w14:textId="475978A2" w:rsidR="006C7A88" w:rsidRDefault="006C7A88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7C66C7B" w14:textId="096E3872" w:rsidR="006C7A88" w:rsidRDefault="006C7A88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14:paraId="630609C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8EE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F81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3E28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2F0C97A" w14:textId="77777777" w:rsidTr="2CFA7356">
        <w:trPr>
          <w:cantSplit/>
          <w:trHeight w:val="81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85C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50C37671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3A1C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2D34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09A38B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E100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E98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3C0D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EA3518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FD127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78FE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73B8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839E071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B9DC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FDCA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40A6" w14:textId="5E3B5F92" w:rsidR="006C7A88" w:rsidRDefault="670A0F52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</w:tr>
      <w:tr w:rsidR="006C7A88" w14:paraId="68EDDA57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43B79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A646E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90C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779974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275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892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3694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6688E62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BFF6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FE2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254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4F2EDA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AFAC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462F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5651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0BC514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40D8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73F5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DEC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0B60B35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6EF5A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9326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522E6F2E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1D8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CC35DC8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89C1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8DBCD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50451" w14:textId="3DF18F90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14307DCB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76</w:t>
            </w:r>
          </w:p>
        </w:tc>
      </w:tr>
    </w:tbl>
    <w:p w14:paraId="1DF1B101" w14:textId="77777777" w:rsidR="006C7A88" w:rsidRDefault="006A547B">
      <w:pPr>
        <w:widowControl/>
        <w:spacing w:before="40"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580BDCF3" w14:textId="4AB3DA4D" w:rsidR="006C7A88" w:rsidRDefault="151D1292" w:rsidP="2CFA7356">
      <w:pPr>
        <w:widowControl/>
        <w:spacing w:before="240" w:after="240"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  <w:r w:rsidRPr="2CFA7356">
        <w:rPr>
          <w:rFonts w:ascii="Times New Roman" w:eastAsia="Times New Roman" w:hAnsi="Times New Roman" w:cs="Times New Roman"/>
          <w:color w:val="FF0000"/>
        </w:rPr>
        <w:t xml:space="preserve">          </w:t>
      </w:r>
      <w:r w:rsidRPr="2CFA735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2CFA73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STUDENI 202</w:t>
      </w:r>
      <w:r w:rsidR="6DBB9B16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Style w:val="afffffffffffffffffffffffffffffffffffffffffffffffffffffffff9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10FA7D11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83B0E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E6DB0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2B72DE78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D59CA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4E9FB5FA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CB13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6919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6301" w14:textId="77777777" w:rsidR="2CFA7356" w:rsidRDefault="2CFA7356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120</w:t>
            </w:r>
          </w:p>
        </w:tc>
      </w:tr>
      <w:tr w:rsidR="006C7A88" w14:paraId="42508D57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5181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A86F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20435" w14:textId="77777777" w:rsidR="2CFA7356" w:rsidRDefault="2CFA7356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</w:tr>
      <w:tr w:rsidR="006C7A88" w14:paraId="58E1DEA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B1268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DE46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D3868" w14:textId="77777777" w:rsidR="2CFA7356" w:rsidRDefault="2CFA7356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1AC2D0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7AA5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DFD1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DAA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43E7F14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98F3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7E0B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74B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35922D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DD9A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324F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E275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40777F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B000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F50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44FD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EF360D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32E6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80B2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6CFB" w14:textId="77777777" w:rsidR="2CFA7356" w:rsidRDefault="2CFA7356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2F5A741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6BE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DA5A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BE467" w14:textId="77777777" w:rsidR="2CFA7356" w:rsidRDefault="2CFA7356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  <w:r w:rsidRPr="2CFA7356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</w:tr>
      <w:tr w:rsidR="006C7A88" w14:paraId="7E6283D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362E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610A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F31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D5A2C2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718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FD5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2A5A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B185EE5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D5D6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585A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</w:p>
          <w:p w14:paraId="6174F87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D9C7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925CE3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D2C9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706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70D4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D2538B5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4D0E5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ED4E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2629A6F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7027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01D0788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D768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9262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8C151" w14:textId="28A80AFB" w:rsidR="006C7A88" w:rsidRDefault="3B96BB6C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57123245" w14:textId="77777777" w:rsidTr="2CFA7356">
        <w:trPr>
          <w:cantSplit/>
          <w:trHeight w:val="132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D4B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50AF79A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8C3D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</w:p>
          <w:p w14:paraId="1F15C9F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DF5A" w14:textId="7A6683DA" w:rsidR="006C7A88" w:rsidRDefault="006C7A88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14:paraId="54BF911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723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D3FB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2D91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32F5311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CF737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E21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</w:p>
          <w:p w14:paraId="2832F99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D7F7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03212F2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2896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EAA5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5E4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F898E6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DA94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E63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6063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C633FE5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9D4B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290F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0A3A8" w14:textId="3754277D" w:rsidR="006C7A88" w:rsidRDefault="2E0D3A3B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14:paraId="119541B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7023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BEF0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D1E6F" w14:textId="7057A698" w:rsidR="006C7A88" w:rsidRDefault="006C7A88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14:paraId="29FC124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0EE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4873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34EA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FEB19C0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634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B255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5055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63CE8A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79C3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1A08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963F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0725EFD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1420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EF81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FD2A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EB9E2FD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DA77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3D6CF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472ED" w14:textId="7460A812" w:rsidR="006C7A88" w:rsidRDefault="74E91177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3441CDEB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C52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0AD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EBC7C" w14:textId="137FEAD8" w:rsidR="006C7A88" w:rsidRDefault="006C7A88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C7A88" w14:paraId="68F136F3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5875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6D03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E376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E3782C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5E6C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2A28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2E1A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F0EDD2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241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486F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B06C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86962F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7D0A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883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49DE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0628E27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5A18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17F3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976E3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14:paraId="486D311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41DA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32F7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0DC3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49A0E0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092D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E6CB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992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9BA515D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91E9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2650D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130B493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3896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81E9F5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031A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EB25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43B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8D5739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3C0F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C74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D3A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F57218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0E06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496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A00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E44CA8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E66B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6CA6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EAD8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80D164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B2BE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0555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6162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65D2903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BDD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D53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BE06B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14:paraId="388E6FB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1E2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6B4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0439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5C9643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0BA9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2F70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1FB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25CF8F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007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A286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E5D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D88FB1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8EF3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84C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623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12BD3E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B26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C596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FA64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369F268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D2F6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ED7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4C0EB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14:paraId="6D9226A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53D2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7AB9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1F4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A347E72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1C24A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760D4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</w:t>
            </w:r>
          </w:p>
          <w:p w14:paraId="047A9DF4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A538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38C45A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3D20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D1EB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F8FC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FA53D5D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CDA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B1A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009CF" w14:textId="18444CFE" w:rsidR="006C7A88" w:rsidRDefault="13EB1939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14:paraId="5E431B9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FF99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709C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EA45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548D640" w14:textId="77777777" w:rsidTr="2CFA7356">
        <w:trPr>
          <w:cantSplit/>
          <w:trHeight w:val="81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600A4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 </w:t>
            </w:r>
          </w:p>
          <w:p w14:paraId="62D3616D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D883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0466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2C0187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0150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040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E8EF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E3D120D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83D1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B7DD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81BB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2B1C629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A683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E058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75201" w14:textId="6213735C" w:rsidR="006C7A88" w:rsidRDefault="12810F73" w:rsidP="2CFA7356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40</w:t>
            </w:r>
          </w:p>
        </w:tc>
      </w:tr>
      <w:tr w:rsidR="006C7A88" w14:paraId="4667E13A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BC58C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5D9B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1E3A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BC1C13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83A3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D8D5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53CF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8DC29FC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DB51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82A7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D02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D509EB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3880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577E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7096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05AE98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6AF3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F8C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3F3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F13785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E3FEE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75D6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42B7661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4CEF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2875D88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CB9C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02A7C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AC86A" w14:textId="7AF42E18" w:rsidR="006C7A88" w:rsidRDefault="28882932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160</w:t>
            </w:r>
          </w:p>
        </w:tc>
      </w:tr>
    </w:tbl>
    <w:p w14:paraId="1E1BE7C6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5E724DE3" w14:textId="1829C2B1" w:rsidR="006C7A88" w:rsidRDefault="151D1292" w:rsidP="2CFA7356">
      <w:pPr>
        <w:widowControl/>
        <w:spacing w:before="240" w:after="240" w:line="276" w:lineRule="auto"/>
        <w:ind w:left="0" w:firstLine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2CFA735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      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PROSINAC 202</w:t>
      </w:r>
      <w:r w:rsidR="614CCDFD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6.</w:t>
      </w:r>
    </w:p>
    <w:tbl>
      <w:tblPr>
        <w:tblStyle w:val="afffffffffffffffffffffffffffffffffffffffffffffffffffffffffa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156C64F2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F413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A6B58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2EF5052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2AE11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2B80B17F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562D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BFA6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122CB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126</w:t>
            </w:r>
          </w:p>
        </w:tc>
      </w:tr>
      <w:tr w:rsidR="006C7A88" w14:paraId="62751A5A" w14:textId="77777777" w:rsidTr="2CFA7356">
        <w:trPr>
          <w:trHeight w:val="42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6104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A7384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69FE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</w:tr>
      <w:tr w:rsidR="006C7A88" w14:paraId="275881BA" w14:textId="77777777" w:rsidTr="2CFA7356">
        <w:trPr>
          <w:cantSplit/>
          <w:trHeight w:val="546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0C9CF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ADF3F" w14:textId="617BACCE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32D9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C39B39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572E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5891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A1A2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B1A94D5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C746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9D87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18F7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BE974B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CBB3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44E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46A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15D1338" w14:textId="77777777" w:rsidTr="2CFA7356">
        <w:trPr>
          <w:cantSplit/>
          <w:trHeight w:val="312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FA10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0FF0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5857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3564DFF" w14:textId="77777777" w:rsidTr="2CFA7356">
        <w:trPr>
          <w:trHeight w:val="461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73D0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649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FB03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4B6888C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B1A6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101C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8AF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14B430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42B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C63C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DB81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34DE9C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7887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AE8B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D8F4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70D2D4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DB14E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11DD" w14:textId="7DD1C043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  <w:r w:rsidR="0890B3CE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00A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DACDC7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EE25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D425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7330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1E8AAB4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D464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ADBBE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5EFCD29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475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9508751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9638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CFFD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009B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44B7EE32" w14:textId="77777777" w:rsidTr="2CFA7356">
        <w:trPr>
          <w:cantSplit/>
          <w:trHeight w:val="1019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1B4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68780986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186F" w14:textId="5E855F02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  <w:r w:rsidR="42977AC1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819F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6DF9EA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9BE1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F697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57D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9339802" w14:textId="77777777" w:rsidTr="2CFA7356">
        <w:trPr>
          <w:cantSplit/>
          <w:trHeight w:val="584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58A49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B58B" w14:textId="52D8EC84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  <w:r w:rsidR="63FD1296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E788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65EA552" w14:textId="77777777" w:rsidTr="2CFA7356">
        <w:trPr>
          <w:cantSplit/>
          <w:trHeight w:val="816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B5605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011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6B22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F22AD1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8F20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931E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C82C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038E508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640A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B8B5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F47A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362F816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2F5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B2E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9FD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4C47DE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409C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834C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223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DF1E2EA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483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2F18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97A3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27B9D5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AE7D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D5C8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7C9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0F420F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FF0F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5A91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555A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7E06F66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8524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D6EA6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AB578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B3F7925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555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1BF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4AA2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0CEC06B8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7736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242A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3E88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D6396D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A707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AA60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152D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451933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F5BD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288B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2BC6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F3C54C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9140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E83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4BB9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418D336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815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A27B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36EA8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14:paraId="3484B89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909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6BFC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333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7E1DD1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A837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2942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A2B7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153BEA5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1D3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D5FE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7DE46040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D80D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09366B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5AF4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5A3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BA98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CE69BD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7C5E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355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D049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04E01C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5E97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49F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3F9A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6B4705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6A49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49C9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7C7A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4997A9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DB6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8BB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F981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1EA6851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02E4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CEBC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F21A3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14:paraId="346168D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0E03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764E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66BC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6FBC94A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EE45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528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C704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CBCEC3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FDFB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5BAC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C567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7C9A29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E70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0CFD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2CAC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5A2480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0199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32E7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A7F4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DC10F4C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D79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955C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DD3BE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14:paraId="4938D2A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47FF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E312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F5EE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6080FD8D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651D9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30F8B" w14:textId="2AC304E2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</w:t>
            </w:r>
            <w:r w:rsidR="196053AD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81A9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B6E740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FD3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E00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68B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85DC8E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69BB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1A86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581B4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14:paraId="784DB44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4E8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2903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3D77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F1541D6" w14:textId="77777777" w:rsidTr="2CFA7356">
        <w:trPr>
          <w:cantSplit/>
          <w:trHeight w:val="1158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96BD8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7C7B20E5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9F2D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1F0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1A6BD9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BA23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AA1A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8216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7746365" w14:textId="77777777" w:rsidTr="2CFA7356">
        <w:trPr>
          <w:cantSplit/>
          <w:trHeight w:val="666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535A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5C8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3DE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7E897E0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5CE1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F3AB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D5952" w14:textId="589526F9" w:rsidR="006C7A88" w:rsidRDefault="2BD5E731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</w:tr>
      <w:tr w:rsidR="006C7A88" w14:paraId="06466204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7343C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B9CB2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7034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B51CB5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ADA0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A06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46E8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A30623B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3E58A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9936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9DAE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6A5126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54AB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6F0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C6FA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C1B1CF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734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486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AC2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CFDB11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451C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1414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75A1939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8B39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C64ABBB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FC36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73C07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69F93" w14:textId="6D57B4B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5FF8E8DB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</w:tbl>
    <w:p w14:paraId="6D1D2356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13A77EED" w14:textId="5C3B3918" w:rsidR="006C7A88" w:rsidRDefault="151D1292" w:rsidP="2CFA7356">
      <w:pPr>
        <w:widowControl/>
        <w:spacing w:before="240" w:after="240" w:line="276" w:lineRule="auto"/>
        <w:ind w:left="720" w:firstLine="72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SIJEČANJ 202</w:t>
      </w:r>
      <w:r w:rsidR="29319E17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Style w:val="afffffffffffffffffffffffffffffffffffffffffffffffffffffffffb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324CD32F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D122E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F3E83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29BDEC3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C2F3B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7D58C0AE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8984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65D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ED19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120</w:t>
            </w:r>
          </w:p>
        </w:tc>
      </w:tr>
      <w:tr w:rsidR="006C7A88" w14:paraId="00DFAA1B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4C2E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6F7B4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9AD0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</w:tr>
      <w:tr w:rsidR="006C7A88" w14:paraId="518A4B0F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D890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B1E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D9A6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F3728B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5F8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B40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AA05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52CC705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C3E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5637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4967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EDE83D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BCD5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1DAE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878C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87EB44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3F01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EBCA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76C9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0D9DCA5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E6B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26A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0B5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7427987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84F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3446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4135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D4794A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23C7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5A21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7A9B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9AFEDB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E67B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A9C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43B9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B03EC24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A294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7FBAE" w14:textId="184C26C6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  <w:r w:rsidR="25402656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EF97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102242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7129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1324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1A3B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D2B5865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1DE5C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C425E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1AFAF860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747D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F1F5368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B065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FF860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84582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42C13335" w14:textId="77777777" w:rsidTr="2CFA7356">
        <w:trPr>
          <w:cantSplit/>
          <w:trHeight w:val="132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AC0D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6D083E72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5FEC5" w14:textId="37D734ED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  <w:r w:rsidR="01C6D595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BBAF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207BB5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540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2F10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57AD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B21AB00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ADC09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8208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</w:p>
          <w:p w14:paraId="4E94E46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81C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E1E343F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9F49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492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B14E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BFABFA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034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5324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A65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C346100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6588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F397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C5EFA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173A817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A487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9F23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EEA2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DDFE01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55FC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88CA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85BA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EEE0353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5B45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363F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EBAB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26DCD7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2893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75C7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4599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2F23FF3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F7537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0A0E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9F3F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457A570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C1D9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86BFF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3E15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3072BD6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2786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E28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C5072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38CB0AB9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9857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2D09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3C4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F7297E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7304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2E74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964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3C827E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79D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70D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FA6A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A64E07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EE83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E402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09D7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14:paraId="0B057049" w14:textId="77777777" w:rsidR="006C7A88" w:rsidRDefault="006C7A88" w:rsidP="2CFA7356">
      <w:pPr>
        <w:widowControl/>
        <w:spacing w:before="240" w:after="240" w:line="276" w:lineRule="auto"/>
        <w:ind w:left="0" w:firstLine="0"/>
        <w:rPr>
          <w:rFonts w:ascii="Times New Roman" w:eastAsia="Times New Roman" w:hAnsi="Times New Roman" w:cs="Times New Roman"/>
          <w:color w:val="000000" w:themeColor="text1"/>
          <w:sz w:val="2"/>
          <w:szCs w:val="2"/>
        </w:rPr>
      </w:pPr>
    </w:p>
    <w:tbl>
      <w:tblPr>
        <w:tblStyle w:val="afffffffffffffffffffffffffffffffffffffffffffffffffffffffffc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6CFEFC0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55A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F6C7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DCAF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</w:tr>
      <w:tr w:rsidR="006C7A88" w14:paraId="0B87088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FD0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1BC1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9CF6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685315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ECF8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2A0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1B47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F0C752C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B6F6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1EBF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61F6FCAF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8B31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9C6FE6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7C25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78E0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5C5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17E6F6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8C1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DEE1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624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31159A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37C3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D2C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FFE7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3C6CD1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9D16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60C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1506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3C15C3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702B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D6A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E35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D50091D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ADC3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EA24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C958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14:paraId="1645BEA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76B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890B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46E3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3B6806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FD1C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EB5B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E678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16C87C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F1D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3B48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27C6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DD42A3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2259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8666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D236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C27050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46D3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F1D9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FFE2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351D3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7A63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F93C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5C575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14:paraId="5A4C08F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F207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E8D9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AB19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D143074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078B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612AF" w14:textId="42E95723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</w:t>
            </w:r>
            <w:r w:rsidR="30F30E56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B76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DECE76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3AEE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9A8D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E05B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0315FF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6830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CB1B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B09C8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14:paraId="5E20A2D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B76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B7CC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EA51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E31FC56" w14:textId="77777777" w:rsidTr="2CFA7356">
        <w:trPr>
          <w:cantSplit/>
          <w:trHeight w:val="81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52958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7DFD0C3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A0B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B024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363C3A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A33B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F582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604D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FE8C1B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ECEE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F4BB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787F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F41F73E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C43E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6A8A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0C211" w14:textId="613E3436" w:rsidR="006C7A88" w:rsidRDefault="13D27353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32</w:t>
            </w:r>
          </w:p>
        </w:tc>
      </w:tr>
      <w:tr w:rsidR="006C7A88" w14:paraId="2EB729C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6EEA5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E2A13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0F79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BDBFF5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AB3E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45B0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487D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BC0FF83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FD4A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E8E1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D1C3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0F7005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73D0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BFEF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4A8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096477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F75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E41E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34CC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5274CCC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15949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F4F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4D63E74B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D086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990FF83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A2CF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C71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087A8" w14:textId="38133B01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3C07E1D9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52</w:t>
            </w:r>
          </w:p>
        </w:tc>
      </w:tr>
    </w:tbl>
    <w:p w14:paraId="7AA7295D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42BD0B47" w14:textId="1163A897" w:rsidR="006C7A88" w:rsidRDefault="151D1292" w:rsidP="2CFA7356">
      <w:pPr>
        <w:widowControl/>
        <w:spacing w:before="240" w:after="240" w:line="276" w:lineRule="auto"/>
        <w:ind w:left="72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VELJAČA 202</w:t>
      </w:r>
      <w:r w:rsidR="79651A56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Style w:val="afffffffffffffffffffffffffffffffffffffffffffffffffffffffffd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269B1493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6816D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01C40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79C87B1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47BE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3A33495E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108FF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2DDF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99FC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120</w:t>
            </w:r>
          </w:p>
        </w:tc>
      </w:tr>
      <w:tr w:rsidR="006C7A88" w14:paraId="6EA0B57B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7E3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6FA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91112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</w:tr>
      <w:tr w:rsidR="006C7A88" w14:paraId="14A2C27C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F16A3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34D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D17B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28D054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BD91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3996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1B72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55CCE66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422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1DE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9D5D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2F3E1B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71B9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1F2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94CC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8B8B12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DFE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5B5B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705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B741E7D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0C0F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7AC7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C22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7D4659F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8B9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BBC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9E2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92A760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5649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0EE9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EDD3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0FC796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FCB7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D0F3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D5E0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E3C9A3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91B0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2674E" w14:textId="68CD90BA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  <w:r w:rsidR="14742681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1CAC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8270EA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5281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FDAB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689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80BC7D1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B237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9DAA0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0794DC28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EAE9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79DC76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D805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1FE5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672C5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4C508FA3" w14:textId="77777777" w:rsidTr="2CFA7356">
        <w:trPr>
          <w:cantSplit/>
          <w:trHeight w:val="132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6CFF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19944C7C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9D61" w14:textId="783DC6B4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  <w:r w:rsidR="0D1ACE91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B8F9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3FD952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33CC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781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25BE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1293BBC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09F69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0649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</w:p>
          <w:p w14:paraId="1C20195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538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A147177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5F08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B978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1569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25851F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D76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2010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D7B1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B07B5D1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D291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AE8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CFE6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49EB68C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6DFF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A62F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46B7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62993A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E9A9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E657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70CF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899466D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18C4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BB1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FF2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56E11B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FAD1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FE9D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B274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569AFAB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AE4FC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F7E4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1E7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2CBE863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174D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BB931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C6CEF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54D5EF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EF67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ADD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C195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18F18B19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5B6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B22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DEC5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223305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1F35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1C98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CB68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4700C8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21E2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C4A0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233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3BE325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8F4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F6B4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2F7E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78C6CB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F50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D8A4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D6D07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</w:tr>
      <w:tr w:rsidR="006C7A88" w14:paraId="4C1740D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3E47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0EC0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C460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D980D6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EC70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6325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6AC9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C3B4BF2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6D526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FD8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26E90A84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53CD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92FC90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6A9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FF1D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E632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DD0DD9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0124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9BD2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A642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C4605C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2F21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ECB7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EC3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5E0DE4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93AB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DCBD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165F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CBAE6B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990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9FEC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FE75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8B74B53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2133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6D2F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7D58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14:paraId="46EBA09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7A3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B036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25D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056BA6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D9C5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D39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5EAA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279C68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965F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AAF0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A16C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F84672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3411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5648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E5FF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0CBEC5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875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28FE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6C04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27A8E53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793E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241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98B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14:paraId="3BD2CAC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DFB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C657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D49B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6D653BD8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90197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C476F" w14:textId="7E2950C3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</w:t>
            </w:r>
            <w:r w:rsidR="6CC18EB6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3B9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8E7D93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5BBB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E304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E9F0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CB4C320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3D3C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FCB1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DFBE2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14:paraId="173DAE1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7B0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155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7456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6145651B" w14:textId="77777777" w:rsidTr="2CFA7356">
        <w:trPr>
          <w:cantSplit/>
          <w:trHeight w:val="81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BD0D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5B979BF3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69CE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F46A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E741A6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495C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1B18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46C8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29AF1B4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FDCA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31E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47C8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7F3287E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875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005A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74FF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40</w:t>
            </w:r>
          </w:p>
        </w:tc>
      </w:tr>
      <w:tr w:rsidR="006C7A88" w14:paraId="0FB8A143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12B0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AA428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718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6CA0157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F50E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02F7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90DB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D797DF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5984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EDDD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14DF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473F86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20FE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BF1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BCB5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893EB8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E868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B87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09BB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809B25F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0DF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26A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233FD80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EFB4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7468882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CC47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A2742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0C587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160</w:t>
            </w:r>
          </w:p>
        </w:tc>
      </w:tr>
    </w:tbl>
    <w:p w14:paraId="67EFD378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2097F946" w14:textId="2E238F34" w:rsidR="006C7A88" w:rsidRDefault="151D1292" w:rsidP="2CFA7356">
      <w:pPr>
        <w:widowControl/>
        <w:spacing w:before="240" w:after="240" w:line="276" w:lineRule="auto"/>
        <w:ind w:left="72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OŽUJAK 202</w:t>
      </w:r>
      <w:r w:rsidR="62D6601D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Style w:val="afffffffffffffffffffffffffffffffffffffffffffffffffffffffffe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4DEAA1E2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2B57F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96C0D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70F3214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0EEEC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629EEB25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1464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0D55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597D7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120</w:t>
            </w:r>
          </w:p>
        </w:tc>
      </w:tr>
      <w:tr w:rsidR="006C7A88" w14:paraId="3D94ED6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FD4B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538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3677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</w:tr>
      <w:tr w:rsidR="006C7A88" w14:paraId="71566D7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4C34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C82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0151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9572E0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28B6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BD81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087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D037287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D548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0894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002A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2382DA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D6A0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59B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108B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26D99B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BF2A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7BC3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616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2CBB727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DE40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D53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B4B12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21F8B28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DFCD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92A8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27CC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830634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E58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F394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4B06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674919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E021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3485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ABA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DAA909B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20D9F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A2FAF" w14:textId="6AA4B578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  <w:r w:rsidR="6168FBBA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40B8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B0A5D8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795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E530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40B8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0D19CD9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2118D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8397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24A0A18F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2A7F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98AEB37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F19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457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0640C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29BF3E31" w14:textId="77777777" w:rsidTr="2CFA7356">
        <w:trPr>
          <w:cantSplit/>
          <w:trHeight w:val="831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621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2B4EBCA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CE108" w14:textId="5A4B026A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  <w:r w:rsidR="1EDC09EE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EA1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3CEE66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1A79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7BBE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14C0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92D89D4" w14:textId="77777777" w:rsidTr="2CFA7356">
        <w:trPr>
          <w:cantSplit/>
          <w:trHeight w:val="569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2E9F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E9635" w14:textId="4A01E7A9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  <w:r w:rsidR="39FDF574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54C5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C4B7D5A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D7204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BE1C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1D02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42E4C9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4B1F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C73D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5363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5B6BB58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C86C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A94E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FF068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27C92F3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DF8A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92F2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1E69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3CC7DB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60A1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E8A9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6D81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F78F34C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E9D8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E470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751C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5E1972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A6BC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4BF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E5C2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1A95C1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FED4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EB1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1DEB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E402EF1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E7090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2379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AB21F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880F1B5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D20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47C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C8ED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436A9202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57CC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0B7D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9428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2A7A31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0237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F2F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58D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677B1C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8D25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95E4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245A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40984A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CE0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896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6B7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1F7B469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3A44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24A4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863C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</w:tr>
      <w:tr w:rsidR="006C7A88" w14:paraId="1D7BD5D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0FD0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8E4E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2D54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5BC24E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7479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12A7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6F83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07C81AD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1699E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DC43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5E7D487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12EC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D1E48C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7AD9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AD78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B9BA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BA914B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BCE1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E3E9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418D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B9F79B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BB36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F305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F62D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A2A640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E4B3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152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CBF7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BD6FB4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C0C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D6B4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8CDA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6A7A5E6" w14:textId="77777777" w:rsidTr="2CFA7356">
        <w:trPr>
          <w:trHeight w:val="551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AAD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097A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5C4B3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14:paraId="13971AF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43C1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2903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3F8A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A20CCC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A97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CCA8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22D4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6D9561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C8DB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476E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226D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591F5E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2CA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2597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EBB3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795E89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3FB4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BDAD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24B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6F7A35F" w14:textId="77777777" w:rsidTr="2CFA7356">
        <w:trPr>
          <w:trHeight w:val="386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977D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87FA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5004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14:paraId="1B65047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31A6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89F4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474E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A29F380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99843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24D01" w14:textId="7A895101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F81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61BC25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F665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606B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CF5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F03683F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AFC6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2379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A6CFA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14:paraId="2C1951C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2FFE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0BBB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DC05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87AD791" w14:textId="77777777" w:rsidTr="2CFA7356">
        <w:trPr>
          <w:cantSplit/>
          <w:trHeight w:val="81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4114B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3F852B2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587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E8D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4CE18F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CCB9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C1C4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AC4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964292C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1D13F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512D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16BD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45E04F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4AA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034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C7D41" w14:textId="29E72CCA" w:rsidR="006C7A88" w:rsidRDefault="2A1DBC14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56</w:t>
            </w:r>
          </w:p>
        </w:tc>
      </w:tr>
      <w:tr w:rsidR="006C7A88" w14:paraId="0600A753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0AC0D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55D8C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269C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DCE49B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FDF2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0B9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3101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A9CA63B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736D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122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8889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3D8153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1E0B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626D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DE57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B051F9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3A24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60EF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9970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62B3CAD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01E0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6F1A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3DB1502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C18A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84A604D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3898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08B63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03266" w14:textId="0542CED2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594E101A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76</w:t>
            </w:r>
          </w:p>
        </w:tc>
      </w:tr>
    </w:tbl>
    <w:p w14:paraId="485D3D5E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1EA7C897" w14:textId="11EBACA0" w:rsidR="006C7A88" w:rsidRDefault="151D1292" w:rsidP="2CFA7356">
      <w:pPr>
        <w:widowControl/>
        <w:spacing w:before="240" w:after="240" w:line="276" w:lineRule="auto"/>
        <w:ind w:left="720" w:firstLine="72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TRAVANJ 202</w:t>
      </w:r>
      <w:r w:rsidR="02FAC423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Style w:val="affffffffffffffffffffffffffffffffffffffffffffffffffffffffff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123FD629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71D3A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901C6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6E86029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F1A47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6793167F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7977F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BAA3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EF4D2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126</w:t>
            </w:r>
          </w:p>
        </w:tc>
      </w:tr>
      <w:tr w:rsidR="006C7A88" w14:paraId="6C61F60B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2E9C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DA8E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029D7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</w:tr>
      <w:tr w:rsidR="006C7A88" w14:paraId="1AED03A0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8F524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1245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C1BA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9F3FD5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0C89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B72C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E87F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B5AA0F6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B5CF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AE99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1237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948216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DEC9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191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3895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F7FB2D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7182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996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087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2955FF8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CA92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1850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9F555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0C0E496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F9FB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FC5B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FDB5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F1E958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217F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DE64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D8B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7C3553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C67E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609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FEC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BD898CB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7E90F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B253" w14:textId="4522E96B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  <w:r w:rsidR="5C0E89D2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FD84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65FF58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99C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849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4C7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BB640F9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B3CFF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CD4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6FB2803E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2D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00A78C4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75C2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66FB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8F13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383865EF" w14:textId="77777777" w:rsidTr="2CFA7356">
        <w:trPr>
          <w:cantSplit/>
          <w:trHeight w:val="959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AA0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22D1C80C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6AF2D" w14:textId="044904DE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  <w:r w:rsidR="6BD5E87D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B166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C33CB5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51D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CB5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9D7A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1B742D3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D5526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CC79E" w14:textId="752ED1D0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  <w:r w:rsidR="5276BE5A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2AB6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A2801F1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B6468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7B5C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4B45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132763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F503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4593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0798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8DF21E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53A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FE2D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D7D5D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49CF680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4F2A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D2EE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C5B8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5D46E2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70AF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D976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712A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A0B9E67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1EEC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2661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36EB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078896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89E2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8E62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192C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4526F2A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BF53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B6D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513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1168464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F8357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E556E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38F9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7C5A4DC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1EBA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A8BA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AC8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2B16084D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262C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3C0A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3DE5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6426AE7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312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EEA4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621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78C1CD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0642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ED9E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9389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B78237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B623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37FF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20CF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48CDF0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56DD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484C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5FFA4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14:paraId="03EF5AE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5FC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7D9F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0B01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3ABD2F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E80B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CECE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66D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C54EFBB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883A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E78C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3D1B3F9B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FFB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60BE06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DCF4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4768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26A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2C4609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CECC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062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BDB2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181098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A0B0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99D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7AD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21F82C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7AEC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8D23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69F7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3379CD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7CB4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E403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DE5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3E89B7C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8047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5EA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99A7E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</w:tr>
      <w:tr w:rsidR="006C7A88" w14:paraId="75389F9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910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4AC9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E769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CA0311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EBBF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EE73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866E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C7BE91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8074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C63B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B634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43E3BE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AED5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F89A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0B93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15E429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433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A6C7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FFDF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36FA917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EA47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7D60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B776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14:paraId="31EA145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6C3E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73C8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8FFC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D397B20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B48A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ED05" w14:textId="62DA0928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</w:t>
            </w:r>
            <w:r w:rsidR="43C8E44E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DBA8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CDF2BB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494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9DE2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D179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2C12EA0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CCAD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F9A1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20DA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6C7A88" w14:paraId="2742297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68B7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117D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B80A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9D0E4B8" w14:textId="77777777" w:rsidTr="2CFA7356">
        <w:trPr>
          <w:cantSplit/>
          <w:trHeight w:val="1143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E25BB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5B3A4CCD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1347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63A2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3671AB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353C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24A4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8036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1A7BC27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90DA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E002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8F0B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F76F98C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A00E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27F5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C982F" w14:textId="37CEBC09" w:rsidR="006C7A88" w:rsidRDefault="441388D7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</w:tr>
      <w:tr w:rsidR="006C7A88" w14:paraId="7558F614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04BBA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DD35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434C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D7EAD7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43E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B628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F3B3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35C95F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10F23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E886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DDB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CB082A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1BCD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0A2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C756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B29E61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02A4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1D8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397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EC2948D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17D5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B116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4136AF9F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4A7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2BB5B3A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9915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296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0F21" w14:textId="20892DE4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373FA210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76</w:t>
            </w:r>
          </w:p>
        </w:tc>
      </w:tr>
    </w:tbl>
    <w:p w14:paraId="38A78BAC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17A1D298" w14:textId="06B3E0BB" w:rsidR="006C7A88" w:rsidRDefault="151D1292" w:rsidP="2CFA7356">
      <w:pPr>
        <w:widowControl/>
        <w:spacing w:before="240" w:after="240" w:line="276" w:lineRule="auto"/>
        <w:ind w:left="720" w:firstLine="72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SVIBANJ 202</w:t>
      </w:r>
      <w:r w:rsidR="43446023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Style w:val="affffffffffffffffffffffffffffffffffffffffffffffffffffffffff0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480C5D34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BEA0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5DCCF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6F04E57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4C2A8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1AB2CA1E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07A3F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7B0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1D77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120</w:t>
            </w:r>
          </w:p>
        </w:tc>
      </w:tr>
      <w:tr w:rsidR="006C7A88" w14:paraId="4C6FB0E7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09FF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6848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6094D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</w:tr>
      <w:tr w:rsidR="006C7A88" w14:paraId="42468C3C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27744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546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DDA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69AA45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A15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0E57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018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253659E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E45B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631B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DD7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DAE08D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E1F2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D592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2C6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452542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6EEE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743D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1A27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ACE08F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F00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BAB5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9480E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54C3BCA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9E6C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8643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8B99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8B21BD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34D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1145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5686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25A280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3EA3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2BD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AF9B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F578599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DC8B7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9F53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 individualizirani pristup u radu</w:t>
            </w:r>
          </w:p>
          <w:p w14:paraId="3CD10590" w14:textId="77777777" w:rsidR="006C7A88" w:rsidRDefault="006C7A88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435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E7AB2F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D175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7AB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AB3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75FF21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CB94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1A23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2BD7F8D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E4B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C3D049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6F2E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1A1F8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F925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1B1BD833" w14:textId="77777777" w:rsidTr="2CFA7356">
        <w:trPr>
          <w:cantSplit/>
          <w:trHeight w:val="132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5120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DF19133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C38A0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</w:p>
          <w:p w14:paraId="27F54FE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8366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11E907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1DAA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B5A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F572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F6EA594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9DCC9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C88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</w:p>
          <w:p w14:paraId="769519F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8B1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D62FD4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30FC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05C0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6FDC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62205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974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6B29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2F1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54D8937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510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1B3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AEF5D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3C4212A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5F94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84E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C061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8B9879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149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BC33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DB65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ED5416B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29C9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E41A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A1DC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59C29C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95D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F34C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8F64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F7495F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9A8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7A0A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A546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AD89143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CE18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2C62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983F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1D3142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9922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8C1B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BE093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0D92102F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8470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A8A6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B57C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90CBA2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38DB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0EA5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A05C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5D8441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D29D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A797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1AC3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0623A6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93A9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88B1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D70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8E204AF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7675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38FD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18617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</w:tr>
      <w:tr w:rsidR="006C7A88" w14:paraId="3BB1772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A8FB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8D0D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00AF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B72F99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E43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02CC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B2B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224D9B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01A6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50C3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5A020AFE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A5E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9DEDFB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430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565E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3C44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B4A91B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A5C1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B663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D755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6CD7C2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626C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96FD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447A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26AF0A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0BDA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7C50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F24F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A66794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E077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2065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98CA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CBB55BC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734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13B4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B7CB0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14:paraId="667E88C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4F96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15BD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CBA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32BC18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15D4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5699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305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57A25D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BB01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FDCC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26B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867143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9DB1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7714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7BC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3AD5CE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EF99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9E28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3681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4F623B1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0ED6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046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91B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14:paraId="4E1BBF2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428D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F33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EA5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B0B8A5B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13A2D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7F4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</w:t>
            </w:r>
          </w:p>
          <w:p w14:paraId="079BAF38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D993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4EE369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7818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0E1E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7F85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158667E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1C9D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8849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4302A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14:paraId="48EE8BC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C23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E18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6476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5816822D" w14:textId="77777777" w:rsidTr="2CFA7356">
        <w:trPr>
          <w:cantSplit/>
          <w:trHeight w:val="81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4CB6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 </w:t>
            </w:r>
          </w:p>
          <w:p w14:paraId="55AAEE4D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4E44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7572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5D65F3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D57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6C76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37E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A711A2D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F100E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7AB7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184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BDE1AF0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622C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07AC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8893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40</w:t>
            </w:r>
          </w:p>
        </w:tc>
      </w:tr>
      <w:tr w:rsidR="006C7A88" w14:paraId="06BE224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C311E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53420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D7C8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E3AB5A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5C74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B8FB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48E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D2D71D4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70163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CFE4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659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A1D0A6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4A44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F6F4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63D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2DB21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4C14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5D1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75B1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5A73A9B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5A2B9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7DE8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6EBAF9EE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318B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48551C2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334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B5AFE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EB152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160</w:t>
            </w:r>
          </w:p>
        </w:tc>
      </w:tr>
    </w:tbl>
    <w:p w14:paraId="299E5772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5EA82334" w14:textId="29416892" w:rsidR="006C7A88" w:rsidRDefault="151D1292" w:rsidP="2CFA7356">
      <w:pPr>
        <w:widowControl/>
        <w:spacing w:before="240" w:after="240" w:line="276" w:lineRule="auto"/>
        <w:ind w:left="72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LIPANJ 202</w:t>
      </w:r>
      <w:r w:rsidR="75157D7F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Style w:val="affffffffffffffffffffffffffffffffffffffffffffffffffffffffff1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4B0270C1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B6D1C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C89B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629D987B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8D09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2341FE96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C77D4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DC01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EA4B7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120</w:t>
            </w:r>
          </w:p>
        </w:tc>
      </w:tr>
      <w:tr w:rsidR="006C7A88" w14:paraId="1345B83D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08ED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B45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4315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</w:tr>
      <w:tr w:rsidR="006C7A88" w14:paraId="1220C817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9C9B5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C24E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FBCF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0FA79E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8DFF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D6C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F83A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B8C69D8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383D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785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5918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14403A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544B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A9BC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76C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856A71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C542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A1D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E224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F2ACC73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5AD6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AD05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68361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44E82D4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211B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C32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F28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308402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EFF8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C962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7EE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739081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0E2E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E1C4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082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AD71169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CB40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E55B5" w14:textId="59684578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  <w:r w:rsidR="615C261C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AE95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2AE441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E2A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BF8A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F683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55A8B88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5FED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AC478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595FDA01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41D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1691260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CED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7512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0CB04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7C651FC5" w14:textId="77777777" w:rsidTr="2CFA7356">
        <w:trPr>
          <w:cantSplit/>
          <w:trHeight w:val="132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2B00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7573357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27BD" w14:textId="03C6F53B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  <w:r w:rsidR="71DC08DC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424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628D3C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0B15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47D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4E88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A76A371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0C870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66068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</w:p>
          <w:p w14:paraId="584D48F3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483F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375310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91FA8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068A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C2C8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57AEE8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A84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31B6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870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12829D3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AD1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9509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515F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2FF8E38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96AF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E52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96F2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FAA10A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EC2F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B15D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0A58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930838E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D480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312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5815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699D26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3D65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1EBD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09D9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C2FF5F9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A075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7B45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D9E5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0A3F1B6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3C29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9730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0B8F2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08C32A58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C85C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4A85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9E56B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7B5001EB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17C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2FA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1D54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4B97A3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6A19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DD9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B2C9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03DB28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1502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D351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AD1C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66E87B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CD1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9B71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2792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7C91D4C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3F8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lastRenderedPageBreak/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A210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183C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</w:tr>
      <w:tr w:rsidR="006C7A88" w14:paraId="279DF21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5A25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179C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9E4D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9D35CE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E17B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1289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E0F0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90BF55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FF03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85AF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23EB440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E400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F73B3D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FAA1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C7FD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DB8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A1635D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516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7724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8A8F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74EA89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D32F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99CE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51BF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AF1595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6D59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BE94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20FB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9A6E8F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D162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6BA5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6967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7159DF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F2C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53B6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464A4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14:paraId="1700A2A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603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FEC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58E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6D7D1B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D258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4A63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9A2D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CDA2E4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43BC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4DC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BB8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9B3E73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977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92D0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ACE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40DB3F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966F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010F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7712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4B43694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D3AA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2C0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8AD7D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  <w:tr w:rsidR="006C7A88" w14:paraId="7B2CFDD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9F0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7085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89C3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7D31F2D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B6B8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9B0C2" w14:textId="35B00CD2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</w:t>
            </w:r>
            <w:r w:rsidR="429D3CA1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EB85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A49F4E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FC9F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36FD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F2B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B5B9C08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5120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103F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1CC69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6C7A88" w14:paraId="1236826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DA81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725C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0CA1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EDBEFB4" w14:textId="77777777" w:rsidTr="2CFA7356">
        <w:trPr>
          <w:cantSplit/>
          <w:trHeight w:val="81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517A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1FD9865D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45AB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878B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0974B7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7A38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97BC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DBC2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360803B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7895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CC50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E39E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5041825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4101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9B56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0AD45" w14:textId="6EA9208E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="2B10A0C8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14:paraId="44FC9537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026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B3342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A33A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C8B4CE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5290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1D3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5ECD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FADFDBB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AD48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EA22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D43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661FCA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BB30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08B1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6A0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64A46F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6E95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7FD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EBDF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945DE9A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0EE8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AD25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5103F04D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A99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C407A37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9895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C9AA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7BF6" w14:textId="3AA3FC03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16</w:t>
            </w:r>
            <w:r w:rsidR="611617FD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</w:tbl>
    <w:p w14:paraId="709D4E8B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3A1C1CB5" w14:textId="55DE8BE5" w:rsidR="006C7A88" w:rsidRDefault="151D1292" w:rsidP="2CFA7356">
      <w:pPr>
        <w:widowControl/>
        <w:spacing w:before="240" w:after="240" w:line="276" w:lineRule="auto"/>
        <w:ind w:left="72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SRPANJ 202</w:t>
      </w:r>
      <w:r w:rsidR="543E7E89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7.</w:t>
      </w:r>
    </w:p>
    <w:tbl>
      <w:tblPr>
        <w:tblStyle w:val="affffffffffffffffffffffffffffffffffffffffffffffffffffffffff2"/>
        <w:tblW w:w="79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185"/>
      </w:tblGrid>
      <w:tr w:rsidR="006C7A88" w14:paraId="0C044F70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612A2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5CA9D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CBAA2E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18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77444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21C22E93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8438C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0CC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A191D" w14:textId="1A7C5256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="37B2A57F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14:paraId="64B1BCEF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18A5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58D70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ED5C" w14:textId="00356BB0" w:rsidR="006C7A88" w:rsidRDefault="77E27D28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</w:tr>
      <w:tr w:rsidR="006C7A88" w14:paraId="05B588B9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A06DA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58D7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212B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439C6D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ACD3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9C2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A603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E033C06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D199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C862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2A7F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9F00D0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2852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9F96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1FD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CD90FE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13BD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1363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AB68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6F6E5E3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3762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92F6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7B52" w14:textId="451C9905" w:rsidR="006C7A88" w:rsidRDefault="62602D8B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14:paraId="02AD40F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DFAE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0183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CA4D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2AB3E0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25B0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A51A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D3D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134C99C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707E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70AB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507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0202871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70EE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3BA26" w14:textId="6F7D37D4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  <w:r w:rsidR="1BB35C51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49C8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2C2628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C460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73F4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269D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E749B49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A8239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2B2DB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62442F7B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E7D2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C28C141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101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402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017AA" w14:textId="54C232D2" w:rsidR="006C7A88" w:rsidRDefault="2D857A7D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14:paraId="62544BB8" w14:textId="77777777" w:rsidTr="2CFA7356">
        <w:trPr>
          <w:cantSplit/>
          <w:trHeight w:val="824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AB50E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E5096C8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BE37C" w14:textId="7BA6DB05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  <w:r w:rsidR="425CFD6C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3085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8788C7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9C8A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4983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F9FF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521D7A0" w14:textId="77777777" w:rsidTr="2CFA7356">
        <w:trPr>
          <w:cantSplit/>
          <w:trHeight w:val="82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2755F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D8ED0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</w:p>
          <w:p w14:paraId="3A6C781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8AD0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987EDB2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A146E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E8AD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0390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8417E6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BC0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9184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49E8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D44BDE4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F5A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2CEA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ED095" w14:textId="414EBFC9" w:rsidR="006C7A88" w:rsidRDefault="6D51EDE2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14:paraId="624156D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C4E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F62B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A613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80E4ED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E908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CBF3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FEE1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542CEDD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3371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54E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235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C21E81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6D87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B218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F8C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0A2ED93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1DFF3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311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D019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C10FCF7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0F3A6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F993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672E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8CB61B1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584D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3FA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4301" w14:textId="1F5927F1" w:rsidR="006C7A88" w:rsidRDefault="1EFBDF6E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4EE513C1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FA57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516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E6C1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9B5926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3C0E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B7BE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D835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904021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D55E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6320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AE51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161134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2136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F8D2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7854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6521535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CF81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5558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FF6F6" w14:textId="007F2D6B" w:rsidR="006C7A88" w:rsidRDefault="38C65200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6C7A88" w14:paraId="48FFF1F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463E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A547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80DA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C97C1D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28E8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F6A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C8F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562F3A2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BEF5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E930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7D6B14B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75C0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A1170C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934F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1BA8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D9BD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6F3BB1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0A07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E02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C19B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43F546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CC54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84A6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AE13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A79418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691B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1B8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AFD0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A1E7E3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4491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4B7C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BC8A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BC3A1C4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C2CD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1046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3BF03" w14:textId="76944766" w:rsidR="006C7A88" w:rsidRDefault="0F05AAAC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14:paraId="16E0B14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1C79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376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64E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64E31B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372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A790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373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ECE31C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644C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92D1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4423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BAC6832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825F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52E9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89FE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E9BD2A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60DD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F75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3511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C407C78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1F1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17C7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0A32B" w14:textId="704A3C61" w:rsidR="006C7A88" w:rsidRDefault="2EB4DA55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C7A88" w14:paraId="1CF8FD8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C4E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5024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E7B0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6384980" w14:textId="77777777" w:rsidTr="2CFA7356">
        <w:trPr>
          <w:cantSplit/>
          <w:trHeight w:val="614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27BBC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07D62" w14:textId="505E2D51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</w:t>
            </w:r>
            <w:r w:rsidR="5EB57F01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ERF, HUD, UNICEF)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0F0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0595B7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871B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640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F1F8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A55AE1E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744A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121F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FF6A3" w14:textId="34FA801C" w:rsidR="006C7A88" w:rsidRDefault="3674001E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14:paraId="706E7CC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5AC1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887A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84D6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A3A3251" w14:textId="77777777" w:rsidTr="2CFA7356">
        <w:trPr>
          <w:cantSplit/>
          <w:trHeight w:val="81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5AAA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29605961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1A51E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869A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EE1327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109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D349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406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B675CB0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AE767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2AA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AA3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D34AB5A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BB6F0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5EE5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5D262" w14:textId="48312035" w:rsidR="006C7A88" w:rsidRDefault="50FEA50B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</w:tr>
      <w:tr w:rsidR="006C7A88" w14:paraId="5E054E8A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E8CE9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B218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D0854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65CFD8A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2DDA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EBA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302D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71345E1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7588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B44E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F051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61713F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CB29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FDC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FBA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9C0947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57E5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D7FE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19F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2A37BAE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C3F25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F44D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4C6089C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1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6E7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EBE40D9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C9682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6B9F8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9102D" w14:textId="219C4CB7" w:rsidR="006C7A88" w:rsidRDefault="2A5EF7D5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48</w:t>
            </w:r>
          </w:p>
        </w:tc>
      </w:tr>
    </w:tbl>
    <w:p w14:paraId="43CAAF01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51A8A1F6" w14:textId="77777777" w:rsidR="006C7A88" w:rsidRDefault="006C7A88">
      <w:pPr>
        <w:widowControl/>
        <w:spacing w:line="276" w:lineRule="auto"/>
        <w:ind w:left="0" w:firstLine="0"/>
        <w:rPr>
          <w:rFonts w:ascii="Times New Roman" w:eastAsia="Times New Roman" w:hAnsi="Times New Roman" w:cs="Times New Roman"/>
          <w:color w:val="FF0000"/>
        </w:rPr>
      </w:pPr>
    </w:p>
    <w:p w14:paraId="1BD9012A" w14:textId="772FB78A" w:rsidR="006C7A88" w:rsidRDefault="151D1292" w:rsidP="2CFA7356">
      <w:pPr>
        <w:widowControl/>
        <w:spacing w:before="240" w:after="240" w:line="276" w:lineRule="auto"/>
        <w:ind w:left="72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KOLOVOZ 202</w:t>
      </w:r>
      <w:r w:rsidR="6E244EB1"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2CFA73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tbl>
      <w:tblPr>
        <w:tblStyle w:val="affffffffffffffffffffffffffffffffffffffffffffffffffffffffff3"/>
        <w:tblW w:w="818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6045"/>
        <w:gridCol w:w="1386"/>
      </w:tblGrid>
      <w:tr w:rsidR="006C7A88" w14:paraId="43415E86" w14:textId="77777777" w:rsidTr="2CFA7356">
        <w:trPr>
          <w:trHeight w:val="900"/>
          <w:jc w:val="center"/>
        </w:trPr>
        <w:tc>
          <w:tcPr>
            <w:tcW w:w="7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E738F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 br.</w:t>
            </w:r>
          </w:p>
        </w:tc>
        <w:tc>
          <w:tcPr>
            <w:tcW w:w="6045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423D9" w14:textId="77777777" w:rsidR="006C7A88" w:rsidRDefault="151D1292" w:rsidP="2CFA7356">
            <w:pPr>
              <w:widowControl/>
              <w:spacing w:before="8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A8FE8B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PODRUČJA I SADRŽAJ RADA</w:t>
            </w:r>
          </w:p>
        </w:tc>
        <w:tc>
          <w:tcPr>
            <w:tcW w:w="1386" w:type="dxa"/>
            <w:tcBorders>
              <w:top w:val="single" w:sz="7" w:space="0" w:color="000000" w:themeColor="text1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86C1" w14:textId="77777777" w:rsidR="006C7A88" w:rsidRDefault="151D1292" w:rsidP="2CFA7356">
            <w:pPr>
              <w:widowControl/>
              <w:spacing w:before="20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Planirano sati</w:t>
            </w:r>
          </w:p>
        </w:tc>
      </w:tr>
      <w:tr w:rsidR="006C7A88" w14:paraId="4F3A895E" w14:textId="77777777" w:rsidTr="2CFA7356">
        <w:trPr>
          <w:trHeight w:val="28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40E4D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56EB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NEPOSREDNI PEDAGOŠKI RAD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58561" w14:textId="77BAFF49" w:rsidR="006C7A88" w:rsidRDefault="485E507E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="151D1292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14:paraId="1815D6B4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BEA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EEE7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Rad s učenicima s POOP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3CC6A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14:paraId="12033C3E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62DA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062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Rad s djecom s posebnim potrebama radi provođenja dijagnostičkog procesa i pedagoške opservacije</w:t>
            </w:r>
          </w:p>
        </w:tc>
        <w:tc>
          <w:tcPr>
            <w:tcW w:w="1386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18E1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68482CD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ADB7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1F58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Grupni i individualni rehabilitacijski rad s učenicima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5876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180D227E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D3DA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3DC35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Posebni individualni odgojno-obrazovni postupci s učenicima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3A63C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4B1484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0F55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0117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Pregled i dijagnosticiranje pri upisu u 1. razred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A274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97E449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E86D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79EA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učenika s POOP tijekom nastavnog procesa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320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28D6B00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9B11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C8D2A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03FD3" w14:textId="44C6A980" w:rsidR="006C7A88" w:rsidRDefault="45A0C122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4C42173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ED33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9B44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pri upisu učenika u 1. razred</w:t>
            </w:r>
          </w:p>
        </w:tc>
        <w:tc>
          <w:tcPr>
            <w:tcW w:w="1386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0233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201E4C59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2B8F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F610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Konzultacije pri uključivanju djece s POOP u razredno odjeljenje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94BD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D88C4E7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3A762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9252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pri izradi prilagođenog programa za djecu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3F1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97BD720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6A07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5F6A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Pomoć učiteljima u programiranju rada za djecu s POOP koja trebaju</w:t>
            </w:r>
          </w:p>
          <w:p w14:paraId="1A852CC8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 pristup u radu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3B7B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3AAED7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B2D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1557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Održavanje stručnih predavanja za učitelje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B58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F003774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461F1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E3C7C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izvješća učitelja o realizaciji prilagođenih programa i</w:t>
            </w:r>
          </w:p>
          <w:p w14:paraId="0233240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individualiziranih postupaka za djecu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2F9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2B2C7C1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C434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77A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3DD05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14:paraId="1EA23334" w14:textId="77777777" w:rsidTr="2CFA7356">
        <w:trPr>
          <w:cantSplit/>
          <w:trHeight w:val="132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6272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14380C09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2EC63" w14:textId="031F551B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vrstom, stupnjem i značajkama teškoća, davanje</w:t>
            </w:r>
            <w:r w:rsidR="20001F01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stručnih savjeta i naputaka za pomoć djetetu za ublažavanje i otklanjanje teškoće</w:t>
            </w:r>
          </w:p>
        </w:tc>
        <w:tc>
          <w:tcPr>
            <w:tcW w:w="1386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3571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E7E88F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31DF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08E66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programom pedagoške opservacije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3D5D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CBCE23A" w14:textId="77777777" w:rsidTr="2CFA7356">
        <w:trPr>
          <w:cantSplit/>
          <w:trHeight w:val="554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87378" w14:textId="77777777" w:rsidR="006C7A88" w:rsidRDefault="151D1292" w:rsidP="2CFA7356">
            <w:pPr>
              <w:widowControl/>
              <w:spacing w:before="1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72116" w14:textId="0C1D0D30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Upoznavanje roditelja s izrađenim prilagođenim programom za učenika s</w:t>
            </w:r>
            <w:r w:rsidR="15F052CB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D2EE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0AF67CA" w14:textId="77777777" w:rsidTr="2CFA7356">
        <w:trPr>
          <w:cantSplit/>
          <w:trHeight w:val="681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FBF8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C28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Osposobljavanje roditelja za sudjelovanje u specifičnim postupcima rehabilitacije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EA3D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6D92A7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D623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D837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Poučavanje roditelja za primjeren rad s djetetom u obitelji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4703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0BA068C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D75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AF77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stručno razvojnim timom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4D91C" w14:textId="0F563C6E" w:rsidR="006C7A88" w:rsidRDefault="72A3C21F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42891CE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A20F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AA8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Dogovori za raspored rada i sastanci sinteze</w:t>
            </w:r>
          </w:p>
        </w:tc>
        <w:tc>
          <w:tcPr>
            <w:tcW w:w="1386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DCE1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68B9482D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6B91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8564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Ustrojstvo i provođenje rada s djecom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33D0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217FD69" w14:textId="77777777" w:rsidTr="2CFA7356">
        <w:trPr>
          <w:cantSplit/>
          <w:trHeight w:val="57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2D23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883F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programa pedagoške opservacije djeteta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A9235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04C342E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145E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FDC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novih odjela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E332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17F23EE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AB596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4.5.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4EC0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kod formiranja odjela prvih razreda i sistematizacije razreda kod podjele razreda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056C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76A29E7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24E7C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9A99D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POSLOVI KOJI PROIZLAZE IZ NEPOSREDNOG PEDAGOŠKOG RADA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CB936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6</w:t>
            </w:r>
          </w:p>
        </w:tc>
      </w:tr>
      <w:tr w:rsidR="006C7A88" w14:paraId="657D7A30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6623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326B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Planiranje i programiranje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CD37" w14:textId="0DBDC0B2" w:rsidR="006C7A88" w:rsidRDefault="5F7D7539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</w:tr>
      <w:tr w:rsidR="006C7A88" w14:paraId="629DF6B4" w14:textId="77777777" w:rsidTr="2CFA7356">
        <w:trPr>
          <w:cantSplit/>
          <w:trHeight w:val="31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58105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360C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godišnjeg plana i programa rada stručnog suradnika logopeda</w:t>
            </w:r>
          </w:p>
        </w:tc>
        <w:tc>
          <w:tcPr>
            <w:tcW w:w="1386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48278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3D9EF1B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51A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01E1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planova i programa rada s učenicima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DDD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7DCE6E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B4376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7BAC4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izvedbenog plana i programa rada logopeda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4D42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CADF04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28E2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1.4.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038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mjesečnih izvedbenih programa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622B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B6A282D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9B5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F9127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Pripremanje za neposredan rad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06D9E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14:paraId="21AA58C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4481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FBE2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Prikupljanje i obrada podataka o učenicima s POOP</w:t>
            </w:r>
          </w:p>
        </w:tc>
        <w:tc>
          <w:tcPr>
            <w:tcW w:w="1386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FBA49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42EA581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C0D4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225C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Pripremanje sastanaka Komisije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DFA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4E1B6C7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7AAB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C5D2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u izradi krajnjeg nalaza i mišljenja s prijedlogom</w:t>
            </w:r>
          </w:p>
          <w:p w14:paraId="0679B8A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najprimjerenijeg oblika i odgoja obrazovanja djeteta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D63F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7746EE5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DD04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C016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prijedloga za aktivnosti u radu s učenicima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F469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717A3E3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FEB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E7CCF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Izvješća učitelja o realizaciji o radu s učenicima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6F23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013FC4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2F3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BB64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ostvarivanju odgojnih postupaka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FB49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5F7B63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22B0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2.7.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A63D9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Uvođenje novih oblika praćenja napredovanje učenika s POOP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5324E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023396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5908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2.8.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6841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instruktivnih i ispitnih materijala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A5DF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DE2E9BF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DDD4A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348C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Vođenje dokumentacije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FE8CD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14:paraId="53CC080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E2617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3B2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dosjea za svako dijete s POOP</w:t>
            </w:r>
          </w:p>
        </w:tc>
        <w:tc>
          <w:tcPr>
            <w:tcW w:w="1386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88E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127A7B18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CA7CB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F9E0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Evidencija dnevne realizacije za učenike uključene u </w:t>
            </w:r>
            <w:proofErr w:type="spellStart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reh</w:t>
            </w:r>
            <w:proofErr w:type="spellEnd"/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. postupke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7EC2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400CA3F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0F7B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44C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Izrada izvješća (godišnji, polugodišnji, o projektima i sl.)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AA2A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1C8240B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BCD8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9349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Pisanje nalaza i mišljenja logopeda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3A906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EDB04E0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A42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5EE4D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Vođenje dnevnika rada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3A9F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4912A43B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D10D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ED97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A23F8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14:paraId="36DBEBC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3BA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570A8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aktivima logopeda</w:t>
            </w:r>
          </w:p>
        </w:tc>
        <w:tc>
          <w:tcPr>
            <w:tcW w:w="1386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FACFB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72CBDF81" w14:textId="77777777" w:rsidTr="2CFA7356">
        <w:trPr>
          <w:cantSplit/>
          <w:trHeight w:val="449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02B66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D470D" w14:textId="66DF1164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na stručnim skupovima i seminarima (MZOS, AZOO, HLD,ERF, HUD, UNICEF)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B85E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3BF5C14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A3EBE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4.3.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5C1A2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Praćenje stručne literature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2500D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D1915F2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5010F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679BD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Suradnja sa stručnim ustanovama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9009A" w14:textId="77777777" w:rsidR="006C7A88" w:rsidRDefault="151D1292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</w:tr>
      <w:tr w:rsidR="006C7A88" w14:paraId="7D3B15C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BCFFC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E61E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vezana za pomoć učenicima s POOP</w:t>
            </w:r>
          </w:p>
        </w:tc>
        <w:tc>
          <w:tcPr>
            <w:tcW w:w="1386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6D23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 </w:t>
            </w:r>
          </w:p>
        </w:tc>
      </w:tr>
      <w:tr w:rsidR="006C7A88" w14:paraId="2DC0C696" w14:textId="77777777" w:rsidTr="2CFA7356">
        <w:trPr>
          <w:cantSplit/>
          <w:trHeight w:val="81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EA3A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5D2C8DCF" w14:textId="77777777" w:rsidR="006C7A88" w:rsidRDefault="151D1292" w:rsidP="2CFA7356">
            <w:pPr>
              <w:widowControl/>
              <w:spacing w:before="240" w:after="2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16C5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izradi krajnjeg mišljenja za učenike s POOP - Komisija za utvrđivanje psihofizičkog stanja učenika - Stručno povjerenstvo Škole i Stručno Povjerenstvo Ureda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B2B81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084FBE9A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F3059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EA797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Sudjelovanje u radu Komisije za upis u 1.razred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01CDB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6FC7BA7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FC088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5.4.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A102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Suradnja sa srodnim institucijama, razmjena iskustava, usporedba i razmjena materijala za rad, metoda rada i sl.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A6DA0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D11D9E0" w14:textId="77777777" w:rsidTr="2CFA7356">
        <w:trPr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07821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D683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Ostali poslovi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5260F" w14:textId="1165EB39" w:rsidR="006C7A88" w:rsidRDefault="3D80FAFD" w:rsidP="2CFA7356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="151D1292"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</w:tr>
      <w:tr w:rsidR="006C7A88" w14:paraId="2BCA5110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04AB5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6.1.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BD8D" w14:textId="77777777" w:rsidR="006C7A88" w:rsidRDefault="151D1292" w:rsidP="2CFA7356">
            <w:pPr>
              <w:widowControl/>
              <w:ind w:left="0" w:right="16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Prisustvovanje na sjednicama učiteljskih i razrednih vijeća, aktivima učitelja RN i PN</w:t>
            </w:r>
          </w:p>
        </w:tc>
        <w:tc>
          <w:tcPr>
            <w:tcW w:w="1386" w:type="dxa"/>
            <w:vMerge w:val="restart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A7BBF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6C7A88" w14:paraId="6738FC26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4A443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6.2.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E62D3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vezani za početak i kraj školske godine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2133F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6A0E38B7" w14:textId="77777777" w:rsidTr="2CFA7356">
        <w:trPr>
          <w:cantSplit/>
          <w:trHeight w:val="1036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E3AB7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6.3.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F2A16" w14:textId="77777777" w:rsidR="006C7A88" w:rsidRDefault="151D1292" w:rsidP="2CFA7356">
            <w:pPr>
              <w:widowControl/>
              <w:spacing w:before="240" w:after="24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Zaduženja vezana za natjecanja, vanjsko vrednovanje, tim za kvalitetu, prigodne svečanosti i događanja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834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F2C28F4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2B818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6.4.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D54FA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Poslovi po nalogu ravnatelja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1AFA4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5432D5C1" w14:textId="77777777" w:rsidTr="2CFA7356">
        <w:trPr>
          <w:cantSplit/>
          <w:trHeight w:val="300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BF494" w14:textId="77777777" w:rsidR="006C7A88" w:rsidRDefault="151D1292" w:rsidP="2CFA7356">
            <w:pPr>
              <w:widowControl/>
              <w:spacing w:before="2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6.5.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A6BB" w14:textId="77777777" w:rsidR="006C7A88" w:rsidRDefault="151D1292" w:rsidP="2CFA7356">
            <w:pPr>
              <w:widowControl/>
              <w:spacing w:before="20"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pomoćnike u nastavi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5362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7E987106" w14:textId="77777777" w:rsidTr="2CFA7356">
        <w:trPr>
          <w:cantSplit/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F3052" w14:textId="77777777" w:rsidR="006C7A88" w:rsidRDefault="151D1292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6.6.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D8026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Koordinacija za pripremnu i dopunsku nastavu hrvatskoga jezika za</w:t>
            </w:r>
          </w:p>
          <w:p w14:paraId="3899FAC9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color w:val="000000" w:themeColor="text1"/>
              </w:rPr>
              <w:t>učenike koji ne znaju ili nedovoljno znaju hrvatski jezik</w:t>
            </w:r>
          </w:p>
        </w:tc>
        <w:tc>
          <w:tcPr>
            <w:tcW w:w="138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6C7B7" w14:textId="77777777" w:rsidR="006C7A88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6C7A88" w14:paraId="2616C280" w14:textId="77777777" w:rsidTr="2CFA7356">
        <w:trPr>
          <w:trHeight w:val="555"/>
          <w:jc w:val="center"/>
        </w:trPr>
        <w:tc>
          <w:tcPr>
            <w:tcW w:w="750" w:type="dxa"/>
            <w:tcBorders>
              <w:top w:val="nil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4E033" w14:textId="77777777" w:rsidR="006C7A88" w:rsidRDefault="006C7A88" w:rsidP="2CFA7356">
            <w:pPr>
              <w:widowControl/>
              <w:spacing w:before="14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9E975" w14:textId="77777777" w:rsidR="006C7A88" w:rsidRDefault="151D1292" w:rsidP="2CFA7356">
            <w:pPr>
              <w:widowControl/>
              <w:ind w:left="0" w:hanging="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                                UKUPNO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7" w:space="0" w:color="000000" w:themeColor="text1"/>
              <w:right w:val="single" w:sz="7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DFAAF" w14:textId="6CCCCA3F" w:rsidR="006C7A88" w:rsidRDefault="0912AEBE" w:rsidP="2CFA7356">
            <w:pPr>
              <w:widowControl/>
              <w:ind w:left="0" w:hanging="2"/>
              <w:jc w:val="center"/>
            </w:pPr>
            <w:r w:rsidRPr="2CFA73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72</w:t>
            </w:r>
          </w:p>
        </w:tc>
      </w:tr>
    </w:tbl>
    <w:p w14:paraId="52306172" w14:textId="77777777" w:rsidR="006C7A88" w:rsidRDefault="006A547B">
      <w:pPr>
        <w:spacing w:before="81"/>
        <w:ind w:left="0" w:hanging="2"/>
        <w:rPr>
          <w:rFonts w:ascii="Arial Narrow" w:eastAsia="Arial Narrow" w:hAnsi="Arial Narrow" w:cs="Arial Narrow"/>
          <w:color w:val="FF0000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  <w:r>
        <w:rPr>
          <w:rFonts w:ascii="Arial Narrow" w:eastAsia="Arial Narrow" w:hAnsi="Arial Narrow" w:cs="Arial Narrow"/>
          <w:b/>
          <w:bCs/>
          <w:color w:val="FF0000"/>
        </w:rPr>
        <w:t xml:space="preserve">              </w:t>
      </w:r>
    </w:p>
    <w:p w14:paraId="25172E0E" w14:textId="77777777" w:rsidR="006C7A88" w:rsidRDefault="006C7A88">
      <w:pPr>
        <w:ind w:left="0" w:firstLine="0"/>
        <w:rPr>
          <w:rFonts w:ascii="Arial Narrow" w:eastAsia="Arial Narrow" w:hAnsi="Arial Narrow" w:cs="Arial Narrow"/>
          <w:color w:val="FF0000"/>
        </w:rPr>
        <w:sectPr w:rsidR="006C7A88">
          <w:type w:val="continuous"/>
          <w:pgSz w:w="11910" w:h="16840"/>
          <w:pgMar w:top="1100" w:right="860" w:bottom="1616" w:left="300" w:header="0" w:footer="1242" w:gutter="0"/>
          <w:cols w:space="720"/>
        </w:sectPr>
      </w:pPr>
    </w:p>
    <w:p w14:paraId="054E882F" w14:textId="77777777" w:rsidR="006C7A88" w:rsidRDefault="006C7A88">
      <w:pPr>
        <w:ind w:left="0" w:firstLine="0"/>
        <w:rPr>
          <w:rFonts w:ascii="Arial Narrow" w:eastAsia="Arial Narrow" w:hAnsi="Arial Narrow" w:cs="Arial Narrow"/>
          <w:color w:val="FF0000"/>
          <w:sz w:val="2"/>
          <w:szCs w:val="2"/>
        </w:rPr>
        <w:sectPr w:rsidR="006C7A88">
          <w:type w:val="continuous"/>
          <w:pgSz w:w="11910" w:h="16840"/>
          <w:pgMar w:top="1100" w:right="860" w:bottom="1660" w:left="300" w:header="0" w:footer="1242" w:gutter="0"/>
          <w:cols w:space="720"/>
        </w:sectPr>
      </w:pPr>
    </w:p>
    <w:p w14:paraId="61747175" w14:textId="646219AF" w:rsidR="006A547B" w:rsidRPr="006A547B" w:rsidRDefault="004602C2" w:rsidP="006A547B">
      <w:pPr>
        <w:ind w:left="0" w:hanging="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8.2.5. </w:t>
      </w:r>
      <w:r w:rsidR="006A547B" w:rsidRPr="006A547B">
        <w:rPr>
          <w:rFonts w:ascii="Times New Roman" w:hAnsi="Times New Roman" w:cs="Times New Roman"/>
          <w:b/>
          <w:sz w:val="24"/>
        </w:rPr>
        <w:t>PLAN I PROGRAM RADA KNJIŽNIČARKE</w:t>
      </w:r>
    </w:p>
    <w:p w14:paraId="530DC9CF" w14:textId="77777777" w:rsidR="006A547B" w:rsidRPr="006A547B" w:rsidRDefault="006A547B" w:rsidP="006A547B">
      <w:pPr>
        <w:ind w:left="0" w:hanging="2"/>
        <w:rPr>
          <w:rFonts w:ascii="Times New Roman" w:hAnsi="Times New Roman" w:cs="Times New Roman"/>
          <w:b/>
        </w:rPr>
      </w:pPr>
    </w:p>
    <w:p w14:paraId="4B318299" w14:textId="5B273913" w:rsidR="006A547B" w:rsidRPr="006A547B" w:rsidRDefault="006A547B" w:rsidP="006A547B">
      <w:pPr>
        <w:ind w:left="0" w:hanging="2"/>
        <w:rPr>
          <w:rFonts w:ascii="Times New Roman" w:hAnsi="Times New Roman" w:cs="Times New Roman"/>
          <w:b/>
        </w:rPr>
      </w:pPr>
      <w:r w:rsidRPr="006A547B">
        <w:rPr>
          <w:rFonts w:ascii="Times New Roman" w:hAnsi="Times New Roman" w:cs="Times New Roman"/>
          <w:b/>
        </w:rPr>
        <w:t>RUJAN 2026.</w:t>
      </w:r>
    </w:p>
    <w:p w14:paraId="456C1367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8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6167"/>
        <w:gridCol w:w="735"/>
        <w:gridCol w:w="1232"/>
      </w:tblGrid>
      <w:tr w:rsidR="006A547B" w:rsidRPr="00C04122" w14:paraId="7C5DD46D" w14:textId="77777777" w:rsidTr="006A547B">
        <w:trPr>
          <w:trHeight w:val="676"/>
          <w:jc w:val="center"/>
        </w:trPr>
        <w:tc>
          <w:tcPr>
            <w:tcW w:w="735" w:type="dxa"/>
          </w:tcPr>
          <w:p w14:paraId="5E313E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902" w:type="dxa"/>
            <w:gridSpan w:val="2"/>
            <w:shd w:val="clear" w:color="auto" w:fill="92D050"/>
          </w:tcPr>
          <w:p w14:paraId="2245AC6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32" w:type="dxa"/>
            <w:shd w:val="clear" w:color="auto" w:fill="92D050"/>
          </w:tcPr>
          <w:p w14:paraId="65F4D3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7E5B0C9A" w14:textId="77777777" w:rsidTr="006A547B">
        <w:trPr>
          <w:trHeight w:val="290"/>
          <w:jc w:val="center"/>
        </w:trPr>
        <w:tc>
          <w:tcPr>
            <w:tcW w:w="735" w:type="dxa"/>
          </w:tcPr>
          <w:p w14:paraId="36AB4F8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902" w:type="dxa"/>
            <w:gridSpan w:val="2"/>
          </w:tcPr>
          <w:p w14:paraId="6517110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32" w:type="dxa"/>
          </w:tcPr>
          <w:p w14:paraId="40F47C8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105</w:t>
            </w:r>
          </w:p>
        </w:tc>
      </w:tr>
      <w:tr w:rsidR="006A547B" w:rsidRPr="00C04122" w14:paraId="3CFAC411" w14:textId="77777777" w:rsidTr="006A547B">
        <w:trPr>
          <w:trHeight w:val="290"/>
          <w:jc w:val="center"/>
        </w:trPr>
        <w:tc>
          <w:tcPr>
            <w:tcW w:w="735" w:type="dxa"/>
          </w:tcPr>
          <w:p w14:paraId="05FF78E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02" w:type="dxa"/>
            <w:gridSpan w:val="2"/>
          </w:tcPr>
          <w:p w14:paraId="34CE845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232" w:type="dxa"/>
          </w:tcPr>
          <w:p w14:paraId="71B80DE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80</w:t>
            </w:r>
          </w:p>
        </w:tc>
      </w:tr>
      <w:tr w:rsidR="006A547B" w:rsidRPr="00C04122" w14:paraId="25F672CE" w14:textId="77777777" w:rsidTr="006A547B">
        <w:trPr>
          <w:cantSplit/>
          <w:trHeight w:val="871"/>
          <w:jc w:val="center"/>
        </w:trPr>
        <w:tc>
          <w:tcPr>
            <w:tcW w:w="735" w:type="dxa"/>
          </w:tcPr>
          <w:p w14:paraId="7B4095F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902" w:type="dxa"/>
            <w:gridSpan w:val="2"/>
          </w:tcPr>
          <w:p w14:paraId="77C6241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posudba i korištenje knjižnične građe, istraživački rad, neposredna pedagoška pomoć i savjetodavni rad s učenicima pri izboru građe 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knjižnici i rad na izvorima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076417E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E1734A8" w14:textId="77777777" w:rsidTr="006A547B">
        <w:trPr>
          <w:cantSplit/>
          <w:trHeight w:val="645"/>
          <w:jc w:val="center"/>
        </w:trPr>
        <w:tc>
          <w:tcPr>
            <w:tcW w:w="735" w:type="dxa"/>
          </w:tcPr>
          <w:p w14:paraId="7A9F19E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902" w:type="dxa"/>
            <w:gridSpan w:val="2"/>
          </w:tcPr>
          <w:p w14:paraId="44B1C7A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Grupni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knjižnično-informacijsko opismenjavanje kroz radionice i</w:t>
            </w:r>
          </w:p>
          <w:p w14:paraId="73451A9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C04122">
              <w:rPr>
                <w:rFonts w:ascii="Times New Roman" w:hAnsi="Times New Roman" w:cs="Times New Roman"/>
              </w:rPr>
              <w:t>izvanučioničku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nastavu, poticanje kritičkog mišljenja i rješavanja problema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3D19492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B264509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2B4BD75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902" w:type="dxa"/>
            <w:gridSpan w:val="2"/>
          </w:tcPr>
          <w:p w14:paraId="1790007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učenicima s teškoćama u razvoju i darovitim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pomoć u svladavanju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nastavnog gradiva i otkrivanju novih izvora znanja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0A6DA38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42CD5A3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7633347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902" w:type="dxa"/>
            <w:gridSpan w:val="2"/>
          </w:tcPr>
          <w:p w14:paraId="256FF2E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Animiranje učenika</w:t>
            </w:r>
            <w:r>
              <w:rPr>
                <w:rFonts w:ascii="Times New Roman" w:hAnsi="Times New Roman" w:cs="Times New Roman"/>
              </w:rPr>
              <w:t xml:space="preserve"> i učenica</w:t>
            </w:r>
            <w:r w:rsidRPr="00C04122">
              <w:rPr>
                <w:rFonts w:ascii="Times New Roman" w:hAnsi="Times New Roman" w:cs="Times New Roman"/>
              </w:rPr>
              <w:t xml:space="preserve"> tijekom slobodnih sati u knjižnici (radionice, igre, čitanje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 xml:space="preserve">periodike, </w:t>
            </w:r>
            <w:r>
              <w:rPr>
                <w:rFonts w:ascii="Times New Roman" w:hAnsi="Times New Roman" w:cs="Times New Roman"/>
              </w:rPr>
              <w:t xml:space="preserve">uređivanje panoa, korištenje rječnika, </w:t>
            </w:r>
            <w:r w:rsidRPr="00C04122">
              <w:rPr>
                <w:rFonts w:ascii="Times New Roman" w:hAnsi="Times New Roman" w:cs="Times New Roman"/>
              </w:rPr>
              <w:t>pomoć u učenju i dr.)</w:t>
            </w:r>
          </w:p>
        </w:tc>
        <w:tc>
          <w:tcPr>
            <w:tcW w:w="1232" w:type="dxa"/>
            <w:vMerge/>
          </w:tcPr>
          <w:p w14:paraId="52C53FC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70CC771" w14:textId="77777777" w:rsidTr="006A547B">
        <w:trPr>
          <w:cantSplit/>
          <w:trHeight w:val="871"/>
          <w:jc w:val="center"/>
        </w:trPr>
        <w:tc>
          <w:tcPr>
            <w:tcW w:w="735" w:type="dxa"/>
          </w:tcPr>
          <w:p w14:paraId="770CC35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902" w:type="dxa"/>
            <w:gridSpan w:val="2"/>
          </w:tcPr>
          <w:p w14:paraId="3FAE43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Poticanje razvoja čitalačke kulture i informacijske pismenosti korisnika</w:t>
            </w:r>
            <w:r>
              <w:rPr>
                <w:rFonts w:ascii="Times New Roman" w:hAnsi="Times New Roman" w:cs="Times New Roman"/>
              </w:rPr>
              <w:t xml:space="preserve"> i korisnica</w:t>
            </w:r>
            <w:r w:rsidRPr="00C04122">
              <w:rPr>
                <w:rFonts w:ascii="Times New Roman" w:hAnsi="Times New Roman" w:cs="Times New Roman"/>
              </w:rPr>
              <w:t>, poticanje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učenika</w:t>
            </w:r>
            <w:r>
              <w:rPr>
                <w:rFonts w:ascii="Times New Roman" w:hAnsi="Times New Roman" w:cs="Times New Roman"/>
              </w:rPr>
              <w:t xml:space="preserve"> i učenica</w:t>
            </w:r>
            <w:r w:rsidRPr="00C04122">
              <w:rPr>
                <w:rFonts w:ascii="Times New Roman" w:hAnsi="Times New Roman" w:cs="Times New Roman"/>
              </w:rPr>
              <w:t xml:space="preserve"> na samostalan rad i učenje uporabom enciklopedije, pravopisa, rječnika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ostale dopunske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1B6A460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89B2BA0" w14:textId="77777777" w:rsidTr="006A547B">
        <w:trPr>
          <w:cantSplit/>
          <w:trHeight w:val="421"/>
          <w:jc w:val="center"/>
        </w:trPr>
        <w:tc>
          <w:tcPr>
            <w:tcW w:w="735" w:type="dxa"/>
          </w:tcPr>
          <w:p w14:paraId="204C188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902" w:type="dxa"/>
            <w:gridSpan w:val="2"/>
          </w:tcPr>
          <w:p w14:paraId="22561B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izvannastavne aktivnosti Mladi knjižničari</w:t>
            </w:r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knjiženičarke</w:t>
            </w:r>
            <w:proofErr w:type="spellEnd"/>
          </w:p>
        </w:tc>
        <w:tc>
          <w:tcPr>
            <w:tcW w:w="1232" w:type="dxa"/>
            <w:vMerge/>
          </w:tcPr>
          <w:p w14:paraId="5C69241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E1D0C58" w14:textId="77777777" w:rsidTr="006A547B">
        <w:trPr>
          <w:cantSplit/>
          <w:trHeight w:val="419"/>
          <w:jc w:val="center"/>
        </w:trPr>
        <w:tc>
          <w:tcPr>
            <w:tcW w:w="735" w:type="dxa"/>
          </w:tcPr>
          <w:p w14:paraId="03E570B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902" w:type="dxa"/>
            <w:gridSpan w:val="2"/>
          </w:tcPr>
          <w:p w14:paraId="1422034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Suradnja s novinarskom skupinom na izradi školskog lista </w:t>
            </w:r>
            <w:r w:rsidRPr="00C04122">
              <w:rPr>
                <w:rFonts w:ascii="Times New Roman" w:hAnsi="Times New Roman" w:cs="Times New Roman"/>
                <w:i/>
              </w:rPr>
              <w:t>Cvrkutan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te pisanje članaka za mrežni stranice Škole.</w:t>
            </w:r>
          </w:p>
        </w:tc>
        <w:tc>
          <w:tcPr>
            <w:tcW w:w="1232" w:type="dxa"/>
            <w:vMerge/>
          </w:tcPr>
          <w:p w14:paraId="77E4C3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F7F3161" w14:textId="77777777" w:rsidTr="006A547B">
        <w:trPr>
          <w:cantSplit/>
          <w:trHeight w:val="419"/>
          <w:jc w:val="center"/>
        </w:trPr>
        <w:tc>
          <w:tcPr>
            <w:tcW w:w="735" w:type="dxa"/>
          </w:tcPr>
          <w:p w14:paraId="5B6F4E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902" w:type="dxa"/>
            <w:gridSpan w:val="2"/>
          </w:tcPr>
          <w:p w14:paraId="5820B03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Provedba programa </w:t>
            </w:r>
            <w:r>
              <w:rPr>
                <w:rFonts w:ascii="Times New Roman" w:hAnsi="Times New Roman" w:cs="Times New Roman"/>
              </w:rPr>
              <w:t>za darovite učenike i učenice.</w:t>
            </w:r>
          </w:p>
        </w:tc>
        <w:tc>
          <w:tcPr>
            <w:tcW w:w="1232" w:type="dxa"/>
            <w:vMerge/>
          </w:tcPr>
          <w:p w14:paraId="7915418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DE3A861" w14:textId="77777777" w:rsidTr="006A547B">
        <w:trPr>
          <w:trHeight w:val="373"/>
          <w:jc w:val="center"/>
        </w:trPr>
        <w:tc>
          <w:tcPr>
            <w:tcW w:w="735" w:type="dxa"/>
          </w:tcPr>
          <w:p w14:paraId="0D963A9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02" w:type="dxa"/>
            <w:gridSpan w:val="2"/>
          </w:tcPr>
          <w:p w14:paraId="5751AED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</w:t>
            </w:r>
            <w:r>
              <w:rPr>
                <w:rFonts w:ascii="Times New Roman" w:hAnsi="Times New Roman" w:cs="Times New Roman"/>
              </w:rPr>
              <w:t xml:space="preserve">ICOM, </w:t>
            </w:r>
            <w:r w:rsidRPr="00C04122">
              <w:rPr>
                <w:rFonts w:ascii="Times New Roman" w:hAnsi="Times New Roman" w:cs="Times New Roman"/>
              </w:rPr>
              <w:t>UČITELJI</w:t>
            </w:r>
            <w:r>
              <w:rPr>
                <w:rFonts w:ascii="Times New Roman" w:hAnsi="Times New Roman" w:cs="Times New Roman"/>
              </w:rPr>
              <w:t>CAMA</w:t>
            </w:r>
            <w:r w:rsidRPr="00C04122">
              <w:rPr>
                <w:rFonts w:ascii="Times New Roman" w:hAnsi="Times New Roman" w:cs="Times New Roman"/>
              </w:rPr>
              <w:t xml:space="preserve"> I STRUČNIM SURADNICIMA</w:t>
            </w:r>
          </w:p>
        </w:tc>
        <w:tc>
          <w:tcPr>
            <w:tcW w:w="1232" w:type="dxa"/>
          </w:tcPr>
          <w:p w14:paraId="73ACF9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13</w:t>
            </w:r>
          </w:p>
        </w:tc>
      </w:tr>
      <w:tr w:rsidR="006A547B" w:rsidRPr="00C04122" w14:paraId="1AAADC49" w14:textId="77777777" w:rsidTr="006A547B">
        <w:trPr>
          <w:cantSplit/>
          <w:trHeight w:val="290"/>
          <w:jc w:val="center"/>
        </w:trPr>
        <w:tc>
          <w:tcPr>
            <w:tcW w:w="735" w:type="dxa"/>
          </w:tcPr>
          <w:p w14:paraId="31BF62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902" w:type="dxa"/>
            <w:gridSpan w:val="2"/>
          </w:tcPr>
          <w:p w14:paraId="1639BE6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404B0FD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7D37AA8" w14:textId="77777777" w:rsidTr="006A547B">
        <w:trPr>
          <w:cantSplit/>
          <w:trHeight w:val="873"/>
          <w:jc w:val="center"/>
        </w:trPr>
        <w:tc>
          <w:tcPr>
            <w:tcW w:w="735" w:type="dxa"/>
          </w:tcPr>
          <w:p w14:paraId="27D18CB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902" w:type="dxa"/>
            <w:gridSpan w:val="2"/>
          </w:tcPr>
          <w:p w14:paraId="2D0F810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medijska kultura – kazalište, priprema i odabir literature za izvođenje nastavnih sadržaja)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46D4ABE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B04FCB2" w14:textId="77777777" w:rsidTr="006A547B">
        <w:trPr>
          <w:cantSplit/>
          <w:trHeight w:val="581"/>
          <w:jc w:val="center"/>
        </w:trPr>
        <w:tc>
          <w:tcPr>
            <w:tcW w:w="735" w:type="dxa"/>
          </w:tcPr>
          <w:p w14:paraId="4CDC083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902" w:type="dxa"/>
            <w:gridSpan w:val="2"/>
          </w:tcPr>
          <w:p w14:paraId="3033415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395EF5B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8CF9B20" w14:textId="77777777" w:rsidTr="006A547B">
        <w:trPr>
          <w:cantSplit/>
          <w:trHeight w:val="582"/>
          <w:jc w:val="center"/>
        </w:trPr>
        <w:tc>
          <w:tcPr>
            <w:tcW w:w="735" w:type="dxa"/>
          </w:tcPr>
          <w:p w14:paraId="595EE74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902" w:type="dxa"/>
            <w:gridSpan w:val="2"/>
          </w:tcPr>
          <w:p w14:paraId="28DB1B2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učitelji</w:t>
            </w:r>
            <w:r>
              <w:rPr>
                <w:rFonts w:ascii="Times New Roman" w:hAnsi="Times New Roman" w:cs="Times New Roman"/>
              </w:rPr>
              <w:t>cama</w:t>
            </w:r>
            <w:r w:rsidRPr="00C04122">
              <w:rPr>
                <w:rFonts w:ascii="Times New Roman" w:hAnsi="Times New Roman" w:cs="Times New Roman"/>
              </w:rPr>
              <w:t xml:space="preserve"> te pojedinim stručnim službama izvan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škole u dodatnoj pomoći učenicima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78ADA63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3EA108F" w14:textId="77777777" w:rsidTr="006A547B">
        <w:trPr>
          <w:cantSplit/>
          <w:trHeight w:val="289"/>
          <w:jc w:val="center"/>
        </w:trPr>
        <w:tc>
          <w:tcPr>
            <w:tcW w:w="735" w:type="dxa"/>
          </w:tcPr>
          <w:p w14:paraId="0F7EE5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902" w:type="dxa"/>
            <w:gridSpan w:val="2"/>
          </w:tcPr>
          <w:p w14:paraId="122AE54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12AAF79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6CD27DB" w14:textId="77777777" w:rsidTr="006A547B">
        <w:trPr>
          <w:cantSplit/>
          <w:trHeight w:val="290"/>
          <w:jc w:val="center"/>
        </w:trPr>
        <w:tc>
          <w:tcPr>
            <w:tcW w:w="735" w:type="dxa"/>
          </w:tcPr>
          <w:p w14:paraId="058A259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902" w:type="dxa"/>
            <w:gridSpan w:val="2"/>
          </w:tcPr>
          <w:p w14:paraId="1FD05A4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1723785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DDFC0D4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477ECC8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902" w:type="dxa"/>
            <w:gridSpan w:val="2"/>
          </w:tcPr>
          <w:p w14:paraId="667869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Druga suradnja s učitelji</w:t>
            </w:r>
            <w:r>
              <w:rPr>
                <w:rFonts w:ascii="Times New Roman" w:hAnsi="Times New Roman" w:cs="Times New Roman"/>
              </w:rPr>
              <w:t>cam</w:t>
            </w:r>
            <w:r w:rsidRPr="00C04122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 učiteljicama</w:t>
            </w:r>
            <w:r w:rsidRPr="00C04122">
              <w:rPr>
                <w:rFonts w:ascii="Times New Roman" w:hAnsi="Times New Roman" w:cs="Times New Roman"/>
              </w:rPr>
              <w:t>, nastavnic</w:t>
            </w:r>
            <w:r>
              <w:rPr>
                <w:rFonts w:ascii="Times New Roman" w:hAnsi="Times New Roman" w:cs="Times New Roman"/>
              </w:rPr>
              <w:t>ama</w:t>
            </w:r>
            <w:r w:rsidRPr="00C04122">
              <w:rPr>
                <w:rFonts w:ascii="Times New Roman" w:hAnsi="Times New Roman" w:cs="Times New Roman"/>
              </w:rPr>
              <w:t>,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 xml:space="preserve"> i ravnateljicom.</w:t>
            </w:r>
          </w:p>
        </w:tc>
        <w:tc>
          <w:tcPr>
            <w:tcW w:w="1232" w:type="dxa"/>
            <w:vMerge/>
          </w:tcPr>
          <w:p w14:paraId="347F976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06C1400" w14:textId="77777777" w:rsidTr="006A547B">
        <w:trPr>
          <w:cantSplit/>
          <w:trHeight w:val="290"/>
          <w:jc w:val="center"/>
        </w:trPr>
        <w:tc>
          <w:tcPr>
            <w:tcW w:w="735" w:type="dxa"/>
          </w:tcPr>
          <w:p w14:paraId="2BF555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902" w:type="dxa"/>
            <w:gridSpan w:val="2"/>
          </w:tcPr>
          <w:p w14:paraId="7DD4D9C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69B3C3D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CA0EB95" w14:textId="77777777" w:rsidTr="006A547B">
        <w:trPr>
          <w:trHeight w:val="345"/>
          <w:jc w:val="center"/>
        </w:trPr>
        <w:tc>
          <w:tcPr>
            <w:tcW w:w="735" w:type="dxa"/>
          </w:tcPr>
          <w:p w14:paraId="3D480D2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02" w:type="dxa"/>
            <w:gridSpan w:val="2"/>
          </w:tcPr>
          <w:p w14:paraId="102C8F9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232" w:type="dxa"/>
          </w:tcPr>
          <w:p w14:paraId="188E781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</w:t>
            </w:r>
          </w:p>
        </w:tc>
      </w:tr>
      <w:tr w:rsidR="006A547B" w:rsidRPr="00C04122" w14:paraId="19E85731" w14:textId="77777777" w:rsidTr="006A547B">
        <w:trPr>
          <w:cantSplit/>
          <w:trHeight w:val="321"/>
          <w:jc w:val="center"/>
        </w:trPr>
        <w:tc>
          <w:tcPr>
            <w:tcW w:w="735" w:type="dxa"/>
          </w:tcPr>
          <w:p w14:paraId="347A90F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902" w:type="dxa"/>
            <w:gridSpan w:val="2"/>
          </w:tcPr>
          <w:p w14:paraId="5D1730E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stručnog suradnika knjižničara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5DBC3F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7BD1E24" w14:textId="77777777" w:rsidTr="006A547B">
        <w:trPr>
          <w:cantSplit/>
          <w:trHeight w:val="402"/>
          <w:jc w:val="center"/>
        </w:trPr>
        <w:tc>
          <w:tcPr>
            <w:tcW w:w="735" w:type="dxa"/>
          </w:tcPr>
          <w:p w14:paraId="0165C3B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902" w:type="dxa"/>
            <w:gridSpan w:val="2"/>
          </w:tcPr>
          <w:p w14:paraId="381270A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232" w:type="dxa"/>
            <w:vMerge/>
          </w:tcPr>
          <w:p w14:paraId="367814A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947E878" w14:textId="77777777" w:rsidTr="006A547B">
        <w:trPr>
          <w:cantSplit/>
          <w:trHeight w:val="321"/>
          <w:jc w:val="center"/>
        </w:trPr>
        <w:tc>
          <w:tcPr>
            <w:tcW w:w="735" w:type="dxa"/>
          </w:tcPr>
          <w:p w14:paraId="6D3A0BE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3.3.</w:t>
            </w:r>
          </w:p>
        </w:tc>
        <w:tc>
          <w:tcPr>
            <w:tcW w:w="6902" w:type="dxa"/>
            <w:gridSpan w:val="2"/>
          </w:tcPr>
          <w:p w14:paraId="66E7083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 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4833E0E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B261D70" w14:textId="77777777" w:rsidTr="006A547B">
        <w:trPr>
          <w:cantSplit/>
          <w:trHeight w:val="321"/>
          <w:jc w:val="center"/>
        </w:trPr>
        <w:tc>
          <w:tcPr>
            <w:tcW w:w="735" w:type="dxa"/>
          </w:tcPr>
          <w:p w14:paraId="26AE025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902" w:type="dxa"/>
            <w:gridSpan w:val="2"/>
          </w:tcPr>
          <w:p w14:paraId="7C9B6BC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7183DF9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3D6E3D0" w14:textId="77777777" w:rsidTr="006A547B">
        <w:trPr>
          <w:trHeight w:val="405"/>
          <w:jc w:val="center"/>
        </w:trPr>
        <w:tc>
          <w:tcPr>
            <w:tcW w:w="735" w:type="dxa"/>
          </w:tcPr>
          <w:p w14:paraId="304453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II.</w:t>
            </w:r>
          </w:p>
        </w:tc>
        <w:tc>
          <w:tcPr>
            <w:tcW w:w="6902" w:type="dxa"/>
            <w:gridSpan w:val="2"/>
          </w:tcPr>
          <w:p w14:paraId="484B667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232" w:type="dxa"/>
          </w:tcPr>
          <w:p w14:paraId="0FA6FA2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21</w:t>
            </w:r>
          </w:p>
        </w:tc>
      </w:tr>
      <w:tr w:rsidR="006A547B" w:rsidRPr="00C04122" w14:paraId="5F5D376B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35EE66E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02" w:type="dxa"/>
            <w:gridSpan w:val="2"/>
          </w:tcPr>
          <w:p w14:paraId="15EE523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Izgradnja i upravljanje fondom (zaštita knjižnične građe, otpis i revizija, izrada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godišnjih planova nabave)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72D48E1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E1D9E33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1623DCF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02" w:type="dxa"/>
            <w:gridSpan w:val="2"/>
          </w:tcPr>
          <w:p w14:paraId="78E0A21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i preuzimanje zapisa iz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dostupnih normativnih i bibliografskih baza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5CB6DBD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1DD7CC2" w14:textId="77777777" w:rsidTr="006A547B">
        <w:trPr>
          <w:cantSplit/>
          <w:trHeight w:val="290"/>
          <w:jc w:val="center"/>
        </w:trPr>
        <w:tc>
          <w:tcPr>
            <w:tcW w:w="735" w:type="dxa"/>
          </w:tcPr>
          <w:p w14:paraId="014B00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02" w:type="dxa"/>
            <w:gridSpan w:val="2"/>
          </w:tcPr>
          <w:p w14:paraId="355DAB7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</w:p>
        </w:tc>
        <w:tc>
          <w:tcPr>
            <w:tcW w:w="1232" w:type="dxa"/>
            <w:vMerge/>
          </w:tcPr>
          <w:p w14:paraId="65881D6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3C504D4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1907E9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02" w:type="dxa"/>
            <w:gridSpan w:val="2"/>
          </w:tcPr>
          <w:p w14:paraId="5F9206D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(popisi lektire po razredima, bilteni prinova, tematski popisi)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001D013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A588A82" w14:textId="77777777" w:rsidTr="006A547B">
        <w:trPr>
          <w:cantSplit/>
          <w:trHeight w:val="350"/>
          <w:jc w:val="center"/>
        </w:trPr>
        <w:tc>
          <w:tcPr>
            <w:tcW w:w="735" w:type="dxa"/>
          </w:tcPr>
          <w:p w14:paraId="6857356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902" w:type="dxa"/>
            <w:gridSpan w:val="2"/>
          </w:tcPr>
          <w:p w14:paraId="74A85FF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  <w:r>
              <w:rPr>
                <w:rFonts w:ascii="Times New Roman" w:hAnsi="Times New Roman" w:cs="Times New Roman"/>
              </w:rPr>
              <w:t xml:space="preserve"> i korisnica.</w:t>
            </w:r>
          </w:p>
        </w:tc>
        <w:tc>
          <w:tcPr>
            <w:tcW w:w="1232" w:type="dxa"/>
            <w:vMerge/>
          </w:tcPr>
          <w:p w14:paraId="7A77A09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3BED084" w14:textId="77777777" w:rsidTr="006A547B">
        <w:trPr>
          <w:cantSplit/>
          <w:trHeight w:val="364"/>
          <w:jc w:val="center"/>
        </w:trPr>
        <w:tc>
          <w:tcPr>
            <w:tcW w:w="735" w:type="dxa"/>
          </w:tcPr>
          <w:p w14:paraId="11C68C5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902" w:type="dxa"/>
            <w:gridSpan w:val="2"/>
          </w:tcPr>
          <w:p w14:paraId="0902F41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Razvijanje navike posjećivanja</w:t>
            </w:r>
            <w:r>
              <w:rPr>
                <w:rFonts w:ascii="Times New Roman" w:hAnsi="Times New Roman" w:cs="Times New Roman"/>
              </w:rPr>
              <w:t xml:space="preserve"> školske</w:t>
            </w:r>
            <w:r w:rsidRPr="00C04122">
              <w:rPr>
                <w:rFonts w:ascii="Times New Roman" w:hAnsi="Times New Roman" w:cs="Times New Roman"/>
              </w:rPr>
              <w:t xml:space="preserve">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515C0F2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4DA06F7" w14:textId="77777777" w:rsidTr="006A547B">
        <w:trPr>
          <w:cantSplit/>
          <w:trHeight w:val="811"/>
          <w:jc w:val="center"/>
        </w:trPr>
        <w:tc>
          <w:tcPr>
            <w:tcW w:w="735" w:type="dxa"/>
          </w:tcPr>
          <w:p w14:paraId="5A5247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902" w:type="dxa"/>
            <w:gridSpan w:val="2"/>
          </w:tcPr>
          <w:p w14:paraId="2188E52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Poučavanje korisnika </w:t>
            </w:r>
            <w:r>
              <w:rPr>
                <w:rFonts w:ascii="Times New Roman" w:hAnsi="Times New Roman" w:cs="Times New Roman"/>
              </w:rPr>
              <w:t xml:space="preserve">i korisnica </w:t>
            </w:r>
            <w:r w:rsidRPr="00C04122">
              <w:rPr>
                <w:rFonts w:ascii="Times New Roman" w:hAnsi="Times New Roman" w:cs="Times New Roman"/>
              </w:rPr>
              <w:t>o radu i korištenju knjižnica, upućivanjem u način i metode 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 istraživačkim zadacima uz upotrebu izvora informacija na različitim medijima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1BCCA4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A2E71E9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0B49ECB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902" w:type="dxa"/>
            <w:gridSpan w:val="2"/>
          </w:tcPr>
          <w:p w14:paraId="2E0A66F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s korisnicima </w:t>
            </w:r>
            <w:r>
              <w:rPr>
                <w:rFonts w:ascii="Times New Roman" w:hAnsi="Times New Roman" w:cs="Times New Roman"/>
              </w:rPr>
              <w:t xml:space="preserve">i korisnicama </w:t>
            </w:r>
            <w:r w:rsidRPr="00C04122">
              <w:rPr>
                <w:rFonts w:ascii="Times New Roman" w:hAnsi="Times New Roman" w:cs="Times New Roman"/>
              </w:rPr>
              <w:t>(cirkulacija građe, preporuke za čitanje, pomoć u pronalaženju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izvora informacija</w:t>
            </w:r>
            <w:r>
              <w:rPr>
                <w:rFonts w:ascii="Times New Roman" w:hAnsi="Times New Roman" w:cs="Times New Roman"/>
              </w:rPr>
              <w:t xml:space="preserve"> te pisanje sažetaka</w:t>
            </w:r>
            <w:r w:rsidRPr="00C0412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2" w:type="dxa"/>
            <w:vMerge/>
          </w:tcPr>
          <w:p w14:paraId="601E018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CA14BF4" w14:textId="77777777" w:rsidTr="006A547B">
        <w:trPr>
          <w:cantSplit/>
          <w:trHeight w:val="630"/>
          <w:jc w:val="center"/>
        </w:trPr>
        <w:tc>
          <w:tcPr>
            <w:tcW w:w="735" w:type="dxa"/>
          </w:tcPr>
          <w:p w14:paraId="62D4E2D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902" w:type="dxa"/>
            <w:gridSpan w:val="2"/>
          </w:tcPr>
          <w:p w14:paraId="1C1035C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34EC69B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D542DE5" w14:textId="77777777" w:rsidTr="006A547B">
        <w:trPr>
          <w:cantSplit/>
          <w:trHeight w:val="290"/>
          <w:jc w:val="center"/>
        </w:trPr>
        <w:tc>
          <w:tcPr>
            <w:tcW w:w="735" w:type="dxa"/>
          </w:tcPr>
          <w:p w14:paraId="02EBB6B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902" w:type="dxa"/>
            <w:gridSpan w:val="2"/>
          </w:tcPr>
          <w:p w14:paraId="27CE6E7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mrežnog mjesta školske knjižnice u sklopu mrežnog mjesta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3570A41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9CADF2B" w14:textId="77777777" w:rsidTr="006A547B">
        <w:trPr>
          <w:cantSplit/>
          <w:trHeight w:val="290"/>
          <w:jc w:val="center"/>
        </w:trPr>
        <w:tc>
          <w:tcPr>
            <w:tcW w:w="735" w:type="dxa"/>
          </w:tcPr>
          <w:p w14:paraId="617189B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902" w:type="dxa"/>
            <w:gridSpan w:val="2"/>
          </w:tcPr>
          <w:p w14:paraId="5BBD6EB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0D4E8ED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4A5D037" w14:textId="77777777" w:rsidTr="006A547B">
        <w:trPr>
          <w:cantSplit/>
          <w:trHeight w:val="611"/>
          <w:jc w:val="center"/>
        </w:trPr>
        <w:tc>
          <w:tcPr>
            <w:tcW w:w="735" w:type="dxa"/>
          </w:tcPr>
          <w:p w14:paraId="16E0414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902" w:type="dxa"/>
            <w:gridSpan w:val="2"/>
          </w:tcPr>
          <w:p w14:paraId="3434ED4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Evidentiranje učeničkih pretplata na dječji tisak, narudžba i distribucija tiska po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razredima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6D8078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70C8E82" w14:textId="77777777" w:rsidTr="006A547B">
        <w:trPr>
          <w:trHeight w:val="290"/>
          <w:jc w:val="center"/>
        </w:trPr>
        <w:tc>
          <w:tcPr>
            <w:tcW w:w="735" w:type="dxa"/>
          </w:tcPr>
          <w:p w14:paraId="1831C6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902" w:type="dxa"/>
            <w:gridSpan w:val="2"/>
          </w:tcPr>
          <w:p w14:paraId="488940C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32" w:type="dxa"/>
          </w:tcPr>
          <w:p w14:paraId="5487567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24</w:t>
            </w:r>
          </w:p>
        </w:tc>
      </w:tr>
      <w:tr w:rsidR="006A547B" w:rsidRPr="00C04122" w14:paraId="239E64B9" w14:textId="77777777" w:rsidTr="006A547B">
        <w:trPr>
          <w:cantSplit/>
          <w:trHeight w:val="870"/>
          <w:jc w:val="center"/>
        </w:trPr>
        <w:tc>
          <w:tcPr>
            <w:tcW w:w="735" w:type="dxa"/>
          </w:tcPr>
          <w:p w14:paraId="67C4006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02" w:type="dxa"/>
            <w:gridSpan w:val="2"/>
          </w:tcPr>
          <w:p w14:paraId="6550F7F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Organizacija, priprema i provedba kulturnih sadržaja (književni susreti, susreti sa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znanstvenic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umjetnic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 xml:space="preserve">ma,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glumc</w:t>
            </w:r>
            <w:r>
              <w:rPr>
                <w:rFonts w:ascii="Times New Roman" w:hAnsi="Times New Roman" w:cs="Times New Roman"/>
              </w:rPr>
              <w:t>icma</w:t>
            </w:r>
            <w:proofErr w:type="spellEnd"/>
            <w:r w:rsidRPr="00C04122">
              <w:rPr>
                <w:rFonts w:ascii="Times New Roman" w:hAnsi="Times New Roman" w:cs="Times New Roman"/>
              </w:rPr>
              <w:t>, glazbenicima, predstave u školi i izvan škole): dogovor s učitelji</w:t>
            </w:r>
            <w:r>
              <w:rPr>
                <w:rFonts w:ascii="Times New Roman" w:hAnsi="Times New Roman" w:cs="Times New Roman"/>
              </w:rPr>
              <w:t>cama</w:t>
            </w:r>
            <w:r w:rsidRPr="00C04122">
              <w:rPr>
                <w:rFonts w:ascii="Times New Roman" w:hAnsi="Times New Roman" w:cs="Times New Roman"/>
              </w:rPr>
              <w:t>, predbilježbe i rezervacija termina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6E468D0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7CC882A" w14:textId="77777777" w:rsidTr="006A547B">
        <w:trPr>
          <w:cantSplit/>
          <w:trHeight w:val="659"/>
          <w:jc w:val="center"/>
        </w:trPr>
        <w:tc>
          <w:tcPr>
            <w:tcW w:w="735" w:type="dxa"/>
          </w:tcPr>
          <w:p w14:paraId="0E8AD2D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02" w:type="dxa"/>
            <w:gridSpan w:val="2"/>
          </w:tcPr>
          <w:p w14:paraId="7EC66BF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izgradnji kulturnog ozračja školske ustanove, poticanje integracije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kulturnih i javnih djelatnosti s nastavom različitih odgojno-obrazovnih područja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1D2822D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6BD2B78" w14:textId="77777777" w:rsidTr="006A547B">
        <w:trPr>
          <w:cantSplit/>
          <w:trHeight w:val="870"/>
          <w:jc w:val="center"/>
        </w:trPr>
        <w:tc>
          <w:tcPr>
            <w:tcW w:w="735" w:type="dxa"/>
          </w:tcPr>
          <w:p w14:paraId="6C907DB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02" w:type="dxa"/>
            <w:gridSpan w:val="2"/>
          </w:tcPr>
          <w:p w14:paraId="7E34844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i posjet kulturnim institucijama (narodne i druge knjižnice, arhivi, muzeji, kazališta i dr.) i drugim ustanovama koje organiziraju rad s djecom i mladeži 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slobodno vrijeme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3FC2FEF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1C897BB" w14:textId="77777777" w:rsidTr="006A547B">
        <w:trPr>
          <w:cantSplit/>
          <w:trHeight w:val="581"/>
          <w:jc w:val="center"/>
        </w:trPr>
        <w:tc>
          <w:tcPr>
            <w:tcW w:w="6902" w:type="dxa"/>
            <w:gridSpan w:val="2"/>
          </w:tcPr>
          <w:p w14:paraId="3E7A176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</w:t>
            </w:r>
            <w:r w:rsidRPr="00C04122">
              <w:rPr>
                <w:rFonts w:ascii="Times New Roman" w:hAnsi="Times New Roman" w:cs="Times New Roman"/>
              </w:rPr>
              <w:t xml:space="preserve"> na školskom listu (uredništvo): dogovor oko teme broja, formata, krajnjeg roka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za slanje, raspodjele zadataka na sastanku uredništva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5" w:type="dxa"/>
          </w:tcPr>
          <w:p w14:paraId="6CE1679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32" w:type="dxa"/>
            <w:vMerge w:val="restart"/>
          </w:tcPr>
          <w:p w14:paraId="1E50188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3E6790E" w14:textId="77777777" w:rsidTr="006A547B">
        <w:trPr>
          <w:cantSplit/>
          <w:trHeight w:val="582"/>
          <w:jc w:val="center"/>
        </w:trPr>
        <w:tc>
          <w:tcPr>
            <w:tcW w:w="6902" w:type="dxa"/>
            <w:gridSpan w:val="2"/>
          </w:tcPr>
          <w:p w14:paraId="0771A16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Pisanje objava i fotografiranje knjižničnih aktivnosti za mrežnu stranicu i društvene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mreže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5" w:type="dxa"/>
          </w:tcPr>
          <w:p w14:paraId="2D489B7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32" w:type="dxa"/>
            <w:vMerge/>
          </w:tcPr>
          <w:p w14:paraId="55803E6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E3553A8" w14:textId="77777777" w:rsidTr="006A547B">
        <w:trPr>
          <w:cantSplit/>
          <w:trHeight w:val="289"/>
          <w:jc w:val="center"/>
        </w:trPr>
        <w:tc>
          <w:tcPr>
            <w:tcW w:w="6902" w:type="dxa"/>
            <w:gridSpan w:val="2"/>
          </w:tcPr>
          <w:p w14:paraId="2BBECD7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5" w:type="dxa"/>
          </w:tcPr>
          <w:p w14:paraId="51DD8E6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32" w:type="dxa"/>
            <w:vMerge/>
          </w:tcPr>
          <w:p w14:paraId="3BAD9B8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50DE4FE" w14:textId="77777777" w:rsidTr="006A547B">
        <w:trPr>
          <w:cantSplit/>
          <w:trHeight w:val="558"/>
          <w:jc w:val="center"/>
        </w:trPr>
        <w:tc>
          <w:tcPr>
            <w:tcW w:w="6902" w:type="dxa"/>
            <w:gridSpan w:val="2"/>
          </w:tcPr>
          <w:p w14:paraId="2ED708E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5" w:type="dxa"/>
          </w:tcPr>
          <w:p w14:paraId="0A7E757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32" w:type="dxa"/>
            <w:vMerge/>
          </w:tcPr>
          <w:p w14:paraId="306C47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20EBE9C" w14:textId="77777777" w:rsidTr="006A547B">
        <w:trPr>
          <w:trHeight w:val="290"/>
          <w:jc w:val="center"/>
        </w:trPr>
        <w:tc>
          <w:tcPr>
            <w:tcW w:w="6902" w:type="dxa"/>
            <w:gridSpan w:val="2"/>
          </w:tcPr>
          <w:p w14:paraId="4116B9D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735" w:type="dxa"/>
          </w:tcPr>
          <w:p w14:paraId="1FE4579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1232" w:type="dxa"/>
          </w:tcPr>
          <w:p w14:paraId="1600A6E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</w:t>
            </w:r>
          </w:p>
        </w:tc>
      </w:tr>
      <w:tr w:rsidR="006A547B" w:rsidRPr="00C04122" w14:paraId="327E180A" w14:textId="77777777" w:rsidTr="006A547B">
        <w:trPr>
          <w:cantSplit/>
          <w:trHeight w:val="602"/>
          <w:jc w:val="center"/>
        </w:trPr>
        <w:tc>
          <w:tcPr>
            <w:tcW w:w="6902" w:type="dxa"/>
            <w:gridSpan w:val="2"/>
          </w:tcPr>
          <w:p w14:paraId="7AB33B5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5" w:type="dxa"/>
          </w:tcPr>
          <w:p w14:paraId="48F85C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32" w:type="dxa"/>
            <w:vMerge w:val="restart"/>
          </w:tcPr>
          <w:p w14:paraId="7AF5605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5398C5E" w14:textId="77777777" w:rsidTr="006A547B">
        <w:trPr>
          <w:cantSplit/>
          <w:trHeight w:val="299"/>
          <w:jc w:val="center"/>
        </w:trPr>
        <w:tc>
          <w:tcPr>
            <w:tcW w:w="6902" w:type="dxa"/>
            <w:gridSpan w:val="2"/>
          </w:tcPr>
          <w:p w14:paraId="2A6D0C1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 xml:space="preserve">Kolektivno usavršavanje u školi (učiteljska vijeća,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Carnetove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radionice)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5" w:type="dxa"/>
          </w:tcPr>
          <w:p w14:paraId="347529F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32" w:type="dxa"/>
            <w:vMerge/>
          </w:tcPr>
          <w:p w14:paraId="0DD6D1C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E5E50F1" w14:textId="77777777" w:rsidTr="006A547B">
        <w:trPr>
          <w:cantSplit/>
          <w:trHeight w:val="580"/>
          <w:jc w:val="center"/>
        </w:trPr>
        <w:tc>
          <w:tcPr>
            <w:tcW w:w="6902" w:type="dxa"/>
            <w:gridSpan w:val="2"/>
          </w:tcPr>
          <w:p w14:paraId="0BCAAEE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knjižničara, AZOO, HUŠK, CSSU, NSK, nakladnici i drugi</w:t>
            </w:r>
          </w:p>
        </w:tc>
        <w:tc>
          <w:tcPr>
            <w:tcW w:w="735" w:type="dxa"/>
          </w:tcPr>
          <w:p w14:paraId="79A52C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32" w:type="dxa"/>
            <w:vMerge/>
          </w:tcPr>
          <w:p w14:paraId="50B301F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CE4D45E" w14:textId="77777777" w:rsidTr="006A547B">
        <w:trPr>
          <w:cantSplit/>
          <w:trHeight w:val="290"/>
          <w:jc w:val="center"/>
        </w:trPr>
        <w:tc>
          <w:tcPr>
            <w:tcW w:w="6902" w:type="dxa"/>
            <w:gridSpan w:val="2"/>
          </w:tcPr>
          <w:p w14:paraId="035417F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Informativni utorak u organizaciji Matične i razvojne službe KGZ-a</w:t>
            </w:r>
          </w:p>
        </w:tc>
        <w:tc>
          <w:tcPr>
            <w:tcW w:w="735" w:type="dxa"/>
          </w:tcPr>
          <w:p w14:paraId="4C279C6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32" w:type="dxa"/>
            <w:vMerge/>
          </w:tcPr>
          <w:p w14:paraId="26A8983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38732E7" w14:textId="77777777" w:rsidTr="006A547B">
        <w:trPr>
          <w:trHeight w:val="290"/>
          <w:jc w:val="center"/>
        </w:trPr>
        <w:tc>
          <w:tcPr>
            <w:tcW w:w="6902" w:type="dxa"/>
            <w:gridSpan w:val="2"/>
          </w:tcPr>
          <w:p w14:paraId="61B3F8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OSTALI POSLOVI</w:t>
            </w:r>
          </w:p>
        </w:tc>
        <w:tc>
          <w:tcPr>
            <w:tcW w:w="735" w:type="dxa"/>
          </w:tcPr>
          <w:p w14:paraId="5044FB5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V.</w:t>
            </w:r>
          </w:p>
        </w:tc>
        <w:tc>
          <w:tcPr>
            <w:tcW w:w="1232" w:type="dxa"/>
          </w:tcPr>
          <w:p w14:paraId="016B116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</w:t>
            </w:r>
          </w:p>
        </w:tc>
      </w:tr>
      <w:tr w:rsidR="006A547B" w:rsidRPr="00C04122" w14:paraId="6D411569" w14:textId="77777777" w:rsidTr="006A547B">
        <w:trPr>
          <w:cantSplit/>
          <w:trHeight w:val="290"/>
          <w:jc w:val="center"/>
        </w:trPr>
        <w:tc>
          <w:tcPr>
            <w:tcW w:w="6902" w:type="dxa"/>
            <w:gridSpan w:val="2"/>
          </w:tcPr>
          <w:p w14:paraId="74B867E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Poslovi u svezi nabave udžbenika (podjela, reklamacije, dodatne narudžbe)</w:t>
            </w:r>
          </w:p>
        </w:tc>
        <w:tc>
          <w:tcPr>
            <w:tcW w:w="735" w:type="dxa"/>
          </w:tcPr>
          <w:p w14:paraId="617750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32" w:type="dxa"/>
            <w:vMerge w:val="restart"/>
          </w:tcPr>
          <w:p w14:paraId="395782C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8E4020E" w14:textId="77777777" w:rsidTr="006A547B">
        <w:trPr>
          <w:cantSplit/>
          <w:trHeight w:val="290"/>
          <w:jc w:val="center"/>
        </w:trPr>
        <w:tc>
          <w:tcPr>
            <w:tcW w:w="6902" w:type="dxa"/>
            <w:gridSpan w:val="2"/>
          </w:tcPr>
          <w:p w14:paraId="74DF466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Poslovi po nalogu ravnatel</w:t>
            </w:r>
            <w:r>
              <w:rPr>
                <w:rFonts w:ascii="Times New Roman" w:hAnsi="Times New Roman" w:cs="Times New Roman"/>
              </w:rPr>
              <w:t>jice</w:t>
            </w:r>
          </w:p>
        </w:tc>
        <w:tc>
          <w:tcPr>
            <w:tcW w:w="735" w:type="dxa"/>
          </w:tcPr>
          <w:p w14:paraId="349D58A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32" w:type="dxa"/>
            <w:vMerge/>
          </w:tcPr>
          <w:p w14:paraId="135EDA2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64F9D4C" w14:textId="77777777" w:rsidTr="006A547B">
        <w:trPr>
          <w:trHeight w:val="292"/>
          <w:jc w:val="center"/>
        </w:trPr>
        <w:tc>
          <w:tcPr>
            <w:tcW w:w="6902" w:type="dxa"/>
            <w:gridSpan w:val="2"/>
          </w:tcPr>
          <w:p w14:paraId="1E2F9E8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735" w:type="dxa"/>
          </w:tcPr>
          <w:p w14:paraId="23E1EA9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</w:tcPr>
          <w:p w14:paraId="2CF1E0F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168</w:t>
            </w:r>
          </w:p>
        </w:tc>
      </w:tr>
    </w:tbl>
    <w:p w14:paraId="47525057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3BE0EA61" w14:textId="77777777" w:rsidR="006A547B" w:rsidRPr="006C2AE9" w:rsidRDefault="006A547B" w:rsidP="006A547B">
      <w:pPr>
        <w:ind w:left="0" w:hanging="2"/>
        <w:rPr>
          <w:rFonts w:ascii="Times New Roman" w:hAnsi="Times New Roman" w:cs="Times New Roman"/>
          <w:b/>
        </w:rPr>
      </w:pPr>
      <w:r w:rsidRPr="006C2AE9">
        <w:rPr>
          <w:rFonts w:ascii="Times New Roman" w:hAnsi="Times New Roman" w:cs="Times New Roman"/>
          <w:b/>
        </w:rPr>
        <w:t>LISTOPAD 2026.</w:t>
      </w:r>
    </w:p>
    <w:p w14:paraId="3E8C5DBC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8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951"/>
        <w:gridCol w:w="1215"/>
      </w:tblGrid>
      <w:tr w:rsidR="006A547B" w:rsidRPr="00C04122" w14:paraId="2F1B9810" w14:textId="77777777" w:rsidTr="006A547B">
        <w:trPr>
          <w:trHeight w:val="599"/>
          <w:jc w:val="center"/>
        </w:trPr>
        <w:tc>
          <w:tcPr>
            <w:tcW w:w="720" w:type="dxa"/>
          </w:tcPr>
          <w:p w14:paraId="29F4CE9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</w:t>
            </w:r>
          </w:p>
          <w:p w14:paraId="2FA724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br.</w:t>
            </w:r>
          </w:p>
        </w:tc>
        <w:tc>
          <w:tcPr>
            <w:tcW w:w="6947" w:type="dxa"/>
            <w:shd w:val="clear" w:color="auto" w:fill="92D050"/>
          </w:tcPr>
          <w:p w14:paraId="3A28211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14" w:type="dxa"/>
            <w:shd w:val="clear" w:color="auto" w:fill="92D050"/>
          </w:tcPr>
          <w:p w14:paraId="308B6D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</w:t>
            </w:r>
          </w:p>
          <w:p w14:paraId="70029B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sati</w:t>
            </w:r>
          </w:p>
        </w:tc>
      </w:tr>
      <w:tr w:rsidR="006A547B" w:rsidRPr="00C04122" w14:paraId="19AEF9B8" w14:textId="77777777" w:rsidTr="006A547B">
        <w:trPr>
          <w:trHeight w:val="290"/>
          <w:jc w:val="center"/>
        </w:trPr>
        <w:tc>
          <w:tcPr>
            <w:tcW w:w="720" w:type="dxa"/>
          </w:tcPr>
          <w:p w14:paraId="50A571A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947" w:type="dxa"/>
          </w:tcPr>
          <w:p w14:paraId="76061DA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14" w:type="dxa"/>
          </w:tcPr>
          <w:p w14:paraId="63ADB2B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110</w:t>
            </w:r>
          </w:p>
        </w:tc>
      </w:tr>
      <w:tr w:rsidR="006A547B" w:rsidRPr="00C04122" w14:paraId="2BAA54A1" w14:textId="77777777" w:rsidTr="006A547B">
        <w:trPr>
          <w:trHeight w:val="290"/>
          <w:jc w:val="center"/>
        </w:trPr>
        <w:tc>
          <w:tcPr>
            <w:tcW w:w="720" w:type="dxa"/>
          </w:tcPr>
          <w:p w14:paraId="68AEC16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47" w:type="dxa"/>
          </w:tcPr>
          <w:p w14:paraId="133DDFF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214" w:type="dxa"/>
          </w:tcPr>
          <w:p w14:paraId="47C6AB6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80</w:t>
            </w:r>
          </w:p>
        </w:tc>
      </w:tr>
      <w:tr w:rsidR="006A547B" w:rsidRPr="00C04122" w14:paraId="67098FE7" w14:textId="77777777" w:rsidTr="006A547B">
        <w:trPr>
          <w:cantSplit/>
          <w:trHeight w:val="871"/>
          <w:jc w:val="center"/>
        </w:trPr>
        <w:tc>
          <w:tcPr>
            <w:tcW w:w="720" w:type="dxa"/>
          </w:tcPr>
          <w:p w14:paraId="407D5F8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947" w:type="dxa"/>
          </w:tcPr>
          <w:p w14:paraId="24C6C35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Individualni rad s učenicima</w:t>
            </w:r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učenicma</w:t>
            </w:r>
            <w:proofErr w:type="spellEnd"/>
            <w:r w:rsidRPr="00C04122">
              <w:rPr>
                <w:rFonts w:ascii="Times New Roman" w:hAnsi="Times New Roman" w:cs="Times New Roman"/>
              </w:rPr>
              <w:t>: posudba i korištenje knjižnične građe, istraživački rad,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neposredna pedagoška pomoć i savjetodavni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 pri izboru građe u knjižnici i rad na izvorima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 w:val="restart"/>
          </w:tcPr>
          <w:p w14:paraId="7840BF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D59271A" w14:textId="77777777" w:rsidTr="006A547B">
        <w:trPr>
          <w:cantSplit/>
          <w:trHeight w:val="1161"/>
          <w:jc w:val="center"/>
        </w:trPr>
        <w:tc>
          <w:tcPr>
            <w:tcW w:w="720" w:type="dxa"/>
          </w:tcPr>
          <w:p w14:paraId="74E278B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947" w:type="dxa"/>
          </w:tcPr>
          <w:p w14:paraId="2F3D0E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Grupni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: knjižnično-informacijsko opismenjavanje kroz radionice i </w:t>
            </w:r>
            <w:proofErr w:type="spellStart"/>
            <w:r w:rsidRPr="00C04122">
              <w:rPr>
                <w:rFonts w:ascii="Times New Roman" w:hAnsi="Times New Roman" w:cs="Times New Roman"/>
              </w:rPr>
              <w:t>izvanučioničku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nastavu, poticanje kritičkog mišljenja i rješavanja problema; upoznavanje 1. razreda s knjižnicom (prostor, smještaj) i knjižničnim bontonom,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podjela iskaznica i prva posudba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545288D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A1EDAE9" w14:textId="77777777" w:rsidTr="006A547B">
        <w:trPr>
          <w:cantSplit/>
          <w:trHeight w:val="580"/>
          <w:jc w:val="center"/>
        </w:trPr>
        <w:tc>
          <w:tcPr>
            <w:tcW w:w="720" w:type="dxa"/>
          </w:tcPr>
          <w:p w14:paraId="603DFFB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947" w:type="dxa"/>
          </w:tcPr>
          <w:p w14:paraId="4587DF4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s učenicima </w:t>
            </w:r>
            <w:r>
              <w:rPr>
                <w:rFonts w:ascii="Times New Roman" w:hAnsi="Times New Roman" w:cs="Times New Roman"/>
              </w:rPr>
              <w:t xml:space="preserve">i učenicama </w:t>
            </w:r>
            <w:r w:rsidRPr="00C04122">
              <w:rPr>
                <w:rFonts w:ascii="Times New Roman" w:hAnsi="Times New Roman" w:cs="Times New Roman"/>
              </w:rPr>
              <w:t>s teškoćama u razvoju i darovitim učenicima: pomoć u svladavanju nastavnog gradiva i otkrivanju novih izvora znanja</w:t>
            </w:r>
          </w:p>
        </w:tc>
        <w:tc>
          <w:tcPr>
            <w:tcW w:w="1214" w:type="dxa"/>
            <w:vMerge/>
          </w:tcPr>
          <w:p w14:paraId="088D91C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668DC8F" w14:textId="77777777" w:rsidTr="006A547B">
        <w:trPr>
          <w:cantSplit/>
          <w:trHeight w:val="580"/>
          <w:jc w:val="center"/>
        </w:trPr>
        <w:tc>
          <w:tcPr>
            <w:tcW w:w="720" w:type="dxa"/>
          </w:tcPr>
          <w:p w14:paraId="4CC0DF0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947" w:type="dxa"/>
          </w:tcPr>
          <w:p w14:paraId="1E390D3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Animiranje učenika tijekom slobodnih sati u knjižnici (radionice, igre, čitanje periodike,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pomoć u učenju i dr.)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0DBC287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5AD1C85" w14:textId="77777777" w:rsidTr="006A547B">
        <w:trPr>
          <w:cantSplit/>
          <w:trHeight w:val="871"/>
          <w:jc w:val="center"/>
        </w:trPr>
        <w:tc>
          <w:tcPr>
            <w:tcW w:w="720" w:type="dxa"/>
          </w:tcPr>
          <w:p w14:paraId="7FE21B6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947" w:type="dxa"/>
          </w:tcPr>
          <w:p w14:paraId="204368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Poticanje razvoja čitalačke kulture i informacijske pismenosti korisnika</w:t>
            </w:r>
            <w:r>
              <w:rPr>
                <w:rFonts w:ascii="Times New Roman" w:hAnsi="Times New Roman" w:cs="Times New Roman"/>
              </w:rPr>
              <w:t xml:space="preserve"> i korisnica</w:t>
            </w:r>
            <w:r w:rsidRPr="00C04122">
              <w:rPr>
                <w:rFonts w:ascii="Times New Roman" w:hAnsi="Times New Roman" w:cs="Times New Roman"/>
              </w:rPr>
              <w:t>, poticanje učenika na samostalan rad i učenje uporabom enciklopedije, pravopisa, rječnika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ostale dopunske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54FCEA1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1F97DF2" w14:textId="77777777" w:rsidTr="006A547B">
        <w:trPr>
          <w:cantSplit/>
          <w:trHeight w:val="419"/>
          <w:jc w:val="center"/>
        </w:trPr>
        <w:tc>
          <w:tcPr>
            <w:tcW w:w="720" w:type="dxa"/>
          </w:tcPr>
          <w:p w14:paraId="5D2BDB9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947" w:type="dxa"/>
          </w:tcPr>
          <w:p w14:paraId="76939E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izvannastavne aktivnosti Mladi knjižničari</w:t>
            </w:r>
            <w:r>
              <w:rPr>
                <w:rFonts w:ascii="Times New Roman" w:hAnsi="Times New Roman" w:cs="Times New Roman"/>
              </w:rPr>
              <w:t xml:space="preserve"> i knjižničarke.</w:t>
            </w:r>
          </w:p>
        </w:tc>
        <w:tc>
          <w:tcPr>
            <w:tcW w:w="1214" w:type="dxa"/>
            <w:vMerge/>
          </w:tcPr>
          <w:p w14:paraId="18391C2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56ED547" w14:textId="77777777" w:rsidTr="006A547B">
        <w:trPr>
          <w:cantSplit/>
          <w:trHeight w:val="421"/>
          <w:jc w:val="center"/>
        </w:trPr>
        <w:tc>
          <w:tcPr>
            <w:tcW w:w="720" w:type="dxa"/>
          </w:tcPr>
          <w:p w14:paraId="3B61AA3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947" w:type="dxa"/>
          </w:tcPr>
          <w:p w14:paraId="2CCB0E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novinarskom skupinom na izradi školskog lista Cvrkutan</w:t>
            </w:r>
            <w:r>
              <w:rPr>
                <w:rFonts w:ascii="Times New Roman" w:hAnsi="Times New Roman" w:cs="Times New Roman"/>
              </w:rPr>
              <w:t xml:space="preserve"> i kolegicom koja vodi grupu.</w:t>
            </w:r>
          </w:p>
        </w:tc>
        <w:tc>
          <w:tcPr>
            <w:tcW w:w="1214" w:type="dxa"/>
            <w:vMerge/>
          </w:tcPr>
          <w:p w14:paraId="04FC7DB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AFC4ADE" w14:textId="77777777" w:rsidTr="006A547B">
        <w:trPr>
          <w:cantSplit/>
          <w:trHeight w:val="290"/>
          <w:jc w:val="center"/>
        </w:trPr>
        <w:tc>
          <w:tcPr>
            <w:tcW w:w="720" w:type="dxa"/>
          </w:tcPr>
          <w:p w14:paraId="67F8E6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947" w:type="dxa"/>
          </w:tcPr>
          <w:p w14:paraId="52BB106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 na spomenici Škole.</w:t>
            </w:r>
          </w:p>
        </w:tc>
        <w:tc>
          <w:tcPr>
            <w:tcW w:w="1214" w:type="dxa"/>
            <w:vMerge/>
          </w:tcPr>
          <w:p w14:paraId="6D720A2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A075F84" w14:textId="77777777" w:rsidTr="006A547B">
        <w:trPr>
          <w:cantSplit/>
          <w:trHeight w:val="290"/>
          <w:jc w:val="center"/>
        </w:trPr>
        <w:tc>
          <w:tcPr>
            <w:tcW w:w="720" w:type="dxa"/>
          </w:tcPr>
          <w:p w14:paraId="4BD0F24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947" w:type="dxa"/>
          </w:tcPr>
          <w:p w14:paraId="29EA65A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Provedba programa s darovitim učenicima i učenicama.</w:t>
            </w:r>
          </w:p>
        </w:tc>
        <w:tc>
          <w:tcPr>
            <w:tcW w:w="1214" w:type="dxa"/>
            <w:vMerge/>
          </w:tcPr>
          <w:p w14:paraId="204AA0C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F197346" w14:textId="77777777" w:rsidTr="006A547B">
        <w:trPr>
          <w:trHeight w:val="290"/>
          <w:jc w:val="center"/>
        </w:trPr>
        <w:tc>
          <w:tcPr>
            <w:tcW w:w="720" w:type="dxa"/>
          </w:tcPr>
          <w:p w14:paraId="37E827A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7" w:type="dxa"/>
          </w:tcPr>
          <w:p w14:paraId="60458C8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</w:t>
            </w:r>
            <w:r>
              <w:rPr>
                <w:rFonts w:ascii="Times New Roman" w:hAnsi="Times New Roman" w:cs="Times New Roman"/>
              </w:rPr>
              <w:t>ICOM</w:t>
            </w:r>
            <w:r w:rsidRPr="00C04122">
              <w:rPr>
                <w:rFonts w:ascii="Times New Roman" w:hAnsi="Times New Roman" w:cs="Times New Roman"/>
              </w:rPr>
              <w:t>, UČITELJIMA I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</w:p>
        </w:tc>
        <w:tc>
          <w:tcPr>
            <w:tcW w:w="1214" w:type="dxa"/>
          </w:tcPr>
          <w:p w14:paraId="672C071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13</w:t>
            </w:r>
          </w:p>
        </w:tc>
      </w:tr>
      <w:tr w:rsidR="006A547B" w:rsidRPr="00C04122" w14:paraId="20298223" w14:textId="77777777" w:rsidTr="006A547B">
        <w:trPr>
          <w:trHeight w:val="290"/>
          <w:jc w:val="center"/>
        </w:trPr>
        <w:tc>
          <w:tcPr>
            <w:tcW w:w="720" w:type="dxa"/>
          </w:tcPr>
          <w:p w14:paraId="2E67FD7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947" w:type="dxa"/>
          </w:tcPr>
          <w:p w14:paraId="6673076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</w:tcPr>
          <w:p w14:paraId="65EF15F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91BF173" w14:textId="77777777" w:rsidTr="006A547B">
        <w:tblPrEx>
          <w:jc w:val="left"/>
        </w:tblPrEx>
        <w:trPr>
          <w:cantSplit/>
          <w:trHeight w:val="871"/>
        </w:trPr>
        <w:tc>
          <w:tcPr>
            <w:tcW w:w="720" w:type="dxa"/>
          </w:tcPr>
          <w:p w14:paraId="02EA2D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947" w:type="dxa"/>
          </w:tcPr>
          <w:p w14:paraId="6CEE495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medijska kultura – kazalište, priprema i odabir literature za izvođenje nastavnih sadržaja)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 w:val="restart"/>
          </w:tcPr>
          <w:p w14:paraId="0C8017C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FB801F6" w14:textId="77777777" w:rsidTr="006A547B">
        <w:tblPrEx>
          <w:jc w:val="left"/>
        </w:tblPrEx>
        <w:trPr>
          <w:cantSplit/>
          <w:trHeight w:val="580"/>
        </w:trPr>
        <w:tc>
          <w:tcPr>
            <w:tcW w:w="720" w:type="dxa"/>
          </w:tcPr>
          <w:p w14:paraId="300A944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947" w:type="dxa"/>
          </w:tcPr>
          <w:p w14:paraId="20E851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  <w:r>
              <w:rPr>
                <w:rFonts w:ascii="Times New Roman" w:hAnsi="Times New Roman" w:cs="Times New Roman"/>
              </w:rPr>
              <w:t xml:space="preserve"> za šk. god. 2026./2027.</w:t>
            </w:r>
          </w:p>
        </w:tc>
        <w:tc>
          <w:tcPr>
            <w:tcW w:w="1214" w:type="dxa"/>
            <w:vMerge/>
          </w:tcPr>
          <w:p w14:paraId="0B95DFD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F4C420E" w14:textId="77777777" w:rsidTr="006A547B">
        <w:tblPrEx>
          <w:jc w:val="left"/>
        </w:tblPrEx>
        <w:trPr>
          <w:cantSplit/>
          <w:trHeight w:val="582"/>
        </w:trPr>
        <w:tc>
          <w:tcPr>
            <w:tcW w:w="720" w:type="dxa"/>
          </w:tcPr>
          <w:p w14:paraId="212FF43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947" w:type="dxa"/>
          </w:tcPr>
          <w:p w14:paraId="47B89E2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učiteljima</w:t>
            </w:r>
            <w:r>
              <w:rPr>
                <w:rFonts w:ascii="Times New Roman" w:hAnsi="Times New Roman" w:cs="Times New Roman"/>
              </w:rPr>
              <w:t xml:space="preserve"> i učiteljicama</w:t>
            </w:r>
            <w:r w:rsidRPr="00C04122">
              <w:rPr>
                <w:rFonts w:ascii="Times New Roman" w:hAnsi="Times New Roman" w:cs="Times New Roman"/>
              </w:rPr>
              <w:t xml:space="preserve"> te pojedinim stručnim službama izvan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škole u dodatnoj pomoći učenicima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1097EC2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D78C296" w14:textId="77777777" w:rsidTr="006A547B">
        <w:tblPrEx>
          <w:jc w:val="left"/>
        </w:tblPrEx>
        <w:trPr>
          <w:cantSplit/>
          <w:trHeight w:val="580"/>
        </w:trPr>
        <w:tc>
          <w:tcPr>
            <w:tcW w:w="720" w:type="dxa"/>
          </w:tcPr>
          <w:p w14:paraId="1B8EE66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947" w:type="dxa"/>
          </w:tcPr>
          <w:p w14:paraId="5429FD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na unapređenju rada školske knjižnice: suradnja u </w:t>
            </w:r>
            <w:r>
              <w:rPr>
                <w:rFonts w:ascii="Times New Roman" w:hAnsi="Times New Roman" w:cs="Times New Roman"/>
              </w:rPr>
              <w:t xml:space="preserve">ovogodišnjoj </w:t>
            </w:r>
            <w:r w:rsidRPr="00C04122">
              <w:rPr>
                <w:rFonts w:ascii="Times New Roman" w:hAnsi="Times New Roman" w:cs="Times New Roman"/>
              </w:rPr>
              <w:t>nabav</w:t>
            </w:r>
            <w:r>
              <w:rPr>
                <w:rFonts w:ascii="Times New Roman" w:hAnsi="Times New Roman" w:cs="Times New Roman"/>
              </w:rPr>
              <w:t>i</w:t>
            </w:r>
            <w:r w:rsidRPr="00C041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122">
              <w:rPr>
                <w:rFonts w:ascii="Times New Roman" w:hAnsi="Times New Roman" w:cs="Times New Roman"/>
              </w:rPr>
              <w:t>lektirnih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naslova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 pedagoško-metodičke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69DC8F7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0F2FBB0" w14:textId="77777777" w:rsidTr="006A547B">
        <w:tblPrEx>
          <w:jc w:val="left"/>
        </w:tblPrEx>
        <w:trPr>
          <w:cantSplit/>
          <w:trHeight w:val="290"/>
        </w:trPr>
        <w:tc>
          <w:tcPr>
            <w:tcW w:w="720" w:type="dxa"/>
          </w:tcPr>
          <w:p w14:paraId="2CCDE6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2.6.</w:t>
            </w:r>
          </w:p>
        </w:tc>
        <w:tc>
          <w:tcPr>
            <w:tcW w:w="6947" w:type="dxa"/>
          </w:tcPr>
          <w:p w14:paraId="72009B8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1C5C6DF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0A924BD" w14:textId="77777777" w:rsidTr="006A547B">
        <w:tblPrEx>
          <w:jc w:val="left"/>
        </w:tblPrEx>
        <w:trPr>
          <w:cantSplit/>
          <w:trHeight w:val="580"/>
        </w:trPr>
        <w:tc>
          <w:tcPr>
            <w:tcW w:w="720" w:type="dxa"/>
          </w:tcPr>
          <w:p w14:paraId="24AE64C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947" w:type="dxa"/>
          </w:tcPr>
          <w:p w14:paraId="515E12D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Druga suradnja s učiteljima</w:t>
            </w:r>
            <w:r>
              <w:rPr>
                <w:rFonts w:ascii="Times New Roman" w:hAnsi="Times New Roman" w:cs="Times New Roman"/>
              </w:rPr>
              <w:t xml:space="preserve"> i učiteljicama</w:t>
            </w:r>
            <w:r w:rsidRPr="00C04122">
              <w:rPr>
                <w:rFonts w:ascii="Times New Roman" w:hAnsi="Times New Roman" w:cs="Times New Roman"/>
              </w:rPr>
              <w:t>, nastavnic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stručnim suradnic</w:t>
            </w:r>
            <w:r>
              <w:rPr>
                <w:rFonts w:ascii="Times New Roman" w:hAnsi="Times New Roman" w:cs="Times New Roman"/>
              </w:rPr>
              <w:t>ama i ravnateljicom.</w:t>
            </w:r>
          </w:p>
        </w:tc>
        <w:tc>
          <w:tcPr>
            <w:tcW w:w="1214" w:type="dxa"/>
            <w:vMerge/>
          </w:tcPr>
          <w:p w14:paraId="2104CFE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6D561CE" w14:textId="77777777" w:rsidTr="006A547B">
        <w:tblPrEx>
          <w:jc w:val="left"/>
        </w:tblPrEx>
        <w:trPr>
          <w:cantSplit/>
          <w:trHeight w:val="290"/>
        </w:trPr>
        <w:tc>
          <w:tcPr>
            <w:tcW w:w="720" w:type="dxa"/>
          </w:tcPr>
          <w:p w14:paraId="03F3539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947" w:type="dxa"/>
          </w:tcPr>
          <w:p w14:paraId="28DB3F3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7E142B7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5B58780" w14:textId="77777777" w:rsidTr="006A547B">
        <w:tblPrEx>
          <w:jc w:val="left"/>
        </w:tblPrEx>
        <w:trPr>
          <w:trHeight w:val="345"/>
        </w:trPr>
        <w:tc>
          <w:tcPr>
            <w:tcW w:w="720" w:type="dxa"/>
          </w:tcPr>
          <w:p w14:paraId="2315FE5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47" w:type="dxa"/>
          </w:tcPr>
          <w:p w14:paraId="1DCC308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214" w:type="dxa"/>
          </w:tcPr>
          <w:p w14:paraId="3D6E260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17</w:t>
            </w:r>
          </w:p>
        </w:tc>
      </w:tr>
      <w:tr w:rsidR="006A547B" w:rsidRPr="00C04122" w14:paraId="102812AE" w14:textId="77777777" w:rsidTr="006A547B">
        <w:tblPrEx>
          <w:jc w:val="left"/>
        </w:tblPrEx>
        <w:trPr>
          <w:cantSplit/>
          <w:trHeight w:val="321"/>
        </w:trPr>
        <w:tc>
          <w:tcPr>
            <w:tcW w:w="720" w:type="dxa"/>
          </w:tcPr>
          <w:p w14:paraId="601C12B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947" w:type="dxa"/>
          </w:tcPr>
          <w:p w14:paraId="3007C35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</w:t>
            </w:r>
            <w:r>
              <w:rPr>
                <w:rFonts w:ascii="Times New Roman" w:hAnsi="Times New Roman" w:cs="Times New Roman"/>
              </w:rPr>
              <w:t>e suradnice knjižničarke.</w:t>
            </w:r>
          </w:p>
        </w:tc>
        <w:tc>
          <w:tcPr>
            <w:tcW w:w="1214" w:type="dxa"/>
            <w:vMerge w:val="restart"/>
          </w:tcPr>
          <w:p w14:paraId="34DCA80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83DF4FA" w14:textId="77777777" w:rsidTr="006A547B">
        <w:tblPrEx>
          <w:jc w:val="left"/>
        </w:tblPrEx>
        <w:trPr>
          <w:cantSplit/>
          <w:trHeight w:val="388"/>
        </w:trPr>
        <w:tc>
          <w:tcPr>
            <w:tcW w:w="720" w:type="dxa"/>
          </w:tcPr>
          <w:p w14:paraId="6C615EC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947" w:type="dxa"/>
          </w:tcPr>
          <w:p w14:paraId="6E7DA9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214" w:type="dxa"/>
            <w:vMerge/>
          </w:tcPr>
          <w:p w14:paraId="65D49AA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4C55671" w14:textId="77777777" w:rsidTr="006A547B">
        <w:tblPrEx>
          <w:jc w:val="left"/>
        </w:tblPrEx>
        <w:trPr>
          <w:cantSplit/>
          <w:trHeight w:val="450"/>
        </w:trPr>
        <w:tc>
          <w:tcPr>
            <w:tcW w:w="720" w:type="dxa"/>
          </w:tcPr>
          <w:p w14:paraId="6BEBDB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947" w:type="dxa"/>
          </w:tcPr>
          <w:p w14:paraId="524D14A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 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721E05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30F062A" w14:textId="77777777" w:rsidTr="006A547B">
        <w:tblPrEx>
          <w:jc w:val="left"/>
        </w:tblPrEx>
        <w:trPr>
          <w:cantSplit/>
          <w:trHeight w:val="321"/>
        </w:trPr>
        <w:tc>
          <w:tcPr>
            <w:tcW w:w="720" w:type="dxa"/>
          </w:tcPr>
          <w:p w14:paraId="2191F23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947" w:type="dxa"/>
          </w:tcPr>
          <w:p w14:paraId="7705CE3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34C4201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AC582B4" w14:textId="77777777" w:rsidTr="006A547B">
        <w:tblPrEx>
          <w:jc w:val="left"/>
        </w:tblPrEx>
        <w:trPr>
          <w:trHeight w:val="342"/>
        </w:trPr>
        <w:tc>
          <w:tcPr>
            <w:tcW w:w="720" w:type="dxa"/>
          </w:tcPr>
          <w:p w14:paraId="526C58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II.</w:t>
            </w:r>
          </w:p>
        </w:tc>
        <w:tc>
          <w:tcPr>
            <w:tcW w:w="6947" w:type="dxa"/>
          </w:tcPr>
          <w:p w14:paraId="219A0D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214" w:type="dxa"/>
          </w:tcPr>
          <w:p w14:paraId="2E101A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22</w:t>
            </w:r>
          </w:p>
        </w:tc>
      </w:tr>
      <w:tr w:rsidR="006A547B" w:rsidRPr="00C04122" w14:paraId="2BAEB88A" w14:textId="77777777" w:rsidTr="006A547B">
        <w:tblPrEx>
          <w:jc w:val="left"/>
        </w:tblPrEx>
        <w:trPr>
          <w:cantSplit/>
          <w:trHeight w:val="582"/>
        </w:trPr>
        <w:tc>
          <w:tcPr>
            <w:tcW w:w="720" w:type="dxa"/>
          </w:tcPr>
          <w:p w14:paraId="4633FC8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47" w:type="dxa"/>
          </w:tcPr>
          <w:p w14:paraId="536B5EF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Izgradnja i upravljanje fondom (zaštita knjižnične građe, otpis i revizija, izrada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godišnjih planova nabave): nabava građe sredstvima MZO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 w:val="restart"/>
          </w:tcPr>
          <w:p w14:paraId="5926419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A22D68B" w14:textId="77777777" w:rsidTr="006A547B">
        <w:tblPrEx>
          <w:jc w:val="left"/>
        </w:tblPrEx>
        <w:trPr>
          <w:cantSplit/>
          <w:trHeight w:val="580"/>
        </w:trPr>
        <w:tc>
          <w:tcPr>
            <w:tcW w:w="720" w:type="dxa"/>
          </w:tcPr>
          <w:p w14:paraId="68EA3D9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7" w:type="dxa"/>
          </w:tcPr>
          <w:p w14:paraId="7D4940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i preuzimanje zapisa iz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dostupnih normativnih i bibliografskih baza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7E3BE08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1BAD712" w14:textId="77777777" w:rsidTr="006A547B">
        <w:tblPrEx>
          <w:jc w:val="left"/>
        </w:tblPrEx>
        <w:trPr>
          <w:cantSplit/>
          <w:trHeight w:val="290"/>
        </w:trPr>
        <w:tc>
          <w:tcPr>
            <w:tcW w:w="720" w:type="dxa"/>
          </w:tcPr>
          <w:p w14:paraId="058D716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47" w:type="dxa"/>
          </w:tcPr>
          <w:p w14:paraId="1E45681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67B83AF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422893B" w14:textId="77777777" w:rsidTr="006A547B">
        <w:tblPrEx>
          <w:jc w:val="left"/>
        </w:tblPrEx>
        <w:trPr>
          <w:cantSplit/>
          <w:trHeight w:val="580"/>
        </w:trPr>
        <w:tc>
          <w:tcPr>
            <w:tcW w:w="720" w:type="dxa"/>
          </w:tcPr>
          <w:p w14:paraId="17D9900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47" w:type="dxa"/>
          </w:tcPr>
          <w:p w14:paraId="10762E4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(popisi lektire po razredima, bilteni prinova, tematski popisi)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20D9872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7D7176E" w14:textId="77777777" w:rsidTr="006A547B">
        <w:tblPrEx>
          <w:jc w:val="left"/>
        </w:tblPrEx>
        <w:trPr>
          <w:cantSplit/>
          <w:trHeight w:val="290"/>
        </w:trPr>
        <w:tc>
          <w:tcPr>
            <w:tcW w:w="720" w:type="dxa"/>
          </w:tcPr>
          <w:p w14:paraId="4BF780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947" w:type="dxa"/>
          </w:tcPr>
          <w:p w14:paraId="71139AF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  <w:r>
              <w:rPr>
                <w:rFonts w:ascii="Times New Roman" w:hAnsi="Times New Roman" w:cs="Times New Roman"/>
              </w:rPr>
              <w:t xml:space="preserve"> i korisnica.</w:t>
            </w:r>
          </w:p>
        </w:tc>
        <w:tc>
          <w:tcPr>
            <w:tcW w:w="1214" w:type="dxa"/>
            <w:vMerge/>
          </w:tcPr>
          <w:p w14:paraId="182E008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EEFE3C0" w14:textId="77777777" w:rsidTr="006A547B">
        <w:tblPrEx>
          <w:jc w:val="left"/>
        </w:tblPrEx>
        <w:trPr>
          <w:cantSplit/>
          <w:trHeight w:val="290"/>
        </w:trPr>
        <w:tc>
          <w:tcPr>
            <w:tcW w:w="720" w:type="dxa"/>
          </w:tcPr>
          <w:p w14:paraId="51AAAF6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947" w:type="dxa"/>
          </w:tcPr>
          <w:p w14:paraId="1C16DC9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Razvijanje navike posjećivanja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3419DAE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2D61BAE" w14:textId="77777777" w:rsidTr="006A547B">
        <w:tblPrEx>
          <w:jc w:val="left"/>
        </w:tblPrEx>
        <w:trPr>
          <w:cantSplit/>
          <w:trHeight w:val="810"/>
        </w:trPr>
        <w:tc>
          <w:tcPr>
            <w:tcW w:w="720" w:type="dxa"/>
          </w:tcPr>
          <w:p w14:paraId="3401250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947" w:type="dxa"/>
          </w:tcPr>
          <w:p w14:paraId="2AF7379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Poučavanje korisnika o radu i korištenju knjižnica, upućivanjem u način i metode rada na istraživačkim zadacima uz upotrebu izvora informacija na različitim medijima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691B995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550FEF5" w14:textId="77777777" w:rsidTr="006A547B">
        <w:tblPrEx>
          <w:jc w:val="left"/>
        </w:tblPrEx>
        <w:trPr>
          <w:cantSplit/>
          <w:trHeight w:val="580"/>
        </w:trPr>
        <w:tc>
          <w:tcPr>
            <w:tcW w:w="720" w:type="dxa"/>
          </w:tcPr>
          <w:p w14:paraId="4AF0DF3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947" w:type="dxa"/>
          </w:tcPr>
          <w:p w14:paraId="15AF33B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korisnicima</w:t>
            </w:r>
            <w:r>
              <w:rPr>
                <w:rFonts w:ascii="Times New Roman" w:hAnsi="Times New Roman" w:cs="Times New Roman"/>
              </w:rPr>
              <w:t xml:space="preserve"> i korisnicama</w:t>
            </w:r>
            <w:r w:rsidRPr="00C04122">
              <w:rPr>
                <w:rFonts w:ascii="Times New Roman" w:hAnsi="Times New Roman" w:cs="Times New Roman"/>
              </w:rPr>
              <w:t xml:space="preserve"> (cirkulacija građe, preporuke za čitanje, pomoć u pronalaženju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izvora informacija)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7D60CA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C3BBA9C" w14:textId="77777777" w:rsidTr="006A547B">
        <w:tblPrEx>
          <w:jc w:val="left"/>
        </w:tblPrEx>
        <w:trPr>
          <w:cantSplit/>
          <w:trHeight w:val="808"/>
        </w:trPr>
        <w:tc>
          <w:tcPr>
            <w:tcW w:w="720" w:type="dxa"/>
          </w:tcPr>
          <w:p w14:paraId="0F51A07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947" w:type="dxa"/>
          </w:tcPr>
          <w:p w14:paraId="49850C0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102B67D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0C578D7" w14:textId="77777777" w:rsidTr="006A547B">
        <w:tblPrEx>
          <w:jc w:val="left"/>
        </w:tblPrEx>
        <w:trPr>
          <w:cantSplit/>
          <w:trHeight w:val="292"/>
        </w:trPr>
        <w:tc>
          <w:tcPr>
            <w:tcW w:w="720" w:type="dxa"/>
          </w:tcPr>
          <w:p w14:paraId="4A72D72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947" w:type="dxa"/>
          </w:tcPr>
          <w:p w14:paraId="32B4BCF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mrežnog mjesta školske knjižnice u sklopu mrežnog mjesta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5AC2731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94AE02C" w14:textId="77777777" w:rsidTr="006A547B">
        <w:tblPrEx>
          <w:jc w:val="left"/>
        </w:tblPrEx>
        <w:trPr>
          <w:cantSplit/>
          <w:trHeight w:val="290"/>
        </w:trPr>
        <w:tc>
          <w:tcPr>
            <w:tcW w:w="720" w:type="dxa"/>
          </w:tcPr>
          <w:p w14:paraId="62B9C13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947" w:type="dxa"/>
          </w:tcPr>
          <w:p w14:paraId="0B37728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693109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FD15FA7" w14:textId="77777777" w:rsidTr="006A547B">
        <w:tblPrEx>
          <w:jc w:val="left"/>
        </w:tblPrEx>
        <w:trPr>
          <w:cantSplit/>
          <w:trHeight w:val="558"/>
        </w:trPr>
        <w:tc>
          <w:tcPr>
            <w:tcW w:w="720" w:type="dxa"/>
          </w:tcPr>
          <w:p w14:paraId="6886AF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947" w:type="dxa"/>
          </w:tcPr>
          <w:p w14:paraId="1204F8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Distribucija dječjeg tiska po razredima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63C536B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7247503" w14:textId="77777777" w:rsidTr="006A547B">
        <w:tblPrEx>
          <w:jc w:val="left"/>
        </w:tblPrEx>
        <w:trPr>
          <w:trHeight w:val="292"/>
        </w:trPr>
        <w:tc>
          <w:tcPr>
            <w:tcW w:w="720" w:type="dxa"/>
          </w:tcPr>
          <w:p w14:paraId="3E4F5A9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947" w:type="dxa"/>
          </w:tcPr>
          <w:p w14:paraId="055333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14" w:type="dxa"/>
          </w:tcPr>
          <w:p w14:paraId="63E36EF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26</w:t>
            </w:r>
          </w:p>
        </w:tc>
      </w:tr>
      <w:tr w:rsidR="006A547B" w:rsidRPr="00C04122" w14:paraId="24DF1339" w14:textId="77777777" w:rsidTr="006A547B">
        <w:tblPrEx>
          <w:jc w:val="left"/>
        </w:tblPrEx>
        <w:trPr>
          <w:cantSplit/>
          <w:trHeight w:val="870"/>
        </w:trPr>
        <w:tc>
          <w:tcPr>
            <w:tcW w:w="720" w:type="dxa"/>
          </w:tcPr>
          <w:p w14:paraId="3CA9BCE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47" w:type="dxa"/>
          </w:tcPr>
          <w:p w14:paraId="56C1727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Organizacija, priprema i provedba kulturnih sadržaja (književni susreti, susreti sa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znanstvenic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umjetnic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 xml:space="preserve">ma,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glumc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  <w:proofErr w:type="spellEnd"/>
            <w:r w:rsidRPr="00C04122">
              <w:rPr>
                <w:rFonts w:ascii="Times New Roman" w:hAnsi="Times New Roman" w:cs="Times New Roman"/>
              </w:rPr>
              <w:t>, glazbenic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predstave u školi i izvan škole)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 w:val="restart"/>
          </w:tcPr>
          <w:p w14:paraId="56520D8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0842E89" w14:textId="77777777" w:rsidTr="006A547B">
        <w:tblPrEx>
          <w:jc w:val="left"/>
        </w:tblPrEx>
        <w:trPr>
          <w:cantSplit/>
          <w:trHeight w:val="673"/>
        </w:trPr>
        <w:tc>
          <w:tcPr>
            <w:tcW w:w="720" w:type="dxa"/>
          </w:tcPr>
          <w:p w14:paraId="1CF1373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7" w:type="dxa"/>
          </w:tcPr>
          <w:p w14:paraId="6CE10E9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izgradnji kulturnog ozračja školske ustanove, poticanje integracije kulturnih i javnih djelatnosti s nastavom različitih odgojno-obrazovnih područja</w:t>
            </w:r>
          </w:p>
        </w:tc>
        <w:tc>
          <w:tcPr>
            <w:tcW w:w="1214" w:type="dxa"/>
            <w:vMerge/>
          </w:tcPr>
          <w:p w14:paraId="10F921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80" w:rightFromText="180" w:vertAnchor="text" w:horzAnchor="margin" w:tblpY="112"/>
        <w:tblW w:w="8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947"/>
        <w:gridCol w:w="1214"/>
      </w:tblGrid>
      <w:tr w:rsidR="006A547B" w:rsidRPr="00C04122" w14:paraId="79B53477" w14:textId="77777777" w:rsidTr="006A547B">
        <w:trPr>
          <w:cantSplit/>
          <w:trHeight w:val="871"/>
        </w:trPr>
        <w:tc>
          <w:tcPr>
            <w:tcW w:w="720" w:type="dxa"/>
          </w:tcPr>
          <w:p w14:paraId="29FA12B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47" w:type="dxa"/>
          </w:tcPr>
          <w:p w14:paraId="79ADB5B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i posjet kulturnim institucijama (narodne i druge knjižnice, arhivi, muzeji, kazališta i dr.) i drugim ustanovama koje organiziraju rad s djecom i mladeži 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slobodno vrijeme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 w:val="restart"/>
          </w:tcPr>
          <w:p w14:paraId="18225F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04F2CFC" w14:textId="77777777" w:rsidTr="006A547B">
        <w:trPr>
          <w:cantSplit/>
          <w:trHeight w:val="292"/>
        </w:trPr>
        <w:tc>
          <w:tcPr>
            <w:tcW w:w="720" w:type="dxa"/>
          </w:tcPr>
          <w:p w14:paraId="37AAAA1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47" w:type="dxa"/>
          </w:tcPr>
          <w:p w14:paraId="294B63A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školskom listu (uredništvo): osmišljavanje i izgled rubrika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4C3B0C2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346AB95" w14:textId="77777777" w:rsidTr="006A547B">
        <w:trPr>
          <w:cantSplit/>
          <w:trHeight w:val="580"/>
        </w:trPr>
        <w:tc>
          <w:tcPr>
            <w:tcW w:w="720" w:type="dxa"/>
          </w:tcPr>
          <w:p w14:paraId="487D851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947" w:type="dxa"/>
          </w:tcPr>
          <w:p w14:paraId="12673F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Pisanje objava i fotografiranje knjižničnih aktivnosti za mrežnu stranicu i društvene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mreže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1E02FA3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57E2150" w14:textId="77777777" w:rsidTr="006A547B">
        <w:trPr>
          <w:cantSplit/>
          <w:trHeight w:val="290"/>
        </w:trPr>
        <w:tc>
          <w:tcPr>
            <w:tcW w:w="720" w:type="dxa"/>
          </w:tcPr>
          <w:p w14:paraId="7931608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6947" w:type="dxa"/>
          </w:tcPr>
          <w:p w14:paraId="7650D60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162F092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BC14CD4" w14:textId="77777777" w:rsidTr="006A547B">
        <w:trPr>
          <w:cantSplit/>
          <w:trHeight w:val="580"/>
        </w:trPr>
        <w:tc>
          <w:tcPr>
            <w:tcW w:w="720" w:type="dxa"/>
          </w:tcPr>
          <w:p w14:paraId="72D0CA3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947" w:type="dxa"/>
          </w:tcPr>
          <w:p w14:paraId="4EEB474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Obilježavanje Međunarodnog mjeseca školskih knjižnica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331A1C6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E75F82F" w14:textId="77777777" w:rsidTr="006A547B">
        <w:trPr>
          <w:cantSplit/>
          <w:trHeight w:val="290"/>
        </w:trPr>
        <w:tc>
          <w:tcPr>
            <w:tcW w:w="720" w:type="dxa"/>
          </w:tcPr>
          <w:p w14:paraId="11AD229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947" w:type="dxa"/>
          </w:tcPr>
          <w:p w14:paraId="3A145F2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Obilježavanja Mjeseca hrvatske knjige</w:t>
            </w:r>
            <w:r>
              <w:rPr>
                <w:rFonts w:ascii="Times New Roman" w:hAnsi="Times New Roman" w:cs="Times New Roman"/>
              </w:rPr>
              <w:t xml:space="preserve"> i razvoj projekta </w:t>
            </w:r>
            <w:proofErr w:type="spellStart"/>
            <w:r>
              <w:rPr>
                <w:rFonts w:ascii="Times New Roman" w:hAnsi="Times New Roman" w:cs="Times New Roman"/>
              </w:rPr>
              <w:t>BookTube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3A926D4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2F8BB5C" w14:textId="77777777" w:rsidTr="006A547B">
        <w:trPr>
          <w:cantSplit/>
          <w:trHeight w:val="561"/>
        </w:trPr>
        <w:tc>
          <w:tcPr>
            <w:tcW w:w="720" w:type="dxa"/>
          </w:tcPr>
          <w:p w14:paraId="2EBEE4F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947" w:type="dxa"/>
          </w:tcPr>
          <w:p w14:paraId="6C61981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214" w:type="dxa"/>
            <w:vMerge/>
          </w:tcPr>
          <w:p w14:paraId="7713859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4FC22C8" w14:textId="77777777" w:rsidTr="006A547B">
        <w:trPr>
          <w:trHeight w:val="290"/>
        </w:trPr>
        <w:tc>
          <w:tcPr>
            <w:tcW w:w="720" w:type="dxa"/>
          </w:tcPr>
          <w:p w14:paraId="5B38999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947" w:type="dxa"/>
          </w:tcPr>
          <w:p w14:paraId="2569995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1214" w:type="dxa"/>
          </w:tcPr>
          <w:p w14:paraId="5F2C63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13</w:t>
            </w:r>
          </w:p>
        </w:tc>
      </w:tr>
      <w:tr w:rsidR="006A547B" w:rsidRPr="00C04122" w14:paraId="63370C70" w14:textId="77777777" w:rsidTr="006A547B">
        <w:trPr>
          <w:cantSplit/>
          <w:trHeight w:val="808"/>
        </w:trPr>
        <w:tc>
          <w:tcPr>
            <w:tcW w:w="720" w:type="dxa"/>
          </w:tcPr>
          <w:p w14:paraId="17CF1E9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47" w:type="dxa"/>
          </w:tcPr>
          <w:p w14:paraId="7FD42DD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 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 w:val="restart"/>
          </w:tcPr>
          <w:p w14:paraId="09F04FE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067387F" w14:textId="77777777" w:rsidTr="006A547B">
        <w:trPr>
          <w:cantSplit/>
          <w:trHeight w:val="301"/>
        </w:trPr>
        <w:tc>
          <w:tcPr>
            <w:tcW w:w="720" w:type="dxa"/>
          </w:tcPr>
          <w:p w14:paraId="51E520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7" w:type="dxa"/>
          </w:tcPr>
          <w:p w14:paraId="5E2137D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Kolektivno usavršavanje u školi (učiteljska vijeća</w:t>
            </w:r>
            <w:r>
              <w:rPr>
                <w:rFonts w:ascii="Times New Roman" w:hAnsi="Times New Roman" w:cs="Times New Roman"/>
              </w:rPr>
              <w:t xml:space="preserve"> i/li</w:t>
            </w:r>
            <w:r w:rsidRPr="00C041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122">
              <w:rPr>
                <w:rFonts w:ascii="Times New Roman" w:hAnsi="Times New Roman" w:cs="Times New Roman"/>
              </w:rPr>
              <w:t>Carnetove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radionice)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3B69441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8DC2D57" w14:textId="77777777" w:rsidTr="006A547B">
        <w:trPr>
          <w:cantSplit/>
          <w:trHeight w:val="580"/>
        </w:trPr>
        <w:tc>
          <w:tcPr>
            <w:tcW w:w="720" w:type="dxa"/>
          </w:tcPr>
          <w:p w14:paraId="22EF34C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47" w:type="dxa"/>
          </w:tcPr>
          <w:p w14:paraId="4DC9A66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</w:p>
          <w:p w14:paraId="4C0219B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knjižničar</w:t>
            </w:r>
            <w:r>
              <w:rPr>
                <w:rFonts w:ascii="Times New Roman" w:hAnsi="Times New Roman" w:cs="Times New Roman"/>
              </w:rPr>
              <w:t>ki</w:t>
            </w:r>
            <w:r w:rsidRPr="00C04122">
              <w:rPr>
                <w:rFonts w:ascii="Times New Roman" w:hAnsi="Times New Roman" w:cs="Times New Roman"/>
              </w:rPr>
              <w:t>, AZOO, HUŠK, CSSU, NSK, nakladnici i drugi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07A10F7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C493A9A" w14:textId="77777777" w:rsidTr="006A547B">
        <w:trPr>
          <w:cantSplit/>
          <w:trHeight w:val="290"/>
        </w:trPr>
        <w:tc>
          <w:tcPr>
            <w:tcW w:w="720" w:type="dxa"/>
          </w:tcPr>
          <w:p w14:paraId="41C430E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47" w:type="dxa"/>
          </w:tcPr>
          <w:p w14:paraId="1E95070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Informativni utorak u organizaciji Matične i razvojne službe KGZ-a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/>
          </w:tcPr>
          <w:p w14:paraId="563A793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1424A9A" w14:textId="77777777" w:rsidTr="006A547B">
        <w:trPr>
          <w:trHeight w:val="374"/>
        </w:trPr>
        <w:tc>
          <w:tcPr>
            <w:tcW w:w="720" w:type="dxa"/>
          </w:tcPr>
          <w:p w14:paraId="4059F6F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947" w:type="dxa"/>
          </w:tcPr>
          <w:p w14:paraId="566362F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OSTALI POSLOVI</w:t>
            </w:r>
          </w:p>
        </w:tc>
        <w:tc>
          <w:tcPr>
            <w:tcW w:w="1214" w:type="dxa"/>
          </w:tcPr>
          <w:p w14:paraId="3DD7F79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</w:t>
            </w:r>
          </w:p>
        </w:tc>
      </w:tr>
      <w:tr w:rsidR="006A547B" w:rsidRPr="00C04122" w14:paraId="63877AF7" w14:textId="77777777" w:rsidTr="006A547B">
        <w:trPr>
          <w:cantSplit/>
          <w:trHeight w:val="551"/>
        </w:trPr>
        <w:tc>
          <w:tcPr>
            <w:tcW w:w="720" w:type="dxa"/>
          </w:tcPr>
          <w:p w14:paraId="0734BB4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47" w:type="dxa"/>
          </w:tcPr>
          <w:p w14:paraId="0D00872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Poslovi </w:t>
            </w:r>
            <w:r>
              <w:rPr>
                <w:rFonts w:ascii="Times New Roman" w:hAnsi="Times New Roman" w:cs="Times New Roman"/>
              </w:rPr>
              <w:t>vezani uz</w:t>
            </w:r>
            <w:r w:rsidRPr="00C04122">
              <w:rPr>
                <w:rFonts w:ascii="Times New Roman" w:hAnsi="Times New Roman" w:cs="Times New Roman"/>
              </w:rPr>
              <w:t xml:space="preserve"> nabav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 xml:space="preserve"> udžbenika (rad u aplikaciji </w:t>
            </w:r>
            <w:proofErr w:type="spellStart"/>
            <w:r w:rsidRPr="00C04122">
              <w:rPr>
                <w:rFonts w:ascii="Times New Roman" w:hAnsi="Times New Roman" w:cs="Times New Roman"/>
              </w:rPr>
              <w:t>Sigma</w:t>
            </w:r>
            <w:proofErr w:type="spellEnd"/>
            <w:r w:rsidRPr="00C04122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4" w:type="dxa"/>
            <w:vMerge w:val="restart"/>
          </w:tcPr>
          <w:p w14:paraId="684CC0A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C1D2AF6" w14:textId="77777777" w:rsidTr="006A547B">
        <w:trPr>
          <w:cantSplit/>
          <w:trHeight w:val="549"/>
        </w:trPr>
        <w:tc>
          <w:tcPr>
            <w:tcW w:w="720" w:type="dxa"/>
          </w:tcPr>
          <w:p w14:paraId="5F854D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7" w:type="dxa"/>
          </w:tcPr>
          <w:p w14:paraId="180251B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Poslovi po nalogu ravnateljice</w:t>
            </w:r>
          </w:p>
        </w:tc>
        <w:tc>
          <w:tcPr>
            <w:tcW w:w="1214" w:type="dxa"/>
            <w:vMerge/>
          </w:tcPr>
          <w:p w14:paraId="2C05F88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16F175C" w14:textId="77777777" w:rsidTr="006A547B">
        <w:trPr>
          <w:trHeight w:val="290"/>
        </w:trPr>
        <w:tc>
          <w:tcPr>
            <w:tcW w:w="720" w:type="dxa"/>
          </w:tcPr>
          <w:p w14:paraId="0606153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947" w:type="dxa"/>
          </w:tcPr>
          <w:p w14:paraId="326947A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214" w:type="dxa"/>
          </w:tcPr>
          <w:p w14:paraId="0BEDEB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176</w:t>
            </w:r>
          </w:p>
        </w:tc>
      </w:tr>
    </w:tbl>
    <w:p w14:paraId="5DE00A2C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46C5C382" w14:textId="77777777" w:rsidR="006A547B" w:rsidRDefault="006A547B" w:rsidP="006A547B">
      <w:pPr>
        <w:tabs>
          <w:tab w:val="left" w:pos="1500"/>
        </w:tabs>
        <w:ind w:left="0" w:hanging="2"/>
        <w:rPr>
          <w:rFonts w:ascii="Times New Roman" w:hAnsi="Times New Roman" w:cs="Times New Roman"/>
        </w:rPr>
      </w:pPr>
    </w:p>
    <w:p w14:paraId="6BD05B25" w14:textId="60694513" w:rsidR="006A547B" w:rsidRPr="006C2AE9" w:rsidRDefault="006A547B" w:rsidP="006A547B">
      <w:pPr>
        <w:tabs>
          <w:tab w:val="left" w:pos="1500"/>
        </w:tabs>
        <w:ind w:left="0" w:hanging="2"/>
        <w:rPr>
          <w:rFonts w:ascii="Times New Roman" w:hAnsi="Times New Roman" w:cs="Times New Roman"/>
          <w:b/>
        </w:rPr>
      </w:pPr>
      <w:r w:rsidRPr="00C04122">
        <w:rPr>
          <w:rFonts w:ascii="Times New Roman" w:hAnsi="Times New Roman" w:cs="Times New Roman"/>
        </w:rPr>
        <w:tab/>
      </w:r>
      <w:r w:rsidRPr="006C2AE9">
        <w:rPr>
          <w:rFonts w:ascii="Times New Roman" w:hAnsi="Times New Roman" w:cs="Times New Roman"/>
          <w:b/>
        </w:rPr>
        <w:t>STUDENI 2026.</w:t>
      </w:r>
    </w:p>
    <w:p w14:paraId="33459C12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8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6902"/>
        <w:gridCol w:w="1232"/>
      </w:tblGrid>
      <w:tr w:rsidR="006A547B" w:rsidRPr="00C04122" w14:paraId="21088ED3" w14:textId="77777777" w:rsidTr="006A547B">
        <w:trPr>
          <w:trHeight w:val="765"/>
          <w:jc w:val="center"/>
        </w:trPr>
        <w:tc>
          <w:tcPr>
            <w:tcW w:w="735" w:type="dxa"/>
          </w:tcPr>
          <w:p w14:paraId="10811B4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902" w:type="dxa"/>
            <w:shd w:val="clear" w:color="auto" w:fill="92D050"/>
          </w:tcPr>
          <w:p w14:paraId="440165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32" w:type="dxa"/>
            <w:shd w:val="clear" w:color="auto" w:fill="92D050"/>
          </w:tcPr>
          <w:p w14:paraId="048FF07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0AADA634" w14:textId="77777777" w:rsidTr="006A547B">
        <w:trPr>
          <w:trHeight w:val="290"/>
          <w:jc w:val="center"/>
        </w:trPr>
        <w:tc>
          <w:tcPr>
            <w:tcW w:w="735" w:type="dxa"/>
          </w:tcPr>
          <w:p w14:paraId="605BF1B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902" w:type="dxa"/>
          </w:tcPr>
          <w:p w14:paraId="4254FB1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32" w:type="dxa"/>
          </w:tcPr>
          <w:p w14:paraId="51321DC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105</w:t>
            </w:r>
          </w:p>
        </w:tc>
      </w:tr>
      <w:tr w:rsidR="006A547B" w:rsidRPr="00C04122" w14:paraId="7F72DD57" w14:textId="77777777" w:rsidTr="006A547B">
        <w:trPr>
          <w:trHeight w:val="290"/>
          <w:jc w:val="center"/>
        </w:trPr>
        <w:tc>
          <w:tcPr>
            <w:tcW w:w="735" w:type="dxa"/>
          </w:tcPr>
          <w:p w14:paraId="42CDC7D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02" w:type="dxa"/>
          </w:tcPr>
          <w:p w14:paraId="6B798B9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232" w:type="dxa"/>
          </w:tcPr>
          <w:p w14:paraId="30EC973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84</w:t>
            </w:r>
          </w:p>
        </w:tc>
      </w:tr>
      <w:tr w:rsidR="006A547B" w:rsidRPr="00C04122" w14:paraId="02DA22F9" w14:textId="77777777" w:rsidTr="006A547B">
        <w:trPr>
          <w:cantSplit/>
          <w:trHeight w:val="873"/>
          <w:jc w:val="center"/>
        </w:trPr>
        <w:tc>
          <w:tcPr>
            <w:tcW w:w="735" w:type="dxa"/>
          </w:tcPr>
          <w:p w14:paraId="74A25F2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902" w:type="dxa"/>
          </w:tcPr>
          <w:p w14:paraId="1429EB8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posudba i korištenje knjižnične građe, istraživački rad,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neposredna pedagoška pomoć i savjetodavni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 pri izboru građe u knjižnici i rad na izvorima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273DA4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E41ACED" w14:textId="77777777" w:rsidTr="006A547B">
        <w:trPr>
          <w:cantSplit/>
          <w:trHeight w:val="673"/>
          <w:jc w:val="center"/>
        </w:trPr>
        <w:tc>
          <w:tcPr>
            <w:tcW w:w="735" w:type="dxa"/>
          </w:tcPr>
          <w:p w14:paraId="057C6C7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902" w:type="dxa"/>
          </w:tcPr>
          <w:p w14:paraId="115A126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Grupni rad s učenicima i učenicama</w:t>
            </w:r>
            <w:r w:rsidRPr="00C04122">
              <w:rPr>
                <w:rFonts w:ascii="Times New Roman" w:hAnsi="Times New Roman" w:cs="Times New Roman"/>
              </w:rPr>
              <w:t xml:space="preserve"> knjižnično-informacijsko opismenjavanje kroz radionice i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122">
              <w:rPr>
                <w:rFonts w:ascii="Times New Roman" w:hAnsi="Times New Roman" w:cs="Times New Roman"/>
              </w:rPr>
              <w:t>izvanučioničku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nastavu, poticanje kritičkog mišljenja i rješavanja problema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4781164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747F4B3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7893E88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902" w:type="dxa"/>
          </w:tcPr>
          <w:p w14:paraId="5D4D24A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Rad s učenicima i učenicama </w:t>
            </w:r>
            <w:r w:rsidRPr="00C04122">
              <w:rPr>
                <w:rFonts w:ascii="Times New Roman" w:hAnsi="Times New Roman" w:cs="Times New Roman"/>
              </w:rPr>
              <w:t>s teškoćama u razvoju i darovitim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pomoć u svladavanju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nastavnog gradiva i otkrivanju novih izvora znanja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7383831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BA91901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3E83427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902" w:type="dxa"/>
          </w:tcPr>
          <w:p w14:paraId="4C9A3F2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Animiranje učenika </w:t>
            </w:r>
            <w:r>
              <w:rPr>
                <w:rFonts w:ascii="Times New Roman" w:hAnsi="Times New Roman" w:cs="Times New Roman"/>
              </w:rPr>
              <w:t xml:space="preserve">i učenica </w:t>
            </w:r>
            <w:r w:rsidRPr="00C04122">
              <w:rPr>
                <w:rFonts w:ascii="Times New Roman" w:hAnsi="Times New Roman" w:cs="Times New Roman"/>
              </w:rPr>
              <w:t>tijekom slobodnih sati u knjižnici (radionice, igre, čitanje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periodike, pomoć u učenju i dr.)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5475862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1E8A062" w14:textId="77777777" w:rsidTr="006A547B">
        <w:trPr>
          <w:cantSplit/>
          <w:trHeight w:val="870"/>
          <w:jc w:val="center"/>
        </w:trPr>
        <w:tc>
          <w:tcPr>
            <w:tcW w:w="735" w:type="dxa"/>
          </w:tcPr>
          <w:p w14:paraId="61311F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902" w:type="dxa"/>
          </w:tcPr>
          <w:p w14:paraId="3482AC7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Poticanje razvoja čitalačke kulture i informacijske pismenosti korisnika</w:t>
            </w:r>
            <w:r>
              <w:rPr>
                <w:rFonts w:ascii="Times New Roman" w:hAnsi="Times New Roman" w:cs="Times New Roman"/>
              </w:rPr>
              <w:t xml:space="preserve"> i korisnica</w:t>
            </w:r>
            <w:r w:rsidRPr="00C04122">
              <w:rPr>
                <w:rFonts w:ascii="Times New Roman" w:hAnsi="Times New Roman" w:cs="Times New Roman"/>
              </w:rPr>
              <w:t xml:space="preserve">, poticanje učenika na samostalan rad i učenje uporabom </w:t>
            </w:r>
            <w:r>
              <w:rPr>
                <w:rFonts w:ascii="Times New Roman" w:hAnsi="Times New Roman" w:cs="Times New Roman"/>
              </w:rPr>
              <w:t>e</w:t>
            </w:r>
            <w:r w:rsidRPr="00C04122">
              <w:rPr>
                <w:rFonts w:ascii="Times New Roman" w:hAnsi="Times New Roman" w:cs="Times New Roman"/>
              </w:rPr>
              <w:t>nciklopedije, pravopisa, rječnika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ostale dopunske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1420304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557145CB" w14:textId="77777777" w:rsidR="006A547B" w:rsidRPr="00184487" w:rsidRDefault="006A547B" w:rsidP="006A547B">
      <w:pPr>
        <w:ind w:left="0" w:hanging="2"/>
        <w:rPr>
          <w:rFonts w:ascii="Times New Roman" w:hAnsi="Times New Roman" w:cs="Times New Roman"/>
        </w:rPr>
        <w:sectPr w:rsidR="006A547B" w:rsidRPr="00184487" w:rsidSect="006A547B">
          <w:pgSz w:w="11910" w:h="16840"/>
          <w:pgMar w:top="1417" w:right="1417" w:bottom="1417" w:left="1417" w:header="0" w:footer="1242" w:gutter="0"/>
          <w:cols w:space="720"/>
        </w:sectPr>
      </w:pPr>
    </w:p>
    <w:tbl>
      <w:tblPr>
        <w:tblpPr w:leftFromText="180" w:rightFromText="180" w:vertAnchor="text" w:horzAnchor="margin" w:tblpXSpec="center" w:tblpY="-616"/>
        <w:tblW w:w="8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6902"/>
        <w:gridCol w:w="1232"/>
      </w:tblGrid>
      <w:tr w:rsidR="006A547B" w:rsidRPr="00C04122" w14:paraId="293DFDD3" w14:textId="77777777" w:rsidTr="006A547B">
        <w:trPr>
          <w:cantSplit/>
          <w:trHeight w:val="419"/>
        </w:trPr>
        <w:tc>
          <w:tcPr>
            <w:tcW w:w="735" w:type="dxa"/>
          </w:tcPr>
          <w:p w14:paraId="758F6EB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1.6.</w:t>
            </w:r>
          </w:p>
        </w:tc>
        <w:tc>
          <w:tcPr>
            <w:tcW w:w="6902" w:type="dxa"/>
          </w:tcPr>
          <w:p w14:paraId="1A97208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izvannastavne aktivnosti Mladi knjižničari</w:t>
            </w:r>
            <w:r>
              <w:rPr>
                <w:rFonts w:ascii="Times New Roman" w:hAnsi="Times New Roman" w:cs="Times New Roman"/>
              </w:rPr>
              <w:t xml:space="preserve"> i knjižničarke</w:t>
            </w:r>
          </w:p>
        </w:tc>
        <w:tc>
          <w:tcPr>
            <w:tcW w:w="1232" w:type="dxa"/>
            <w:vMerge w:val="restart"/>
          </w:tcPr>
          <w:p w14:paraId="32C7777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5221306" w14:textId="77777777" w:rsidTr="006A547B">
        <w:trPr>
          <w:cantSplit/>
          <w:trHeight w:val="422"/>
        </w:trPr>
        <w:tc>
          <w:tcPr>
            <w:tcW w:w="735" w:type="dxa"/>
          </w:tcPr>
          <w:p w14:paraId="4A3F3DF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902" w:type="dxa"/>
          </w:tcPr>
          <w:p w14:paraId="77396DB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novinarskom skupinom na izradi školskog lista Cvrkutan</w:t>
            </w:r>
            <w:r>
              <w:rPr>
                <w:rFonts w:ascii="Times New Roman" w:hAnsi="Times New Roman" w:cs="Times New Roman"/>
              </w:rPr>
              <w:t xml:space="preserve"> i kolegicom koja vodi skupinu.</w:t>
            </w:r>
          </w:p>
        </w:tc>
        <w:tc>
          <w:tcPr>
            <w:tcW w:w="1232" w:type="dxa"/>
            <w:vMerge/>
          </w:tcPr>
          <w:p w14:paraId="71340EA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A6672A7" w14:textId="77777777" w:rsidTr="006A547B">
        <w:trPr>
          <w:cantSplit/>
          <w:trHeight w:val="419"/>
        </w:trPr>
        <w:tc>
          <w:tcPr>
            <w:tcW w:w="735" w:type="dxa"/>
          </w:tcPr>
          <w:p w14:paraId="3740B39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902" w:type="dxa"/>
          </w:tcPr>
          <w:p w14:paraId="483726D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 na spomenici Škole.</w:t>
            </w:r>
          </w:p>
        </w:tc>
        <w:tc>
          <w:tcPr>
            <w:tcW w:w="1232" w:type="dxa"/>
            <w:vMerge/>
          </w:tcPr>
          <w:p w14:paraId="06D9BE4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2A986EC" w14:textId="77777777" w:rsidTr="006A547B">
        <w:trPr>
          <w:cantSplit/>
          <w:trHeight w:val="419"/>
        </w:trPr>
        <w:tc>
          <w:tcPr>
            <w:tcW w:w="735" w:type="dxa"/>
          </w:tcPr>
          <w:p w14:paraId="774952F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902" w:type="dxa"/>
          </w:tcPr>
          <w:p w14:paraId="5301004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Pisanje članaka za mrežnu stranicu Škole.</w:t>
            </w:r>
          </w:p>
        </w:tc>
        <w:tc>
          <w:tcPr>
            <w:tcW w:w="1232" w:type="dxa"/>
            <w:vMerge/>
          </w:tcPr>
          <w:p w14:paraId="6874C4A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E42FF4A" w14:textId="77777777" w:rsidTr="006A547B">
        <w:trPr>
          <w:trHeight w:val="390"/>
        </w:trPr>
        <w:tc>
          <w:tcPr>
            <w:tcW w:w="735" w:type="dxa"/>
          </w:tcPr>
          <w:p w14:paraId="1CA9EB6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02" w:type="dxa"/>
          </w:tcPr>
          <w:p w14:paraId="3DB93FF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</w:t>
            </w:r>
            <w:r>
              <w:rPr>
                <w:rFonts w:ascii="Times New Roman" w:hAnsi="Times New Roman" w:cs="Times New Roman"/>
              </w:rPr>
              <w:t>ICOM</w:t>
            </w:r>
            <w:r w:rsidRPr="00C04122">
              <w:rPr>
                <w:rFonts w:ascii="Times New Roman" w:hAnsi="Times New Roman" w:cs="Times New Roman"/>
              </w:rPr>
              <w:t xml:space="preserve">, UČITELJIMA </w:t>
            </w:r>
            <w:r>
              <w:rPr>
                <w:rFonts w:ascii="Times New Roman" w:hAnsi="Times New Roman" w:cs="Times New Roman"/>
              </w:rPr>
              <w:t>I UČITELJICAMA TE</w:t>
            </w:r>
            <w:r w:rsidRPr="00C04122">
              <w:rPr>
                <w:rFonts w:ascii="Times New Roman" w:hAnsi="Times New Roman" w:cs="Times New Roman"/>
              </w:rPr>
              <w:t xml:space="preserve"> STRUČNIM </w:t>
            </w:r>
            <w:proofErr w:type="spellStart"/>
            <w:r w:rsidRPr="00C04122">
              <w:rPr>
                <w:rFonts w:ascii="Times New Roman" w:hAnsi="Times New Roman" w:cs="Times New Roman"/>
              </w:rPr>
              <w:t>SURADN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CIMA</w:t>
            </w:r>
            <w:proofErr w:type="spellEnd"/>
          </w:p>
        </w:tc>
        <w:tc>
          <w:tcPr>
            <w:tcW w:w="1232" w:type="dxa"/>
          </w:tcPr>
          <w:p w14:paraId="06D897C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</w:t>
            </w:r>
          </w:p>
        </w:tc>
      </w:tr>
      <w:tr w:rsidR="006A547B" w:rsidRPr="00C04122" w14:paraId="54FF0F77" w14:textId="77777777" w:rsidTr="006A547B">
        <w:trPr>
          <w:cantSplit/>
          <w:trHeight w:val="290"/>
        </w:trPr>
        <w:tc>
          <w:tcPr>
            <w:tcW w:w="735" w:type="dxa"/>
          </w:tcPr>
          <w:p w14:paraId="2B487F7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902" w:type="dxa"/>
          </w:tcPr>
          <w:p w14:paraId="174FD4C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6CA36FA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60AA1C0" w14:textId="77777777" w:rsidTr="006A547B">
        <w:trPr>
          <w:cantSplit/>
          <w:trHeight w:val="870"/>
        </w:trPr>
        <w:tc>
          <w:tcPr>
            <w:tcW w:w="735" w:type="dxa"/>
          </w:tcPr>
          <w:p w14:paraId="5801324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902" w:type="dxa"/>
          </w:tcPr>
          <w:p w14:paraId="40F1C24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medijska kultura – kazalište, priprema i odabir literature za izvođenje nastavnih sadržaja)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15B6EF6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BC579E3" w14:textId="77777777" w:rsidTr="006A547B">
        <w:trPr>
          <w:cantSplit/>
          <w:trHeight w:val="580"/>
        </w:trPr>
        <w:tc>
          <w:tcPr>
            <w:tcW w:w="735" w:type="dxa"/>
          </w:tcPr>
          <w:p w14:paraId="00EC151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902" w:type="dxa"/>
          </w:tcPr>
          <w:p w14:paraId="7BF22B7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</w:p>
        </w:tc>
        <w:tc>
          <w:tcPr>
            <w:tcW w:w="1232" w:type="dxa"/>
            <w:vMerge/>
          </w:tcPr>
          <w:p w14:paraId="147A1D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5E3F8AC" w14:textId="77777777" w:rsidTr="006A547B">
        <w:trPr>
          <w:cantSplit/>
          <w:trHeight w:val="581"/>
        </w:trPr>
        <w:tc>
          <w:tcPr>
            <w:tcW w:w="735" w:type="dxa"/>
          </w:tcPr>
          <w:p w14:paraId="51E1D20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902" w:type="dxa"/>
          </w:tcPr>
          <w:p w14:paraId="5F434B3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učitelji</w:t>
            </w:r>
            <w:r>
              <w:rPr>
                <w:rFonts w:ascii="Times New Roman" w:hAnsi="Times New Roman" w:cs="Times New Roman"/>
              </w:rPr>
              <w:t>ca</w:t>
            </w:r>
            <w:r w:rsidRPr="00C04122">
              <w:rPr>
                <w:rFonts w:ascii="Times New Roman" w:hAnsi="Times New Roman" w:cs="Times New Roman"/>
              </w:rPr>
              <w:t xml:space="preserve">ma te pojedinim stručnim službama </w:t>
            </w:r>
            <w:proofErr w:type="spellStart"/>
            <w:r w:rsidRPr="00C04122">
              <w:rPr>
                <w:rFonts w:ascii="Times New Roman" w:hAnsi="Times New Roman" w:cs="Times New Roman"/>
              </w:rPr>
              <w:t>izvanškole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u dodatnoj pomoći učenicima</w:t>
            </w:r>
            <w:r>
              <w:rPr>
                <w:rFonts w:ascii="Times New Roman" w:hAnsi="Times New Roman" w:cs="Times New Roman"/>
              </w:rPr>
              <w:t xml:space="preserve"> i učenicama.</w:t>
            </w:r>
          </w:p>
        </w:tc>
        <w:tc>
          <w:tcPr>
            <w:tcW w:w="1232" w:type="dxa"/>
            <w:vMerge/>
          </w:tcPr>
          <w:p w14:paraId="33A902F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72DECE5" w14:textId="77777777" w:rsidTr="006A547B">
        <w:trPr>
          <w:cantSplit/>
          <w:trHeight w:val="290"/>
        </w:trPr>
        <w:tc>
          <w:tcPr>
            <w:tcW w:w="735" w:type="dxa"/>
          </w:tcPr>
          <w:p w14:paraId="45C7E61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902" w:type="dxa"/>
          </w:tcPr>
          <w:p w14:paraId="20D36AF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69BB07F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647218A" w14:textId="77777777" w:rsidTr="006A547B">
        <w:trPr>
          <w:cantSplit/>
          <w:trHeight w:val="290"/>
        </w:trPr>
        <w:tc>
          <w:tcPr>
            <w:tcW w:w="735" w:type="dxa"/>
          </w:tcPr>
          <w:p w14:paraId="47E5D6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902" w:type="dxa"/>
          </w:tcPr>
          <w:p w14:paraId="575BEC6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7C899C8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80C7AE9" w14:textId="77777777" w:rsidTr="006A547B">
        <w:trPr>
          <w:cantSplit/>
          <w:trHeight w:val="580"/>
        </w:trPr>
        <w:tc>
          <w:tcPr>
            <w:tcW w:w="735" w:type="dxa"/>
          </w:tcPr>
          <w:p w14:paraId="31DE89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902" w:type="dxa"/>
          </w:tcPr>
          <w:p w14:paraId="413B4F2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Druga suradnja s učiteljicama</w:t>
            </w:r>
            <w:r w:rsidRPr="00C04122">
              <w:rPr>
                <w:rFonts w:ascii="Times New Roman" w:hAnsi="Times New Roman" w:cs="Times New Roman"/>
              </w:rPr>
              <w:t>, nastavnic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stručnim suradnic</w:t>
            </w:r>
            <w:r>
              <w:rPr>
                <w:rFonts w:ascii="Times New Roman" w:hAnsi="Times New Roman" w:cs="Times New Roman"/>
              </w:rPr>
              <w:t>ama i</w:t>
            </w:r>
          </w:p>
          <w:p w14:paraId="1B581F7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ravnatelj</w:t>
            </w:r>
            <w:r>
              <w:rPr>
                <w:rFonts w:ascii="Times New Roman" w:hAnsi="Times New Roman" w:cs="Times New Roman"/>
              </w:rPr>
              <w:t>icom.</w:t>
            </w:r>
          </w:p>
        </w:tc>
        <w:tc>
          <w:tcPr>
            <w:tcW w:w="1232" w:type="dxa"/>
            <w:vMerge/>
          </w:tcPr>
          <w:p w14:paraId="1EBC476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057F61C" w14:textId="77777777" w:rsidTr="006A547B">
        <w:trPr>
          <w:cantSplit/>
          <w:trHeight w:val="290"/>
        </w:trPr>
        <w:tc>
          <w:tcPr>
            <w:tcW w:w="735" w:type="dxa"/>
          </w:tcPr>
          <w:p w14:paraId="51D4087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902" w:type="dxa"/>
          </w:tcPr>
          <w:p w14:paraId="4E55DCE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4F0866A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8D2F8F5" w14:textId="77777777" w:rsidTr="006A547B">
        <w:trPr>
          <w:trHeight w:val="345"/>
        </w:trPr>
        <w:tc>
          <w:tcPr>
            <w:tcW w:w="735" w:type="dxa"/>
          </w:tcPr>
          <w:p w14:paraId="19893BE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02" w:type="dxa"/>
          </w:tcPr>
          <w:p w14:paraId="40CCF64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232" w:type="dxa"/>
          </w:tcPr>
          <w:p w14:paraId="12119D7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</w:t>
            </w:r>
          </w:p>
        </w:tc>
      </w:tr>
      <w:tr w:rsidR="006A547B" w:rsidRPr="00C04122" w14:paraId="03C460F3" w14:textId="77777777" w:rsidTr="006A547B">
        <w:trPr>
          <w:cantSplit/>
          <w:trHeight w:val="321"/>
        </w:trPr>
        <w:tc>
          <w:tcPr>
            <w:tcW w:w="735" w:type="dxa"/>
          </w:tcPr>
          <w:p w14:paraId="60A5AC3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902" w:type="dxa"/>
          </w:tcPr>
          <w:p w14:paraId="4ECC92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</w:t>
            </w:r>
            <w:r>
              <w:rPr>
                <w:rFonts w:ascii="Times New Roman" w:hAnsi="Times New Roman" w:cs="Times New Roman"/>
              </w:rPr>
              <w:t xml:space="preserve">e suradnice </w:t>
            </w:r>
            <w:r w:rsidRPr="00C04122">
              <w:rPr>
                <w:rFonts w:ascii="Times New Roman" w:hAnsi="Times New Roman" w:cs="Times New Roman"/>
              </w:rPr>
              <w:t>knjižničar</w:t>
            </w:r>
            <w:r>
              <w:rPr>
                <w:rFonts w:ascii="Times New Roman" w:hAnsi="Times New Roman" w:cs="Times New Roman"/>
              </w:rPr>
              <w:t>ke.</w:t>
            </w:r>
          </w:p>
        </w:tc>
        <w:tc>
          <w:tcPr>
            <w:tcW w:w="1232" w:type="dxa"/>
            <w:vMerge w:val="restart"/>
          </w:tcPr>
          <w:p w14:paraId="1916338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C6314AB" w14:textId="77777777" w:rsidTr="006A547B">
        <w:trPr>
          <w:cantSplit/>
          <w:trHeight w:val="465"/>
        </w:trPr>
        <w:tc>
          <w:tcPr>
            <w:tcW w:w="735" w:type="dxa"/>
          </w:tcPr>
          <w:p w14:paraId="1FC7EAA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902" w:type="dxa"/>
          </w:tcPr>
          <w:p w14:paraId="5381A7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232" w:type="dxa"/>
            <w:vMerge/>
          </w:tcPr>
          <w:p w14:paraId="300DCC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1894DD9" w14:textId="77777777" w:rsidTr="006A547B">
        <w:trPr>
          <w:cantSplit/>
          <w:trHeight w:val="510"/>
        </w:trPr>
        <w:tc>
          <w:tcPr>
            <w:tcW w:w="735" w:type="dxa"/>
          </w:tcPr>
          <w:p w14:paraId="201C992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902" w:type="dxa"/>
          </w:tcPr>
          <w:p w14:paraId="042CF78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 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4C2138B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4DCE336" w14:textId="77777777" w:rsidTr="006A547B">
        <w:trPr>
          <w:cantSplit/>
          <w:trHeight w:val="319"/>
        </w:trPr>
        <w:tc>
          <w:tcPr>
            <w:tcW w:w="735" w:type="dxa"/>
          </w:tcPr>
          <w:p w14:paraId="7B7C4C5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902" w:type="dxa"/>
          </w:tcPr>
          <w:p w14:paraId="6A8A26A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50FAE98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E58B609" w14:textId="77777777" w:rsidTr="006A547B">
        <w:trPr>
          <w:trHeight w:val="450"/>
        </w:trPr>
        <w:tc>
          <w:tcPr>
            <w:tcW w:w="735" w:type="dxa"/>
          </w:tcPr>
          <w:p w14:paraId="6905774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II.</w:t>
            </w:r>
          </w:p>
        </w:tc>
        <w:tc>
          <w:tcPr>
            <w:tcW w:w="6902" w:type="dxa"/>
          </w:tcPr>
          <w:p w14:paraId="11BE489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232" w:type="dxa"/>
          </w:tcPr>
          <w:p w14:paraId="4BF2D8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25</w:t>
            </w:r>
          </w:p>
        </w:tc>
      </w:tr>
      <w:tr w:rsidR="006A547B" w:rsidRPr="00C04122" w14:paraId="283D98C8" w14:textId="77777777" w:rsidTr="006A547B">
        <w:trPr>
          <w:cantSplit/>
          <w:trHeight w:val="580"/>
        </w:trPr>
        <w:tc>
          <w:tcPr>
            <w:tcW w:w="735" w:type="dxa"/>
          </w:tcPr>
          <w:p w14:paraId="6C4C3C4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02" w:type="dxa"/>
          </w:tcPr>
          <w:p w14:paraId="43B154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knjižnične građe i dokumentacije za provođenje redovite revizije i otpisa,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određivanje povjerenstva u suradnji s ravnatel</w:t>
            </w:r>
            <w:r>
              <w:rPr>
                <w:rFonts w:ascii="Times New Roman" w:hAnsi="Times New Roman" w:cs="Times New Roman"/>
              </w:rPr>
              <w:t>jicom.</w:t>
            </w:r>
          </w:p>
        </w:tc>
        <w:tc>
          <w:tcPr>
            <w:tcW w:w="1232" w:type="dxa"/>
            <w:vMerge w:val="restart"/>
          </w:tcPr>
          <w:p w14:paraId="050EEA4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034B014" w14:textId="77777777" w:rsidTr="006A547B">
        <w:trPr>
          <w:cantSplit/>
          <w:trHeight w:val="580"/>
        </w:trPr>
        <w:tc>
          <w:tcPr>
            <w:tcW w:w="735" w:type="dxa"/>
          </w:tcPr>
          <w:p w14:paraId="5E1AE9F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02" w:type="dxa"/>
          </w:tcPr>
          <w:p w14:paraId="498EF3F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Izgradnja i upravljanje fondom (zaštita knjižnične građe, izrada planova nabave):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izvješće o nabavi sredstvima MZO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0C31090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0521246" w14:textId="77777777" w:rsidTr="006A547B">
        <w:trPr>
          <w:cantSplit/>
          <w:trHeight w:val="580"/>
        </w:trPr>
        <w:tc>
          <w:tcPr>
            <w:tcW w:w="735" w:type="dxa"/>
          </w:tcPr>
          <w:p w14:paraId="1053DB3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02" w:type="dxa"/>
          </w:tcPr>
          <w:p w14:paraId="7C0E832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i preuzimanje zapisa iz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dostupnih normativnih i bibliografskih baza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53CB7B9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7D15061" w14:textId="77777777" w:rsidTr="006A547B">
        <w:trPr>
          <w:cantSplit/>
          <w:trHeight w:val="290"/>
        </w:trPr>
        <w:tc>
          <w:tcPr>
            <w:tcW w:w="735" w:type="dxa"/>
          </w:tcPr>
          <w:p w14:paraId="2793D1E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02" w:type="dxa"/>
          </w:tcPr>
          <w:p w14:paraId="6CE8A03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3358917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F8879D4" w14:textId="77777777" w:rsidTr="006A547B">
        <w:trPr>
          <w:cantSplit/>
          <w:trHeight w:val="580"/>
        </w:trPr>
        <w:tc>
          <w:tcPr>
            <w:tcW w:w="735" w:type="dxa"/>
          </w:tcPr>
          <w:p w14:paraId="6405846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902" w:type="dxa"/>
          </w:tcPr>
          <w:p w14:paraId="42B49A1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(popisi lektire po razredima, bilteni prinova, tematski popisi)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258738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60AD349" w14:textId="77777777" w:rsidTr="006A547B">
        <w:trPr>
          <w:cantSplit/>
          <w:trHeight w:val="293"/>
        </w:trPr>
        <w:tc>
          <w:tcPr>
            <w:tcW w:w="735" w:type="dxa"/>
          </w:tcPr>
          <w:p w14:paraId="41B6A4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902" w:type="dxa"/>
          </w:tcPr>
          <w:p w14:paraId="16C88DE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  <w:r>
              <w:rPr>
                <w:rFonts w:ascii="Times New Roman" w:hAnsi="Times New Roman" w:cs="Times New Roman"/>
              </w:rPr>
              <w:t xml:space="preserve"> i korisnica.</w:t>
            </w:r>
          </w:p>
        </w:tc>
        <w:tc>
          <w:tcPr>
            <w:tcW w:w="1232" w:type="dxa"/>
            <w:vMerge/>
          </w:tcPr>
          <w:p w14:paraId="26F8E8E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C73D188" w14:textId="77777777" w:rsidTr="006A547B">
        <w:trPr>
          <w:cantSplit/>
          <w:trHeight w:val="290"/>
        </w:trPr>
        <w:tc>
          <w:tcPr>
            <w:tcW w:w="735" w:type="dxa"/>
          </w:tcPr>
          <w:p w14:paraId="58585F4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902" w:type="dxa"/>
          </w:tcPr>
          <w:p w14:paraId="514CE74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Razvijanje navike posjećivanja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0E50CA7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46B137D" w14:textId="77777777" w:rsidTr="006A547B">
        <w:trPr>
          <w:cantSplit/>
          <w:trHeight w:val="808"/>
        </w:trPr>
        <w:tc>
          <w:tcPr>
            <w:tcW w:w="735" w:type="dxa"/>
          </w:tcPr>
          <w:p w14:paraId="123A1EE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902" w:type="dxa"/>
          </w:tcPr>
          <w:p w14:paraId="5ABF7AB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Poučavanje korisnika</w:t>
            </w:r>
            <w:r>
              <w:rPr>
                <w:rFonts w:ascii="Times New Roman" w:hAnsi="Times New Roman" w:cs="Times New Roman"/>
              </w:rPr>
              <w:t xml:space="preserve"> i korisnica</w:t>
            </w:r>
            <w:r w:rsidRPr="00C04122">
              <w:rPr>
                <w:rFonts w:ascii="Times New Roman" w:hAnsi="Times New Roman" w:cs="Times New Roman"/>
              </w:rPr>
              <w:t xml:space="preserve"> o radu i korištenju knjižnica, upućivanjem u način i metode 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 istraživačkim zadacima uz upotrebu izvora informacija na različitim medijima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7ED3F50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E45CC76" w14:textId="77777777" w:rsidTr="006A547B">
        <w:trPr>
          <w:cantSplit/>
          <w:trHeight w:val="580"/>
        </w:trPr>
        <w:tc>
          <w:tcPr>
            <w:tcW w:w="735" w:type="dxa"/>
          </w:tcPr>
          <w:p w14:paraId="3AD75A1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902" w:type="dxa"/>
          </w:tcPr>
          <w:p w14:paraId="72A7AFE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korisnicima</w:t>
            </w:r>
            <w:r>
              <w:rPr>
                <w:rFonts w:ascii="Times New Roman" w:hAnsi="Times New Roman" w:cs="Times New Roman"/>
              </w:rPr>
              <w:t xml:space="preserve"> i korisnicama</w:t>
            </w:r>
            <w:r w:rsidRPr="00C04122">
              <w:rPr>
                <w:rFonts w:ascii="Times New Roman" w:hAnsi="Times New Roman" w:cs="Times New Roman"/>
              </w:rPr>
              <w:t xml:space="preserve"> (cirkulacija građe, preporuke za čitanje, pomoć u pronalaženju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izvora informacija)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2613BCF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FA9F117" w14:textId="77777777" w:rsidTr="006A547B">
        <w:trPr>
          <w:cantSplit/>
          <w:trHeight w:val="676"/>
        </w:trPr>
        <w:tc>
          <w:tcPr>
            <w:tcW w:w="735" w:type="dxa"/>
          </w:tcPr>
          <w:p w14:paraId="36C1BE8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902" w:type="dxa"/>
          </w:tcPr>
          <w:p w14:paraId="41B838C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536834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94695BA" w14:textId="77777777" w:rsidTr="006A547B">
        <w:trPr>
          <w:cantSplit/>
          <w:trHeight w:val="290"/>
        </w:trPr>
        <w:tc>
          <w:tcPr>
            <w:tcW w:w="735" w:type="dxa"/>
          </w:tcPr>
          <w:p w14:paraId="1592D7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902" w:type="dxa"/>
          </w:tcPr>
          <w:p w14:paraId="3D6C87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Uređivanje mrežnog mjesta školske knjižnice u sklopu mrežnog mjesta </w:t>
            </w:r>
            <w:r w:rsidRPr="00C04122">
              <w:rPr>
                <w:rFonts w:ascii="Times New Roman" w:hAnsi="Times New Roman" w:cs="Times New Roman"/>
              </w:rPr>
              <w:lastRenderedPageBreak/>
              <w:t>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078F233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88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6902"/>
        <w:gridCol w:w="1232"/>
      </w:tblGrid>
      <w:tr w:rsidR="006A547B" w:rsidRPr="00C04122" w14:paraId="28247EB6" w14:textId="77777777" w:rsidTr="006A547B">
        <w:trPr>
          <w:cantSplit/>
          <w:trHeight w:val="290"/>
          <w:jc w:val="center"/>
        </w:trPr>
        <w:tc>
          <w:tcPr>
            <w:tcW w:w="735" w:type="dxa"/>
          </w:tcPr>
          <w:p w14:paraId="2034C91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902" w:type="dxa"/>
          </w:tcPr>
          <w:p w14:paraId="24129B3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78D896F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6C55EF4" w14:textId="77777777" w:rsidTr="006A547B">
        <w:trPr>
          <w:cantSplit/>
          <w:trHeight w:val="552"/>
          <w:jc w:val="center"/>
        </w:trPr>
        <w:tc>
          <w:tcPr>
            <w:tcW w:w="735" w:type="dxa"/>
          </w:tcPr>
          <w:p w14:paraId="1B1DE50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902" w:type="dxa"/>
          </w:tcPr>
          <w:p w14:paraId="64E93B3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Distribucija dječjeg tiska po razredima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6292048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01E8A6E" w14:textId="77777777" w:rsidTr="006A547B">
        <w:trPr>
          <w:cantSplit/>
          <w:trHeight w:val="611"/>
          <w:jc w:val="center"/>
        </w:trPr>
        <w:tc>
          <w:tcPr>
            <w:tcW w:w="735" w:type="dxa"/>
          </w:tcPr>
          <w:p w14:paraId="2CD8864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902" w:type="dxa"/>
          </w:tcPr>
          <w:p w14:paraId="09A4A1F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Uzorkovanje i izrada statistika i brojčanih pokazatelja vezanih za knjižnicu za unos 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Sustav statističkih podataka o knjižnicama (NSK)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0BE58B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E9E061F" w14:textId="77777777" w:rsidTr="006A547B">
        <w:trPr>
          <w:trHeight w:val="290"/>
          <w:jc w:val="center"/>
        </w:trPr>
        <w:tc>
          <w:tcPr>
            <w:tcW w:w="735" w:type="dxa"/>
          </w:tcPr>
          <w:p w14:paraId="2EB155E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902" w:type="dxa"/>
          </w:tcPr>
          <w:p w14:paraId="643A7F9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32" w:type="dxa"/>
          </w:tcPr>
          <w:p w14:paraId="333E0DA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21</w:t>
            </w:r>
          </w:p>
        </w:tc>
      </w:tr>
      <w:tr w:rsidR="006A547B" w:rsidRPr="00C04122" w14:paraId="61428AE8" w14:textId="77777777" w:rsidTr="006A547B">
        <w:trPr>
          <w:cantSplit/>
          <w:trHeight w:val="870"/>
          <w:jc w:val="center"/>
        </w:trPr>
        <w:tc>
          <w:tcPr>
            <w:tcW w:w="735" w:type="dxa"/>
          </w:tcPr>
          <w:p w14:paraId="3F5DC04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02" w:type="dxa"/>
          </w:tcPr>
          <w:p w14:paraId="0AA66F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Organizacija, priprema i provedba kulturnih sadržaja (književni susreti, susreti sa znanstvenicima, umjetnic</w:t>
            </w:r>
            <w:r>
              <w:rPr>
                <w:rFonts w:ascii="Times New Roman" w:hAnsi="Times New Roman" w:cs="Times New Roman"/>
              </w:rPr>
              <w:t>ama, glumica</w:t>
            </w:r>
            <w:r w:rsidRPr="00C04122">
              <w:rPr>
                <w:rFonts w:ascii="Times New Roman" w:hAnsi="Times New Roman" w:cs="Times New Roman"/>
              </w:rPr>
              <w:t>ma, glazbenic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predstave u školi i izvan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škole)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2E006C2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6CC1302" w14:textId="77777777" w:rsidTr="006A547B">
        <w:trPr>
          <w:cantSplit/>
          <w:trHeight w:val="613"/>
          <w:jc w:val="center"/>
        </w:trPr>
        <w:tc>
          <w:tcPr>
            <w:tcW w:w="735" w:type="dxa"/>
          </w:tcPr>
          <w:p w14:paraId="50D7C59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02" w:type="dxa"/>
          </w:tcPr>
          <w:p w14:paraId="00C40D7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izgradnji kulturnog ozračja školske ustanove, poticanje integracije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kulturnih i javnih djelatnosti s nastavom različitih odgojno-obrazovnih područja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7C467A3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D195FC3" w14:textId="77777777" w:rsidTr="006A547B">
        <w:trPr>
          <w:cantSplit/>
          <w:trHeight w:val="1452"/>
          <w:jc w:val="center"/>
        </w:trPr>
        <w:tc>
          <w:tcPr>
            <w:tcW w:w="735" w:type="dxa"/>
          </w:tcPr>
          <w:p w14:paraId="4E02168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02" w:type="dxa"/>
          </w:tcPr>
          <w:p w14:paraId="412835D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Suradnja i posjet kulturnim institucijama (narodne i druge knjižnice, arhivi, muzeji, kazališta i dr.) i drugim ustanovama koje organiziraju rad s djecom i mladeži u slobodno vrijeme: odlazak </w:t>
            </w:r>
            <w:r>
              <w:rPr>
                <w:rFonts w:ascii="Times New Roman" w:hAnsi="Times New Roman" w:cs="Times New Roman"/>
              </w:rPr>
              <w:t>kazalište.</w:t>
            </w:r>
          </w:p>
        </w:tc>
        <w:tc>
          <w:tcPr>
            <w:tcW w:w="1232" w:type="dxa"/>
            <w:vMerge/>
          </w:tcPr>
          <w:p w14:paraId="3EA5E39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16A81F8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517BAD5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02" w:type="dxa"/>
          </w:tcPr>
          <w:p w14:paraId="10B65D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na školskom listu </w:t>
            </w:r>
            <w:r>
              <w:rPr>
                <w:rFonts w:ascii="Times New Roman" w:hAnsi="Times New Roman" w:cs="Times New Roman"/>
              </w:rPr>
              <w:t>i suradnja s kolegicom urednicom.</w:t>
            </w:r>
          </w:p>
        </w:tc>
        <w:tc>
          <w:tcPr>
            <w:tcW w:w="1232" w:type="dxa"/>
            <w:vMerge/>
          </w:tcPr>
          <w:p w14:paraId="3F1E1DD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56FE67E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6E08AC8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902" w:type="dxa"/>
          </w:tcPr>
          <w:p w14:paraId="5DD0BCE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Pisanje objava i fotografiranje knjižničnih aktivnosti za mrežnu stranicu i društvene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 xml:space="preserve">mreže </w:t>
            </w:r>
            <w:r>
              <w:rPr>
                <w:rFonts w:ascii="Times New Roman" w:hAnsi="Times New Roman" w:cs="Times New Roman"/>
              </w:rPr>
              <w:t>Š</w:t>
            </w:r>
            <w:r w:rsidRPr="00C04122">
              <w:rPr>
                <w:rFonts w:ascii="Times New Roman" w:hAnsi="Times New Roman" w:cs="Times New Roman"/>
              </w:rPr>
              <w:t>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2BEB859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EB1BB43" w14:textId="77777777" w:rsidTr="006A547B">
        <w:trPr>
          <w:cantSplit/>
          <w:trHeight w:val="290"/>
          <w:jc w:val="center"/>
        </w:trPr>
        <w:tc>
          <w:tcPr>
            <w:tcW w:w="735" w:type="dxa"/>
          </w:tcPr>
          <w:p w14:paraId="30EA28F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902" w:type="dxa"/>
          </w:tcPr>
          <w:p w14:paraId="223196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6357E9D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6AD27D0" w14:textId="77777777" w:rsidTr="006A547B">
        <w:trPr>
          <w:cantSplit/>
          <w:trHeight w:val="292"/>
          <w:jc w:val="center"/>
        </w:trPr>
        <w:tc>
          <w:tcPr>
            <w:tcW w:w="735" w:type="dxa"/>
          </w:tcPr>
          <w:p w14:paraId="4369C5F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902" w:type="dxa"/>
          </w:tcPr>
          <w:p w14:paraId="4BDD742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Obilježavanje Mjeseca hrvatske knjige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09BD853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4088F87" w14:textId="77777777" w:rsidTr="006A547B">
        <w:trPr>
          <w:cantSplit/>
          <w:trHeight w:val="290"/>
          <w:jc w:val="center"/>
        </w:trPr>
        <w:tc>
          <w:tcPr>
            <w:tcW w:w="735" w:type="dxa"/>
          </w:tcPr>
          <w:p w14:paraId="7BDD284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902" w:type="dxa"/>
          </w:tcPr>
          <w:p w14:paraId="6E603F0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7D5FECB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7A1A89E" w14:textId="77777777" w:rsidTr="006A547B">
        <w:trPr>
          <w:trHeight w:val="290"/>
          <w:jc w:val="center"/>
        </w:trPr>
        <w:tc>
          <w:tcPr>
            <w:tcW w:w="735" w:type="dxa"/>
          </w:tcPr>
          <w:p w14:paraId="37771BA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902" w:type="dxa"/>
          </w:tcPr>
          <w:p w14:paraId="6F6D18A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1232" w:type="dxa"/>
          </w:tcPr>
          <w:p w14:paraId="4756CA7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17</w:t>
            </w:r>
          </w:p>
        </w:tc>
      </w:tr>
      <w:tr w:rsidR="006A547B" w:rsidRPr="00C04122" w14:paraId="33EDBC2A" w14:textId="77777777" w:rsidTr="006A547B">
        <w:trPr>
          <w:cantSplit/>
          <w:trHeight w:val="628"/>
          <w:jc w:val="center"/>
        </w:trPr>
        <w:tc>
          <w:tcPr>
            <w:tcW w:w="735" w:type="dxa"/>
          </w:tcPr>
          <w:p w14:paraId="3FCEA57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02" w:type="dxa"/>
          </w:tcPr>
          <w:p w14:paraId="75AFA26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 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 w:val="restart"/>
          </w:tcPr>
          <w:p w14:paraId="6DF6E6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D535D83" w14:textId="77777777" w:rsidTr="006A547B">
        <w:trPr>
          <w:cantSplit/>
          <w:trHeight w:val="301"/>
          <w:jc w:val="center"/>
        </w:trPr>
        <w:tc>
          <w:tcPr>
            <w:tcW w:w="735" w:type="dxa"/>
          </w:tcPr>
          <w:p w14:paraId="425866E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02" w:type="dxa"/>
          </w:tcPr>
          <w:p w14:paraId="5470AF5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Kolektivno usavršavanje u školi (učiteljska vijeća</w:t>
            </w:r>
            <w:r>
              <w:rPr>
                <w:rFonts w:ascii="Times New Roman" w:hAnsi="Times New Roman" w:cs="Times New Roman"/>
              </w:rPr>
              <w:t xml:space="preserve"> i/li</w:t>
            </w:r>
            <w:r w:rsidRPr="00C041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122">
              <w:rPr>
                <w:rFonts w:ascii="Times New Roman" w:hAnsi="Times New Roman" w:cs="Times New Roman"/>
              </w:rPr>
              <w:t>Carnetove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radionice)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02038D6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1B54A5A" w14:textId="77777777" w:rsidTr="006A547B">
        <w:trPr>
          <w:cantSplit/>
          <w:trHeight w:val="580"/>
          <w:jc w:val="center"/>
        </w:trPr>
        <w:tc>
          <w:tcPr>
            <w:tcW w:w="735" w:type="dxa"/>
          </w:tcPr>
          <w:p w14:paraId="623748E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02" w:type="dxa"/>
          </w:tcPr>
          <w:p w14:paraId="7DF590D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knjižniča</w:t>
            </w:r>
            <w:r>
              <w:rPr>
                <w:rFonts w:ascii="Times New Roman" w:hAnsi="Times New Roman" w:cs="Times New Roman"/>
              </w:rPr>
              <w:t>rki</w:t>
            </w:r>
            <w:r w:rsidRPr="00C04122">
              <w:rPr>
                <w:rFonts w:ascii="Times New Roman" w:hAnsi="Times New Roman" w:cs="Times New Roman"/>
              </w:rPr>
              <w:t>, AZOO, HUŠK, CSSU, NSK, nakladnici i drugi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32" w:type="dxa"/>
            <w:vMerge/>
          </w:tcPr>
          <w:p w14:paraId="50C3C6F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0982B89" w14:textId="77777777" w:rsidTr="006A547B">
        <w:trPr>
          <w:cantSplit/>
          <w:trHeight w:val="290"/>
          <w:jc w:val="center"/>
        </w:trPr>
        <w:tc>
          <w:tcPr>
            <w:tcW w:w="735" w:type="dxa"/>
          </w:tcPr>
          <w:p w14:paraId="22F216E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02" w:type="dxa"/>
          </w:tcPr>
          <w:p w14:paraId="3C650B8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Informativni utorak u organizaciji Matične i razvojne službe KGZ-a</w:t>
            </w:r>
          </w:p>
        </w:tc>
        <w:tc>
          <w:tcPr>
            <w:tcW w:w="1232" w:type="dxa"/>
            <w:vMerge/>
          </w:tcPr>
          <w:p w14:paraId="0B77738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A9CD5A9" w14:textId="77777777" w:rsidTr="006A547B">
        <w:trPr>
          <w:trHeight w:val="289"/>
          <w:jc w:val="center"/>
        </w:trPr>
        <w:tc>
          <w:tcPr>
            <w:tcW w:w="735" w:type="dxa"/>
          </w:tcPr>
          <w:p w14:paraId="68CAD54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</w:tcPr>
          <w:p w14:paraId="4865BD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232" w:type="dxa"/>
          </w:tcPr>
          <w:p w14:paraId="02142A0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168</w:t>
            </w:r>
          </w:p>
        </w:tc>
      </w:tr>
    </w:tbl>
    <w:p w14:paraId="4DBD980D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7D7F0B87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0DEA2DF6" w14:textId="77777777" w:rsidR="006A547B" w:rsidRPr="006C2AE9" w:rsidRDefault="006A547B" w:rsidP="006A547B">
      <w:pPr>
        <w:ind w:left="0" w:hanging="2"/>
        <w:rPr>
          <w:rFonts w:ascii="Times New Roman" w:hAnsi="Times New Roman" w:cs="Times New Roman"/>
          <w:b/>
        </w:rPr>
      </w:pPr>
      <w:r w:rsidRPr="006C2AE9">
        <w:rPr>
          <w:rFonts w:ascii="Times New Roman" w:hAnsi="Times New Roman" w:cs="Times New Roman"/>
          <w:b/>
        </w:rPr>
        <w:t>PROSINAC 2025.</w:t>
      </w:r>
    </w:p>
    <w:p w14:paraId="6BF1E9D7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8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6885"/>
        <w:gridCol w:w="1246"/>
      </w:tblGrid>
      <w:tr w:rsidR="006A547B" w:rsidRPr="00C04122" w14:paraId="5976F3D2" w14:textId="77777777" w:rsidTr="006A547B">
        <w:trPr>
          <w:trHeight w:val="900"/>
          <w:jc w:val="center"/>
        </w:trPr>
        <w:tc>
          <w:tcPr>
            <w:tcW w:w="752" w:type="dxa"/>
          </w:tcPr>
          <w:p w14:paraId="3AA4D52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885" w:type="dxa"/>
            <w:shd w:val="clear" w:color="auto" w:fill="92D050"/>
          </w:tcPr>
          <w:p w14:paraId="60919F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46" w:type="dxa"/>
            <w:shd w:val="clear" w:color="auto" w:fill="92D050"/>
          </w:tcPr>
          <w:p w14:paraId="4DA54C8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58BE95BA" w14:textId="77777777" w:rsidTr="006A547B">
        <w:trPr>
          <w:trHeight w:val="290"/>
          <w:jc w:val="center"/>
        </w:trPr>
        <w:tc>
          <w:tcPr>
            <w:tcW w:w="752" w:type="dxa"/>
          </w:tcPr>
          <w:p w14:paraId="4374B26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885" w:type="dxa"/>
          </w:tcPr>
          <w:p w14:paraId="6EEC0D1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46" w:type="dxa"/>
          </w:tcPr>
          <w:p w14:paraId="70BE89E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95</w:t>
            </w:r>
          </w:p>
        </w:tc>
      </w:tr>
      <w:tr w:rsidR="006A547B" w:rsidRPr="00C04122" w14:paraId="17728E24" w14:textId="77777777" w:rsidTr="006A547B">
        <w:trPr>
          <w:trHeight w:val="290"/>
          <w:jc w:val="center"/>
        </w:trPr>
        <w:tc>
          <w:tcPr>
            <w:tcW w:w="752" w:type="dxa"/>
          </w:tcPr>
          <w:p w14:paraId="2282DCC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115DBBA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246" w:type="dxa"/>
          </w:tcPr>
          <w:p w14:paraId="53F5CAD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64</w:t>
            </w:r>
          </w:p>
        </w:tc>
      </w:tr>
      <w:tr w:rsidR="006A547B" w:rsidRPr="00C04122" w14:paraId="77881C8E" w14:textId="77777777" w:rsidTr="006A547B">
        <w:trPr>
          <w:trHeight w:val="873"/>
          <w:jc w:val="center"/>
        </w:trPr>
        <w:tc>
          <w:tcPr>
            <w:tcW w:w="752" w:type="dxa"/>
          </w:tcPr>
          <w:p w14:paraId="20C3C93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885" w:type="dxa"/>
          </w:tcPr>
          <w:p w14:paraId="120BA13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posudba i korištenje knjižnične građe, istraživački rad, neposredna pedagoška pomoć i savjetodavni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 pri izboru građe 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knjižnici i rad na izvorima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</w:tcPr>
          <w:p w14:paraId="6334B17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3BBC71FE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476DE13C" w14:textId="77777777" w:rsidR="006A547B" w:rsidRPr="00C04122" w:rsidRDefault="006A547B" w:rsidP="006A547B">
      <w:pPr>
        <w:tabs>
          <w:tab w:val="left" w:pos="1440"/>
        </w:tabs>
        <w:ind w:left="0" w:hanging="2"/>
        <w:rPr>
          <w:rFonts w:ascii="Times New Roman" w:hAnsi="Times New Roman" w:cs="Times New Roman"/>
        </w:rPr>
        <w:sectPr w:rsidR="006A547B" w:rsidRPr="00C04122" w:rsidSect="006A547B">
          <w:pgSz w:w="11910" w:h="16840"/>
          <w:pgMar w:top="1417" w:right="1417" w:bottom="1417" w:left="1417" w:header="0" w:footer="1242" w:gutter="0"/>
          <w:cols w:space="720"/>
        </w:sectPr>
      </w:pPr>
    </w:p>
    <w:tbl>
      <w:tblPr>
        <w:tblpPr w:leftFromText="180" w:rightFromText="180" w:vertAnchor="text" w:tblpXSpec="center" w:tblpY="-556"/>
        <w:tblW w:w="8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946"/>
        <w:gridCol w:w="1134"/>
      </w:tblGrid>
      <w:tr w:rsidR="006A547B" w:rsidRPr="00C04122" w14:paraId="4A3210A0" w14:textId="77777777" w:rsidTr="00AD6323">
        <w:trPr>
          <w:cantSplit/>
          <w:trHeight w:val="811"/>
        </w:trPr>
        <w:tc>
          <w:tcPr>
            <w:tcW w:w="567" w:type="dxa"/>
          </w:tcPr>
          <w:p w14:paraId="5D668AF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6946" w:type="dxa"/>
          </w:tcPr>
          <w:p w14:paraId="41EE339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Grupni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knjižnično-informacijsko opismenjavanje kroz radionice i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122">
              <w:rPr>
                <w:rFonts w:ascii="Times New Roman" w:hAnsi="Times New Roman" w:cs="Times New Roman"/>
              </w:rPr>
              <w:t>izvanučioničku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nastavu, poticanje kritičkog mišljenja i rješavanja problema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 w:val="restart"/>
          </w:tcPr>
          <w:p w14:paraId="6A3D3BF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4D56891" w14:textId="77777777" w:rsidTr="00AD6323">
        <w:trPr>
          <w:cantSplit/>
          <w:trHeight w:val="580"/>
        </w:trPr>
        <w:tc>
          <w:tcPr>
            <w:tcW w:w="567" w:type="dxa"/>
          </w:tcPr>
          <w:p w14:paraId="7DB4B62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946" w:type="dxa"/>
          </w:tcPr>
          <w:p w14:paraId="18BD8CF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 s teškoćama u razvoju i darovitim učenicima</w:t>
            </w:r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učnicama</w:t>
            </w:r>
            <w:proofErr w:type="spellEnd"/>
            <w:r w:rsidRPr="00C04122">
              <w:rPr>
                <w:rFonts w:ascii="Times New Roman" w:hAnsi="Times New Roman" w:cs="Times New Roman"/>
              </w:rPr>
              <w:t>: pomoć u svladavanju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nastavnog gradiva i otkrivanju novih izvora znanja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3AD6285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B2240E3" w14:textId="77777777" w:rsidTr="00AD6323">
        <w:trPr>
          <w:cantSplit/>
          <w:trHeight w:val="580"/>
        </w:trPr>
        <w:tc>
          <w:tcPr>
            <w:tcW w:w="567" w:type="dxa"/>
          </w:tcPr>
          <w:p w14:paraId="4A1964E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946" w:type="dxa"/>
          </w:tcPr>
          <w:p w14:paraId="4B40F72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Animiranje učenika i učenica t</w:t>
            </w:r>
            <w:r w:rsidRPr="00C04122">
              <w:rPr>
                <w:rFonts w:ascii="Times New Roman" w:hAnsi="Times New Roman" w:cs="Times New Roman"/>
              </w:rPr>
              <w:t>ijekom slobodnih sati u knjižnici (radionice, igre, čitanje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periodike, pomoć u učenju i dr.)</w:t>
            </w:r>
          </w:p>
        </w:tc>
        <w:tc>
          <w:tcPr>
            <w:tcW w:w="1134" w:type="dxa"/>
            <w:vMerge/>
          </w:tcPr>
          <w:p w14:paraId="1655F84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CB67161" w14:textId="77777777" w:rsidTr="00AD6323">
        <w:trPr>
          <w:cantSplit/>
          <w:trHeight w:val="870"/>
        </w:trPr>
        <w:tc>
          <w:tcPr>
            <w:tcW w:w="567" w:type="dxa"/>
          </w:tcPr>
          <w:p w14:paraId="6C202BC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946" w:type="dxa"/>
          </w:tcPr>
          <w:p w14:paraId="293CD0C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Poticanje razvoja čitalačke kulture i informacijske pismenosti korisnika</w:t>
            </w:r>
            <w:r>
              <w:rPr>
                <w:rFonts w:ascii="Times New Roman" w:hAnsi="Times New Roman" w:cs="Times New Roman"/>
              </w:rPr>
              <w:t xml:space="preserve"> i korisnica</w:t>
            </w:r>
            <w:r w:rsidRPr="00C04122">
              <w:rPr>
                <w:rFonts w:ascii="Times New Roman" w:hAnsi="Times New Roman" w:cs="Times New Roman"/>
              </w:rPr>
              <w:t>, poticanje učenika na samostalan rad i učenje uporabom enciklopedije, pravopisa, rječnika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ostale dopunske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1D23426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FB3BEEA" w14:textId="77777777" w:rsidTr="00AD6323">
        <w:trPr>
          <w:cantSplit/>
          <w:trHeight w:val="419"/>
        </w:trPr>
        <w:tc>
          <w:tcPr>
            <w:tcW w:w="567" w:type="dxa"/>
          </w:tcPr>
          <w:p w14:paraId="2E2896E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946" w:type="dxa"/>
          </w:tcPr>
          <w:p w14:paraId="66317E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izvannastavne aktivnosti Mladi knjižničari</w:t>
            </w:r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knjiženičarke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13BC73D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8A7113D" w14:textId="77777777" w:rsidTr="00AD6323">
        <w:trPr>
          <w:cantSplit/>
          <w:trHeight w:val="422"/>
        </w:trPr>
        <w:tc>
          <w:tcPr>
            <w:tcW w:w="567" w:type="dxa"/>
          </w:tcPr>
          <w:p w14:paraId="6DAFF45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946" w:type="dxa"/>
          </w:tcPr>
          <w:p w14:paraId="123EA0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novinarskom skupinom na izradi školskog lista Cvrkutan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079D4D3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27EA83D" w14:textId="77777777" w:rsidTr="00AD6323">
        <w:trPr>
          <w:cantSplit/>
          <w:trHeight w:val="420"/>
        </w:trPr>
        <w:tc>
          <w:tcPr>
            <w:tcW w:w="567" w:type="dxa"/>
          </w:tcPr>
          <w:p w14:paraId="7C4D33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946" w:type="dxa"/>
          </w:tcPr>
          <w:p w14:paraId="38ADE2B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Pisanje članaka za mrežnu stranicu Škole.</w:t>
            </w:r>
          </w:p>
        </w:tc>
        <w:tc>
          <w:tcPr>
            <w:tcW w:w="1134" w:type="dxa"/>
            <w:vMerge/>
          </w:tcPr>
          <w:p w14:paraId="01DEFC3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6642A59" w14:textId="77777777" w:rsidTr="00AD6323">
        <w:trPr>
          <w:cantSplit/>
          <w:trHeight w:val="419"/>
        </w:trPr>
        <w:tc>
          <w:tcPr>
            <w:tcW w:w="567" w:type="dxa"/>
          </w:tcPr>
          <w:p w14:paraId="3009195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946" w:type="dxa"/>
          </w:tcPr>
          <w:p w14:paraId="681DB54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Provedba </w:t>
            </w:r>
            <w:r>
              <w:rPr>
                <w:rFonts w:ascii="Times New Roman" w:hAnsi="Times New Roman" w:cs="Times New Roman"/>
              </w:rPr>
              <w:t>programa za darovite učenike i učenice u suradnji s psihologinjom.</w:t>
            </w:r>
          </w:p>
        </w:tc>
        <w:tc>
          <w:tcPr>
            <w:tcW w:w="1134" w:type="dxa"/>
            <w:vMerge/>
          </w:tcPr>
          <w:p w14:paraId="56C172F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3366122" w14:textId="77777777" w:rsidTr="00AD6323">
        <w:trPr>
          <w:trHeight w:val="390"/>
        </w:trPr>
        <w:tc>
          <w:tcPr>
            <w:tcW w:w="567" w:type="dxa"/>
          </w:tcPr>
          <w:p w14:paraId="5BB9702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6" w:type="dxa"/>
          </w:tcPr>
          <w:p w14:paraId="7410372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</w:t>
            </w:r>
            <w:r>
              <w:rPr>
                <w:rFonts w:ascii="Times New Roman" w:hAnsi="Times New Roman" w:cs="Times New Roman"/>
              </w:rPr>
              <w:t>ICOM</w:t>
            </w:r>
            <w:r w:rsidRPr="00C04122">
              <w:rPr>
                <w:rFonts w:ascii="Times New Roman" w:hAnsi="Times New Roman" w:cs="Times New Roman"/>
              </w:rPr>
              <w:t>, UČITELJI</w:t>
            </w:r>
            <w:r>
              <w:rPr>
                <w:rFonts w:ascii="Times New Roman" w:hAnsi="Times New Roman" w:cs="Times New Roman"/>
              </w:rPr>
              <w:t>CAMA</w:t>
            </w:r>
            <w:r w:rsidRPr="00C04122">
              <w:rPr>
                <w:rFonts w:ascii="Times New Roman" w:hAnsi="Times New Roman" w:cs="Times New Roman"/>
              </w:rPr>
              <w:t>I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</w:p>
        </w:tc>
        <w:tc>
          <w:tcPr>
            <w:tcW w:w="1134" w:type="dxa"/>
          </w:tcPr>
          <w:p w14:paraId="2D20826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</w:t>
            </w:r>
          </w:p>
        </w:tc>
      </w:tr>
      <w:tr w:rsidR="006A547B" w:rsidRPr="00C04122" w14:paraId="5EFC90D4" w14:textId="77777777" w:rsidTr="00AD6323">
        <w:trPr>
          <w:cantSplit/>
          <w:trHeight w:val="290"/>
        </w:trPr>
        <w:tc>
          <w:tcPr>
            <w:tcW w:w="567" w:type="dxa"/>
          </w:tcPr>
          <w:p w14:paraId="6839416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946" w:type="dxa"/>
          </w:tcPr>
          <w:p w14:paraId="778EBD0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 w:val="restart"/>
          </w:tcPr>
          <w:p w14:paraId="39F74AC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D924FBD" w14:textId="77777777" w:rsidTr="00AD6323">
        <w:trPr>
          <w:cantSplit/>
          <w:trHeight w:val="870"/>
        </w:trPr>
        <w:tc>
          <w:tcPr>
            <w:tcW w:w="567" w:type="dxa"/>
          </w:tcPr>
          <w:p w14:paraId="1A4CFB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946" w:type="dxa"/>
          </w:tcPr>
          <w:p w14:paraId="165423A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medijska kultura – kazalište, priprema i odabir literature za izvođenje nastavnih sadržaja)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34E7D99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7AF2888" w14:textId="77777777" w:rsidTr="00AD6323">
        <w:trPr>
          <w:cantSplit/>
          <w:trHeight w:val="580"/>
        </w:trPr>
        <w:tc>
          <w:tcPr>
            <w:tcW w:w="567" w:type="dxa"/>
          </w:tcPr>
          <w:p w14:paraId="3109EB1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946" w:type="dxa"/>
          </w:tcPr>
          <w:p w14:paraId="648D8F2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25B8A5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E35B5FD" w14:textId="77777777" w:rsidTr="00AD6323">
        <w:trPr>
          <w:cantSplit/>
          <w:trHeight w:val="580"/>
        </w:trPr>
        <w:tc>
          <w:tcPr>
            <w:tcW w:w="567" w:type="dxa"/>
          </w:tcPr>
          <w:p w14:paraId="55B2AC6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946" w:type="dxa"/>
          </w:tcPr>
          <w:p w14:paraId="428C610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učitelji</w:t>
            </w:r>
            <w:r>
              <w:rPr>
                <w:rFonts w:ascii="Times New Roman" w:hAnsi="Times New Roman" w:cs="Times New Roman"/>
              </w:rPr>
              <w:t>ca</w:t>
            </w:r>
            <w:r w:rsidRPr="00C04122">
              <w:rPr>
                <w:rFonts w:ascii="Times New Roman" w:hAnsi="Times New Roman" w:cs="Times New Roman"/>
              </w:rPr>
              <w:t>ma te pojedinim stručnim službama izvan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škole u dodatnoj pomoći učenicima</w:t>
            </w:r>
            <w:r>
              <w:rPr>
                <w:rFonts w:ascii="Times New Roman" w:hAnsi="Times New Roman" w:cs="Times New Roman"/>
              </w:rPr>
              <w:t xml:space="preserve"> i učenicama.</w:t>
            </w:r>
          </w:p>
        </w:tc>
        <w:tc>
          <w:tcPr>
            <w:tcW w:w="1134" w:type="dxa"/>
            <w:vMerge/>
          </w:tcPr>
          <w:p w14:paraId="1E7233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4AD9D07" w14:textId="77777777" w:rsidTr="00AD6323">
        <w:trPr>
          <w:cantSplit/>
          <w:trHeight w:val="290"/>
        </w:trPr>
        <w:tc>
          <w:tcPr>
            <w:tcW w:w="567" w:type="dxa"/>
          </w:tcPr>
          <w:p w14:paraId="0D93769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946" w:type="dxa"/>
          </w:tcPr>
          <w:p w14:paraId="6D3943D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48ED5A4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26EA6B1" w14:textId="77777777" w:rsidTr="00AD6323">
        <w:trPr>
          <w:cantSplit/>
          <w:trHeight w:val="290"/>
        </w:trPr>
        <w:tc>
          <w:tcPr>
            <w:tcW w:w="567" w:type="dxa"/>
          </w:tcPr>
          <w:p w14:paraId="236DEEB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946" w:type="dxa"/>
          </w:tcPr>
          <w:p w14:paraId="4B6B75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748521C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1934A69" w14:textId="77777777" w:rsidTr="00AD6323">
        <w:trPr>
          <w:cantSplit/>
          <w:trHeight w:val="580"/>
        </w:trPr>
        <w:tc>
          <w:tcPr>
            <w:tcW w:w="567" w:type="dxa"/>
          </w:tcPr>
          <w:p w14:paraId="59FD997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946" w:type="dxa"/>
          </w:tcPr>
          <w:p w14:paraId="70F5107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Druga suradnja s </w:t>
            </w:r>
            <w:proofErr w:type="spellStart"/>
            <w:r w:rsidRPr="00C04122">
              <w:rPr>
                <w:rFonts w:ascii="Times New Roman" w:hAnsi="Times New Roman" w:cs="Times New Roman"/>
              </w:rPr>
              <w:t>učitelji</w:t>
            </w:r>
            <w:r>
              <w:rPr>
                <w:rFonts w:ascii="Times New Roman" w:hAnsi="Times New Roman" w:cs="Times New Roman"/>
              </w:rPr>
              <w:t>cama</w:t>
            </w:r>
            <w:r w:rsidRPr="00C04122">
              <w:rPr>
                <w:rFonts w:ascii="Times New Roman" w:hAnsi="Times New Roman" w:cs="Times New Roman"/>
              </w:rPr>
              <w:t>ma</w:t>
            </w:r>
            <w:proofErr w:type="spellEnd"/>
            <w:r w:rsidRPr="00C04122">
              <w:rPr>
                <w:rFonts w:ascii="Times New Roman" w:hAnsi="Times New Roman" w:cs="Times New Roman"/>
              </w:rPr>
              <w:t>, nastavnic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stručnim suradnic</w:t>
            </w:r>
            <w:r>
              <w:rPr>
                <w:rFonts w:ascii="Times New Roman" w:hAnsi="Times New Roman" w:cs="Times New Roman"/>
              </w:rPr>
              <w:t>ama i ravnateljicom.</w:t>
            </w:r>
          </w:p>
        </w:tc>
        <w:tc>
          <w:tcPr>
            <w:tcW w:w="1134" w:type="dxa"/>
            <w:vMerge/>
          </w:tcPr>
          <w:p w14:paraId="0484B1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436FAF3" w14:textId="77777777" w:rsidTr="00AD6323">
        <w:trPr>
          <w:cantSplit/>
          <w:trHeight w:val="290"/>
        </w:trPr>
        <w:tc>
          <w:tcPr>
            <w:tcW w:w="567" w:type="dxa"/>
          </w:tcPr>
          <w:p w14:paraId="3A9AA41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946" w:type="dxa"/>
          </w:tcPr>
          <w:p w14:paraId="5996E40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0CB76F5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0B684A8" w14:textId="77777777" w:rsidTr="00AD6323">
        <w:trPr>
          <w:trHeight w:val="345"/>
        </w:trPr>
        <w:tc>
          <w:tcPr>
            <w:tcW w:w="567" w:type="dxa"/>
          </w:tcPr>
          <w:p w14:paraId="7C462BC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46" w:type="dxa"/>
          </w:tcPr>
          <w:p w14:paraId="2B0A093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134" w:type="dxa"/>
          </w:tcPr>
          <w:p w14:paraId="3B0F9AE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19</w:t>
            </w:r>
          </w:p>
        </w:tc>
      </w:tr>
      <w:tr w:rsidR="006A547B" w:rsidRPr="00C04122" w14:paraId="0E9BB98E" w14:textId="77777777" w:rsidTr="00AD6323">
        <w:trPr>
          <w:cantSplit/>
          <w:trHeight w:val="321"/>
        </w:trPr>
        <w:tc>
          <w:tcPr>
            <w:tcW w:w="567" w:type="dxa"/>
          </w:tcPr>
          <w:p w14:paraId="550BFAB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946" w:type="dxa"/>
          </w:tcPr>
          <w:p w14:paraId="479E4EF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</w:t>
            </w:r>
            <w:r>
              <w:rPr>
                <w:rFonts w:ascii="Times New Roman" w:hAnsi="Times New Roman" w:cs="Times New Roman"/>
              </w:rPr>
              <w:t>e suradnice knjižničarke</w:t>
            </w:r>
          </w:p>
        </w:tc>
        <w:tc>
          <w:tcPr>
            <w:tcW w:w="1134" w:type="dxa"/>
            <w:vMerge w:val="restart"/>
          </w:tcPr>
          <w:p w14:paraId="1F4755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6B738EE" w14:textId="77777777" w:rsidTr="00AD6323">
        <w:trPr>
          <w:cantSplit/>
          <w:trHeight w:val="405"/>
        </w:trPr>
        <w:tc>
          <w:tcPr>
            <w:tcW w:w="567" w:type="dxa"/>
          </w:tcPr>
          <w:p w14:paraId="072A290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946" w:type="dxa"/>
          </w:tcPr>
          <w:p w14:paraId="777473A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134" w:type="dxa"/>
            <w:vMerge/>
          </w:tcPr>
          <w:p w14:paraId="498537B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41A6752" w14:textId="77777777" w:rsidTr="00AD6323">
        <w:trPr>
          <w:cantSplit/>
          <w:trHeight w:val="433"/>
        </w:trPr>
        <w:tc>
          <w:tcPr>
            <w:tcW w:w="567" w:type="dxa"/>
          </w:tcPr>
          <w:p w14:paraId="0E0FC6F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946" w:type="dxa"/>
          </w:tcPr>
          <w:p w14:paraId="0E500C8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 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2FFC7B7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1457FA3" w14:textId="77777777" w:rsidTr="00AD6323">
        <w:trPr>
          <w:cantSplit/>
          <w:trHeight w:val="321"/>
        </w:trPr>
        <w:tc>
          <w:tcPr>
            <w:tcW w:w="567" w:type="dxa"/>
          </w:tcPr>
          <w:p w14:paraId="03FA606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946" w:type="dxa"/>
          </w:tcPr>
          <w:p w14:paraId="3750F7F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38452FB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03CA9EE" w14:textId="77777777" w:rsidTr="00AD6323">
        <w:trPr>
          <w:trHeight w:val="465"/>
        </w:trPr>
        <w:tc>
          <w:tcPr>
            <w:tcW w:w="567" w:type="dxa"/>
          </w:tcPr>
          <w:p w14:paraId="723E747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II.</w:t>
            </w:r>
          </w:p>
        </w:tc>
        <w:tc>
          <w:tcPr>
            <w:tcW w:w="6946" w:type="dxa"/>
          </w:tcPr>
          <w:p w14:paraId="6106FAC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134" w:type="dxa"/>
          </w:tcPr>
          <w:p w14:paraId="63CFA6B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22</w:t>
            </w:r>
          </w:p>
        </w:tc>
      </w:tr>
      <w:tr w:rsidR="006A547B" w:rsidRPr="00C04122" w14:paraId="4AB259D9" w14:textId="77777777" w:rsidTr="00AD6323">
        <w:trPr>
          <w:cantSplit/>
          <w:trHeight w:val="871"/>
        </w:trPr>
        <w:tc>
          <w:tcPr>
            <w:tcW w:w="567" w:type="dxa"/>
          </w:tcPr>
          <w:p w14:paraId="224FE05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46" w:type="dxa"/>
          </w:tcPr>
          <w:p w14:paraId="6D5D102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postupka revizije i otpisa, utvrđivanje stvarnog stanja knjižnične građe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njezine materijalne vrijednosti, utvrđivanje posljedica nastalih uporabom knjižnične građe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 w:val="restart"/>
          </w:tcPr>
          <w:p w14:paraId="2641F07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644DC78" w14:textId="77777777" w:rsidTr="00AD6323">
        <w:trPr>
          <w:cantSplit/>
          <w:trHeight w:val="580"/>
        </w:trPr>
        <w:tc>
          <w:tcPr>
            <w:tcW w:w="567" w:type="dxa"/>
          </w:tcPr>
          <w:p w14:paraId="372DAD2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6E588A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Nabava građe sredstvima osnivača prema planu nabave, izrada izvješća o nabavi za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osnivača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55C29E6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80FE8F1" w14:textId="77777777" w:rsidTr="00AD6323">
        <w:trPr>
          <w:cantSplit/>
          <w:trHeight w:val="659"/>
        </w:trPr>
        <w:tc>
          <w:tcPr>
            <w:tcW w:w="567" w:type="dxa"/>
          </w:tcPr>
          <w:p w14:paraId="3ACAC0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6" w:type="dxa"/>
          </w:tcPr>
          <w:p w14:paraId="0F51B22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>, preuzimanje zapisa iz dostupnih normativnih i bibliografskih baza, tehnička obrada nove građe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4C2CA70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9363835" w14:textId="77777777" w:rsidTr="00AD6323">
        <w:trPr>
          <w:cantSplit/>
          <w:trHeight w:val="290"/>
        </w:trPr>
        <w:tc>
          <w:tcPr>
            <w:tcW w:w="567" w:type="dxa"/>
          </w:tcPr>
          <w:p w14:paraId="456850F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46" w:type="dxa"/>
          </w:tcPr>
          <w:p w14:paraId="4DF8329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Zaštita knjižnične građe (popravci</w:t>
            </w:r>
            <w:r>
              <w:rPr>
                <w:rFonts w:ascii="Times New Roman" w:hAnsi="Times New Roman" w:cs="Times New Roman"/>
              </w:rPr>
              <w:t xml:space="preserve"> i</w:t>
            </w:r>
            <w:r w:rsidRPr="00C04122">
              <w:rPr>
                <w:rFonts w:ascii="Times New Roman" w:hAnsi="Times New Roman" w:cs="Times New Roman"/>
              </w:rPr>
              <w:t xml:space="preserve"> smještaj građe)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45BA5AB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470F98A" w14:textId="77777777" w:rsidTr="00AD6323">
        <w:trPr>
          <w:cantSplit/>
          <w:trHeight w:val="292"/>
        </w:trPr>
        <w:tc>
          <w:tcPr>
            <w:tcW w:w="567" w:type="dxa"/>
          </w:tcPr>
          <w:p w14:paraId="5016FF0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46" w:type="dxa"/>
          </w:tcPr>
          <w:p w14:paraId="1D437F9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4182DD4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0D21F4CF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6AB95C39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8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6885"/>
        <w:gridCol w:w="1246"/>
      </w:tblGrid>
      <w:tr w:rsidR="006A547B" w:rsidRPr="00C04122" w14:paraId="524D86DF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6413EB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6885" w:type="dxa"/>
          </w:tcPr>
          <w:p w14:paraId="6B368E5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(bilteni prinova, tematski popisi)</w:t>
            </w:r>
          </w:p>
        </w:tc>
        <w:tc>
          <w:tcPr>
            <w:tcW w:w="1246" w:type="dxa"/>
            <w:vMerge w:val="restart"/>
          </w:tcPr>
          <w:p w14:paraId="270051C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909682F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033BFB7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5" w:type="dxa"/>
          </w:tcPr>
          <w:p w14:paraId="2F2AF7F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  <w:r>
              <w:rPr>
                <w:rFonts w:ascii="Times New Roman" w:hAnsi="Times New Roman" w:cs="Times New Roman"/>
              </w:rPr>
              <w:t xml:space="preserve"> i korisnica.</w:t>
            </w:r>
          </w:p>
        </w:tc>
        <w:tc>
          <w:tcPr>
            <w:tcW w:w="1246" w:type="dxa"/>
            <w:vMerge/>
          </w:tcPr>
          <w:p w14:paraId="1E78BD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FB953BB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18EE806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5" w:type="dxa"/>
          </w:tcPr>
          <w:p w14:paraId="10C0EB8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Razvijanje navike posjećivanja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4175F8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1815647" w14:textId="77777777" w:rsidTr="006A547B">
        <w:trPr>
          <w:cantSplit/>
          <w:trHeight w:val="808"/>
          <w:jc w:val="center"/>
        </w:trPr>
        <w:tc>
          <w:tcPr>
            <w:tcW w:w="752" w:type="dxa"/>
          </w:tcPr>
          <w:p w14:paraId="23CDE68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85" w:type="dxa"/>
          </w:tcPr>
          <w:p w14:paraId="2D12A33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Poučavanje korisnika </w:t>
            </w:r>
            <w:r>
              <w:rPr>
                <w:rFonts w:ascii="Times New Roman" w:hAnsi="Times New Roman" w:cs="Times New Roman"/>
              </w:rPr>
              <w:t xml:space="preserve">i korisnica </w:t>
            </w:r>
            <w:r w:rsidRPr="00C04122">
              <w:rPr>
                <w:rFonts w:ascii="Times New Roman" w:hAnsi="Times New Roman" w:cs="Times New Roman"/>
              </w:rPr>
              <w:t>o radu i korištenju knjižnica, upućivanjem u način i metode rada na istraživačkim zadacima uz upotrebu izvora informacija na različitim medijima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F0C2F5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29960B6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69D7BFA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85" w:type="dxa"/>
          </w:tcPr>
          <w:p w14:paraId="14E1408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s korisnicima </w:t>
            </w:r>
            <w:r>
              <w:rPr>
                <w:rFonts w:ascii="Times New Roman" w:hAnsi="Times New Roman" w:cs="Times New Roman"/>
              </w:rPr>
              <w:t xml:space="preserve">i korisnicama </w:t>
            </w:r>
            <w:r w:rsidRPr="00C04122">
              <w:rPr>
                <w:rFonts w:ascii="Times New Roman" w:hAnsi="Times New Roman" w:cs="Times New Roman"/>
              </w:rPr>
              <w:t>(cirkulacija građe, preporuke za čitanje, pomoć u pronalaženju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izvora informacija)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075CF2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3D8098B" w14:textId="77777777" w:rsidTr="006A547B">
        <w:trPr>
          <w:cantSplit/>
          <w:trHeight w:val="705"/>
          <w:jc w:val="center"/>
        </w:trPr>
        <w:tc>
          <w:tcPr>
            <w:tcW w:w="752" w:type="dxa"/>
          </w:tcPr>
          <w:p w14:paraId="312019E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885" w:type="dxa"/>
          </w:tcPr>
          <w:p w14:paraId="378DBEE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3E283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C3C95E6" w14:textId="77777777" w:rsidTr="006A547B">
        <w:trPr>
          <w:cantSplit/>
          <w:trHeight w:val="422"/>
          <w:jc w:val="center"/>
        </w:trPr>
        <w:tc>
          <w:tcPr>
            <w:tcW w:w="752" w:type="dxa"/>
          </w:tcPr>
          <w:p w14:paraId="01F2EE6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885" w:type="dxa"/>
          </w:tcPr>
          <w:p w14:paraId="5FB0447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mrežnog mjesta školske knjižnice u sklopu mrežnog mjesta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083ECC9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5D03EB1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6B4F83D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885" w:type="dxa"/>
          </w:tcPr>
          <w:p w14:paraId="6482203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F1B4F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B850116" w14:textId="77777777" w:rsidTr="006A547B">
        <w:trPr>
          <w:cantSplit/>
          <w:trHeight w:val="559"/>
          <w:jc w:val="center"/>
        </w:trPr>
        <w:tc>
          <w:tcPr>
            <w:tcW w:w="752" w:type="dxa"/>
          </w:tcPr>
          <w:p w14:paraId="2101C52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885" w:type="dxa"/>
          </w:tcPr>
          <w:p w14:paraId="5BF5FDA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Distribucija dječjeg tiska po razredima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0710D34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82BF444" w14:textId="77777777" w:rsidTr="006A547B">
        <w:trPr>
          <w:trHeight w:val="290"/>
          <w:jc w:val="center"/>
        </w:trPr>
        <w:tc>
          <w:tcPr>
            <w:tcW w:w="752" w:type="dxa"/>
          </w:tcPr>
          <w:p w14:paraId="288783B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885" w:type="dxa"/>
          </w:tcPr>
          <w:p w14:paraId="71D5757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46" w:type="dxa"/>
          </w:tcPr>
          <w:p w14:paraId="25097DC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20</w:t>
            </w:r>
          </w:p>
        </w:tc>
      </w:tr>
      <w:tr w:rsidR="006A547B" w:rsidRPr="00C04122" w14:paraId="114A9654" w14:textId="77777777" w:rsidTr="006A547B">
        <w:trPr>
          <w:cantSplit/>
          <w:trHeight w:val="870"/>
          <w:jc w:val="center"/>
        </w:trPr>
        <w:tc>
          <w:tcPr>
            <w:tcW w:w="752" w:type="dxa"/>
          </w:tcPr>
          <w:p w14:paraId="4946C9E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3BBC0CF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Organizacija, priprema i provedba kulturnih sadržaja (književni susreti, susreti sa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znanstvenic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umjetnic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glumcima</w:t>
            </w:r>
            <w:r>
              <w:rPr>
                <w:rFonts w:ascii="Times New Roman" w:hAnsi="Times New Roman" w:cs="Times New Roman"/>
              </w:rPr>
              <w:t xml:space="preserve"> i glumicama</w:t>
            </w:r>
            <w:r w:rsidRPr="00C04122">
              <w:rPr>
                <w:rFonts w:ascii="Times New Roman" w:hAnsi="Times New Roman" w:cs="Times New Roman"/>
              </w:rPr>
              <w:t>, glazbenic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pr</w:t>
            </w:r>
            <w:r>
              <w:rPr>
                <w:rFonts w:ascii="Times New Roman" w:hAnsi="Times New Roman" w:cs="Times New Roman"/>
              </w:rPr>
              <w:t>edstave u školi i izvan škole).</w:t>
            </w:r>
          </w:p>
        </w:tc>
        <w:tc>
          <w:tcPr>
            <w:tcW w:w="1246" w:type="dxa"/>
            <w:vMerge w:val="restart"/>
          </w:tcPr>
          <w:p w14:paraId="384A311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A75D09D" w14:textId="77777777" w:rsidTr="006A547B">
        <w:trPr>
          <w:cantSplit/>
          <w:trHeight w:val="662"/>
          <w:jc w:val="center"/>
        </w:trPr>
        <w:tc>
          <w:tcPr>
            <w:tcW w:w="752" w:type="dxa"/>
          </w:tcPr>
          <w:p w14:paraId="7575CCD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4341048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izgradnji kulturnog ozračja školske ustanove, poticanje integracije kulturnih i javnih djelatnosti s nastavom različitih odgojno-obrazovnih područja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057FC4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9B22239" w14:textId="77777777" w:rsidTr="006A547B">
        <w:trPr>
          <w:cantSplit/>
          <w:trHeight w:val="870"/>
          <w:jc w:val="center"/>
        </w:trPr>
        <w:tc>
          <w:tcPr>
            <w:tcW w:w="752" w:type="dxa"/>
          </w:tcPr>
          <w:p w14:paraId="54D0DFF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6C2BF04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i posjet kulturnim institucijama (narodne i druge knjižnice, arhivi, muzeji, kazališta i dr.) i drugim ustanovama koje organiziraju rad s djecom i mladeži u slobodno vrijeme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CAD917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F7F8ECE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21D7D42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6FF1AD4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na školskom listu </w:t>
            </w:r>
            <w:r>
              <w:rPr>
                <w:rFonts w:ascii="Times New Roman" w:hAnsi="Times New Roman" w:cs="Times New Roman"/>
              </w:rPr>
              <w:t>u suradnji s grupom.</w:t>
            </w:r>
          </w:p>
        </w:tc>
        <w:tc>
          <w:tcPr>
            <w:tcW w:w="1246" w:type="dxa"/>
            <w:vMerge/>
          </w:tcPr>
          <w:p w14:paraId="2591A54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EB3641D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3B965D2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85" w:type="dxa"/>
          </w:tcPr>
          <w:p w14:paraId="127FDB9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Pisanje objava i fotografiranje knjižničnih aktivnosti za mrežnu stranicu i društvene mreže </w:t>
            </w:r>
            <w:r>
              <w:rPr>
                <w:rFonts w:ascii="Times New Roman" w:hAnsi="Times New Roman" w:cs="Times New Roman"/>
              </w:rPr>
              <w:t>Š</w:t>
            </w:r>
            <w:r w:rsidRPr="00C04122">
              <w:rPr>
                <w:rFonts w:ascii="Times New Roman" w:hAnsi="Times New Roman" w:cs="Times New Roman"/>
              </w:rPr>
              <w:t>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E16E09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1DD62C2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2314832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5" w:type="dxa"/>
          </w:tcPr>
          <w:p w14:paraId="64F8481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3F324F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474C7BE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6522763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5" w:type="dxa"/>
          </w:tcPr>
          <w:p w14:paraId="761D9EE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 xml:space="preserve"> i pisanje spomenice Škole.</w:t>
            </w:r>
          </w:p>
        </w:tc>
        <w:tc>
          <w:tcPr>
            <w:tcW w:w="1246" w:type="dxa"/>
            <w:vMerge/>
          </w:tcPr>
          <w:p w14:paraId="6965E0F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1CFA552" w14:textId="77777777" w:rsidTr="006A547B">
        <w:trPr>
          <w:trHeight w:val="290"/>
          <w:jc w:val="center"/>
        </w:trPr>
        <w:tc>
          <w:tcPr>
            <w:tcW w:w="752" w:type="dxa"/>
          </w:tcPr>
          <w:p w14:paraId="0F1F6D3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885" w:type="dxa"/>
          </w:tcPr>
          <w:p w14:paraId="43AE6CE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1246" w:type="dxa"/>
          </w:tcPr>
          <w:p w14:paraId="1594355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15</w:t>
            </w:r>
          </w:p>
        </w:tc>
      </w:tr>
      <w:tr w:rsidR="006A547B" w:rsidRPr="00C04122" w14:paraId="3E8EC45F" w14:textId="77777777" w:rsidTr="006A547B">
        <w:trPr>
          <w:cantSplit/>
          <w:trHeight w:val="645"/>
          <w:jc w:val="center"/>
        </w:trPr>
        <w:tc>
          <w:tcPr>
            <w:tcW w:w="752" w:type="dxa"/>
          </w:tcPr>
          <w:p w14:paraId="46061CA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7385C8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 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6E689E5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89253A2" w14:textId="77777777" w:rsidTr="006A547B">
        <w:trPr>
          <w:cantSplit/>
          <w:trHeight w:val="299"/>
          <w:jc w:val="center"/>
        </w:trPr>
        <w:tc>
          <w:tcPr>
            <w:tcW w:w="752" w:type="dxa"/>
          </w:tcPr>
          <w:p w14:paraId="061051D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3B20A36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Kolektivno usavršav</w:t>
            </w:r>
            <w:r>
              <w:rPr>
                <w:rFonts w:ascii="Times New Roman" w:hAnsi="Times New Roman" w:cs="Times New Roman"/>
              </w:rPr>
              <w:t>anje u školi (učiteljska vijeća i/li</w:t>
            </w:r>
            <w:r w:rsidRPr="00C041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122">
              <w:rPr>
                <w:rFonts w:ascii="Times New Roman" w:hAnsi="Times New Roman" w:cs="Times New Roman"/>
              </w:rPr>
              <w:t>Carnetove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radionice)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E2ABC9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79E02FE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209F591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1C29050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knjižničara, AZOO, HUŠK, CSSU, NSK, nakladnici i drugi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CB35A5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4367471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43E58B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5815A96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Informativni utorak u organizaciji Matične i razvojne službe KGZ-a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210A92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E77FA79" w14:textId="77777777" w:rsidTr="006A547B">
        <w:trPr>
          <w:trHeight w:val="290"/>
          <w:jc w:val="center"/>
        </w:trPr>
        <w:tc>
          <w:tcPr>
            <w:tcW w:w="752" w:type="dxa"/>
          </w:tcPr>
          <w:p w14:paraId="181DF82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885" w:type="dxa"/>
          </w:tcPr>
          <w:p w14:paraId="50C4E51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246" w:type="dxa"/>
          </w:tcPr>
          <w:p w14:paraId="2C95EB7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152</w:t>
            </w:r>
          </w:p>
        </w:tc>
      </w:tr>
    </w:tbl>
    <w:p w14:paraId="2BD0A230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7DEAE80C" w14:textId="77777777" w:rsidR="006A547B" w:rsidRPr="006C2AE9" w:rsidRDefault="006A547B" w:rsidP="006A547B">
      <w:pPr>
        <w:ind w:left="0" w:hanging="2"/>
        <w:rPr>
          <w:rFonts w:ascii="Times New Roman" w:hAnsi="Times New Roman" w:cs="Times New Roman"/>
          <w:b/>
        </w:rPr>
      </w:pPr>
    </w:p>
    <w:p w14:paraId="37D501AE" w14:textId="690374F0" w:rsidR="006A547B" w:rsidRPr="006C2AE9" w:rsidRDefault="006A547B" w:rsidP="00ED0EBA">
      <w:pPr>
        <w:ind w:left="0" w:firstLine="720"/>
        <w:rPr>
          <w:rFonts w:ascii="Times New Roman" w:hAnsi="Times New Roman" w:cs="Times New Roman"/>
          <w:b/>
        </w:rPr>
      </w:pPr>
      <w:r w:rsidRPr="006C2AE9">
        <w:rPr>
          <w:rFonts w:ascii="Times New Roman" w:hAnsi="Times New Roman" w:cs="Times New Roman"/>
          <w:b/>
        </w:rPr>
        <w:t>SIJEČANJ 2027.</w:t>
      </w:r>
    </w:p>
    <w:p w14:paraId="01AE4AA7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8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8"/>
        <w:gridCol w:w="6947"/>
        <w:gridCol w:w="1202"/>
      </w:tblGrid>
      <w:tr w:rsidR="006A547B" w:rsidRPr="00C04122" w14:paraId="5803318F" w14:textId="77777777" w:rsidTr="006A547B">
        <w:trPr>
          <w:trHeight w:val="628"/>
          <w:jc w:val="center"/>
        </w:trPr>
        <w:tc>
          <w:tcPr>
            <w:tcW w:w="718" w:type="dxa"/>
          </w:tcPr>
          <w:p w14:paraId="1672A55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947" w:type="dxa"/>
            <w:shd w:val="clear" w:color="auto" w:fill="92D050"/>
          </w:tcPr>
          <w:p w14:paraId="473E993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02" w:type="dxa"/>
            <w:shd w:val="clear" w:color="auto" w:fill="92D050"/>
          </w:tcPr>
          <w:p w14:paraId="47886E7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7230B942" w14:textId="77777777" w:rsidTr="006A547B">
        <w:trPr>
          <w:trHeight w:val="292"/>
          <w:jc w:val="center"/>
        </w:trPr>
        <w:tc>
          <w:tcPr>
            <w:tcW w:w="718" w:type="dxa"/>
          </w:tcPr>
          <w:p w14:paraId="0D9122B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947" w:type="dxa"/>
          </w:tcPr>
          <w:p w14:paraId="13EE030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02" w:type="dxa"/>
          </w:tcPr>
          <w:p w14:paraId="2CF5F12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110</w:t>
            </w:r>
          </w:p>
        </w:tc>
      </w:tr>
    </w:tbl>
    <w:tbl>
      <w:tblPr>
        <w:tblpPr w:leftFromText="180" w:rightFromText="180" w:vertAnchor="text" w:horzAnchor="margin" w:tblpX="978" w:tblpY="312"/>
        <w:tblW w:w="8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138"/>
      </w:tblGrid>
      <w:tr w:rsidR="006A547B" w:rsidRPr="00C04122" w14:paraId="72EB4590" w14:textId="77777777" w:rsidTr="00ED0EBA">
        <w:trPr>
          <w:trHeight w:val="290"/>
        </w:trPr>
        <w:tc>
          <w:tcPr>
            <w:tcW w:w="709" w:type="dxa"/>
          </w:tcPr>
          <w:p w14:paraId="5240083F" w14:textId="2D4775FB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7D8928AF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138" w:type="dxa"/>
          </w:tcPr>
          <w:p w14:paraId="11EAAC93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72</w:t>
            </w:r>
          </w:p>
        </w:tc>
      </w:tr>
      <w:tr w:rsidR="006A547B" w:rsidRPr="00C04122" w14:paraId="69C25BA4" w14:textId="77777777" w:rsidTr="00ED0EBA">
        <w:trPr>
          <w:cantSplit/>
          <w:trHeight w:val="873"/>
        </w:trPr>
        <w:tc>
          <w:tcPr>
            <w:tcW w:w="709" w:type="dxa"/>
          </w:tcPr>
          <w:p w14:paraId="46D88E10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1.1.</w:t>
            </w:r>
          </w:p>
        </w:tc>
        <w:tc>
          <w:tcPr>
            <w:tcW w:w="6946" w:type="dxa"/>
          </w:tcPr>
          <w:p w14:paraId="7CCED340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posudba i korištenje knjižnične građe, istraživački rad,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neposredna pedagoška pomoć i savjetodavni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 pri izboru građe u knjižnici i rad na izvorima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 w:val="restart"/>
          </w:tcPr>
          <w:p w14:paraId="258B3D7B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80A3F5A" w14:textId="77777777" w:rsidTr="00ED0EBA">
        <w:trPr>
          <w:cantSplit/>
          <w:trHeight w:val="642"/>
        </w:trPr>
        <w:tc>
          <w:tcPr>
            <w:tcW w:w="709" w:type="dxa"/>
          </w:tcPr>
          <w:p w14:paraId="6042991D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946" w:type="dxa"/>
          </w:tcPr>
          <w:p w14:paraId="75F8D502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Grupni rad s učenicima: knjižnično-informacijsko opismenjavanje kroz radionice i </w:t>
            </w:r>
            <w:proofErr w:type="spellStart"/>
            <w:r w:rsidRPr="00C04122">
              <w:rPr>
                <w:rFonts w:ascii="Times New Roman" w:hAnsi="Times New Roman" w:cs="Times New Roman"/>
              </w:rPr>
              <w:t>izvanučioničku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nastavu, poticanje kritičkog mišljenja i rješavanja problema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6610A802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8BD1CBB" w14:textId="77777777" w:rsidTr="00ED0EBA">
        <w:trPr>
          <w:cantSplit/>
          <w:trHeight w:val="582"/>
        </w:trPr>
        <w:tc>
          <w:tcPr>
            <w:tcW w:w="709" w:type="dxa"/>
          </w:tcPr>
          <w:p w14:paraId="2C2D2561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946" w:type="dxa"/>
          </w:tcPr>
          <w:p w14:paraId="5AFFD13B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s učenicima </w:t>
            </w:r>
            <w:r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</w:rPr>
              <w:t>učenicama</w:t>
            </w:r>
            <w:r w:rsidRPr="00C04122">
              <w:rPr>
                <w:rFonts w:ascii="Times New Roman" w:hAnsi="Times New Roman" w:cs="Times New Roman"/>
              </w:rPr>
              <w:t>s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teškoćama u razvoju i darovitim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pomoć u svladavanju nastavnog gradiva i otkrivanju novih izvora znanja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230A99DB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46E7854" w14:textId="77777777" w:rsidTr="00ED0EBA">
        <w:trPr>
          <w:cantSplit/>
          <w:trHeight w:val="580"/>
        </w:trPr>
        <w:tc>
          <w:tcPr>
            <w:tcW w:w="709" w:type="dxa"/>
          </w:tcPr>
          <w:p w14:paraId="3A041849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946" w:type="dxa"/>
          </w:tcPr>
          <w:p w14:paraId="4A248701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Animiranje učenika</w:t>
            </w:r>
            <w:r>
              <w:rPr>
                <w:rFonts w:ascii="Times New Roman" w:hAnsi="Times New Roman" w:cs="Times New Roman"/>
              </w:rPr>
              <w:t xml:space="preserve"> i učenica</w:t>
            </w:r>
            <w:r w:rsidRPr="00C04122">
              <w:rPr>
                <w:rFonts w:ascii="Times New Roman" w:hAnsi="Times New Roman" w:cs="Times New Roman"/>
              </w:rPr>
              <w:t xml:space="preserve"> tijekom slobodnih sati u knjižnici (radionice, igre, čitanje periodike, pomoć u učenju i dr.)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765C0D13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F6D5D02" w14:textId="77777777" w:rsidTr="00ED0EBA">
        <w:trPr>
          <w:cantSplit/>
          <w:trHeight w:val="870"/>
        </w:trPr>
        <w:tc>
          <w:tcPr>
            <w:tcW w:w="709" w:type="dxa"/>
          </w:tcPr>
          <w:p w14:paraId="5D0B140B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946" w:type="dxa"/>
          </w:tcPr>
          <w:p w14:paraId="0D0CC88F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Poticanje razvoja čitalačke kulture i informacijske pismenosti korisnika</w:t>
            </w:r>
            <w:r>
              <w:rPr>
                <w:rFonts w:ascii="Times New Roman" w:hAnsi="Times New Roman" w:cs="Times New Roman"/>
              </w:rPr>
              <w:t xml:space="preserve"> i korisnica</w:t>
            </w:r>
            <w:r w:rsidRPr="00C04122">
              <w:rPr>
                <w:rFonts w:ascii="Times New Roman" w:hAnsi="Times New Roman" w:cs="Times New Roman"/>
              </w:rPr>
              <w:t>, poticanje učenika na samostalan rad i učenje uporabom enciklopedije, pravopisa, rječnika i ostale dopunske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3E76D244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FBFBBC4" w14:textId="77777777" w:rsidTr="00ED0EBA">
        <w:trPr>
          <w:cantSplit/>
          <w:trHeight w:val="420"/>
        </w:trPr>
        <w:tc>
          <w:tcPr>
            <w:tcW w:w="709" w:type="dxa"/>
          </w:tcPr>
          <w:p w14:paraId="5195FB8E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946" w:type="dxa"/>
          </w:tcPr>
          <w:p w14:paraId="01E04ABC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izvannastavne aktivnosti Mladi knjižničari</w:t>
            </w:r>
            <w:r>
              <w:rPr>
                <w:rFonts w:ascii="Times New Roman" w:hAnsi="Times New Roman" w:cs="Times New Roman"/>
              </w:rPr>
              <w:t xml:space="preserve"> i knjižničarke.</w:t>
            </w:r>
          </w:p>
        </w:tc>
        <w:tc>
          <w:tcPr>
            <w:tcW w:w="1138" w:type="dxa"/>
            <w:vMerge/>
          </w:tcPr>
          <w:p w14:paraId="149FC11A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B0F957A" w14:textId="77777777" w:rsidTr="00ED0EBA">
        <w:trPr>
          <w:cantSplit/>
          <w:trHeight w:val="419"/>
        </w:trPr>
        <w:tc>
          <w:tcPr>
            <w:tcW w:w="709" w:type="dxa"/>
          </w:tcPr>
          <w:p w14:paraId="09933D53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946" w:type="dxa"/>
          </w:tcPr>
          <w:p w14:paraId="70A45AF0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Suradnja </w:t>
            </w:r>
            <w:r>
              <w:rPr>
                <w:rFonts w:ascii="Times New Roman" w:hAnsi="Times New Roman" w:cs="Times New Roman"/>
              </w:rPr>
              <w:t>s novinarskom skupinom.</w:t>
            </w:r>
          </w:p>
        </w:tc>
        <w:tc>
          <w:tcPr>
            <w:tcW w:w="1138" w:type="dxa"/>
            <w:vMerge/>
          </w:tcPr>
          <w:p w14:paraId="6C419575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42ED90B" w14:textId="77777777" w:rsidTr="00ED0EBA">
        <w:trPr>
          <w:cantSplit/>
          <w:trHeight w:val="419"/>
        </w:trPr>
        <w:tc>
          <w:tcPr>
            <w:tcW w:w="709" w:type="dxa"/>
          </w:tcPr>
          <w:p w14:paraId="0FE6396C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946" w:type="dxa"/>
          </w:tcPr>
          <w:p w14:paraId="0E359E62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na </w:t>
            </w:r>
            <w:r>
              <w:rPr>
                <w:rFonts w:ascii="Times New Roman" w:hAnsi="Times New Roman" w:cs="Times New Roman"/>
              </w:rPr>
              <w:t>spomenici Škole.</w:t>
            </w:r>
          </w:p>
        </w:tc>
        <w:tc>
          <w:tcPr>
            <w:tcW w:w="1138" w:type="dxa"/>
            <w:vMerge/>
          </w:tcPr>
          <w:p w14:paraId="3A09C748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E1786D7" w14:textId="77777777" w:rsidTr="00ED0EBA">
        <w:trPr>
          <w:cantSplit/>
          <w:trHeight w:val="419"/>
        </w:trPr>
        <w:tc>
          <w:tcPr>
            <w:tcW w:w="709" w:type="dxa"/>
          </w:tcPr>
          <w:p w14:paraId="34494434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946" w:type="dxa"/>
          </w:tcPr>
          <w:p w14:paraId="79CA441F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Provedba programa </w:t>
            </w:r>
            <w:r>
              <w:rPr>
                <w:rFonts w:ascii="Times New Roman" w:hAnsi="Times New Roman" w:cs="Times New Roman"/>
              </w:rPr>
              <w:t>s darovitim učenicom + suradnja s psihologinjom.</w:t>
            </w:r>
          </w:p>
        </w:tc>
        <w:tc>
          <w:tcPr>
            <w:tcW w:w="1138" w:type="dxa"/>
            <w:vMerge/>
          </w:tcPr>
          <w:p w14:paraId="5FA4532B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52B0F66" w14:textId="77777777" w:rsidTr="00ED0EBA">
        <w:trPr>
          <w:trHeight w:val="290"/>
        </w:trPr>
        <w:tc>
          <w:tcPr>
            <w:tcW w:w="709" w:type="dxa"/>
          </w:tcPr>
          <w:p w14:paraId="279CC75D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6" w:type="dxa"/>
          </w:tcPr>
          <w:p w14:paraId="44990BC8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</w:t>
            </w:r>
            <w:r>
              <w:rPr>
                <w:rFonts w:ascii="Times New Roman" w:hAnsi="Times New Roman" w:cs="Times New Roman"/>
              </w:rPr>
              <w:t>ICO</w:t>
            </w:r>
            <w:r w:rsidRPr="00C04122">
              <w:rPr>
                <w:rFonts w:ascii="Times New Roman" w:hAnsi="Times New Roman" w:cs="Times New Roman"/>
              </w:rPr>
              <w:t>M, UČITELJIMA</w:t>
            </w:r>
            <w:r>
              <w:rPr>
                <w:rFonts w:ascii="Times New Roman" w:hAnsi="Times New Roman" w:cs="Times New Roman"/>
              </w:rPr>
              <w:t xml:space="preserve"> i UČITELJICAMA</w:t>
            </w:r>
            <w:r w:rsidRPr="00C041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TE</w:t>
            </w:r>
            <w:r w:rsidRPr="00C04122">
              <w:rPr>
                <w:rFonts w:ascii="Times New Roman" w:hAnsi="Times New Roman" w:cs="Times New Roman"/>
              </w:rPr>
              <w:t xml:space="preserve">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</w:p>
        </w:tc>
        <w:tc>
          <w:tcPr>
            <w:tcW w:w="1138" w:type="dxa"/>
          </w:tcPr>
          <w:p w14:paraId="3E65DF0F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13</w:t>
            </w:r>
          </w:p>
        </w:tc>
      </w:tr>
      <w:tr w:rsidR="006A547B" w:rsidRPr="00C04122" w14:paraId="3B1779A5" w14:textId="77777777" w:rsidTr="00ED0EBA">
        <w:trPr>
          <w:cantSplit/>
          <w:trHeight w:val="292"/>
        </w:trPr>
        <w:tc>
          <w:tcPr>
            <w:tcW w:w="709" w:type="dxa"/>
          </w:tcPr>
          <w:p w14:paraId="3FFAAACD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946" w:type="dxa"/>
          </w:tcPr>
          <w:p w14:paraId="0E773FC9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 w:val="restart"/>
          </w:tcPr>
          <w:p w14:paraId="0FD6B62C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B5599BC" w14:textId="77777777" w:rsidTr="00ED0EBA">
        <w:trPr>
          <w:cantSplit/>
          <w:trHeight w:val="870"/>
        </w:trPr>
        <w:tc>
          <w:tcPr>
            <w:tcW w:w="709" w:type="dxa"/>
          </w:tcPr>
          <w:p w14:paraId="0EA2899C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946" w:type="dxa"/>
          </w:tcPr>
          <w:p w14:paraId="0C85D0E9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 medijska kultura – kazalište, priprema i odabir literature za izvođenje nastavnih sadržaja)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04AC26B5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B2A6BD6" w14:textId="77777777" w:rsidTr="00ED0EBA">
        <w:trPr>
          <w:cantSplit/>
          <w:trHeight w:val="580"/>
        </w:trPr>
        <w:tc>
          <w:tcPr>
            <w:tcW w:w="709" w:type="dxa"/>
          </w:tcPr>
          <w:p w14:paraId="7DF7B309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946" w:type="dxa"/>
          </w:tcPr>
          <w:p w14:paraId="229C5622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 programa u skladu s kurikulumom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62A1258D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58E71A8" w14:textId="77777777" w:rsidTr="00ED0EBA">
        <w:trPr>
          <w:cantSplit/>
          <w:trHeight w:val="580"/>
        </w:trPr>
        <w:tc>
          <w:tcPr>
            <w:tcW w:w="709" w:type="dxa"/>
          </w:tcPr>
          <w:p w14:paraId="0577D3E0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946" w:type="dxa"/>
          </w:tcPr>
          <w:p w14:paraId="6107F7C3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učiteljima</w:t>
            </w:r>
            <w:r>
              <w:rPr>
                <w:rFonts w:ascii="Times New Roman" w:hAnsi="Times New Roman" w:cs="Times New Roman"/>
              </w:rPr>
              <w:t xml:space="preserve"> i učiteljicama</w:t>
            </w:r>
            <w:r w:rsidRPr="00C04122">
              <w:rPr>
                <w:rFonts w:ascii="Times New Roman" w:hAnsi="Times New Roman" w:cs="Times New Roman"/>
              </w:rPr>
              <w:t xml:space="preserve"> te pojedinim stručnim službama izvan škole u dodatnoj pomoći učenicima</w:t>
            </w:r>
            <w:r>
              <w:rPr>
                <w:rFonts w:ascii="Times New Roman" w:hAnsi="Times New Roman" w:cs="Times New Roman"/>
              </w:rPr>
              <w:t xml:space="preserve"> i učenicama.</w:t>
            </w:r>
          </w:p>
        </w:tc>
        <w:tc>
          <w:tcPr>
            <w:tcW w:w="1138" w:type="dxa"/>
            <w:vMerge/>
          </w:tcPr>
          <w:p w14:paraId="09B8E74F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75F892B" w14:textId="77777777" w:rsidTr="00ED0EBA">
        <w:trPr>
          <w:cantSplit/>
          <w:trHeight w:val="290"/>
        </w:trPr>
        <w:tc>
          <w:tcPr>
            <w:tcW w:w="709" w:type="dxa"/>
          </w:tcPr>
          <w:p w14:paraId="14AAF71A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946" w:type="dxa"/>
          </w:tcPr>
          <w:p w14:paraId="7DD65557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2294F3F3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CB81498" w14:textId="77777777" w:rsidTr="00ED0EBA">
        <w:trPr>
          <w:cantSplit/>
          <w:trHeight w:val="290"/>
        </w:trPr>
        <w:tc>
          <w:tcPr>
            <w:tcW w:w="709" w:type="dxa"/>
          </w:tcPr>
          <w:p w14:paraId="371E12EF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946" w:type="dxa"/>
          </w:tcPr>
          <w:p w14:paraId="17C92C46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1BB43DEB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4841B7E" w14:textId="77777777" w:rsidTr="00ED0EBA">
        <w:trPr>
          <w:cantSplit/>
          <w:trHeight w:val="580"/>
        </w:trPr>
        <w:tc>
          <w:tcPr>
            <w:tcW w:w="709" w:type="dxa"/>
          </w:tcPr>
          <w:p w14:paraId="6CFAFC35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946" w:type="dxa"/>
          </w:tcPr>
          <w:p w14:paraId="73AA7A28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Druga suradnja s učiteljima</w:t>
            </w:r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učiteljciama</w:t>
            </w:r>
            <w:proofErr w:type="spellEnd"/>
            <w:r w:rsidRPr="00C04122">
              <w:rPr>
                <w:rFonts w:ascii="Times New Roman" w:hAnsi="Times New Roman" w:cs="Times New Roman"/>
              </w:rPr>
              <w:t>, nastavnicima</w:t>
            </w:r>
            <w:r>
              <w:rPr>
                <w:rFonts w:ascii="Times New Roman" w:hAnsi="Times New Roman" w:cs="Times New Roman"/>
              </w:rPr>
              <w:t xml:space="preserve"> i nastavnicama</w:t>
            </w:r>
            <w:r w:rsidRPr="00C04122">
              <w:rPr>
                <w:rFonts w:ascii="Times New Roman" w:hAnsi="Times New Roman" w:cs="Times New Roman"/>
              </w:rPr>
              <w:t>,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 xml:space="preserve"> te i ravnateljicom.</w:t>
            </w:r>
          </w:p>
        </w:tc>
        <w:tc>
          <w:tcPr>
            <w:tcW w:w="1138" w:type="dxa"/>
            <w:vMerge/>
          </w:tcPr>
          <w:p w14:paraId="6E1D48F0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03A2640" w14:textId="77777777" w:rsidTr="00ED0EBA">
        <w:trPr>
          <w:cantSplit/>
          <w:trHeight w:val="290"/>
        </w:trPr>
        <w:tc>
          <w:tcPr>
            <w:tcW w:w="709" w:type="dxa"/>
          </w:tcPr>
          <w:p w14:paraId="0B1F97CE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946" w:type="dxa"/>
          </w:tcPr>
          <w:p w14:paraId="560F6405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277CF7C6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AD08914" w14:textId="77777777" w:rsidTr="00ED0EBA">
        <w:trPr>
          <w:trHeight w:val="345"/>
        </w:trPr>
        <w:tc>
          <w:tcPr>
            <w:tcW w:w="709" w:type="dxa"/>
          </w:tcPr>
          <w:p w14:paraId="51DA0505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46" w:type="dxa"/>
          </w:tcPr>
          <w:p w14:paraId="33FF6B42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138" w:type="dxa"/>
          </w:tcPr>
          <w:p w14:paraId="68C28E0D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25</w:t>
            </w:r>
          </w:p>
        </w:tc>
      </w:tr>
      <w:tr w:rsidR="006A547B" w:rsidRPr="00C04122" w14:paraId="351001DF" w14:textId="77777777" w:rsidTr="00ED0EBA">
        <w:trPr>
          <w:cantSplit/>
          <w:trHeight w:val="321"/>
        </w:trPr>
        <w:tc>
          <w:tcPr>
            <w:tcW w:w="709" w:type="dxa"/>
          </w:tcPr>
          <w:p w14:paraId="7D277D82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946" w:type="dxa"/>
          </w:tcPr>
          <w:p w14:paraId="6F06DBBC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</w:t>
            </w:r>
            <w:r>
              <w:rPr>
                <w:rFonts w:ascii="Times New Roman" w:hAnsi="Times New Roman" w:cs="Times New Roman"/>
              </w:rPr>
              <w:t>e suradnice knjižničarke.</w:t>
            </w:r>
          </w:p>
        </w:tc>
        <w:tc>
          <w:tcPr>
            <w:tcW w:w="1138" w:type="dxa"/>
            <w:vMerge w:val="restart"/>
          </w:tcPr>
          <w:p w14:paraId="7528B0B5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F2B0F8C" w14:textId="77777777" w:rsidTr="00ED0EBA">
        <w:trPr>
          <w:cantSplit/>
          <w:trHeight w:val="405"/>
        </w:trPr>
        <w:tc>
          <w:tcPr>
            <w:tcW w:w="709" w:type="dxa"/>
          </w:tcPr>
          <w:p w14:paraId="42249410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946" w:type="dxa"/>
          </w:tcPr>
          <w:p w14:paraId="105111AB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138" w:type="dxa"/>
            <w:vMerge/>
          </w:tcPr>
          <w:p w14:paraId="111F7729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6E5DA54" w14:textId="77777777" w:rsidTr="00ED0EBA">
        <w:trPr>
          <w:cantSplit/>
          <w:trHeight w:val="374"/>
        </w:trPr>
        <w:tc>
          <w:tcPr>
            <w:tcW w:w="709" w:type="dxa"/>
          </w:tcPr>
          <w:p w14:paraId="32005BC8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946" w:type="dxa"/>
          </w:tcPr>
          <w:p w14:paraId="52CDCD1D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 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3C42B9FC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E1413A3" w14:textId="77777777" w:rsidTr="00ED0EBA">
        <w:trPr>
          <w:cantSplit/>
          <w:trHeight w:val="321"/>
        </w:trPr>
        <w:tc>
          <w:tcPr>
            <w:tcW w:w="709" w:type="dxa"/>
          </w:tcPr>
          <w:p w14:paraId="1AF5A3EE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946" w:type="dxa"/>
          </w:tcPr>
          <w:p w14:paraId="5C9EAC03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8" w:type="dxa"/>
            <w:vMerge/>
          </w:tcPr>
          <w:p w14:paraId="4E39E507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5F9DA42" w14:textId="77777777" w:rsidTr="00ED0EBA">
        <w:trPr>
          <w:trHeight w:val="373"/>
        </w:trPr>
        <w:tc>
          <w:tcPr>
            <w:tcW w:w="709" w:type="dxa"/>
          </w:tcPr>
          <w:p w14:paraId="034222BE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II.</w:t>
            </w:r>
          </w:p>
        </w:tc>
        <w:tc>
          <w:tcPr>
            <w:tcW w:w="6946" w:type="dxa"/>
          </w:tcPr>
          <w:p w14:paraId="1B3B944A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138" w:type="dxa"/>
          </w:tcPr>
          <w:p w14:paraId="57B49661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25</w:t>
            </w:r>
          </w:p>
        </w:tc>
      </w:tr>
      <w:tr w:rsidR="006A547B" w:rsidRPr="00C04122" w14:paraId="7C378D72" w14:textId="77777777" w:rsidTr="00ED0EBA">
        <w:trPr>
          <w:cantSplit/>
          <w:trHeight w:val="1161"/>
        </w:trPr>
        <w:tc>
          <w:tcPr>
            <w:tcW w:w="709" w:type="dxa"/>
          </w:tcPr>
          <w:p w14:paraId="1D36F9B5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46" w:type="dxa"/>
          </w:tcPr>
          <w:p w14:paraId="61166586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dokumentacije o reviziji i otpisu: zapisnik o reviziji, prijedlog o otpisu s popisima knjižnične građe za otpis i njezinom materijalnom vrijednosti, prijedlog o načinu postupanja s otpisanom građom, evidentiranje otpisa u knjizi inventara, slanje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dokumentacije nadležnoj matičnoj knjižnici</w:t>
            </w:r>
          </w:p>
        </w:tc>
        <w:tc>
          <w:tcPr>
            <w:tcW w:w="1138" w:type="dxa"/>
          </w:tcPr>
          <w:p w14:paraId="3341BE8A" w14:textId="77777777" w:rsidR="006A547B" w:rsidRPr="00C04122" w:rsidRDefault="006A547B" w:rsidP="00ED0EBA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08F753A6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1350B8AF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298EE939" w14:textId="77777777" w:rsidR="006A547B" w:rsidRDefault="006A547B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  <w:r w:rsidRPr="00C04122">
        <w:rPr>
          <w:rFonts w:ascii="Times New Roman" w:hAnsi="Times New Roman" w:cs="Times New Roman"/>
        </w:rPr>
        <w:tab/>
      </w:r>
    </w:p>
    <w:p w14:paraId="18CB139A" w14:textId="77777777" w:rsidR="006A547B" w:rsidRDefault="006A547B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5C2FC817" w14:textId="77777777" w:rsidR="006A547B" w:rsidRDefault="006A547B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3C096D1D" w14:textId="77777777" w:rsidR="006A547B" w:rsidRDefault="006A547B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66365B1E" w14:textId="77777777" w:rsidR="006A547B" w:rsidRDefault="006A547B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4F53566E" w14:textId="77777777" w:rsidR="006A547B" w:rsidRDefault="006A547B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7CC273AD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0D0BA9E5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65A8C356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2E488046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443F0263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2AB917E5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525CFB0E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405E0A4A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6FCC1CB1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31BE1714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55A03FDF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64BEB87A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45357ADC" w14:textId="77777777" w:rsidR="001635CA" w:rsidRDefault="001635CA" w:rsidP="006A547B">
      <w:pPr>
        <w:tabs>
          <w:tab w:val="left" w:pos="1104"/>
        </w:tabs>
        <w:ind w:left="0" w:hanging="2"/>
        <w:rPr>
          <w:rFonts w:ascii="Times New Roman" w:hAnsi="Times New Roman" w:cs="Times New Roman"/>
        </w:rPr>
      </w:pPr>
    </w:p>
    <w:p w14:paraId="1D995BE6" w14:textId="77777777" w:rsidR="001635CA" w:rsidRDefault="001635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AC9DFF4" w14:textId="7CBE490D" w:rsidR="006A547B" w:rsidRPr="00E772FF" w:rsidRDefault="00AD6323" w:rsidP="006A547B">
      <w:pPr>
        <w:tabs>
          <w:tab w:val="left" w:pos="1104"/>
        </w:tabs>
        <w:ind w:left="0" w:hanging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6A547B" w:rsidRPr="00C04122">
        <w:rPr>
          <w:rFonts w:ascii="Times New Roman" w:hAnsi="Times New Roman" w:cs="Times New Roman"/>
        </w:rPr>
        <w:tab/>
      </w:r>
      <w:r w:rsidR="006A547B" w:rsidRPr="00E772FF">
        <w:rPr>
          <w:rFonts w:ascii="Times New Roman" w:hAnsi="Times New Roman" w:cs="Times New Roman"/>
          <w:b/>
        </w:rPr>
        <w:t>VELJAČA 2027.</w:t>
      </w:r>
    </w:p>
    <w:p w14:paraId="4DA146F7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8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6885"/>
        <w:gridCol w:w="1246"/>
      </w:tblGrid>
      <w:tr w:rsidR="006A547B" w:rsidRPr="00C04122" w14:paraId="1A1AC174" w14:textId="77777777" w:rsidTr="006A547B">
        <w:trPr>
          <w:trHeight w:val="705"/>
          <w:jc w:val="center"/>
        </w:trPr>
        <w:tc>
          <w:tcPr>
            <w:tcW w:w="752" w:type="dxa"/>
          </w:tcPr>
          <w:p w14:paraId="3F2C5BD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885" w:type="dxa"/>
            <w:shd w:val="clear" w:color="auto" w:fill="92D050"/>
          </w:tcPr>
          <w:p w14:paraId="23CBB5A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46" w:type="dxa"/>
            <w:shd w:val="clear" w:color="auto" w:fill="92D050"/>
          </w:tcPr>
          <w:p w14:paraId="59046EC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7F2E02B1" w14:textId="77777777" w:rsidTr="006A547B">
        <w:trPr>
          <w:trHeight w:val="292"/>
          <w:jc w:val="center"/>
        </w:trPr>
        <w:tc>
          <w:tcPr>
            <w:tcW w:w="752" w:type="dxa"/>
          </w:tcPr>
          <w:p w14:paraId="0F7C4DF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885" w:type="dxa"/>
          </w:tcPr>
          <w:p w14:paraId="2EC7D9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46" w:type="dxa"/>
          </w:tcPr>
          <w:p w14:paraId="43FDEB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105</w:t>
            </w:r>
          </w:p>
        </w:tc>
      </w:tr>
      <w:tr w:rsidR="006A547B" w:rsidRPr="00C04122" w14:paraId="1518A34D" w14:textId="77777777" w:rsidTr="006A547B">
        <w:trPr>
          <w:trHeight w:val="290"/>
          <w:jc w:val="center"/>
        </w:trPr>
        <w:tc>
          <w:tcPr>
            <w:tcW w:w="752" w:type="dxa"/>
          </w:tcPr>
          <w:p w14:paraId="232A456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27B43E2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246" w:type="dxa"/>
          </w:tcPr>
          <w:p w14:paraId="48C0520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64</w:t>
            </w:r>
          </w:p>
        </w:tc>
      </w:tr>
      <w:tr w:rsidR="006A547B" w:rsidRPr="00C04122" w14:paraId="3ECD0EF0" w14:textId="77777777" w:rsidTr="006A547B">
        <w:trPr>
          <w:cantSplit/>
          <w:trHeight w:val="870"/>
          <w:jc w:val="center"/>
        </w:trPr>
        <w:tc>
          <w:tcPr>
            <w:tcW w:w="752" w:type="dxa"/>
          </w:tcPr>
          <w:p w14:paraId="6D3D8DF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885" w:type="dxa"/>
          </w:tcPr>
          <w:p w14:paraId="6D7D655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posudba i korištenje knjižnične građe, istraživački rad, neposredna pedagoška pomoć i savjetodavni rad s učenicima pri izboru građe 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knjižnici i rad na izvorima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7EA5EEF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99EF919" w14:textId="77777777" w:rsidTr="006A547B">
        <w:trPr>
          <w:cantSplit/>
          <w:trHeight w:val="645"/>
          <w:jc w:val="center"/>
        </w:trPr>
        <w:tc>
          <w:tcPr>
            <w:tcW w:w="752" w:type="dxa"/>
          </w:tcPr>
          <w:p w14:paraId="5BC2D03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885" w:type="dxa"/>
          </w:tcPr>
          <w:p w14:paraId="5BBBF08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Grupni rad s učenicima: knjižnično-informacijsko opismenjavanje kroz radionice i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122">
              <w:rPr>
                <w:rFonts w:ascii="Times New Roman" w:hAnsi="Times New Roman" w:cs="Times New Roman"/>
              </w:rPr>
              <w:t>izvanučioničku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nastavu, poticanje kritičkog mišljenja i rješavanja problema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4075D9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61AF15C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22C6FC3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885" w:type="dxa"/>
          </w:tcPr>
          <w:p w14:paraId="46C786E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 s teškoćama u razvoju i darovitim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pomoć u svladavanju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nastavnog gradiva i otkrivanju novih izvora znanja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F9018F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11CBBEA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52AA154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885" w:type="dxa"/>
          </w:tcPr>
          <w:p w14:paraId="61FF7A9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Animiranje učenika tijekom slobodnih sati u knjižnici (radionice, igre, čitanje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periodike, pomoć u učenju i dr.)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10DFFD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53FA395" w14:textId="77777777" w:rsidTr="006A547B">
        <w:trPr>
          <w:cantSplit/>
          <w:trHeight w:val="871"/>
          <w:jc w:val="center"/>
        </w:trPr>
        <w:tc>
          <w:tcPr>
            <w:tcW w:w="752" w:type="dxa"/>
          </w:tcPr>
          <w:p w14:paraId="3661CD8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885" w:type="dxa"/>
          </w:tcPr>
          <w:p w14:paraId="6117C0B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Poticanje razvoja čitalačke kulture i informacijske pismenosti korisnika</w:t>
            </w:r>
            <w:r>
              <w:rPr>
                <w:rFonts w:ascii="Times New Roman" w:hAnsi="Times New Roman" w:cs="Times New Roman"/>
              </w:rPr>
              <w:t xml:space="preserve"> i korisnica</w:t>
            </w:r>
            <w:r w:rsidRPr="00C04122">
              <w:rPr>
                <w:rFonts w:ascii="Times New Roman" w:hAnsi="Times New Roman" w:cs="Times New Roman"/>
              </w:rPr>
              <w:t>, poticanje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učenika na samostalan rad i učenje uporabom enciklopedije, pravopisa, rječnika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ostale dopunske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748F7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7ECA5B6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25737F5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885" w:type="dxa"/>
          </w:tcPr>
          <w:p w14:paraId="5AE9225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izvannastavne aktivnosti Mladi knjižničari</w:t>
            </w:r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knjiženičarke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CD664F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D3282FC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1C9DF74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885" w:type="dxa"/>
          </w:tcPr>
          <w:p w14:paraId="7323650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novinarskom skupinom na izradi školskog lista Cvrkutan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FE7DDB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970FE67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45D7E9E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885" w:type="dxa"/>
          </w:tcPr>
          <w:p w14:paraId="0734C2D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na </w:t>
            </w:r>
            <w:r>
              <w:rPr>
                <w:rFonts w:ascii="Times New Roman" w:hAnsi="Times New Roman" w:cs="Times New Roman"/>
              </w:rPr>
              <w:t>spomenici Škole.</w:t>
            </w:r>
          </w:p>
        </w:tc>
        <w:tc>
          <w:tcPr>
            <w:tcW w:w="1246" w:type="dxa"/>
            <w:vMerge/>
          </w:tcPr>
          <w:p w14:paraId="0E23AB5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EE5BDFF" w14:textId="77777777" w:rsidTr="006A547B">
        <w:trPr>
          <w:cantSplit/>
          <w:trHeight w:val="422"/>
          <w:jc w:val="center"/>
        </w:trPr>
        <w:tc>
          <w:tcPr>
            <w:tcW w:w="752" w:type="dxa"/>
          </w:tcPr>
          <w:p w14:paraId="4EDC681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885" w:type="dxa"/>
          </w:tcPr>
          <w:p w14:paraId="78914C4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Provedba programa </w:t>
            </w:r>
            <w:r>
              <w:rPr>
                <w:rFonts w:ascii="Times New Roman" w:hAnsi="Times New Roman" w:cs="Times New Roman"/>
              </w:rPr>
              <w:t>za promicanje čitanja.</w:t>
            </w:r>
          </w:p>
        </w:tc>
        <w:tc>
          <w:tcPr>
            <w:tcW w:w="1246" w:type="dxa"/>
            <w:vMerge/>
          </w:tcPr>
          <w:p w14:paraId="79286CE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CCAC3CB" w14:textId="77777777" w:rsidTr="006A547B">
        <w:trPr>
          <w:trHeight w:val="388"/>
          <w:jc w:val="center"/>
        </w:trPr>
        <w:tc>
          <w:tcPr>
            <w:tcW w:w="752" w:type="dxa"/>
          </w:tcPr>
          <w:p w14:paraId="6EB6936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6D4210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</w:t>
            </w:r>
            <w:r>
              <w:rPr>
                <w:rFonts w:ascii="Times New Roman" w:hAnsi="Times New Roman" w:cs="Times New Roman"/>
              </w:rPr>
              <w:t>ICO</w:t>
            </w:r>
            <w:r w:rsidRPr="00C04122">
              <w:rPr>
                <w:rFonts w:ascii="Times New Roman" w:hAnsi="Times New Roman" w:cs="Times New Roman"/>
              </w:rPr>
              <w:t>M, UČITELJIMA</w:t>
            </w:r>
            <w:r>
              <w:rPr>
                <w:rFonts w:ascii="Times New Roman" w:hAnsi="Times New Roman" w:cs="Times New Roman"/>
              </w:rPr>
              <w:t>/UČITELJICAMA</w:t>
            </w:r>
            <w:r w:rsidRPr="00C04122">
              <w:rPr>
                <w:rFonts w:ascii="Times New Roman" w:hAnsi="Times New Roman" w:cs="Times New Roman"/>
              </w:rPr>
              <w:t xml:space="preserve"> I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</w:p>
        </w:tc>
        <w:tc>
          <w:tcPr>
            <w:tcW w:w="1246" w:type="dxa"/>
          </w:tcPr>
          <w:p w14:paraId="1A871F5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</w:t>
            </w:r>
          </w:p>
        </w:tc>
      </w:tr>
      <w:tr w:rsidR="006A547B" w:rsidRPr="00C04122" w14:paraId="3D7C42A9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19C6258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885" w:type="dxa"/>
          </w:tcPr>
          <w:p w14:paraId="619988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5A20F5A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F4C318F" w14:textId="77777777" w:rsidTr="006A547B">
        <w:trPr>
          <w:cantSplit/>
          <w:trHeight w:val="871"/>
          <w:jc w:val="center"/>
        </w:trPr>
        <w:tc>
          <w:tcPr>
            <w:tcW w:w="752" w:type="dxa"/>
          </w:tcPr>
          <w:p w14:paraId="63161C1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885" w:type="dxa"/>
          </w:tcPr>
          <w:p w14:paraId="623FADB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medijska kultura – kazalište, priprema i odabir literature za izvođenje nastavnih sadržaja)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FF9054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ABD43C9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391620B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885" w:type="dxa"/>
          </w:tcPr>
          <w:p w14:paraId="20F1667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7F5C6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6E69EC0" w14:textId="77777777" w:rsidTr="006A547B">
        <w:trPr>
          <w:cantSplit/>
          <w:trHeight w:val="582"/>
          <w:jc w:val="center"/>
        </w:trPr>
        <w:tc>
          <w:tcPr>
            <w:tcW w:w="752" w:type="dxa"/>
          </w:tcPr>
          <w:p w14:paraId="29DE514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885" w:type="dxa"/>
          </w:tcPr>
          <w:p w14:paraId="50E11A2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</w:t>
            </w:r>
            <w:r>
              <w:rPr>
                <w:rFonts w:ascii="Times New Roman" w:hAnsi="Times New Roman" w:cs="Times New Roman"/>
              </w:rPr>
              <w:t>ama, učiteljicam</w:t>
            </w:r>
            <w:r w:rsidRPr="00C04122">
              <w:rPr>
                <w:rFonts w:ascii="Times New Roman" w:hAnsi="Times New Roman" w:cs="Times New Roman"/>
              </w:rPr>
              <w:t>a te pojedinim stručnim službama izvan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škole u dodatnoj pomoći učenicima</w:t>
            </w:r>
            <w:r>
              <w:rPr>
                <w:rFonts w:ascii="Times New Roman" w:hAnsi="Times New Roman" w:cs="Times New Roman"/>
              </w:rPr>
              <w:t xml:space="preserve"> i učenicama.</w:t>
            </w:r>
          </w:p>
        </w:tc>
        <w:tc>
          <w:tcPr>
            <w:tcW w:w="1246" w:type="dxa"/>
            <w:vMerge/>
          </w:tcPr>
          <w:p w14:paraId="66B4888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FFB73FE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4865015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885" w:type="dxa"/>
          </w:tcPr>
          <w:p w14:paraId="65F06AE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341D7A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AF5BB2D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0C9DABF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885" w:type="dxa"/>
          </w:tcPr>
          <w:p w14:paraId="17DA202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60F7B3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4CE1A76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001A85E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885" w:type="dxa"/>
          </w:tcPr>
          <w:p w14:paraId="1490305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Druga suradnja s </w:t>
            </w:r>
            <w:r>
              <w:rPr>
                <w:rFonts w:ascii="Times New Roman" w:hAnsi="Times New Roman" w:cs="Times New Roman"/>
              </w:rPr>
              <w:t>kolektivom Škole.</w:t>
            </w:r>
          </w:p>
        </w:tc>
        <w:tc>
          <w:tcPr>
            <w:tcW w:w="1246" w:type="dxa"/>
            <w:vMerge/>
          </w:tcPr>
          <w:p w14:paraId="7A9A196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F9CBD73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71D9DED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885" w:type="dxa"/>
          </w:tcPr>
          <w:p w14:paraId="4E46738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FCB26C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14D7814" w14:textId="77777777" w:rsidTr="006A547B">
        <w:trPr>
          <w:trHeight w:val="345"/>
          <w:jc w:val="center"/>
        </w:trPr>
        <w:tc>
          <w:tcPr>
            <w:tcW w:w="752" w:type="dxa"/>
          </w:tcPr>
          <w:p w14:paraId="2B1CAE2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0651218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246" w:type="dxa"/>
          </w:tcPr>
          <w:p w14:paraId="717FDCF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29</w:t>
            </w:r>
          </w:p>
        </w:tc>
      </w:tr>
      <w:tr w:rsidR="006A547B" w:rsidRPr="00C04122" w14:paraId="5DA5F748" w14:textId="77777777" w:rsidTr="006A547B">
        <w:trPr>
          <w:cantSplit/>
          <w:trHeight w:val="321"/>
          <w:jc w:val="center"/>
        </w:trPr>
        <w:tc>
          <w:tcPr>
            <w:tcW w:w="752" w:type="dxa"/>
          </w:tcPr>
          <w:p w14:paraId="24046A8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885" w:type="dxa"/>
          </w:tcPr>
          <w:p w14:paraId="5876F5D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</w:t>
            </w:r>
            <w:r>
              <w:rPr>
                <w:rFonts w:ascii="Times New Roman" w:hAnsi="Times New Roman" w:cs="Times New Roman"/>
              </w:rPr>
              <w:t>e suradnice knjižničarke.</w:t>
            </w:r>
          </w:p>
        </w:tc>
        <w:tc>
          <w:tcPr>
            <w:tcW w:w="1246" w:type="dxa"/>
            <w:vMerge w:val="restart"/>
          </w:tcPr>
          <w:p w14:paraId="66C2E3B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0515863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430C7A4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885" w:type="dxa"/>
          </w:tcPr>
          <w:p w14:paraId="50BB7F3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246" w:type="dxa"/>
            <w:vMerge/>
          </w:tcPr>
          <w:p w14:paraId="440CF64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C0E8955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0BB8B03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885" w:type="dxa"/>
          </w:tcPr>
          <w:p w14:paraId="474C4D0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 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533B7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7BA2AB2" w14:textId="77777777" w:rsidTr="006A547B">
        <w:trPr>
          <w:cantSplit/>
          <w:trHeight w:val="321"/>
          <w:jc w:val="center"/>
        </w:trPr>
        <w:tc>
          <w:tcPr>
            <w:tcW w:w="752" w:type="dxa"/>
          </w:tcPr>
          <w:p w14:paraId="14B7693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885" w:type="dxa"/>
          </w:tcPr>
          <w:p w14:paraId="5B4BDC3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084CDCA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D4E11A9" w14:textId="77777777" w:rsidTr="006A547B">
        <w:trPr>
          <w:trHeight w:val="568"/>
          <w:jc w:val="center"/>
        </w:trPr>
        <w:tc>
          <w:tcPr>
            <w:tcW w:w="752" w:type="dxa"/>
          </w:tcPr>
          <w:p w14:paraId="0C04A65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II.</w:t>
            </w:r>
          </w:p>
        </w:tc>
        <w:tc>
          <w:tcPr>
            <w:tcW w:w="6885" w:type="dxa"/>
          </w:tcPr>
          <w:p w14:paraId="296E098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246" w:type="dxa"/>
          </w:tcPr>
          <w:p w14:paraId="7D6F990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21</w:t>
            </w:r>
          </w:p>
        </w:tc>
      </w:tr>
      <w:tr w:rsidR="006A547B" w:rsidRPr="00C04122" w14:paraId="05CE29CC" w14:textId="77777777" w:rsidTr="006A547B">
        <w:trPr>
          <w:trHeight w:val="580"/>
          <w:jc w:val="center"/>
        </w:trPr>
        <w:tc>
          <w:tcPr>
            <w:tcW w:w="752" w:type="dxa"/>
          </w:tcPr>
          <w:p w14:paraId="770846C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138F231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Izgradnja i upravljanje fondom (zaštita knjižnične građe, otpis i revizija, izrada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godišnjih planova nabave)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</w:tcPr>
          <w:p w14:paraId="7542268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B1427C0" w14:textId="77777777" w:rsidTr="006A547B">
        <w:trPr>
          <w:cantSplit/>
          <w:trHeight w:val="581"/>
          <w:jc w:val="center"/>
        </w:trPr>
        <w:tc>
          <w:tcPr>
            <w:tcW w:w="752" w:type="dxa"/>
          </w:tcPr>
          <w:p w14:paraId="46F19E8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3E5BEFC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i preuzimanje zapisa iz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dostupnih normativnih i bibliografskih baza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680A380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C797925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7F45EE5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38D4F6D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D0E665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349DC04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2B2929E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653861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(popisi lektire po razredima, bilteni prinova, tematski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popisi)</w:t>
            </w:r>
            <w:r>
              <w:rPr>
                <w:rFonts w:ascii="Times New Roman" w:hAnsi="Times New Roman" w:cs="Times New Roman"/>
              </w:rPr>
              <w:t xml:space="preserve"> .</w:t>
            </w:r>
          </w:p>
        </w:tc>
        <w:tc>
          <w:tcPr>
            <w:tcW w:w="1246" w:type="dxa"/>
            <w:vMerge/>
          </w:tcPr>
          <w:p w14:paraId="3EFC620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7EBBABF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738A831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85" w:type="dxa"/>
          </w:tcPr>
          <w:p w14:paraId="23D4942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  <w:r>
              <w:rPr>
                <w:rFonts w:ascii="Times New Roman" w:hAnsi="Times New Roman" w:cs="Times New Roman"/>
              </w:rPr>
              <w:t xml:space="preserve"> i korisnica.</w:t>
            </w:r>
          </w:p>
        </w:tc>
        <w:tc>
          <w:tcPr>
            <w:tcW w:w="1246" w:type="dxa"/>
            <w:vMerge/>
          </w:tcPr>
          <w:p w14:paraId="2D45557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AF207F1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096824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5" w:type="dxa"/>
          </w:tcPr>
          <w:p w14:paraId="7B49564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Razvijanje navike posjećivanja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7802AA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D23CCB2" w14:textId="77777777" w:rsidTr="006A547B">
        <w:trPr>
          <w:cantSplit/>
          <w:trHeight w:val="810"/>
          <w:jc w:val="center"/>
        </w:trPr>
        <w:tc>
          <w:tcPr>
            <w:tcW w:w="752" w:type="dxa"/>
          </w:tcPr>
          <w:p w14:paraId="52275AE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5" w:type="dxa"/>
          </w:tcPr>
          <w:p w14:paraId="4AD72C2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Poučavanje korisnika o radu i korištenju knjižnica, upućivanjem u način i metode 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 istraživačkim zadacima uz upotrebu izvora informacija na različitim medijima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BC5C50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925C121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5170A2E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85" w:type="dxa"/>
          </w:tcPr>
          <w:p w14:paraId="69255FE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korisnicima</w:t>
            </w:r>
            <w:r>
              <w:rPr>
                <w:rFonts w:ascii="Times New Roman" w:hAnsi="Times New Roman" w:cs="Times New Roman"/>
              </w:rPr>
              <w:t xml:space="preserve"> i korisnicama</w:t>
            </w:r>
            <w:r w:rsidRPr="00C04122">
              <w:rPr>
                <w:rFonts w:ascii="Times New Roman" w:hAnsi="Times New Roman" w:cs="Times New Roman"/>
              </w:rPr>
              <w:t xml:space="preserve"> (cirkulacija građe, preporuke za čitanje, pomoć u pronalaženju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izvora informacija)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9DC729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B21B19B" w14:textId="77777777" w:rsidTr="006A547B">
        <w:trPr>
          <w:cantSplit/>
          <w:trHeight w:val="645"/>
          <w:jc w:val="center"/>
        </w:trPr>
        <w:tc>
          <w:tcPr>
            <w:tcW w:w="752" w:type="dxa"/>
          </w:tcPr>
          <w:p w14:paraId="386F15D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85" w:type="dxa"/>
          </w:tcPr>
          <w:p w14:paraId="18A670F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44877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AAFA995" w14:textId="77777777" w:rsidTr="006A547B">
        <w:trPr>
          <w:cantSplit/>
          <w:trHeight w:val="388"/>
          <w:jc w:val="center"/>
        </w:trPr>
        <w:tc>
          <w:tcPr>
            <w:tcW w:w="752" w:type="dxa"/>
          </w:tcPr>
          <w:p w14:paraId="46A74C8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885" w:type="dxa"/>
          </w:tcPr>
          <w:p w14:paraId="1B30440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mrežnog mjesta školske knjižnice u sklopu mrežnog mjesta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5AF21C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3CF1DAB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50098E3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885" w:type="dxa"/>
          </w:tcPr>
          <w:p w14:paraId="19A2EDE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A8DFA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A383599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4BB212E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885" w:type="dxa"/>
          </w:tcPr>
          <w:p w14:paraId="098CAD7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Distribucija dječjeg tiska po razredima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4E898B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6CB8669" w14:textId="77777777" w:rsidTr="006A547B">
        <w:trPr>
          <w:trHeight w:val="292"/>
          <w:jc w:val="center"/>
        </w:trPr>
        <w:tc>
          <w:tcPr>
            <w:tcW w:w="752" w:type="dxa"/>
          </w:tcPr>
          <w:p w14:paraId="796CE53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885" w:type="dxa"/>
          </w:tcPr>
          <w:p w14:paraId="61A1E5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46" w:type="dxa"/>
          </w:tcPr>
          <w:p w14:paraId="1AF57D1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25</w:t>
            </w:r>
          </w:p>
        </w:tc>
      </w:tr>
      <w:tr w:rsidR="006A547B" w:rsidRPr="00C04122" w14:paraId="28B3B869" w14:textId="77777777" w:rsidTr="00AD6323">
        <w:trPr>
          <w:cantSplit/>
          <w:trHeight w:val="495"/>
          <w:jc w:val="center"/>
        </w:trPr>
        <w:tc>
          <w:tcPr>
            <w:tcW w:w="752" w:type="dxa"/>
          </w:tcPr>
          <w:p w14:paraId="58F03B7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13253AF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Organizacija, priprema i provedba kulturn</w:t>
            </w:r>
            <w:r>
              <w:rPr>
                <w:rFonts w:ascii="Times New Roman" w:hAnsi="Times New Roman" w:cs="Times New Roman"/>
              </w:rPr>
              <w:t>ih sadržaja (književni susreti i sl.)</w:t>
            </w:r>
          </w:p>
        </w:tc>
        <w:tc>
          <w:tcPr>
            <w:tcW w:w="1246" w:type="dxa"/>
            <w:vMerge w:val="restart"/>
          </w:tcPr>
          <w:p w14:paraId="1653D23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7A583D8" w14:textId="77777777" w:rsidTr="006A547B">
        <w:trPr>
          <w:cantSplit/>
          <w:trHeight w:val="659"/>
          <w:jc w:val="center"/>
        </w:trPr>
        <w:tc>
          <w:tcPr>
            <w:tcW w:w="752" w:type="dxa"/>
          </w:tcPr>
          <w:p w14:paraId="11B64B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197629F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izgradnji kulturnog ozračja školske ustanove, poticanje integracije kulturnih i javnih djelatnosti s nastavom različitih odgojno-obrazovnih područja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534DA3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D8DE49A" w14:textId="77777777" w:rsidTr="006A547B">
        <w:trPr>
          <w:cantSplit/>
          <w:trHeight w:val="871"/>
          <w:jc w:val="center"/>
        </w:trPr>
        <w:tc>
          <w:tcPr>
            <w:tcW w:w="752" w:type="dxa"/>
          </w:tcPr>
          <w:p w14:paraId="63BFD0F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50C0188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i posjet kulturnim institucijama (narodne i druge knjižnice, arhivi, muzeji, kazališta i dr.) i drugim ustanovama koje organiziraju rad s djecom i mladeži u slobodno vrijeme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479BE7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05D767D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4787D97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41AE64E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 na školskom listu.</w:t>
            </w:r>
          </w:p>
        </w:tc>
        <w:tc>
          <w:tcPr>
            <w:tcW w:w="1246" w:type="dxa"/>
            <w:vMerge/>
          </w:tcPr>
          <w:p w14:paraId="5A61AE0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4CE4DE6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4C978B9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85" w:type="dxa"/>
          </w:tcPr>
          <w:p w14:paraId="6CD365E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Pisanje objava i fotografiranje knjižničnih aktivnosti za mrežnu stranicu i društvene mreže </w:t>
            </w:r>
            <w:r>
              <w:rPr>
                <w:rFonts w:ascii="Times New Roman" w:hAnsi="Times New Roman" w:cs="Times New Roman"/>
              </w:rPr>
              <w:t>Š</w:t>
            </w:r>
            <w:r w:rsidRPr="00C04122">
              <w:rPr>
                <w:rFonts w:ascii="Times New Roman" w:hAnsi="Times New Roman" w:cs="Times New Roman"/>
              </w:rPr>
              <w:t>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04F8B89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7159868" w14:textId="77777777" w:rsidTr="006A547B">
        <w:trPr>
          <w:cantSplit/>
          <w:trHeight w:val="289"/>
          <w:jc w:val="center"/>
        </w:trPr>
        <w:tc>
          <w:tcPr>
            <w:tcW w:w="752" w:type="dxa"/>
          </w:tcPr>
          <w:p w14:paraId="098F50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5" w:type="dxa"/>
          </w:tcPr>
          <w:p w14:paraId="5A146BA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C71DC1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03B8350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328481C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5" w:type="dxa"/>
          </w:tcPr>
          <w:p w14:paraId="2073B1B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176A8E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31FE049" w14:textId="77777777" w:rsidTr="006A547B">
        <w:trPr>
          <w:trHeight w:val="290"/>
          <w:jc w:val="center"/>
        </w:trPr>
        <w:tc>
          <w:tcPr>
            <w:tcW w:w="752" w:type="dxa"/>
          </w:tcPr>
          <w:p w14:paraId="5629472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885" w:type="dxa"/>
          </w:tcPr>
          <w:p w14:paraId="089BEB7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1246" w:type="dxa"/>
          </w:tcPr>
          <w:p w14:paraId="60A488C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17</w:t>
            </w:r>
          </w:p>
        </w:tc>
      </w:tr>
      <w:tr w:rsidR="006A547B" w:rsidRPr="00C04122" w14:paraId="1018411D" w14:textId="77777777" w:rsidTr="006A547B">
        <w:trPr>
          <w:cantSplit/>
          <w:trHeight w:val="676"/>
          <w:jc w:val="center"/>
        </w:trPr>
        <w:tc>
          <w:tcPr>
            <w:tcW w:w="752" w:type="dxa"/>
          </w:tcPr>
          <w:p w14:paraId="18EC078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31E9393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 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5B4563F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8E8F1B5" w14:textId="77777777" w:rsidTr="006A547B">
        <w:trPr>
          <w:cantSplit/>
          <w:trHeight w:val="299"/>
          <w:jc w:val="center"/>
        </w:trPr>
        <w:tc>
          <w:tcPr>
            <w:tcW w:w="752" w:type="dxa"/>
          </w:tcPr>
          <w:p w14:paraId="0D86B53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03E334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Kolektivno usavršavanje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E68E3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BA1F1FE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7B8DA04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034B3A8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knjižničara, AZOO, HUŠK, CSSU, NSK, nakladnici i drugi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81152C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F4C91DC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1ECD695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494E7D0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Informativni utorak u organizaciji Matične i razvojne službe KGZ-a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31E5F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8C89BF0" w14:textId="77777777" w:rsidTr="006A547B">
        <w:trPr>
          <w:trHeight w:val="292"/>
          <w:jc w:val="center"/>
        </w:trPr>
        <w:tc>
          <w:tcPr>
            <w:tcW w:w="752" w:type="dxa"/>
          </w:tcPr>
          <w:p w14:paraId="57846C7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885" w:type="dxa"/>
          </w:tcPr>
          <w:p w14:paraId="0E42701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246" w:type="dxa"/>
          </w:tcPr>
          <w:p w14:paraId="25D21DA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168</w:t>
            </w:r>
          </w:p>
        </w:tc>
      </w:tr>
    </w:tbl>
    <w:p w14:paraId="1312FADD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5A2EBE5C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33E2C025" w14:textId="77777777" w:rsidR="00AD6323" w:rsidRDefault="00C24803" w:rsidP="00C24803">
      <w:pPr>
        <w:ind w:left="0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</w:p>
    <w:p w14:paraId="4E49B39A" w14:textId="663C5701" w:rsidR="006A547B" w:rsidRPr="00E772FF" w:rsidRDefault="00C24803" w:rsidP="00AD6323">
      <w:pPr>
        <w:ind w:left="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</w:t>
      </w:r>
      <w:r w:rsidR="006A547B" w:rsidRPr="00E772FF">
        <w:rPr>
          <w:rFonts w:ascii="Times New Roman" w:hAnsi="Times New Roman" w:cs="Times New Roman"/>
          <w:b/>
        </w:rPr>
        <w:t>OŽUJAK 2027.</w:t>
      </w:r>
    </w:p>
    <w:p w14:paraId="7C7BEF29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8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6885"/>
        <w:gridCol w:w="1246"/>
      </w:tblGrid>
      <w:tr w:rsidR="006A547B" w:rsidRPr="00C04122" w14:paraId="73CB5702" w14:textId="77777777" w:rsidTr="006A547B">
        <w:trPr>
          <w:trHeight w:val="902"/>
          <w:jc w:val="center"/>
        </w:trPr>
        <w:tc>
          <w:tcPr>
            <w:tcW w:w="752" w:type="dxa"/>
          </w:tcPr>
          <w:p w14:paraId="3992FE6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885" w:type="dxa"/>
            <w:shd w:val="clear" w:color="auto" w:fill="92D050"/>
          </w:tcPr>
          <w:p w14:paraId="57361DF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46" w:type="dxa"/>
            <w:shd w:val="clear" w:color="auto" w:fill="92D050"/>
          </w:tcPr>
          <w:p w14:paraId="52286C3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1747BC28" w14:textId="77777777" w:rsidTr="006A547B">
        <w:trPr>
          <w:trHeight w:val="290"/>
          <w:jc w:val="center"/>
        </w:trPr>
        <w:tc>
          <w:tcPr>
            <w:tcW w:w="752" w:type="dxa"/>
          </w:tcPr>
          <w:p w14:paraId="5AD5E54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885" w:type="dxa"/>
          </w:tcPr>
          <w:p w14:paraId="5ACACBA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46" w:type="dxa"/>
          </w:tcPr>
          <w:p w14:paraId="30F3E29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105</w:t>
            </w:r>
          </w:p>
        </w:tc>
      </w:tr>
      <w:tr w:rsidR="006A547B" w:rsidRPr="00C04122" w14:paraId="21EA019F" w14:textId="77777777" w:rsidTr="006A547B">
        <w:trPr>
          <w:trHeight w:val="290"/>
          <w:jc w:val="center"/>
        </w:trPr>
        <w:tc>
          <w:tcPr>
            <w:tcW w:w="752" w:type="dxa"/>
          </w:tcPr>
          <w:p w14:paraId="3609F8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377F4E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246" w:type="dxa"/>
          </w:tcPr>
          <w:p w14:paraId="29F7C91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76</w:t>
            </w:r>
          </w:p>
        </w:tc>
      </w:tr>
      <w:tr w:rsidR="006A547B" w:rsidRPr="00C04122" w14:paraId="074E44A6" w14:textId="77777777" w:rsidTr="006A547B">
        <w:trPr>
          <w:cantSplit/>
          <w:trHeight w:val="870"/>
          <w:jc w:val="center"/>
        </w:trPr>
        <w:tc>
          <w:tcPr>
            <w:tcW w:w="752" w:type="dxa"/>
          </w:tcPr>
          <w:p w14:paraId="294D06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885" w:type="dxa"/>
          </w:tcPr>
          <w:p w14:paraId="0AF2EF4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posudba i korištenje knjižnične građe, istraživački rad, neposredna pedagoška pomoć i savjetodavni rad s učenicima pri izboru građe 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knjižnici i rad na izvorima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24D12A3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DEAB794" w14:textId="77777777" w:rsidTr="006A547B">
        <w:trPr>
          <w:cantSplit/>
          <w:trHeight w:val="659"/>
          <w:jc w:val="center"/>
        </w:trPr>
        <w:tc>
          <w:tcPr>
            <w:tcW w:w="752" w:type="dxa"/>
          </w:tcPr>
          <w:p w14:paraId="60AC49A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885" w:type="dxa"/>
          </w:tcPr>
          <w:p w14:paraId="4C9272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Grupni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knjižnično-informacijsko opismenjavanje kroz radionice i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122">
              <w:rPr>
                <w:rFonts w:ascii="Times New Roman" w:hAnsi="Times New Roman" w:cs="Times New Roman"/>
              </w:rPr>
              <w:t>izvanučioničku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nastavu, poticanje kritičkog mišljenja i rješavanja problema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92FE82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2C0ABE4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2091693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885" w:type="dxa"/>
          </w:tcPr>
          <w:p w14:paraId="057DD1D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 s teškoćama u razvoju i darovitim učenicima: pomoć u svladavanju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nastavnog gradiva i otkrivanju novih izvora znanja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6E74EA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7EBBC31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248F1A2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885" w:type="dxa"/>
          </w:tcPr>
          <w:p w14:paraId="20EB193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Animiranje učenika tijekom slobodnih sati u knjižnici (radionice, igre, čitanje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periodike, pomoć u učenju i dr.)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63345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4B56668" w14:textId="77777777" w:rsidTr="006A547B">
        <w:trPr>
          <w:cantSplit/>
          <w:trHeight w:val="870"/>
          <w:jc w:val="center"/>
        </w:trPr>
        <w:tc>
          <w:tcPr>
            <w:tcW w:w="752" w:type="dxa"/>
          </w:tcPr>
          <w:p w14:paraId="199F628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885" w:type="dxa"/>
          </w:tcPr>
          <w:p w14:paraId="12933D1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Poticanje razvoja čitalačke kulture i informacijske pismenosti korisnika, poticanje učenika na samostalan rad i učenje uporabom enciklopedije, pravopisa, rječnika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ostale dopunske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59A8A3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DA091B3" w14:textId="77777777" w:rsidTr="006A547B">
        <w:trPr>
          <w:cantSplit/>
          <w:trHeight w:val="421"/>
          <w:jc w:val="center"/>
        </w:trPr>
        <w:tc>
          <w:tcPr>
            <w:tcW w:w="752" w:type="dxa"/>
          </w:tcPr>
          <w:p w14:paraId="3E26520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885" w:type="dxa"/>
          </w:tcPr>
          <w:p w14:paraId="5F2519B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izvannastavne aktivnosti Mladi knjižničari</w:t>
            </w:r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knjiženičarke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D57D55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4B96B33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340235C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885" w:type="dxa"/>
          </w:tcPr>
          <w:p w14:paraId="53D4E9A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novinarskom skupinom.</w:t>
            </w:r>
          </w:p>
        </w:tc>
        <w:tc>
          <w:tcPr>
            <w:tcW w:w="1246" w:type="dxa"/>
            <w:vMerge/>
          </w:tcPr>
          <w:p w14:paraId="2A14A2E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F9FE392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08527F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885" w:type="dxa"/>
          </w:tcPr>
          <w:p w14:paraId="5FE236B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</w:t>
            </w:r>
            <w:r>
              <w:rPr>
                <w:rFonts w:ascii="Times New Roman" w:hAnsi="Times New Roman" w:cs="Times New Roman"/>
              </w:rPr>
              <w:t>na spomenici Škole.</w:t>
            </w:r>
          </w:p>
        </w:tc>
        <w:tc>
          <w:tcPr>
            <w:tcW w:w="1246" w:type="dxa"/>
            <w:vMerge/>
          </w:tcPr>
          <w:p w14:paraId="0459445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9B16372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63EA3E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885" w:type="dxa"/>
          </w:tcPr>
          <w:p w14:paraId="2C73E07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Provedba programa </w:t>
            </w:r>
            <w:r>
              <w:rPr>
                <w:rFonts w:ascii="Times New Roman" w:hAnsi="Times New Roman" w:cs="Times New Roman"/>
              </w:rPr>
              <w:t>za darovite učenike i učenice.</w:t>
            </w:r>
          </w:p>
        </w:tc>
        <w:tc>
          <w:tcPr>
            <w:tcW w:w="1246" w:type="dxa"/>
            <w:vMerge/>
          </w:tcPr>
          <w:p w14:paraId="74764E9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63F701D" w14:textId="77777777" w:rsidTr="006A547B">
        <w:trPr>
          <w:trHeight w:val="419"/>
          <w:jc w:val="center"/>
        </w:trPr>
        <w:tc>
          <w:tcPr>
            <w:tcW w:w="752" w:type="dxa"/>
          </w:tcPr>
          <w:p w14:paraId="25410AF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4B4E9DF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</w:t>
            </w:r>
            <w:r>
              <w:rPr>
                <w:rFonts w:ascii="Times New Roman" w:hAnsi="Times New Roman" w:cs="Times New Roman"/>
              </w:rPr>
              <w:t>ICOM</w:t>
            </w:r>
            <w:r w:rsidRPr="00C04122">
              <w:rPr>
                <w:rFonts w:ascii="Times New Roman" w:hAnsi="Times New Roman" w:cs="Times New Roman"/>
              </w:rPr>
              <w:t>, UČITELJI</w:t>
            </w:r>
            <w:r>
              <w:rPr>
                <w:rFonts w:ascii="Times New Roman" w:hAnsi="Times New Roman" w:cs="Times New Roman"/>
              </w:rPr>
              <w:t>CAMA I STRUČNIM SURADNICAMA:</w:t>
            </w:r>
          </w:p>
        </w:tc>
        <w:tc>
          <w:tcPr>
            <w:tcW w:w="1246" w:type="dxa"/>
          </w:tcPr>
          <w:p w14:paraId="220FE13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13</w:t>
            </w:r>
          </w:p>
        </w:tc>
      </w:tr>
      <w:tr w:rsidR="006A547B" w:rsidRPr="00C04122" w14:paraId="1FE6DC37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5ABCFB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885" w:type="dxa"/>
          </w:tcPr>
          <w:p w14:paraId="1F13C2B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542163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B0F3C16" w14:textId="77777777" w:rsidTr="006A547B">
        <w:trPr>
          <w:cantSplit/>
          <w:trHeight w:val="871"/>
          <w:jc w:val="center"/>
        </w:trPr>
        <w:tc>
          <w:tcPr>
            <w:tcW w:w="752" w:type="dxa"/>
          </w:tcPr>
          <w:p w14:paraId="769AF12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885" w:type="dxa"/>
          </w:tcPr>
          <w:p w14:paraId="3122A12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medijska kultura – kazalište, priprema i odabir literature za izvođenje nastavnih sadržaja)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88D980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BFC5CB0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6280DA2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885" w:type="dxa"/>
          </w:tcPr>
          <w:p w14:paraId="043DF2E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79CF8A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94B4B2E" w14:textId="77777777" w:rsidTr="006A547B">
        <w:trPr>
          <w:cantSplit/>
          <w:trHeight w:val="582"/>
          <w:jc w:val="center"/>
        </w:trPr>
        <w:tc>
          <w:tcPr>
            <w:tcW w:w="752" w:type="dxa"/>
          </w:tcPr>
          <w:p w14:paraId="5B7C97F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885" w:type="dxa"/>
          </w:tcPr>
          <w:p w14:paraId="55DFAC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suradnicima</w:t>
            </w:r>
            <w:r>
              <w:rPr>
                <w:rFonts w:ascii="Times New Roman" w:hAnsi="Times New Roman" w:cs="Times New Roman"/>
              </w:rPr>
              <w:t xml:space="preserve"> i suradnicama,</w:t>
            </w:r>
            <w:r w:rsidRPr="00C04122">
              <w:rPr>
                <w:rFonts w:ascii="Times New Roman" w:hAnsi="Times New Roman" w:cs="Times New Roman"/>
              </w:rPr>
              <w:t xml:space="preserve"> učitelji</w:t>
            </w:r>
            <w:r>
              <w:rPr>
                <w:rFonts w:ascii="Times New Roman" w:hAnsi="Times New Roman" w:cs="Times New Roman"/>
              </w:rPr>
              <w:t xml:space="preserve">cama </w:t>
            </w:r>
            <w:r w:rsidRPr="00C04122">
              <w:rPr>
                <w:rFonts w:ascii="Times New Roman" w:hAnsi="Times New Roman" w:cs="Times New Roman"/>
              </w:rPr>
              <w:t xml:space="preserve"> te pojedinim stručnim službama izvan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škole u dodatnoj pomoći učenicima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00F3853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0C7D408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788FEB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885" w:type="dxa"/>
          </w:tcPr>
          <w:p w14:paraId="444186F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0E3087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EB204E5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4D1E0FD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885" w:type="dxa"/>
          </w:tcPr>
          <w:p w14:paraId="1552C29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300BF2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49CCCE3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3E72BB3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885" w:type="dxa"/>
          </w:tcPr>
          <w:p w14:paraId="5284970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Druga suradnja s učitelji</w:t>
            </w:r>
            <w:r>
              <w:rPr>
                <w:rFonts w:ascii="Times New Roman" w:hAnsi="Times New Roman" w:cs="Times New Roman"/>
              </w:rPr>
              <w:t>ca</w:t>
            </w:r>
            <w:r w:rsidRPr="00C04122">
              <w:rPr>
                <w:rFonts w:ascii="Times New Roman" w:hAnsi="Times New Roman" w:cs="Times New Roman"/>
              </w:rPr>
              <w:t>ma, nastavnic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ma, odgajateljima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ravnatelj</w:t>
            </w:r>
            <w:r>
              <w:rPr>
                <w:rFonts w:ascii="Times New Roman" w:hAnsi="Times New Roman" w:cs="Times New Roman"/>
              </w:rPr>
              <w:t>icom.</w:t>
            </w:r>
          </w:p>
        </w:tc>
        <w:tc>
          <w:tcPr>
            <w:tcW w:w="1246" w:type="dxa"/>
            <w:vMerge/>
          </w:tcPr>
          <w:p w14:paraId="43A2B8E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E856C4D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1E6CFF2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885" w:type="dxa"/>
          </w:tcPr>
          <w:p w14:paraId="56862B9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4438D0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1660003" w14:textId="77777777" w:rsidTr="006A547B">
        <w:trPr>
          <w:trHeight w:val="345"/>
          <w:jc w:val="center"/>
        </w:trPr>
        <w:tc>
          <w:tcPr>
            <w:tcW w:w="752" w:type="dxa"/>
          </w:tcPr>
          <w:p w14:paraId="3F98B9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610ED40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246" w:type="dxa"/>
          </w:tcPr>
          <w:p w14:paraId="10E80D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16</w:t>
            </w:r>
          </w:p>
        </w:tc>
      </w:tr>
      <w:tr w:rsidR="006A547B" w:rsidRPr="00C04122" w14:paraId="29B77D3F" w14:textId="77777777" w:rsidTr="006A547B">
        <w:trPr>
          <w:cantSplit/>
          <w:trHeight w:val="321"/>
          <w:jc w:val="center"/>
        </w:trPr>
        <w:tc>
          <w:tcPr>
            <w:tcW w:w="752" w:type="dxa"/>
          </w:tcPr>
          <w:p w14:paraId="311B2FB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885" w:type="dxa"/>
          </w:tcPr>
          <w:p w14:paraId="7B020A9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stručnog suradnika knjižničara</w:t>
            </w:r>
          </w:p>
        </w:tc>
        <w:tc>
          <w:tcPr>
            <w:tcW w:w="1246" w:type="dxa"/>
            <w:vMerge w:val="restart"/>
          </w:tcPr>
          <w:p w14:paraId="185C586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FAD3629" w14:textId="77777777" w:rsidTr="006A547B">
        <w:trPr>
          <w:cantSplit/>
          <w:trHeight w:val="328"/>
          <w:jc w:val="center"/>
        </w:trPr>
        <w:tc>
          <w:tcPr>
            <w:tcW w:w="752" w:type="dxa"/>
          </w:tcPr>
          <w:p w14:paraId="7F4CA4F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885" w:type="dxa"/>
          </w:tcPr>
          <w:p w14:paraId="3A6171B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7547F8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30799B9" w14:textId="77777777" w:rsidTr="006A547B">
        <w:trPr>
          <w:cantSplit/>
          <w:trHeight w:val="345"/>
          <w:jc w:val="center"/>
        </w:trPr>
        <w:tc>
          <w:tcPr>
            <w:tcW w:w="752" w:type="dxa"/>
          </w:tcPr>
          <w:p w14:paraId="03038DC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885" w:type="dxa"/>
          </w:tcPr>
          <w:p w14:paraId="3A61C3D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 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3A2AE5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F401A5B" w14:textId="77777777" w:rsidTr="006A547B">
        <w:trPr>
          <w:cantSplit/>
          <w:trHeight w:val="321"/>
          <w:jc w:val="center"/>
        </w:trPr>
        <w:tc>
          <w:tcPr>
            <w:tcW w:w="752" w:type="dxa"/>
          </w:tcPr>
          <w:p w14:paraId="75A11EA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885" w:type="dxa"/>
          </w:tcPr>
          <w:p w14:paraId="4122D63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080260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D8967CD" w14:textId="77777777" w:rsidTr="006A547B">
        <w:trPr>
          <w:trHeight w:val="388"/>
          <w:jc w:val="center"/>
        </w:trPr>
        <w:tc>
          <w:tcPr>
            <w:tcW w:w="752" w:type="dxa"/>
          </w:tcPr>
          <w:p w14:paraId="5940154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II.</w:t>
            </w:r>
          </w:p>
        </w:tc>
        <w:tc>
          <w:tcPr>
            <w:tcW w:w="6885" w:type="dxa"/>
          </w:tcPr>
          <w:p w14:paraId="0A7C7D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246" w:type="dxa"/>
          </w:tcPr>
          <w:p w14:paraId="64D7955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21</w:t>
            </w:r>
          </w:p>
        </w:tc>
      </w:tr>
      <w:tr w:rsidR="006A547B" w:rsidRPr="00C04122" w14:paraId="4A56590E" w14:textId="77777777" w:rsidTr="006A547B">
        <w:trPr>
          <w:trHeight w:val="582"/>
          <w:jc w:val="center"/>
        </w:trPr>
        <w:tc>
          <w:tcPr>
            <w:tcW w:w="752" w:type="dxa"/>
          </w:tcPr>
          <w:p w14:paraId="5B5FEF9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0A77AF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Izgradnja i upravljanje fondom (zaštita knjižnične građe, otpis i revizija, izrada godišnjih planova nabave)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</w:tcPr>
          <w:p w14:paraId="2C90CEB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A0769AE" w14:textId="77777777" w:rsidTr="006A547B">
        <w:trPr>
          <w:cantSplit/>
          <w:trHeight w:val="581"/>
          <w:jc w:val="center"/>
        </w:trPr>
        <w:tc>
          <w:tcPr>
            <w:tcW w:w="752" w:type="dxa"/>
          </w:tcPr>
          <w:p w14:paraId="74BE68D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47C9E7E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i preuzimanje zapisa iz dostupnih normativnih i bibliografskih baza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27D2B8C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817E333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696E2BA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428E622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B58C8A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0934F94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5773FEA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17FD58C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(popisi lektire po razredima, bilteni prinova, tematski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popisi)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D43E41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7C31294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0E60C43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85" w:type="dxa"/>
          </w:tcPr>
          <w:p w14:paraId="31538D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  <w:r>
              <w:rPr>
                <w:rFonts w:ascii="Times New Roman" w:hAnsi="Times New Roman" w:cs="Times New Roman"/>
              </w:rPr>
              <w:t xml:space="preserve"> i korisnica.</w:t>
            </w:r>
          </w:p>
        </w:tc>
        <w:tc>
          <w:tcPr>
            <w:tcW w:w="1246" w:type="dxa"/>
            <w:vMerge/>
          </w:tcPr>
          <w:p w14:paraId="6D65719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9CBC748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41ACB37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5" w:type="dxa"/>
          </w:tcPr>
          <w:p w14:paraId="196DFE8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Razvijanje navike posjećivanja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BCA452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634455E" w14:textId="77777777" w:rsidTr="006A547B">
        <w:trPr>
          <w:cantSplit/>
          <w:trHeight w:val="810"/>
          <w:jc w:val="center"/>
        </w:trPr>
        <w:tc>
          <w:tcPr>
            <w:tcW w:w="752" w:type="dxa"/>
          </w:tcPr>
          <w:p w14:paraId="69A8CE0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5" w:type="dxa"/>
          </w:tcPr>
          <w:p w14:paraId="0BF4B73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Poučavanje korisnika </w:t>
            </w:r>
            <w:r>
              <w:rPr>
                <w:rFonts w:ascii="Times New Roman" w:hAnsi="Times New Roman" w:cs="Times New Roman"/>
              </w:rPr>
              <w:t xml:space="preserve">i korisnica </w:t>
            </w:r>
            <w:r w:rsidRPr="00C04122">
              <w:rPr>
                <w:rFonts w:ascii="Times New Roman" w:hAnsi="Times New Roman" w:cs="Times New Roman"/>
              </w:rPr>
              <w:t>o radu i korištenju knjižnica, upućivanjem u način i metode 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 istraživačkim zadacima uz upotrebu izvora informacija na različitim medijima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625763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A1B433B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3E55DB8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85" w:type="dxa"/>
          </w:tcPr>
          <w:p w14:paraId="7ED37C3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korisnicima</w:t>
            </w:r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korisnicam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(cirkulacija građe, preporuke za čitanje, pomoć u pronalaženju izvora informacija)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2524B3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0CF85FA" w14:textId="77777777" w:rsidTr="006A547B">
        <w:trPr>
          <w:cantSplit/>
          <w:trHeight w:val="645"/>
          <w:jc w:val="center"/>
        </w:trPr>
        <w:tc>
          <w:tcPr>
            <w:tcW w:w="752" w:type="dxa"/>
          </w:tcPr>
          <w:p w14:paraId="02EF23A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85" w:type="dxa"/>
          </w:tcPr>
          <w:p w14:paraId="2B3667E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13CB3E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A9BB268" w14:textId="77777777" w:rsidTr="006A547B">
        <w:trPr>
          <w:cantSplit/>
          <w:trHeight w:val="342"/>
          <w:jc w:val="center"/>
        </w:trPr>
        <w:tc>
          <w:tcPr>
            <w:tcW w:w="752" w:type="dxa"/>
          </w:tcPr>
          <w:p w14:paraId="6453C3D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885" w:type="dxa"/>
          </w:tcPr>
          <w:p w14:paraId="7C8C672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mrežnog mjesta školske knjižnice u sklopu mrežnog mjesta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15EBD9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5720B1A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6217F8E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885" w:type="dxa"/>
          </w:tcPr>
          <w:p w14:paraId="4CB392F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0194B7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A90400D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03208E4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885" w:type="dxa"/>
          </w:tcPr>
          <w:p w14:paraId="12FE3B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Distribucija dječjeg tiska po razredima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E2DB54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AC104DB" w14:textId="77777777" w:rsidTr="006A547B">
        <w:trPr>
          <w:trHeight w:val="290"/>
          <w:jc w:val="center"/>
        </w:trPr>
        <w:tc>
          <w:tcPr>
            <w:tcW w:w="752" w:type="dxa"/>
          </w:tcPr>
          <w:p w14:paraId="0AF63C1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885" w:type="dxa"/>
          </w:tcPr>
          <w:p w14:paraId="236B301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46" w:type="dxa"/>
          </w:tcPr>
          <w:p w14:paraId="621FD8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25</w:t>
            </w:r>
          </w:p>
        </w:tc>
      </w:tr>
      <w:tr w:rsidR="006A547B" w:rsidRPr="00C04122" w14:paraId="632B9423" w14:textId="77777777" w:rsidTr="00AD6323">
        <w:trPr>
          <w:cantSplit/>
          <w:trHeight w:val="424"/>
          <w:jc w:val="center"/>
        </w:trPr>
        <w:tc>
          <w:tcPr>
            <w:tcW w:w="752" w:type="dxa"/>
          </w:tcPr>
          <w:p w14:paraId="59E430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08AF26E3" w14:textId="1CF20BCF" w:rsidR="006A547B" w:rsidRPr="00C04122" w:rsidRDefault="006A547B" w:rsidP="00AD6323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Organizacija, priprema i provedba kulturnih sadržaja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42737A6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5F5B186" w14:textId="77777777" w:rsidTr="006A547B">
        <w:trPr>
          <w:cantSplit/>
          <w:trHeight w:val="613"/>
          <w:jc w:val="center"/>
        </w:trPr>
        <w:tc>
          <w:tcPr>
            <w:tcW w:w="752" w:type="dxa"/>
          </w:tcPr>
          <w:p w14:paraId="19DEF0F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18CDE21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izgradnji kulturnog ozračja školske ustanove, poticanje integracije kulturnih i javnih djelatnosti s nastavom različitih odgojno-obrazovnih područja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D6710A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4EFD224" w14:textId="77777777" w:rsidTr="006A547B">
        <w:trPr>
          <w:cantSplit/>
          <w:trHeight w:val="871"/>
          <w:jc w:val="center"/>
        </w:trPr>
        <w:tc>
          <w:tcPr>
            <w:tcW w:w="752" w:type="dxa"/>
          </w:tcPr>
          <w:p w14:paraId="1DA854F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5DD1830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i posjet kulturnim institucijama (narodne i druge knjižnice, arhivi, muzeji, kazališta i dr.) i drugim ustanovama koje organiziraju rad s djecom i mladeži u slobodno vrijeme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99C1C2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37283E9" w14:textId="77777777" w:rsidTr="00AD6323">
        <w:trPr>
          <w:cantSplit/>
          <w:trHeight w:val="325"/>
          <w:jc w:val="center"/>
        </w:trPr>
        <w:tc>
          <w:tcPr>
            <w:tcW w:w="752" w:type="dxa"/>
          </w:tcPr>
          <w:p w14:paraId="7F5D72B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3F07975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 na monografiji Škole.</w:t>
            </w:r>
          </w:p>
        </w:tc>
        <w:tc>
          <w:tcPr>
            <w:tcW w:w="1246" w:type="dxa"/>
            <w:vMerge/>
          </w:tcPr>
          <w:p w14:paraId="21451CE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74FEC26" w14:textId="77777777" w:rsidTr="006A547B">
        <w:trPr>
          <w:cantSplit/>
          <w:trHeight w:val="582"/>
          <w:jc w:val="center"/>
        </w:trPr>
        <w:tc>
          <w:tcPr>
            <w:tcW w:w="752" w:type="dxa"/>
          </w:tcPr>
          <w:p w14:paraId="0B3B721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85" w:type="dxa"/>
          </w:tcPr>
          <w:p w14:paraId="02958EB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Pisanje objava i fotografiranje knjižničnih aktivnosti za mrežnu stranicu i društvene mreže škole</w:t>
            </w:r>
          </w:p>
        </w:tc>
        <w:tc>
          <w:tcPr>
            <w:tcW w:w="1246" w:type="dxa"/>
            <w:vMerge/>
          </w:tcPr>
          <w:p w14:paraId="3E91B8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B6749A7" w14:textId="77777777" w:rsidTr="006A547B">
        <w:trPr>
          <w:cantSplit/>
          <w:trHeight w:val="289"/>
          <w:jc w:val="center"/>
        </w:trPr>
        <w:tc>
          <w:tcPr>
            <w:tcW w:w="752" w:type="dxa"/>
          </w:tcPr>
          <w:p w14:paraId="50235B9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5" w:type="dxa"/>
          </w:tcPr>
          <w:p w14:paraId="777CF44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</w:p>
        </w:tc>
        <w:tc>
          <w:tcPr>
            <w:tcW w:w="1246" w:type="dxa"/>
            <w:vMerge/>
          </w:tcPr>
          <w:p w14:paraId="0FB4853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8CF66A5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648147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5" w:type="dxa"/>
          </w:tcPr>
          <w:p w14:paraId="4EAAD13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Obilježavanje Svjetskog dana pjesništva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0A2A035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2917499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17A17E5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85" w:type="dxa"/>
          </w:tcPr>
          <w:p w14:paraId="2978A48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Obilježavanje Svjetskog dana kazališta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44B94A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728AA2F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1132ED7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85" w:type="dxa"/>
          </w:tcPr>
          <w:p w14:paraId="69CBFC6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19F4BB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66B0E30" w14:textId="77777777" w:rsidTr="006A547B">
        <w:trPr>
          <w:trHeight w:val="290"/>
          <w:jc w:val="center"/>
        </w:trPr>
        <w:tc>
          <w:tcPr>
            <w:tcW w:w="752" w:type="dxa"/>
          </w:tcPr>
          <w:p w14:paraId="1E15ACD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885" w:type="dxa"/>
          </w:tcPr>
          <w:p w14:paraId="4094467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1246" w:type="dxa"/>
          </w:tcPr>
          <w:p w14:paraId="136009F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17</w:t>
            </w:r>
          </w:p>
        </w:tc>
      </w:tr>
      <w:tr w:rsidR="006A547B" w:rsidRPr="00C04122" w14:paraId="190F7187" w14:textId="77777777" w:rsidTr="006A547B">
        <w:trPr>
          <w:cantSplit/>
          <w:trHeight w:val="630"/>
          <w:jc w:val="center"/>
        </w:trPr>
        <w:tc>
          <w:tcPr>
            <w:tcW w:w="752" w:type="dxa"/>
          </w:tcPr>
          <w:p w14:paraId="340C2FE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5295F93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 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5E87C14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CA494B4" w14:textId="77777777" w:rsidTr="006A547B">
        <w:trPr>
          <w:cantSplit/>
          <w:trHeight w:val="300"/>
          <w:jc w:val="center"/>
        </w:trPr>
        <w:tc>
          <w:tcPr>
            <w:tcW w:w="752" w:type="dxa"/>
          </w:tcPr>
          <w:p w14:paraId="0083179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402DDE7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Kolektivno usavršavanje u školi (učiteljska vijeća,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Carnetove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radionice)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ABD564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9E3DFF0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20E970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369BC6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knjižničara, AZOO, HUŠK, CSSU, NSK, nakladnici i drugi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11411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3EAF19F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4612C5F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59407A8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Informativni utorak u organizaciji Matične i razvojne službe KGZ-a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9A96DE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BE6BD6F" w14:textId="77777777" w:rsidTr="006A547B">
        <w:trPr>
          <w:trHeight w:val="292"/>
          <w:jc w:val="center"/>
        </w:trPr>
        <w:tc>
          <w:tcPr>
            <w:tcW w:w="752" w:type="dxa"/>
          </w:tcPr>
          <w:p w14:paraId="3744100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885" w:type="dxa"/>
          </w:tcPr>
          <w:p w14:paraId="4928411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246" w:type="dxa"/>
          </w:tcPr>
          <w:p w14:paraId="28554FE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168</w:t>
            </w:r>
          </w:p>
        </w:tc>
      </w:tr>
    </w:tbl>
    <w:p w14:paraId="0DFE42D7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6E56DACA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1514696D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4B1D3FC2" w14:textId="6EFA53A2" w:rsidR="006A547B" w:rsidRPr="00CC212A" w:rsidRDefault="00AD6323" w:rsidP="006A547B">
      <w:pPr>
        <w:ind w:left="0" w:hanging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r w:rsidR="006A547B" w:rsidRPr="00CC212A">
        <w:rPr>
          <w:rFonts w:ascii="Times New Roman" w:hAnsi="Times New Roman" w:cs="Times New Roman"/>
          <w:b/>
        </w:rPr>
        <w:t>TRAVANJ 2027.</w:t>
      </w:r>
    </w:p>
    <w:p w14:paraId="3C23C20E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8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6885"/>
        <w:gridCol w:w="1246"/>
      </w:tblGrid>
      <w:tr w:rsidR="006A547B" w:rsidRPr="00C04122" w14:paraId="37653E85" w14:textId="77777777" w:rsidTr="006A547B">
        <w:trPr>
          <w:trHeight w:val="676"/>
          <w:jc w:val="center"/>
        </w:trPr>
        <w:tc>
          <w:tcPr>
            <w:tcW w:w="752" w:type="dxa"/>
          </w:tcPr>
          <w:p w14:paraId="42D85EF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885" w:type="dxa"/>
            <w:shd w:val="clear" w:color="auto" w:fill="92D050"/>
          </w:tcPr>
          <w:p w14:paraId="01C0E9D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46" w:type="dxa"/>
            <w:shd w:val="clear" w:color="auto" w:fill="92D050"/>
          </w:tcPr>
          <w:p w14:paraId="60D71C4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75EECA65" w14:textId="77777777" w:rsidTr="006A547B">
        <w:trPr>
          <w:trHeight w:val="290"/>
          <w:jc w:val="center"/>
        </w:trPr>
        <w:tc>
          <w:tcPr>
            <w:tcW w:w="752" w:type="dxa"/>
          </w:tcPr>
          <w:p w14:paraId="421C338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885" w:type="dxa"/>
          </w:tcPr>
          <w:p w14:paraId="4EF2B41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46" w:type="dxa"/>
          </w:tcPr>
          <w:p w14:paraId="4FF49B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105</w:t>
            </w:r>
          </w:p>
        </w:tc>
      </w:tr>
      <w:tr w:rsidR="006A547B" w:rsidRPr="00C04122" w14:paraId="67A422FC" w14:textId="77777777" w:rsidTr="006A547B">
        <w:trPr>
          <w:trHeight w:val="290"/>
          <w:jc w:val="center"/>
        </w:trPr>
        <w:tc>
          <w:tcPr>
            <w:tcW w:w="752" w:type="dxa"/>
          </w:tcPr>
          <w:p w14:paraId="64D78D5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3C56E84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246" w:type="dxa"/>
          </w:tcPr>
          <w:p w14:paraId="6D18B35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68</w:t>
            </w:r>
          </w:p>
        </w:tc>
      </w:tr>
      <w:tr w:rsidR="006A547B" w:rsidRPr="00C04122" w14:paraId="665863C7" w14:textId="77777777" w:rsidTr="006A547B">
        <w:trPr>
          <w:cantSplit/>
          <w:trHeight w:val="870"/>
          <w:jc w:val="center"/>
        </w:trPr>
        <w:tc>
          <w:tcPr>
            <w:tcW w:w="752" w:type="dxa"/>
          </w:tcPr>
          <w:p w14:paraId="1EDF01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885" w:type="dxa"/>
          </w:tcPr>
          <w:p w14:paraId="6C46914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posudba i korištenje knjižnične građe, istraživački rad, neposredna pedagoška pom</w:t>
            </w:r>
            <w:r>
              <w:rPr>
                <w:rFonts w:ascii="Times New Roman" w:hAnsi="Times New Roman" w:cs="Times New Roman"/>
              </w:rPr>
              <w:t>oć i savjetodavni rad.</w:t>
            </w:r>
          </w:p>
        </w:tc>
        <w:tc>
          <w:tcPr>
            <w:tcW w:w="1246" w:type="dxa"/>
            <w:vMerge w:val="restart"/>
          </w:tcPr>
          <w:p w14:paraId="6A414DF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DE76098" w14:textId="77777777" w:rsidTr="006A547B">
        <w:trPr>
          <w:cantSplit/>
          <w:trHeight w:val="616"/>
          <w:jc w:val="center"/>
        </w:trPr>
        <w:tc>
          <w:tcPr>
            <w:tcW w:w="752" w:type="dxa"/>
          </w:tcPr>
          <w:p w14:paraId="67F8B6D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885" w:type="dxa"/>
          </w:tcPr>
          <w:p w14:paraId="4B8B1F0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Grupni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: knjižnično-informacijsko opismenjavanje kroz radionice i </w:t>
            </w:r>
            <w:proofErr w:type="spellStart"/>
            <w:r w:rsidRPr="00C04122">
              <w:rPr>
                <w:rFonts w:ascii="Times New Roman" w:hAnsi="Times New Roman" w:cs="Times New Roman"/>
              </w:rPr>
              <w:t>izvanučioničku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nastavu, poticanje kritičkog mišljenja i rješavanja problema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33185D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BC7BF79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00716D8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885" w:type="dxa"/>
          </w:tcPr>
          <w:p w14:paraId="1A82AFE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 s teškoćama u razvoju i darovitim učenicima: pomoć u svladavanju nastavnog gradiva i otkrivanju novih izvora znanja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2A1FF3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3EBC5B9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79095DC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885" w:type="dxa"/>
          </w:tcPr>
          <w:p w14:paraId="775FBB7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Animiranje učenika </w:t>
            </w:r>
            <w:r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</w:rPr>
              <w:t>učenica</w:t>
            </w:r>
            <w:r w:rsidRPr="00C04122">
              <w:rPr>
                <w:rFonts w:ascii="Times New Roman" w:hAnsi="Times New Roman" w:cs="Times New Roman"/>
              </w:rPr>
              <w:t>tijekom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slobodnih sati u knjižnici (radionice, igre, čitanje periodike, pomoć u učenju i dr.)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EA891B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28546C8" w14:textId="77777777" w:rsidTr="006A547B">
        <w:trPr>
          <w:cantSplit/>
          <w:trHeight w:val="871"/>
          <w:jc w:val="center"/>
        </w:trPr>
        <w:tc>
          <w:tcPr>
            <w:tcW w:w="752" w:type="dxa"/>
          </w:tcPr>
          <w:p w14:paraId="570CF75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885" w:type="dxa"/>
          </w:tcPr>
          <w:p w14:paraId="27789F3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Poticanje razvoja čitalačke kulture i informacijske pismenosti korisnika</w:t>
            </w:r>
            <w:r>
              <w:rPr>
                <w:rFonts w:ascii="Times New Roman" w:hAnsi="Times New Roman" w:cs="Times New Roman"/>
              </w:rPr>
              <w:t xml:space="preserve"> i korisnica</w:t>
            </w:r>
            <w:r w:rsidRPr="00C04122">
              <w:rPr>
                <w:rFonts w:ascii="Times New Roman" w:hAnsi="Times New Roman" w:cs="Times New Roman"/>
              </w:rPr>
              <w:t xml:space="preserve">, poticanje učenika </w:t>
            </w:r>
            <w:r>
              <w:rPr>
                <w:rFonts w:ascii="Times New Roman" w:hAnsi="Times New Roman" w:cs="Times New Roman"/>
              </w:rPr>
              <w:t xml:space="preserve">i učenica </w:t>
            </w:r>
            <w:r w:rsidRPr="00C04122">
              <w:rPr>
                <w:rFonts w:ascii="Times New Roman" w:hAnsi="Times New Roman" w:cs="Times New Roman"/>
              </w:rPr>
              <w:t>na samostalan rad i učenje uporabom enciklopedije, pravopisa, rječnika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ostale dopunske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981C59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295934B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2DF9513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885" w:type="dxa"/>
          </w:tcPr>
          <w:p w14:paraId="50AD1CF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izvannastavne aktivnosti Mladi knjižničari</w:t>
            </w:r>
            <w:r>
              <w:rPr>
                <w:rFonts w:ascii="Times New Roman" w:hAnsi="Times New Roman" w:cs="Times New Roman"/>
              </w:rPr>
              <w:t xml:space="preserve"> i knjižničarke.</w:t>
            </w:r>
          </w:p>
        </w:tc>
        <w:tc>
          <w:tcPr>
            <w:tcW w:w="1246" w:type="dxa"/>
            <w:vMerge/>
          </w:tcPr>
          <w:p w14:paraId="1C3D313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000FE54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6F40AAA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885" w:type="dxa"/>
          </w:tcPr>
          <w:p w14:paraId="1EE036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novinarskom skupinom.</w:t>
            </w:r>
          </w:p>
        </w:tc>
        <w:tc>
          <w:tcPr>
            <w:tcW w:w="1246" w:type="dxa"/>
            <w:vMerge/>
          </w:tcPr>
          <w:p w14:paraId="1AA5A6E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621FBAD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2129B38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885" w:type="dxa"/>
          </w:tcPr>
          <w:p w14:paraId="57D857A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na </w:t>
            </w:r>
            <w:r>
              <w:rPr>
                <w:rFonts w:ascii="Times New Roman" w:hAnsi="Times New Roman" w:cs="Times New Roman"/>
              </w:rPr>
              <w:t>spomenici Škole.</w:t>
            </w:r>
          </w:p>
        </w:tc>
        <w:tc>
          <w:tcPr>
            <w:tcW w:w="1246" w:type="dxa"/>
            <w:vMerge/>
          </w:tcPr>
          <w:p w14:paraId="21A7317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DCE984C" w14:textId="77777777" w:rsidTr="006A547B">
        <w:trPr>
          <w:cantSplit/>
          <w:trHeight w:val="376"/>
          <w:jc w:val="center"/>
        </w:trPr>
        <w:tc>
          <w:tcPr>
            <w:tcW w:w="752" w:type="dxa"/>
          </w:tcPr>
          <w:p w14:paraId="00C0D3F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885" w:type="dxa"/>
          </w:tcPr>
          <w:p w14:paraId="0090ACC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Provedba programa </w:t>
            </w:r>
            <w:r>
              <w:rPr>
                <w:rFonts w:ascii="Times New Roman" w:hAnsi="Times New Roman" w:cs="Times New Roman"/>
              </w:rPr>
              <w:t>s darovitim učenicima i učenicama.</w:t>
            </w:r>
          </w:p>
        </w:tc>
        <w:tc>
          <w:tcPr>
            <w:tcW w:w="1246" w:type="dxa"/>
            <w:vMerge/>
          </w:tcPr>
          <w:p w14:paraId="494241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29ACA70" w14:textId="77777777" w:rsidTr="006A547B">
        <w:trPr>
          <w:trHeight w:val="568"/>
          <w:jc w:val="center"/>
        </w:trPr>
        <w:tc>
          <w:tcPr>
            <w:tcW w:w="752" w:type="dxa"/>
          </w:tcPr>
          <w:p w14:paraId="49B5448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4A1282E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</w:t>
            </w:r>
            <w:r>
              <w:rPr>
                <w:rFonts w:ascii="Times New Roman" w:hAnsi="Times New Roman" w:cs="Times New Roman"/>
              </w:rPr>
              <w:t>ICOM</w:t>
            </w:r>
            <w:r w:rsidRPr="00C04122">
              <w:rPr>
                <w:rFonts w:ascii="Times New Roman" w:hAnsi="Times New Roman" w:cs="Times New Roman"/>
              </w:rPr>
              <w:t>, UČITELJI</w:t>
            </w:r>
            <w:r>
              <w:rPr>
                <w:rFonts w:ascii="Times New Roman" w:hAnsi="Times New Roman" w:cs="Times New Roman"/>
              </w:rPr>
              <w:t>CA</w:t>
            </w:r>
            <w:r w:rsidRPr="00C04122">
              <w:rPr>
                <w:rFonts w:ascii="Times New Roman" w:hAnsi="Times New Roman" w:cs="Times New Roman"/>
              </w:rPr>
              <w:t>MA I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</w:tcPr>
          <w:p w14:paraId="4334909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</w:t>
            </w:r>
          </w:p>
        </w:tc>
      </w:tr>
      <w:tr w:rsidR="006A547B" w:rsidRPr="00C04122" w14:paraId="1295360E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17551AA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885" w:type="dxa"/>
          </w:tcPr>
          <w:p w14:paraId="36EB7A9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02C9CB9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05081BC" w14:textId="77777777" w:rsidTr="006A547B">
        <w:trPr>
          <w:cantSplit/>
          <w:trHeight w:val="871"/>
          <w:jc w:val="center"/>
        </w:trPr>
        <w:tc>
          <w:tcPr>
            <w:tcW w:w="752" w:type="dxa"/>
          </w:tcPr>
          <w:p w14:paraId="01477F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885" w:type="dxa"/>
          </w:tcPr>
          <w:p w14:paraId="2EFD7A6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</w:t>
            </w:r>
            <w:r>
              <w:rPr>
                <w:rFonts w:ascii="Times New Roman" w:hAnsi="Times New Roman" w:cs="Times New Roman"/>
              </w:rPr>
              <w:t>nju nastavnog plana i programa.</w:t>
            </w:r>
          </w:p>
        </w:tc>
        <w:tc>
          <w:tcPr>
            <w:tcW w:w="1246" w:type="dxa"/>
            <w:vMerge/>
          </w:tcPr>
          <w:p w14:paraId="4D4D0F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2AFEEEB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4B8DBE0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885" w:type="dxa"/>
          </w:tcPr>
          <w:p w14:paraId="17C0A7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4E2FA7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EDC3F57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526D63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885" w:type="dxa"/>
          </w:tcPr>
          <w:p w14:paraId="499391B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 xml:space="preserve">ma,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učitelj</w:t>
            </w:r>
            <w:r>
              <w:rPr>
                <w:rFonts w:ascii="Times New Roman" w:hAnsi="Times New Roman" w:cs="Times New Roman"/>
              </w:rPr>
              <w:t>ca</w:t>
            </w:r>
            <w:r w:rsidRPr="00C04122">
              <w:rPr>
                <w:rFonts w:ascii="Times New Roman" w:hAnsi="Times New Roman" w:cs="Times New Roman"/>
              </w:rPr>
              <w:t>ima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te pojedinim stručnim službama izvan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škole u dodatnoj pomoći učenicima</w:t>
            </w:r>
          </w:p>
        </w:tc>
        <w:tc>
          <w:tcPr>
            <w:tcW w:w="1246" w:type="dxa"/>
            <w:vMerge/>
          </w:tcPr>
          <w:p w14:paraId="3D4A1A3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490145C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4276CF8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885" w:type="dxa"/>
          </w:tcPr>
          <w:p w14:paraId="6303A5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DEE932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A545E73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0669FB6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885" w:type="dxa"/>
          </w:tcPr>
          <w:p w14:paraId="2ADF043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8B1DC1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AF68737" w14:textId="77777777" w:rsidTr="00AD6323">
        <w:trPr>
          <w:cantSplit/>
          <w:trHeight w:val="401"/>
          <w:jc w:val="center"/>
        </w:trPr>
        <w:tc>
          <w:tcPr>
            <w:tcW w:w="752" w:type="dxa"/>
          </w:tcPr>
          <w:p w14:paraId="41B85FA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885" w:type="dxa"/>
          </w:tcPr>
          <w:p w14:paraId="593A8FDD" w14:textId="7BA6B70B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Druga suradnja s </w:t>
            </w:r>
            <w:r>
              <w:rPr>
                <w:rFonts w:ascii="Times New Roman" w:hAnsi="Times New Roman" w:cs="Times New Roman"/>
              </w:rPr>
              <w:t>učiteljicama i stručnim sur</w:t>
            </w:r>
            <w:r w:rsidR="00AD6323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dnicama Škole.</w:t>
            </w:r>
          </w:p>
        </w:tc>
        <w:tc>
          <w:tcPr>
            <w:tcW w:w="1246" w:type="dxa"/>
            <w:vMerge/>
          </w:tcPr>
          <w:p w14:paraId="36ADF75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DE99B40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6EAE352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885" w:type="dxa"/>
          </w:tcPr>
          <w:p w14:paraId="2C3AE44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A54450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45E97B3" w14:textId="77777777" w:rsidTr="006A547B">
        <w:trPr>
          <w:trHeight w:val="345"/>
          <w:jc w:val="center"/>
        </w:trPr>
        <w:tc>
          <w:tcPr>
            <w:tcW w:w="752" w:type="dxa"/>
          </w:tcPr>
          <w:p w14:paraId="45F5C1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000AC1B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246" w:type="dxa"/>
          </w:tcPr>
          <w:p w14:paraId="37B5CBF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25</w:t>
            </w:r>
          </w:p>
        </w:tc>
      </w:tr>
      <w:tr w:rsidR="006A547B" w:rsidRPr="00C04122" w14:paraId="473B35D0" w14:textId="77777777" w:rsidTr="006A547B">
        <w:trPr>
          <w:cantSplit/>
          <w:trHeight w:val="321"/>
          <w:jc w:val="center"/>
        </w:trPr>
        <w:tc>
          <w:tcPr>
            <w:tcW w:w="752" w:type="dxa"/>
          </w:tcPr>
          <w:p w14:paraId="4BEE94C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885" w:type="dxa"/>
          </w:tcPr>
          <w:p w14:paraId="1ACD8B1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</w:t>
            </w:r>
            <w:r>
              <w:rPr>
                <w:rFonts w:ascii="Times New Roman" w:hAnsi="Times New Roman" w:cs="Times New Roman"/>
              </w:rPr>
              <w:t>a stručne suradnice knjižničarke.</w:t>
            </w:r>
          </w:p>
        </w:tc>
        <w:tc>
          <w:tcPr>
            <w:tcW w:w="1246" w:type="dxa"/>
            <w:vMerge w:val="restart"/>
          </w:tcPr>
          <w:p w14:paraId="5A5D45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BF70365" w14:textId="77777777" w:rsidTr="006A547B">
        <w:trPr>
          <w:cantSplit/>
          <w:trHeight w:val="318"/>
          <w:jc w:val="center"/>
        </w:trPr>
        <w:tc>
          <w:tcPr>
            <w:tcW w:w="752" w:type="dxa"/>
          </w:tcPr>
          <w:p w14:paraId="458C40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885" w:type="dxa"/>
          </w:tcPr>
          <w:p w14:paraId="308FB9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246" w:type="dxa"/>
            <w:vMerge/>
          </w:tcPr>
          <w:p w14:paraId="14C9C77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5CB72C0" w14:textId="77777777" w:rsidTr="006A547B">
        <w:trPr>
          <w:cantSplit/>
          <w:trHeight w:val="321"/>
          <w:jc w:val="center"/>
        </w:trPr>
        <w:tc>
          <w:tcPr>
            <w:tcW w:w="752" w:type="dxa"/>
          </w:tcPr>
          <w:p w14:paraId="6E49EC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885" w:type="dxa"/>
          </w:tcPr>
          <w:p w14:paraId="24F9DDD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 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0C08C1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AC151AC" w14:textId="77777777" w:rsidTr="006A547B">
        <w:trPr>
          <w:cantSplit/>
          <w:trHeight w:val="321"/>
          <w:jc w:val="center"/>
        </w:trPr>
        <w:tc>
          <w:tcPr>
            <w:tcW w:w="752" w:type="dxa"/>
          </w:tcPr>
          <w:p w14:paraId="38FDF72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885" w:type="dxa"/>
          </w:tcPr>
          <w:p w14:paraId="01FF975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55DCE5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9B0931C" w14:textId="77777777" w:rsidTr="006A547B">
        <w:trPr>
          <w:trHeight w:val="388"/>
          <w:jc w:val="center"/>
        </w:trPr>
        <w:tc>
          <w:tcPr>
            <w:tcW w:w="752" w:type="dxa"/>
          </w:tcPr>
          <w:p w14:paraId="2567063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II.</w:t>
            </w:r>
          </w:p>
        </w:tc>
        <w:tc>
          <w:tcPr>
            <w:tcW w:w="6885" w:type="dxa"/>
          </w:tcPr>
          <w:p w14:paraId="7C65E71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STRUČNO-KNJIŽNIČNA I INFORMACIJSKO-REFERALNA </w:t>
            </w:r>
            <w:r w:rsidRPr="00C04122">
              <w:rPr>
                <w:rFonts w:ascii="Times New Roman" w:hAnsi="Times New Roman" w:cs="Times New Roman"/>
              </w:rPr>
              <w:lastRenderedPageBreak/>
              <w:t>DJELATNOST</w:t>
            </w:r>
          </w:p>
        </w:tc>
        <w:tc>
          <w:tcPr>
            <w:tcW w:w="1246" w:type="dxa"/>
          </w:tcPr>
          <w:p w14:paraId="6C5FFE6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21</w:t>
            </w:r>
          </w:p>
        </w:tc>
      </w:tr>
      <w:tr w:rsidR="006A547B" w:rsidRPr="00C04122" w14:paraId="62BDB575" w14:textId="77777777" w:rsidTr="006A547B">
        <w:trPr>
          <w:trHeight w:val="873"/>
          <w:jc w:val="center"/>
        </w:trPr>
        <w:tc>
          <w:tcPr>
            <w:tcW w:w="752" w:type="dxa"/>
          </w:tcPr>
          <w:p w14:paraId="4608683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4B931E6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Izgradnja i upravljanje fondom (zaštita knjižnične građe, otpis i revizija, izrada godišnjih planova nabave): nabava knjižnične građe sredstvima škole prema planu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nabave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tcBorders>
              <w:bottom w:val="nil"/>
            </w:tcBorders>
          </w:tcPr>
          <w:p w14:paraId="660180F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F2F5E6D" w14:textId="77777777" w:rsidTr="006A547B">
        <w:trPr>
          <w:cantSplit/>
          <w:trHeight w:val="581"/>
          <w:jc w:val="center"/>
        </w:trPr>
        <w:tc>
          <w:tcPr>
            <w:tcW w:w="752" w:type="dxa"/>
          </w:tcPr>
          <w:p w14:paraId="1D29004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48FB9D4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i preuzimanje zapisa iz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dostupnih normativnih i bibliografskih baza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77CE44B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A55EEE6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174640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7D2F1F0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3C727F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8CD2856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2DBACD2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725D956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(popisi lektire po razredima, bilteni prinova, tematski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popisi)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0B3985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E436582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3191424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85" w:type="dxa"/>
          </w:tcPr>
          <w:p w14:paraId="2CA9AD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  <w:r>
              <w:rPr>
                <w:rFonts w:ascii="Times New Roman" w:hAnsi="Times New Roman" w:cs="Times New Roman"/>
              </w:rPr>
              <w:t xml:space="preserve"> i korisnica.</w:t>
            </w:r>
          </w:p>
        </w:tc>
        <w:tc>
          <w:tcPr>
            <w:tcW w:w="1246" w:type="dxa"/>
            <w:vMerge/>
          </w:tcPr>
          <w:p w14:paraId="0461FD6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D6854F9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3A9A073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5" w:type="dxa"/>
          </w:tcPr>
          <w:p w14:paraId="4212A9E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Razvijanje navike posjećivanja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10D119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7DD0DA5" w14:textId="77777777" w:rsidTr="006A547B">
        <w:trPr>
          <w:cantSplit/>
          <w:trHeight w:val="810"/>
          <w:jc w:val="center"/>
        </w:trPr>
        <w:tc>
          <w:tcPr>
            <w:tcW w:w="752" w:type="dxa"/>
          </w:tcPr>
          <w:p w14:paraId="3690B81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5" w:type="dxa"/>
          </w:tcPr>
          <w:p w14:paraId="68F3FA5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Poučavanje korisnika o radu i korištenju knjižnica, upućivanjem u način i metode rada na istraživačkim zadacima uz upotrebu izvora informacija na različitim medijima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2D7B23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7E9BAD8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5661642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85" w:type="dxa"/>
          </w:tcPr>
          <w:p w14:paraId="714C3DF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korisnic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 (cirkulacija građe, preporuke za čitanje, pomoć u pronalaženju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izvora informacija)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4F28B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458C956" w14:textId="77777777" w:rsidTr="006A547B">
        <w:trPr>
          <w:cantSplit/>
          <w:trHeight w:val="628"/>
          <w:jc w:val="center"/>
        </w:trPr>
        <w:tc>
          <w:tcPr>
            <w:tcW w:w="752" w:type="dxa"/>
          </w:tcPr>
          <w:p w14:paraId="1CB1D0F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85" w:type="dxa"/>
          </w:tcPr>
          <w:p w14:paraId="6CAADED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234882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97543FD" w14:textId="77777777" w:rsidTr="006A547B">
        <w:trPr>
          <w:cantSplit/>
          <w:trHeight w:val="359"/>
          <w:jc w:val="center"/>
        </w:trPr>
        <w:tc>
          <w:tcPr>
            <w:tcW w:w="752" w:type="dxa"/>
          </w:tcPr>
          <w:p w14:paraId="3D30E1D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885" w:type="dxa"/>
          </w:tcPr>
          <w:p w14:paraId="17553A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mrežnog mjesta školske knjižnice u sklopu mrežnog mjesta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BB0D20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450BB58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72BDE9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885" w:type="dxa"/>
          </w:tcPr>
          <w:p w14:paraId="7AABDE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E8E4DF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0CD2B17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482FD99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885" w:type="dxa"/>
          </w:tcPr>
          <w:p w14:paraId="6EBA44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Distribucija dječjeg tiska po razredima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AEE3DF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0F0DA65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79FAE7E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885" w:type="dxa"/>
          </w:tcPr>
          <w:p w14:paraId="299F348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Uzorkovanje i izrada statistika i brojčanih pokazatelja vezanih za knjižnicu za unos u Sustav statističkih podataka o knjižnicama (NSK)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BAEEE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F34B3B5" w14:textId="77777777" w:rsidTr="006A547B">
        <w:trPr>
          <w:trHeight w:val="290"/>
          <w:jc w:val="center"/>
        </w:trPr>
        <w:tc>
          <w:tcPr>
            <w:tcW w:w="752" w:type="dxa"/>
          </w:tcPr>
          <w:p w14:paraId="12F7401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885" w:type="dxa"/>
          </w:tcPr>
          <w:p w14:paraId="32618AD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46" w:type="dxa"/>
          </w:tcPr>
          <w:p w14:paraId="6317481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25</w:t>
            </w:r>
          </w:p>
        </w:tc>
      </w:tr>
      <w:tr w:rsidR="006A547B" w:rsidRPr="00C04122" w14:paraId="57E70691" w14:textId="77777777" w:rsidTr="00AD6323">
        <w:trPr>
          <w:cantSplit/>
          <w:trHeight w:val="379"/>
          <w:jc w:val="center"/>
        </w:trPr>
        <w:tc>
          <w:tcPr>
            <w:tcW w:w="752" w:type="dxa"/>
          </w:tcPr>
          <w:p w14:paraId="73DEE01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484711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Organizacija, priprema i provedba kulturnih sadržaja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6964B7A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FD6F940" w14:textId="77777777" w:rsidTr="006A547B">
        <w:trPr>
          <w:cantSplit/>
          <w:trHeight w:val="613"/>
          <w:jc w:val="center"/>
        </w:trPr>
        <w:tc>
          <w:tcPr>
            <w:tcW w:w="752" w:type="dxa"/>
          </w:tcPr>
          <w:p w14:paraId="54F3D4A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2931B45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izgradnji kulturnog ozračja školske ustanove, poticanje integracije kulturnih i javnih djelatnosti s nastavom različitih odgojno-obrazovnih područja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2DFD40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C5FF607" w14:textId="77777777" w:rsidTr="006A547B">
        <w:trPr>
          <w:cantSplit/>
          <w:trHeight w:val="871"/>
          <w:jc w:val="center"/>
        </w:trPr>
        <w:tc>
          <w:tcPr>
            <w:tcW w:w="752" w:type="dxa"/>
          </w:tcPr>
          <w:p w14:paraId="4524CFE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3048F84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i posjet kulturnim institucijama (narodne i druge knjižnice, arhivi, muzeji, kazališta i dr.) i drugim ustanovama koje organiziraju rad s djecom i mladeži u slobodno vrijeme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A6AC0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79E9F18" w14:textId="77777777" w:rsidTr="006A547B">
        <w:trPr>
          <w:cantSplit/>
          <w:trHeight w:val="602"/>
          <w:jc w:val="center"/>
        </w:trPr>
        <w:tc>
          <w:tcPr>
            <w:tcW w:w="752" w:type="dxa"/>
          </w:tcPr>
          <w:p w14:paraId="386E634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7DE2801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školskom listu (uredništvo): odabir radova, slaganje materijala, unos radova u odabrani program, opremanje tekstova (naslovi, nadnaslovi, podnaslovi, citati)</w:t>
            </w:r>
            <w:r>
              <w:rPr>
                <w:rFonts w:ascii="Times New Roman" w:hAnsi="Times New Roman" w:cs="Times New Roman"/>
              </w:rPr>
              <w:t>..</w:t>
            </w:r>
          </w:p>
        </w:tc>
        <w:tc>
          <w:tcPr>
            <w:tcW w:w="1246" w:type="dxa"/>
            <w:vMerge/>
          </w:tcPr>
          <w:p w14:paraId="7557E2A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DF312DC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2B4A3CC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85" w:type="dxa"/>
          </w:tcPr>
          <w:p w14:paraId="5A09743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Pisanje objava i fotografiranje knjižničnih aktivnosti za mrežnu stranicu i društvene mreže </w:t>
            </w:r>
            <w:r>
              <w:rPr>
                <w:rFonts w:ascii="Times New Roman" w:hAnsi="Times New Roman" w:cs="Times New Roman"/>
              </w:rPr>
              <w:t>Š</w:t>
            </w:r>
            <w:r w:rsidRPr="00C04122">
              <w:rPr>
                <w:rFonts w:ascii="Times New Roman" w:hAnsi="Times New Roman" w:cs="Times New Roman"/>
              </w:rPr>
              <w:t>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7BBE2A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1EE8BC2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312754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5" w:type="dxa"/>
          </w:tcPr>
          <w:p w14:paraId="4CEFA56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0A9820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A59BC7A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577447F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5" w:type="dxa"/>
          </w:tcPr>
          <w:p w14:paraId="22F9112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Obilježavanje Međunarodnog dana dječje knjige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813601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0342659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4FA06CA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85" w:type="dxa"/>
          </w:tcPr>
          <w:p w14:paraId="58756F2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Obilježavanje Noći knjige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C360A4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C5E5B4F" w14:textId="77777777" w:rsidTr="006A547B">
        <w:trPr>
          <w:cantSplit/>
          <w:trHeight w:val="289"/>
          <w:jc w:val="center"/>
        </w:trPr>
        <w:tc>
          <w:tcPr>
            <w:tcW w:w="752" w:type="dxa"/>
          </w:tcPr>
          <w:p w14:paraId="5BAFE9C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85" w:type="dxa"/>
          </w:tcPr>
          <w:p w14:paraId="06A8D2D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5AD172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027E002" w14:textId="77777777" w:rsidTr="006A547B">
        <w:trPr>
          <w:trHeight w:val="290"/>
          <w:jc w:val="center"/>
        </w:trPr>
        <w:tc>
          <w:tcPr>
            <w:tcW w:w="752" w:type="dxa"/>
          </w:tcPr>
          <w:p w14:paraId="3AE1B04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885" w:type="dxa"/>
          </w:tcPr>
          <w:p w14:paraId="7F337D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1246" w:type="dxa"/>
          </w:tcPr>
          <w:p w14:paraId="7556708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17</w:t>
            </w:r>
          </w:p>
        </w:tc>
      </w:tr>
      <w:tr w:rsidR="006A547B" w:rsidRPr="00C04122" w14:paraId="70FFD4FB" w14:textId="77777777" w:rsidTr="006A547B">
        <w:trPr>
          <w:cantSplit/>
          <w:trHeight w:val="631"/>
          <w:jc w:val="center"/>
        </w:trPr>
        <w:tc>
          <w:tcPr>
            <w:tcW w:w="752" w:type="dxa"/>
          </w:tcPr>
          <w:p w14:paraId="64C9750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1F9B989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 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2F3A774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2715030" w14:textId="77777777" w:rsidTr="006A547B">
        <w:trPr>
          <w:cantSplit/>
          <w:trHeight w:val="299"/>
          <w:jc w:val="center"/>
        </w:trPr>
        <w:tc>
          <w:tcPr>
            <w:tcW w:w="752" w:type="dxa"/>
          </w:tcPr>
          <w:p w14:paraId="219AA5B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44D4DD3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Kolektivno usavršavanje u školi (učiteljska vijeća,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Carnetove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radionice)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537382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C91C517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701E012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4A1E119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knjižničar</w:t>
            </w:r>
            <w:r>
              <w:rPr>
                <w:rFonts w:ascii="Times New Roman" w:hAnsi="Times New Roman" w:cs="Times New Roman"/>
              </w:rPr>
              <w:t>ki</w:t>
            </w:r>
            <w:r w:rsidRPr="00C04122">
              <w:rPr>
                <w:rFonts w:ascii="Times New Roman" w:hAnsi="Times New Roman" w:cs="Times New Roman"/>
              </w:rPr>
              <w:t>, AZOO, HUŠK, CSSU, NSK, nakladnici i drugi</w:t>
            </w:r>
          </w:p>
        </w:tc>
        <w:tc>
          <w:tcPr>
            <w:tcW w:w="1246" w:type="dxa"/>
            <w:vMerge/>
          </w:tcPr>
          <w:p w14:paraId="7E9606D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D5AD7F9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5F42F2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6885" w:type="dxa"/>
          </w:tcPr>
          <w:p w14:paraId="2668739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Informativni utorak u organizaciji Matične i razvojne službe KGZ-a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02743A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9514A5C" w14:textId="77777777" w:rsidTr="006A547B">
        <w:trPr>
          <w:trHeight w:val="292"/>
          <w:jc w:val="center"/>
        </w:trPr>
        <w:tc>
          <w:tcPr>
            <w:tcW w:w="752" w:type="dxa"/>
          </w:tcPr>
          <w:p w14:paraId="311C4CC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885" w:type="dxa"/>
          </w:tcPr>
          <w:p w14:paraId="25BAB95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246" w:type="dxa"/>
          </w:tcPr>
          <w:p w14:paraId="07656E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168</w:t>
            </w:r>
          </w:p>
        </w:tc>
      </w:tr>
    </w:tbl>
    <w:p w14:paraId="45060F02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147A9C1E" w14:textId="77777777" w:rsidR="006A547B" w:rsidRPr="00C04122" w:rsidRDefault="006A547B" w:rsidP="006A547B">
      <w:pPr>
        <w:tabs>
          <w:tab w:val="left" w:pos="1176"/>
        </w:tabs>
        <w:ind w:left="0" w:hanging="2"/>
        <w:rPr>
          <w:rFonts w:ascii="Times New Roman" w:hAnsi="Times New Roman" w:cs="Times New Roman"/>
        </w:rPr>
      </w:pPr>
      <w:r w:rsidRPr="00C04122">
        <w:rPr>
          <w:rFonts w:ascii="Times New Roman" w:hAnsi="Times New Roman" w:cs="Times New Roman"/>
        </w:rPr>
        <w:tab/>
      </w:r>
      <w:r w:rsidRPr="00C04122">
        <w:rPr>
          <w:rFonts w:ascii="Times New Roman" w:hAnsi="Times New Roman" w:cs="Times New Roman"/>
        </w:rPr>
        <w:tab/>
        <w:t>SVIBANJ 202</w:t>
      </w:r>
      <w:r>
        <w:rPr>
          <w:rFonts w:ascii="Times New Roman" w:hAnsi="Times New Roman" w:cs="Times New Roman"/>
        </w:rPr>
        <w:t>7</w:t>
      </w:r>
      <w:r w:rsidRPr="00C04122">
        <w:rPr>
          <w:rFonts w:ascii="Times New Roman" w:hAnsi="Times New Roman" w:cs="Times New Roman"/>
        </w:rPr>
        <w:t>.</w:t>
      </w:r>
    </w:p>
    <w:p w14:paraId="3EC3DCF3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8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6885"/>
        <w:gridCol w:w="1246"/>
      </w:tblGrid>
      <w:tr w:rsidR="006A547B" w:rsidRPr="00C04122" w14:paraId="2ACB3ECE" w14:textId="77777777" w:rsidTr="006A547B">
        <w:trPr>
          <w:trHeight w:val="631"/>
          <w:jc w:val="center"/>
        </w:trPr>
        <w:tc>
          <w:tcPr>
            <w:tcW w:w="752" w:type="dxa"/>
          </w:tcPr>
          <w:p w14:paraId="7B003D0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885" w:type="dxa"/>
            <w:shd w:val="clear" w:color="auto" w:fill="00B050"/>
          </w:tcPr>
          <w:p w14:paraId="53312A5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46" w:type="dxa"/>
            <w:shd w:val="clear" w:color="auto" w:fill="00B050"/>
          </w:tcPr>
          <w:p w14:paraId="20319F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5C221674" w14:textId="77777777" w:rsidTr="006A547B">
        <w:trPr>
          <w:trHeight w:val="290"/>
          <w:jc w:val="center"/>
        </w:trPr>
        <w:tc>
          <w:tcPr>
            <w:tcW w:w="752" w:type="dxa"/>
          </w:tcPr>
          <w:p w14:paraId="523530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885" w:type="dxa"/>
          </w:tcPr>
          <w:p w14:paraId="5D901D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46" w:type="dxa"/>
          </w:tcPr>
          <w:p w14:paraId="7CB8E47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105</w:t>
            </w:r>
          </w:p>
        </w:tc>
      </w:tr>
      <w:tr w:rsidR="006A547B" w:rsidRPr="00C04122" w14:paraId="631BFD9C" w14:textId="77777777" w:rsidTr="006A547B">
        <w:trPr>
          <w:trHeight w:val="290"/>
          <w:jc w:val="center"/>
        </w:trPr>
        <w:tc>
          <w:tcPr>
            <w:tcW w:w="752" w:type="dxa"/>
          </w:tcPr>
          <w:p w14:paraId="22C43CF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5D641EA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246" w:type="dxa"/>
          </w:tcPr>
          <w:p w14:paraId="64F9ED9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84</w:t>
            </w:r>
          </w:p>
        </w:tc>
      </w:tr>
      <w:tr w:rsidR="006A547B" w:rsidRPr="00C04122" w14:paraId="2CE068EC" w14:textId="77777777" w:rsidTr="006A547B">
        <w:trPr>
          <w:cantSplit/>
          <w:trHeight w:val="870"/>
          <w:jc w:val="center"/>
        </w:trPr>
        <w:tc>
          <w:tcPr>
            <w:tcW w:w="752" w:type="dxa"/>
          </w:tcPr>
          <w:p w14:paraId="43DD486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885" w:type="dxa"/>
          </w:tcPr>
          <w:p w14:paraId="1B2E6AA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posudba i korištenje knjižnične građe, istraživački rad,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neposredna pedagoška pomoć i savjetodavni rad s učenicima pri izboru građe u knjižnici i rad na izvorima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5EBDA7E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7A9DA52" w14:textId="77777777" w:rsidTr="006A547B">
        <w:trPr>
          <w:cantSplit/>
          <w:trHeight w:val="630"/>
          <w:jc w:val="center"/>
        </w:trPr>
        <w:tc>
          <w:tcPr>
            <w:tcW w:w="752" w:type="dxa"/>
          </w:tcPr>
          <w:p w14:paraId="3825EB3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885" w:type="dxa"/>
          </w:tcPr>
          <w:p w14:paraId="21BC9F4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Grupni rad s učenic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ma: knjižnično-informacijsko opismenjavanje kroz radionice i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122">
              <w:rPr>
                <w:rFonts w:ascii="Times New Roman" w:hAnsi="Times New Roman" w:cs="Times New Roman"/>
              </w:rPr>
              <w:t>izvanučioničku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nastavu, poticanje kritičkog mišljenja i rješavanja problema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C363C0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2C4C661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3A29465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885" w:type="dxa"/>
          </w:tcPr>
          <w:p w14:paraId="5C7C6D8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Rad s </w:t>
            </w:r>
            <w:r>
              <w:rPr>
                <w:rFonts w:ascii="Times New Roman" w:hAnsi="Times New Roman" w:cs="Times New Roman"/>
              </w:rPr>
              <w:t>darovitim učenicima i učenicama te pisanje Izvješća o ostvarenim rezultatima.</w:t>
            </w:r>
          </w:p>
        </w:tc>
        <w:tc>
          <w:tcPr>
            <w:tcW w:w="1246" w:type="dxa"/>
            <w:vMerge/>
          </w:tcPr>
          <w:p w14:paraId="2C83439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9C31660" w14:textId="77777777" w:rsidTr="006A547B">
        <w:trPr>
          <w:cantSplit/>
          <w:trHeight w:val="581"/>
          <w:jc w:val="center"/>
        </w:trPr>
        <w:tc>
          <w:tcPr>
            <w:tcW w:w="752" w:type="dxa"/>
          </w:tcPr>
          <w:p w14:paraId="11FB5E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885" w:type="dxa"/>
          </w:tcPr>
          <w:p w14:paraId="7373262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Animiranje učenika</w:t>
            </w:r>
            <w:r>
              <w:rPr>
                <w:rFonts w:ascii="Times New Roman" w:hAnsi="Times New Roman" w:cs="Times New Roman"/>
              </w:rPr>
              <w:t xml:space="preserve"> i učenica</w:t>
            </w:r>
            <w:r w:rsidRPr="00C04122">
              <w:rPr>
                <w:rFonts w:ascii="Times New Roman" w:hAnsi="Times New Roman" w:cs="Times New Roman"/>
              </w:rPr>
              <w:t xml:space="preserve"> tijekom slobodnih sati u knjižnici (radionice, igre, čitanje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periodike, pom</w:t>
            </w:r>
            <w:r>
              <w:rPr>
                <w:rFonts w:ascii="Times New Roman" w:hAnsi="Times New Roman" w:cs="Times New Roman"/>
              </w:rPr>
              <w:t>o</w:t>
            </w:r>
            <w:r w:rsidRPr="00C04122">
              <w:rPr>
                <w:rFonts w:ascii="Times New Roman" w:hAnsi="Times New Roman" w:cs="Times New Roman"/>
              </w:rPr>
              <w:t>ć u učenju i dr.)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38B157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9782145" w14:textId="77777777" w:rsidTr="006A547B">
        <w:trPr>
          <w:cantSplit/>
          <w:trHeight w:val="870"/>
          <w:jc w:val="center"/>
        </w:trPr>
        <w:tc>
          <w:tcPr>
            <w:tcW w:w="752" w:type="dxa"/>
          </w:tcPr>
          <w:p w14:paraId="3C3E37C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885" w:type="dxa"/>
          </w:tcPr>
          <w:p w14:paraId="39EF353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Poticanje razvoja čitalačke kulture i informacijske pismenosti korisnika, poticanje učenika na samostalan rad i učenje uporabom enciklopedije, pravopisa, rječnika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ostale dopunske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8D89FD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A461F6B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30A10FB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885" w:type="dxa"/>
          </w:tcPr>
          <w:p w14:paraId="2DE4831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izvannastavne aktivnosti Mladi knjižničari</w:t>
            </w:r>
            <w:r>
              <w:rPr>
                <w:rFonts w:ascii="Times New Roman" w:hAnsi="Times New Roman" w:cs="Times New Roman"/>
              </w:rPr>
              <w:t xml:space="preserve"> i knjižničarke.</w:t>
            </w:r>
          </w:p>
        </w:tc>
        <w:tc>
          <w:tcPr>
            <w:tcW w:w="1246" w:type="dxa"/>
            <w:vMerge/>
          </w:tcPr>
          <w:p w14:paraId="32852E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6A6516E" w14:textId="77777777" w:rsidTr="006A547B">
        <w:trPr>
          <w:cantSplit/>
          <w:trHeight w:val="422"/>
          <w:jc w:val="center"/>
        </w:trPr>
        <w:tc>
          <w:tcPr>
            <w:tcW w:w="752" w:type="dxa"/>
          </w:tcPr>
          <w:p w14:paraId="2F30176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885" w:type="dxa"/>
          </w:tcPr>
          <w:p w14:paraId="62FE817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novinarskom skupinom na izradi školskog lista Cvrkutan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8BA85A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4D46B07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358EA2C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885" w:type="dxa"/>
          </w:tcPr>
          <w:p w14:paraId="3C089B5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Provedba programa Mali čitači za učenike 2. razreda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13D398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51DFD35" w14:textId="77777777" w:rsidTr="006A547B">
        <w:trPr>
          <w:cantSplit/>
          <w:trHeight w:val="419"/>
          <w:jc w:val="center"/>
        </w:trPr>
        <w:tc>
          <w:tcPr>
            <w:tcW w:w="752" w:type="dxa"/>
          </w:tcPr>
          <w:p w14:paraId="341A988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885" w:type="dxa"/>
          </w:tcPr>
          <w:p w14:paraId="7B593FB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 na spomenici Škole.</w:t>
            </w:r>
          </w:p>
        </w:tc>
        <w:tc>
          <w:tcPr>
            <w:tcW w:w="1246" w:type="dxa"/>
            <w:vMerge/>
          </w:tcPr>
          <w:p w14:paraId="29EF1C5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1A28E1E" w14:textId="77777777" w:rsidTr="006A547B">
        <w:trPr>
          <w:trHeight w:val="405"/>
          <w:jc w:val="center"/>
        </w:trPr>
        <w:tc>
          <w:tcPr>
            <w:tcW w:w="752" w:type="dxa"/>
          </w:tcPr>
          <w:p w14:paraId="7A87B36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42FAEF8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</w:t>
            </w:r>
            <w:r>
              <w:rPr>
                <w:rFonts w:ascii="Times New Roman" w:hAnsi="Times New Roman" w:cs="Times New Roman"/>
              </w:rPr>
              <w:t>ICM</w:t>
            </w:r>
            <w:r w:rsidRPr="00C04122">
              <w:rPr>
                <w:rFonts w:ascii="Times New Roman" w:hAnsi="Times New Roman" w:cs="Times New Roman"/>
              </w:rPr>
              <w:t>, UČITELJI</w:t>
            </w:r>
            <w:r>
              <w:rPr>
                <w:rFonts w:ascii="Times New Roman" w:hAnsi="Times New Roman" w:cs="Times New Roman"/>
              </w:rPr>
              <w:t>CAMA</w:t>
            </w:r>
            <w:r w:rsidRPr="00C04122">
              <w:rPr>
                <w:rFonts w:ascii="Times New Roman" w:hAnsi="Times New Roman" w:cs="Times New Roman"/>
              </w:rPr>
              <w:t xml:space="preserve"> I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</w:p>
        </w:tc>
        <w:tc>
          <w:tcPr>
            <w:tcW w:w="1246" w:type="dxa"/>
          </w:tcPr>
          <w:p w14:paraId="2FC4F2C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</w:t>
            </w:r>
          </w:p>
        </w:tc>
      </w:tr>
      <w:tr w:rsidR="006A547B" w:rsidRPr="00C04122" w14:paraId="507E8A0C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4432D5D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885" w:type="dxa"/>
          </w:tcPr>
          <w:p w14:paraId="6D4345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48C5349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B96AACE" w14:textId="77777777" w:rsidTr="006A547B">
        <w:trPr>
          <w:cantSplit/>
          <w:trHeight w:val="870"/>
          <w:jc w:val="center"/>
        </w:trPr>
        <w:tc>
          <w:tcPr>
            <w:tcW w:w="752" w:type="dxa"/>
          </w:tcPr>
          <w:p w14:paraId="2182D35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885" w:type="dxa"/>
          </w:tcPr>
          <w:p w14:paraId="32F36AE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medijska kultura – kazalište, priprema i odabir literature za izvođenje nastavnih sadržaja)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F5A05A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A11FC21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5E239F5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885" w:type="dxa"/>
          </w:tcPr>
          <w:p w14:paraId="17A3B14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DD4DC3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5724032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4F02747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885" w:type="dxa"/>
          </w:tcPr>
          <w:p w14:paraId="2C3A404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 xml:space="preserve">ma,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učitelji</w:t>
            </w:r>
            <w:r>
              <w:rPr>
                <w:rFonts w:ascii="Times New Roman" w:hAnsi="Times New Roman" w:cs="Times New Roman"/>
              </w:rPr>
              <w:t>ma</w:t>
            </w:r>
            <w:r w:rsidRPr="00C04122">
              <w:rPr>
                <w:rFonts w:ascii="Times New Roman" w:hAnsi="Times New Roman" w:cs="Times New Roman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 xml:space="preserve"> i učiteljicama</w:t>
            </w:r>
            <w:r w:rsidRPr="00C04122">
              <w:rPr>
                <w:rFonts w:ascii="Times New Roman" w:hAnsi="Times New Roman" w:cs="Times New Roman"/>
              </w:rPr>
              <w:t xml:space="preserve"> te pojedinim stručnim službama izvan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škole u dodatnoj pomoći učenicima</w:t>
            </w:r>
            <w:r>
              <w:rPr>
                <w:rFonts w:ascii="Times New Roman" w:hAnsi="Times New Roman" w:cs="Times New Roman"/>
              </w:rPr>
              <w:t xml:space="preserve"> i učenicama.</w:t>
            </w:r>
          </w:p>
        </w:tc>
        <w:tc>
          <w:tcPr>
            <w:tcW w:w="1246" w:type="dxa"/>
            <w:vMerge/>
          </w:tcPr>
          <w:p w14:paraId="51C1088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BE64050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3B15ADB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885" w:type="dxa"/>
          </w:tcPr>
          <w:p w14:paraId="49B6CA9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048776D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8F49859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2B3E17B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885" w:type="dxa"/>
          </w:tcPr>
          <w:p w14:paraId="08210C2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76DCA00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E9215B6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2A85336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885" w:type="dxa"/>
          </w:tcPr>
          <w:p w14:paraId="53128CB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Druga suradnja s učitelji</w:t>
            </w:r>
            <w:r>
              <w:rPr>
                <w:rFonts w:ascii="Times New Roman" w:hAnsi="Times New Roman" w:cs="Times New Roman"/>
              </w:rPr>
              <w:t>cama oko provedbe Dana škole.</w:t>
            </w:r>
          </w:p>
        </w:tc>
        <w:tc>
          <w:tcPr>
            <w:tcW w:w="1246" w:type="dxa"/>
            <w:vMerge/>
          </w:tcPr>
          <w:p w14:paraId="09ACA06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8EBC327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0557CAD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885" w:type="dxa"/>
          </w:tcPr>
          <w:p w14:paraId="140DB79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D4987C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A43C66E" w14:textId="77777777" w:rsidTr="006A547B">
        <w:trPr>
          <w:trHeight w:val="345"/>
          <w:jc w:val="center"/>
        </w:trPr>
        <w:tc>
          <w:tcPr>
            <w:tcW w:w="752" w:type="dxa"/>
          </w:tcPr>
          <w:p w14:paraId="47AA766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718E03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246" w:type="dxa"/>
          </w:tcPr>
          <w:p w14:paraId="7028048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</w:t>
            </w:r>
          </w:p>
        </w:tc>
      </w:tr>
      <w:tr w:rsidR="006A547B" w:rsidRPr="00C04122" w14:paraId="00F2AB37" w14:textId="77777777" w:rsidTr="006A547B">
        <w:trPr>
          <w:cantSplit/>
          <w:trHeight w:val="318"/>
          <w:jc w:val="center"/>
        </w:trPr>
        <w:tc>
          <w:tcPr>
            <w:tcW w:w="752" w:type="dxa"/>
          </w:tcPr>
          <w:p w14:paraId="252033C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885" w:type="dxa"/>
          </w:tcPr>
          <w:p w14:paraId="5F6EBCD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</w:t>
            </w:r>
            <w:r>
              <w:rPr>
                <w:rFonts w:ascii="Times New Roman" w:hAnsi="Times New Roman" w:cs="Times New Roman"/>
              </w:rPr>
              <w:t>e</w:t>
            </w:r>
            <w:r w:rsidRPr="00C04122">
              <w:rPr>
                <w:rFonts w:ascii="Times New Roman" w:hAnsi="Times New Roman" w:cs="Times New Roman"/>
              </w:rPr>
              <w:t xml:space="preserve"> suradni</w:t>
            </w:r>
            <w:r>
              <w:rPr>
                <w:rFonts w:ascii="Times New Roman" w:hAnsi="Times New Roman" w:cs="Times New Roman"/>
              </w:rPr>
              <w:t>ce</w:t>
            </w:r>
            <w:r w:rsidRPr="00C04122">
              <w:rPr>
                <w:rFonts w:ascii="Times New Roman" w:hAnsi="Times New Roman" w:cs="Times New Roman"/>
              </w:rPr>
              <w:t xml:space="preserve"> knjižničar</w:t>
            </w:r>
            <w:r>
              <w:rPr>
                <w:rFonts w:ascii="Times New Roman" w:hAnsi="Times New Roman" w:cs="Times New Roman"/>
              </w:rPr>
              <w:t>ke.</w:t>
            </w:r>
          </w:p>
        </w:tc>
        <w:tc>
          <w:tcPr>
            <w:tcW w:w="1246" w:type="dxa"/>
            <w:vMerge w:val="restart"/>
          </w:tcPr>
          <w:p w14:paraId="364E9D3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8A21EC3" w14:textId="77777777" w:rsidTr="006A547B">
        <w:trPr>
          <w:cantSplit/>
          <w:trHeight w:val="405"/>
          <w:jc w:val="center"/>
        </w:trPr>
        <w:tc>
          <w:tcPr>
            <w:tcW w:w="752" w:type="dxa"/>
          </w:tcPr>
          <w:p w14:paraId="789F1B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885" w:type="dxa"/>
          </w:tcPr>
          <w:p w14:paraId="0ADF57D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246" w:type="dxa"/>
            <w:vMerge/>
          </w:tcPr>
          <w:p w14:paraId="3538A1C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CC6CCAC" w14:textId="77777777" w:rsidTr="006A547B">
        <w:trPr>
          <w:cantSplit/>
          <w:trHeight w:val="376"/>
          <w:jc w:val="center"/>
        </w:trPr>
        <w:tc>
          <w:tcPr>
            <w:tcW w:w="752" w:type="dxa"/>
          </w:tcPr>
          <w:p w14:paraId="5E82FA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885" w:type="dxa"/>
          </w:tcPr>
          <w:p w14:paraId="61DB794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 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BC7D8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E6C7949" w14:textId="77777777" w:rsidTr="006A547B">
        <w:trPr>
          <w:cantSplit/>
          <w:trHeight w:val="318"/>
          <w:jc w:val="center"/>
        </w:trPr>
        <w:tc>
          <w:tcPr>
            <w:tcW w:w="752" w:type="dxa"/>
          </w:tcPr>
          <w:p w14:paraId="71A6E51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3.4.</w:t>
            </w:r>
          </w:p>
        </w:tc>
        <w:tc>
          <w:tcPr>
            <w:tcW w:w="6885" w:type="dxa"/>
          </w:tcPr>
          <w:p w14:paraId="2AAF478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158958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A05CD72" w14:textId="77777777" w:rsidTr="006A547B">
        <w:trPr>
          <w:trHeight w:val="316"/>
          <w:jc w:val="center"/>
        </w:trPr>
        <w:tc>
          <w:tcPr>
            <w:tcW w:w="752" w:type="dxa"/>
          </w:tcPr>
          <w:p w14:paraId="0275D64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II.</w:t>
            </w:r>
          </w:p>
        </w:tc>
        <w:tc>
          <w:tcPr>
            <w:tcW w:w="6885" w:type="dxa"/>
          </w:tcPr>
          <w:p w14:paraId="7DAA968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246" w:type="dxa"/>
          </w:tcPr>
          <w:p w14:paraId="145D4AA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21</w:t>
            </w:r>
          </w:p>
        </w:tc>
      </w:tr>
      <w:tr w:rsidR="006A547B" w:rsidRPr="00C04122" w14:paraId="79453CB3" w14:textId="77777777" w:rsidTr="006A547B">
        <w:trPr>
          <w:trHeight w:val="580"/>
          <w:jc w:val="center"/>
        </w:trPr>
        <w:tc>
          <w:tcPr>
            <w:tcW w:w="752" w:type="dxa"/>
          </w:tcPr>
          <w:p w14:paraId="2BA774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521AA2F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Izgradnja i upravljanje fondom (zaštita knjižnične građe, otpis i revizija, izrada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godišnjih planova nabave)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tcBorders>
              <w:bottom w:val="nil"/>
            </w:tcBorders>
          </w:tcPr>
          <w:p w14:paraId="62EB55B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F256553" w14:textId="77777777" w:rsidTr="006A547B">
        <w:trPr>
          <w:cantSplit/>
          <w:trHeight w:val="581"/>
          <w:jc w:val="center"/>
        </w:trPr>
        <w:tc>
          <w:tcPr>
            <w:tcW w:w="752" w:type="dxa"/>
          </w:tcPr>
          <w:p w14:paraId="7BCC3D7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655FDEE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i preuzimanje zapisa iz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dostupnih normativnih i bibliografskih baza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29F7B69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BBE22BF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78ACF52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1E457E0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B00E0D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66716A4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6847CB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2554373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(popisi lektire po razredima, bilteni prinova, tematski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popisi)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AD632C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8EE70EC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6BDC98A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85" w:type="dxa"/>
          </w:tcPr>
          <w:p w14:paraId="08D9EB8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  <w:r>
              <w:rPr>
                <w:rFonts w:ascii="Times New Roman" w:hAnsi="Times New Roman" w:cs="Times New Roman"/>
              </w:rPr>
              <w:t xml:space="preserve"> i korisnica.</w:t>
            </w:r>
          </w:p>
        </w:tc>
        <w:tc>
          <w:tcPr>
            <w:tcW w:w="1246" w:type="dxa"/>
            <w:vMerge/>
          </w:tcPr>
          <w:p w14:paraId="2B2C98C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D2202CC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1E6EEB0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5" w:type="dxa"/>
          </w:tcPr>
          <w:p w14:paraId="203AFE2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Razvijanje navike posjećivanja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233ED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21705D1" w14:textId="77777777" w:rsidTr="006A547B">
        <w:trPr>
          <w:cantSplit/>
          <w:trHeight w:val="810"/>
          <w:jc w:val="center"/>
        </w:trPr>
        <w:tc>
          <w:tcPr>
            <w:tcW w:w="752" w:type="dxa"/>
          </w:tcPr>
          <w:p w14:paraId="4CD235A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5" w:type="dxa"/>
          </w:tcPr>
          <w:p w14:paraId="376251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Poučavanje korisnika o radu i korištenju knjižnica, upućivanjem u način i metode 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na istraživačkim zadacima uz upotrebu izvora informacija na različitim medijima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1EB7C9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353E158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58470A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85" w:type="dxa"/>
          </w:tcPr>
          <w:p w14:paraId="387544B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korisnic</w:t>
            </w:r>
            <w:r>
              <w:rPr>
                <w:rFonts w:ascii="Times New Roman" w:hAnsi="Times New Roman" w:cs="Times New Roman"/>
              </w:rPr>
              <w:t>ima i korisnicama</w:t>
            </w:r>
            <w:r w:rsidRPr="00C04122">
              <w:rPr>
                <w:rFonts w:ascii="Times New Roman" w:hAnsi="Times New Roman" w:cs="Times New Roman"/>
              </w:rPr>
              <w:t xml:space="preserve"> (cirkulacija građe, preporuke za čitanje, pomoć u pronalaženju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izvora informacija)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05D9105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6C669C1" w14:textId="77777777" w:rsidTr="006A547B">
        <w:trPr>
          <w:cantSplit/>
          <w:trHeight w:val="645"/>
          <w:jc w:val="center"/>
        </w:trPr>
        <w:tc>
          <w:tcPr>
            <w:tcW w:w="752" w:type="dxa"/>
          </w:tcPr>
          <w:p w14:paraId="73F8D8B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85" w:type="dxa"/>
          </w:tcPr>
          <w:p w14:paraId="2C9EC61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22314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1AAFB1C" w14:textId="77777777" w:rsidTr="006A547B">
        <w:trPr>
          <w:cantSplit/>
          <w:trHeight w:val="314"/>
          <w:jc w:val="center"/>
        </w:trPr>
        <w:tc>
          <w:tcPr>
            <w:tcW w:w="752" w:type="dxa"/>
          </w:tcPr>
          <w:p w14:paraId="34D4022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885" w:type="dxa"/>
          </w:tcPr>
          <w:p w14:paraId="44647C4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mrežnog mjesta školske knjižnice u sklopu mrežnog mjesta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E01446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F70B985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4770687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885" w:type="dxa"/>
          </w:tcPr>
          <w:p w14:paraId="3E65856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7BBEC9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52F8D48" w14:textId="77777777" w:rsidTr="006A547B">
        <w:trPr>
          <w:cantSplit/>
          <w:trHeight w:val="561"/>
          <w:jc w:val="center"/>
        </w:trPr>
        <w:tc>
          <w:tcPr>
            <w:tcW w:w="752" w:type="dxa"/>
          </w:tcPr>
          <w:p w14:paraId="0289FA8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885" w:type="dxa"/>
          </w:tcPr>
          <w:p w14:paraId="025D1DB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Distribucija dječjeg tiska po razredima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494A5F1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7168F29" w14:textId="77777777" w:rsidTr="006A547B">
        <w:trPr>
          <w:trHeight w:val="290"/>
          <w:jc w:val="center"/>
        </w:trPr>
        <w:tc>
          <w:tcPr>
            <w:tcW w:w="752" w:type="dxa"/>
          </w:tcPr>
          <w:p w14:paraId="4C4BECB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885" w:type="dxa"/>
          </w:tcPr>
          <w:p w14:paraId="17C5992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46" w:type="dxa"/>
          </w:tcPr>
          <w:p w14:paraId="1291312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25</w:t>
            </w:r>
          </w:p>
        </w:tc>
      </w:tr>
      <w:tr w:rsidR="006A547B" w:rsidRPr="00C04122" w14:paraId="6EB7D92C" w14:textId="77777777" w:rsidTr="00AD6323">
        <w:trPr>
          <w:cantSplit/>
          <w:trHeight w:val="262"/>
          <w:jc w:val="center"/>
        </w:trPr>
        <w:tc>
          <w:tcPr>
            <w:tcW w:w="752" w:type="dxa"/>
          </w:tcPr>
          <w:p w14:paraId="677EFF5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0E17B36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Organizacija, priprema i provedba kulturnih sadržaja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3E4B6D9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95E5FB9" w14:textId="77777777" w:rsidTr="006A547B">
        <w:trPr>
          <w:cantSplit/>
          <w:trHeight w:val="614"/>
          <w:jc w:val="center"/>
        </w:trPr>
        <w:tc>
          <w:tcPr>
            <w:tcW w:w="752" w:type="dxa"/>
          </w:tcPr>
          <w:p w14:paraId="1E136A5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69E3611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izgradnji kulturnog ozračja školske ustanove, poticanje integracije kulturnih i javnih djelatnosti s nastavom različitih odgojno-obrazovnih područja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310DF9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EFB076B" w14:textId="77777777" w:rsidTr="006A547B">
        <w:trPr>
          <w:cantSplit/>
          <w:trHeight w:val="871"/>
          <w:jc w:val="center"/>
        </w:trPr>
        <w:tc>
          <w:tcPr>
            <w:tcW w:w="752" w:type="dxa"/>
          </w:tcPr>
          <w:p w14:paraId="448B1B1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279A335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i posjet kulturnim institucijama (narodne i druge knjižnice, arhivi, muzeji, kazališta i dr.) i drugim ustanovama koje organiziraju rad s djecom i mladeži 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slobodno vrijeme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61B16EF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8CDC62B" w14:textId="77777777" w:rsidTr="006A547B">
        <w:trPr>
          <w:cantSplit/>
          <w:trHeight w:val="345"/>
          <w:jc w:val="center"/>
        </w:trPr>
        <w:tc>
          <w:tcPr>
            <w:tcW w:w="752" w:type="dxa"/>
          </w:tcPr>
          <w:p w14:paraId="2F58803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713BB0F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školskom listu (uredništvo): korektura, nadziranje grafičkog oblikovanja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A01F98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6975E63" w14:textId="77777777" w:rsidTr="006A547B">
        <w:trPr>
          <w:cantSplit/>
          <w:trHeight w:val="580"/>
          <w:jc w:val="center"/>
        </w:trPr>
        <w:tc>
          <w:tcPr>
            <w:tcW w:w="752" w:type="dxa"/>
          </w:tcPr>
          <w:p w14:paraId="6938469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85" w:type="dxa"/>
          </w:tcPr>
          <w:p w14:paraId="2EF83EE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Pisanje objava i fotografiranje knjižničnih aktivnosti za mrežnu stranicu i društvene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 xml:space="preserve">mreže </w:t>
            </w:r>
            <w:r>
              <w:rPr>
                <w:rFonts w:ascii="Times New Roman" w:hAnsi="Times New Roman" w:cs="Times New Roman"/>
              </w:rPr>
              <w:t>Š</w:t>
            </w:r>
            <w:r w:rsidRPr="00C04122">
              <w:rPr>
                <w:rFonts w:ascii="Times New Roman" w:hAnsi="Times New Roman" w:cs="Times New Roman"/>
              </w:rPr>
              <w:t>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04922B6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28C5769" w14:textId="77777777" w:rsidTr="006A547B">
        <w:trPr>
          <w:cantSplit/>
          <w:trHeight w:val="292"/>
          <w:jc w:val="center"/>
        </w:trPr>
        <w:tc>
          <w:tcPr>
            <w:tcW w:w="752" w:type="dxa"/>
          </w:tcPr>
          <w:p w14:paraId="280CEB9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5" w:type="dxa"/>
          </w:tcPr>
          <w:p w14:paraId="12B78C0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6839F8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6F63A1B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7D022EA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5" w:type="dxa"/>
          </w:tcPr>
          <w:p w14:paraId="57C4E93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38343C3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3BC485E" w14:textId="77777777" w:rsidTr="006A547B">
        <w:trPr>
          <w:trHeight w:val="290"/>
          <w:jc w:val="center"/>
        </w:trPr>
        <w:tc>
          <w:tcPr>
            <w:tcW w:w="752" w:type="dxa"/>
          </w:tcPr>
          <w:p w14:paraId="6F2005E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885" w:type="dxa"/>
          </w:tcPr>
          <w:p w14:paraId="3A8E94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1246" w:type="dxa"/>
          </w:tcPr>
          <w:p w14:paraId="0AE023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17</w:t>
            </w:r>
          </w:p>
        </w:tc>
      </w:tr>
      <w:tr w:rsidR="006A547B" w:rsidRPr="00C04122" w14:paraId="739E0F7C" w14:textId="77777777" w:rsidTr="006A547B">
        <w:trPr>
          <w:cantSplit/>
          <w:trHeight w:val="628"/>
          <w:jc w:val="center"/>
        </w:trPr>
        <w:tc>
          <w:tcPr>
            <w:tcW w:w="752" w:type="dxa"/>
          </w:tcPr>
          <w:p w14:paraId="79311F5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5" w:type="dxa"/>
          </w:tcPr>
          <w:p w14:paraId="6C8BC9E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 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 w:val="restart"/>
          </w:tcPr>
          <w:p w14:paraId="49CDB4C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40C15C7" w14:textId="77777777" w:rsidTr="006A547B">
        <w:trPr>
          <w:cantSplit/>
          <w:trHeight w:val="302"/>
          <w:jc w:val="center"/>
        </w:trPr>
        <w:tc>
          <w:tcPr>
            <w:tcW w:w="752" w:type="dxa"/>
          </w:tcPr>
          <w:p w14:paraId="11C5014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5" w:type="dxa"/>
          </w:tcPr>
          <w:p w14:paraId="4DCEFD1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Kolektivno usavršavanje u školi (učiteljska vijeća,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Carnetove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radionice)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18D08F0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E1D491E" w14:textId="77777777" w:rsidTr="006A547B">
        <w:trPr>
          <w:cantSplit/>
          <w:trHeight w:val="581"/>
          <w:jc w:val="center"/>
        </w:trPr>
        <w:tc>
          <w:tcPr>
            <w:tcW w:w="752" w:type="dxa"/>
          </w:tcPr>
          <w:p w14:paraId="2EAC2E0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5" w:type="dxa"/>
          </w:tcPr>
          <w:p w14:paraId="1E6EF8B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knjižničar</w:t>
            </w:r>
            <w:r>
              <w:rPr>
                <w:rFonts w:ascii="Times New Roman" w:hAnsi="Times New Roman" w:cs="Times New Roman"/>
              </w:rPr>
              <w:t>ki</w:t>
            </w:r>
            <w:r w:rsidRPr="00C04122">
              <w:rPr>
                <w:rFonts w:ascii="Times New Roman" w:hAnsi="Times New Roman" w:cs="Times New Roman"/>
              </w:rPr>
              <w:t>, AZOO, HUŠK, CSSU, NSK, nakladnici i drugi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22478DF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E76AC1C" w14:textId="77777777" w:rsidTr="006A547B">
        <w:trPr>
          <w:cantSplit/>
          <w:trHeight w:val="290"/>
          <w:jc w:val="center"/>
        </w:trPr>
        <w:tc>
          <w:tcPr>
            <w:tcW w:w="752" w:type="dxa"/>
          </w:tcPr>
          <w:p w14:paraId="348AD35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5" w:type="dxa"/>
          </w:tcPr>
          <w:p w14:paraId="4CD9DF4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Informativni utorak u organizaciji Matične i razvojne službe KGZ-a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6" w:type="dxa"/>
            <w:vMerge/>
          </w:tcPr>
          <w:p w14:paraId="5D58B07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5BECC99" w14:textId="77777777" w:rsidTr="006A547B">
        <w:trPr>
          <w:trHeight w:val="290"/>
          <w:jc w:val="center"/>
        </w:trPr>
        <w:tc>
          <w:tcPr>
            <w:tcW w:w="752" w:type="dxa"/>
          </w:tcPr>
          <w:p w14:paraId="19B570B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885" w:type="dxa"/>
          </w:tcPr>
          <w:p w14:paraId="60B1B4F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246" w:type="dxa"/>
          </w:tcPr>
          <w:p w14:paraId="1C78EA3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168</w:t>
            </w:r>
          </w:p>
        </w:tc>
      </w:tr>
    </w:tbl>
    <w:p w14:paraId="34695081" w14:textId="7F10E1A4" w:rsidR="006A547B" w:rsidRDefault="006A547B" w:rsidP="006A547B">
      <w:pPr>
        <w:ind w:left="0" w:firstLine="0"/>
        <w:rPr>
          <w:rFonts w:ascii="Times New Roman" w:hAnsi="Times New Roman" w:cs="Times New Roman"/>
        </w:rPr>
      </w:pPr>
    </w:p>
    <w:p w14:paraId="09A0BE94" w14:textId="77777777" w:rsidR="00AD6323" w:rsidRPr="00C04122" w:rsidRDefault="00AD6323" w:rsidP="006A547B">
      <w:pPr>
        <w:ind w:left="0" w:firstLine="0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972" w:tblpY="-228"/>
        <w:tblW w:w="8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6677"/>
        <w:gridCol w:w="1134"/>
      </w:tblGrid>
      <w:tr w:rsidR="00AD6323" w:rsidRPr="00C04122" w14:paraId="25498F01" w14:textId="77777777" w:rsidTr="00AD6323">
        <w:trPr>
          <w:trHeight w:val="694"/>
        </w:trPr>
        <w:tc>
          <w:tcPr>
            <w:tcW w:w="8799" w:type="dxa"/>
            <w:gridSpan w:val="3"/>
            <w:shd w:val="clear" w:color="auto" w:fill="auto"/>
          </w:tcPr>
          <w:p w14:paraId="0CC60F67" w14:textId="7447A887" w:rsidR="00AD6323" w:rsidRPr="00AD6323" w:rsidRDefault="00AD6323" w:rsidP="006A547B">
            <w:pPr>
              <w:ind w:left="0" w:hanging="2"/>
              <w:rPr>
                <w:rFonts w:ascii="Times New Roman" w:hAnsi="Times New Roman" w:cs="Times New Roman"/>
                <w:b/>
              </w:rPr>
            </w:pPr>
            <w:r w:rsidRPr="00AD6323">
              <w:rPr>
                <w:rFonts w:ascii="Times New Roman" w:hAnsi="Times New Roman" w:cs="Times New Roman"/>
                <w:b/>
              </w:rPr>
              <w:lastRenderedPageBreak/>
              <w:t>LIPANJ 2027.</w:t>
            </w:r>
          </w:p>
        </w:tc>
      </w:tr>
      <w:tr w:rsidR="006A547B" w:rsidRPr="00C04122" w14:paraId="7F99CC27" w14:textId="77777777" w:rsidTr="006A547B">
        <w:trPr>
          <w:trHeight w:val="902"/>
        </w:trPr>
        <w:tc>
          <w:tcPr>
            <w:tcW w:w="988" w:type="dxa"/>
          </w:tcPr>
          <w:p w14:paraId="47422F9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677" w:type="dxa"/>
            <w:shd w:val="clear" w:color="auto" w:fill="92D050"/>
          </w:tcPr>
          <w:p w14:paraId="5127AB3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134" w:type="dxa"/>
            <w:shd w:val="clear" w:color="auto" w:fill="92D050"/>
          </w:tcPr>
          <w:p w14:paraId="79DF1E4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0C397601" w14:textId="77777777" w:rsidTr="006A547B">
        <w:trPr>
          <w:trHeight w:val="290"/>
        </w:trPr>
        <w:tc>
          <w:tcPr>
            <w:tcW w:w="988" w:type="dxa"/>
          </w:tcPr>
          <w:p w14:paraId="4A39FB4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677" w:type="dxa"/>
          </w:tcPr>
          <w:p w14:paraId="2D69265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5F17C4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E516F48" w14:textId="77777777" w:rsidTr="006A547B">
        <w:trPr>
          <w:trHeight w:val="290"/>
        </w:trPr>
        <w:tc>
          <w:tcPr>
            <w:tcW w:w="988" w:type="dxa"/>
          </w:tcPr>
          <w:p w14:paraId="1370BF6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77" w:type="dxa"/>
          </w:tcPr>
          <w:p w14:paraId="676BD7B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134" w:type="dxa"/>
          </w:tcPr>
          <w:p w14:paraId="2F3F66A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60</w:t>
            </w:r>
          </w:p>
        </w:tc>
      </w:tr>
      <w:tr w:rsidR="006A547B" w:rsidRPr="00C04122" w14:paraId="3299D447" w14:textId="77777777" w:rsidTr="006A547B">
        <w:trPr>
          <w:cantSplit/>
          <w:trHeight w:val="870"/>
        </w:trPr>
        <w:tc>
          <w:tcPr>
            <w:tcW w:w="988" w:type="dxa"/>
          </w:tcPr>
          <w:p w14:paraId="0526DE7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677" w:type="dxa"/>
          </w:tcPr>
          <w:p w14:paraId="3F32709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posudba i korištenje knjižnične građe, istraživački rad, neposredna pedagoška pomoć i savjetodavni rad s učenicima pri izboru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građe u knjižnici i rad na izvorima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 w:val="restart"/>
          </w:tcPr>
          <w:p w14:paraId="0D167BD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1D53F78" w14:textId="77777777" w:rsidTr="006A547B">
        <w:trPr>
          <w:cantSplit/>
          <w:trHeight w:val="673"/>
        </w:trPr>
        <w:tc>
          <w:tcPr>
            <w:tcW w:w="988" w:type="dxa"/>
          </w:tcPr>
          <w:p w14:paraId="5271743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677" w:type="dxa"/>
          </w:tcPr>
          <w:p w14:paraId="65846CA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Grupni 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knjižnično-informacijsko opismenjavanje kroz radionice i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122">
              <w:rPr>
                <w:rFonts w:ascii="Times New Roman" w:hAnsi="Times New Roman" w:cs="Times New Roman"/>
              </w:rPr>
              <w:t>izvanučioničku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nastavu, poticanje kritičkog mišljenja i rješavanja problema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2449E4A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32B4D7F" w14:textId="77777777" w:rsidTr="006A547B">
        <w:trPr>
          <w:cantSplit/>
          <w:trHeight w:val="580"/>
        </w:trPr>
        <w:tc>
          <w:tcPr>
            <w:tcW w:w="988" w:type="dxa"/>
          </w:tcPr>
          <w:p w14:paraId="2CF0BAE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677" w:type="dxa"/>
          </w:tcPr>
          <w:p w14:paraId="2A3F27B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 xml:space="preserve"> s teškoćama u razvoju i darovitim učenicima</w:t>
            </w:r>
            <w:r>
              <w:rPr>
                <w:rFonts w:ascii="Times New Roman" w:hAnsi="Times New Roman" w:cs="Times New Roman"/>
              </w:rPr>
              <w:t xml:space="preserve"> i učenicama</w:t>
            </w:r>
            <w:r w:rsidRPr="00C04122">
              <w:rPr>
                <w:rFonts w:ascii="Times New Roman" w:hAnsi="Times New Roman" w:cs="Times New Roman"/>
              </w:rPr>
              <w:t>: pomoć u</w:t>
            </w:r>
          </w:p>
          <w:p w14:paraId="53E3F56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svladavanju nastavnog gradiva i otkrivanju novih izvora znanja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6B4AE47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09D0991" w14:textId="77777777" w:rsidTr="006A547B">
        <w:trPr>
          <w:cantSplit/>
          <w:trHeight w:val="583"/>
        </w:trPr>
        <w:tc>
          <w:tcPr>
            <w:tcW w:w="988" w:type="dxa"/>
          </w:tcPr>
          <w:p w14:paraId="1F48D7A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677" w:type="dxa"/>
          </w:tcPr>
          <w:p w14:paraId="488700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Animiranje učenika </w:t>
            </w:r>
            <w:r>
              <w:rPr>
                <w:rFonts w:ascii="Times New Roman" w:hAnsi="Times New Roman" w:cs="Times New Roman"/>
              </w:rPr>
              <w:t xml:space="preserve">i učenica </w:t>
            </w:r>
            <w:r w:rsidRPr="00C04122">
              <w:rPr>
                <w:rFonts w:ascii="Times New Roman" w:hAnsi="Times New Roman" w:cs="Times New Roman"/>
              </w:rPr>
              <w:t>tijekom slobodnih sati u knjižnici (radionice, igre, čitanje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periodike, pomoć u učenju i dr.)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7E1ED9F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884CD73" w14:textId="77777777" w:rsidTr="006A547B">
        <w:trPr>
          <w:cantSplit/>
          <w:trHeight w:val="870"/>
        </w:trPr>
        <w:tc>
          <w:tcPr>
            <w:tcW w:w="988" w:type="dxa"/>
          </w:tcPr>
          <w:p w14:paraId="2384A69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677" w:type="dxa"/>
          </w:tcPr>
          <w:p w14:paraId="32F6C69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Poticanje razvoja čitalačke kulture i informacijske pismenosti korisnika, poticanje učenika na samostalan rad i učenje uporabom enciklopedije, </w:t>
            </w:r>
            <w:r>
              <w:rPr>
                <w:rFonts w:ascii="Times New Roman" w:hAnsi="Times New Roman" w:cs="Times New Roman"/>
              </w:rPr>
              <w:t>p</w:t>
            </w:r>
            <w:r w:rsidRPr="00C04122">
              <w:rPr>
                <w:rFonts w:ascii="Times New Roman" w:hAnsi="Times New Roman" w:cs="Times New Roman"/>
              </w:rPr>
              <w:t>ravopisa, rječnika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 ostale dopunske literature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402C8F5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EFD638F" w14:textId="77777777" w:rsidTr="006A547B">
        <w:trPr>
          <w:cantSplit/>
          <w:trHeight w:val="419"/>
        </w:trPr>
        <w:tc>
          <w:tcPr>
            <w:tcW w:w="988" w:type="dxa"/>
          </w:tcPr>
          <w:p w14:paraId="69CA6AB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677" w:type="dxa"/>
          </w:tcPr>
          <w:p w14:paraId="156D33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Provođenje izvannastavne aktivnosti Mladi knjižničari</w:t>
            </w:r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knjiženičarke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194B0B4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43C1434" w14:textId="77777777" w:rsidTr="006A547B">
        <w:trPr>
          <w:cantSplit/>
          <w:trHeight w:val="419"/>
        </w:trPr>
        <w:tc>
          <w:tcPr>
            <w:tcW w:w="988" w:type="dxa"/>
          </w:tcPr>
          <w:p w14:paraId="09E155F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677" w:type="dxa"/>
          </w:tcPr>
          <w:p w14:paraId="24AAD5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Organizacija </w:t>
            </w:r>
            <w:r>
              <w:rPr>
                <w:rFonts w:ascii="Times New Roman" w:hAnsi="Times New Roman" w:cs="Times New Roman"/>
              </w:rPr>
              <w:t>D</w:t>
            </w:r>
            <w:r w:rsidRPr="00C04122">
              <w:rPr>
                <w:rFonts w:ascii="Times New Roman" w:hAnsi="Times New Roman" w:cs="Times New Roman"/>
              </w:rPr>
              <w:t>ana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48BDCBB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4B94317" w14:textId="77777777" w:rsidTr="006A547B">
        <w:trPr>
          <w:cantSplit/>
          <w:trHeight w:val="419"/>
        </w:trPr>
        <w:tc>
          <w:tcPr>
            <w:tcW w:w="988" w:type="dxa"/>
          </w:tcPr>
          <w:p w14:paraId="7FDFCCA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677" w:type="dxa"/>
          </w:tcPr>
          <w:p w14:paraId="47BA301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 na spomenici Škole.</w:t>
            </w:r>
          </w:p>
        </w:tc>
        <w:tc>
          <w:tcPr>
            <w:tcW w:w="1134" w:type="dxa"/>
            <w:vMerge/>
          </w:tcPr>
          <w:p w14:paraId="4CD439C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50FEE7E" w14:textId="77777777" w:rsidTr="006A547B">
        <w:trPr>
          <w:cantSplit/>
          <w:trHeight w:val="419"/>
        </w:trPr>
        <w:tc>
          <w:tcPr>
            <w:tcW w:w="988" w:type="dxa"/>
          </w:tcPr>
          <w:p w14:paraId="524F7AE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677" w:type="dxa"/>
          </w:tcPr>
          <w:p w14:paraId="4E2A0C6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Završni izvještaj rada školske knjižnice.</w:t>
            </w:r>
          </w:p>
        </w:tc>
        <w:tc>
          <w:tcPr>
            <w:tcW w:w="1134" w:type="dxa"/>
            <w:vMerge/>
          </w:tcPr>
          <w:p w14:paraId="3E2B0FF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9E395E2" w14:textId="77777777" w:rsidTr="006A547B">
        <w:trPr>
          <w:trHeight w:val="345"/>
        </w:trPr>
        <w:tc>
          <w:tcPr>
            <w:tcW w:w="988" w:type="dxa"/>
          </w:tcPr>
          <w:p w14:paraId="1F3D0C0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77" w:type="dxa"/>
          </w:tcPr>
          <w:p w14:paraId="040226A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</w:t>
            </w:r>
            <w:r>
              <w:rPr>
                <w:rFonts w:ascii="Times New Roman" w:hAnsi="Times New Roman" w:cs="Times New Roman"/>
              </w:rPr>
              <w:t>ICOM</w:t>
            </w:r>
            <w:r w:rsidRPr="00C04122">
              <w:rPr>
                <w:rFonts w:ascii="Times New Roman" w:hAnsi="Times New Roman" w:cs="Times New Roman"/>
              </w:rPr>
              <w:t>, UČITELJIMA</w:t>
            </w:r>
            <w:r>
              <w:rPr>
                <w:rFonts w:ascii="Times New Roman" w:hAnsi="Times New Roman" w:cs="Times New Roman"/>
              </w:rPr>
              <w:t xml:space="preserve"> I UČITELJICAMA TE </w:t>
            </w:r>
            <w:r w:rsidRPr="00C04122">
              <w:rPr>
                <w:rFonts w:ascii="Times New Roman" w:hAnsi="Times New Roman" w:cs="Times New Roman"/>
              </w:rPr>
              <w:t xml:space="preserve">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14:paraId="6190C50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</w:t>
            </w:r>
          </w:p>
        </w:tc>
      </w:tr>
      <w:tr w:rsidR="006A547B" w:rsidRPr="00C04122" w14:paraId="0F079AE4" w14:textId="77777777" w:rsidTr="006A547B">
        <w:trPr>
          <w:cantSplit/>
          <w:trHeight w:val="290"/>
        </w:trPr>
        <w:tc>
          <w:tcPr>
            <w:tcW w:w="988" w:type="dxa"/>
          </w:tcPr>
          <w:p w14:paraId="7AF9A7A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677" w:type="dxa"/>
          </w:tcPr>
          <w:p w14:paraId="56A0FC5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 w:val="restart"/>
          </w:tcPr>
          <w:p w14:paraId="78FCA30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42F812E" w14:textId="77777777" w:rsidTr="006A547B">
        <w:trPr>
          <w:cantSplit/>
          <w:trHeight w:val="871"/>
        </w:trPr>
        <w:tc>
          <w:tcPr>
            <w:tcW w:w="988" w:type="dxa"/>
          </w:tcPr>
          <w:p w14:paraId="31CDD1C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677" w:type="dxa"/>
          </w:tcPr>
          <w:p w14:paraId="3FF68F6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medijska kultura – kazalište, priprema i odabir literature za izvođenje nastavnih sadržaja)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70E8F5E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553D843" w14:textId="77777777" w:rsidTr="006A547B">
        <w:trPr>
          <w:cantSplit/>
          <w:trHeight w:val="580"/>
        </w:trPr>
        <w:tc>
          <w:tcPr>
            <w:tcW w:w="988" w:type="dxa"/>
          </w:tcPr>
          <w:p w14:paraId="1D7B93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677" w:type="dxa"/>
          </w:tcPr>
          <w:p w14:paraId="28E04F5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4050C2F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57C9CDC" w14:textId="77777777" w:rsidTr="006A547B">
        <w:trPr>
          <w:cantSplit/>
          <w:trHeight w:val="582"/>
        </w:trPr>
        <w:tc>
          <w:tcPr>
            <w:tcW w:w="988" w:type="dxa"/>
          </w:tcPr>
          <w:p w14:paraId="2C9C89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677" w:type="dxa"/>
          </w:tcPr>
          <w:p w14:paraId="0C51545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suradnicima, učiteljima te pojedinim stručnim službama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izvan škole u dodatnoj pomoći učenicima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271D98D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C46ACE3" w14:textId="77777777" w:rsidTr="006A547B">
        <w:trPr>
          <w:cantSplit/>
          <w:trHeight w:val="290"/>
        </w:trPr>
        <w:tc>
          <w:tcPr>
            <w:tcW w:w="988" w:type="dxa"/>
          </w:tcPr>
          <w:p w14:paraId="089A855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677" w:type="dxa"/>
          </w:tcPr>
          <w:p w14:paraId="2AF9C67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4B3F08F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51AE4A2" w14:textId="77777777" w:rsidTr="006A547B">
        <w:trPr>
          <w:cantSplit/>
          <w:trHeight w:val="290"/>
        </w:trPr>
        <w:tc>
          <w:tcPr>
            <w:tcW w:w="988" w:type="dxa"/>
          </w:tcPr>
          <w:p w14:paraId="4E63682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677" w:type="dxa"/>
          </w:tcPr>
          <w:p w14:paraId="569FFC1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52968FE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4489E94" w14:textId="77777777" w:rsidTr="006A547B">
        <w:trPr>
          <w:cantSplit/>
          <w:trHeight w:val="580"/>
        </w:trPr>
        <w:tc>
          <w:tcPr>
            <w:tcW w:w="988" w:type="dxa"/>
          </w:tcPr>
          <w:p w14:paraId="23C20DA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677" w:type="dxa"/>
          </w:tcPr>
          <w:p w14:paraId="669230E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Druga suradnja s učitelji</w:t>
            </w:r>
            <w:r>
              <w:rPr>
                <w:rFonts w:ascii="Times New Roman" w:hAnsi="Times New Roman" w:cs="Times New Roman"/>
              </w:rPr>
              <w:t>ca</w:t>
            </w:r>
            <w:r w:rsidRPr="00C04122">
              <w:rPr>
                <w:rFonts w:ascii="Times New Roman" w:hAnsi="Times New Roman" w:cs="Times New Roman"/>
              </w:rPr>
              <w:t>ma, nastavnicima, stručnim suradnic</w:t>
            </w:r>
            <w:r>
              <w:rPr>
                <w:rFonts w:ascii="Times New Roman" w:hAnsi="Times New Roman" w:cs="Times New Roman"/>
              </w:rPr>
              <w:t>a</w:t>
            </w:r>
            <w:r w:rsidRPr="00C04122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 xml:space="preserve"> i ravnateljico</w:t>
            </w:r>
            <w:r w:rsidRPr="00C04122">
              <w:rPr>
                <w:rFonts w:ascii="Times New Roman" w:hAnsi="Times New Roman" w:cs="Times New Roman"/>
              </w:rPr>
              <w:t>m: dugovanja učenika (nevraćene knjige)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116B167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83FD9C8" w14:textId="77777777" w:rsidTr="006A547B">
        <w:trPr>
          <w:cantSplit/>
          <w:trHeight w:val="290"/>
        </w:trPr>
        <w:tc>
          <w:tcPr>
            <w:tcW w:w="988" w:type="dxa"/>
          </w:tcPr>
          <w:p w14:paraId="00F8701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677" w:type="dxa"/>
          </w:tcPr>
          <w:p w14:paraId="55F080B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0686B0F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A106BEE" w14:textId="77777777" w:rsidTr="006A547B">
        <w:trPr>
          <w:trHeight w:val="345"/>
        </w:trPr>
        <w:tc>
          <w:tcPr>
            <w:tcW w:w="988" w:type="dxa"/>
          </w:tcPr>
          <w:p w14:paraId="4492B6A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77" w:type="dxa"/>
          </w:tcPr>
          <w:p w14:paraId="4B752A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134" w:type="dxa"/>
          </w:tcPr>
          <w:p w14:paraId="68F640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</w:t>
            </w:r>
          </w:p>
        </w:tc>
      </w:tr>
      <w:tr w:rsidR="006A547B" w:rsidRPr="00C04122" w14:paraId="079E2E52" w14:textId="77777777" w:rsidTr="006A547B">
        <w:trPr>
          <w:cantSplit/>
          <w:trHeight w:val="321"/>
        </w:trPr>
        <w:tc>
          <w:tcPr>
            <w:tcW w:w="988" w:type="dxa"/>
          </w:tcPr>
          <w:p w14:paraId="7309671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677" w:type="dxa"/>
          </w:tcPr>
          <w:p w14:paraId="4AC5EC0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stručnog suradnika knjižničara</w:t>
            </w:r>
            <w:r>
              <w:rPr>
                <w:rFonts w:ascii="Times New Roman" w:hAnsi="Times New Roman" w:cs="Times New Roman"/>
              </w:rPr>
              <w:t xml:space="preserve"> i knjižničarki.</w:t>
            </w:r>
          </w:p>
        </w:tc>
        <w:tc>
          <w:tcPr>
            <w:tcW w:w="1134" w:type="dxa"/>
            <w:vMerge w:val="restart"/>
          </w:tcPr>
          <w:p w14:paraId="25FD75D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75FCBB4" w14:textId="77777777" w:rsidTr="006A547B">
        <w:trPr>
          <w:cantSplit/>
          <w:trHeight w:val="568"/>
        </w:trPr>
        <w:tc>
          <w:tcPr>
            <w:tcW w:w="988" w:type="dxa"/>
          </w:tcPr>
          <w:p w14:paraId="5A63AD4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677" w:type="dxa"/>
          </w:tcPr>
          <w:p w14:paraId="3CFB13B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134" w:type="dxa"/>
            <w:vMerge/>
          </w:tcPr>
          <w:p w14:paraId="07306A0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989D423" w14:textId="77777777" w:rsidTr="006A547B">
        <w:trPr>
          <w:cantSplit/>
          <w:trHeight w:val="611"/>
        </w:trPr>
        <w:tc>
          <w:tcPr>
            <w:tcW w:w="988" w:type="dxa"/>
          </w:tcPr>
          <w:p w14:paraId="6116B7B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677" w:type="dxa"/>
          </w:tcPr>
          <w:p w14:paraId="3F91F27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5D0EBD8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3081ECB" w14:textId="77777777" w:rsidTr="006A547B">
        <w:trPr>
          <w:cantSplit/>
          <w:trHeight w:val="318"/>
        </w:trPr>
        <w:tc>
          <w:tcPr>
            <w:tcW w:w="988" w:type="dxa"/>
          </w:tcPr>
          <w:p w14:paraId="579C125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3.4.</w:t>
            </w:r>
          </w:p>
        </w:tc>
        <w:tc>
          <w:tcPr>
            <w:tcW w:w="6677" w:type="dxa"/>
          </w:tcPr>
          <w:p w14:paraId="197956D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5F058D3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980E367" w14:textId="77777777" w:rsidTr="006A547B">
        <w:trPr>
          <w:cantSplit/>
          <w:trHeight w:val="321"/>
        </w:trPr>
        <w:tc>
          <w:tcPr>
            <w:tcW w:w="988" w:type="dxa"/>
          </w:tcPr>
          <w:p w14:paraId="1992567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6677" w:type="dxa"/>
          </w:tcPr>
          <w:p w14:paraId="1E0B21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Izvješća o radu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/>
          </w:tcPr>
          <w:p w14:paraId="2C07FCF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17F0AC1" w14:textId="77777777" w:rsidTr="006A547B">
        <w:trPr>
          <w:trHeight w:val="376"/>
        </w:trPr>
        <w:tc>
          <w:tcPr>
            <w:tcW w:w="988" w:type="dxa"/>
          </w:tcPr>
          <w:p w14:paraId="70A0C56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II.</w:t>
            </w:r>
          </w:p>
        </w:tc>
        <w:tc>
          <w:tcPr>
            <w:tcW w:w="6677" w:type="dxa"/>
          </w:tcPr>
          <w:p w14:paraId="62C2CCB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134" w:type="dxa"/>
          </w:tcPr>
          <w:p w14:paraId="6634C53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20</w:t>
            </w:r>
          </w:p>
        </w:tc>
      </w:tr>
    </w:tbl>
    <w:p w14:paraId="51CC48EE" w14:textId="69DD0573" w:rsidR="006A547B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5F26EFE8" w14:textId="73CE7D08" w:rsidR="006A547B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539F8F5F" w14:textId="35EF1AED" w:rsidR="006A547B" w:rsidRDefault="006A547B" w:rsidP="006A547B">
      <w:pPr>
        <w:ind w:left="0" w:firstLine="0"/>
        <w:rPr>
          <w:rFonts w:ascii="Times New Roman" w:hAnsi="Times New Roman" w:cs="Times New Roman"/>
        </w:rPr>
      </w:pPr>
    </w:p>
    <w:p w14:paraId="30E8CF1D" w14:textId="6E5E5D48" w:rsidR="00D2591B" w:rsidRDefault="00D2591B" w:rsidP="006A547B">
      <w:pPr>
        <w:ind w:left="0" w:firstLine="0"/>
        <w:rPr>
          <w:rFonts w:ascii="Times New Roman" w:hAnsi="Times New Roman" w:cs="Times New Roman"/>
        </w:rPr>
      </w:pPr>
    </w:p>
    <w:p w14:paraId="352D7384" w14:textId="77777777" w:rsidR="00D2591B" w:rsidRPr="00C04122" w:rsidRDefault="00D2591B" w:rsidP="006A547B">
      <w:pPr>
        <w:ind w:left="0" w:firstLine="0"/>
        <w:rPr>
          <w:rFonts w:ascii="Times New Roman" w:hAnsi="Times New Roman" w:cs="Times New Roman"/>
        </w:rPr>
      </w:pPr>
    </w:p>
    <w:tbl>
      <w:tblPr>
        <w:tblpPr w:leftFromText="180" w:rightFromText="180" w:vertAnchor="text" w:tblpXSpec="center" w:tblpY="1"/>
        <w:tblW w:w="8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"/>
        <w:gridCol w:w="1245"/>
        <w:gridCol w:w="5385"/>
        <w:gridCol w:w="1245"/>
      </w:tblGrid>
      <w:tr w:rsidR="006A547B" w:rsidRPr="00C04122" w14:paraId="466C0E49" w14:textId="77777777" w:rsidTr="006A547B">
        <w:trPr>
          <w:cantSplit/>
          <w:trHeight w:val="581"/>
        </w:trPr>
        <w:tc>
          <w:tcPr>
            <w:tcW w:w="1006" w:type="dxa"/>
          </w:tcPr>
          <w:p w14:paraId="2516C2D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0" w:type="dxa"/>
            <w:gridSpan w:val="2"/>
          </w:tcPr>
          <w:p w14:paraId="753E10B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Izgradnja i upravljanje fondom (zaštita knjižnične građe, otpis i revizija, izrada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godišnjih planova nabave)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69142F6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E281351" w14:textId="77777777" w:rsidTr="006A547B">
        <w:trPr>
          <w:cantSplit/>
          <w:trHeight w:val="582"/>
        </w:trPr>
        <w:tc>
          <w:tcPr>
            <w:tcW w:w="1006" w:type="dxa"/>
          </w:tcPr>
          <w:p w14:paraId="3A6CEE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30" w:type="dxa"/>
            <w:gridSpan w:val="2"/>
          </w:tcPr>
          <w:p w14:paraId="000182E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i preuzimanje zapisa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 dostupnih normativnih i bibliografskih baza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5507FAA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EB43F15" w14:textId="77777777" w:rsidTr="006A547B">
        <w:trPr>
          <w:cantSplit/>
          <w:trHeight w:val="289"/>
        </w:trPr>
        <w:tc>
          <w:tcPr>
            <w:tcW w:w="1006" w:type="dxa"/>
          </w:tcPr>
          <w:p w14:paraId="5279DDA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  <w:gridSpan w:val="2"/>
          </w:tcPr>
          <w:p w14:paraId="2839E1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4F9693E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3FD71BF" w14:textId="77777777" w:rsidTr="006A547B">
        <w:trPr>
          <w:cantSplit/>
          <w:trHeight w:val="580"/>
        </w:trPr>
        <w:tc>
          <w:tcPr>
            <w:tcW w:w="1006" w:type="dxa"/>
          </w:tcPr>
          <w:p w14:paraId="43E4FDB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30" w:type="dxa"/>
            <w:gridSpan w:val="2"/>
          </w:tcPr>
          <w:p w14:paraId="42E7383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(popisi lektire po razredima, bilteni prinova,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tematski popisi)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3B63854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A2A1327" w14:textId="77777777" w:rsidTr="006A547B">
        <w:trPr>
          <w:cantSplit/>
          <w:trHeight w:val="290"/>
        </w:trPr>
        <w:tc>
          <w:tcPr>
            <w:tcW w:w="1006" w:type="dxa"/>
          </w:tcPr>
          <w:p w14:paraId="5D01B4F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30" w:type="dxa"/>
            <w:gridSpan w:val="2"/>
          </w:tcPr>
          <w:p w14:paraId="2588E01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koricnica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0F0ABE1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BC65656" w14:textId="77777777" w:rsidTr="006A547B">
        <w:trPr>
          <w:cantSplit/>
          <w:trHeight w:val="290"/>
        </w:trPr>
        <w:tc>
          <w:tcPr>
            <w:tcW w:w="1006" w:type="dxa"/>
          </w:tcPr>
          <w:p w14:paraId="2B2D808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630" w:type="dxa"/>
            <w:gridSpan w:val="2"/>
          </w:tcPr>
          <w:p w14:paraId="0BA7BDB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Razvijanje navike posjećivanja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3D24E73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8DF76B7" w14:textId="77777777" w:rsidTr="006A547B">
        <w:trPr>
          <w:cantSplit/>
          <w:trHeight w:val="870"/>
        </w:trPr>
        <w:tc>
          <w:tcPr>
            <w:tcW w:w="1006" w:type="dxa"/>
          </w:tcPr>
          <w:p w14:paraId="12EAEDA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630" w:type="dxa"/>
            <w:gridSpan w:val="2"/>
          </w:tcPr>
          <w:p w14:paraId="59AC9D7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Poučavanje korisnika o radu i korištenju knjižnica, upućivanjem u način i metode rada na istraživačkim zadacima uz upotrebu izvora informacija na različitim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medijima</w:t>
            </w:r>
            <w:r>
              <w:rPr>
                <w:rFonts w:ascii="Times New Roman" w:hAnsi="Times New Roman" w:cs="Times New Roman"/>
              </w:rPr>
              <w:t>..</w:t>
            </w:r>
          </w:p>
        </w:tc>
        <w:tc>
          <w:tcPr>
            <w:tcW w:w="1245" w:type="dxa"/>
            <w:vMerge/>
          </w:tcPr>
          <w:p w14:paraId="4E2126E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63C57E4" w14:textId="77777777" w:rsidTr="006A547B">
        <w:trPr>
          <w:cantSplit/>
          <w:trHeight w:val="580"/>
        </w:trPr>
        <w:tc>
          <w:tcPr>
            <w:tcW w:w="1006" w:type="dxa"/>
          </w:tcPr>
          <w:p w14:paraId="5FDA26C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630" w:type="dxa"/>
            <w:gridSpan w:val="2"/>
          </w:tcPr>
          <w:p w14:paraId="4F0F0B3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s korisnicima (cirkulacija građe, preporuke za čitanje, pomoć u pronalaženju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izvora informacija)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0F2D41A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00FC099" w14:textId="77777777" w:rsidTr="006A547B">
        <w:trPr>
          <w:cantSplit/>
          <w:trHeight w:val="630"/>
        </w:trPr>
        <w:tc>
          <w:tcPr>
            <w:tcW w:w="1006" w:type="dxa"/>
          </w:tcPr>
          <w:p w14:paraId="6404B6D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630" w:type="dxa"/>
            <w:gridSpan w:val="2"/>
          </w:tcPr>
          <w:p w14:paraId="23E66CD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59E9F95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010CD01" w14:textId="77777777" w:rsidTr="006A547B">
        <w:trPr>
          <w:cantSplit/>
          <w:trHeight w:val="345"/>
        </w:trPr>
        <w:tc>
          <w:tcPr>
            <w:tcW w:w="1006" w:type="dxa"/>
          </w:tcPr>
          <w:p w14:paraId="775C6B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630" w:type="dxa"/>
            <w:gridSpan w:val="2"/>
          </w:tcPr>
          <w:p w14:paraId="2F8E1C6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mrežnog mjesta školske knjižnice u sklopu mrežnog mjesta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79E48D6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17522FC" w14:textId="77777777" w:rsidTr="006A547B">
        <w:trPr>
          <w:cantSplit/>
          <w:trHeight w:val="290"/>
        </w:trPr>
        <w:tc>
          <w:tcPr>
            <w:tcW w:w="1006" w:type="dxa"/>
          </w:tcPr>
          <w:p w14:paraId="2F95887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630" w:type="dxa"/>
            <w:gridSpan w:val="2"/>
          </w:tcPr>
          <w:p w14:paraId="16A1F72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5E947C6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1D1053E" w14:textId="77777777" w:rsidTr="006A547B">
        <w:trPr>
          <w:cantSplit/>
          <w:trHeight w:val="558"/>
        </w:trPr>
        <w:tc>
          <w:tcPr>
            <w:tcW w:w="1006" w:type="dxa"/>
          </w:tcPr>
          <w:p w14:paraId="05CBCD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630" w:type="dxa"/>
            <w:gridSpan w:val="2"/>
          </w:tcPr>
          <w:p w14:paraId="7694AB0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Distribucija dječjeg tiska po razredima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4073495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CB69538" w14:textId="77777777" w:rsidTr="006A547B">
        <w:trPr>
          <w:trHeight w:val="292"/>
        </w:trPr>
        <w:tc>
          <w:tcPr>
            <w:tcW w:w="1006" w:type="dxa"/>
          </w:tcPr>
          <w:p w14:paraId="6AC2DA5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630" w:type="dxa"/>
            <w:gridSpan w:val="2"/>
          </w:tcPr>
          <w:p w14:paraId="503E112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45" w:type="dxa"/>
          </w:tcPr>
          <w:p w14:paraId="7824895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24</w:t>
            </w:r>
          </w:p>
        </w:tc>
      </w:tr>
      <w:tr w:rsidR="006A547B" w:rsidRPr="00C04122" w14:paraId="2A302A33" w14:textId="77777777" w:rsidTr="006A547B">
        <w:trPr>
          <w:cantSplit/>
          <w:trHeight w:val="870"/>
        </w:trPr>
        <w:tc>
          <w:tcPr>
            <w:tcW w:w="1006" w:type="dxa"/>
          </w:tcPr>
          <w:p w14:paraId="7387567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0" w:type="dxa"/>
            <w:gridSpan w:val="2"/>
          </w:tcPr>
          <w:p w14:paraId="2A0DEEC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Organizacija, priprem</w:t>
            </w:r>
            <w:r>
              <w:rPr>
                <w:rFonts w:ascii="Times New Roman" w:hAnsi="Times New Roman" w:cs="Times New Roman"/>
              </w:rPr>
              <w:t>a i provedba kulturnih sadržaja.</w:t>
            </w:r>
          </w:p>
          <w:p w14:paraId="738D009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vMerge w:val="restart"/>
          </w:tcPr>
          <w:p w14:paraId="035D37B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027577C" w14:textId="77777777" w:rsidTr="006A547B">
        <w:trPr>
          <w:cantSplit/>
          <w:trHeight w:val="808"/>
        </w:trPr>
        <w:tc>
          <w:tcPr>
            <w:tcW w:w="1006" w:type="dxa"/>
          </w:tcPr>
          <w:p w14:paraId="14CFA68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30" w:type="dxa"/>
            <w:gridSpan w:val="2"/>
          </w:tcPr>
          <w:p w14:paraId="7D33F46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izgradnji kulturnog ozračja školske ustanove, poticanje integracije kulturnih i javnih djelatnosti s nastavom različitih odgojno-obrazovnih područja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4D35486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037ECA5" w14:textId="77777777" w:rsidTr="006A547B">
        <w:trPr>
          <w:cantSplit/>
          <w:trHeight w:val="870"/>
        </w:trPr>
        <w:tc>
          <w:tcPr>
            <w:tcW w:w="1006" w:type="dxa"/>
          </w:tcPr>
          <w:p w14:paraId="5053EF2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  <w:gridSpan w:val="2"/>
          </w:tcPr>
          <w:p w14:paraId="3F09E94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i posjet kulturnim institucijama (narodne i druge knjižnice, arhivi, muzeji, kazališta i dr.) i drugim ustanovama koje organiziraju rad s djecom i mladeži 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slobodno vrijeme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7A483C2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2D234B0" w14:textId="77777777" w:rsidTr="006A547B">
        <w:trPr>
          <w:cantSplit/>
          <w:trHeight w:val="580"/>
        </w:trPr>
        <w:tc>
          <w:tcPr>
            <w:tcW w:w="1006" w:type="dxa"/>
          </w:tcPr>
          <w:p w14:paraId="3C7E5F5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30" w:type="dxa"/>
            <w:gridSpan w:val="2"/>
          </w:tcPr>
          <w:p w14:paraId="571D626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Sudjelovanje u objavi školskog lista u suradnji s kolegicom koja vodi Novinarsku grupu. </w:t>
            </w:r>
          </w:p>
        </w:tc>
        <w:tc>
          <w:tcPr>
            <w:tcW w:w="1245" w:type="dxa"/>
            <w:vMerge/>
          </w:tcPr>
          <w:p w14:paraId="1D55E22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71A691E" w14:textId="77777777" w:rsidTr="006A547B">
        <w:trPr>
          <w:cantSplit/>
          <w:trHeight w:val="582"/>
        </w:trPr>
        <w:tc>
          <w:tcPr>
            <w:tcW w:w="1006" w:type="dxa"/>
          </w:tcPr>
          <w:p w14:paraId="553BE5B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30" w:type="dxa"/>
            <w:gridSpan w:val="2"/>
          </w:tcPr>
          <w:p w14:paraId="75E90DB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Pisanje objava i fotografiranje knjižničnih aktivnosti za mrežnu stranicu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 xml:space="preserve">društvene mreže </w:t>
            </w:r>
            <w:r>
              <w:rPr>
                <w:rFonts w:ascii="Times New Roman" w:hAnsi="Times New Roman" w:cs="Times New Roman"/>
              </w:rPr>
              <w:t>Š</w:t>
            </w:r>
            <w:r w:rsidRPr="00C04122">
              <w:rPr>
                <w:rFonts w:ascii="Times New Roman" w:hAnsi="Times New Roman" w:cs="Times New Roman"/>
              </w:rPr>
              <w:t>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08BF89E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8640187" w14:textId="77777777" w:rsidTr="006A547B">
        <w:trPr>
          <w:cantSplit/>
          <w:trHeight w:val="290"/>
        </w:trPr>
        <w:tc>
          <w:tcPr>
            <w:tcW w:w="1006" w:type="dxa"/>
          </w:tcPr>
          <w:p w14:paraId="0B3F639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630" w:type="dxa"/>
            <w:gridSpan w:val="2"/>
          </w:tcPr>
          <w:p w14:paraId="19DC5A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358773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D1412C0" w14:textId="77777777" w:rsidTr="006A547B">
        <w:trPr>
          <w:cantSplit/>
          <w:trHeight w:val="289"/>
        </w:trPr>
        <w:tc>
          <w:tcPr>
            <w:tcW w:w="1006" w:type="dxa"/>
          </w:tcPr>
          <w:p w14:paraId="1F9B653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630" w:type="dxa"/>
            <w:gridSpan w:val="2"/>
          </w:tcPr>
          <w:p w14:paraId="2786F2A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Obilježavanje Dana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7F16E9C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2CE2AE3" w14:textId="77777777" w:rsidTr="006A547B">
        <w:trPr>
          <w:cantSplit/>
          <w:trHeight w:val="290"/>
        </w:trPr>
        <w:tc>
          <w:tcPr>
            <w:tcW w:w="1006" w:type="dxa"/>
          </w:tcPr>
          <w:p w14:paraId="762008E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630" w:type="dxa"/>
            <w:gridSpan w:val="2"/>
          </w:tcPr>
          <w:p w14:paraId="46030FE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7E86574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60E4BD6" w14:textId="77777777" w:rsidTr="006A547B">
        <w:trPr>
          <w:trHeight w:val="290"/>
        </w:trPr>
        <w:tc>
          <w:tcPr>
            <w:tcW w:w="1006" w:type="dxa"/>
          </w:tcPr>
          <w:p w14:paraId="3A500B0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630" w:type="dxa"/>
            <w:gridSpan w:val="2"/>
          </w:tcPr>
          <w:p w14:paraId="2BC3C6B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1245" w:type="dxa"/>
          </w:tcPr>
          <w:p w14:paraId="10AC1E2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12</w:t>
            </w:r>
          </w:p>
        </w:tc>
      </w:tr>
      <w:tr w:rsidR="006A547B" w:rsidRPr="00C04122" w14:paraId="0EB94BEC" w14:textId="77777777" w:rsidTr="006A547B">
        <w:trPr>
          <w:cantSplit/>
          <w:trHeight w:val="645"/>
        </w:trPr>
        <w:tc>
          <w:tcPr>
            <w:tcW w:w="1006" w:type="dxa"/>
          </w:tcPr>
          <w:p w14:paraId="5D80200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0" w:type="dxa"/>
            <w:gridSpan w:val="2"/>
          </w:tcPr>
          <w:p w14:paraId="17591A0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 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5048AA4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278486A" w14:textId="77777777" w:rsidTr="006A547B">
        <w:trPr>
          <w:cantSplit/>
          <w:trHeight w:val="299"/>
        </w:trPr>
        <w:tc>
          <w:tcPr>
            <w:tcW w:w="1006" w:type="dxa"/>
          </w:tcPr>
          <w:p w14:paraId="75A2665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6630" w:type="dxa"/>
            <w:gridSpan w:val="2"/>
          </w:tcPr>
          <w:p w14:paraId="723BF32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Kolektivno usavršavanje u školi (učiteljska vijeća,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Carnetove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radionice)</w:t>
            </w:r>
          </w:p>
        </w:tc>
        <w:tc>
          <w:tcPr>
            <w:tcW w:w="1245" w:type="dxa"/>
            <w:vMerge/>
          </w:tcPr>
          <w:p w14:paraId="00EB6B1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8B686D5" w14:textId="77777777" w:rsidTr="006A547B">
        <w:trPr>
          <w:cantSplit/>
          <w:trHeight w:val="580"/>
        </w:trPr>
        <w:tc>
          <w:tcPr>
            <w:tcW w:w="1006" w:type="dxa"/>
          </w:tcPr>
          <w:p w14:paraId="3B7EFC6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  <w:gridSpan w:val="2"/>
          </w:tcPr>
          <w:p w14:paraId="11A5BDF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</w:p>
          <w:p w14:paraId="1E751ED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knjižničara, AZOO, HUŠK, CSSU, NSK, nakladnici i drugi</w:t>
            </w:r>
          </w:p>
        </w:tc>
        <w:tc>
          <w:tcPr>
            <w:tcW w:w="1245" w:type="dxa"/>
            <w:vMerge/>
          </w:tcPr>
          <w:p w14:paraId="0E2E13B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C4EF6BB" w14:textId="77777777" w:rsidTr="006A547B">
        <w:trPr>
          <w:cantSplit/>
          <w:trHeight w:val="290"/>
        </w:trPr>
        <w:tc>
          <w:tcPr>
            <w:tcW w:w="1006" w:type="dxa"/>
          </w:tcPr>
          <w:p w14:paraId="2D5F53D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30" w:type="dxa"/>
            <w:gridSpan w:val="2"/>
          </w:tcPr>
          <w:p w14:paraId="3D1F933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Informativni utorak u organizaciji Matične i razvojne službe KGZ-a</w:t>
            </w:r>
          </w:p>
        </w:tc>
        <w:tc>
          <w:tcPr>
            <w:tcW w:w="1245" w:type="dxa"/>
            <w:vMerge/>
          </w:tcPr>
          <w:p w14:paraId="7F5F0BA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B29BEC3" w14:textId="77777777" w:rsidTr="006A547B">
        <w:trPr>
          <w:gridAfter w:val="2"/>
          <w:wAfter w:w="6630" w:type="dxa"/>
          <w:cantSplit/>
          <w:trHeight w:val="68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32407C3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E8FC7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473926E" w14:textId="77777777" w:rsidTr="006A547B">
        <w:trPr>
          <w:gridAfter w:val="2"/>
          <w:wAfter w:w="6630" w:type="dxa"/>
          <w:cantSplit/>
          <w:trHeight w:val="290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0B8829C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B6FF7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76807E7A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  <w:r w:rsidRPr="00C04122">
        <w:rPr>
          <w:rFonts w:ascii="Times New Roman" w:hAnsi="Times New Roman" w:cs="Times New Roman"/>
        </w:rPr>
        <w:br/>
      </w:r>
    </w:p>
    <w:p w14:paraId="3A81005D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01F7B4F3" w14:textId="320ADB54" w:rsidR="006A547B" w:rsidRPr="00734B58" w:rsidRDefault="00AD6323" w:rsidP="00AD6323">
      <w:pPr>
        <w:ind w:left="720" w:hanging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6A547B" w:rsidRPr="00734B58">
        <w:rPr>
          <w:rFonts w:ascii="Times New Roman" w:hAnsi="Times New Roman" w:cs="Times New Roman"/>
          <w:b/>
        </w:rPr>
        <w:t>SRPANJ 2027.</w:t>
      </w:r>
    </w:p>
    <w:p w14:paraId="16E5747E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"/>
        <w:gridCol w:w="239"/>
        <w:gridCol w:w="6391"/>
        <w:gridCol w:w="1245"/>
        <w:gridCol w:w="45"/>
      </w:tblGrid>
      <w:tr w:rsidR="006A547B" w:rsidRPr="00C04122" w14:paraId="02C6D843" w14:textId="77777777" w:rsidTr="006A547B">
        <w:trPr>
          <w:gridAfter w:val="1"/>
          <w:wAfter w:w="45" w:type="dxa"/>
          <w:trHeight w:val="899"/>
          <w:jc w:val="center"/>
        </w:trPr>
        <w:tc>
          <w:tcPr>
            <w:tcW w:w="1006" w:type="dxa"/>
          </w:tcPr>
          <w:p w14:paraId="7BB2D1A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630" w:type="dxa"/>
            <w:gridSpan w:val="2"/>
            <w:shd w:val="clear" w:color="auto" w:fill="92D050"/>
          </w:tcPr>
          <w:p w14:paraId="1622CAC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45" w:type="dxa"/>
            <w:shd w:val="clear" w:color="auto" w:fill="92D050"/>
          </w:tcPr>
          <w:p w14:paraId="4FC990D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02757F5D" w14:textId="77777777" w:rsidTr="006A547B">
        <w:trPr>
          <w:gridAfter w:val="1"/>
          <w:wAfter w:w="45" w:type="dxa"/>
          <w:trHeight w:val="290"/>
          <w:jc w:val="center"/>
        </w:trPr>
        <w:tc>
          <w:tcPr>
            <w:tcW w:w="1006" w:type="dxa"/>
          </w:tcPr>
          <w:p w14:paraId="2163266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630" w:type="dxa"/>
            <w:gridSpan w:val="2"/>
          </w:tcPr>
          <w:p w14:paraId="73C43F3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45" w:type="dxa"/>
          </w:tcPr>
          <w:p w14:paraId="4ABAFC7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31</w:t>
            </w:r>
          </w:p>
        </w:tc>
      </w:tr>
      <w:tr w:rsidR="006A547B" w:rsidRPr="00C04122" w14:paraId="12E853B5" w14:textId="77777777" w:rsidTr="006A547B">
        <w:trPr>
          <w:gridAfter w:val="1"/>
          <w:wAfter w:w="45" w:type="dxa"/>
          <w:trHeight w:val="290"/>
          <w:jc w:val="center"/>
        </w:trPr>
        <w:tc>
          <w:tcPr>
            <w:tcW w:w="1006" w:type="dxa"/>
          </w:tcPr>
          <w:p w14:paraId="70A3C3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0" w:type="dxa"/>
            <w:gridSpan w:val="2"/>
          </w:tcPr>
          <w:p w14:paraId="558F6E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245" w:type="dxa"/>
          </w:tcPr>
          <w:p w14:paraId="7A9A778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</w:t>
            </w:r>
          </w:p>
        </w:tc>
      </w:tr>
      <w:tr w:rsidR="006A547B" w:rsidRPr="00C04122" w14:paraId="7E0ABC2B" w14:textId="77777777" w:rsidTr="006A547B">
        <w:trPr>
          <w:gridAfter w:val="1"/>
          <w:wAfter w:w="45" w:type="dxa"/>
          <w:cantSplit/>
          <w:trHeight w:val="871"/>
          <w:jc w:val="center"/>
        </w:trPr>
        <w:tc>
          <w:tcPr>
            <w:tcW w:w="1006" w:type="dxa"/>
          </w:tcPr>
          <w:p w14:paraId="75DFFC5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630" w:type="dxa"/>
            <w:gridSpan w:val="2"/>
          </w:tcPr>
          <w:p w14:paraId="2CDFF7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Planiranje rada s učenicima i učenicama za sljedeću školsku godinu.</w:t>
            </w:r>
          </w:p>
        </w:tc>
        <w:tc>
          <w:tcPr>
            <w:tcW w:w="1245" w:type="dxa"/>
          </w:tcPr>
          <w:p w14:paraId="2726294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334D41B" w14:textId="77777777" w:rsidTr="006A547B">
        <w:trPr>
          <w:gridAfter w:val="1"/>
          <w:wAfter w:w="45" w:type="dxa"/>
          <w:trHeight w:val="419"/>
          <w:jc w:val="center"/>
        </w:trPr>
        <w:tc>
          <w:tcPr>
            <w:tcW w:w="1006" w:type="dxa"/>
          </w:tcPr>
          <w:p w14:paraId="3232FB0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30" w:type="dxa"/>
            <w:gridSpan w:val="2"/>
          </w:tcPr>
          <w:p w14:paraId="68D4A2B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RAVNATELJEM, UČITELJIMA I STRUČNIM SURADNICIMA</w:t>
            </w:r>
          </w:p>
        </w:tc>
        <w:tc>
          <w:tcPr>
            <w:tcW w:w="1245" w:type="dxa"/>
          </w:tcPr>
          <w:p w14:paraId="4074282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</w:t>
            </w:r>
          </w:p>
        </w:tc>
      </w:tr>
      <w:tr w:rsidR="006A547B" w:rsidRPr="00C04122" w14:paraId="23E75280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5CB9E04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630" w:type="dxa"/>
            <w:gridSpan w:val="2"/>
          </w:tcPr>
          <w:p w14:paraId="61DE072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1DC4D9E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9BAFAFB" w14:textId="77777777" w:rsidTr="006A547B">
        <w:trPr>
          <w:gridAfter w:val="1"/>
          <w:wAfter w:w="45" w:type="dxa"/>
          <w:cantSplit/>
          <w:trHeight w:val="870"/>
          <w:jc w:val="center"/>
        </w:trPr>
        <w:tc>
          <w:tcPr>
            <w:tcW w:w="1006" w:type="dxa"/>
          </w:tcPr>
          <w:p w14:paraId="7C54B01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630" w:type="dxa"/>
            <w:gridSpan w:val="2"/>
          </w:tcPr>
          <w:p w14:paraId="57F4806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</w:t>
            </w:r>
          </w:p>
          <w:p w14:paraId="59EDE63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medijska kultura – kazalište, priprema i odabir literature za izvođenje nastavnih sadržaja)</w:t>
            </w:r>
          </w:p>
        </w:tc>
        <w:tc>
          <w:tcPr>
            <w:tcW w:w="1245" w:type="dxa"/>
            <w:vMerge/>
          </w:tcPr>
          <w:p w14:paraId="16A6028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3E6CF78" w14:textId="77777777" w:rsidTr="006A547B">
        <w:trPr>
          <w:gridAfter w:val="1"/>
          <w:wAfter w:w="45" w:type="dxa"/>
          <w:cantSplit/>
          <w:trHeight w:val="580"/>
          <w:jc w:val="center"/>
        </w:trPr>
        <w:tc>
          <w:tcPr>
            <w:tcW w:w="1006" w:type="dxa"/>
          </w:tcPr>
          <w:p w14:paraId="153B738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630" w:type="dxa"/>
            <w:gridSpan w:val="2"/>
          </w:tcPr>
          <w:p w14:paraId="24CB13A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1DBE985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237849C" w14:textId="77777777" w:rsidTr="006A547B">
        <w:trPr>
          <w:gridAfter w:val="1"/>
          <w:wAfter w:w="45" w:type="dxa"/>
          <w:cantSplit/>
          <w:trHeight w:val="582"/>
          <w:jc w:val="center"/>
        </w:trPr>
        <w:tc>
          <w:tcPr>
            <w:tcW w:w="1006" w:type="dxa"/>
          </w:tcPr>
          <w:p w14:paraId="38B1F93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630" w:type="dxa"/>
            <w:gridSpan w:val="2"/>
          </w:tcPr>
          <w:p w14:paraId="1EB2D64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4DD2273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A39DFFD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76E7126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630" w:type="dxa"/>
            <w:gridSpan w:val="2"/>
          </w:tcPr>
          <w:p w14:paraId="19BA39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1846ABC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3315FE6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4952EB2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630" w:type="dxa"/>
            <w:gridSpan w:val="2"/>
          </w:tcPr>
          <w:p w14:paraId="0D14869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677B60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C447C16" w14:textId="77777777" w:rsidTr="006A547B">
        <w:trPr>
          <w:gridAfter w:val="1"/>
          <w:wAfter w:w="45" w:type="dxa"/>
          <w:cantSplit/>
          <w:trHeight w:val="580"/>
          <w:jc w:val="center"/>
        </w:trPr>
        <w:tc>
          <w:tcPr>
            <w:tcW w:w="1006" w:type="dxa"/>
          </w:tcPr>
          <w:p w14:paraId="1838AEC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630" w:type="dxa"/>
            <w:gridSpan w:val="2"/>
          </w:tcPr>
          <w:p w14:paraId="5195F94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učiteljicama i ravnateljicom.</w:t>
            </w:r>
          </w:p>
        </w:tc>
        <w:tc>
          <w:tcPr>
            <w:tcW w:w="1245" w:type="dxa"/>
            <w:vMerge/>
          </w:tcPr>
          <w:p w14:paraId="0189531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0C3D7BA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3A59015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630" w:type="dxa"/>
            <w:gridSpan w:val="2"/>
          </w:tcPr>
          <w:p w14:paraId="0395C93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24558B0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F65DABF" w14:textId="77777777" w:rsidTr="006A547B">
        <w:trPr>
          <w:gridAfter w:val="1"/>
          <w:wAfter w:w="45" w:type="dxa"/>
          <w:trHeight w:val="345"/>
          <w:jc w:val="center"/>
        </w:trPr>
        <w:tc>
          <w:tcPr>
            <w:tcW w:w="1006" w:type="dxa"/>
          </w:tcPr>
          <w:p w14:paraId="7437ACE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  <w:gridSpan w:val="2"/>
          </w:tcPr>
          <w:p w14:paraId="16F1B5F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245" w:type="dxa"/>
          </w:tcPr>
          <w:p w14:paraId="51DEE78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23</w:t>
            </w:r>
          </w:p>
        </w:tc>
      </w:tr>
      <w:tr w:rsidR="006A547B" w:rsidRPr="00C04122" w14:paraId="617CF315" w14:textId="77777777" w:rsidTr="006A547B">
        <w:trPr>
          <w:gridAfter w:val="1"/>
          <w:wAfter w:w="45" w:type="dxa"/>
          <w:cantSplit/>
          <w:trHeight w:val="321"/>
          <w:jc w:val="center"/>
        </w:trPr>
        <w:tc>
          <w:tcPr>
            <w:tcW w:w="1006" w:type="dxa"/>
          </w:tcPr>
          <w:p w14:paraId="3185B90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630" w:type="dxa"/>
            <w:gridSpan w:val="2"/>
          </w:tcPr>
          <w:p w14:paraId="72178A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</w:t>
            </w:r>
            <w:r>
              <w:rPr>
                <w:rFonts w:ascii="Times New Roman" w:hAnsi="Times New Roman" w:cs="Times New Roman"/>
              </w:rPr>
              <w:t>e</w:t>
            </w:r>
            <w:r w:rsidRPr="00C04122">
              <w:rPr>
                <w:rFonts w:ascii="Times New Roman" w:hAnsi="Times New Roman" w:cs="Times New Roman"/>
              </w:rPr>
              <w:t xml:space="preserve"> suradni</w:t>
            </w:r>
            <w:r>
              <w:rPr>
                <w:rFonts w:ascii="Times New Roman" w:hAnsi="Times New Roman" w:cs="Times New Roman"/>
              </w:rPr>
              <w:t>ce</w:t>
            </w:r>
            <w:r w:rsidRPr="00C04122">
              <w:rPr>
                <w:rFonts w:ascii="Times New Roman" w:hAnsi="Times New Roman" w:cs="Times New Roman"/>
              </w:rPr>
              <w:t xml:space="preserve"> knjižničar</w:t>
            </w:r>
            <w:r>
              <w:rPr>
                <w:rFonts w:ascii="Times New Roman" w:hAnsi="Times New Roman" w:cs="Times New Roman"/>
              </w:rPr>
              <w:t>ke</w:t>
            </w:r>
          </w:p>
        </w:tc>
        <w:tc>
          <w:tcPr>
            <w:tcW w:w="1245" w:type="dxa"/>
            <w:vMerge w:val="restart"/>
          </w:tcPr>
          <w:p w14:paraId="0C16CB2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C58D7E9" w14:textId="77777777" w:rsidTr="006A547B">
        <w:trPr>
          <w:gridAfter w:val="1"/>
          <w:wAfter w:w="45" w:type="dxa"/>
          <w:cantSplit/>
          <w:trHeight w:val="373"/>
          <w:jc w:val="center"/>
        </w:trPr>
        <w:tc>
          <w:tcPr>
            <w:tcW w:w="1006" w:type="dxa"/>
          </w:tcPr>
          <w:p w14:paraId="11864AE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630" w:type="dxa"/>
            <w:gridSpan w:val="2"/>
          </w:tcPr>
          <w:p w14:paraId="67F3D3A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245" w:type="dxa"/>
            <w:vMerge/>
          </w:tcPr>
          <w:p w14:paraId="100AE0A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A4FD7B6" w14:textId="77777777" w:rsidTr="006A547B">
        <w:trPr>
          <w:gridAfter w:val="1"/>
          <w:wAfter w:w="45" w:type="dxa"/>
          <w:cantSplit/>
          <w:trHeight w:val="611"/>
          <w:jc w:val="center"/>
        </w:trPr>
        <w:tc>
          <w:tcPr>
            <w:tcW w:w="1006" w:type="dxa"/>
          </w:tcPr>
          <w:p w14:paraId="475FC1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630" w:type="dxa"/>
            <w:gridSpan w:val="2"/>
          </w:tcPr>
          <w:p w14:paraId="3F8CBD9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1551B31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DC3BC32" w14:textId="77777777" w:rsidTr="006A547B">
        <w:trPr>
          <w:gridAfter w:val="1"/>
          <w:wAfter w:w="45" w:type="dxa"/>
          <w:cantSplit/>
          <w:trHeight w:val="318"/>
          <w:jc w:val="center"/>
        </w:trPr>
        <w:tc>
          <w:tcPr>
            <w:tcW w:w="1006" w:type="dxa"/>
          </w:tcPr>
          <w:p w14:paraId="64134BF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630" w:type="dxa"/>
            <w:gridSpan w:val="2"/>
          </w:tcPr>
          <w:p w14:paraId="53561D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29B55D2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B45745C" w14:textId="77777777" w:rsidTr="006A547B">
        <w:trPr>
          <w:gridAfter w:val="1"/>
          <w:wAfter w:w="45" w:type="dxa"/>
          <w:cantSplit/>
          <w:trHeight w:val="321"/>
          <w:jc w:val="center"/>
        </w:trPr>
        <w:tc>
          <w:tcPr>
            <w:tcW w:w="1006" w:type="dxa"/>
          </w:tcPr>
          <w:p w14:paraId="49179CE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6630" w:type="dxa"/>
            <w:gridSpan w:val="2"/>
          </w:tcPr>
          <w:p w14:paraId="29EA785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Izvješća o radu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2316C30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32EA4A9" w14:textId="77777777" w:rsidTr="006A547B">
        <w:trPr>
          <w:gridAfter w:val="1"/>
          <w:wAfter w:w="45" w:type="dxa"/>
          <w:trHeight w:val="373"/>
          <w:jc w:val="center"/>
        </w:trPr>
        <w:tc>
          <w:tcPr>
            <w:tcW w:w="1006" w:type="dxa"/>
          </w:tcPr>
          <w:p w14:paraId="728DAE7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II.</w:t>
            </w:r>
          </w:p>
        </w:tc>
        <w:tc>
          <w:tcPr>
            <w:tcW w:w="6630" w:type="dxa"/>
            <w:gridSpan w:val="2"/>
          </w:tcPr>
          <w:p w14:paraId="406AB1D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245" w:type="dxa"/>
          </w:tcPr>
          <w:p w14:paraId="58348DB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</w:t>
            </w:r>
          </w:p>
        </w:tc>
      </w:tr>
      <w:tr w:rsidR="006A547B" w:rsidRPr="00C04122" w14:paraId="5315B210" w14:textId="77777777" w:rsidTr="006A547B">
        <w:trPr>
          <w:gridAfter w:val="1"/>
          <w:wAfter w:w="45" w:type="dxa"/>
          <w:cantSplit/>
          <w:trHeight w:val="581"/>
          <w:jc w:val="center"/>
        </w:trPr>
        <w:tc>
          <w:tcPr>
            <w:tcW w:w="1006" w:type="dxa"/>
          </w:tcPr>
          <w:p w14:paraId="05F74A2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0" w:type="dxa"/>
            <w:gridSpan w:val="2"/>
          </w:tcPr>
          <w:p w14:paraId="7AE48ED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Izgradnja i upravljanje fondom (zaštita knjižnične građe, otpis i revizija, izrada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godišnjih planova nabave)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2D488B5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BFC0F14" w14:textId="77777777" w:rsidTr="006A547B">
        <w:trPr>
          <w:gridAfter w:val="1"/>
          <w:wAfter w:w="45" w:type="dxa"/>
          <w:cantSplit/>
          <w:trHeight w:val="582"/>
          <w:jc w:val="center"/>
        </w:trPr>
        <w:tc>
          <w:tcPr>
            <w:tcW w:w="1006" w:type="dxa"/>
          </w:tcPr>
          <w:p w14:paraId="025CF18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30" w:type="dxa"/>
            <w:gridSpan w:val="2"/>
          </w:tcPr>
          <w:p w14:paraId="1AC2BA85" w14:textId="46E4FB77" w:rsidR="006A547B" w:rsidRPr="00C04122" w:rsidRDefault="006A547B" w:rsidP="00AD6323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i preuzimanje zapisa</w:t>
            </w:r>
            <w:r w:rsidR="00AD6323"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iz dostupnih normativnih i bibliografskih baza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3B7A402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46CFB60" w14:textId="77777777" w:rsidTr="006A547B">
        <w:trPr>
          <w:gridAfter w:val="1"/>
          <w:wAfter w:w="45" w:type="dxa"/>
          <w:cantSplit/>
          <w:trHeight w:val="289"/>
          <w:jc w:val="center"/>
        </w:trPr>
        <w:tc>
          <w:tcPr>
            <w:tcW w:w="1006" w:type="dxa"/>
          </w:tcPr>
          <w:p w14:paraId="6FDB563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  <w:gridSpan w:val="2"/>
          </w:tcPr>
          <w:p w14:paraId="4C8788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067A146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1943425" w14:textId="77777777" w:rsidTr="006A547B">
        <w:trPr>
          <w:gridAfter w:val="1"/>
          <w:wAfter w:w="45" w:type="dxa"/>
          <w:cantSplit/>
          <w:trHeight w:val="580"/>
          <w:jc w:val="center"/>
        </w:trPr>
        <w:tc>
          <w:tcPr>
            <w:tcW w:w="1006" w:type="dxa"/>
          </w:tcPr>
          <w:p w14:paraId="33F44A7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6630" w:type="dxa"/>
            <w:gridSpan w:val="2"/>
          </w:tcPr>
          <w:p w14:paraId="3DD8D69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(popisi lektire po razredima, bilteni prinova,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tematski popisi)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42AC931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3D0FC73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5DA158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30" w:type="dxa"/>
            <w:gridSpan w:val="2"/>
          </w:tcPr>
          <w:p w14:paraId="11C4070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</w:p>
        </w:tc>
        <w:tc>
          <w:tcPr>
            <w:tcW w:w="1245" w:type="dxa"/>
            <w:vMerge/>
          </w:tcPr>
          <w:p w14:paraId="284ED86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F221213" w14:textId="77777777" w:rsidTr="006A547B">
        <w:trPr>
          <w:cantSplit/>
          <w:trHeight w:val="432"/>
          <w:jc w:val="center"/>
        </w:trPr>
        <w:tc>
          <w:tcPr>
            <w:tcW w:w="1006" w:type="dxa"/>
          </w:tcPr>
          <w:p w14:paraId="3371AC7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7920" w:type="dxa"/>
            <w:gridSpan w:val="4"/>
          </w:tcPr>
          <w:p w14:paraId="2AF2C9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Uređivanje knjižnice za </w:t>
            </w:r>
            <w:proofErr w:type="spellStart"/>
            <w:r>
              <w:rPr>
                <w:rFonts w:ascii="Times New Roman" w:hAnsi="Times New Roman" w:cs="Times New Roman"/>
              </w:rPr>
              <w:t>sljedu</w:t>
            </w:r>
            <w:proofErr w:type="spellEnd"/>
            <w:r>
              <w:rPr>
                <w:rFonts w:ascii="Times New Roman" w:hAnsi="Times New Roman" w:cs="Times New Roman"/>
              </w:rPr>
              <w:t xml:space="preserve"> školsku godinu.</w:t>
            </w:r>
          </w:p>
        </w:tc>
      </w:tr>
      <w:tr w:rsidR="006A547B" w:rsidRPr="00C04122" w14:paraId="1B130726" w14:textId="77777777" w:rsidTr="006A547B">
        <w:trPr>
          <w:gridAfter w:val="1"/>
          <w:wAfter w:w="45" w:type="dxa"/>
          <w:cantSplit/>
          <w:trHeight w:val="645"/>
          <w:jc w:val="center"/>
        </w:trPr>
        <w:tc>
          <w:tcPr>
            <w:tcW w:w="1006" w:type="dxa"/>
          </w:tcPr>
          <w:p w14:paraId="191C411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C04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30" w:type="dxa"/>
            <w:gridSpan w:val="2"/>
          </w:tcPr>
          <w:p w14:paraId="6BF9CF3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698E81B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52DCFE6" w14:textId="77777777" w:rsidTr="006A547B">
        <w:trPr>
          <w:gridAfter w:val="1"/>
          <w:wAfter w:w="45" w:type="dxa"/>
          <w:cantSplit/>
          <w:trHeight w:val="359"/>
          <w:jc w:val="center"/>
        </w:trPr>
        <w:tc>
          <w:tcPr>
            <w:tcW w:w="1006" w:type="dxa"/>
          </w:tcPr>
          <w:p w14:paraId="440603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C04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30" w:type="dxa"/>
            <w:gridSpan w:val="2"/>
          </w:tcPr>
          <w:p w14:paraId="35B14B5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mrežnog mjesta školske knjižnice u sklopu mrežnog mjesta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6DA52FF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98740F9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798D9B2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C04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30" w:type="dxa"/>
            <w:gridSpan w:val="2"/>
          </w:tcPr>
          <w:p w14:paraId="4886C11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74ABAFE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8DE9AD2" w14:textId="77777777" w:rsidTr="006A547B">
        <w:trPr>
          <w:gridAfter w:val="1"/>
          <w:wAfter w:w="45" w:type="dxa"/>
          <w:trHeight w:val="290"/>
          <w:jc w:val="center"/>
        </w:trPr>
        <w:tc>
          <w:tcPr>
            <w:tcW w:w="1006" w:type="dxa"/>
          </w:tcPr>
          <w:p w14:paraId="54D4829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630" w:type="dxa"/>
            <w:gridSpan w:val="2"/>
          </w:tcPr>
          <w:p w14:paraId="77A20D7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45" w:type="dxa"/>
          </w:tcPr>
          <w:p w14:paraId="1EEB02F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</w:t>
            </w:r>
          </w:p>
        </w:tc>
      </w:tr>
      <w:tr w:rsidR="006A547B" w:rsidRPr="00C04122" w14:paraId="5B2CC774" w14:textId="77777777" w:rsidTr="006A547B">
        <w:trPr>
          <w:gridAfter w:val="1"/>
          <w:wAfter w:w="45" w:type="dxa"/>
          <w:cantSplit/>
          <w:trHeight w:val="873"/>
          <w:jc w:val="center"/>
        </w:trPr>
        <w:tc>
          <w:tcPr>
            <w:tcW w:w="1006" w:type="dxa"/>
          </w:tcPr>
          <w:p w14:paraId="4EE64E3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0" w:type="dxa"/>
            <w:gridSpan w:val="2"/>
          </w:tcPr>
          <w:p w14:paraId="7454863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Dogovor i predbilježbe za provedbu kulturnih sadržaja (književni susreti, susreti sa znanstvenicima, umjetnicima, glumcima, glazbenicima, predstave u školi i</w:t>
            </w:r>
          </w:p>
          <w:p w14:paraId="69AD3F0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izvan škole)</w:t>
            </w:r>
          </w:p>
        </w:tc>
        <w:tc>
          <w:tcPr>
            <w:tcW w:w="1245" w:type="dxa"/>
          </w:tcPr>
          <w:p w14:paraId="3657A3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26C7F34" w14:textId="77777777" w:rsidTr="006A547B">
        <w:trPr>
          <w:gridAfter w:val="1"/>
          <w:wAfter w:w="45" w:type="dxa"/>
          <w:cantSplit/>
          <w:trHeight w:val="580"/>
          <w:jc w:val="center"/>
        </w:trPr>
        <w:tc>
          <w:tcPr>
            <w:tcW w:w="1006" w:type="dxa"/>
          </w:tcPr>
          <w:p w14:paraId="509E23B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  <w:gridSpan w:val="2"/>
          </w:tcPr>
          <w:p w14:paraId="5DCDA3E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Pisanje objava i fotografiranje knjižničnih aktivnosti za mrežnu stranicu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društvene mreže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351504F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2E774E9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1758B0F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30" w:type="dxa"/>
            <w:gridSpan w:val="2"/>
          </w:tcPr>
          <w:p w14:paraId="408949E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6DE5C5F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DAC789B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247CD7B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30" w:type="dxa"/>
            <w:gridSpan w:val="2"/>
          </w:tcPr>
          <w:p w14:paraId="646BCBB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1671FAB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03634CD" w14:textId="77777777" w:rsidTr="006A547B">
        <w:trPr>
          <w:gridAfter w:val="1"/>
          <w:wAfter w:w="45" w:type="dxa"/>
          <w:trHeight w:val="290"/>
          <w:jc w:val="center"/>
        </w:trPr>
        <w:tc>
          <w:tcPr>
            <w:tcW w:w="1006" w:type="dxa"/>
          </w:tcPr>
          <w:p w14:paraId="4C9B8D4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630" w:type="dxa"/>
            <w:gridSpan w:val="2"/>
          </w:tcPr>
          <w:p w14:paraId="0687B4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1245" w:type="dxa"/>
          </w:tcPr>
          <w:p w14:paraId="1F2E59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</w:t>
            </w:r>
          </w:p>
        </w:tc>
      </w:tr>
      <w:tr w:rsidR="006A547B" w:rsidRPr="00C04122" w14:paraId="089ABA35" w14:textId="77777777" w:rsidTr="006A547B">
        <w:trPr>
          <w:gridAfter w:val="1"/>
          <w:wAfter w:w="45" w:type="dxa"/>
          <w:cantSplit/>
          <w:trHeight w:val="599"/>
          <w:jc w:val="center"/>
        </w:trPr>
        <w:tc>
          <w:tcPr>
            <w:tcW w:w="1006" w:type="dxa"/>
          </w:tcPr>
          <w:p w14:paraId="4A9487B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0" w:type="dxa"/>
            <w:gridSpan w:val="2"/>
          </w:tcPr>
          <w:p w14:paraId="3F268EB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453E78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6D54821" w14:textId="77777777" w:rsidTr="006A547B">
        <w:trPr>
          <w:gridAfter w:val="1"/>
          <w:wAfter w:w="45" w:type="dxa"/>
          <w:cantSplit/>
          <w:trHeight w:val="299"/>
          <w:jc w:val="center"/>
        </w:trPr>
        <w:tc>
          <w:tcPr>
            <w:tcW w:w="1006" w:type="dxa"/>
          </w:tcPr>
          <w:p w14:paraId="32E643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30" w:type="dxa"/>
            <w:gridSpan w:val="2"/>
          </w:tcPr>
          <w:p w14:paraId="46BCDF5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Kolektivno usavršavanje u školi (učiteljska vijeća,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Carnetove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radionice)</w:t>
            </w:r>
          </w:p>
        </w:tc>
        <w:tc>
          <w:tcPr>
            <w:tcW w:w="1245" w:type="dxa"/>
            <w:vMerge/>
          </w:tcPr>
          <w:p w14:paraId="56D1B9E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0C44E43" w14:textId="77777777" w:rsidTr="006A547B">
        <w:trPr>
          <w:gridAfter w:val="1"/>
          <w:wAfter w:w="45" w:type="dxa"/>
          <w:cantSplit/>
          <w:trHeight w:val="580"/>
          <w:jc w:val="center"/>
        </w:trPr>
        <w:tc>
          <w:tcPr>
            <w:tcW w:w="1006" w:type="dxa"/>
          </w:tcPr>
          <w:p w14:paraId="7F3CEDD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  <w:gridSpan w:val="2"/>
          </w:tcPr>
          <w:p w14:paraId="5F7CE80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knjižničar</w:t>
            </w:r>
            <w:r>
              <w:rPr>
                <w:rFonts w:ascii="Times New Roman" w:hAnsi="Times New Roman" w:cs="Times New Roman"/>
              </w:rPr>
              <w:t>ki</w:t>
            </w:r>
            <w:r w:rsidRPr="00C04122">
              <w:rPr>
                <w:rFonts w:ascii="Times New Roman" w:hAnsi="Times New Roman" w:cs="Times New Roman"/>
              </w:rPr>
              <w:t>, AZOO, HUŠK, CSSU, NSK, nakladnici i drugi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55DE6B3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31515C4" w14:textId="77777777" w:rsidTr="006A547B">
        <w:trPr>
          <w:gridAfter w:val="1"/>
          <w:wAfter w:w="45" w:type="dxa"/>
          <w:trHeight w:val="292"/>
          <w:jc w:val="center"/>
        </w:trPr>
        <w:tc>
          <w:tcPr>
            <w:tcW w:w="1006" w:type="dxa"/>
          </w:tcPr>
          <w:p w14:paraId="15FB310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V.</w:t>
            </w:r>
          </w:p>
        </w:tc>
        <w:tc>
          <w:tcPr>
            <w:tcW w:w="6630" w:type="dxa"/>
            <w:gridSpan w:val="2"/>
          </w:tcPr>
          <w:p w14:paraId="6095182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OSTALI POSLOVI</w:t>
            </w:r>
          </w:p>
        </w:tc>
        <w:tc>
          <w:tcPr>
            <w:tcW w:w="1245" w:type="dxa"/>
          </w:tcPr>
          <w:p w14:paraId="52CCBA5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26</w:t>
            </w:r>
          </w:p>
        </w:tc>
      </w:tr>
      <w:tr w:rsidR="006A547B" w:rsidRPr="00C04122" w14:paraId="6E32B701" w14:textId="77777777" w:rsidTr="006A547B">
        <w:trPr>
          <w:gridAfter w:val="3"/>
          <w:wAfter w:w="7681" w:type="dxa"/>
          <w:cantSplit/>
          <w:trHeight w:val="290"/>
          <w:jc w:val="center"/>
        </w:trPr>
        <w:tc>
          <w:tcPr>
            <w:tcW w:w="1245" w:type="dxa"/>
            <w:gridSpan w:val="2"/>
          </w:tcPr>
          <w:p w14:paraId="2AF0AD3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C560507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2AA383E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04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30" w:type="dxa"/>
            <w:gridSpan w:val="2"/>
          </w:tcPr>
          <w:p w14:paraId="5E07BCA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Poslovi po nalogu ravnatelj</w:t>
            </w:r>
            <w:r>
              <w:rPr>
                <w:rFonts w:ascii="Times New Roman" w:hAnsi="Times New Roman" w:cs="Times New Roman"/>
              </w:rPr>
              <w:t>ice</w:t>
            </w:r>
          </w:p>
        </w:tc>
        <w:tc>
          <w:tcPr>
            <w:tcW w:w="1245" w:type="dxa"/>
          </w:tcPr>
          <w:p w14:paraId="69DC87E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88D6FE8" w14:textId="77777777" w:rsidTr="006A547B">
        <w:trPr>
          <w:gridAfter w:val="1"/>
          <w:wAfter w:w="45" w:type="dxa"/>
          <w:trHeight w:val="530"/>
          <w:jc w:val="center"/>
        </w:trPr>
        <w:tc>
          <w:tcPr>
            <w:tcW w:w="1006" w:type="dxa"/>
          </w:tcPr>
          <w:p w14:paraId="1B0BB72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630" w:type="dxa"/>
            <w:gridSpan w:val="2"/>
          </w:tcPr>
          <w:p w14:paraId="2B7E5CA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245" w:type="dxa"/>
          </w:tcPr>
          <w:p w14:paraId="29B5A52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80</w:t>
            </w:r>
          </w:p>
        </w:tc>
      </w:tr>
    </w:tbl>
    <w:p w14:paraId="250AED9A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2F49EA03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41A3505A" w14:textId="6BF3D2E2" w:rsidR="006A547B" w:rsidRPr="00C04122" w:rsidRDefault="00AD6323" w:rsidP="006A547B">
      <w:pPr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14E6FAD" w14:textId="48371007" w:rsidR="006A547B" w:rsidRPr="003B4298" w:rsidRDefault="00AD6323" w:rsidP="00AD6323">
      <w:pPr>
        <w:ind w:left="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6A547B" w:rsidRPr="003B4298">
        <w:rPr>
          <w:rFonts w:ascii="Times New Roman" w:hAnsi="Times New Roman" w:cs="Times New Roman"/>
          <w:b/>
        </w:rPr>
        <w:t>KOLOVOZ 2027.</w:t>
      </w:r>
    </w:p>
    <w:p w14:paraId="291F17AA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"/>
        <w:gridCol w:w="6630"/>
        <w:gridCol w:w="1245"/>
        <w:gridCol w:w="45"/>
      </w:tblGrid>
      <w:tr w:rsidR="006A547B" w:rsidRPr="00C04122" w14:paraId="1117606D" w14:textId="77777777" w:rsidTr="006A547B">
        <w:trPr>
          <w:gridAfter w:val="1"/>
          <w:wAfter w:w="45" w:type="dxa"/>
          <w:trHeight w:val="899"/>
          <w:jc w:val="center"/>
        </w:trPr>
        <w:tc>
          <w:tcPr>
            <w:tcW w:w="1006" w:type="dxa"/>
          </w:tcPr>
          <w:p w14:paraId="28DBAA1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6630" w:type="dxa"/>
            <w:shd w:val="clear" w:color="auto" w:fill="92D050"/>
          </w:tcPr>
          <w:p w14:paraId="0E197D0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PODRUČJA I SADRŽAJ RADA</w:t>
            </w:r>
          </w:p>
        </w:tc>
        <w:tc>
          <w:tcPr>
            <w:tcW w:w="1245" w:type="dxa"/>
            <w:shd w:val="clear" w:color="auto" w:fill="92D050"/>
          </w:tcPr>
          <w:p w14:paraId="02DDC69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Planirano sati</w:t>
            </w:r>
          </w:p>
        </w:tc>
      </w:tr>
      <w:tr w:rsidR="006A547B" w:rsidRPr="00C04122" w14:paraId="731B2C00" w14:textId="77777777" w:rsidTr="006A547B">
        <w:trPr>
          <w:gridAfter w:val="1"/>
          <w:wAfter w:w="45" w:type="dxa"/>
          <w:trHeight w:val="290"/>
          <w:jc w:val="center"/>
        </w:trPr>
        <w:tc>
          <w:tcPr>
            <w:tcW w:w="1006" w:type="dxa"/>
          </w:tcPr>
          <w:p w14:paraId="48DAEE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I.</w:t>
            </w:r>
          </w:p>
        </w:tc>
        <w:tc>
          <w:tcPr>
            <w:tcW w:w="6630" w:type="dxa"/>
          </w:tcPr>
          <w:p w14:paraId="11FB5D4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ODGOJNO-OBRAZOVNA DJELATNOST</w:t>
            </w:r>
          </w:p>
        </w:tc>
        <w:tc>
          <w:tcPr>
            <w:tcW w:w="1245" w:type="dxa"/>
          </w:tcPr>
          <w:p w14:paraId="7335D43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31</w:t>
            </w:r>
          </w:p>
        </w:tc>
      </w:tr>
      <w:tr w:rsidR="006A547B" w:rsidRPr="00C04122" w14:paraId="1E32D4D0" w14:textId="77777777" w:rsidTr="006A547B">
        <w:trPr>
          <w:gridAfter w:val="1"/>
          <w:wAfter w:w="45" w:type="dxa"/>
          <w:trHeight w:val="290"/>
          <w:jc w:val="center"/>
        </w:trPr>
        <w:tc>
          <w:tcPr>
            <w:tcW w:w="1006" w:type="dxa"/>
          </w:tcPr>
          <w:p w14:paraId="7473FD1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0" w:type="dxa"/>
          </w:tcPr>
          <w:p w14:paraId="20C1A71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NEPOSREDNI ODGOJNO-OBRAZOVNI RAD</w:t>
            </w:r>
          </w:p>
        </w:tc>
        <w:tc>
          <w:tcPr>
            <w:tcW w:w="1245" w:type="dxa"/>
          </w:tcPr>
          <w:p w14:paraId="4033CC5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</w:t>
            </w:r>
          </w:p>
        </w:tc>
      </w:tr>
      <w:tr w:rsidR="006A547B" w:rsidRPr="00C04122" w14:paraId="687F07CF" w14:textId="77777777" w:rsidTr="00AD6323">
        <w:trPr>
          <w:gridAfter w:val="1"/>
          <w:wAfter w:w="45" w:type="dxa"/>
          <w:cantSplit/>
          <w:trHeight w:val="408"/>
          <w:jc w:val="center"/>
        </w:trPr>
        <w:tc>
          <w:tcPr>
            <w:tcW w:w="1006" w:type="dxa"/>
          </w:tcPr>
          <w:p w14:paraId="1F1AF3A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630" w:type="dxa"/>
          </w:tcPr>
          <w:p w14:paraId="6802EB9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Planiranje rada s učenicima i učenicama za sljedeću školsku godinu.</w:t>
            </w:r>
          </w:p>
        </w:tc>
        <w:tc>
          <w:tcPr>
            <w:tcW w:w="1245" w:type="dxa"/>
          </w:tcPr>
          <w:p w14:paraId="5315057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096721A" w14:textId="77777777" w:rsidTr="006A547B">
        <w:trPr>
          <w:gridAfter w:val="1"/>
          <w:wAfter w:w="45" w:type="dxa"/>
          <w:trHeight w:val="419"/>
          <w:jc w:val="center"/>
        </w:trPr>
        <w:tc>
          <w:tcPr>
            <w:tcW w:w="1006" w:type="dxa"/>
          </w:tcPr>
          <w:p w14:paraId="361BF68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30" w:type="dxa"/>
          </w:tcPr>
          <w:p w14:paraId="69CCD82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RAVNATELJEM, UČITELJIMA I STRUČNIM SURADNICIMA</w:t>
            </w:r>
          </w:p>
        </w:tc>
        <w:tc>
          <w:tcPr>
            <w:tcW w:w="1245" w:type="dxa"/>
          </w:tcPr>
          <w:p w14:paraId="728D44D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</w:t>
            </w:r>
          </w:p>
        </w:tc>
      </w:tr>
      <w:tr w:rsidR="006A547B" w:rsidRPr="00C04122" w14:paraId="6342E15C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16A4174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630" w:type="dxa"/>
          </w:tcPr>
          <w:p w14:paraId="301EC63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pripremi i provedbi nastavnih sati i radionica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27A7966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867E3DC" w14:textId="77777777" w:rsidTr="006A547B">
        <w:trPr>
          <w:gridAfter w:val="1"/>
          <w:wAfter w:w="45" w:type="dxa"/>
          <w:cantSplit/>
          <w:trHeight w:val="870"/>
          <w:jc w:val="center"/>
        </w:trPr>
        <w:tc>
          <w:tcPr>
            <w:tcW w:w="1006" w:type="dxa"/>
          </w:tcPr>
          <w:p w14:paraId="17CC79B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630" w:type="dxa"/>
          </w:tcPr>
          <w:p w14:paraId="1A67100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u planiranju i ostvarenju nastavnog plana i programa (književni susreti,</w:t>
            </w:r>
          </w:p>
          <w:p w14:paraId="7EDF3B4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medijska kultura – kazalište, priprema i odabir literature za izvođenje nastavnih sadržaja)</w:t>
            </w:r>
          </w:p>
        </w:tc>
        <w:tc>
          <w:tcPr>
            <w:tcW w:w="1245" w:type="dxa"/>
            <w:vMerge/>
          </w:tcPr>
          <w:p w14:paraId="54F2F9D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67809D3" w14:textId="77777777" w:rsidTr="006A547B">
        <w:trPr>
          <w:gridAfter w:val="1"/>
          <w:wAfter w:w="45" w:type="dxa"/>
          <w:cantSplit/>
          <w:trHeight w:val="580"/>
          <w:jc w:val="center"/>
        </w:trPr>
        <w:tc>
          <w:tcPr>
            <w:tcW w:w="1006" w:type="dxa"/>
          </w:tcPr>
          <w:p w14:paraId="149D233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6630" w:type="dxa"/>
          </w:tcPr>
          <w:p w14:paraId="6B5D134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Timski rad na pripremi i provedbi školskih, državnih i međunarodnih projekata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programa u skladu s kurikulumom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6CBA69C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E6A3821" w14:textId="77777777" w:rsidTr="006A547B">
        <w:trPr>
          <w:gridAfter w:val="1"/>
          <w:wAfter w:w="45" w:type="dxa"/>
          <w:cantSplit/>
          <w:trHeight w:val="582"/>
          <w:jc w:val="center"/>
        </w:trPr>
        <w:tc>
          <w:tcPr>
            <w:tcW w:w="1006" w:type="dxa"/>
          </w:tcPr>
          <w:p w14:paraId="061DAF1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630" w:type="dxa"/>
          </w:tcPr>
          <w:p w14:paraId="3BD3754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suradnicima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3A46EFC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918E982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5BF82DB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630" w:type="dxa"/>
          </w:tcPr>
          <w:p w14:paraId="5AFEBC9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Rad na unapređenju rada školske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7996CBE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A6EB3A6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3BC2E7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630" w:type="dxa"/>
          </w:tcPr>
          <w:p w14:paraId="3F374FE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sa stručnim aktivima u školi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4801DC5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66A6ADE" w14:textId="77777777" w:rsidTr="006A547B">
        <w:trPr>
          <w:gridAfter w:val="1"/>
          <w:wAfter w:w="45" w:type="dxa"/>
          <w:cantSplit/>
          <w:trHeight w:val="580"/>
          <w:jc w:val="center"/>
        </w:trPr>
        <w:tc>
          <w:tcPr>
            <w:tcW w:w="1006" w:type="dxa"/>
          </w:tcPr>
          <w:p w14:paraId="53EEAA1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630" w:type="dxa"/>
          </w:tcPr>
          <w:p w14:paraId="05FF21F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učiteljicama i ravnateljicom.</w:t>
            </w:r>
          </w:p>
        </w:tc>
        <w:tc>
          <w:tcPr>
            <w:tcW w:w="1245" w:type="dxa"/>
            <w:vMerge/>
          </w:tcPr>
          <w:p w14:paraId="27C61D9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90DADF7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6B92C34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630" w:type="dxa"/>
          </w:tcPr>
          <w:p w14:paraId="7859712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na sjednicama učiteljskog vijeća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1A56A53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6861149" w14:textId="77777777" w:rsidTr="006A547B">
        <w:trPr>
          <w:gridAfter w:val="1"/>
          <w:wAfter w:w="45" w:type="dxa"/>
          <w:trHeight w:val="345"/>
          <w:jc w:val="center"/>
        </w:trPr>
        <w:tc>
          <w:tcPr>
            <w:tcW w:w="1006" w:type="dxa"/>
          </w:tcPr>
          <w:p w14:paraId="6CD794E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</w:tcPr>
          <w:p w14:paraId="25792AC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PLANIRANJE I PROGRAMIRANJE RADA</w:t>
            </w:r>
          </w:p>
        </w:tc>
        <w:tc>
          <w:tcPr>
            <w:tcW w:w="1245" w:type="dxa"/>
          </w:tcPr>
          <w:p w14:paraId="346AF6A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23</w:t>
            </w:r>
          </w:p>
        </w:tc>
      </w:tr>
      <w:tr w:rsidR="006A547B" w:rsidRPr="00C04122" w14:paraId="25E12DD1" w14:textId="77777777" w:rsidTr="006A547B">
        <w:trPr>
          <w:gridAfter w:val="1"/>
          <w:wAfter w:w="45" w:type="dxa"/>
          <w:cantSplit/>
          <w:trHeight w:val="321"/>
          <w:jc w:val="center"/>
        </w:trPr>
        <w:tc>
          <w:tcPr>
            <w:tcW w:w="1006" w:type="dxa"/>
          </w:tcPr>
          <w:p w14:paraId="6051C71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630" w:type="dxa"/>
          </w:tcPr>
          <w:p w14:paraId="3C50296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godišnjeg plana i programa rada stručn</w:t>
            </w:r>
            <w:r>
              <w:rPr>
                <w:rFonts w:ascii="Times New Roman" w:hAnsi="Times New Roman" w:cs="Times New Roman"/>
              </w:rPr>
              <w:t>e</w:t>
            </w:r>
            <w:r w:rsidRPr="00C04122">
              <w:rPr>
                <w:rFonts w:ascii="Times New Roman" w:hAnsi="Times New Roman" w:cs="Times New Roman"/>
              </w:rPr>
              <w:t xml:space="preserve"> suradni</w:t>
            </w:r>
            <w:r>
              <w:rPr>
                <w:rFonts w:ascii="Times New Roman" w:hAnsi="Times New Roman" w:cs="Times New Roman"/>
              </w:rPr>
              <w:t>ce</w:t>
            </w:r>
            <w:r w:rsidRPr="00C04122">
              <w:rPr>
                <w:rFonts w:ascii="Times New Roman" w:hAnsi="Times New Roman" w:cs="Times New Roman"/>
              </w:rPr>
              <w:t xml:space="preserve"> knjižničar</w:t>
            </w:r>
            <w:r>
              <w:rPr>
                <w:rFonts w:ascii="Times New Roman" w:hAnsi="Times New Roman" w:cs="Times New Roman"/>
              </w:rPr>
              <w:t>ke</w:t>
            </w:r>
          </w:p>
        </w:tc>
        <w:tc>
          <w:tcPr>
            <w:tcW w:w="1245" w:type="dxa"/>
            <w:vMerge w:val="restart"/>
          </w:tcPr>
          <w:p w14:paraId="6A504E8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28FD97A" w14:textId="77777777" w:rsidTr="006A547B">
        <w:trPr>
          <w:gridAfter w:val="1"/>
          <w:wAfter w:w="45" w:type="dxa"/>
          <w:cantSplit/>
          <w:trHeight w:val="373"/>
          <w:jc w:val="center"/>
        </w:trPr>
        <w:tc>
          <w:tcPr>
            <w:tcW w:w="1006" w:type="dxa"/>
          </w:tcPr>
          <w:p w14:paraId="4AA77B2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630" w:type="dxa"/>
          </w:tcPr>
          <w:p w14:paraId="162D356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planiranju i programiranju godišnjeg rada škole, Kurikuluma i sl.</w:t>
            </w:r>
          </w:p>
        </w:tc>
        <w:tc>
          <w:tcPr>
            <w:tcW w:w="1245" w:type="dxa"/>
            <w:vMerge/>
          </w:tcPr>
          <w:p w14:paraId="5F678C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9D01753" w14:textId="77777777" w:rsidTr="006A547B">
        <w:trPr>
          <w:gridAfter w:val="1"/>
          <w:wAfter w:w="45" w:type="dxa"/>
          <w:cantSplit/>
          <w:trHeight w:val="611"/>
          <w:jc w:val="center"/>
        </w:trPr>
        <w:tc>
          <w:tcPr>
            <w:tcW w:w="1006" w:type="dxa"/>
          </w:tcPr>
          <w:p w14:paraId="0396DF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630" w:type="dxa"/>
          </w:tcPr>
          <w:p w14:paraId="4E085A6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Pripremanje za provedbu odgojno-obrazovne, knjižnične i kulturno-javne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djelatnosti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31822B9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9C466CF" w14:textId="77777777" w:rsidTr="006A547B">
        <w:trPr>
          <w:gridAfter w:val="1"/>
          <w:wAfter w:w="45" w:type="dxa"/>
          <w:cantSplit/>
          <w:trHeight w:val="318"/>
          <w:jc w:val="center"/>
        </w:trPr>
        <w:tc>
          <w:tcPr>
            <w:tcW w:w="1006" w:type="dxa"/>
          </w:tcPr>
          <w:p w14:paraId="6F1BBD9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630" w:type="dxa"/>
          </w:tcPr>
          <w:p w14:paraId="16444B8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Plana i programa individualnog stručnog usavršavanja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55124A9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9012CE8" w14:textId="77777777" w:rsidTr="006A547B">
        <w:trPr>
          <w:gridAfter w:val="1"/>
          <w:wAfter w:w="45" w:type="dxa"/>
          <w:cantSplit/>
          <w:trHeight w:val="321"/>
          <w:jc w:val="center"/>
        </w:trPr>
        <w:tc>
          <w:tcPr>
            <w:tcW w:w="1006" w:type="dxa"/>
          </w:tcPr>
          <w:p w14:paraId="3EA8F8E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6630" w:type="dxa"/>
          </w:tcPr>
          <w:p w14:paraId="736095D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Izvješća o radu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5B62667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8422652" w14:textId="77777777" w:rsidTr="006A547B">
        <w:trPr>
          <w:gridAfter w:val="1"/>
          <w:wAfter w:w="45" w:type="dxa"/>
          <w:trHeight w:val="373"/>
          <w:jc w:val="center"/>
        </w:trPr>
        <w:tc>
          <w:tcPr>
            <w:tcW w:w="1006" w:type="dxa"/>
          </w:tcPr>
          <w:p w14:paraId="6D24A60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II.</w:t>
            </w:r>
          </w:p>
        </w:tc>
        <w:tc>
          <w:tcPr>
            <w:tcW w:w="6630" w:type="dxa"/>
          </w:tcPr>
          <w:p w14:paraId="3202745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STRUČNO-KNJIŽNIČNA I INFORMACIJSKO-REFERALNA DJELATNOST</w:t>
            </w:r>
          </w:p>
        </w:tc>
        <w:tc>
          <w:tcPr>
            <w:tcW w:w="1245" w:type="dxa"/>
          </w:tcPr>
          <w:p w14:paraId="233736E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10</w:t>
            </w:r>
          </w:p>
        </w:tc>
      </w:tr>
      <w:tr w:rsidR="006A547B" w:rsidRPr="00C04122" w14:paraId="7B9B1C53" w14:textId="77777777" w:rsidTr="006A547B">
        <w:trPr>
          <w:gridAfter w:val="1"/>
          <w:wAfter w:w="45" w:type="dxa"/>
          <w:cantSplit/>
          <w:trHeight w:val="581"/>
          <w:jc w:val="center"/>
        </w:trPr>
        <w:tc>
          <w:tcPr>
            <w:tcW w:w="1006" w:type="dxa"/>
          </w:tcPr>
          <w:p w14:paraId="07230CA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0" w:type="dxa"/>
          </w:tcPr>
          <w:p w14:paraId="66A853E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Izgradnja i upravljanje fondom (zaštita knjižnične građe, otpis i revizija, izrada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godišnjih planova nabave)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62A8AA5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46D90D4" w14:textId="77777777" w:rsidTr="006A547B">
        <w:trPr>
          <w:gridAfter w:val="1"/>
          <w:wAfter w:w="45" w:type="dxa"/>
          <w:cantSplit/>
          <w:trHeight w:val="582"/>
          <w:jc w:val="center"/>
        </w:trPr>
        <w:tc>
          <w:tcPr>
            <w:tcW w:w="1006" w:type="dxa"/>
          </w:tcPr>
          <w:p w14:paraId="089A84C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30" w:type="dxa"/>
          </w:tcPr>
          <w:p w14:paraId="2AE3A97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Obrada knjižnične građe u računalnom programu </w:t>
            </w:r>
            <w:proofErr w:type="spellStart"/>
            <w:r w:rsidRPr="00C04122">
              <w:rPr>
                <w:rFonts w:ascii="Times New Roman" w:hAnsi="Times New Roman" w:cs="Times New Roman"/>
              </w:rPr>
              <w:t>Metelwin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i preuzimanje zapisa</w:t>
            </w:r>
          </w:p>
          <w:p w14:paraId="7AE933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 dostupnih normativnih i bibliografskih baza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5F73B18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828F6B5" w14:textId="77777777" w:rsidTr="006A547B">
        <w:trPr>
          <w:gridAfter w:val="1"/>
          <w:wAfter w:w="45" w:type="dxa"/>
          <w:cantSplit/>
          <w:trHeight w:val="289"/>
          <w:jc w:val="center"/>
        </w:trPr>
        <w:tc>
          <w:tcPr>
            <w:tcW w:w="1006" w:type="dxa"/>
          </w:tcPr>
          <w:p w14:paraId="2A5A159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</w:tcPr>
          <w:p w14:paraId="5CFB365E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Osiguranje dostupnosti i korištenja knjižnične građe i izvora informacija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2C619F4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2B2E939E" w14:textId="77777777" w:rsidTr="006A547B">
        <w:trPr>
          <w:gridAfter w:val="1"/>
          <w:wAfter w:w="45" w:type="dxa"/>
          <w:cantSplit/>
          <w:trHeight w:val="580"/>
          <w:jc w:val="center"/>
        </w:trPr>
        <w:tc>
          <w:tcPr>
            <w:tcW w:w="1006" w:type="dxa"/>
          </w:tcPr>
          <w:p w14:paraId="168D5E4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30" w:type="dxa"/>
          </w:tcPr>
          <w:p w14:paraId="4866086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Izrada informacijskih pomagala (popisi lektire po razredima, bilteni prinova,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tematski popisi)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0D5C5B7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0E036309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34E1D9A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30" w:type="dxa"/>
          </w:tcPr>
          <w:p w14:paraId="5766EF65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Utvrđivanje i praćenje potreba korisnika</w:t>
            </w:r>
          </w:p>
        </w:tc>
        <w:tc>
          <w:tcPr>
            <w:tcW w:w="1245" w:type="dxa"/>
            <w:vMerge/>
          </w:tcPr>
          <w:p w14:paraId="22FAE3D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1DB71BB" w14:textId="77777777" w:rsidTr="006A547B">
        <w:trPr>
          <w:cantSplit/>
          <w:trHeight w:val="432"/>
          <w:jc w:val="center"/>
        </w:trPr>
        <w:tc>
          <w:tcPr>
            <w:tcW w:w="1006" w:type="dxa"/>
          </w:tcPr>
          <w:p w14:paraId="32FAFF0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7920" w:type="dxa"/>
            <w:gridSpan w:val="3"/>
          </w:tcPr>
          <w:p w14:paraId="6216703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Uređivanje knjižnice za </w:t>
            </w:r>
            <w:proofErr w:type="spellStart"/>
            <w:r>
              <w:rPr>
                <w:rFonts w:ascii="Times New Roman" w:hAnsi="Times New Roman" w:cs="Times New Roman"/>
              </w:rPr>
              <w:t>sljedu</w:t>
            </w:r>
            <w:proofErr w:type="spellEnd"/>
            <w:r>
              <w:rPr>
                <w:rFonts w:ascii="Times New Roman" w:hAnsi="Times New Roman" w:cs="Times New Roman"/>
              </w:rPr>
              <w:t xml:space="preserve"> školsku godinu.</w:t>
            </w:r>
          </w:p>
        </w:tc>
      </w:tr>
      <w:tr w:rsidR="006A547B" w:rsidRPr="00C04122" w14:paraId="75814C2A" w14:textId="77777777" w:rsidTr="006A547B">
        <w:trPr>
          <w:gridAfter w:val="1"/>
          <w:wAfter w:w="45" w:type="dxa"/>
          <w:cantSplit/>
          <w:trHeight w:val="645"/>
          <w:jc w:val="center"/>
        </w:trPr>
        <w:tc>
          <w:tcPr>
            <w:tcW w:w="1006" w:type="dxa"/>
          </w:tcPr>
          <w:p w14:paraId="2AA6C98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C04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30" w:type="dxa"/>
          </w:tcPr>
          <w:p w14:paraId="5B8F366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nadležnom županijskom matičnom razvojnom službom i matičnom službom za školske knjižnice u Nacionalnoj i sveučilišnoj knjižnici u Zagrebu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202639B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534838E" w14:textId="77777777" w:rsidTr="006A547B">
        <w:trPr>
          <w:gridAfter w:val="1"/>
          <w:wAfter w:w="45" w:type="dxa"/>
          <w:cantSplit/>
          <w:trHeight w:val="359"/>
          <w:jc w:val="center"/>
        </w:trPr>
        <w:tc>
          <w:tcPr>
            <w:tcW w:w="1006" w:type="dxa"/>
          </w:tcPr>
          <w:p w14:paraId="7C53DEE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C04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30" w:type="dxa"/>
          </w:tcPr>
          <w:p w14:paraId="389BBA5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mrežnog mjesta školske knjižnice u sklopu mrežnog mjesta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49491EE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8BF95E9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1AA7921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C04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30" w:type="dxa"/>
          </w:tcPr>
          <w:p w14:paraId="299B417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Uređivanje podataka u mrežnom katalogu knjižnice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442C0B7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7C218CB" w14:textId="77777777" w:rsidTr="006A547B">
        <w:trPr>
          <w:gridAfter w:val="1"/>
          <w:wAfter w:w="45" w:type="dxa"/>
          <w:trHeight w:val="290"/>
          <w:jc w:val="center"/>
        </w:trPr>
        <w:tc>
          <w:tcPr>
            <w:tcW w:w="1006" w:type="dxa"/>
          </w:tcPr>
          <w:p w14:paraId="18E6FD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III.</w:t>
            </w:r>
          </w:p>
        </w:tc>
        <w:tc>
          <w:tcPr>
            <w:tcW w:w="6630" w:type="dxa"/>
          </w:tcPr>
          <w:p w14:paraId="70A1EDD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KULTURNA I JAVNA DJELATNOST</w:t>
            </w:r>
          </w:p>
        </w:tc>
        <w:tc>
          <w:tcPr>
            <w:tcW w:w="1245" w:type="dxa"/>
          </w:tcPr>
          <w:p w14:paraId="0F2D4BD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6</w:t>
            </w:r>
          </w:p>
        </w:tc>
      </w:tr>
      <w:tr w:rsidR="006A547B" w:rsidRPr="00C04122" w14:paraId="52F6DC50" w14:textId="77777777" w:rsidTr="006A547B">
        <w:trPr>
          <w:gridAfter w:val="1"/>
          <w:wAfter w:w="45" w:type="dxa"/>
          <w:cantSplit/>
          <w:trHeight w:val="873"/>
          <w:jc w:val="center"/>
        </w:trPr>
        <w:tc>
          <w:tcPr>
            <w:tcW w:w="1006" w:type="dxa"/>
          </w:tcPr>
          <w:p w14:paraId="4C3E005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0" w:type="dxa"/>
          </w:tcPr>
          <w:p w14:paraId="01A0906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Dogovor i predbilježbe za provedbu kulturnih sadržaja (književni susreti, susreti sa znanstvenicima, umjetnicima, glumcima, glazbenicima, predstave u školi i</w:t>
            </w:r>
          </w:p>
          <w:p w14:paraId="07CFB39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izvan škole)</w:t>
            </w:r>
          </w:p>
        </w:tc>
        <w:tc>
          <w:tcPr>
            <w:tcW w:w="1245" w:type="dxa"/>
          </w:tcPr>
          <w:p w14:paraId="4629F70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17FFA2D9" w14:textId="77777777" w:rsidTr="006A547B">
        <w:trPr>
          <w:gridAfter w:val="1"/>
          <w:wAfter w:w="45" w:type="dxa"/>
          <w:cantSplit/>
          <w:trHeight w:val="580"/>
          <w:jc w:val="center"/>
        </w:trPr>
        <w:tc>
          <w:tcPr>
            <w:tcW w:w="1006" w:type="dxa"/>
          </w:tcPr>
          <w:p w14:paraId="69AA250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</w:tcPr>
          <w:p w14:paraId="3F5C01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Pisanje objava i fotografiranje knjižničnih aktivnosti za mrežnu stranicu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društvene mreže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47AB76F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7C7E8F1F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45170C6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30" w:type="dxa"/>
          </w:tcPr>
          <w:p w14:paraId="20431C97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Sudjelovanje u estetsko-ekološkom uređivanju prostora knjižnice i škole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49AC928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824B21C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1E45940C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30" w:type="dxa"/>
          </w:tcPr>
          <w:p w14:paraId="6E4D468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Suradnja s nakladnicima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2597B5C3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5AD73C71" w14:textId="77777777" w:rsidTr="006A547B">
        <w:trPr>
          <w:gridAfter w:val="1"/>
          <w:wAfter w:w="45" w:type="dxa"/>
          <w:trHeight w:val="290"/>
          <w:jc w:val="center"/>
        </w:trPr>
        <w:tc>
          <w:tcPr>
            <w:tcW w:w="1006" w:type="dxa"/>
          </w:tcPr>
          <w:p w14:paraId="42D1C5D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IV.</w:t>
            </w:r>
          </w:p>
        </w:tc>
        <w:tc>
          <w:tcPr>
            <w:tcW w:w="6630" w:type="dxa"/>
          </w:tcPr>
          <w:p w14:paraId="049EE77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STRUČNO USAVRŠAVANJE</w:t>
            </w:r>
          </w:p>
        </w:tc>
        <w:tc>
          <w:tcPr>
            <w:tcW w:w="1245" w:type="dxa"/>
          </w:tcPr>
          <w:p w14:paraId="5F22F328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7</w:t>
            </w:r>
          </w:p>
        </w:tc>
      </w:tr>
      <w:tr w:rsidR="006A547B" w:rsidRPr="00C04122" w14:paraId="66BA8F6D" w14:textId="77777777" w:rsidTr="006A547B">
        <w:trPr>
          <w:gridAfter w:val="1"/>
          <w:wAfter w:w="45" w:type="dxa"/>
          <w:cantSplit/>
          <w:trHeight w:val="599"/>
          <w:jc w:val="center"/>
        </w:trPr>
        <w:tc>
          <w:tcPr>
            <w:tcW w:w="1006" w:type="dxa"/>
          </w:tcPr>
          <w:p w14:paraId="0E369F0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6630" w:type="dxa"/>
          </w:tcPr>
          <w:p w14:paraId="607ECF0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Individualno stručno usavršavanje (sadržaji i literatura iz područja knjižničarstva,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pedagoško-psihološkog područja, izdavaštva i literature za djecu i mladež)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 w:val="restart"/>
          </w:tcPr>
          <w:p w14:paraId="7BD99F2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6AED40EE" w14:textId="77777777" w:rsidTr="006A547B">
        <w:trPr>
          <w:gridAfter w:val="1"/>
          <w:wAfter w:w="45" w:type="dxa"/>
          <w:cantSplit/>
          <w:trHeight w:val="299"/>
          <w:jc w:val="center"/>
        </w:trPr>
        <w:tc>
          <w:tcPr>
            <w:tcW w:w="1006" w:type="dxa"/>
          </w:tcPr>
          <w:p w14:paraId="1E1D2BB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30" w:type="dxa"/>
          </w:tcPr>
          <w:p w14:paraId="6023645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 xml:space="preserve">Kolektivno usavršavanje u školi (učiteljska vijeća, </w:t>
            </w:r>
            <w:proofErr w:type="spellStart"/>
            <w:r w:rsidRPr="00C04122">
              <w:rPr>
                <w:rFonts w:ascii="Times New Roman" w:hAnsi="Times New Roman" w:cs="Times New Roman"/>
              </w:rPr>
              <w:t>Carnetove</w:t>
            </w:r>
            <w:proofErr w:type="spellEnd"/>
            <w:r w:rsidRPr="00C04122">
              <w:rPr>
                <w:rFonts w:ascii="Times New Roman" w:hAnsi="Times New Roman" w:cs="Times New Roman"/>
              </w:rPr>
              <w:t xml:space="preserve"> radionice)</w:t>
            </w:r>
          </w:p>
        </w:tc>
        <w:tc>
          <w:tcPr>
            <w:tcW w:w="1245" w:type="dxa"/>
            <w:vMerge/>
          </w:tcPr>
          <w:p w14:paraId="48CC9141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1D2BCF3" w14:textId="77777777" w:rsidTr="006A547B">
        <w:trPr>
          <w:gridAfter w:val="1"/>
          <w:wAfter w:w="45" w:type="dxa"/>
          <w:cantSplit/>
          <w:trHeight w:val="580"/>
          <w:jc w:val="center"/>
        </w:trPr>
        <w:tc>
          <w:tcPr>
            <w:tcW w:w="1006" w:type="dxa"/>
          </w:tcPr>
          <w:p w14:paraId="2AE0CDE4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0" w:type="dxa"/>
          </w:tcPr>
          <w:p w14:paraId="0D477F2B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Skupno stručno usavršavanje na državnoj i županijskoj razini: ŽSV školskih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4122">
              <w:rPr>
                <w:rFonts w:ascii="Times New Roman" w:hAnsi="Times New Roman" w:cs="Times New Roman"/>
              </w:rPr>
              <w:t>knjižničar</w:t>
            </w:r>
            <w:r>
              <w:rPr>
                <w:rFonts w:ascii="Times New Roman" w:hAnsi="Times New Roman" w:cs="Times New Roman"/>
              </w:rPr>
              <w:t>ki</w:t>
            </w:r>
            <w:r w:rsidRPr="00C04122">
              <w:rPr>
                <w:rFonts w:ascii="Times New Roman" w:hAnsi="Times New Roman" w:cs="Times New Roman"/>
              </w:rPr>
              <w:t>, AZOO, HUŠK, CSSU, NSK, nakladnici i drugi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5" w:type="dxa"/>
            <w:vMerge/>
          </w:tcPr>
          <w:p w14:paraId="0AE65836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395F4109" w14:textId="77777777" w:rsidTr="006A547B">
        <w:trPr>
          <w:gridAfter w:val="1"/>
          <w:wAfter w:w="45" w:type="dxa"/>
          <w:trHeight w:val="292"/>
          <w:jc w:val="center"/>
        </w:trPr>
        <w:tc>
          <w:tcPr>
            <w:tcW w:w="1006" w:type="dxa"/>
          </w:tcPr>
          <w:p w14:paraId="4CA78BF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V.</w:t>
            </w:r>
          </w:p>
        </w:tc>
        <w:tc>
          <w:tcPr>
            <w:tcW w:w="6630" w:type="dxa"/>
          </w:tcPr>
          <w:p w14:paraId="52B287A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OSTALI POSLOVI</w:t>
            </w:r>
          </w:p>
        </w:tc>
        <w:tc>
          <w:tcPr>
            <w:tcW w:w="1245" w:type="dxa"/>
          </w:tcPr>
          <w:p w14:paraId="260C1A72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26</w:t>
            </w:r>
          </w:p>
        </w:tc>
      </w:tr>
      <w:tr w:rsidR="006A547B" w:rsidRPr="00C04122" w14:paraId="5B12952D" w14:textId="77777777" w:rsidTr="006A547B">
        <w:trPr>
          <w:gridAfter w:val="1"/>
          <w:wAfter w:w="45" w:type="dxa"/>
          <w:cantSplit/>
          <w:trHeight w:val="290"/>
          <w:jc w:val="center"/>
        </w:trPr>
        <w:tc>
          <w:tcPr>
            <w:tcW w:w="1006" w:type="dxa"/>
          </w:tcPr>
          <w:p w14:paraId="236932AF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041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30" w:type="dxa"/>
          </w:tcPr>
          <w:p w14:paraId="15CA1B19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Poslovi po nalogu ravnatelj</w:t>
            </w:r>
            <w:r>
              <w:rPr>
                <w:rFonts w:ascii="Times New Roman" w:hAnsi="Times New Roman" w:cs="Times New Roman"/>
              </w:rPr>
              <w:t>ice</w:t>
            </w:r>
          </w:p>
        </w:tc>
        <w:tc>
          <w:tcPr>
            <w:tcW w:w="1245" w:type="dxa"/>
          </w:tcPr>
          <w:p w14:paraId="057E586A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6A547B" w:rsidRPr="00C04122" w14:paraId="4B6E40BA" w14:textId="77777777" w:rsidTr="006A547B">
        <w:trPr>
          <w:gridAfter w:val="1"/>
          <w:wAfter w:w="45" w:type="dxa"/>
          <w:trHeight w:val="530"/>
          <w:jc w:val="center"/>
        </w:trPr>
        <w:tc>
          <w:tcPr>
            <w:tcW w:w="1006" w:type="dxa"/>
          </w:tcPr>
          <w:p w14:paraId="72F1C1C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6630" w:type="dxa"/>
          </w:tcPr>
          <w:p w14:paraId="3FA4C93D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245" w:type="dxa"/>
          </w:tcPr>
          <w:p w14:paraId="2FC8F510" w14:textId="77777777" w:rsidR="006A547B" w:rsidRPr="00C04122" w:rsidRDefault="006A547B" w:rsidP="006A547B">
            <w:pPr>
              <w:ind w:left="0" w:hanging="2"/>
              <w:rPr>
                <w:rFonts w:ascii="Times New Roman" w:hAnsi="Times New Roman" w:cs="Times New Roman"/>
              </w:rPr>
            </w:pPr>
            <w:r w:rsidRPr="00C04122">
              <w:rPr>
                <w:rFonts w:ascii="Times New Roman" w:hAnsi="Times New Roman" w:cs="Times New Roman"/>
              </w:rPr>
              <w:t>80</w:t>
            </w:r>
          </w:p>
        </w:tc>
      </w:tr>
    </w:tbl>
    <w:p w14:paraId="5FB5F835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630004E2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12C84711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285B1F69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4AD0B684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43F6C8B5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6D7EB107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305A3B40" w14:textId="77777777" w:rsidR="006A547B" w:rsidRPr="00C04122" w:rsidRDefault="006A547B" w:rsidP="006A547B">
      <w:pPr>
        <w:ind w:left="0" w:hanging="2"/>
        <w:rPr>
          <w:rFonts w:ascii="Times New Roman" w:hAnsi="Times New Roman" w:cs="Times New Roman"/>
        </w:rPr>
      </w:pPr>
    </w:p>
    <w:p w14:paraId="109FDAB3" w14:textId="77777777" w:rsidR="006A547B" w:rsidRDefault="006A547B" w:rsidP="006A547B">
      <w:pPr>
        <w:ind w:left="0" w:hanging="2"/>
      </w:pPr>
      <w:r w:rsidRPr="00C04122">
        <w:rPr>
          <w:rFonts w:ascii="Times New Roman" w:hAnsi="Times New Roman" w:cs="Times New Roman"/>
        </w:rPr>
        <w:tab/>
      </w:r>
    </w:p>
    <w:p w14:paraId="30CB3649" w14:textId="77777777" w:rsidR="006C7A88" w:rsidRDefault="006A547B" w:rsidP="58A7D07F">
      <w:pPr>
        <w:ind w:hanging="2"/>
        <w:rPr>
          <w:rFonts w:ascii="Arial Narrow" w:eastAsia="Arial Narrow" w:hAnsi="Arial Narrow" w:cs="Arial Narrow"/>
          <w:color w:val="FF0000"/>
        </w:rPr>
      </w:pPr>
      <w:r w:rsidRPr="58A7D07F">
        <w:rPr>
          <w:rFonts w:ascii="Arial Narrow" w:eastAsia="Arial Narrow" w:hAnsi="Arial Narrow" w:cs="Arial Narrow"/>
        </w:rPr>
        <w:br w:type="page"/>
      </w:r>
    </w:p>
    <w:p w14:paraId="7B1B92A7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6"/>
        <w:ind w:left="-2" w:firstLine="0"/>
        <w:rPr>
          <w:rFonts w:ascii="Arial Narrow" w:eastAsia="Arial Narrow" w:hAnsi="Arial Narrow" w:cs="Arial Narrow"/>
          <w:color w:val="FF0000"/>
          <w:sz w:val="2"/>
          <w:szCs w:val="2"/>
        </w:rPr>
      </w:pPr>
    </w:p>
    <w:p w14:paraId="48EA22BD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2037"/>
        </w:tabs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59438D3E" w14:textId="77777777" w:rsidR="006C7A88" w:rsidRPr="009A7951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2037"/>
        </w:tabs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0F8E6289" w14:textId="77777777" w:rsidR="006C7A88" w:rsidRPr="009A7951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2037"/>
        </w:tabs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ab/>
      </w: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ab/>
      </w:r>
      <w:r w:rsidRPr="009A7951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PLANOVI PERMANENTNOG STRUČNOG OSPOSOBLJAVANJA I USAVRŠAVANJA</w:t>
      </w:r>
    </w:p>
    <w:p w14:paraId="6466E188" w14:textId="77777777" w:rsidR="006C7A88" w:rsidRPr="009A7951" w:rsidRDefault="006C7A88">
      <w:pPr>
        <w:pBdr>
          <w:top w:val="nil"/>
          <w:left w:val="nil"/>
          <w:bottom w:val="nil"/>
          <w:right w:val="nil"/>
          <w:between w:val="nil"/>
        </w:pBdr>
        <w:spacing w:before="242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59E70E59" w14:textId="77777777" w:rsidR="006C7A88" w:rsidRPr="009A7951" w:rsidRDefault="006A547B">
      <w:pPr>
        <w:pBdr>
          <w:top w:val="nil"/>
          <w:left w:val="nil"/>
          <w:bottom w:val="nil"/>
          <w:right w:val="nil"/>
          <w:between w:val="nil"/>
        </w:pBdr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Planirani su:</w:t>
      </w:r>
    </w:p>
    <w:p w14:paraId="101E5469" w14:textId="77777777" w:rsidR="006C7A88" w:rsidRPr="009A7951" w:rsidRDefault="006C7A88">
      <w:pPr>
        <w:pBdr>
          <w:top w:val="nil"/>
          <w:left w:val="nil"/>
          <w:bottom w:val="nil"/>
          <w:right w:val="nil"/>
          <w:between w:val="nil"/>
        </w:pBdr>
        <w:spacing w:before="5"/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698FF15" w14:textId="77777777" w:rsidR="006C7A88" w:rsidRPr="009A7951" w:rsidRDefault="006A547B">
      <w:pPr>
        <w:pBdr>
          <w:top w:val="nil"/>
          <w:left w:val="nil"/>
          <w:bottom w:val="nil"/>
          <w:right w:val="nil"/>
          <w:between w:val="nil"/>
        </w:pBdr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          Kolektivni oblici stručnog usavršavanja:</w:t>
      </w:r>
    </w:p>
    <w:p w14:paraId="667EB8A5" w14:textId="77777777" w:rsidR="006C7A88" w:rsidRPr="009A7951" w:rsidRDefault="006C7A88">
      <w:pPr>
        <w:pBdr>
          <w:top w:val="nil"/>
          <w:left w:val="nil"/>
          <w:bottom w:val="nil"/>
          <w:right w:val="nil"/>
          <w:between w:val="nil"/>
        </w:pBdr>
        <w:spacing w:before="1"/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267E8110" w14:textId="7A154F57" w:rsidR="006C7A88" w:rsidRPr="009A7951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913" w:right="492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Stručno usavršavanje provodit će se kao sastavni dio rada stručnih aktiva razredne i predmetne nastave   u Školi, kao sastavni dio plana rada Učiteljskog vijeća, a i kroz ponuđene oblike stručnog usavršavanja izvan škole u organizaciji Ministarstva znanosti, obrazovanja i sporta i Agencije za odgoj i obrazovanje. Obveza svakog učitelja je skrbiti o redovitom stručnom usavršavanju i njegovoj primjeni u svakodnevnom radu.</w:t>
      </w:r>
    </w:p>
    <w:p w14:paraId="5E2A0499" w14:textId="77777777" w:rsidR="006C7A88" w:rsidRPr="009A7951" w:rsidRDefault="006C7A88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523" w:right="492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0CFF4DDB" w14:textId="77777777" w:rsidR="006C7A88" w:rsidRPr="009A7951" w:rsidRDefault="006A547B">
      <w:pPr>
        <w:pBdr>
          <w:top w:val="nil"/>
          <w:left w:val="nil"/>
          <w:bottom w:val="nil"/>
          <w:right w:val="nil"/>
          <w:between w:val="nil"/>
        </w:pBdr>
        <w:spacing w:before="78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O sudjelovanju učitelja u oblicima stručnog usavršavanja izvan Škole vodit ćemo primjerenu evidenciju.</w:t>
      </w:r>
    </w:p>
    <w:p w14:paraId="395A9018" w14:textId="3C50DAFD" w:rsidR="006C7A88" w:rsidRPr="009A7951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5" w:line="244" w:lineRule="auto"/>
        <w:ind w:left="917" w:right="40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Učitelji će ravnatelju podnositi izvješća o oblicima stručnog usavršavanja izvan škole, a po potrebi će    izvijestiti i ostale učitelje na sastancima stručnih aktiva i UV-a.</w:t>
      </w:r>
    </w:p>
    <w:p w14:paraId="6256B1C6" w14:textId="7D9CE196" w:rsidR="006C7A88" w:rsidRPr="009A7951" w:rsidRDefault="151D1292" w:rsidP="2CFA7356">
      <w:pPr>
        <w:pBdr>
          <w:top w:val="nil"/>
          <w:left w:val="nil"/>
          <w:bottom w:val="nil"/>
          <w:right w:val="nil"/>
          <w:between w:val="nil"/>
        </w:pBdr>
        <w:spacing w:before="268"/>
        <w:ind w:left="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      Stručno usavršavanje učitelja na Učiteljskom vijeću za 202</w:t>
      </w:r>
      <w:r w:rsidR="5609F69C" w:rsidRPr="009A7951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6</w:t>
      </w:r>
      <w:r w:rsidRPr="009A7951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./ 202</w:t>
      </w:r>
      <w:r w:rsidR="082160F1" w:rsidRPr="009A7951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7</w:t>
      </w:r>
      <w:r w:rsidRPr="009A7951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. provoditi će:</w:t>
      </w:r>
    </w:p>
    <w:p w14:paraId="0FAB3AA5" w14:textId="5B3FB03B" w:rsidR="006C7A88" w:rsidRPr="009A7951" w:rsidRDefault="58A7D07F" w:rsidP="58A7D07F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spacing w:before="256" w:line="259" w:lineRule="auto"/>
        <w:ind w:left="829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Pedagog: Vođenje e-dnevnika i formativno vrednovanje, upravljanje razredom, suradnja s roditeljima</w:t>
      </w:r>
      <w:r w:rsidR="006A547B" w:rsidRPr="009A7951">
        <w:rPr>
          <w:color w:val="000000" w:themeColor="text1"/>
        </w:rPr>
        <w:br/>
      </w: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Socijalni pedagog: Postupanje učitelja kod vršnjačkog sukoba/nasilja – upoznavanje s pravilnicima i zakonima om s teškoćama u radu, smjernice za izricanje pedagoških mjera</w:t>
      </w:r>
    </w:p>
    <w:p w14:paraId="36F592F9" w14:textId="77777777" w:rsidR="006C7A88" w:rsidRPr="009A7951" w:rsidRDefault="151D1292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spacing w:before="4"/>
        <w:ind w:left="829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Psiholog: Mentalno zdravlje učenika, poticanje mentalnog zdravlja</w:t>
      </w:r>
    </w:p>
    <w:p w14:paraId="06143BCB" w14:textId="5341DFF9" w:rsidR="006C7A88" w:rsidRPr="009A7951" w:rsidRDefault="151D1292" w:rsidP="2CFA7356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spacing w:before="2"/>
        <w:ind w:left="829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Logoped: Učenici s teškoćama, prepoznavanje teškoća i rad s učenicima</w:t>
      </w:r>
    </w:p>
    <w:p w14:paraId="51468C59" w14:textId="77777777" w:rsidR="006C7A88" w:rsidRPr="009A7951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spacing w:before="2"/>
        <w:ind w:left="829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A83159D" w14:textId="77777777" w:rsidR="006C7A88" w:rsidRPr="009A7951" w:rsidRDefault="006A547B">
      <w:pPr>
        <w:pBdr>
          <w:top w:val="nil"/>
          <w:left w:val="nil"/>
          <w:bottom w:val="nil"/>
          <w:right w:val="nil"/>
          <w:between w:val="nil"/>
        </w:pBdr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    Individualni oblici stručnog usavršavanja</w:t>
      </w:r>
    </w:p>
    <w:p w14:paraId="31E0F55D" w14:textId="77777777" w:rsidR="006C7A88" w:rsidRPr="009A7951" w:rsidRDefault="006C7A88">
      <w:pPr>
        <w:pBdr>
          <w:top w:val="nil"/>
          <w:left w:val="nil"/>
          <w:bottom w:val="nil"/>
          <w:right w:val="nil"/>
          <w:between w:val="nil"/>
        </w:pBdr>
        <w:spacing w:before="2"/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E31B5A6" w14:textId="77777777" w:rsidR="006C7A88" w:rsidRPr="009A7951" w:rsidRDefault="006A547B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845" w:right="269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Svaki će učitelj izraditi plan i program individualnog stručnog usavršavanja. Sadržaji individualnog stručnog   usavršavanja odnose se na:</w:t>
      </w:r>
    </w:p>
    <w:p w14:paraId="74125201" w14:textId="77777777" w:rsidR="006C7A88" w:rsidRPr="009A7951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112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</w:t>
      </w:r>
    </w:p>
    <w:p w14:paraId="7DE0F31C" w14:textId="77777777" w:rsidR="006C7A88" w:rsidRPr="009A7951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460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 sadržaje struke i metodike,</w:t>
      </w:r>
    </w:p>
    <w:p w14:paraId="39DB7807" w14:textId="77777777" w:rsidR="006C7A88" w:rsidRPr="009A7951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="2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9A7951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         pedagoško psihološke sadržaje.</w:t>
      </w:r>
    </w:p>
    <w:p w14:paraId="33986BF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spacing w:before="2"/>
        <w:ind w:left="831" w:firstLine="0"/>
        <w:rPr>
          <w:rFonts w:ascii="Arial Narrow" w:eastAsia="Arial Narrow" w:hAnsi="Arial Narrow" w:cs="Arial Narrow"/>
          <w:color w:val="FF0000"/>
        </w:rPr>
      </w:pPr>
    </w:p>
    <w:p w14:paraId="79722716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5"/>
        <w:ind w:left="0" w:hanging="2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pgSz w:w="11910" w:h="16840"/>
          <w:pgMar w:top="1080" w:right="860" w:bottom="1460" w:left="300" w:header="0" w:footer="1242" w:gutter="0"/>
          <w:cols w:space="720"/>
        </w:sectPr>
      </w:pPr>
    </w:p>
    <w:p w14:paraId="125531B6" w14:textId="08763128" w:rsidR="006B1850" w:rsidRDefault="006B1850">
      <w:pPr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bookmarkStart w:id="10" w:name="_heading=h.35nkun2" w:colFirst="0" w:colLast="0"/>
      <w:bookmarkEnd w:id="10"/>
      <w:r>
        <w:rPr>
          <w:rFonts w:ascii="Arial Narrow" w:eastAsia="Arial Narrow" w:hAnsi="Arial Narrow" w:cs="Arial Narrow"/>
          <w:color w:val="000000" w:themeColor="text1"/>
          <w:sz w:val="24"/>
          <w:szCs w:val="24"/>
        </w:rPr>
        <w:br w:type="page"/>
      </w:r>
    </w:p>
    <w:p w14:paraId="394882AE" w14:textId="77777777" w:rsidR="006C7A88" w:rsidRPr="006B1850" w:rsidRDefault="006C7A88">
      <w:pPr>
        <w:pBdr>
          <w:top w:val="nil"/>
          <w:left w:val="nil"/>
          <w:bottom w:val="nil"/>
          <w:right w:val="nil"/>
          <w:between w:val="nil"/>
        </w:pBdr>
        <w:spacing w:before="3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6960D5CD" w14:textId="0BA7A3D3" w:rsidR="006C7A88" w:rsidRPr="004602C2" w:rsidRDefault="004602C2" w:rsidP="00C07001">
      <w:pPr>
        <w:pStyle w:val="Odlomakpopisa"/>
        <w:numPr>
          <w:ilvl w:val="1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93"/>
        </w:tabs>
        <w:spacing w:before="1"/>
        <w:ind w:leftChars="0" w:firstLineChars="0"/>
        <w:rPr>
          <w:rFonts w:ascii="Arial Narrow" w:eastAsia="Arial Narrow" w:hAnsi="Arial Narrow" w:cs="Arial Narrow"/>
          <w:color w:val="000000" w:themeColor="text1"/>
        </w:rPr>
      </w:pPr>
      <w:r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</w:t>
      </w:r>
      <w:r w:rsidR="006A547B" w:rsidRPr="004602C2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PLAN RADA UČITELJSKOG VIJEĆA, RAZREDNIH VIJEĆA I RAZREDNIKA</w:t>
      </w:r>
    </w:p>
    <w:p w14:paraId="42F70CA3" w14:textId="1D60BBD3" w:rsidR="006C7A88" w:rsidRPr="004602C2" w:rsidRDefault="006A547B" w:rsidP="00C07001">
      <w:pPr>
        <w:pStyle w:val="Odlomakpopisa"/>
        <w:numPr>
          <w:ilvl w:val="2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1"/>
        </w:tabs>
        <w:spacing w:before="237"/>
        <w:ind w:leftChars="0" w:firstLineChars="0"/>
        <w:rPr>
          <w:color w:val="000000" w:themeColor="text1"/>
        </w:rPr>
      </w:pPr>
      <w:r w:rsidRPr="004602C2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PLAN RADA UČITELJSKOG VIJEĆA</w:t>
      </w:r>
      <w:r w:rsidR="006B1850" w:rsidRPr="004602C2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br/>
      </w:r>
    </w:p>
    <w:tbl>
      <w:tblPr>
        <w:tblW w:w="9331" w:type="dxa"/>
        <w:jc w:val="righ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874"/>
        <w:gridCol w:w="6346"/>
        <w:gridCol w:w="2111"/>
      </w:tblGrid>
      <w:tr w:rsidR="006B1850" w:rsidRPr="006B1850" w14:paraId="7E140C2F" w14:textId="77777777" w:rsidTr="006B1850">
        <w:trPr>
          <w:trHeight w:val="599"/>
          <w:jc w:val="right"/>
        </w:trPr>
        <w:tc>
          <w:tcPr>
            <w:tcW w:w="874" w:type="dxa"/>
          </w:tcPr>
          <w:p w14:paraId="6D0375BA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Mjesec</w:t>
            </w:r>
          </w:p>
        </w:tc>
        <w:tc>
          <w:tcPr>
            <w:tcW w:w="6346" w:type="dxa"/>
          </w:tcPr>
          <w:p w14:paraId="38C860B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Sadržaj rada</w:t>
            </w:r>
          </w:p>
        </w:tc>
        <w:tc>
          <w:tcPr>
            <w:tcW w:w="2111" w:type="dxa"/>
          </w:tcPr>
          <w:p w14:paraId="7A327DE1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Izvršitelji</w:t>
            </w:r>
          </w:p>
        </w:tc>
      </w:tr>
      <w:tr w:rsidR="006B1850" w:rsidRPr="006B1850" w14:paraId="2891BB42" w14:textId="77777777" w:rsidTr="006B1850">
        <w:trPr>
          <w:trHeight w:val="1377"/>
          <w:jc w:val="right"/>
        </w:trPr>
        <w:tc>
          <w:tcPr>
            <w:tcW w:w="874" w:type="dxa"/>
          </w:tcPr>
          <w:p w14:paraId="62245332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6988333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3EE13C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IX.</w:t>
            </w:r>
          </w:p>
        </w:tc>
        <w:tc>
          <w:tcPr>
            <w:tcW w:w="6346" w:type="dxa"/>
          </w:tcPr>
          <w:p w14:paraId="1F7A2B8A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Planiranje, programiranje i pripremanje učitelja za neposredan rad s učenicima u školskoj godini.</w:t>
            </w:r>
          </w:p>
          <w:p w14:paraId="2CE509FA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Usvajanje Školskog Kurikuluma za 2023. /2024.</w:t>
            </w:r>
          </w:p>
          <w:p w14:paraId="69BC822D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Razmatranje i usvajanje Godišnjeg plana i programa rada za školsku</w:t>
            </w:r>
          </w:p>
          <w:p w14:paraId="7FDAE7B0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godinu 2023. /2024.</w:t>
            </w:r>
          </w:p>
        </w:tc>
        <w:tc>
          <w:tcPr>
            <w:tcW w:w="2111" w:type="dxa"/>
          </w:tcPr>
          <w:p w14:paraId="0BF747FF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pedagoginja ravnateljica</w:t>
            </w:r>
          </w:p>
        </w:tc>
      </w:tr>
      <w:tr w:rsidR="006B1850" w:rsidRPr="006B1850" w14:paraId="68CFB280" w14:textId="77777777" w:rsidTr="006B1850">
        <w:trPr>
          <w:trHeight w:val="420"/>
          <w:jc w:val="right"/>
        </w:trPr>
        <w:tc>
          <w:tcPr>
            <w:tcW w:w="874" w:type="dxa"/>
          </w:tcPr>
          <w:p w14:paraId="79C9A099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346" w:type="dxa"/>
          </w:tcPr>
          <w:p w14:paraId="472314AD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Redovita sjednica – aktualne teme</w:t>
            </w:r>
          </w:p>
        </w:tc>
        <w:tc>
          <w:tcPr>
            <w:tcW w:w="2111" w:type="dxa"/>
          </w:tcPr>
          <w:p w14:paraId="27DD1DDF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Ravnateljica,</w:t>
            </w:r>
          </w:p>
        </w:tc>
      </w:tr>
      <w:tr w:rsidR="006B1850" w:rsidRPr="006B1850" w14:paraId="5BA3CC99" w14:textId="77777777" w:rsidTr="006B1850">
        <w:trPr>
          <w:trHeight w:val="824"/>
          <w:jc w:val="right"/>
        </w:trPr>
        <w:tc>
          <w:tcPr>
            <w:tcW w:w="874" w:type="dxa"/>
          </w:tcPr>
          <w:p w14:paraId="02FFC513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93824F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XI</w:t>
            </w:r>
          </w:p>
        </w:tc>
        <w:tc>
          <w:tcPr>
            <w:tcW w:w="6346" w:type="dxa"/>
          </w:tcPr>
          <w:p w14:paraId="69EE36D9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Redovita sjednica – aktualne teme</w:t>
            </w:r>
          </w:p>
          <w:p w14:paraId="72BB18FE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Izvješće o odgojno - obrazovnom radu na kraju 1. kvartala (početak</w:t>
            </w:r>
          </w:p>
          <w:p w14:paraId="0EBAB346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mjeseca)</w:t>
            </w:r>
          </w:p>
        </w:tc>
        <w:tc>
          <w:tcPr>
            <w:tcW w:w="2111" w:type="dxa"/>
          </w:tcPr>
          <w:p w14:paraId="2B7C4698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Ravnateljica,</w:t>
            </w:r>
          </w:p>
          <w:p w14:paraId="59ACF79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pedagoginja, učitelji</w:t>
            </w:r>
          </w:p>
        </w:tc>
      </w:tr>
      <w:tr w:rsidR="006B1850" w:rsidRPr="006B1850" w14:paraId="2609E212" w14:textId="77777777" w:rsidTr="006B1850">
        <w:trPr>
          <w:trHeight w:val="1101"/>
          <w:jc w:val="right"/>
        </w:trPr>
        <w:tc>
          <w:tcPr>
            <w:tcW w:w="874" w:type="dxa"/>
          </w:tcPr>
          <w:p w14:paraId="35ECFAE0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F612F6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XII.</w:t>
            </w:r>
          </w:p>
        </w:tc>
        <w:tc>
          <w:tcPr>
            <w:tcW w:w="6346" w:type="dxa"/>
          </w:tcPr>
          <w:p w14:paraId="7FCC1C2C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Izvješće o odgojno - obrazovnom radu na kraju prvog pol. 2023. /2024.</w:t>
            </w:r>
          </w:p>
          <w:p w14:paraId="5461C05D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Izvješće voditelja stručnih aktiva</w:t>
            </w:r>
          </w:p>
          <w:p w14:paraId="451D9DB4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Preventivni programi - izvješće socijalnog pedagoga</w:t>
            </w:r>
          </w:p>
        </w:tc>
        <w:tc>
          <w:tcPr>
            <w:tcW w:w="2111" w:type="dxa"/>
          </w:tcPr>
          <w:p w14:paraId="1C37EE24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746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ravnateljica pedagoginja voditelji</w:t>
            </w:r>
          </w:p>
          <w:p w14:paraId="28B7963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socijalni pedagog</w:t>
            </w:r>
          </w:p>
        </w:tc>
      </w:tr>
      <w:tr w:rsidR="006B1850" w:rsidRPr="006B1850" w14:paraId="273DDEED" w14:textId="77777777" w:rsidTr="006B1850">
        <w:trPr>
          <w:trHeight w:val="441"/>
          <w:jc w:val="right"/>
        </w:trPr>
        <w:tc>
          <w:tcPr>
            <w:tcW w:w="874" w:type="dxa"/>
          </w:tcPr>
          <w:p w14:paraId="64328136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346" w:type="dxa"/>
          </w:tcPr>
          <w:p w14:paraId="0093E90F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Analiza praćenja rada učitelja</w:t>
            </w:r>
          </w:p>
        </w:tc>
        <w:tc>
          <w:tcPr>
            <w:tcW w:w="2111" w:type="dxa"/>
          </w:tcPr>
          <w:p w14:paraId="4560A244" w14:textId="22A704DE" w:rsidR="006C7A88" w:rsidRPr="006B1850" w:rsidRDefault="58A7D07F" w:rsidP="58A7D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1"/>
              </w:tabs>
              <w:spacing w:before="6"/>
              <w:ind w:left="0" w:right="85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Ravnateljica i pedagoginja</w:t>
            </w:r>
          </w:p>
        </w:tc>
      </w:tr>
      <w:tr w:rsidR="006B1850" w:rsidRPr="006B1850" w14:paraId="772CA786" w14:textId="77777777" w:rsidTr="006B1850">
        <w:trPr>
          <w:trHeight w:val="280"/>
          <w:jc w:val="right"/>
        </w:trPr>
        <w:tc>
          <w:tcPr>
            <w:tcW w:w="874" w:type="dxa"/>
          </w:tcPr>
          <w:p w14:paraId="0B9DEF56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</w:t>
            </w:r>
          </w:p>
        </w:tc>
        <w:tc>
          <w:tcPr>
            <w:tcW w:w="6346" w:type="dxa"/>
          </w:tcPr>
          <w:p w14:paraId="44F3636D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Kako prepoznati učenike s teškoćama</w:t>
            </w:r>
          </w:p>
        </w:tc>
        <w:tc>
          <w:tcPr>
            <w:tcW w:w="2111" w:type="dxa"/>
          </w:tcPr>
          <w:p w14:paraId="483A1461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logopedinja</w:t>
            </w:r>
            <w:proofErr w:type="spellEnd"/>
          </w:p>
        </w:tc>
      </w:tr>
      <w:tr w:rsidR="006B1850" w:rsidRPr="006B1850" w14:paraId="1F6474C7" w14:textId="77777777" w:rsidTr="006B1850">
        <w:trPr>
          <w:trHeight w:val="827"/>
          <w:jc w:val="right"/>
        </w:trPr>
        <w:tc>
          <w:tcPr>
            <w:tcW w:w="874" w:type="dxa"/>
          </w:tcPr>
          <w:p w14:paraId="0723BB2A" w14:textId="77777777" w:rsidR="006B1850" w:rsidRPr="006B1850" w:rsidRDefault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0CFFAED" w14:textId="77777777" w:rsidR="006B1850" w:rsidRPr="006B1850" w:rsidRDefault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</w:t>
            </w:r>
          </w:p>
        </w:tc>
        <w:tc>
          <w:tcPr>
            <w:tcW w:w="6346" w:type="dxa"/>
          </w:tcPr>
          <w:p w14:paraId="20434BC1" w14:textId="2D1744A0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8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Analiza odgojno-obrazovnog rada učenika , 3. kvartal šk. god. 2026./2027.</w:t>
            </w:r>
          </w:p>
        </w:tc>
        <w:tc>
          <w:tcPr>
            <w:tcW w:w="2111" w:type="dxa"/>
          </w:tcPr>
          <w:p w14:paraId="50BDE0C3" w14:textId="77777777" w:rsidR="006B1850" w:rsidRPr="006B1850" w:rsidRDefault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pedagoginja</w:t>
            </w:r>
          </w:p>
        </w:tc>
      </w:tr>
      <w:tr w:rsidR="006B1850" w:rsidRPr="006B1850" w14:paraId="61D45EF4" w14:textId="77777777" w:rsidTr="006B1850">
        <w:trPr>
          <w:trHeight w:val="548"/>
          <w:jc w:val="right"/>
        </w:trPr>
        <w:tc>
          <w:tcPr>
            <w:tcW w:w="874" w:type="dxa"/>
          </w:tcPr>
          <w:p w14:paraId="6BE0CB42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6346" w:type="dxa"/>
          </w:tcPr>
          <w:p w14:paraId="29E2A26E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2344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Redovita sjednica – aktualne teme Predavanje</w:t>
            </w:r>
          </w:p>
        </w:tc>
        <w:tc>
          <w:tcPr>
            <w:tcW w:w="2111" w:type="dxa"/>
          </w:tcPr>
          <w:p w14:paraId="767E2EBF" w14:textId="445E56C5" w:rsidR="006C7A88" w:rsidRPr="006B1850" w:rsidRDefault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746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</w:t>
            </w:r>
            <w:r w:rsidR="006A547B"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avnateljic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</w:t>
            </w:r>
            <w:r w:rsidR="006A547B"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psihologinj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</w:t>
            </w:r>
          </w:p>
        </w:tc>
      </w:tr>
      <w:tr w:rsidR="006B1850" w:rsidRPr="006B1850" w14:paraId="50071919" w14:textId="77777777" w:rsidTr="006B1850">
        <w:trPr>
          <w:trHeight w:val="282"/>
          <w:jc w:val="right"/>
        </w:trPr>
        <w:tc>
          <w:tcPr>
            <w:tcW w:w="874" w:type="dxa"/>
          </w:tcPr>
          <w:p w14:paraId="2B4BA35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V.</w:t>
            </w:r>
          </w:p>
        </w:tc>
        <w:tc>
          <w:tcPr>
            <w:tcW w:w="6346" w:type="dxa"/>
          </w:tcPr>
          <w:p w14:paraId="0FC6EFC5" w14:textId="77777777" w:rsidR="006C7A88" w:rsidRPr="006B1850" w:rsidRDefault="006A547B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Utvrđivanje programa povodom Dana škole.</w:t>
            </w:r>
          </w:p>
        </w:tc>
        <w:tc>
          <w:tcPr>
            <w:tcW w:w="2111" w:type="dxa"/>
          </w:tcPr>
          <w:p w14:paraId="5DE908E5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ravnateljica</w:t>
            </w:r>
          </w:p>
        </w:tc>
      </w:tr>
      <w:tr w:rsidR="006B1850" w:rsidRPr="006B1850" w14:paraId="2A03D9E6" w14:textId="77777777" w:rsidTr="006B1850">
        <w:trPr>
          <w:trHeight w:val="282"/>
          <w:jc w:val="right"/>
        </w:trPr>
        <w:tc>
          <w:tcPr>
            <w:tcW w:w="874" w:type="dxa"/>
          </w:tcPr>
          <w:p w14:paraId="63622D27" w14:textId="4D5DCC2F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VI.</w:t>
            </w:r>
          </w:p>
        </w:tc>
        <w:tc>
          <w:tcPr>
            <w:tcW w:w="6346" w:type="dxa"/>
          </w:tcPr>
          <w:p w14:paraId="486B277B" w14:textId="69C678DB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Samovrednovanje</w:t>
            </w:r>
            <w:proofErr w:type="spellEnd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škole</w:t>
            </w:r>
          </w:p>
        </w:tc>
        <w:tc>
          <w:tcPr>
            <w:tcW w:w="2111" w:type="dxa"/>
          </w:tcPr>
          <w:p w14:paraId="7E175633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98"/>
              </w:tabs>
              <w:spacing w:before="6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voditelj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ab/>
              <w:t>KUD-a,</w:t>
            </w:r>
          </w:p>
          <w:p w14:paraId="51D66C41" w14:textId="5C380DCE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</w:t>
            </w:r>
            <w:r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, 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pedagoginja</w:t>
            </w:r>
          </w:p>
        </w:tc>
      </w:tr>
      <w:tr w:rsidR="006B1850" w:rsidRPr="006B1850" w14:paraId="62F3149B" w14:textId="77777777" w:rsidTr="006B1850">
        <w:trPr>
          <w:trHeight w:val="282"/>
          <w:jc w:val="right"/>
        </w:trPr>
        <w:tc>
          <w:tcPr>
            <w:tcW w:w="874" w:type="dxa"/>
          </w:tcPr>
          <w:p w14:paraId="3A12D602" w14:textId="3CC43655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VI</w:t>
            </w:r>
            <w:r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</w:t>
            </w:r>
          </w:p>
        </w:tc>
        <w:tc>
          <w:tcPr>
            <w:tcW w:w="6346" w:type="dxa"/>
          </w:tcPr>
          <w:p w14:paraId="0B29F27C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Utvrđivanje uspjeha učenika</w:t>
            </w:r>
          </w:p>
          <w:p w14:paraId="63482C27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11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Utvrđivanje učenika koji se upućuju na dodatni rad, polaganje predmetnih i razrednih ispita i utvrđivanje ispitnih rokova.</w:t>
            </w:r>
          </w:p>
          <w:p w14:paraId="62D2BB58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Zamolbe roditelja</w:t>
            </w:r>
          </w:p>
          <w:p w14:paraId="7FA8CB63" w14:textId="4969FD61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Preventivni programi - izvješće socijalnog pedagoga</w:t>
            </w:r>
          </w:p>
        </w:tc>
        <w:tc>
          <w:tcPr>
            <w:tcW w:w="2111" w:type="dxa"/>
          </w:tcPr>
          <w:p w14:paraId="098F8BCE" w14:textId="022A46FC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pedagoginja ravnateljica,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ab/>
            </w: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soc</w:t>
            </w:r>
            <w:proofErr w:type="spellEnd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. pedagog</w:t>
            </w:r>
          </w:p>
        </w:tc>
      </w:tr>
      <w:tr w:rsidR="006B1850" w:rsidRPr="006B1850" w14:paraId="58EA01A9" w14:textId="77777777" w:rsidTr="006B1850">
        <w:trPr>
          <w:trHeight w:val="282"/>
          <w:jc w:val="right"/>
        </w:trPr>
        <w:tc>
          <w:tcPr>
            <w:tcW w:w="874" w:type="dxa"/>
          </w:tcPr>
          <w:p w14:paraId="2AF1F5BC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F6CEC04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0A72135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A61A53F" w14:textId="6DADE394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VIII.</w:t>
            </w:r>
          </w:p>
        </w:tc>
        <w:tc>
          <w:tcPr>
            <w:tcW w:w="6346" w:type="dxa"/>
          </w:tcPr>
          <w:p w14:paraId="3B424A51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Uspjeh učenika poslije dodatnog rada, predmetnih i</w:t>
            </w:r>
          </w:p>
          <w:p w14:paraId="7929D9F1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razrednih ispita</w:t>
            </w:r>
          </w:p>
          <w:p w14:paraId="559AEE8E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Analiza uspjeha na kraju nastavne godine</w:t>
            </w:r>
          </w:p>
          <w:p w14:paraId="33BEAF1A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Podjela učenika po odjelima</w:t>
            </w:r>
          </w:p>
          <w:p w14:paraId="35505967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Imenovanje razrednika i ustroja razrednih odjeljenja</w:t>
            </w:r>
          </w:p>
          <w:p w14:paraId="66829FE7" w14:textId="77777777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Zaduženja učitelja u školskoj godini</w:t>
            </w:r>
          </w:p>
          <w:p w14:paraId="7F0D3BF2" w14:textId="3C3D58CE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Izvješće o realizaciji Godišnjeg plana i programa</w:t>
            </w:r>
          </w:p>
        </w:tc>
        <w:tc>
          <w:tcPr>
            <w:tcW w:w="2111" w:type="dxa"/>
          </w:tcPr>
          <w:p w14:paraId="39C1BFDB" w14:textId="1884A24B" w:rsidR="006B1850" w:rsidRPr="006B1850" w:rsidRDefault="006B1850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ravnateljica pedagoginja</w:t>
            </w:r>
          </w:p>
        </w:tc>
      </w:tr>
    </w:tbl>
    <w:p w14:paraId="3B5AC11A" w14:textId="77777777" w:rsidR="006C7A88" w:rsidRPr="006B1850" w:rsidRDefault="006C7A88" w:rsidP="006B1850">
      <w:pPr>
        <w:ind w:left="0" w:firstLine="0"/>
        <w:rPr>
          <w:color w:val="000000" w:themeColor="text1"/>
        </w:rPr>
      </w:pPr>
    </w:p>
    <w:p w14:paraId="0608C3A4" w14:textId="592E72AD" w:rsidR="006B1850" w:rsidRPr="006B1850" w:rsidRDefault="58A7D07F" w:rsidP="006B1850">
      <w:pPr>
        <w:pBdr>
          <w:top w:val="nil"/>
          <w:left w:val="nil"/>
          <w:bottom w:val="nil"/>
          <w:right w:val="nil"/>
          <w:between w:val="nil"/>
        </w:pBdr>
        <w:ind w:left="1440" w:right="3554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6B185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</w:t>
      </w:r>
      <w:r w:rsidR="006B1850" w:rsidRPr="006B185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Ravnateljica saziva, predsjedava i predlaže dnevni red</w:t>
      </w:r>
      <w:r w:rsidR="006B185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U</w:t>
      </w:r>
      <w:r w:rsidR="006B1850" w:rsidRPr="006B185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čiteljskog</w:t>
      </w:r>
      <w:r w:rsidR="006B185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</w:t>
      </w:r>
      <w:r w:rsidR="006B1850" w:rsidRPr="006B185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Vijeća. </w:t>
      </w:r>
      <w:r w:rsidR="006B185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</w:t>
      </w:r>
      <w:r w:rsidR="006B1850" w:rsidRPr="006B185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O radu Učiteljskog vijeća vode se zapisnici.</w:t>
      </w:r>
    </w:p>
    <w:p w14:paraId="2724C96F" w14:textId="3A4B6F1E" w:rsidR="006B1850" w:rsidRPr="006B1850" w:rsidRDefault="006B1850" w:rsidP="006B1850">
      <w:pPr>
        <w:pBdr>
          <w:top w:val="nil"/>
          <w:left w:val="nil"/>
          <w:bottom w:val="nil"/>
          <w:right w:val="nil"/>
          <w:between w:val="nil"/>
        </w:pBdr>
        <w:ind w:left="0" w:right="3554" w:firstLine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2EDA0C8E" w14:textId="65F22FA3" w:rsidR="006B1850" w:rsidRDefault="006B1850" w:rsidP="58A7D07F">
      <w:pPr>
        <w:pBdr>
          <w:top w:val="nil"/>
          <w:left w:val="nil"/>
          <w:bottom w:val="nil"/>
          <w:right w:val="nil"/>
          <w:between w:val="nil"/>
        </w:pBdr>
        <w:ind w:left="-2" w:right="3554" w:firstLine="0"/>
        <w:jc w:val="center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71A636C" w14:textId="77777777" w:rsidR="006B1850" w:rsidRPr="006B1850" w:rsidRDefault="006B1850" w:rsidP="58A7D07F">
      <w:pPr>
        <w:pBdr>
          <w:top w:val="nil"/>
          <w:left w:val="nil"/>
          <w:bottom w:val="nil"/>
          <w:right w:val="nil"/>
          <w:between w:val="nil"/>
        </w:pBdr>
        <w:ind w:left="-2" w:right="3554" w:firstLine="0"/>
        <w:jc w:val="center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BD45D06" w14:textId="5E6F42E7" w:rsidR="006C7A88" w:rsidRPr="004602C2" w:rsidRDefault="006A547B" w:rsidP="00C07001">
      <w:pPr>
        <w:pStyle w:val="Odlomakpopisa"/>
        <w:numPr>
          <w:ilvl w:val="2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5"/>
        </w:tabs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602C2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>PLAN RADA RAZREDNIH VIJEĆA</w:t>
      </w:r>
    </w:p>
    <w:p w14:paraId="5D018E43" w14:textId="77777777" w:rsidR="006C7A88" w:rsidRPr="006B1850" w:rsidRDefault="006C7A88">
      <w:pPr>
        <w:pBdr>
          <w:top w:val="nil"/>
          <w:left w:val="nil"/>
          <w:bottom w:val="nil"/>
          <w:right w:val="nil"/>
          <w:between w:val="nil"/>
        </w:pBdr>
        <w:spacing w:before="9" w:after="1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tbl>
      <w:tblPr>
        <w:tblStyle w:val="affffffffffffffffffffffffffffffffffffffffffffffffffffffffffff6"/>
        <w:tblW w:w="9309" w:type="dxa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4"/>
        <w:gridCol w:w="871"/>
        <w:gridCol w:w="5480"/>
        <w:gridCol w:w="2084"/>
      </w:tblGrid>
      <w:tr w:rsidR="006C7A88" w:rsidRPr="006B1850" w14:paraId="4AC985E6" w14:textId="77777777">
        <w:trPr>
          <w:trHeight w:val="549"/>
        </w:trPr>
        <w:tc>
          <w:tcPr>
            <w:tcW w:w="874" w:type="dxa"/>
          </w:tcPr>
          <w:p w14:paraId="1FBB8D70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9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proofErr w:type="spellStart"/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Mjese</w:t>
            </w:r>
            <w:proofErr w:type="spellEnd"/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 xml:space="preserve"> c</w:t>
            </w:r>
          </w:p>
        </w:tc>
        <w:tc>
          <w:tcPr>
            <w:tcW w:w="871" w:type="dxa"/>
          </w:tcPr>
          <w:p w14:paraId="792DC725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Razred</w:t>
            </w:r>
          </w:p>
        </w:tc>
        <w:tc>
          <w:tcPr>
            <w:tcW w:w="5480" w:type="dxa"/>
          </w:tcPr>
          <w:p w14:paraId="6C3DBEE4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Sadržaj rada</w:t>
            </w:r>
          </w:p>
        </w:tc>
        <w:tc>
          <w:tcPr>
            <w:tcW w:w="2084" w:type="dxa"/>
          </w:tcPr>
          <w:p w14:paraId="17D112C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Izvršitelj</w:t>
            </w:r>
          </w:p>
        </w:tc>
      </w:tr>
      <w:tr w:rsidR="006C7A88" w:rsidRPr="006B1850" w14:paraId="7878DBBC" w14:textId="77777777">
        <w:trPr>
          <w:trHeight w:val="3028"/>
        </w:trPr>
        <w:tc>
          <w:tcPr>
            <w:tcW w:w="874" w:type="dxa"/>
          </w:tcPr>
          <w:p w14:paraId="3022B83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IX.</w:t>
            </w:r>
          </w:p>
        </w:tc>
        <w:tc>
          <w:tcPr>
            <w:tcW w:w="871" w:type="dxa"/>
          </w:tcPr>
          <w:p w14:paraId="3F0148BB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F4FFD5C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AB77A94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BE65688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E928649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1.– 8.</w:t>
            </w:r>
          </w:p>
        </w:tc>
        <w:tc>
          <w:tcPr>
            <w:tcW w:w="5480" w:type="dxa"/>
          </w:tcPr>
          <w:p w14:paraId="4636610E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Planiranje rada prema </w:t>
            </w: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kurikularnoj</w:t>
            </w:r>
            <w:proofErr w:type="spellEnd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reformi Škole za život u</w:t>
            </w:r>
          </w:p>
          <w:p w14:paraId="2F363B51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2651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svim njenim segmentima Kriterij vrednovanja</w:t>
            </w:r>
          </w:p>
          <w:p w14:paraId="4E8E551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52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Školski uspjeh, disciplina, suradnja s roditeljima Pojedinačno o svakom učeniku s posebnim osvrtom na one koji se ističu u pozitivnom i negativnom smislu</w:t>
            </w:r>
          </w:p>
          <w:p w14:paraId="45640656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Osvrt na rezultate o utvrđivanju zrelosti učenika za upis u prvi</w:t>
            </w:r>
          </w:p>
          <w:p w14:paraId="2953F20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</w:t>
            </w:r>
          </w:p>
          <w:p w14:paraId="1479AA47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Temeljne odrednice odgojno-obrazovnog i nastavnog rada Timsko planiranje i programiranje</w:t>
            </w:r>
          </w:p>
          <w:p w14:paraId="1A861932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i dogovor oko izleta, ekskurzija, posjeta</w:t>
            </w:r>
          </w:p>
        </w:tc>
        <w:tc>
          <w:tcPr>
            <w:tcW w:w="2084" w:type="dxa"/>
          </w:tcPr>
          <w:p w14:paraId="25815DDF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svi učitelji</w:t>
            </w:r>
          </w:p>
          <w:p w14:paraId="6EFAEB28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 i razrednici 4. i</w:t>
            </w:r>
          </w:p>
          <w:p w14:paraId="2B1C51BF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2" w:lineRule="auto"/>
              <w:ind w:left="0" w:right="542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5. razreda ravnateljica stručna služba učitelji, ravnateljica stručni suradnici</w:t>
            </w:r>
          </w:p>
        </w:tc>
      </w:tr>
      <w:tr w:rsidR="006C7A88" w:rsidRPr="006B1850" w14:paraId="3DC2B65C" w14:textId="77777777">
        <w:trPr>
          <w:trHeight w:val="2476"/>
        </w:trPr>
        <w:tc>
          <w:tcPr>
            <w:tcW w:w="874" w:type="dxa"/>
          </w:tcPr>
          <w:p w14:paraId="4F92A2D9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X.-XI.</w:t>
            </w:r>
          </w:p>
        </w:tc>
        <w:tc>
          <w:tcPr>
            <w:tcW w:w="871" w:type="dxa"/>
          </w:tcPr>
          <w:p w14:paraId="477E39DF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1.-8.</w:t>
            </w:r>
          </w:p>
        </w:tc>
        <w:tc>
          <w:tcPr>
            <w:tcW w:w="5480" w:type="dxa"/>
          </w:tcPr>
          <w:p w14:paraId="507EEE16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Realizacija nastavnog plana i programa i neposredna organizacija odgojno - obrazovnog rada u razredu</w:t>
            </w:r>
          </w:p>
          <w:p w14:paraId="3080A62C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Uspjeh učenika u učenju i vladanju i pružanje učenicima potrebne pomoći</w:t>
            </w:r>
          </w:p>
          <w:p w14:paraId="5273BA34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Prijedlog mjera za poboljšanje pedagoške situacije Uključenost učenika u posebne oblike odgojno-obrazovnog rada ( INA, IŠA )</w:t>
            </w:r>
          </w:p>
          <w:p w14:paraId="3CBB3D06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Koordinacija rada učitelja svih odjela</w:t>
            </w:r>
          </w:p>
          <w:p w14:paraId="7620EAB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Povjerenstvo za izlete i odabir agencije</w:t>
            </w:r>
          </w:p>
        </w:tc>
        <w:tc>
          <w:tcPr>
            <w:tcW w:w="2084" w:type="dxa"/>
          </w:tcPr>
          <w:p w14:paraId="67DA538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left="0" w:right="388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 ravnateljica pedagoginja</w:t>
            </w:r>
          </w:p>
        </w:tc>
      </w:tr>
      <w:tr w:rsidR="006C7A88" w:rsidRPr="006B1850" w14:paraId="7723EBB6" w14:textId="77777777">
        <w:trPr>
          <w:trHeight w:val="827"/>
        </w:trPr>
        <w:tc>
          <w:tcPr>
            <w:tcW w:w="874" w:type="dxa"/>
          </w:tcPr>
          <w:p w14:paraId="71DAC53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XII.</w:t>
            </w:r>
          </w:p>
        </w:tc>
        <w:tc>
          <w:tcPr>
            <w:tcW w:w="871" w:type="dxa"/>
          </w:tcPr>
          <w:p w14:paraId="70CD5228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5480" w:type="dxa"/>
          </w:tcPr>
          <w:p w14:paraId="0FD5ADC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48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Vrednovanje obrazovnih postignuća Realizacija nastavnog plana i programa Postignuća učenika na kraju prvog polugodišta</w:t>
            </w:r>
          </w:p>
        </w:tc>
        <w:tc>
          <w:tcPr>
            <w:tcW w:w="2084" w:type="dxa"/>
          </w:tcPr>
          <w:p w14:paraId="1377D49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Učitelji, razrednici</w:t>
            </w:r>
          </w:p>
        </w:tc>
      </w:tr>
    </w:tbl>
    <w:tbl>
      <w:tblPr>
        <w:tblStyle w:val="affffffffffffffffffffffffffffffffffffffffffffffffffffffffffff7"/>
        <w:tblW w:w="9309" w:type="dxa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4"/>
        <w:gridCol w:w="871"/>
        <w:gridCol w:w="5480"/>
        <w:gridCol w:w="2084"/>
      </w:tblGrid>
      <w:tr w:rsidR="006C7A88" w:rsidRPr="006B1850" w14:paraId="449FDB1B" w14:textId="77777777">
        <w:trPr>
          <w:trHeight w:val="3307"/>
        </w:trPr>
        <w:tc>
          <w:tcPr>
            <w:tcW w:w="874" w:type="dxa"/>
          </w:tcPr>
          <w:p w14:paraId="684E7BF8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 - VI</w:t>
            </w:r>
          </w:p>
        </w:tc>
        <w:tc>
          <w:tcPr>
            <w:tcW w:w="871" w:type="dxa"/>
          </w:tcPr>
          <w:p w14:paraId="25F6D7C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1.-8.</w:t>
            </w:r>
          </w:p>
        </w:tc>
        <w:tc>
          <w:tcPr>
            <w:tcW w:w="5480" w:type="dxa"/>
          </w:tcPr>
          <w:p w14:paraId="09C18CDF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Pedagoške mjere i sugestije za poboljšanje uspjeha u</w:t>
            </w:r>
          </w:p>
          <w:p w14:paraId="6145FFB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razrednom odjelu</w:t>
            </w:r>
          </w:p>
          <w:p w14:paraId="55709607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učenika u radu izvannastavnih i izvanškolskih</w:t>
            </w:r>
          </w:p>
          <w:p w14:paraId="5B38765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aktivnosti</w:t>
            </w:r>
          </w:p>
          <w:p w14:paraId="2021B63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Učenici s teškoćama u razvoju</w:t>
            </w:r>
          </w:p>
          <w:p w14:paraId="4858FD94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Natjecanja učenika, pripreme, realizacija i postignuća</w:t>
            </w:r>
          </w:p>
          <w:p w14:paraId="1904F22E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Realizacija nastavnog plana i programa</w:t>
            </w:r>
          </w:p>
          <w:p w14:paraId="6DCB994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Postignuća učenika u učenju i vladanju</w:t>
            </w:r>
          </w:p>
          <w:p w14:paraId="36C39547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Uvjeti života i rada učenika I predlaganje mjera za njihovo unapređenje</w:t>
            </w:r>
          </w:p>
          <w:p w14:paraId="08429B0A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Suradnja s roditeljima i starateljima učenika</w:t>
            </w:r>
          </w:p>
          <w:p w14:paraId="7E4284BA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Organizacija izleta</w:t>
            </w:r>
          </w:p>
        </w:tc>
        <w:tc>
          <w:tcPr>
            <w:tcW w:w="2084" w:type="dxa"/>
          </w:tcPr>
          <w:p w14:paraId="58EAD951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Učitelji, razrednici ravnateljica pedagoginja</w:t>
            </w:r>
          </w:p>
        </w:tc>
      </w:tr>
      <w:tr w:rsidR="006C7A88" w:rsidRPr="006B1850" w14:paraId="6C291DE8" w14:textId="77777777">
        <w:trPr>
          <w:trHeight w:val="1101"/>
        </w:trPr>
        <w:tc>
          <w:tcPr>
            <w:tcW w:w="874" w:type="dxa"/>
          </w:tcPr>
          <w:p w14:paraId="43A57D1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VI.</w:t>
            </w:r>
          </w:p>
        </w:tc>
        <w:tc>
          <w:tcPr>
            <w:tcW w:w="871" w:type="dxa"/>
          </w:tcPr>
          <w:p w14:paraId="3EBDA75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1.-8.</w:t>
            </w:r>
          </w:p>
        </w:tc>
        <w:tc>
          <w:tcPr>
            <w:tcW w:w="5480" w:type="dxa"/>
          </w:tcPr>
          <w:p w14:paraId="0CCA6EDC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Realizacija nastavnog plana i programa</w:t>
            </w:r>
          </w:p>
          <w:p w14:paraId="4D0B99C1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4" w:lineRule="auto"/>
              <w:ind w:left="0" w:right="1148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Utvrđivanje uspjeha na kraju nastavne godine Učenici s teškoćama u razvoju</w:t>
            </w:r>
          </w:p>
          <w:p w14:paraId="511664E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Ostvarivanje plana razrednika</w:t>
            </w:r>
          </w:p>
        </w:tc>
        <w:tc>
          <w:tcPr>
            <w:tcW w:w="2084" w:type="dxa"/>
          </w:tcPr>
          <w:p w14:paraId="632A631C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2" w:lineRule="auto"/>
              <w:ind w:left="0" w:right="388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 ravnateljica stručna služba</w:t>
            </w:r>
          </w:p>
        </w:tc>
      </w:tr>
      <w:tr w:rsidR="006C7A88" w:rsidRPr="006B1850" w14:paraId="65055B40" w14:textId="77777777">
        <w:trPr>
          <w:trHeight w:val="825"/>
        </w:trPr>
        <w:tc>
          <w:tcPr>
            <w:tcW w:w="874" w:type="dxa"/>
          </w:tcPr>
          <w:p w14:paraId="006D4D57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VIII.</w:t>
            </w:r>
          </w:p>
        </w:tc>
        <w:tc>
          <w:tcPr>
            <w:tcW w:w="871" w:type="dxa"/>
          </w:tcPr>
          <w:p w14:paraId="7C3CA00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1.-8.</w:t>
            </w:r>
          </w:p>
        </w:tc>
        <w:tc>
          <w:tcPr>
            <w:tcW w:w="5480" w:type="dxa"/>
          </w:tcPr>
          <w:p w14:paraId="3CD4FB5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Utvrđivanje općeg uspjeha učenika nakon dopunskog rada, predmetnih i razrednih ispita</w:t>
            </w:r>
          </w:p>
        </w:tc>
        <w:tc>
          <w:tcPr>
            <w:tcW w:w="2084" w:type="dxa"/>
          </w:tcPr>
          <w:p w14:paraId="51BA740C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</w:t>
            </w:r>
          </w:p>
          <w:p w14:paraId="7902C27A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ravnateljica</w:t>
            </w:r>
          </w:p>
          <w:p w14:paraId="79EBC584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stručni suradnici</w:t>
            </w:r>
          </w:p>
        </w:tc>
      </w:tr>
    </w:tbl>
    <w:p w14:paraId="198AA1A9" w14:textId="7C8A2656" w:rsidR="006C7A88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bookmarkStart w:id="11" w:name="_heading=h.44sinio" w:colFirst="0" w:colLast="0"/>
      <w:bookmarkEnd w:id="11"/>
    </w:p>
    <w:p w14:paraId="5AEDBC28" w14:textId="77777777" w:rsidR="006B1850" w:rsidRPr="006B1850" w:rsidRDefault="006B185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6688A16" w14:textId="77777777" w:rsidR="006C7A88" w:rsidRPr="006B1850" w:rsidRDefault="006C7A88">
      <w:pPr>
        <w:pBdr>
          <w:top w:val="nil"/>
          <w:left w:val="nil"/>
          <w:bottom w:val="nil"/>
          <w:right w:val="nil"/>
          <w:between w:val="nil"/>
        </w:pBdr>
        <w:spacing w:before="15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238668F4" w14:textId="5564028B" w:rsidR="006C7A88" w:rsidRPr="004602C2" w:rsidRDefault="006A547B" w:rsidP="00C07001">
      <w:pPr>
        <w:pStyle w:val="Odlomakpopisa"/>
        <w:numPr>
          <w:ilvl w:val="2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1"/>
        </w:tabs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602C2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>PLAN RADA RAZREDNIKA</w:t>
      </w:r>
    </w:p>
    <w:p w14:paraId="76750EF6" w14:textId="77777777" w:rsidR="006C7A88" w:rsidRPr="006B1850" w:rsidRDefault="006C7A88">
      <w:pPr>
        <w:pBdr>
          <w:top w:val="nil"/>
          <w:left w:val="nil"/>
          <w:bottom w:val="nil"/>
          <w:right w:val="nil"/>
          <w:between w:val="nil"/>
        </w:pBdr>
        <w:spacing w:before="43" w:after="1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tbl>
      <w:tblPr>
        <w:tblStyle w:val="affffffffffffffffffffffffffffffffffffffffffffffffffffffffffff8"/>
        <w:tblW w:w="9331" w:type="dxa"/>
        <w:tblInd w:w="7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2"/>
        <w:gridCol w:w="1256"/>
        <w:gridCol w:w="1303"/>
      </w:tblGrid>
      <w:tr w:rsidR="006C7A88" w:rsidRPr="006B1850" w14:paraId="4C633D36" w14:textId="77777777">
        <w:trPr>
          <w:trHeight w:val="580"/>
        </w:trPr>
        <w:tc>
          <w:tcPr>
            <w:tcW w:w="6772" w:type="dxa"/>
          </w:tcPr>
          <w:p w14:paraId="03CBE7A9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Planirani zadaci i aktivnosti</w:t>
            </w:r>
          </w:p>
        </w:tc>
        <w:tc>
          <w:tcPr>
            <w:tcW w:w="1256" w:type="dxa"/>
          </w:tcPr>
          <w:p w14:paraId="4082EE46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Nositelji zadataka</w:t>
            </w:r>
          </w:p>
        </w:tc>
        <w:tc>
          <w:tcPr>
            <w:tcW w:w="1303" w:type="dxa"/>
          </w:tcPr>
          <w:p w14:paraId="79FBCFE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Mjesec</w:t>
            </w:r>
          </w:p>
        </w:tc>
      </w:tr>
      <w:tr w:rsidR="006C7A88" w:rsidRPr="006B1850" w14:paraId="4AFB3648" w14:textId="77777777">
        <w:trPr>
          <w:trHeight w:val="1653"/>
        </w:trPr>
        <w:tc>
          <w:tcPr>
            <w:tcW w:w="6772" w:type="dxa"/>
          </w:tcPr>
          <w:p w14:paraId="1630234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ANALIZA ODGOJNE SITUACIJE</w:t>
            </w:r>
          </w:p>
          <w:p w14:paraId="4FC6FCEA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2" w:lineRule="auto"/>
              <w:ind w:left="0" w:right="85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(broj učenika, novo pridošli učenici, učenici s teškoćama, zdravstveno stanje učenika, briga roditelja, razina obrazovanja roditelja, procjena radnih- higijenskih-kulturnih navika, razina socijalizacije, kulturna sredina u kojoj učenici žive, socioekonomski položaj učenika-roditelja, eventualno</w:t>
            </w:r>
          </w:p>
          <w:p w14:paraId="1FE182D6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grupiranje učenika)</w:t>
            </w:r>
          </w:p>
        </w:tc>
        <w:tc>
          <w:tcPr>
            <w:tcW w:w="1256" w:type="dxa"/>
          </w:tcPr>
          <w:p w14:paraId="29651FD0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</w:p>
        </w:tc>
        <w:tc>
          <w:tcPr>
            <w:tcW w:w="1303" w:type="dxa"/>
          </w:tcPr>
          <w:p w14:paraId="278240C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IX.</w:t>
            </w:r>
          </w:p>
        </w:tc>
      </w:tr>
      <w:tr w:rsidR="006C7A88" w:rsidRPr="006B1850" w14:paraId="2267F7E8" w14:textId="77777777">
        <w:trPr>
          <w:trHeight w:val="275"/>
        </w:trPr>
        <w:tc>
          <w:tcPr>
            <w:tcW w:w="6772" w:type="dxa"/>
          </w:tcPr>
          <w:p w14:paraId="225E3FE6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I. Rad razrednika s učenicima</w:t>
            </w:r>
          </w:p>
        </w:tc>
        <w:tc>
          <w:tcPr>
            <w:tcW w:w="1256" w:type="dxa"/>
          </w:tcPr>
          <w:p w14:paraId="14C628EF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03" w:type="dxa"/>
          </w:tcPr>
          <w:p w14:paraId="111D0C27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6C7A88" w:rsidRPr="006B1850" w14:paraId="1D7E98E1" w14:textId="77777777">
        <w:trPr>
          <w:trHeight w:val="829"/>
        </w:trPr>
        <w:tc>
          <w:tcPr>
            <w:tcW w:w="6772" w:type="dxa"/>
          </w:tcPr>
          <w:p w14:paraId="099E3A8E" w14:textId="77777777" w:rsidR="006C7A88" w:rsidRPr="006B1850" w:rsidRDefault="006A547B" w:rsidP="00C07001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3"/>
              </w:tabs>
              <w:spacing w:before="4"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Upoznavanje učenika s obvezama u školi; kućni red, raspored rada</w:t>
            </w:r>
          </w:p>
          <w:p w14:paraId="163900B4" w14:textId="77777777" w:rsidR="006C7A88" w:rsidRPr="006B1850" w:rsidRDefault="006A547B" w:rsidP="00C07001">
            <w:pPr>
              <w:numPr>
                <w:ilvl w:val="1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line="240" w:lineRule="auto"/>
              <w:ind w:left="0" w:right="84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uključivanje učenika u rad dodatne, dopunske, izborne nastave i izvannastavnih aktivnosti</w:t>
            </w:r>
          </w:p>
        </w:tc>
        <w:tc>
          <w:tcPr>
            <w:tcW w:w="1256" w:type="dxa"/>
          </w:tcPr>
          <w:p w14:paraId="23DCA5D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63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razrednici, pedagoška služba</w:t>
            </w:r>
          </w:p>
        </w:tc>
        <w:tc>
          <w:tcPr>
            <w:tcW w:w="1303" w:type="dxa"/>
          </w:tcPr>
          <w:p w14:paraId="62D25E7A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3B7F4B75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IX. - X.</w:t>
            </w:r>
          </w:p>
        </w:tc>
      </w:tr>
      <w:tr w:rsidR="006C7A88" w:rsidRPr="006B1850" w14:paraId="657A2155" w14:textId="77777777">
        <w:trPr>
          <w:trHeight w:val="1667"/>
        </w:trPr>
        <w:tc>
          <w:tcPr>
            <w:tcW w:w="6772" w:type="dxa"/>
          </w:tcPr>
          <w:p w14:paraId="1CBBAD42" w14:textId="77777777" w:rsidR="006C7A88" w:rsidRPr="006B1850" w:rsidRDefault="006A547B" w:rsidP="00C07001">
            <w:pPr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3"/>
              </w:tabs>
              <w:spacing w:before="4"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Rad na poboljšanju uspjeha učenika:</w:t>
            </w:r>
          </w:p>
          <w:p w14:paraId="66F27552" w14:textId="77777777" w:rsidR="006C7A88" w:rsidRPr="006B1850" w:rsidRDefault="006A547B" w:rsidP="00C07001">
            <w:pPr>
              <w:numPr>
                <w:ilvl w:val="1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uspjeha u učenju i vladanju učenika</w:t>
            </w:r>
          </w:p>
          <w:p w14:paraId="7E8BBB67" w14:textId="77777777" w:rsidR="006C7A88" w:rsidRPr="006B1850" w:rsidRDefault="006A547B" w:rsidP="00C07001">
            <w:pPr>
              <w:numPr>
                <w:ilvl w:val="1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line="232" w:lineRule="auto"/>
              <w:ind w:left="0" w:right="86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posebno praćenje i individualni razgovori s ciljem poticanja učenika koji imaju poteškoća u učenju i ponašanju</w:t>
            </w:r>
          </w:p>
          <w:p w14:paraId="51A15ED8" w14:textId="77777777" w:rsidR="006C7A88" w:rsidRPr="006B1850" w:rsidRDefault="006A547B" w:rsidP="00C07001">
            <w:pPr>
              <w:numPr>
                <w:ilvl w:val="1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upućivanje učenika u racionalne metode učenja</w:t>
            </w:r>
          </w:p>
          <w:p w14:paraId="36C06B32" w14:textId="77777777" w:rsidR="006C7A88" w:rsidRPr="006B1850" w:rsidRDefault="006A547B" w:rsidP="00C07001">
            <w:pPr>
              <w:numPr>
                <w:ilvl w:val="1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organiziranje međusobne pomoći učenika u učenju</w:t>
            </w:r>
          </w:p>
        </w:tc>
        <w:tc>
          <w:tcPr>
            <w:tcW w:w="1256" w:type="dxa"/>
          </w:tcPr>
          <w:p w14:paraId="0EDD3821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7BF1118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</w:p>
          <w:p w14:paraId="57FFAE05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</w:t>
            </w:r>
          </w:p>
          <w:p w14:paraId="06C3C9AA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01C3C0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pedagoška služba</w:t>
            </w:r>
          </w:p>
        </w:tc>
        <w:tc>
          <w:tcPr>
            <w:tcW w:w="1303" w:type="dxa"/>
          </w:tcPr>
          <w:p w14:paraId="76388886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1DA79A8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left="0" w:right="298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stalno i po potrebi</w:t>
            </w:r>
          </w:p>
        </w:tc>
      </w:tr>
      <w:tr w:rsidR="006C7A88" w:rsidRPr="006B1850" w14:paraId="3494FA80" w14:textId="77777777">
        <w:trPr>
          <w:trHeight w:val="2495"/>
        </w:trPr>
        <w:tc>
          <w:tcPr>
            <w:tcW w:w="6772" w:type="dxa"/>
          </w:tcPr>
          <w:p w14:paraId="195DAB19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3. Rad na unapređenju odgojnog rada u razrednim odjelima</w:t>
            </w:r>
          </w:p>
          <w:p w14:paraId="3979A32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13"/>
              </w:tabs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- snimanje odgojne situacije u odjelima i utvrđivanje adekvatnih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ab/>
              <w:t>zadataka</w:t>
            </w:r>
          </w:p>
          <w:p w14:paraId="0A756E3C" w14:textId="77777777" w:rsidR="006C7A88" w:rsidRPr="006B1850" w:rsidRDefault="006A547B" w:rsidP="00C07001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before="7" w:line="232" w:lineRule="auto"/>
              <w:ind w:left="0" w:right="83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upućivanje učenika u svrsishodno korištenje slobodnog vremena - posebno za vrijeme praznika</w:t>
            </w:r>
          </w:p>
          <w:p w14:paraId="56129D75" w14:textId="77777777" w:rsidR="006C7A88" w:rsidRPr="006B1850" w:rsidRDefault="006A547B" w:rsidP="00C07001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posjete kinu, kazalištu, izložbama i sl. prema </w:t>
            </w: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prema</w:t>
            </w:r>
            <w:proofErr w:type="spellEnd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Godišnjem</w:t>
            </w:r>
          </w:p>
          <w:p w14:paraId="232F6B0C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programu rada</w:t>
            </w:r>
          </w:p>
          <w:p w14:paraId="6D2A6128" w14:textId="77777777" w:rsidR="006C7A88" w:rsidRPr="006B1850" w:rsidRDefault="006A547B" w:rsidP="00C07001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sudjelovanje učenika u pripremama i proslavama blagdana, Dana</w:t>
            </w:r>
          </w:p>
          <w:p w14:paraId="0DDE2569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škole, razrednih zabava</w:t>
            </w:r>
          </w:p>
          <w:p w14:paraId="1E4DD396" w14:textId="77777777" w:rsidR="006C7A88" w:rsidRPr="006B1850" w:rsidRDefault="006A547B" w:rsidP="00C07001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uključivanje razrednih odjela u akcije uređenja okoliša</w:t>
            </w:r>
          </w:p>
        </w:tc>
        <w:tc>
          <w:tcPr>
            <w:tcW w:w="1256" w:type="dxa"/>
          </w:tcPr>
          <w:p w14:paraId="2ABADBF0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D9453B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</w:p>
          <w:p w14:paraId="1E5D536D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D56474C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stručna služba</w:t>
            </w:r>
          </w:p>
          <w:p w14:paraId="71FA327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</w:p>
          <w:p w14:paraId="266F8CE6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07D22E8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</w:t>
            </w:r>
          </w:p>
        </w:tc>
        <w:tc>
          <w:tcPr>
            <w:tcW w:w="1303" w:type="dxa"/>
          </w:tcPr>
          <w:p w14:paraId="7BB0DF77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B79D97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48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povremeno XII.,IV.,VI.</w:t>
            </w:r>
          </w:p>
          <w:p w14:paraId="1C992A4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2" w:lineRule="auto"/>
              <w:ind w:left="0" w:right="85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prema planu prema planu</w:t>
            </w:r>
          </w:p>
          <w:p w14:paraId="3AF7195E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prema planu</w:t>
            </w:r>
          </w:p>
        </w:tc>
      </w:tr>
    </w:tbl>
    <w:tbl>
      <w:tblPr>
        <w:tblStyle w:val="affffffffffffffffffffffffffffffffffffffffffffffffffffffffffff9"/>
        <w:tblW w:w="9331" w:type="dxa"/>
        <w:tblInd w:w="7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2"/>
        <w:gridCol w:w="1256"/>
        <w:gridCol w:w="1303"/>
      </w:tblGrid>
      <w:tr w:rsidR="006C7A88" w:rsidRPr="006B1850" w14:paraId="0BE781D2" w14:textId="77777777">
        <w:trPr>
          <w:trHeight w:val="551"/>
        </w:trPr>
        <w:tc>
          <w:tcPr>
            <w:tcW w:w="6772" w:type="dxa"/>
          </w:tcPr>
          <w:p w14:paraId="73C72027" w14:textId="77777777" w:rsidR="006C7A88" w:rsidRPr="006B1850" w:rsidRDefault="006A547B" w:rsidP="00C07001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1"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uključivanje u humanitarne akcije</w:t>
            </w:r>
          </w:p>
        </w:tc>
        <w:tc>
          <w:tcPr>
            <w:tcW w:w="1256" w:type="dxa"/>
          </w:tcPr>
          <w:p w14:paraId="39296497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</w:p>
          <w:p w14:paraId="0404C868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</w:t>
            </w:r>
          </w:p>
        </w:tc>
        <w:tc>
          <w:tcPr>
            <w:tcW w:w="1303" w:type="dxa"/>
          </w:tcPr>
          <w:p w14:paraId="4688DF33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:rsidRPr="006B1850" w14:paraId="79719FB8" w14:textId="77777777">
        <w:trPr>
          <w:trHeight w:val="2204"/>
        </w:trPr>
        <w:tc>
          <w:tcPr>
            <w:tcW w:w="6772" w:type="dxa"/>
          </w:tcPr>
          <w:p w14:paraId="4B6C040B" w14:textId="77777777" w:rsidR="006C7A88" w:rsidRPr="006B1850" w:rsidRDefault="006A547B" w:rsidP="00C07001">
            <w:pPr>
              <w:numPr>
                <w:ilvl w:val="0"/>
                <w:numId w:val="1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3"/>
              </w:tabs>
              <w:spacing w:before="4"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Zdravstvena zaštita učenika:</w:t>
            </w:r>
          </w:p>
          <w:p w14:paraId="09E40107" w14:textId="77777777" w:rsidR="006C7A88" w:rsidRPr="006B1850" w:rsidRDefault="006A547B" w:rsidP="00C07001">
            <w:pPr>
              <w:numPr>
                <w:ilvl w:val="1"/>
                <w:numId w:val="1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briga o prehrani učenika u Školi</w:t>
            </w:r>
          </w:p>
          <w:p w14:paraId="0B0813A8" w14:textId="77777777" w:rsidR="006C7A88" w:rsidRPr="006B1850" w:rsidRDefault="006A547B" w:rsidP="00C07001">
            <w:pPr>
              <w:numPr>
                <w:ilvl w:val="1"/>
                <w:numId w:val="1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upućivanje učenika na potrebu održavanja higijene kako osobne</w:t>
            </w:r>
          </w:p>
          <w:p w14:paraId="4FE6CAA7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tako i prostora u kojem rade i borave</w:t>
            </w:r>
          </w:p>
          <w:p w14:paraId="63F95277" w14:textId="77777777" w:rsidR="006C7A88" w:rsidRPr="006B1850" w:rsidRDefault="006A547B" w:rsidP="00C07001">
            <w:pPr>
              <w:numPr>
                <w:ilvl w:val="1"/>
                <w:numId w:val="1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sportsko - rekreativne aktivnosti razrednog odjela</w:t>
            </w:r>
          </w:p>
          <w:p w14:paraId="6EDD8B59" w14:textId="77777777" w:rsidR="006C7A88" w:rsidRPr="006B1850" w:rsidRDefault="006A547B" w:rsidP="00C07001">
            <w:pPr>
              <w:numPr>
                <w:ilvl w:val="1"/>
                <w:numId w:val="1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line="232" w:lineRule="auto"/>
              <w:ind w:left="0" w:right="85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briga o zdravstvenom stanju učenika - pregledi, cijepljenja, predavanja o bolestima ovisnosti </w:t>
            </w: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idr</w:t>
            </w:r>
            <w:proofErr w:type="spellEnd"/>
          </w:p>
        </w:tc>
        <w:tc>
          <w:tcPr>
            <w:tcW w:w="1256" w:type="dxa"/>
          </w:tcPr>
          <w:p w14:paraId="4437D9A8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1"/>
              </w:tabs>
              <w:spacing w:before="4" w:line="242" w:lineRule="auto"/>
              <w:ind w:left="0" w:right="86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 roditelji učitelj TZK školska liječnica Zavod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ab/>
              <w:t>za javno</w:t>
            </w:r>
          </w:p>
          <w:p w14:paraId="2DA5D37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zdravstvo</w:t>
            </w:r>
          </w:p>
        </w:tc>
        <w:tc>
          <w:tcPr>
            <w:tcW w:w="1303" w:type="dxa"/>
          </w:tcPr>
          <w:p w14:paraId="4DAEDA2B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7F47E36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99AA840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0D354F6F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13500EF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godine</w:t>
            </w:r>
          </w:p>
        </w:tc>
      </w:tr>
      <w:tr w:rsidR="006C7A88" w:rsidRPr="006B1850" w14:paraId="2425A40D" w14:textId="77777777">
        <w:trPr>
          <w:trHeight w:val="829"/>
        </w:trPr>
        <w:tc>
          <w:tcPr>
            <w:tcW w:w="6772" w:type="dxa"/>
          </w:tcPr>
          <w:p w14:paraId="17096050" w14:textId="77777777" w:rsidR="006C7A88" w:rsidRPr="006B1850" w:rsidRDefault="006A547B" w:rsidP="00C07001">
            <w:pPr>
              <w:numPr>
                <w:ilvl w:val="0"/>
                <w:numId w:val="1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3"/>
              </w:tabs>
              <w:spacing w:before="4"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Profesionalno informiranje učenika:</w:t>
            </w:r>
          </w:p>
          <w:p w14:paraId="5DC0AA50" w14:textId="77777777" w:rsidR="006C7A88" w:rsidRPr="006B1850" w:rsidRDefault="006A547B" w:rsidP="00C07001">
            <w:pPr>
              <w:numPr>
                <w:ilvl w:val="1"/>
                <w:numId w:val="1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  <w:tab w:val="left" w:pos="3112"/>
                <w:tab w:val="left" w:pos="4331"/>
                <w:tab w:val="left" w:pos="5100"/>
                <w:tab w:val="left" w:pos="6187"/>
                <w:tab w:val="left" w:pos="6431"/>
              </w:tabs>
              <w:spacing w:line="240" w:lineRule="auto"/>
              <w:ind w:left="0" w:right="91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predavanja, radionice,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ab/>
              <w:t>organizirani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ab/>
              <w:t>posjeti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ab/>
              <w:t>izložbama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ab/>
              <w:t>i</w:t>
            </w: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ab/>
              <w:t>dr. Ustanovama, Dani otvorenih vrata, Sajam mogućnosti</w:t>
            </w:r>
          </w:p>
        </w:tc>
        <w:tc>
          <w:tcPr>
            <w:tcW w:w="1256" w:type="dxa"/>
          </w:tcPr>
          <w:p w14:paraId="4352A351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Pedagog psiholog</w:t>
            </w:r>
          </w:p>
        </w:tc>
        <w:tc>
          <w:tcPr>
            <w:tcW w:w="1303" w:type="dxa"/>
          </w:tcPr>
          <w:p w14:paraId="5450359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godine</w:t>
            </w:r>
          </w:p>
        </w:tc>
      </w:tr>
      <w:tr w:rsidR="006C7A88" w:rsidRPr="006B1850" w14:paraId="3366FC46" w14:textId="77777777">
        <w:trPr>
          <w:trHeight w:val="275"/>
        </w:trPr>
        <w:tc>
          <w:tcPr>
            <w:tcW w:w="6772" w:type="dxa"/>
          </w:tcPr>
          <w:p w14:paraId="53133C4C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II. Rad razrednika u Razrednom vijeću</w:t>
            </w:r>
          </w:p>
        </w:tc>
        <w:tc>
          <w:tcPr>
            <w:tcW w:w="1256" w:type="dxa"/>
          </w:tcPr>
          <w:p w14:paraId="23FD0495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03" w:type="dxa"/>
          </w:tcPr>
          <w:p w14:paraId="3CA57ADB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6C7A88" w:rsidRPr="006B1850" w14:paraId="792188D6" w14:textId="77777777">
        <w:trPr>
          <w:trHeight w:val="830"/>
        </w:trPr>
        <w:tc>
          <w:tcPr>
            <w:tcW w:w="6772" w:type="dxa"/>
          </w:tcPr>
          <w:p w14:paraId="10E8E5AB" w14:textId="77777777" w:rsidR="006C7A88" w:rsidRPr="006B1850" w:rsidRDefault="006A547B" w:rsidP="00C07001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line="240" w:lineRule="auto"/>
              <w:ind w:left="0" w:right="89" w:hanging="2"/>
              <w:jc w:val="both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sjednice razrednih vijeća, priprema i održavanje grupne i individualne konzultacije u razrednom vijeću i dogovori s roditeljima u svezi nastave, ponašanja i ostalih aktivnosti</w:t>
            </w:r>
          </w:p>
        </w:tc>
        <w:tc>
          <w:tcPr>
            <w:tcW w:w="1256" w:type="dxa"/>
          </w:tcPr>
          <w:p w14:paraId="51BF9B99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</w:p>
          <w:p w14:paraId="3EC12B8D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učitelji</w:t>
            </w:r>
          </w:p>
        </w:tc>
        <w:tc>
          <w:tcPr>
            <w:tcW w:w="1303" w:type="dxa"/>
          </w:tcPr>
          <w:p w14:paraId="13B09A70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85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IX.,XII.,IV., VI.</w:t>
            </w:r>
          </w:p>
        </w:tc>
      </w:tr>
      <w:tr w:rsidR="006C7A88" w:rsidRPr="006B1850" w14:paraId="566A7848" w14:textId="77777777">
        <w:trPr>
          <w:trHeight w:val="275"/>
        </w:trPr>
        <w:tc>
          <w:tcPr>
            <w:tcW w:w="6772" w:type="dxa"/>
          </w:tcPr>
          <w:p w14:paraId="168B64E4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III. Rad s roditeljima učenika</w:t>
            </w:r>
          </w:p>
        </w:tc>
        <w:tc>
          <w:tcPr>
            <w:tcW w:w="1256" w:type="dxa"/>
          </w:tcPr>
          <w:p w14:paraId="7CAA4F13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03" w:type="dxa"/>
          </w:tcPr>
          <w:p w14:paraId="2CA87A59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6C7A88" w:rsidRPr="006B1850" w14:paraId="3CC3452B" w14:textId="77777777">
        <w:trPr>
          <w:trHeight w:val="1112"/>
        </w:trPr>
        <w:tc>
          <w:tcPr>
            <w:tcW w:w="6772" w:type="dxa"/>
          </w:tcPr>
          <w:p w14:paraId="4D9534BA" w14:textId="77777777" w:rsidR="006C7A88" w:rsidRPr="006B1850" w:rsidRDefault="006A547B" w:rsidP="00C07001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before="6" w:line="232" w:lineRule="auto"/>
              <w:ind w:left="0" w:right="88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lastRenderedPageBreak/>
              <w:t>roditeljski sastanci (najmanje 3) uz administrativne, organizacijske i ostale zadatke</w:t>
            </w:r>
          </w:p>
          <w:p w14:paraId="7014A3DA" w14:textId="77777777" w:rsidR="006C7A88" w:rsidRPr="006B1850" w:rsidRDefault="006A547B" w:rsidP="00C07001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pedagoško obrazovanje roditelja</w:t>
            </w:r>
          </w:p>
          <w:p w14:paraId="62DECBB1" w14:textId="77777777" w:rsidR="006C7A88" w:rsidRPr="006B1850" w:rsidRDefault="006A547B" w:rsidP="00C07001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individualne (1 tjedno) i grupne (po potrebi) konzultacije s roditeljima</w:t>
            </w:r>
          </w:p>
        </w:tc>
        <w:tc>
          <w:tcPr>
            <w:tcW w:w="1256" w:type="dxa"/>
          </w:tcPr>
          <w:p w14:paraId="18393BEA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</w:p>
          <w:p w14:paraId="66BC4816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pedagoška služba</w:t>
            </w:r>
          </w:p>
        </w:tc>
        <w:tc>
          <w:tcPr>
            <w:tcW w:w="1303" w:type="dxa"/>
          </w:tcPr>
          <w:p w14:paraId="60266A27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redovito</w:t>
            </w:r>
          </w:p>
        </w:tc>
      </w:tr>
      <w:tr w:rsidR="006C7A88" w:rsidRPr="006B1850" w14:paraId="64BF39D4" w14:textId="77777777">
        <w:trPr>
          <w:trHeight w:val="275"/>
        </w:trPr>
        <w:tc>
          <w:tcPr>
            <w:tcW w:w="6772" w:type="dxa"/>
          </w:tcPr>
          <w:p w14:paraId="2A4144C9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 Administrativni poslovi razrednika</w:t>
            </w:r>
          </w:p>
        </w:tc>
        <w:tc>
          <w:tcPr>
            <w:tcW w:w="1256" w:type="dxa"/>
          </w:tcPr>
          <w:p w14:paraId="24F89568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303" w:type="dxa"/>
          </w:tcPr>
          <w:p w14:paraId="6F888E12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0"/>
                <w:szCs w:val="20"/>
              </w:rPr>
            </w:pPr>
          </w:p>
        </w:tc>
      </w:tr>
      <w:tr w:rsidR="006C7A88" w:rsidRPr="006B1850" w14:paraId="68CD6C52" w14:textId="77777777">
        <w:trPr>
          <w:trHeight w:val="4725"/>
        </w:trPr>
        <w:tc>
          <w:tcPr>
            <w:tcW w:w="6772" w:type="dxa"/>
          </w:tcPr>
          <w:p w14:paraId="171A6C6F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godišnjeg plana i programa rada razrednika, razrednih vijeća</w:t>
            </w:r>
          </w:p>
          <w:p w14:paraId="6BBE9FCF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 suradnje s roditeljima</w:t>
            </w:r>
          </w:p>
          <w:p w14:paraId="0B05BEF7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izrada popisa učenika (za preglede, cijepljenje, osiguranje,...)</w:t>
            </w:r>
          </w:p>
          <w:p w14:paraId="767BB975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upis učenika u razredni imenik s podacima</w:t>
            </w:r>
          </w:p>
          <w:p w14:paraId="0386B265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before="1" w:line="232" w:lineRule="auto"/>
              <w:ind w:left="0" w:right="91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upisivanje podataka o uspjehu učenika na kraju polugodišta, svjedodžbi i matične knjige</w:t>
            </w:r>
          </w:p>
          <w:p w14:paraId="61768DF4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before="6" w:line="232" w:lineRule="auto"/>
              <w:ind w:left="0" w:right="89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praćenje izvješća sa sjednica razrednih i učiteljskih vijeća, i davanje podataka o učenicima iz razrednog odjela</w:t>
            </w:r>
          </w:p>
          <w:p w14:paraId="1C30AB80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redovito bilježenje i praćenje podataka o učeniku</w:t>
            </w:r>
          </w:p>
          <w:p w14:paraId="12300985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bilježenje nazočnosti roditelja roditeljskim sastancima i tjednim</w:t>
            </w:r>
          </w:p>
          <w:p w14:paraId="57E9F9BF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informacijama</w:t>
            </w:r>
          </w:p>
          <w:p w14:paraId="461F0AB3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upisivanje zapisnika s roditeljskih sastanaka</w:t>
            </w:r>
          </w:p>
          <w:p w14:paraId="2FEA479A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line="232" w:lineRule="auto"/>
              <w:ind w:left="0" w:right="83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evidencija ostvarivanja planova, aktivnosti odjela u društveno- kulturnom radu, kulturne i javne djelatnosti, zdravstvenim akcijama</w:t>
            </w:r>
          </w:p>
          <w:p w14:paraId="49C998DD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vođenje zapisnika sa sjednica razrednih vijeća</w:t>
            </w:r>
          </w:p>
          <w:p w14:paraId="55FA3FC8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vođenje evidencije o uplatama učenika</w:t>
            </w:r>
          </w:p>
          <w:p w14:paraId="7C6DD244" w14:textId="77777777" w:rsidR="006C7A88" w:rsidRPr="006B1850" w:rsidRDefault="006A547B" w:rsidP="00C07001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line="240" w:lineRule="auto"/>
              <w:ind w:left="0" w:hanging="2"/>
              <w:rPr>
                <w:color w:val="000000" w:themeColor="text1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podjela i prikupljanje udžbenika</w:t>
            </w:r>
          </w:p>
        </w:tc>
        <w:tc>
          <w:tcPr>
            <w:tcW w:w="1256" w:type="dxa"/>
          </w:tcPr>
          <w:p w14:paraId="1C286926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487" w:lineRule="auto"/>
              <w:ind w:left="0" w:right="271" w:hanging="2"/>
              <w:jc w:val="both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razrednici </w:t>
            </w: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  <w:proofErr w:type="spellEnd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  <w:proofErr w:type="spellEnd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  <w:proofErr w:type="spellEnd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  <w:proofErr w:type="spellEnd"/>
          </w:p>
          <w:p w14:paraId="5556A6C1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razrednici </w:t>
            </w: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  <w:proofErr w:type="spellEnd"/>
          </w:p>
          <w:p w14:paraId="78480CAE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F1B75DB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razrednici</w:t>
            </w:r>
          </w:p>
        </w:tc>
        <w:tc>
          <w:tcPr>
            <w:tcW w:w="1303" w:type="dxa"/>
          </w:tcPr>
          <w:p w14:paraId="5B853C22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IX.</w:t>
            </w:r>
          </w:p>
          <w:p w14:paraId="2160BBA5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170B73DF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IX.</w:t>
            </w:r>
          </w:p>
          <w:p w14:paraId="2D68FE11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FE793AA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IX.</w:t>
            </w:r>
          </w:p>
          <w:p w14:paraId="6218B127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851218C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85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IX.,XII.,IV., VI.</w:t>
            </w:r>
          </w:p>
          <w:p w14:paraId="0B80E5C8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stalno</w:t>
            </w:r>
          </w:p>
          <w:p w14:paraId="6AFBEF0A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5E0E341D" w14:textId="77777777" w:rsidR="006C7A88" w:rsidRPr="006B1850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1F22283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298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stalno </w:t>
            </w:r>
            <w:proofErr w:type="spellStart"/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stalno</w:t>
            </w:r>
            <w:proofErr w:type="spellEnd"/>
          </w:p>
          <w:p w14:paraId="2122DD99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 w:line="244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povremeno stalno</w:t>
            </w:r>
          </w:p>
          <w:p w14:paraId="519C0089" w14:textId="77777777" w:rsidR="006C7A88" w:rsidRPr="006B1850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6B1850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 i VI</w:t>
            </w:r>
          </w:p>
        </w:tc>
      </w:tr>
    </w:tbl>
    <w:p w14:paraId="2BC17CDA" w14:textId="77777777" w:rsidR="006C7A88" w:rsidRPr="006B1850" w:rsidRDefault="006A547B">
      <w:pPr>
        <w:pBdr>
          <w:top w:val="nil"/>
          <w:left w:val="nil"/>
          <w:bottom w:val="nil"/>
          <w:right w:val="nil"/>
          <w:between w:val="nil"/>
        </w:pBdr>
        <w:spacing w:before="18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bookmarkStart w:id="12" w:name="_heading=h.2jxsxqh" w:colFirst="0" w:colLast="0"/>
      <w:bookmarkEnd w:id="12"/>
      <w:r w:rsidRPr="006B1850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       Napomena: </w:t>
      </w:r>
      <w:r w:rsidRPr="006B1850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Plan rada razrednog odjela razrednici evidentiraju u E-dnevnicima.</w:t>
      </w:r>
    </w:p>
    <w:p w14:paraId="38DF82B9" w14:textId="77777777" w:rsidR="006C7A88" w:rsidRPr="006B1850" w:rsidRDefault="006C7A88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1A6D0A4" w14:textId="3BAE886A" w:rsidR="00451EC7" w:rsidRDefault="00451EC7" w:rsidP="2CFA7356">
      <w:pPr>
        <w:pBdr>
          <w:top w:val="nil"/>
          <w:left w:val="nil"/>
          <w:bottom w:val="nil"/>
          <w:right w:val="nil"/>
          <w:between w:val="nil"/>
        </w:pBdr>
        <w:spacing w:before="6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1B40BEC" w14:textId="77777777" w:rsidR="00451EC7" w:rsidRDefault="00451EC7">
      <w:pPr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>
        <w:rPr>
          <w:rFonts w:ascii="Arial Narrow" w:eastAsia="Arial Narrow" w:hAnsi="Arial Narrow" w:cs="Arial Narrow"/>
          <w:color w:val="000000" w:themeColor="text1"/>
          <w:sz w:val="24"/>
          <w:szCs w:val="24"/>
        </w:rPr>
        <w:br w:type="page"/>
      </w:r>
    </w:p>
    <w:p w14:paraId="279F10D3" w14:textId="69535B9E" w:rsidR="006C7A88" w:rsidRPr="006B1850" w:rsidRDefault="151D1292" w:rsidP="00C07001">
      <w:pPr>
        <w:pStyle w:val="Odlomakpopisa"/>
        <w:numPr>
          <w:ilvl w:val="2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5"/>
        </w:tabs>
        <w:spacing w:before="1"/>
        <w:ind w:leftChars="0" w:firstLineChars="0"/>
        <w:rPr>
          <w:rFonts w:ascii="Arial Narrow" w:eastAsia="Arial Narrow" w:hAnsi="Arial Narrow" w:cs="Arial Narrow"/>
          <w:sz w:val="24"/>
          <w:szCs w:val="24"/>
        </w:rPr>
      </w:pPr>
      <w:r w:rsidRPr="006B1850">
        <w:rPr>
          <w:rFonts w:ascii="Arial Narrow" w:eastAsia="Arial Narrow" w:hAnsi="Arial Narrow" w:cs="Arial Narrow"/>
          <w:b/>
          <w:bCs/>
          <w:sz w:val="24"/>
          <w:szCs w:val="24"/>
        </w:rPr>
        <w:lastRenderedPageBreak/>
        <w:t>PLAN RADA VIJEĆA UČENIKA</w:t>
      </w:r>
    </w:p>
    <w:p w14:paraId="1C554233" w14:textId="77777777" w:rsidR="006C7A88" w:rsidRDefault="006C7A88">
      <w:pPr>
        <w:pBdr>
          <w:top w:val="nil"/>
          <w:left w:val="nil"/>
          <w:bottom w:val="nil"/>
          <w:right w:val="nil"/>
          <w:between w:val="nil"/>
        </w:pBdr>
        <w:spacing w:before="23"/>
        <w:ind w:left="0" w:hanging="2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451B6558" w14:textId="77777777" w:rsidR="006C7A88" w:rsidRDefault="006C7A88" w:rsidP="2CFA7356">
      <w:pPr>
        <w:ind w:left="-2" w:firstLine="0"/>
        <w:rPr>
          <w:rFonts w:ascii="Arial Narrow" w:eastAsia="Arial Narrow" w:hAnsi="Arial Narrow" w:cs="Arial Narrow"/>
          <w:color w:val="FF0000"/>
          <w:sz w:val="24"/>
          <w:szCs w:val="24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tbl>
      <w:tblPr>
        <w:tblW w:w="9331" w:type="dxa"/>
        <w:tblInd w:w="72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519"/>
        <w:gridCol w:w="1140"/>
        <w:gridCol w:w="2672"/>
      </w:tblGrid>
      <w:tr w:rsidR="2CFA7356" w14:paraId="28D68177" w14:textId="77777777" w:rsidTr="2CFA7356">
        <w:trPr>
          <w:trHeight w:val="735"/>
        </w:trPr>
        <w:tc>
          <w:tcPr>
            <w:tcW w:w="5519" w:type="dxa"/>
          </w:tcPr>
          <w:p w14:paraId="57080C97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10A6AE4" w14:textId="77777777" w:rsidR="0CC572BB" w:rsidRDefault="0CC572BB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SADRŽAJ RADA</w:t>
            </w:r>
          </w:p>
          <w:p w14:paraId="4B130435" w14:textId="68A0525A" w:rsidR="2CFA7356" w:rsidRDefault="2CFA7356" w:rsidP="2CFA7356">
            <w:pPr>
              <w:pStyle w:val="Odlomakpopisa"/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140" w:type="dxa"/>
          </w:tcPr>
          <w:p w14:paraId="36BEC5B8" w14:textId="0EE259DF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19579009" w14:textId="68DC2160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2672" w:type="dxa"/>
          </w:tcPr>
          <w:p w14:paraId="2CB3389E" w14:textId="106322DE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br/>
            </w:r>
            <w:r w:rsidRPr="2CFA7356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IZVRŠITELJI</w:t>
            </w:r>
          </w:p>
        </w:tc>
      </w:tr>
      <w:tr w:rsidR="2CFA7356" w14:paraId="53550962" w14:textId="77777777" w:rsidTr="2CFA7356">
        <w:trPr>
          <w:trHeight w:val="375"/>
        </w:trPr>
        <w:tc>
          <w:tcPr>
            <w:tcW w:w="5519" w:type="dxa"/>
          </w:tcPr>
          <w:p w14:paraId="423D84BA" w14:textId="77777777" w:rsidR="2CFA7356" w:rsidRDefault="2CFA7356" w:rsidP="00C07001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1"/>
              <w:ind w:left="0" w:hanging="2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Upoznavanje</w:t>
            </w:r>
          </w:p>
        </w:tc>
        <w:tc>
          <w:tcPr>
            <w:tcW w:w="1140" w:type="dxa"/>
          </w:tcPr>
          <w:p w14:paraId="27DB52EC" w14:textId="77777777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IX.</w:t>
            </w:r>
          </w:p>
        </w:tc>
        <w:tc>
          <w:tcPr>
            <w:tcW w:w="2672" w:type="dxa"/>
          </w:tcPr>
          <w:p w14:paraId="5B5D32F9" w14:textId="38C3044E" w:rsidR="2CFA7356" w:rsidRDefault="2CFA7356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8"/>
                <w:tab w:val="left" w:pos="1742"/>
              </w:tabs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Predstavnic</w:t>
            </w:r>
            <w:r w:rsidR="006B1850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 </w:t>
            </w: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i</w:t>
            </w:r>
            <w:r w:rsidR="006B1850">
              <w:t xml:space="preserve"> </w:t>
            </w: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zamjenici</w:t>
            </w:r>
          </w:p>
        </w:tc>
      </w:tr>
      <w:tr w:rsidR="006C7A88" w14:paraId="75129C25" w14:textId="77777777" w:rsidTr="2CFA7356">
        <w:trPr>
          <w:trHeight w:val="1941"/>
        </w:trPr>
        <w:tc>
          <w:tcPr>
            <w:tcW w:w="5519" w:type="dxa"/>
          </w:tcPr>
          <w:p w14:paraId="2AC7C951" w14:textId="77777777" w:rsidR="006C7A88" w:rsidRDefault="151D1292" w:rsidP="00C07001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before="8" w:line="232" w:lineRule="auto"/>
              <w:ind w:left="0" w:right="90" w:hanging="2"/>
              <w:jc w:val="both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PPP o svrsi i načinu rada Vijeća učenika, utemeljeno na važećim zakonskim propisima.</w:t>
            </w:r>
          </w:p>
          <w:p w14:paraId="4D82F9B9" w14:textId="656725B9" w:rsidR="006C7A88" w:rsidRDefault="151D1292" w:rsidP="00C07001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before="3" w:line="237" w:lineRule="auto"/>
              <w:ind w:left="0" w:right="88" w:hanging="2"/>
              <w:jc w:val="both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Prva konstituirajuća sjednica Vijeća učenika u </w:t>
            </w:r>
            <w:r w:rsidR="0C005C95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2026./2027.</w:t>
            </w: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godini (izbor predsjednika, zamjenika i zapisničara vijeća)</w:t>
            </w:r>
          </w:p>
          <w:p w14:paraId="34B30B1E" w14:textId="4671FA23" w:rsidR="006C7A88" w:rsidRDefault="151D1292" w:rsidP="00C07001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ind w:left="0" w:right="89" w:hanging="2"/>
              <w:jc w:val="both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Dogovor oko načina rada, prijedlog tema, plana i programa rada za školsku 20</w:t>
            </w:r>
            <w:r w:rsidR="0EE34552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26.</w:t>
            </w: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/202</w:t>
            </w:r>
            <w:r w:rsidR="711BB905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</w:p>
        </w:tc>
        <w:tc>
          <w:tcPr>
            <w:tcW w:w="1140" w:type="dxa"/>
          </w:tcPr>
          <w:p w14:paraId="53BE60BA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672" w:type="dxa"/>
          </w:tcPr>
          <w:p w14:paraId="4991AFD0" w14:textId="1C6726A6" w:rsidR="006C7A88" w:rsidRDefault="006B1850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6"/>
              </w:tabs>
              <w:spacing w:before="6" w:line="242" w:lineRule="auto"/>
              <w:ind w:left="0" w:right="86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</w:t>
            </w:r>
            <w:r w:rsidR="151D1292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redstavni</w:t>
            </w:r>
            <w:r w:rsidR="0344620B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ci</w:t>
            </w:r>
            <w:r>
              <w:t xml:space="preserve"> </w:t>
            </w:r>
            <w:r w:rsidR="151D1292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Vijeća učenika, pedagoginja, ravnateljica,</w:t>
            </w:r>
          </w:p>
        </w:tc>
      </w:tr>
      <w:tr w:rsidR="006C7A88" w14:paraId="639E3C3C" w14:textId="77777777" w:rsidTr="2CFA7356">
        <w:trPr>
          <w:trHeight w:val="548"/>
        </w:trPr>
        <w:tc>
          <w:tcPr>
            <w:tcW w:w="5519" w:type="dxa"/>
          </w:tcPr>
          <w:p w14:paraId="4FBDEEB6" w14:textId="47ECF5A4" w:rsidR="006C7A88" w:rsidRDefault="151D1292" w:rsidP="00C07001">
            <w:pPr>
              <w:numPr>
                <w:ilvl w:val="0"/>
                <w:numId w:val="1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Aktualna pitanja vezana za život i rad u školi</w:t>
            </w:r>
          </w:p>
          <w:p w14:paraId="65FD329F" w14:textId="14B2FCD1" w:rsidR="006C7A88" w:rsidRDefault="1D86E13B" w:rsidP="00C07001">
            <w:pPr>
              <w:numPr>
                <w:ilvl w:val="0"/>
                <w:numId w:val="1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  <w:rPr>
                <w:rFonts w:ascii="Arial Narrow" w:eastAsia="Arial Narrow" w:hAnsi="Arial Narrow" w:cs="Arial Narrow"/>
              </w:rPr>
            </w:pPr>
            <w:r w:rsidRPr="2CFA7356">
              <w:rPr>
                <w:rFonts w:ascii="Arial Narrow" w:eastAsia="Arial Narrow" w:hAnsi="Arial Narrow" w:cs="Arial Narrow"/>
              </w:rPr>
              <w:t>Tema: prava i obveze učenika</w:t>
            </w:r>
          </w:p>
        </w:tc>
        <w:tc>
          <w:tcPr>
            <w:tcW w:w="1140" w:type="dxa"/>
          </w:tcPr>
          <w:p w14:paraId="3D8BEF4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2672" w:type="dxa"/>
          </w:tcPr>
          <w:p w14:paraId="3C6757C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Predstavnici 1.-8. r. pedagoginja</w:t>
            </w:r>
          </w:p>
        </w:tc>
      </w:tr>
      <w:tr w:rsidR="006C7A88" w14:paraId="78826C37" w14:textId="77777777" w:rsidTr="2CFA7356">
        <w:trPr>
          <w:trHeight w:val="834"/>
        </w:trPr>
        <w:tc>
          <w:tcPr>
            <w:tcW w:w="5519" w:type="dxa"/>
          </w:tcPr>
          <w:p w14:paraId="4879C1AF" w14:textId="77777777" w:rsidR="006C7A88" w:rsidRDefault="151D1292" w:rsidP="00C07001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1"/>
              <w:ind w:left="0" w:hanging="2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Tema: Obilježavanje Međunarodnog dana prava</w:t>
            </w:r>
          </w:p>
          <w:p w14:paraId="1B0853FE" w14:textId="71B39450" w:rsidR="151D1292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djeteta, prevencije nasilja nad djecom</w:t>
            </w:r>
          </w:p>
          <w:p w14:paraId="0D0E3D03" w14:textId="77777777" w:rsidR="006C7A88" w:rsidRDefault="151D1292" w:rsidP="00C07001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Praćenje rada Vijeća učenika</w:t>
            </w:r>
          </w:p>
        </w:tc>
        <w:tc>
          <w:tcPr>
            <w:tcW w:w="1140" w:type="dxa"/>
          </w:tcPr>
          <w:p w14:paraId="7647671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C4AEDB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XI</w:t>
            </w:r>
          </w:p>
        </w:tc>
        <w:tc>
          <w:tcPr>
            <w:tcW w:w="2672" w:type="dxa"/>
          </w:tcPr>
          <w:p w14:paraId="518F10C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9"/>
              </w:tabs>
              <w:spacing w:before="145" w:line="244" w:lineRule="auto"/>
              <w:ind w:left="0" w:right="86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Predstavnici</w:t>
            </w:r>
            <w:r w:rsidR="006A547B">
              <w:tab/>
            </w: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1.-4.r. Pedagoginja</w:t>
            </w:r>
          </w:p>
        </w:tc>
      </w:tr>
      <w:tr w:rsidR="006C7A88" w14:paraId="038AFA61" w14:textId="77777777" w:rsidTr="006B1850">
        <w:trPr>
          <w:trHeight w:val="397"/>
        </w:trPr>
        <w:tc>
          <w:tcPr>
            <w:tcW w:w="5519" w:type="dxa"/>
          </w:tcPr>
          <w:p w14:paraId="3E7E6B59" w14:textId="77777777" w:rsidR="006C7A88" w:rsidRDefault="151D1292" w:rsidP="00C07001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Osvrt na postignuti uspjeh i stanje u razrednom</w:t>
            </w:r>
          </w:p>
          <w:p w14:paraId="12E9086E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odjelu na kraju 1. polugodišta</w:t>
            </w:r>
          </w:p>
          <w:p w14:paraId="10F5284C" w14:textId="77777777" w:rsidR="006C7A88" w:rsidRDefault="151D1292" w:rsidP="00C07001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Prijedlozi za unapređenje rada u 2. polugodištu</w:t>
            </w:r>
          </w:p>
          <w:p w14:paraId="3104B536" w14:textId="474E3053" w:rsidR="006C7A88" w:rsidRDefault="51A8007D" w:rsidP="00C07001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Rasprava i/ili debata na temu od interesa učenicima</w:t>
            </w:r>
          </w:p>
        </w:tc>
        <w:tc>
          <w:tcPr>
            <w:tcW w:w="1140" w:type="dxa"/>
          </w:tcPr>
          <w:p w14:paraId="0E37CB2A" w14:textId="4ADFDD07" w:rsidR="006C7A88" w:rsidRDefault="151D1292" w:rsidP="006B1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-2" w:right="762" w:firstLine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XII I.</w:t>
            </w:r>
          </w:p>
        </w:tc>
        <w:tc>
          <w:tcPr>
            <w:tcW w:w="2672" w:type="dxa"/>
          </w:tcPr>
          <w:p w14:paraId="0D79B5A5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13A34F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right="498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Predstavnici i zamjenici 1.-8.r</w:t>
            </w:r>
          </w:p>
          <w:p w14:paraId="010DA54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pedagoginja</w:t>
            </w:r>
          </w:p>
        </w:tc>
      </w:tr>
      <w:tr w:rsidR="006C7A88" w14:paraId="6E30E5BC" w14:textId="77777777" w:rsidTr="2CFA7356">
        <w:trPr>
          <w:trHeight w:val="618"/>
        </w:trPr>
        <w:tc>
          <w:tcPr>
            <w:tcW w:w="5519" w:type="dxa"/>
          </w:tcPr>
          <w:p w14:paraId="05B3FD56" w14:textId="2BB56138" w:rsidR="006C7A88" w:rsidRDefault="16BD045C" w:rsidP="00C07001">
            <w:pPr>
              <w:numPr>
                <w:ilvl w:val="0"/>
                <w:numId w:val="1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Organizacija zabavnih i/ili humanitarnih aktivnosti u školi</w:t>
            </w:r>
            <w:r w:rsidR="1EBCA42F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: dogovor i prijedlozi</w:t>
            </w:r>
          </w:p>
        </w:tc>
        <w:tc>
          <w:tcPr>
            <w:tcW w:w="1140" w:type="dxa"/>
          </w:tcPr>
          <w:p w14:paraId="650A7DA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II</w:t>
            </w:r>
          </w:p>
        </w:tc>
        <w:tc>
          <w:tcPr>
            <w:tcW w:w="2672" w:type="dxa"/>
          </w:tcPr>
          <w:p w14:paraId="5E834D14" w14:textId="6353F740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Predstavnici</w:t>
            </w:r>
            <w:r w:rsidR="25A6266D"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, </w:t>
            </w: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Pedagoginja, razrednici</w:t>
            </w:r>
          </w:p>
        </w:tc>
      </w:tr>
      <w:tr w:rsidR="006C7A88" w14:paraId="50B20FC9" w14:textId="77777777" w:rsidTr="2CFA7356">
        <w:trPr>
          <w:trHeight w:val="300"/>
        </w:trPr>
        <w:tc>
          <w:tcPr>
            <w:tcW w:w="5519" w:type="dxa"/>
          </w:tcPr>
          <w:p w14:paraId="5C351E6B" w14:textId="569162A1" w:rsidR="006C7A88" w:rsidRDefault="382A38CF" w:rsidP="00B40EC7">
            <w:pPr>
              <w:pStyle w:val="Odlomakpopis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spacing w:before="4" w:line="240" w:lineRule="auto"/>
              <w:ind w:leftChars="0" w:left="2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</w:t>
            </w:r>
            <w:r w:rsidR="151D1292"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Prevencija ovisnosti </w:t>
            </w:r>
            <w:r w:rsidR="21E44A98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ili nas</w:t>
            </w:r>
            <w:r w:rsidR="7BD406C9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ilja</w:t>
            </w:r>
            <w:r w:rsidR="21E44A98"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r w:rsidR="151D1292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(</w:t>
            </w:r>
            <w:r w:rsidR="6F9C5F7B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prezentacija</w:t>
            </w:r>
            <w:r w:rsidR="151D1292"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učenika, plakati, radionica</w:t>
            </w:r>
            <w:r w:rsidR="1DCCD458"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i </w:t>
            </w:r>
            <w:proofErr w:type="spellStart"/>
            <w:r w:rsidR="1DCCD458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sl</w:t>
            </w:r>
            <w:proofErr w:type="spellEnd"/>
            <w:r w:rsidR="1DCCD458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).</w:t>
            </w:r>
          </w:p>
        </w:tc>
        <w:tc>
          <w:tcPr>
            <w:tcW w:w="1140" w:type="dxa"/>
          </w:tcPr>
          <w:p w14:paraId="7CDCC58F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C940539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III</w:t>
            </w:r>
          </w:p>
        </w:tc>
        <w:tc>
          <w:tcPr>
            <w:tcW w:w="2672" w:type="dxa"/>
          </w:tcPr>
          <w:p w14:paraId="1599225E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EC82EA4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Predstavnici 5.-6.r.za ostale predstavnike</w:t>
            </w:r>
          </w:p>
        </w:tc>
      </w:tr>
      <w:tr w:rsidR="006C7A88" w14:paraId="095AD994" w14:textId="77777777" w:rsidTr="2CFA7356">
        <w:trPr>
          <w:trHeight w:val="829"/>
        </w:trPr>
        <w:tc>
          <w:tcPr>
            <w:tcW w:w="5519" w:type="dxa"/>
          </w:tcPr>
          <w:p w14:paraId="343134DE" w14:textId="637408CE" w:rsidR="006C7A88" w:rsidRDefault="151D1292" w:rsidP="00C07001">
            <w:pPr>
              <w:numPr>
                <w:ilvl w:val="0"/>
                <w:numId w:val="1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ind w:left="0" w:right="85" w:hanging="2"/>
              <w:jc w:val="both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Aktualna problematika u školi – čime smo nezadovoljni i što možemo promijeniti -prijedlozi za poboljšanje stanja</w:t>
            </w:r>
          </w:p>
          <w:p w14:paraId="5A14736D" w14:textId="6784A310" w:rsidR="006C7A88" w:rsidRDefault="29FAB7D0" w:rsidP="00C07001">
            <w:pPr>
              <w:numPr>
                <w:ilvl w:val="0"/>
                <w:numId w:val="1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ind w:left="0" w:right="85" w:hanging="2"/>
              <w:jc w:val="both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Debata na temu od interesa učenicima</w:t>
            </w:r>
          </w:p>
        </w:tc>
        <w:tc>
          <w:tcPr>
            <w:tcW w:w="1140" w:type="dxa"/>
          </w:tcPr>
          <w:p w14:paraId="5D9CFB88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6A6A6F90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IV.</w:t>
            </w:r>
          </w:p>
        </w:tc>
        <w:tc>
          <w:tcPr>
            <w:tcW w:w="2672" w:type="dxa"/>
          </w:tcPr>
          <w:p w14:paraId="1046DB6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Predstavnici 4.-8. r pedagoginja</w:t>
            </w:r>
          </w:p>
        </w:tc>
      </w:tr>
      <w:tr w:rsidR="006C7A88" w14:paraId="19EBFC33" w14:textId="77777777" w:rsidTr="2CFA7356">
        <w:trPr>
          <w:trHeight w:val="1115"/>
        </w:trPr>
        <w:tc>
          <w:tcPr>
            <w:tcW w:w="5519" w:type="dxa"/>
          </w:tcPr>
          <w:p w14:paraId="77F02054" w14:textId="673629D5" w:rsidR="006C7A88" w:rsidRDefault="151D1292" w:rsidP="00C07001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Podrška i međusobno pomaganje učenicima</w:t>
            </w:r>
            <w:r w:rsidR="42AAEECB" w:rsidRPr="2CFA7356">
              <w:rPr>
                <w:rFonts w:ascii="Arial Narrow" w:eastAsia="Arial Narrow" w:hAnsi="Arial Narrow" w:cs="Arial Narrow"/>
                <w:sz w:val="24"/>
                <w:szCs w:val="24"/>
              </w:rPr>
              <w:t>: rasprava kako potaknuti učenike na pomaganje</w:t>
            </w:r>
            <w:r w:rsidR="4380FB5B"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i sudjelovanje u životu škole</w:t>
            </w:r>
            <w:r w:rsidR="23022500" w:rsidRPr="2CFA7356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, organizacija zabavnih/humanitarnih aktivnosti </w:t>
            </w:r>
          </w:p>
          <w:p w14:paraId="521523D6" w14:textId="77777777" w:rsidR="006C7A88" w:rsidRDefault="151D1292" w:rsidP="00C07001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Prijedlog učenika za pohvale i nagrade</w:t>
            </w:r>
          </w:p>
          <w:p w14:paraId="100CA32F" w14:textId="77777777" w:rsidR="006C7A88" w:rsidRDefault="151D1292" w:rsidP="00C07001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Sudjelovanje u radu Vijeća učenika Grada Zagreba</w:t>
            </w:r>
          </w:p>
        </w:tc>
        <w:tc>
          <w:tcPr>
            <w:tcW w:w="1140" w:type="dxa"/>
          </w:tcPr>
          <w:p w14:paraId="4FDCFEC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6C2683F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V</w:t>
            </w:r>
          </w:p>
        </w:tc>
        <w:tc>
          <w:tcPr>
            <w:tcW w:w="2672" w:type="dxa"/>
          </w:tcPr>
          <w:p w14:paraId="1CA25223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A35B84C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Predstavnici 1.-8.r pedagoginja</w:t>
            </w:r>
          </w:p>
        </w:tc>
      </w:tr>
      <w:tr w:rsidR="006C7A88" w14:paraId="7BBEC44F" w14:textId="77777777" w:rsidTr="2CFA7356">
        <w:trPr>
          <w:trHeight w:val="1108"/>
        </w:trPr>
        <w:tc>
          <w:tcPr>
            <w:tcW w:w="5519" w:type="dxa"/>
          </w:tcPr>
          <w:p w14:paraId="0D36FA09" w14:textId="77777777" w:rsidR="006C7A88" w:rsidRDefault="151D1292" w:rsidP="00C07001">
            <w:pPr>
              <w:numPr>
                <w:ilvl w:val="0"/>
                <w:numId w:val="1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7"/>
              </w:tabs>
              <w:ind w:left="0" w:hanging="2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Analiza uspjeha učenika</w:t>
            </w:r>
          </w:p>
          <w:p w14:paraId="1122E604" w14:textId="77777777" w:rsidR="006C7A88" w:rsidRDefault="151D1292" w:rsidP="00C07001">
            <w:pPr>
              <w:numPr>
                <w:ilvl w:val="0"/>
                <w:numId w:val="1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line="232" w:lineRule="auto"/>
              <w:ind w:left="0" w:right="89" w:hanging="2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Završne aktivnosti za tekuću godinu, sumiranje urađenog i procjena cjelokupnog rada, prijedlog mjera i</w:t>
            </w:r>
          </w:p>
          <w:p w14:paraId="02DEEA85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aktivnosti za narednu godinu.</w:t>
            </w:r>
          </w:p>
        </w:tc>
        <w:tc>
          <w:tcPr>
            <w:tcW w:w="1140" w:type="dxa"/>
          </w:tcPr>
          <w:p w14:paraId="3CD7933C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538310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VI</w:t>
            </w:r>
          </w:p>
        </w:tc>
        <w:tc>
          <w:tcPr>
            <w:tcW w:w="2672" w:type="dxa"/>
          </w:tcPr>
          <w:p w14:paraId="47BCB36D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D3C420D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Predsjednik VU</w:t>
            </w:r>
          </w:p>
        </w:tc>
      </w:tr>
      <w:tr w:rsidR="006C7A88" w14:paraId="3F2AE7AD" w14:textId="77777777" w:rsidTr="2CFA7356">
        <w:trPr>
          <w:trHeight w:val="1107"/>
        </w:trPr>
        <w:tc>
          <w:tcPr>
            <w:tcW w:w="5519" w:type="dxa"/>
          </w:tcPr>
          <w:p w14:paraId="607E17DD" w14:textId="77777777" w:rsidR="006C7A88" w:rsidRDefault="151D1292" w:rsidP="00C07001">
            <w:pPr>
              <w:numPr>
                <w:ilvl w:val="0"/>
                <w:numId w:val="1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7"/>
                <w:tab w:val="left" w:pos="827"/>
              </w:tabs>
              <w:spacing w:before="3" w:line="237" w:lineRule="auto"/>
              <w:ind w:left="0" w:right="85" w:hanging="2"/>
              <w:jc w:val="both"/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Uočavanje aktualnih pitanja i problema u razredu i školi, predlaganje mjera za rješavanje istih na području prava učenika, uspjeha i vladanja učenika, radnom ozračju u školi i</w:t>
            </w:r>
          </w:p>
          <w:p w14:paraId="60665B37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sl.</w:t>
            </w:r>
          </w:p>
        </w:tc>
        <w:tc>
          <w:tcPr>
            <w:tcW w:w="1140" w:type="dxa"/>
          </w:tcPr>
          <w:p w14:paraId="51C63654" w14:textId="77777777" w:rsidR="006C7A88" w:rsidRDefault="006C7A88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C1F1D3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Tijekom godine</w:t>
            </w:r>
          </w:p>
        </w:tc>
        <w:tc>
          <w:tcPr>
            <w:tcW w:w="2672" w:type="dxa"/>
          </w:tcPr>
          <w:p w14:paraId="10AFB121" w14:textId="77777777" w:rsidR="006C7A88" w:rsidRDefault="151D1292" w:rsidP="2CFA7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 w:line="242" w:lineRule="auto"/>
              <w:ind w:left="0" w:right="87" w:hanging="2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CFA7356">
              <w:rPr>
                <w:rFonts w:ascii="Arial Narrow" w:eastAsia="Arial Narrow" w:hAnsi="Arial Narrow" w:cs="Arial Narrow"/>
                <w:sz w:val="24"/>
                <w:szCs w:val="24"/>
              </w:rPr>
              <w:t>Ravnateljica, predstavnici VU, stručna služba, razrednici</w:t>
            </w:r>
          </w:p>
        </w:tc>
      </w:tr>
    </w:tbl>
    <w:p w14:paraId="5A65FF0D" w14:textId="15F16696" w:rsidR="00451EC7" w:rsidRDefault="00451EC7" w:rsidP="006B1850">
      <w:pPr>
        <w:pBdr>
          <w:top w:val="nil"/>
          <w:left w:val="nil"/>
          <w:bottom w:val="nil"/>
          <w:right w:val="nil"/>
          <w:between w:val="nil"/>
        </w:pBdr>
        <w:tabs>
          <w:tab w:val="left" w:pos="1375"/>
        </w:tabs>
        <w:spacing w:before="1"/>
        <w:ind w:left="0" w:firstLine="0"/>
        <w:rPr>
          <w:rFonts w:ascii="Arial Narrow" w:eastAsia="Arial Narrow" w:hAnsi="Arial Narrow" w:cs="Arial Narrow"/>
          <w:color w:val="FF0000"/>
          <w:sz w:val="24"/>
          <w:szCs w:val="24"/>
        </w:rPr>
      </w:pPr>
      <w:bookmarkStart w:id="13" w:name="_heading=h.z337ya" w:colFirst="0" w:colLast="0"/>
      <w:bookmarkEnd w:id="13"/>
    </w:p>
    <w:p w14:paraId="68F94063" w14:textId="77777777" w:rsidR="00451EC7" w:rsidRDefault="00451EC7">
      <w:pPr>
        <w:rPr>
          <w:rFonts w:ascii="Arial Narrow" w:eastAsia="Arial Narrow" w:hAnsi="Arial Narrow" w:cs="Arial Narrow"/>
          <w:color w:val="FF0000"/>
          <w:sz w:val="24"/>
          <w:szCs w:val="24"/>
        </w:rPr>
      </w:pPr>
      <w:r>
        <w:rPr>
          <w:rFonts w:ascii="Arial Narrow" w:eastAsia="Arial Narrow" w:hAnsi="Arial Narrow" w:cs="Arial Narrow"/>
          <w:color w:val="FF0000"/>
          <w:sz w:val="24"/>
          <w:szCs w:val="24"/>
        </w:rPr>
        <w:br w:type="page"/>
      </w:r>
    </w:p>
    <w:p w14:paraId="55BC370D" w14:textId="13CCA5A8" w:rsidR="006C7A88" w:rsidRPr="00451EC7" w:rsidRDefault="006A547B" w:rsidP="00C07001">
      <w:pPr>
        <w:pStyle w:val="Odlomakpopisa"/>
        <w:numPr>
          <w:ilvl w:val="2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5"/>
        </w:tabs>
        <w:spacing w:before="1"/>
        <w:ind w:leftChars="0" w:firstLineChars="0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>PLAN RADA VIJEĆA RODITELJA</w:t>
      </w:r>
    </w:p>
    <w:p w14:paraId="3098D2CD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spacing w:before="9"/>
        <w:ind w:left="0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tbl>
      <w:tblPr>
        <w:tblStyle w:val="affffffffffffffffffffffffffffffffffffffffffffffffffffffffffffc"/>
        <w:tblW w:w="9332" w:type="dxa"/>
        <w:tblInd w:w="7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107"/>
        <w:gridCol w:w="2588"/>
      </w:tblGrid>
      <w:tr w:rsidR="006C7A88" w:rsidRPr="00451EC7" w14:paraId="619B3C7B" w14:textId="77777777">
        <w:trPr>
          <w:trHeight w:val="580"/>
        </w:trPr>
        <w:tc>
          <w:tcPr>
            <w:tcW w:w="5637" w:type="dxa"/>
          </w:tcPr>
          <w:p w14:paraId="71DBDD9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Sadržaj rada</w:t>
            </w:r>
          </w:p>
        </w:tc>
        <w:tc>
          <w:tcPr>
            <w:tcW w:w="1107" w:type="dxa"/>
          </w:tcPr>
          <w:p w14:paraId="1AD0988A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Mjesec</w:t>
            </w:r>
          </w:p>
        </w:tc>
        <w:tc>
          <w:tcPr>
            <w:tcW w:w="2588" w:type="dxa"/>
          </w:tcPr>
          <w:p w14:paraId="4F789FE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24"/>
                <w:szCs w:val="24"/>
              </w:rPr>
              <w:t>Izvršitelji</w:t>
            </w:r>
          </w:p>
        </w:tc>
      </w:tr>
      <w:tr w:rsidR="006C7A88" w:rsidRPr="00451EC7" w14:paraId="66090DC8" w14:textId="77777777">
        <w:trPr>
          <w:trHeight w:val="1652"/>
        </w:trPr>
        <w:tc>
          <w:tcPr>
            <w:tcW w:w="5637" w:type="dxa"/>
          </w:tcPr>
          <w:p w14:paraId="1B6C132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2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Imenovanje predsjednika, zamjenika, zapisničara u VR Organizacija rada u novoj školskoj godini - upoznavanje s Godišnjim planom i programom rada Škole i Školskim kurikulumom – razmatranje</w:t>
            </w:r>
          </w:p>
          <w:p w14:paraId="1C286CA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Analiza godišnjeg uspjeha, izvješće o radu Škole u školskoj</w:t>
            </w:r>
          </w:p>
          <w:p w14:paraId="55DE260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godini - razmatranje</w:t>
            </w:r>
          </w:p>
        </w:tc>
        <w:tc>
          <w:tcPr>
            <w:tcW w:w="1107" w:type="dxa"/>
          </w:tcPr>
          <w:p w14:paraId="4666AE9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C43D57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IX.</w:t>
            </w:r>
          </w:p>
        </w:tc>
        <w:tc>
          <w:tcPr>
            <w:tcW w:w="2588" w:type="dxa"/>
          </w:tcPr>
          <w:p w14:paraId="0160A8BF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7436668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left="0" w:right="193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članovi vijeća roditelja, ravnateljica, pedagoginja</w:t>
            </w:r>
          </w:p>
        </w:tc>
      </w:tr>
    </w:tbl>
    <w:tbl>
      <w:tblPr>
        <w:tblStyle w:val="affffffffffffffffffffffffffffffffffffffffffffffffffffffffffffd"/>
        <w:tblW w:w="9332" w:type="dxa"/>
        <w:tblInd w:w="7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107"/>
        <w:gridCol w:w="2588"/>
      </w:tblGrid>
      <w:tr w:rsidR="00451EC7" w:rsidRPr="00451EC7" w14:paraId="763F4AA5" w14:textId="77777777">
        <w:trPr>
          <w:trHeight w:val="827"/>
        </w:trPr>
        <w:tc>
          <w:tcPr>
            <w:tcW w:w="5637" w:type="dxa"/>
          </w:tcPr>
          <w:p w14:paraId="41C258D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Planiranje rada Vijeća roditelja</w:t>
            </w:r>
          </w:p>
          <w:p w14:paraId="57D7643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Odabir osiguravajuće kuće za osiguranje učenika</w:t>
            </w:r>
          </w:p>
          <w:p w14:paraId="7D2D1EBF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Aktualni problemi</w:t>
            </w:r>
          </w:p>
        </w:tc>
        <w:tc>
          <w:tcPr>
            <w:tcW w:w="1107" w:type="dxa"/>
          </w:tcPr>
          <w:p w14:paraId="47017421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588" w:type="dxa"/>
          </w:tcPr>
          <w:p w14:paraId="1DD101D0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</w:tc>
      </w:tr>
      <w:tr w:rsidR="006C7A88" w:rsidRPr="00451EC7" w14:paraId="3641931D" w14:textId="77777777">
        <w:trPr>
          <w:trHeight w:val="827"/>
        </w:trPr>
        <w:tc>
          <w:tcPr>
            <w:tcW w:w="5637" w:type="dxa"/>
          </w:tcPr>
          <w:p w14:paraId="59E6BB7A" w14:textId="604D380A" w:rsidR="006C7A88" w:rsidRPr="00451EC7" w:rsidRDefault="006A547B" w:rsidP="00451E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1372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Uspjeh učenika na kraju 1. polugodišta, Estetsko uređenje Škole</w:t>
            </w:r>
            <w:r w:rsid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 xml:space="preserve"> </w:t>
            </w: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Razmatranje aktualnih i tekućih pitanja</w:t>
            </w:r>
          </w:p>
        </w:tc>
        <w:tc>
          <w:tcPr>
            <w:tcW w:w="1107" w:type="dxa"/>
          </w:tcPr>
          <w:p w14:paraId="03B32F49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right="67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XII I.</w:t>
            </w:r>
          </w:p>
        </w:tc>
        <w:tc>
          <w:tcPr>
            <w:tcW w:w="2588" w:type="dxa"/>
          </w:tcPr>
          <w:p w14:paraId="0C29AF95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93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članovi vijeća roditelja, ravnateljica, pedagoginja</w:t>
            </w:r>
          </w:p>
        </w:tc>
      </w:tr>
      <w:tr w:rsidR="00451EC7" w:rsidRPr="00451EC7" w14:paraId="5A6824E2" w14:textId="77777777" w:rsidTr="00451EC7">
        <w:trPr>
          <w:trHeight w:val="549"/>
        </w:trPr>
        <w:tc>
          <w:tcPr>
            <w:tcW w:w="5637" w:type="dxa"/>
          </w:tcPr>
          <w:p w14:paraId="0CB58AE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B9F0282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Aktualna pitanja i prijedlozi</w:t>
            </w:r>
          </w:p>
        </w:tc>
        <w:tc>
          <w:tcPr>
            <w:tcW w:w="1107" w:type="dxa"/>
          </w:tcPr>
          <w:p w14:paraId="0E30045B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6323C357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2588" w:type="dxa"/>
          </w:tcPr>
          <w:p w14:paraId="6E09C7D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članovi vijeća roditelja,</w:t>
            </w:r>
          </w:p>
          <w:p w14:paraId="084501F1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453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ravnateljica, pedagoginja</w:t>
            </w:r>
          </w:p>
        </w:tc>
      </w:tr>
      <w:tr w:rsidR="006C7A88" w:rsidRPr="00451EC7" w14:paraId="20A1D2E7" w14:textId="77777777">
        <w:trPr>
          <w:trHeight w:val="824"/>
        </w:trPr>
        <w:tc>
          <w:tcPr>
            <w:tcW w:w="5637" w:type="dxa"/>
          </w:tcPr>
          <w:p w14:paraId="685BE3FE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284664B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Javna i kulturna djelatnost Škole</w:t>
            </w:r>
          </w:p>
        </w:tc>
        <w:tc>
          <w:tcPr>
            <w:tcW w:w="1107" w:type="dxa"/>
          </w:tcPr>
          <w:p w14:paraId="2F926100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IV.</w:t>
            </w:r>
          </w:p>
        </w:tc>
        <w:tc>
          <w:tcPr>
            <w:tcW w:w="2588" w:type="dxa"/>
          </w:tcPr>
          <w:p w14:paraId="1DA0106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93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članovi vijeća roditelja, ravnateljica, pedagoginja,</w:t>
            </w:r>
          </w:p>
        </w:tc>
      </w:tr>
      <w:tr w:rsidR="006C7A88" w:rsidRPr="00451EC7" w14:paraId="58F8AECD" w14:textId="77777777">
        <w:trPr>
          <w:trHeight w:val="548"/>
        </w:trPr>
        <w:tc>
          <w:tcPr>
            <w:tcW w:w="5637" w:type="dxa"/>
          </w:tcPr>
          <w:p w14:paraId="7B24A415" w14:textId="77777777" w:rsidR="006C7A88" w:rsidRPr="00451EC7" w:rsidRDefault="006C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</w:p>
          <w:p w14:paraId="47B7B45C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Prijedlog mjera za unapređenje odgojno-obrazovnog rada</w:t>
            </w:r>
          </w:p>
        </w:tc>
        <w:tc>
          <w:tcPr>
            <w:tcW w:w="1107" w:type="dxa"/>
          </w:tcPr>
          <w:p w14:paraId="6D8F1BA4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godine</w:t>
            </w:r>
          </w:p>
        </w:tc>
        <w:tc>
          <w:tcPr>
            <w:tcW w:w="2588" w:type="dxa"/>
          </w:tcPr>
          <w:p w14:paraId="262443D6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Ravnateljica, pedagoginja,</w:t>
            </w:r>
          </w:p>
          <w:p w14:paraId="584B39E3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članovi VR, razrednici</w:t>
            </w:r>
          </w:p>
        </w:tc>
      </w:tr>
      <w:tr w:rsidR="006C7A88" w:rsidRPr="00451EC7" w14:paraId="27DDB3CD" w14:textId="77777777">
        <w:trPr>
          <w:trHeight w:val="547"/>
        </w:trPr>
        <w:tc>
          <w:tcPr>
            <w:tcW w:w="5637" w:type="dxa"/>
          </w:tcPr>
          <w:p w14:paraId="5756D98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Humanitarne akcije</w:t>
            </w:r>
          </w:p>
        </w:tc>
        <w:tc>
          <w:tcPr>
            <w:tcW w:w="1107" w:type="dxa"/>
          </w:tcPr>
          <w:p w14:paraId="39E498FD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tijekom godine</w:t>
            </w:r>
          </w:p>
        </w:tc>
        <w:tc>
          <w:tcPr>
            <w:tcW w:w="2588" w:type="dxa"/>
          </w:tcPr>
          <w:p w14:paraId="11CE068B" w14:textId="77777777" w:rsidR="006C7A88" w:rsidRPr="00451EC7" w:rsidRDefault="006A5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</w:pPr>
            <w:r w:rsidRPr="00451EC7">
              <w:rPr>
                <w:rFonts w:ascii="Arial Narrow" w:eastAsia="Arial Narrow" w:hAnsi="Arial Narrow" w:cs="Arial Narrow"/>
                <w:color w:val="000000" w:themeColor="text1"/>
                <w:sz w:val="24"/>
                <w:szCs w:val="24"/>
              </w:rPr>
              <w:t>članovi Vijeća roditelja,</w:t>
            </w:r>
          </w:p>
        </w:tc>
      </w:tr>
    </w:tbl>
    <w:p w14:paraId="796A0AC5" w14:textId="77777777" w:rsidR="00451EC7" w:rsidRDefault="00451EC7" w:rsidP="58A7D07F">
      <w:pPr>
        <w:pBdr>
          <w:top w:val="nil"/>
          <w:left w:val="nil"/>
          <w:bottom w:val="nil"/>
          <w:right w:val="nil"/>
          <w:between w:val="nil"/>
        </w:pBdr>
        <w:spacing w:before="20" w:line="242" w:lineRule="auto"/>
        <w:ind w:left="720" w:right="269" w:firstLine="315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7F4786E0" w14:textId="0D6BBE23" w:rsidR="006C7A88" w:rsidRPr="00451EC7" w:rsidRDefault="58A7D07F" w:rsidP="58A7D07F">
      <w:pPr>
        <w:pBdr>
          <w:top w:val="nil"/>
          <w:left w:val="nil"/>
          <w:bottom w:val="nil"/>
          <w:right w:val="nil"/>
          <w:between w:val="nil"/>
        </w:pBdr>
        <w:spacing w:before="20" w:line="242" w:lineRule="auto"/>
        <w:ind w:left="720" w:right="269" w:firstLine="315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Tijekom prošle nastavne godine bile su organizirane mnogobrojne aktivnosti u suradnji s Vijećem roditelja, a   koje nisu bile unaprijed predviđene Godišnjim planom i programom. Također, i ove godine očekujemo puno novih aktivnosti o kojima će se dogovarati na redovnim sastancima Vijeća roditelja a koje su plod bliske suradnje na relaciji Škole i Vijeća roditelja.</w:t>
      </w:r>
    </w:p>
    <w:p w14:paraId="760E438C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spacing w:before="5"/>
        <w:ind w:left="0" w:firstLine="720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Vijeće roditelja saziva predsjednik Vijeća roditelja. O radu Vijeća roditelja vodi se zapisnik.</w:t>
      </w:r>
    </w:p>
    <w:p w14:paraId="1C423B96" w14:textId="3D280323" w:rsidR="00451EC7" w:rsidRDefault="00451EC7">
      <w:pPr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bookmarkStart w:id="14" w:name="_heading=h.3j2qqm3"/>
      <w:bookmarkEnd w:id="14"/>
      <w:r>
        <w:rPr>
          <w:rFonts w:ascii="Arial Narrow" w:eastAsia="Arial Narrow" w:hAnsi="Arial Narrow" w:cs="Arial Narrow"/>
          <w:color w:val="000000" w:themeColor="text1"/>
          <w:sz w:val="24"/>
          <w:szCs w:val="24"/>
        </w:rPr>
        <w:br w:type="page"/>
      </w:r>
    </w:p>
    <w:p w14:paraId="279DC2FA" w14:textId="7A61EA63" w:rsidR="006C7A88" w:rsidRPr="00451EC7" w:rsidRDefault="26C0DC80" w:rsidP="00C07001">
      <w:pPr>
        <w:pStyle w:val="Odlomakpopisa"/>
        <w:numPr>
          <w:ilvl w:val="2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75"/>
        </w:tabs>
        <w:ind w:leftChars="0" w:firstLineChars="0"/>
        <w:rPr>
          <w:rFonts w:ascii="Arial Narrow" w:eastAsia="Arial Narrow" w:hAnsi="Arial Narrow" w:cs="Arial Narrow"/>
          <w:sz w:val="24"/>
          <w:szCs w:val="24"/>
        </w:rPr>
      </w:pPr>
      <w:r w:rsidRPr="00451EC7">
        <w:rPr>
          <w:rFonts w:ascii="Arial Narrow" w:eastAsia="Arial Narrow" w:hAnsi="Arial Narrow" w:cs="Arial Narrow"/>
          <w:b/>
          <w:bCs/>
          <w:sz w:val="24"/>
          <w:szCs w:val="24"/>
        </w:rPr>
        <w:lastRenderedPageBreak/>
        <w:t>PLAN RADA ŠKOLSKOG ODBORA</w:t>
      </w:r>
    </w:p>
    <w:p w14:paraId="6A4DAB43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46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affffffffffffffffffffffffffffffffffffffffffffffffffffffffffffe"/>
        <w:tblW w:w="9310" w:type="dxa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8"/>
        <w:gridCol w:w="5514"/>
        <w:gridCol w:w="2588"/>
      </w:tblGrid>
      <w:tr w:rsidR="006C7A88" w14:paraId="5EC0420F" w14:textId="77777777" w:rsidTr="26C0DC80">
        <w:trPr>
          <w:trHeight w:val="780"/>
        </w:trPr>
        <w:tc>
          <w:tcPr>
            <w:tcW w:w="1208" w:type="dxa"/>
          </w:tcPr>
          <w:p w14:paraId="40B01D4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MJESEC</w:t>
            </w:r>
          </w:p>
        </w:tc>
        <w:tc>
          <w:tcPr>
            <w:tcW w:w="5514" w:type="dxa"/>
          </w:tcPr>
          <w:p w14:paraId="3F5F206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POSLOVI I ZADACI</w:t>
            </w:r>
          </w:p>
        </w:tc>
        <w:tc>
          <w:tcPr>
            <w:tcW w:w="2588" w:type="dxa"/>
          </w:tcPr>
          <w:p w14:paraId="3F69F3F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IZVRŠITELJI</w:t>
            </w:r>
          </w:p>
        </w:tc>
      </w:tr>
      <w:tr w:rsidR="006C7A88" w14:paraId="1E68C74D" w14:textId="77777777" w:rsidTr="26C0DC80">
        <w:trPr>
          <w:trHeight w:val="1377"/>
        </w:trPr>
        <w:tc>
          <w:tcPr>
            <w:tcW w:w="1208" w:type="dxa"/>
          </w:tcPr>
          <w:p w14:paraId="10B32DAB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4EBA20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Stalni poslovi</w:t>
            </w:r>
          </w:p>
        </w:tc>
        <w:tc>
          <w:tcPr>
            <w:tcW w:w="5514" w:type="dxa"/>
          </w:tcPr>
          <w:p w14:paraId="1EB3ED7E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Svi poslovi predviđeni Statutom škole i Zakonom o OOOSŠ. Rješavanje radnih odnosa i davanja suglasnosti</w:t>
            </w:r>
          </w:p>
          <w:p w14:paraId="77AAB36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Praćenje rada Škole na temelju Godišnjeg plana i programa rada</w:t>
            </w:r>
          </w:p>
          <w:p w14:paraId="6AB1F5F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Tekući poslovi ŠO tijekom školske godine</w:t>
            </w:r>
          </w:p>
        </w:tc>
        <w:tc>
          <w:tcPr>
            <w:tcW w:w="2588" w:type="dxa"/>
          </w:tcPr>
          <w:p w14:paraId="483727A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6"/>
                <w:tab w:val="left" w:pos="1865"/>
              </w:tabs>
              <w:spacing w:before="143" w:line="242" w:lineRule="auto"/>
              <w:ind w:left="0" w:right="96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predsjednik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članovi Školskog odbora ravnateljica</w:t>
            </w:r>
          </w:p>
          <w:p w14:paraId="06F920B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tajnica</w:t>
            </w:r>
          </w:p>
        </w:tc>
      </w:tr>
      <w:tr w:rsidR="006C7A88" w14:paraId="543F664F" w14:textId="77777777" w:rsidTr="26C0DC80">
        <w:trPr>
          <w:trHeight w:val="1101"/>
        </w:trPr>
        <w:tc>
          <w:tcPr>
            <w:tcW w:w="1208" w:type="dxa"/>
          </w:tcPr>
          <w:p w14:paraId="34B29F01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38AAE8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IX.</w:t>
            </w:r>
          </w:p>
        </w:tc>
        <w:tc>
          <w:tcPr>
            <w:tcW w:w="5514" w:type="dxa"/>
          </w:tcPr>
          <w:p w14:paraId="3A56174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Usvajanje izvješća o ostvarenju GPIP za šk. god. 2024./2025. Financijsko izvješće za 2024. god.</w:t>
            </w:r>
          </w:p>
        </w:tc>
        <w:tc>
          <w:tcPr>
            <w:tcW w:w="2588" w:type="dxa"/>
          </w:tcPr>
          <w:p w14:paraId="13C70AE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6"/>
                <w:tab w:val="left" w:pos="1865"/>
              </w:tabs>
              <w:spacing w:before="4" w:line="244" w:lineRule="auto"/>
              <w:ind w:left="0" w:right="96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predsjednik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članovi Školskog odbora ravnateljica</w:t>
            </w:r>
          </w:p>
          <w:p w14:paraId="55F933A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tajnica</w:t>
            </w:r>
          </w:p>
        </w:tc>
      </w:tr>
      <w:tr w:rsidR="006C7A88" w14:paraId="3EE2478C" w14:textId="77777777" w:rsidTr="26C0DC80">
        <w:trPr>
          <w:trHeight w:val="1653"/>
        </w:trPr>
        <w:tc>
          <w:tcPr>
            <w:tcW w:w="1208" w:type="dxa"/>
          </w:tcPr>
          <w:p w14:paraId="1F44B9F8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2A9F2DB2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37A8CDE5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X.</w:t>
            </w:r>
          </w:p>
        </w:tc>
        <w:tc>
          <w:tcPr>
            <w:tcW w:w="5514" w:type="dxa"/>
          </w:tcPr>
          <w:p w14:paraId="61EFA7ED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Usvajanje Godišnjeg plana i programa rada Škole i Kurikuluma škole za šk. god. 2025./2026.</w:t>
            </w:r>
          </w:p>
          <w:p w14:paraId="420A11D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Informacije i obavijesti ravnateljice škole</w:t>
            </w:r>
          </w:p>
          <w:p w14:paraId="175BC179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Upoznavanje članova Školskog odbora s prijedlogom</w:t>
            </w:r>
          </w:p>
          <w:p w14:paraId="3619FA4D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proračuna Grada Zagreba za razdoblje 2025./2026.</w:t>
            </w:r>
          </w:p>
        </w:tc>
        <w:tc>
          <w:tcPr>
            <w:tcW w:w="2588" w:type="dxa"/>
          </w:tcPr>
          <w:p w14:paraId="1DA4306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8"/>
                <w:tab w:val="left" w:pos="1867"/>
              </w:tabs>
              <w:spacing w:before="4" w:line="244" w:lineRule="auto"/>
              <w:ind w:left="0" w:right="96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Predsjednik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članovi Školskog odbora ravnateljica, tajnica</w:t>
            </w:r>
          </w:p>
        </w:tc>
      </w:tr>
      <w:tr w:rsidR="006C7A88" w14:paraId="109B2515" w14:textId="77777777" w:rsidTr="26C0DC80">
        <w:trPr>
          <w:trHeight w:val="825"/>
        </w:trPr>
        <w:tc>
          <w:tcPr>
            <w:tcW w:w="1208" w:type="dxa"/>
          </w:tcPr>
          <w:p w14:paraId="09DF9510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61663A10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X. i XI.</w:t>
            </w:r>
          </w:p>
        </w:tc>
        <w:tc>
          <w:tcPr>
            <w:tcW w:w="5514" w:type="dxa"/>
          </w:tcPr>
          <w:p w14:paraId="29CE5AF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Rješavanje radnih odnosa i davanja suglasnosti</w:t>
            </w:r>
          </w:p>
        </w:tc>
        <w:tc>
          <w:tcPr>
            <w:tcW w:w="2588" w:type="dxa"/>
          </w:tcPr>
          <w:p w14:paraId="6C83B54D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8"/>
                <w:tab w:val="left" w:pos="1867"/>
              </w:tabs>
              <w:spacing w:before="4" w:line="244" w:lineRule="auto"/>
              <w:ind w:left="0" w:right="96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Predsjednik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članovi Školskog odbora</w:t>
            </w:r>
          </w:p>
          <w:p w14:paraId="13CF3E7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ravnateljica, tajnica</w:t>
            </w:r>
          </w:p>
        </w:tc>
      </w:tr>
      <w:tr w:rsidR="006C7A88" w14:paraId="3CDCFA1B" w14:textId="77777777" w:rsidTr="26C0DC80">
        <w:trPr>
          <w:trHeight w:val="827"/>
        </w:trPr>
        <w:tc>
          <w:tcPr>
            <w:tcW w:w="1208" w:type="dxa"/>
          </w:tcPr>
          <w:p w14:paraId="2AEA5AAA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BA502E5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XII</w:t>
            </w:r>
          </w:p>
        </w:tc>
        <w:tc>
          <w:tcPr>
            <w:tcW w:w="5514" w:type="dxa"/>
          </w:tcPr>
          <w:p w14:paraId="046D14EA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Plan nabave za 2026. godinu.</w:t>
            </w:r>
          </w:p>
          <w:p w14:paraId="67C8031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Rješavanje radnih odnosa i davanja suglasnosti</w:t>
            </w:r>
          </w:p>
        </w:tc>
        <w:tc>
          <w:tcPr>
            <w:tcW w:w="2588" w:type="dxa"/>
          </w:tcPr>
          <w:p w14:paraId="7F2B5807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8"/>
                <w:tab w:val="left" w:pos="1867"/>
              </w:tabs>
              <w:spacing w:line="240" w:lineRule="auto"/>
              <w:ind w:left="0" w:right="96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Predsjednik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članovi Školskog odbora ravnateljica, tajnica</w:t>
            </w:r>
          </w:p>
        </w:tc>
      </w:tr>
    </w:tbl>
    <w:tbl>
      <w:tblPr>
        <w:tblStyle w:val="afffffffffffffffffffffffffffffffffffffffffffffffffffffffffffff"/>
        <w:tblW w:w="9310" w:type="dxa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8"/>
        <w:gridCol w:w="5514"/>
        <w:gridCol w:w="2588"/>
      </w:tblGrid>
      <w:tr w:rsidR="006C7A88" w14:paraId="1620EDDE" w14:textId="77777777" w:rsidTr="26C0DC80">
        <w:trPr>
          <w:trHeight w:val="1377"/>
        </w:trPr>
        <w:tc>
          <w:tcPr>
            <w:tcW w:w="1208" w:type="dxa"/>
          </w:tcPr>
          <w:p w14:paraId="2992786E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7322E16F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1C2F587C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II.</w:t>
            </w:r>
          </w:p>
        </w:tc>
        <w:tc>
          <w:tcPr>
            <w:tcW w:w="5514" w:type="dxa"/>
          </w:tcPr>
          <w:p w14:paraId="5F625BF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Financijsko izvješće za 2025. god.</w:t>
            </w:r>
          </w:p>
          <w:p w14:paraId="5B6E3704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Izvješće o odgojno-obrazovnim rezultatima rada Škole u prvom polugodištu</w:t>
            </w:r>
          </w:p>
          <w:p w14:paraId="2E41881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Rješavanje radnih odnosa i davanja suglasnosti</w:t>
            </w:r>
          </w:p>
          <w:p w14:paraId="230DD86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Ostalo</w:t>
            </w:r>
          </w:p>
        </w:tc>
        <w:tc>
          <w:tcPr>
            <w:tcW w:w="2588" w:type="dxa"/>
          </w:tcPr>
          <w:p w14:paraId="6534CF2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6"/>
                <w:tab w:val="left" w:pos="1865"/>
              </w:tabs>
              <w:spacing w:before="4" w:line="244" w:lineRule="auto"/>
              <w:ind w:left="0" w:right="96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predsjednik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članovi Školskog odbora ravnateljica,</w:t>
            </w:r>
          </w:p>
          <w:p w14:paraId="35FBC0D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tajnica</w:t>
            </w:r>
          </w:p>
        </w:tc>
      </w:tr>
      <w:tr w:rsidR="006C7A88" w14:paraId="7CFC6CE5" w14:textId="77777777" w:rsidTr="26C0DC80">
        <w:trPr>
          <w:trHeight w:val="1103"/>
        </w:trPr>
        <w:tc>
          <w:tcPr>
            <w:tcW w:w="1208" w:type="dxa"/>
          </w:tcPr>
          <w:p w14:paraId="08520C42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4EACF2B4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VII</w:t>
            </w:r>
          </w:p>
        </w:tc>
        <w:tc>
          <w:tcPr>
            <w:tcW w:w="5514" w:type="dxa"/>
          </w:tcPr>
          <w:p w14:paraId="5BE7BC1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Polugodišnje financijsko izvješće</w:t>
            </w:r>
          </w:p>
          <w:p w14:paraId="6428340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4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Izvješće o odgojno-obrazovnim rezultatima rada Škole u prvom polugodištu</w:t>
            </w:r>
          </w:p>
          <w:p w14:paraId="75617AD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Osvrt na proteklu šk. godinu.</w:t>
            </w:r>
          </w:p>
        </w:tc>
        <w:tc>
          <w:tcPr>
            <w:tcW w:w="2588" w:type="dxa"/>
          </w:tcPr>
          <w:p w14:paraId="37B252B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6"/>
                <w:tab w:val="left" w:pos="1865"/>
              </w:tabs>
              <w:spacing w:before="4" w:line="244" w:lineRule="auto"/>
              <w:ind w:left="0" w:right="96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predsjednik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i</w:t>
            </w:r>
            <w:r w:rsidR="006A547B">
              <w:tab/>
            </w: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članovi Školskog odbora ravnateljica,</w:t>
            </w:r>
          </w:p>
          <w:p w14:paraId="4F1BEA68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26C0DC80">
              <w:rPr>
                <w:rFonts w:ascii="Arial Narrow" w:eastAsia="Arial Narrow" w:hAnsi="Arial Narrow" w:cs="Arial Narrow"/>
                <w:sz w:val="24"/>
                <w:szCs w:val="24"/>
              </w:rPr>
              <w:t>tajnica</w:t>
            </w:r>
          </w:p>
        </w:tc>
      </w:tr>
    </w:tbl>
    <w:p w14:paraId="7AEA9A94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</w:rPr>
      </w:pPr>
    </w:p>
    <w:p w14:paraId="153916AE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tabs>
          <w:tab w:val="left" w:pos="994"/>
          <w:tab w:val="left" w:pos="1553"/>
        </w:tabs>
        <w:ind w:left="0" w:firstLine="0"/>
        <w:rPr>
          <w:rFonts w:ascii="Arial Narrow" w:eastAsia="Arial Narrow" w:hAnsi="Arial Narrow" w:cs="Arial Narrow"/>
          <w:sz w:val="24"/>
          <w:szCs w:val="24"/>
        </w:rPr>
      </w:pPr>
    </w:p>
    <w:p w14:paraId="0960A05C" w14:textId="77777777" w:rsidR="00451EC7" w:rsidRDefault="006A547B" w:rsidP="26C0DC80">
      <w:pPr>
        <w:pBdr>
          <w:top w:val="nil"/>
          <w:left w:val="nil"/>
          <w:bottom w:val="nil"/>
          <w:right w:val="nil"/>
          <w:between w:val="nil"/>
        </w:pBdr>
        <w:tabs>
          <w:tab w:val="left" w:pos="994"/>
          <w:tab w:val="left" w:pos="1553"/>
        </w:tabs>
        <w:ind w:left="0" w:firstLine="0"/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color w:val="FF0000"/>
          <w:sz w:val="24"/>
          <w:szCs w:val="24"/>
        </w:rPr>
        <w:tab/>
      </w:r>
    </w:p>
    <w:p w14:paraId="7495DC56" w14:textId="69E3A368" w:rsidR="00451EC7" w:rsidRDefault="00451EC7">
      <w:pP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br w:type="page"/>
      </w:r>
    </w:p>
    <w:p w14:paraId="4A27CEE0" w14:textId="7E451B5F" w:rsidR="006C7A88" w:rsidRPr="00451EC7" w:rsidRDefault="006A547B" w:rsidP="00C07001">
      <w:pPr>
        <w:pStyle w:val="Odlomakpopisa"/>
        <w:numPr>
          <w:ilvl w:val="1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4"/>
          <w:tab w:val="left" w:pos="1553"/>
        </w:tabs>
        <w:ind w:leftChars="0" w:firstLineChars="0"/>
        <w:rPr>
          <w:rFonts w:ascii="Arial Narrow" w:eastAsia="Arial Narrow" w:hAnsi="Arial Narrow" w:cs="Arial Narrow"/>
        </w:rPr>
      </w:pPr>
      <w:r w:rsidRPr="00451EC7">
        <w:rPr>
          <w:rFonts w:ascii="Arial Narrow" w:eastAsia="Arial Narrow" w:hAnsi="Arial Narrow" w:cs="Arial Narrow"/>
          <w:b/>
          <w:bCs/>
        </w:rPr>
        <w:lastRenderedPageBreak/>
        <w:t>PLAN I PROGRAM RADA TAJNIŠTVA I ADMINISTRATIVNO TEHNIČKE SLUŽBE</w:t>
      </w:r>
    </w:p>
    <w:p w14:paraId="74385405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238"/>
        <w:ind w:left="0" w:hanging="2"/>
        <w:rPr>
          <w:rFonts w:ascii="Arial Narrow" w:eastAsia="Arial Narrow" w:hAnsi="Arial Narrow" w:cs="Arial Narrow"/>
        </w:rPr>
      </w:pPr>
    </w:p>
    <w:p w14:paraId="78382EB0" w14:textId="0C278759" w:rsidR="006C7A88" w:rsidRDefault="58A7D07F" w:rsidP="00C07001">
      <w:pPr>
        <w:pStyle w:val="Odlomakpopisa"/>
        <w:numPr>
          <w:ilvl w:val="2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1" w:after="1"/>
        <w:ind w:leftChars="0" w:firstLineChars="0"/>
      </w:pPr>
      <w:r w:rsidRPr="004602C2">
        <w:rPr>
          <w:rFonts w:ascii="Arial Narrow" w:eastAsia="Arial Narrow" w:hAnsi="Arial Narrow" w:cs="Arial Narrow"/>
          <w:b/>
          <w:bCs/>
        </w:rPr>
        <w:t>PLAN RADA TAJNIKA</w:t>
      </w:r>
      <w:r w:rsidR="006C7A88">
        <w:br/>
      </w:r>
    </w:p>
    <w:tbl>
      <w:tblPr>
        <w:tblStyle w:val="afffffffffffffffffffffffffffffffffffffffffffffffffffffffffffff0"/>
        <w:tblW w:w="9759" w:type="dxa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2"/>
        <w:gridCol w:w="8558"/>
        <w:gridCol w:w="689"/>
      </w:tblGrid>
      <w:tr w:rsidR="006C7A88" w14:paraId="23DA54E8" w14:textId="77777777" w:rsidTr="26C0DC80">
        <w:trPr>
          <w:trHeight w:val="438"/>
        </w:trPr>
        <w:tc>
          <w:tcPr>
            <w:tcW w:w="512" w:type="dxa"/>
          </w:tcPr>
          <w:p w14:paraId="1E63FC71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58" w:type="dxa"/>
          </w:tcPr>
          <w:p w14:paraId="7CD8411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POSLOVI I ZADACI</w:t>
            </w:r>
          </w:p>
        </w:tc>
        <w:tc>
          <w:tcPr>
            <w:tcW w:w="689" w:type="dxa"/>
          </w:tcPr>
          <w:p w14:paraId="0F46A2A5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6C7A88" w14:paraId="0C3C187A" w14:textId="77777777" w:rsidTr="26C0DC80">
        <w:trPr>
          <w:trHeight w:val="280"/>
        </w:trPr>
        <w:tc>
          <w:tcPr>
            <w:tcW w:w="512" w:type="dxa"/>
          </w:tcPr>
          <w:p w14:paraId="09F80E45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I</w:t>
            </w:r>
          </w:p>
        </w:tc>
        <w:tc>
          <w:tcPr>
            <w:tcW w:w="8558" w:type="dxa"/>
          </w:tcPr>
          <w:p w14:paraId="0C481335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Normativno – pravni poslovi</w:t>
            </w:r>
          </w:p>
        </w:tc>
        <w:tc>
          <w:tcPr>
            <w:tcW w:w="689" w:type="dxa"/>
          </w:tcPr>
          <w:p w14:paraId="44159D30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292A75ED" w14:textId="77777777" w:rsidTr="26C0DC80">
        <w:trPr>
          <w:trHeight w:val="767"/>
        </w:trPr>
        <w:tc>
          <w:tcPr>
            <w:tcW w:w="512" w:type="dxa"/>
          </w:tcPr>
          <w:p w14:paraId="7883B238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58" w:type="dxa"/>
          </w:tcPr>
          <w:p w14:paraId="6F590D7F" w14:textId="77777777" w:rsidR="006C7A88" w:rsidRDefault="26C0DC80" w:rsidP="00C07001">
            <w:pPr>
              <w:numPr>
                <w:ilvl w:val="0"/>
                <w:numId w:val="1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before="1"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Izrađuje normativne akte</w:t>
            </w:r>
          </w:p>
          <w:p w14:paraId="4667A46B" w14:textId="77777777" w:rsidR="006C7A88" w:rsidRDefault="26C0DC80" w:rsidP="00C07001">
            <w:pPr>
              <w:numPr>
                <w:ilvl w:val="0"/>
                <w:numId w:val="1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Izrađuje ugovore, rješenja i odluke</w:t>
            </w:r>
          </w:p>
          <w:p w14:paraId="111B6A46" w14:textId="77777777" w:rsidR="006C7A88" w:rsidRDefault="26C0DC80" w:rsidP="00C07001">
            <w:pPr>
              <w:numPr>
                <w:ilvl w:val="0"/>
                <w:numId w:val="1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Prati i provodi propise</w:t>
            </w:r>
          </w:p>
        </w:tc>
        <w:tc>
          <w:tcPr>
            <w:tcW w:w="689" w:type="dxa"/>
          </w:tcPr>
          <w:p w14:paraId="63C8CB41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6C7A88" w14:paraId="0D0EE662" w14:textId="77777777" w:rsidTr="26C0DC80">
        <w:trPr>
          <w:trHeight w:val="280"/>
        </w:trPr>
        <w:tc>
          <w:tcPr>
            <w:tcW w:w="512" w:type="dxa"/>
          </w:tcPr>
          <w:p w14:paraId="5CFABB7F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58" w:type="dxa"/>
          </w:tcPr>
          <w:p w14:paraId="19F7CC08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9" w:type="dxa"/>
          </w:tcPr>
          <w:p w14:paraId="525B2107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1D5A0678" w14:textId="77777777" w:rsidTr="26C0DC80">
        <w:trPr>
          <w:trHeight w:val="280"/>
        </w:trPr>
        <w:tc>
          <w:tcPr>
            <w:tcW w:w="512" w:type="dxa"/>
          </w:tcPr>
          <w:p w14:paraId="0FA8F31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II</w:t>
            </w:r>
          </w:p>
        </w:tc>
        <w:tc>
          <w:tcPr>
            <w:tcW w:w="8558" w:type="dxa"/>
          </w:tcPr>
          <w:p w14:paraId="5F82FA72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Kadrovski poslovi</w:t>
            </w:r>
          </w:p>
        </w:tc>
        <w:tc>
          <w:tcPr>
            <w:tcW w:w="689" w:type="dxa"/>
          </w:tcPr>
          <w:p w14:paraId="3ECEC4A0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79BA0E19" w14:textId="77777777" w:rsidTr="26C0DC80">
        <w:trPr>
          <w:trHeight w:val="1531"/>
        </w:trPr>
        <w:tc>
          <w:tcPr>
            <w:tcW w:w="512" w:type="dxa"/>
          </w:tcPr>
          <w:p w14:paraId="21B6E2FE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58" w:type="dxa"/>
          </w:tcPr>
          <w:p w14:paraId="002EE300" w14:textId="77777777" w:rsidR="006C7A88" w:rsidRDefault="26C0DC80" w:rsidP="00C07001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before="1"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Obavlja poslove vezane za zasnivanje i prestanak radnog odnosa</w:t>
            </w:r>
          </w:p>
          <w:p w14:paraId="21C7175F" w14:textId="77777777" w:rsidR="006C7A88" w:rsidRDefault="26C0DC80" w:rsidP="00C07001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Vodi evidenciju radnika</w:t>
            </w:r>
          </w:p>
          <w:p w14:paraId="6DD85CF8" w14:textId="77777777" w:rsidR="006C7A88" w:rsidRDefault="26C0DC80" w:rsidP="00C07001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Vrši prijave i odjave radnika i članova njihovih obitelji nadležnim službama mirovinskog i</w:t>
            </w:r>
          </w:p>
          <w:p w14:paraId="20738CEF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zdravstvenog osiguranja</w:t>
            </w:r>
          </w:p>
          <w:p w14:paraId="0BF2639A" w14:textId="77777777" w:rsidR="006C7A88" w:rsidRDefault="26C0DC80" w:rsidP="00C07001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Izrađuje rješenja o korištenju godišnjeg odmora i o tome vodi kontrolu</w:t>
            </w:r>
          </w:p>
          <w:p w14:paraId="6CE3B5F4" w14:textId="77777777" w:rsidR="006C7A88" w:rsidRDefault="26C0DC80" w:rsidP="00C07001">
            <w:pPr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Vodi ostale evidencije radnika</w:t>
            </w:r>
          </w:p>
        </w:tc>
        <w:tc>
          <w:tcPr>
            <w:tcW w:w="689" w:type="dxa"/>
          </w:tcPr>
          <w:p w14:paraId="76C83584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6C7A88" w14:paraId="7AF200AB" w14:textId="77777777" w:rsidTr="26C0DC80">
        <w:trPr>
          <w:trHeight w:val="280"/>
        </w:trPr>
        <w:tc>
          <w:tcPr>
            <w:tcW w:w="512" w:type="dxa"/>
          </w:tcPr>
          <w:p w14:paraId="71BBCCBD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58" w:type="dxa"/>
          </w:tcPr>
          <w:p w14:paraId="4CAA7202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9" w:type="dxa"/>
          </w:tcPr>
          <w:p w14:paraId="41E4A09A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3F709F1D" w14:textId="77777777" w:rsidTr="26C0DC80">
        <w:trPr>
          <w:trHeight w:val="280"/>
        </w:trPr>
        <w:tc>
          <w:tcPr>
            <w:tcW w:w="512" w:type="dxa"/>
          </w:tcPr>
          <w:p w14:paraId="3110A053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III</w:t>
            </w:r>
          </w:p>
        </w:tc>
        <w:tc>
          <w:tcPr>
            <w:tcW w:w="8558" w:type="dxa"/>
          </w:tcPr>
          <w:p w14:paraId="65E361E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Opći i administrativno-analitički poslovi</w:t>
            </w:r>
          </w:p>
        </w:tc>
        <w:tc>
          <w:tcPr>
            <w:tcW w:w="689" w:type="dxa"/>
          </w:tcPr>
          <w:p w14:paraId="5F2F94E9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7BAC515A" w14:textId="77777777" w:rsidTr="26C0DC80">
        <w:trPr>
          <w:trHeight w:val="1336"/>
        </w:trPr>
        <w:tc>
          <w:tcPr>
            <w:tcW w:w="512" w:type="dxa"/>
          </w:tcPr>
          <w:p w14:paraId="5E94E7A9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58" w:type="dxa"/>
          </w:tcPr>
          <w:p w14:paraId="11882D37" w14:textId="77777777" w:rsidR="006C7A88" w:rsidRDefault="26C0DC80" w:rsidP="00C07001">
            <w:pPr>
              <w:numPr>
                <w:ilvl w:val="0"/>
                <w:numId w:val="1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Obavlja poslove sa strankama</w:t>
            </w:r>
          </w:p>
          <w:p w14:paraId="303B6342" w14:textId="77777777" w:rsidR="006C7A88" w:rsidRDefault="26C0DC80" w:rsidP="00C07001">
            <w:pPr>
              <w:numPr>
                <w:ilvl w:val="0"/>
                <w:numId w:val="1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Surađuje s tijelima upravljanja i radnim tijelima Škole te s nadležnim ministarstvima</w:t>
            </w:r>
          </w:p>
          <w:p w14:paraId="715BB15E" w14:textId="77777777" w:rsidR="006C7A88" w:rsidRDefault="26C0DC80" w:rsidP="00C07001">
            <w:pPr>
              <w:numPr>
                <w:ilvl w:val="0"/>
                <w:numId w:val="1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Surađuje s nadležnim ministarstvima, uredima državne uprave, jedinicama lokalne i područne</w:t>
            </w:r>
          </w:p>
          <w:p w14:paraId="65B04D8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</w:rPr>
              <w:t>(regionalne) samouprave</w:t>
            </w:r>
          </w:p>
          <w:p w14:paraId="379BCB00" w14:textId="77777777" w:rsidR="006C7A88" w:rsidRDefault="26C0DC80" w:rsidP="00C07001">
            <w:pPr>
              <w:numPr>
                <w:ilvl w:val="0"/>
                <w:numId w:val="1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Surađuje s Gradskim uredom za obrazovanje Grada Zagreba</w:t>
            </w:r>
          </w:p>
        </w:tc>
        <w:tc>
          <w:tcPr>
            <w:tcW w:w="689" w:type="dxa"/>
          </w:tcPr>
          <w:p w14:paraId="6EC7A25A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6C7A88" w14:paraId="55D24342" w14:textId="77777777" w:rsidTr="26C0DC80">
        <w:trPr>
          <w:trHeight w:val="280"/>
        </w:trPr>
        <w:tc>
          <w:tcPr>
            <w:tcW w:w="512" w:type="dxa"/>
          </w:tcPr>
          <w:p w14:paraId="1CB9D0E0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58" w:type="dxa"/>
          </w:tcPr>
          <w:p w14:paraId="1F8ED980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9" w:type="dxa"/>
          </w:tcPr>
          <w:p w14:paraId="463AB8D9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6A025B0E" w14:textId="77777777" w:rsidTr="26C0DC80">
        <w:trPr>
          <w:trHeight w:val="280"/>
        </w:trPr>
        <w:tc>
          <w:tcPr>
            <w:tcW w:w="512" w:type="dxa"/>
          </w:tcPr>
          <w:p w14:paraId="7E6B206D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IV</w:t>
            </w:r>
          </w:p>
        </w:tc>
        <w:tc>
          <w:tcPr>
            <w:tcW w:w="8558" w:type="dxa"/>
          </w:tcPr>
          <w:p w14:paraId="6EC7F38D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Sudjeluje u pripremi sjednica i vodi dokumentaciju školskog odbora</w:t>
            </w:r>
          </w:p>
        </w:tc>
        <w:tc>
          <w:tcPr>
            <w:tcW w:w="689" w:type="dxa"/>
          </w:tcPr>
          <w:p w14:paraId="07D74F1A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672D0EC7" w14:textId="77777777" w:rsidTr="26C0DC80">
        <w:trPr>
          <w:trHeight w:val="280"/>
        </w:trPr>
        <w:tc>
          <w:tcPr>
            <w:tcW w:w="512" w:type="dxa"/>
          </w:tcPr>
          <w:p w14:paraId="776C1448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58" w:type="dxa"/>
          </w:tcPr>
          <w:p w14:paraId="0852F317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9" w:type="dxa"/>
          </w:tcPr>
          <w:p w14:paraId="7144603E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0AE3DA53" w14:textId="77777777" w:rsidTr="26C0DC80">
        <w:trPr>
          <w:trHeight w:val="278"/>
        </w:trPr>
        <w:tc>
          <w:tcPr>
            <w:tcW w:w="512" w:type="dxa"/>
          </w:tcPr>
          <w:p w14:paraId="469CC3A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V</w:t>
            </w:r>
          </w:p>
        </w:tc>
        <w:tc>
          <w:tcPr>
            <w:tcW w:w="8558" w:type="dxa"/>
          </w:tcPr>
          <w:p w14:paraId="0709E17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Vodi evidenciju o radnom vremenu administrativno-tehničkih i pomoćnih radnika</w:t>
            </w:r>
          </w:p>
        </w:tc>
        <w:tc>
          <w:tcPr>
            <w:tcW w:w="689" w:type="dxa"/>
          </w:tcPr>
          <w:p w14:paraId="211A5962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64EE1AA8" w14:textId="77777777" w:rsidTr="26C0DC80">
        <w:trPr>
          <w:trHeight w:val="280"/>
        </w:trPr>
        <w:tc>
          <w:tcPr>
            <w:tcW w:w="512" w:type="dxa"/>
          </w:tcPr>
          <w:p w14:paraId="623B4DD5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58" w:type="dxa"/>
          </w:tcPr>
          <w:p w14:paraId="1825E09D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9" w:type="dxa"/>
          </w:tcPr>
          <w:p w14:paraId="0026A0A9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1D1342A3" w14:textId="77777777" w:rsidTr="26C0DC80">
        <w:trPr>
          <w:trHeight w:val="506"/>
        </w:trPr>
        <w:tc>
          <w:tcPr>
            <w:tcW w:w="512" w:type="dxa"/>
          </w:tcPr>
          <w:p w14:paraId="1D817FC4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VI</w:t>
            </w:r>
          </w:p>
        </w:tc>
        <w:tc>
          <w:tcPr>
            <w:tcW w:w="8558" w:type="dxa"/>
          </w:tcPr>
          <w:p w14:paraId="0C0F572D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Obavlja dodatne poslove koji proizlaze iz programa, projekata i aktivnosti koje se financiraju iz</w:t>
            </w:r>
          </w:p>
          <w:p w14:paraId="43900C13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proračuna jedinica lokalne i područne (regionalne) samouprave</w:t>
            </w:r>
          </w:p>
        </w:tc>
        <w:tc>
          <w:tcPr>
            <w:tcW w:w="689" w:type="dxa"/>
          </w:tcPr>
          <w:p w14:paraId="082C0D9F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6C7A88" w14:paraId="4E1F374E" w14:textId="77777777" w:rsidTr="26C0DC80">
        <w:trPr>
          <w:trHeight w:val="280"/>
        </w:trPr>
        <w:tc>
          <w:tcPr>
            <w:tcW w:w="512" w:type="dxa"/>
          </w:tcPr>
          <w:p w14:paraId="06F031B3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58" w:type="dxa"/>
          </w:tcPr>
          <w:p w14:paraId="47AF4245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9" w:type="dxa"/>
          </w:tcPr>
          <w:p w14:paraId="298E2B48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392B5C52" w14:textId="77777777" w:rsidTr="26C0DC80">
        <w:trPr>
          <w:trHeight w:val="277"/>
        </w:trPr>
        <w:tc>
          <w:tcPr>
            <w:tcW w:w="512" w:type="dxa"/>
          </w:tcPr>
          <w:p w14:paraId="1E99967C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VII</w:t>
            </w:r>
          </w:p>
        </w:tc>
        <w:tc>
          <w:tcPr>
            <w:tcW w:w="8558" w:type="dxa"/>
          </w:tcPr>
          <w:p w14:paraId="052EE326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Poslovi u svezi inspekcijskih pregleda</w:t>
            </w:r>
          </w:p>
        </w:tc>
        <w:tc>
          <w:tcPr>
            <w:tcW w:w="689" w:type="dxa"/>
          </w:tcPr>
          <w:p w14:paraId="72CCE2F2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0991D861" w14:textId="77777777" w:rsidTr="26C0DC80">
        <w:trPr>
          <w:trHeight w:val="758"/>
        </w:trPr>
        <w:tc>
          <w:tcPr>
            <w:tcW w:w="512" w:type="dxa"/>
          </w:tcPr>
          <w:p w14:paraId="4F8179C0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58" w:type="dxa"/>
          </w:tcPr>
          <w:p w14:paraId="35288AED" w14:textId="77777777" w:rsidR="006C7A88" w:rsidRDefault="26C0DC80" w:rsidP="00C07001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before="5"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Vođenje evidencije kontroliranja elektroinstalacija, vodo-instalacija, te protupožarnih aparata</w:t>
            </w:r>
          </w:p>
          <w:p w14:paraId="6F666735" w14:textId="77777777" w:rsidR="006C7A88" w:rsidRDefault="26C0DC80" w:rsidP="00C07001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Vođenje evidencije o sanitarnom pregledu školske kuhinje i ostalog prostora i osoblja škole</w:t>
            </w:r>
          </w:p>
          <w:p w14:paraId="46925689" w14:textId="77777777" w:rsidR="006C7A88" w:rsidRDefault="26C0DC80" w:rsidP="00C07001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9"/>
              </w:tabs>
              <w:spacing w:line="240" w:lineRule="auto"/>
              <w:ind w:left="0" w:hanging="2"/>
            </w:pPr>
            <w:r w:rsidRPr="26C0DC80">
              <w:rPr>
                <w:rFonts w:ascii="Arial Narrow" w:eastAsia="Arial Narrow" w:hAnsi="Arial Narrow" w:cs="Arial Narrow"/>
              </w:rPr>
              <w:t>Vođenje evidencije o ispravnosti i inspekcijskom pregledu oruđa za rad.</w:t>
            </w:r>
          </w:p>
        </w:tc>
        <w:tc>
          <w:tcPr>
            <w:tcW w:w="689" w:type="dxa"/>
          </w:tcPr>
          <w:p w14:paraId="770EB064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</w:p>
        </w:tc>
      </w:tr>
      <w:tr w:rsidR="006C7A88" w14:paraId="4B3773E0" w14:textId="77777777" w:rsidTr="26C0DC80">
        <w:trPr>
          <w:trHeight w:val="280"/>
        </w:trPr>
        <w:tc>
          <w:tcPr>
            <w:tcW w:w="512" w:type="dxa"/>
          </w:tcPr>
          <w:p w14:paraId="3B26B204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58" w:type="dxa"/>
          </w:tcPr>
          <w:p w14:paraId="568826CF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89" w:type="dxa"/>
          </w:tcPr>
          <w:p w14:paraId="4045A77E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C7A88" w14:paraId="422D2830" w14:textId="77777777" w:rsidTr="26C0DC80">
        <w:trPr>
          <w:trHeight w:val="280"/>
        </w:trPr>
        <w:tc>
          <w:tcPr>
            <w:tcW w:w="512" w:type="dxa"/>
          </w:tcPr>
          <w:p w14:paraId="29652FD1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VIII</w:t>
            </w:r>
          </w:p>
        </w:tc>
        <w:tc>
          <w:tcPr>
            <w:tcW w:w="8558" w:type="dxa"/>
          </w:tcPr>
          <w:p w14:paraId="29E83DCB" w14:textId="77777777" w:rsidR="006C7A88" w:rsidRDefault="26C0DC80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</w:rPr>
            </w:pPr>
            <w:r w:rsidRPr="26C0DC80">
              <w:rPr>
                <w:rFonts w:ascii="Arial Narrow" w:eastAsia="Arial Narrow" w:hAnsi="Arial Narrow" w:cs="Arial Narrow"/>
                <w:b/>
                <w:bCs/>
              </w:rPr>
              <w:t>Ostali poslovi</w:t>
            </w:r>
          </w:p>
        </w:tc>
        <w:tc>
          <w:tcPr>
            <w:tcW w:w="689" w:type="dxa"/>
          </w:tcPr>
          <w:p w14:paraId="4D97588E" w14:textId="77777777" w:rsidR="006C7A88" w:rsidRDefault="006C7A88" w:rsidP="26C0D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596B82CB" w14:textId="77777777" w:rsidR="006C7A88" w:rsidRDefault="006C7A88" w:rsidP="58A7D07F">
      <w:pPr>
        <w:ind w:left="-2" w:firstLine="0"/>
        <w:rPr>
          <w:rFonts w:ascii="Arial Narrow" w:eastAsia="Arial Narrow" w:hAnsi="Arial Narrow" w:cs="Arial Narrow"/>
          <w:sz w:val="20"/>
          <w:szCs w:val="20"/>
        </w:rPr>
        <w:sectPr w:rsidR="006C7A88">
          <w:type w:val="continuous"/>
          <w:pgSz w:w="11910" w:h="16840"/>
          <w:pgMar w:top="1100" w:right="860" w:bottom="1460" w:left="300" w:header="0" w:footer="1242" w:gutter="0"/>
          <w:cols w:space="720"/>
        </w:sectPr>
      </w:pPr>
    </w:p>
    <w:p w14:paraId="0C8578EC" w14:textId="4D934ABA" w:rsidR="006C7A88" w:rsidRDefault="26C0DC80" w:rsidP="00C07001">
      <w:pPr>
        <w:pStyle w:val="Odlomakpopisa"/>
        <w:numPr>
          <w:ilvl w:val="2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before="89"/>
        <w:ind w:leftChars="0" w:firstLineChars="0"/>
      </w:pPr>
      <w:r w:rsidRPr="004602C2">
        <w:rPr>
          <w:rFonts w:ascii="Arial Narrow" w:eastAsia="Arial Narrow" w:hAnsi="Arial Narrow" w:cs="Arial Narrow"/>
          <w:b/>
          <w:bCs/>
        </w:rPr>
        <w:lastRenderedPageBreak/>
        <w:t>PLAN I PROGRAM RADA RAČUNOVODSTVENO- FINANCIJSKOG RADNIKA ŠKOLE</w:t>
      </w:r>
    </w:p>
    <w:p w14:paraId="777C9AAC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41"/>
        <w:ind w:left="0" w:hanging="2"/>
        <w:rPr>
          <w:rFonts w:ascii="Arial Narrow" w:eastAsia="Arial Narrow" w:hAnsi="Arial Narrow" w:cs="Arial Narrow"/>
        </w:rPr>
      </w:pPr>
    </w:p>
    <w:p w14:paraId="0246A762" w14:textId="77777777" w:rsidR="006C7A88" w:rsidRDefault="26C0DC80" w:rsidP="00B40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</w:pPr>
      <w:r w:rsidRPr="26C0DC80">
        <w:rPr>
          <w:rFonts w:ascii="Arial Narrow" w:eastAsia="Arial Narrow" w:hAnsi="Arial Narrow" w:cs="Arial Narrow"/>
        </w:rPr>
        <w:t>Organizira i vodi računovodstvene i knjigovodstvene poslove u osnovnoj Školi</w:t>
      </w:r>
    </w:p>
    <w:p w14:paraId="6B90077B" w14:textId="77777777" w:rsidR="006C7A88" w:rsidRDefault="26C0DC80" w:rsidP="00B40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38"/>
      </w:pPr>
      <w:r w:rsidRPr="26C0DC80">
        <w:rPr>
          <w:rFonts w:ascii="Arial Narrow" w:eastAsia="Arial Narrow" w:hAnsi="Arial Narrow" w:cs="Arial Narrow"/>
        </w:rPr>
        <w:t>U suradnji s ravnateljem, izrađuje prijedlog financijskog plana po programima i izvorima</w:t>
      </w:r>
    </w:p>
    <w:p w14:paraId="0F7BF253" w14:textId="2A17BC7C" w:rsidR="006C7A88" w:rsidRDefault="00451EC7" w:rsidP="00451EC7">
      <w:pPr>
        <w:pBdr>
          <w:top w:val="nil"/>
          <w:left w:val="nil"/>
          <w:bottom w:val="nil"/>
          <w:right w:val="nil"/>
          <w:between w:val="nil"/>
        </w:pBdr>
        <w:spacing w:before="37"/>
        <w:ind w:left="0" w:firstLine="0"/>
      </w:pPr>
      <w:r>
        <w:rPr>
          <w:rFonts w:ascii="Arial Narrow" w:eastAsia="Arial Narrow" w:hAnsi="Arial Narrow" w:cs="Arial Narrow"/>
        </w:rPr>
        <w:t xml:space="preserve">              </w:t>
      </w:r>
      <w:r w:rsidR="26C0DC80" w:rsidRPr="26C0DC80">
        <w:rPr>
          <w:rFonts w:ascii="Arial Narrow" w:eastAsia="Arial Narrow" w:hAnsi="Arial Narrow" w:cs="Arial Narrow"/>
        </w:rPr>
        <w:t>financiranja te prati njihovo izvršavanje</w:t>
      </w:r>
    </w:p>
    <w:p w14:paraId="210C0F47" w14:textId="77777777" w:rsidR="006C7A88" w:rsidRDefault="26C0DC80" w:rsidP="00B40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42"/>
      </w:pPr>
      <w:r w:rsidRPr="26C0DC80">
        <w:rPr>
          <w:rFonts w:ascii="Arial Narrow" w:eastAsia="Arial Narrow" w:hAnsi="Arial Narrow" w:cs="Arial Narrow"/>
        </w:rPr>
        <w:t>Vodi poslovne knjige u skladu s propisima</w:t>
      </w:r>
    </w:p>
    <w:p w14:paraId="2ED8A12C" w14:textId="77777777" w:rsidR="00451EC7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38"/>
      </w:pPr>
      <w:r w:rsidRPr="26C0DC80">
        <w:rPr>
          <w:rFonts w:ascii="Arial Narrow" w:eastAsia="Arial Narrow" w:hAnsi="Arial Narrow" w:cs="Arial Narrow"/>
        </w:rPr>
        <w:t>Kontrolira obračune i isplate putnih naloga</w:t>
      </w:r>
    </w:p>
    <w:p w14:paraId="61DAFEFE" w14:textId="77777777" w:rsidR="00451EC7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  <w:tab w:val="left" w:pos="1553"/>
        </w:tabs>
        <w:spacing w:before="38"/>
      </w:pPr>
      <w:r w:rsidRPr="00451EC7">
        <w:rPr>
          <w:rFonts w:ascii="Arial Narrow" w:eastAsia="Arial Narrow" w:hAnsi="Arial Narrow" w:cs="Arial Narrow"/>
        </w:rPr>
        <w:t>Sastavlja godišnje i periodične financijske te statističke izvještaje</w:t>
      </w:r>
    </w:p>
    <w:p w14:paraId="6968DF02" w14:textId="52900116" w:rsidR="00451EC7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38"/>
      </w:pPr>
      <w:r w:rsidRPr="00451EC7">
        <w:rPr>
          <w:rFonts w:ascii="Arial Narrow" w:eastAsia="Arial Narrow" w:hAnsi="Arial Narrow" w:cs="Arial Narrow"/>
        </w:rPr>
        <w:t xml:space="preserve">Priprema operativna izvješća i analize za školski odbor i ravnatelja škole te </w:t>
      </w:r>
      <w:proofErr w:type="spellStart"/>
      <w:r w:rsidRPr="00451EC7">
        <w:rPr>
          <w:rFonts w:ascii="Arial Narrow" w:eastAsia="Arial Narrow" w:hAnsi="Arial Narrow" w:cs="Arial Narrow"/>
        </w:rPr>
        <w:t>zajedinice</w:t>
      </w:r>
      <w:proofErr w:type="spellEnd"/>
      <w:r w:rsidRPr="00451EC7">
        <w:rPr>
          <w:rFonts w:ascii="Arial Narrow" w:eastAsia="Arial Narrow" w:hAnsi="Arial Narrow" w:cs="Arial Narrow"/>
        </w:rPr>
        <w:t xml:space="preserve"> lokalne i područne (regionalne) samouprave</w:t>
      </w:r>
    </w:p>
    <w:p w14:paraId="47BD6B4F" w14:textId="77777777" w:rsidR="00451EC7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  <w:tab w:val="left" w:pos="1553"/>
        </w:tabs>
        <w:spacing w:before="38"/>
      </w:pPr>
      <w:r w:rsidRPr="00451EC7">
        <w:rPr>
          <w:rFonts w:ascii="Arial Narrow" w:eastAsia="Arial Narrow" w:hAnsi="Arial Narrow" w:cs="Arial Narrow"/>
        </w:rPr>
        <w:t>Priprema godišnji popis imovine, obveza i potraživanja, knjiži inventure razlike i otpis                 vrijednosti.</w:t>
      </w:r>
    </w:p>
    <w:p w14:paraId="2CC44ED1" w14:textId="184B9157" w:rsidR="006C7A88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  <w:tab w:val="left" w:pos="1553"/>
        </w:tabs>
        <w:spacing w:before="38"/>
      </w:pPr>
      <w:r w:rsidRPr="00451EC7">
        <w:rPr>
          <w:rFonts w:ascii="Arial Narrow" w:eastAsia="Arial Narrow" w:hAnsi="Arial Narrow" w:cs="Arial Narrow"/>
        </w:rPr>
        <w:t>Surađuje s nadležnim ministarstvima, uredima državne uprave, jedinicama lokalne i područne (regionalne) samouprave, službama mirovinskog i zdravstvenog osiguranja, poreznim uredima.</w:t>
      </w:r>
    </w:p>
    <w:p w14:paraId="3A0E3FE3" w14:textId="77777777" w:rsidR="00451EC7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10"/>
      </w:pPr>
      <w:r w:rsidRPr="26C0DC80">
        <w:rPr>
          <w:rFonts w:ascii="Arial Narrow" w:eastAsia="Arial Narrow" w:hAnsi="Arial Narrow" w:cs="Arial Narrow"/>
        </w:rPr>
        <w:t>Usklađuje stanja s poslovnim partnerima</w:t>
      </w:r>
    </w:p>
    <w:p w14:paraId="2A9A10F5" w14:textId="77777777" w:rsidR="00451EC7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  <w:tab w:val="left" w:pos="1551"/>
        </w:tabs>
        <w:spacing w:before="10"/>
      </w:pPr>
      <w:r w:rsidRPr="00451EC7">
        <w:rPr>
          <w:rFonts w:ascii="Arial Narrow" w:eastAsia="Arial Narrow" w:hAnsi="Arial Narrow" w:cs="Arial Narrow"/>
        </w:rPr>
        <w:t>Obavlja poslove vezane uz uspostavu i razvoj sustava financijskog upravljanja i kontrole  (FMC)</w:t>
      </w:r>
    </w:p>
    <w:p w14:paraId="46A1ED2C" w14:textId="537C7FF9" w:rsidR="006C7A88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  <w:tab w:val="left" w:pos="1551"/>
        </w:tabs>
        <w:spacing w:before="10"/>
      </w:pPr>
      <w:r w:rsidRPr="00451EC7">
        <w:rPr>
          <w:rFonts w:ascii="Arial Narrow" w:eastAsia="Arial Narrow" w:hAnsi="Arial Narrow" w:cs="Arial Narrow"/>
        </w:rPr>
        <w:t>Obavlja i dodatne računovodstvene, financijske i knjigovodstvene poslove koji proizlaze iz programa, projekata i aktivnosti koji se financiraju iz proračuna jedinica lokalne i područne (regionalne) samouprave.</w:t>
      </w:r>
    </w:p>
    <w:p w14:paraId="743146C3" w14:textId="77777777" w:rsidR="00451EC7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5"/>
      </w:pPr>
      <w:r w:rsidRPr="26C0DC80">
        <w:rPr>
          <w:rFonts w:ascii="Arial Narrow" w:eastAsia="Arial Narrow" w:hAnsi="Arial Narrow" w:cs="Arial Narrow"/>
        </w:rPr>
        <w:t>Vodi refundacije naknada plaća</w:t>
      </w:r>
    </w:p>
    <w:p w14:paraId="2A889685" w14:textId="30ACE746" w:rsidR="006C7A88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5"/>
      </w:pPr>
      <w:r w:rsidRPr="00451EC7">
        <w:rPr>
          <w:rFonts w:ascii="Arial Narrow" w:eastAsia="Arial Narrow" w:hAnsi="Arial Narrow" w:cs="Arial Narrow"/>
        </w:rPr>
        <w:t>Izrađuje periodične obračune i završni račun</w:t>
      </w:r>
    </w:p>
    <w:p w14:paraId="55034209" w14:textId="77777777" w:rsidR="006C7A88" w:rsidRDefault="26C0DC80" w:rsidP="00B40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38"/>
      </w:pPr>
      <w:r w:rsidRPr="26C0DC80">
        <w:rPr>
          <w:rFonts w:ascii="Arial Narrow" w:eastAsia="Arial Narrow" w:hAnsi="Arial Narrow" w:cs="Arial Narrow"/>
        </w:rPr>
        <w:t>Vodi kartoteku o osobnim primanjima djelatnika</w:t>
      </w:r>
    </w:p>
    <w:p w14:paraId="21DC0600" w14:textId="77777777" w:rsidR="00451EC7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37"/>
      </w:pPr>
      <w:r w:rsidRPr="26C0DC80">
        <w:rPr>
          <w:rFonts w:ascii="Arial Narrow" w:eastAsia="Arial Narrow" w:hAnsi="Arial Narrow" w:cs="Arial Narrow"/>
        </w:rPr>
        <w:t>Obračunava isplate i naknade plaća u skladu s posebnim propisima</w:t>
      </w:r>
    </w:p>
    <w:p w14:paraId="6EE96A4B" w14:textId="6D66F543" w:rsidR="006C7A88" w:rsidRDefault="26C0DC80" w:rsidP="00451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37"/>
      </w:pPr>
      <w:r w:rsidRPr="00451EC7">
        <w:rPr>
          <w:rFonts w:ascii="Arial Narrow" w:eastAsia="Arial Narrow" w:hAnsi="Arial Narrow" w:cs="Arial Narrow"/>
        </w:rPr>
        <w:t>Obračunava isplate po ugovorima o djelu vanjskim suradnicima</w:t>
      </w:r>
    </w:p>
    <w:p w14:paraId="0B9F9F62" w14:textId="77777777" w:rsidR="006C7A88" w:rsidRDefault="26C0DC80" w:rsidP="00B40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36"/>
      </w:pPr>
      <w:r w:rsidRPr="26C0DC80">
        <w:rPr>
          <w:rFonts w:ascii="Arial Narrow" w:eastAsia="Arial Narrow" w:hAnsi="Arial Narrow" w:cs="Arial Narrow"/>
        </w:rPr>
        <w:t>Obračunava isplate članovima povjerenstva</w:t>
      </w:r>
    </w:p>
    <w:p w14:paraId="05B227E1" w14:textId="77777777" w:rsidR="006C7A88" w:rsidRDefault="26C0DC80" w:rsidP="00B40EC7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spacing w:before="38"/>
      </w:pPr>
      <w:r w:rsidRPr="26C0DC80">
        <w:rPr>
          <w:rFonts w:ascii="Arial Narrow" w:eastAsia="Arial Narrow" w:hAnsi="Arial Narrow" w:cs="Arial Narrow"/>
        </w:rPr>
        <w:t>Obračunate plaće i ostala davanja obrađuje elektronički i šalje u poreznu upravu</w:t>
      </w:r>
    </w:p>
    <w:p w14:paraId="1EB09BD6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</w:rPr>
      </w:pPr>
    </w:p>
    <w:p w14:paraId="785723F3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84"/>
        <w:ind w:left="0" w:hanging="2"/>
        <w:rPr>
          <w:rFonts w:ascii="Arial Narrow" w:eastAsia="Arial Narrow" w:hAnsi="Arial Narrow" w:cs="Arial Narrow"/>
        </w:rPr>
      </w:pPr>
    </w:p>
    <w:p w14:paraId="420B1EDB" w14:textId="5E3DE685" w:rsidR="006C7A88" w:rsidRDefault="26C0DC80" w:rsidP="00C07001">
      <w:pPr>
        <w:pStyle w:val="Odlomakpopisa"/>
        <w:numPr>
          <w:ilvl w:val="2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3"/>
        </w:tabs>
        <w:ind w:leftChars="0" w:firstLineChars="0"/>
      </w:pPr>
      <w:r w:rsidRPr="004602C2">
        <w:rPr>
          <w:rFonts w:ascii="Arial Narrow" w:eastAsia="Arial Narrow" w:hAnsi="Arial Narrow" w:cs="Arial Narrow"/>
          <w:b/>
          <w:bCs/>
        </w:rPr>
        <w:t>PLAN I PROGRAM RADA ADMINISTRATIVNOG REFERENTA</w:t>
      </w:r>
    </w:p>
    <w:p w14:paraId="3FABA1E2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</w:rPr>
      </w:pPr>
    </w:p>
    <w:p w14:paraId="366E2B47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13"/>
        <w:ind w:left="0" w:hanging="2"/>
        <w:rPr>
          <w:rFonts w:ascii="Arial Narrow" w:eastAsia="Arial Narrow" w:hAnsi="Arial Narrow" w:cs="Arial Narrow"/>
        </w:rPr>
      </w:pPr>
    </w:p>
    <w:p w14:paraId="3B7F03E8" w14:textId="77777777" w:rsidR="006C7A88" w:rsidRDefault="26C0DC80" w:rsidP="00C07001">
      <w:pPr>
        <w:numPr>
          <w:ilvl w:val="0"/>
          <w:numId w:val="9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64"/>
        </w:tabs>
        <w:spacing w:before="1"/>
        <w:ind w:left="0" w:hanging="2"/>
      </w:pPr>
      <w:r w:rsidRPr="26C0DC80">
        <w:rPr>
          <w:rFonts w:ascii="Arial Narrow" w:eastAsia="Arial Narrow" w:hAnsi="Arial Narrow" w:cs="Arial Narrow"/>
          <w:b/>
          <w:bCs/>
        </w:rPr>
        <w:t>BLAGAJNIČKI POSLOVI</w:t>
      </w:r>
    </w:p>
    <w:p w14:paraId="12C5AF34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78"/>
        <w:ind w:left="0" w:hanging="2"/>
        <w:rPr>
          <w:rFonts w:ascii="Arial Narrow" w:eastAsia="Arial Narrow" w:hAnsi="Arial Narrow" w:cs="Arial Narrow"/>
        </w:rPr>
      </w:pPr>
    </w:p>
    <w:p w14:paraId="44DF2226" w14:textId="77777777" w:rsidR="006C7A88" w:rsidRDefault="26C0DC80" w:rsidP="26C0DC80">
      <w:pPr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Evidentira i izrađuje ulazne i izlazne fakture</w:t>
      </w:r>
    </w:p>
    <w:p w14:paraId="3F2DF7DA" w14:textId="77777777" w:rsidR="006C7A88" w:rsidRDefault="26C0DC80" w:rsidP="26C0DC80">
      <w:pPr>
        <w:spacing w:before="41" w:line="280" w:lineRule="auto"/>
        <w:ind w:left="0" w:right="144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 xml:space="preserve">Radi blagajničke poslove ( uplate i isplate, </w:t>
      </w:r>
      <w:proofErr w:type="spellStart"/>
      <w:r w:rsidRPr="26C0DC80">
        <w:rPr>
          <w:rFonts w:ascii="Arial Narrow" w:eastAsia="Arial Narrow" w:hAnsi="Arial Narrow" w:cs="Arial Narrow"/>
        </w:rPr>
        <w:t>polozi</w:t>
      </w:r>
      <w:proofErr w:type="spellEnd"/>
      <w:r w:rsidRPr="26C0DC80">
        <w:rPr>
          <w:rFonts w:ascii="Arial Narrow" w:eastAsia="Arial Narrow" w:hAnsi="Arial Narrow" w:cs="Arial Narrow"/>
        </w:rPr>
        <w:t>, izrada uplatnica, vođenje evidencije o potrošnji i nabavi školske kuhinje, vođenje evidencije o iznajmljivanju dvorane, nabava potrošnog materijala za potrebe Škole, nabava školskih udžbenika, evidencija ulaznih faktura i plaćanja, narudžbenice,)</w:t>
      </w:r>
    </w:p>
    <w:p w14:paraId="618A3D2F" w14:textId="77777777" w:rsidR="006C7A88" w:rsidRDefault="26C0DC80" w:rsidP="26C0DC80">
      <w:pPr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Vođenje arhive Škole- ARHINET</w:t>
      </w:r>
    </w:p>
    <w:p w14:paraId="0F5A2FDC" w14:textId="77777777" w:rsidR="006C7A88" w:rsidRDefault="26C0DC80" w:rsidP="26C0DC80">
      <w:pPr>
        <w:spacing w:before="42"/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 xml:space="preserve">Izdavanje potvrda i </w:t>
      </w:r>
      <w:proofErr w:type="spellStart"/>
      <w:r w:rsidRPr="26C0DC80">
        <w:rPr>
          <w:rFonts w:ascii="Arial Narrow" w:eastAsia="Arial Narrow" w:hAnsi="Arial Narrow" w:cs="Arial Narrow"/>
        </w:rPr>
        <w:t>softwera</w:t>
      </w:r>
      <w:proofErr w:type="spellEnd"/>
      <w:r w:rsidRPr="26C0DC80">
        <w:rPr>
          <w:rFonts w:ascii="Arial Narrow" w:eastAsia="Arial Narrow" w:hAnsi="Arial Narrow" w:cs="Arial Narrow"/>
        </w:rPr>
        <w:t xml:space="preserve"> za učenike i djelatnike CARNet</w:t>
      </w:r>
    </w:p>
    <w:p w14:paraId="11EAC119" w14:textId="6FE338DB" w:rsidR="006C7A88" w:rsidRDefault="26C0DC80" w:rsidP="26C0DC80">
      <w:pPr>
        <w:spacing w:before="41" w:line="280" w:lineRule="auto"/>
        <w:ind w:left="0" w:right="4891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 xml:space="preserve">Pohranjuje podatke vezano uz vanjsko vrednovanje Prima, razvrstava, urudžbira, otprema i arhivira </w:t>
      </w:r>
      <w:r w:rsidR="00451EC7">
        <w:rPr>
          <w:rFonts w:ascii="Arial Narrow" w:eastAsia="Arial Narrow" w:hAnsi="Arial Narrow" w:cs="Arial Narrow"/>
        </w:rPr>
        <w:t>p</w:t>
      </w:r>
      <w:r w:rsidRPr="26C0DC80">
        <w:rPr>
          <w:rFonts w:ascii="Arial Narrow" w:eastAsia="Arial Narrow" w:hAnsi="Arial Narrow" w:cs="Arial Narrow"/>
        </w:rPr>
        <w:t xml:space="preserve">oštu </w:t>
      </w:r>
      <w:r w:rsidR="00451EC7">
        <w:rPr>
          <w:rFonts w:ascii="Arial Narrow" w:eastAsia="Arial Narrow" w:hAnsi="Arial Narrow" w:cs="Arial Narrow"/>
        </w:rPr>
        <w:br/>
      </w:r>
      <w:r w:rsidRPr="26C0DC80">
        <w:rPr>
          <w:rFonts w:ascii="Arial Narrow" w:eastAsia="Arial Narrow" w:hAnsi="Arial Narrow" w:cs="Arial Narrow"/>
        </w:rPr>
        <w:t>Provodi poslove osiguranja učenika</w:t>
      </w:r>
    </w:p>
    <w:p w14:paraId="28AB1A24" w14:textId="0077C14F" w:rsidR="00451EC7" w:rsidRDefault="00451EC7" w:rsidP="26C0DC80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hanging="2"/>
        <w:rPr>
          <w:rFonts w:ascii="Arial Narrow" w:eastAsia="Arial Narrow" w:hAnsi="Arial Narrow" w:cs="Arial Narrow"/>
        </w:rPr>
      </w:pPr>
    </w:p>
    <w:p w14:paraId="0D3FA60E" w14:textId="77777777" w:rsidR="00451EC7" w:rsidRDefault="00451EC7" w:rsidP="26C0DC80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hanging="2"/>
        <w:rPr>
          <w:rFonts w:ascii="Arial Narrow" w:eastAsia="Arial Narrow" w:hAnsi="Arial Narrow" w:cs="Arial Narrow"/>
        </w:rPr>
      </w:pPr>
    </w:p>
    <w:p w14:paraId="471EB7A3" w14:textId="7D79552E" w:rsidR="00451EC7" w:rsidRDefault="00451EC7" w:rsidP="26C0DC80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hanging="2"/>
        <w:rPr>
          <w:rFonts w:ascii="Arial Narrow" w:eastAsia="Arial Narrow" w:hAnsi="Arial Narrow" w:cs="Arial Narrow"/>
        </w:rPr>
      </w:pPr>
    </w:p>
    <w:p w14:paraId="32C5BC40" w14:textId="66D3A483" w:rsidR="00451EC7" w:rsidRDefault="00451EC7" w:rsidP="26C0DC80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hanging="2"/>
        <w:rPr>
          <w:rFonts w:ascii="Arial Narrow" w:eastAsia="Arial Narrow" w:hAnsi="Arial Narrow" w:cs="Arial Narrow"/>
        </w:rPr>
      </w:pPr>
    </w:p>
    <w:p w14:paraId="7838228A" w14:textId="77777777" w:rsidR="00451EC7" w:rsidRDefault="00451EC7" w:rsidP="26C0DC80">
      <w:pPr>
        <w:pBdr>
          <w:top w:val="nil"/>
          <w:left w:val="nil"/>
          <w:bottom w:val="nil"/>
          <w:right w:val="nil"/>
          <w:between w:val="nil"/>
        </w:pBdr>
        <w:spacing w:before="35"/>
        <w:ind w:left="0" w:hanging="2"/>
        <w:rPr>
          <w:rFonts w:ascii="Arial Narrow" w:eastAsia="Arial Narrow" w:hAnsi="Arial Narrow" w:cs="Arial Narrow"/>
        </w:rPr>
      </w:pPr>
    </w:p>
    <w:p w14:paraId="31F5F321" w14:textId="77777777" w:rsidR="006C7A88" w:rsidRDefault="26C0DC80" w:rsidP="00C07001">
      <w:pPr>
        <w:numPr>
          <w:ilvl w:val="0"/>
          <w:numId w:val="99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5"/>
        </w:tabs>
        <w:ind w:left="0" w:hanging="2"/>
      </w:pPr>
      <w:r w:rsidRPr="26C0DC80">
        <w:rPr>
          <w:rFonts w:ascii="Arial Narrow" w:eastAsia="Arial Narrow" w:hAnsi="Arial Narrow" w:cs="Arial Narrow"/>
          <w:b/>
          <w:bCs/>
        </w:rPr>
        <w:t>ADMINISTRATIVNI POSLOVI</w:t>
      </w:r>
    </w:p>
    <w:p w14:paraId="437CF3F5" w14:textId="77777777" w:rsidR="006C7A88" w:rsidRDefault="006C7A88" w:rsidP="26C0DC80">
      <w:pPr>
        <w:ind w:left="0" w:hanging="2"/>
        <w:rPr>
          <w:rFonts w:ascii="Arial Narrow" w:eastAsia="Arial Narrow" w:hAnsi="Arial Narrow" w:cs="Arial Narrow"/>
        </w:rPr>
      </w:pPr>
    </w:p>
    <w:p w14:paraId="095E308D" w14:textId="77777777" w:rsidR="00451EC7" w:rsidRDefault="26C0DC80" w:rsidP="00451EC7">
      <w:pPr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Vodi evidenciju podataka o učenicima i priprema različite potvrde na temelju tih evidencija</w:t>
      </w:r>
    </w:p>
    <w:p w14:paraId="60C86E5F" w14:textId="60ADDF59" w:rsidR="006C7A88" w:rsidRDefault="26C0DC80" w:rsidP="00451EC7">
      <w:pPr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Obavlja poslove vezane uz obradu podataka u elektroničkim maticama Arhivira podatke o učenicima i radnicima</w:t>
      </w:r>
    </w:p>
    <w:p w14:paraId="043F2634" w14:textId="77777777" w:rsidR="006C7A88" w:rsidRDefault="26C0DC80" w:rsidP="26C0DC80">
      <w:pPr>
        <w:spacing w:before="78" w:line="280" w:lineRule="auto"/>
        <w:ind w:left="0" w:right="3554" w:firstLine="0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Ažurira podatke o radnicima</w:t>
      </w:r>
    </w:p>
    <w:p w14:paraId="05A95DC1" w14:textId="77777777" w:rsidR="006C7A88" w:rsidRDefault="26C0DC80" w:rsidP="26C0DC80">
      <w:pPr>
        <w:spacing w:before="41"/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Izdaje javne isprave</w:t>
      </w:r>
    </w:p>
    <w:p w14:paraId="4D7E65D1" w14:textId="77777777" w:rsidR="006C7A88" w:rsidRDefault="26C0DC80" w:rsidP="26C0DC80">
      <w:pPr>
        <w:spacing w:before="41" w:line="280" w:lineRule="auto"/>
        <w:ind w:left="0" w:right="477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Priprema podatke vezano uz vanjsko vrednovanje Prima, razvrstava, urudžbira, otprema i arhivira poštu Provodi poslove osiguranja učenika</w:t>
      </w:r>
    </w:p>
    <w:p w14:paraId="0514DF51" w14:textId="77777777" w:rsidR="006C7A88" w:rsidRDefault="26C0DC80" w:rsidP="26C0DC80">
      <w:pPr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Obavlja poslove vezane uz unos podataka o radnicima u elektroničkim maticama (e-Matica, CARNet, Registar</w:t>
      </w:r>
    </w:p>
    <w:p w14:paraId="0CC7D87B" w14:textId="77777777" w:rsidR="006C7A88" w:rsidRDefault="26C0DC80" w:rsidP="26C0DC80">
      <w:pPr>
        <w:spacing w:before="42" w:line="280" w:lineRule="auto"/>
        <w:ind w:left="0" w:right="6723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zaposlenih u javnim službama) Provodi popis inventure Škole</w:t>
      </w:r>
    </w:p>
    <w:p w14:paraId="69C8A70B" w14:textId="77777777" w:rsidR="006C7A88" w:rsidRDefault="26C0DC80" w:rsidP="26C0DC80">
      <w:pPr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Vođenje energetskih resursa škole (struja, voda, lož ulje)</w:t>
      </w:r>
    </w:p>
    <w:p w14:paraId="51BD5252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142"/>
        <w:ind w:left="0" w:hanging="2"/>
        <w:rPr>
          <w:rFonts w:ascii="Arial Narrow" w:eastAsia="Arial Narrow" w:hAnsi="Arial Narrow" w:cs="Arial Narrow"/>
        </w:rPr>
      </w:pPr>
    </w:p>
    <w:p w14:paraId="670C0142" w14:textId="0C30695B" w:rsidR="006C7A88" w:rsidRDefault="26C0DC80" w:rsidP="00C07001">
      <w:pPr>
        <w:pStyle w:val="Odlomakpopisa"/>
        <w:numPr>
          <w:ilvl w:val="2"/>
          <w:numId w:val="15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leftChars="0" w:firstLineChars="0"/>
      </w:pPr>
      <w:r w:rsidRPr="004602C2">
        <w:rPr>
          <w:rFonts w:ascii="Arial Narrow" w:eastAsia="Arial Narrow" w:hAnsi="Arial Narrow" w:cs="Arial Narrow"/>
          <w:b/>
          <w:bCs/>
        </w:rPr>
        <w:t>PLAN I PROGRAM RADA DOMARA-LOŽAČA ŠKOLE</w:t>
      </w:r>
    </w:p>
    <w:p w14:paraId="52992947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4"/>
        <w:ind w:left="0" w:hanging="2"/>
        <w:rPr>
          <w:rFonts w:ascii="Arial Narrow" w:eastAsia="Arial Narrow" w:hAnsi="Arial Narrow" w:cs="Arial Narrow"/>
        </w:rPr>
      </w:pPr>
    </w:p>
    <w:p w14:paraId="58D15CA3" w14:textId="77777777" w:rsidR="006C7A88" w:rsidRDefault="26C0DC80" w:rsidP="26C0DC80">
      <w:pPr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Kontrola elektroinstalacija, te ostalih instalacija i inventara</w:t>
      </w:r>
    </w:p>
    <w:p w14:paraId="72DBBCDE" w14:textId="77777777" w:rsidR="006C7A88" w:rsidRDefault="26C0DC80" w:rsidP="26C0DC80">
      <w:pPr>
        <w:spacing w:before="41" w:line="280" w:lineRule="auto"/>
        <w:ind w:left="0" w:right="2614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Kontrola stolarije i njeno održavanje, izmjena razbijenih stakala i potrganih brava Održavanje školske zgrade, instalacija i inventara</w:t>
      </w:r>
    </w:p>
    <w:p w14:paraId="72E980D0" w14:textId="77777777" w:rsidR="006C7A88" w:rsidRDefault="26C0DC80" w:rsidP="26C0DC80">
      <w:pPr>
        <w:spacing w:line="280" w:lineRule="auto"/>
        <w:ind w:left="0" w:right="2614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Pribavljanje potrošnog materijala za održavanje školske zgrade i opreme Održavanje okoliša škole i nasada oko škole</w:t>
      </w:r>
    </w:p>
    <w:p w14:paraId="02FFA89F" w14:textId="77777777" w:rsidR="006C7A88" w:rsidRDefault="26C0DC80" w:rsidP="26C0DC80">
      <w:pPr>
        <w:spacing w:line="280" w:lineRule="auto"/>
        <w:ind w:left="0" w:right="4182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Loženje i održavanje postrojenja za loženje i grijanje škole Provođenje mjera protupožarne zaštite škole</w:t>
      </w:r>
    </w:p>
    <w:p w14:paraId="24F49562" w14:textId="77777777" w:rsidR="006C7A88" w:rsidRDefault="26C0DC80" w:rsidP="26C0DC80">
      <w:pPr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Izrada novog inventara, dežurstvo, otključavanje i zaključavanje škole i briga za funkcioniranje</w:t>
      </w:r>
    </w:p>
    <w:p w14:paraId="56139E3B" w14:textId="77777777" w:rsidR="006C7A88" w:rsidRDefault="26C0DC80" w:rsidP="26C0DC80">
      <w:pPr>
        <w:spacing w:before="38"/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alarmnog sustava</w:t>
      </w:r>
    </w:p>
    <w:p w14:paraId="49AA0ECE" w14:textId="77777777" w:rsidR="006C7A88" w:rsidRDefault="26C0DC80" w:rsidP="26C0DC80">
      <w:pPr>
        <w:spacing w:before="42" w:line="280" w:lineRule="auto"/>
        <w:ind w:left="0" w:right="144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Popravak nastavnih sredstava, te rekvizita na sportskom igralištu i u školskoj sportskoj dvorani Popravak podova, lijepljenje keramičkih pločica, bojanje zidova, čišćenje strojem parketa i</w:t>
      </w:r>
    </w:p>
    <w:p w14:paraId="1C06D8B8" w14:textId="77777777" w:rsidR="006C7A88" w:rsidRDefault="26C0DC80" w:rsidP="26C0DC80">
      <w:pPr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lakiranje parketa</w:t>
      </w:r>
    </w:p>
    <w:p w14:paraId="4DB4C330" w14:textId="77777777" w:rsidR="006C7A88" w:rsidRDefault="26C0DC80" w:rsidP="26C0DC80">
      <w:pPr>
        <w:spacing w:before="41"/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Obavlja poslove dežurstva.</w:t>
      </w:r>
    </w:p>
    <w:p w14:paraId="2AB0F90E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 Narrow" w:eastAsia="Arial Narrow" w:hAnsi="Arial Narrow" w:cs="Arial Narrow"/>
        </w:rPr>
      </w:pPr>
    </w:p>
    <w:p w14:paraId="624F6826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121"/>
        <w:ind w:left="0" w:hanging="2"/>
        <w:rPr>
          <w:rFonts w:ascii="Arial Narrow" w:eastAsia="Arial Narrow" w:hAnsi="Arial Narrow" w:cs="Arial Narrow"/>
        </w:rPr>
      </w:pPr>
    </w:p>
    <w:p w14:paraId="1B5B6062" w14:textId="112C1893" w:rsidR="006C7A88" w:rsidRPr="004602C2" w:rsidRDefault="004602C2" w:rsidP="004602C2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 xml:space="preserve">                            8.4.5.</w:t>
      </w:r>
      <w:r w:rsidR="26C0DC80" w:rsidRPr="004602C2">
        <w:rPr>
          <w:rFonts w:ascii="Arial Narrow" w:eastAsia="Arial Narrow" w:hAnsi="Arial Narrow" w:cs="Arial Narrow"/>
          <w:b/>
          <w:bCs/>
        </w:rPr>
        <w:t xml:space="preserve"> PLAN I PROGRAM RADA KUHARICA</w:t>
      </w:r>
    </w:p>
    <w:p w14:paraId="1B8D5CA1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78"/>
        <w:ind w:left="0" w:hanging="2"/>
        <w:rPr>
          <w:rFonts w:ascii="Arial Narrow" w:eastAsia="Arial Narrow" w:hAnsi="Arial Narrow" w:cs="Arial Narrow"/>
        </w:rPr>
      </w:pPr>
    </w:p>
    <w:p w14:paraId="19275BD7" w14:textId="77777777" w:rsidR="006C7A88" w:rsidRDefault="26C0DC80" w:rsidP="26C0DC80">
      <w:pPr>
        <w:spacing w:line="280" w:lineRule="auto"/>
        <w:ind w:left="0" w:right="5711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Organizacija rada u školskoj kuhinji Priprema mliječnih obroka za učenike škole Izdavanje mliječnih obroka učenicima škole</w:t>
      </w:r>
    </w:p>
    <w:p w14:paraId="15FB084C" w14:textId="77777777" w:rsidR="006C7A88" w:rsidRDefault="26C0DC80" w:rsidP="26C0DC80">
      <w:pPr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Pranje i dezinfekcija posuđa, te održavanje radne odjeće i obuće</w:t>
      </w:r>
    </w:p>
    <w:p w14:paraId="5A7A0022" w14:textId="77777777" w:rsidR="006C7A88" w:rsidRDefault="26C0DC80" w:rsidP="26C0DC80">
      <w:pPr>
        <w:spacing w:before="42"/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Uređenje kuhinje, garderobe, spremišta namirnica, sanitarnog čvora i prostora u kojem se</w:t>
      </w:r>
    </w:p>
    <w:p w14:paraId="1563FEDB" w14:textId="77777777" w:rsidR="006C7A88" w:rsidRDefault="26C0DC80" w:rsidP="26C0DC80">
      <w:pPr>
        <w:spacing w:before="42"/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izdaje mliječni obrok učenicima škole</w:t>
      </w:r>
    </w:p>
    <w:p w14:paraId="3834DD9E" w14:textId="77777777" w:rsidR="006C7A88" w:rsidRDefault="26C0DC80" w:rsidP="26C0DC80">
      <w:pPr>
        <w:spacing w:before="41" w:line="280" w:lineRule="auto"/>
        <w:ind w:left="0" w:right="2614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Naručivanje potrebnih namirnica za pripremanje mliječnih obroka za učenike Kontrola namirnica u količini i kvaliteti prilikom preuzimanja namirnica od dobavljača</w:t>
      </w:r>
    </w:p>
    <w:p w14:paraId="5F26C9DE" w14:textId="77777777" w:rsidR="006C7A88" w:rsidRDefault="006C7A88" w:rsidP="26C0DC80">
      <w:pPr>
        <w:pBdr>
          <w:top w:val="nil"/>
          <w:left w:val="nil"/>
          <w:bottom w:val="nil"/>
          <w:right w:val="nil"/>
          <w:between w:val="nil"/>
        </w:pBdr>
        <w:spacing w:before="238"/>
        <w:ind w:left="0" w:hanging="2"/>
        <w:rPr>
          <w:rFonts w:ascii="Arial Narrow" w:eastAsia="Arial Narrow" w:hAnsi="Arial Narrow" w:cs="Arial Narrow"/>
        </w:rPr>
      </w:pPr>
    </w:p>
    <w:p w14:paraId="6E1B30D2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</w:rPr>
      </w:pPr>
    </w:p>
    <w:p w14:paraId="242CED10" w14:textId="77777777" w:rsidR="006C7A88" w:rsidRDefault="006C7A88">
      <w:pPr>
        <w:ind w:left="0" w:hanging="2"/>
        <w:rPr>
          <w:rFonts w:ascii="Arial Narrow" w:eastAsia="Arial Narrow" w:hAnsi="Arial Narrow" w:cs="Arial Narrow"/>
          <w:color w:val="FF0000"/>
        </w:rPr>
      </w:pPr>
    </w:p>
    <w:p w14:paraId="6A8F538E" w14:textId="3F05E246" w:rsidR="006C7A88" w:rsidRPr="00451EC7" w:rsidRDefault="26C0DC80" w:rsidP="00C07001">
      <w:pPr>
        <w:pStyle w:val="Odlomakpopisa"/>
        <w:numPr>
          <w:ilvl w:val="2"/>
          <w:numId w:val="152"/>
        </w:numPr>
        <w:ind w:leftChars="0" w:firstLineChars="0"/>
        <w:rPr>
          <w:rFonts w:ascii="Arial Narrow" w:eastAsia="Arial Narrow" w:hAnsi="Arial Narrow" w:cs="Arial Narrow"/>
        </w:rPr>
      </w:pPr>
      <w:r w:rsidRPr="00451EC7">
        <w:rPr>
          <w:rFonts w:ascii="Arial Narrow" w:eastAsia="Arial Narrow" w:hAnsi="Arial Narrow" w:cs="Arial Narrow"/>
          <w:b/>
          <w:bCs/>
        </w:rPr>
        <w:t>PLAN I PROGRAM RADA SPREMAČICA</w:t>
      </w:r>
    </w:p>
    <w:p w14:paraId="17855923" w14:textId="77777777" w:rsidR="006C7A88" w:rsidRDefault="26C0DC80" w:rsidP="26C0DC80">
      <w:pPr>
        <w:spacing w:before="242"/>
        <w:ind w:left="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Čišćenje škole i održavanje prilaza i ulaza u Školu.</w:t>
      </w:r>
    </w:p>
    <w:p w14:paraId="71B9526D" w14:textId="77777777" w:rsidR="006C7A88" w:rsidRDefault="26C0DC80" w:rsidP="26C0DC80">
      <w:pPr>
        <w:spacing w:before="3" w:line="244" w:lineRule="auto"/>
        <w:ind w:left="0" w:right="1440" w:hanging="2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Čišćenje i pranje školskih učionica, kabineta, radionica, sanitarnih čvorova, hodnika, stubišta, školske sportske dvorane i drugih prostorija škole i vanjskog okoliša.</w:t>
      </w:r>
    </w:p>
    <w:p w14:paraId="6D9C2112" w14:textId="77777777" w:rsidR="006C7A88" w:rsidRDefault="26C0DC80" w:rsidP="26C0DC80">
      <w:pPr>
        <w:spacing w:before="78"/>
        <w:ind w:left="0" w:firstLine="0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Čišćenje i održavanje prozora i stolarije</w:t>
      </w:r>
    </w:p>
    <w:p w14:paraId="19ADAAF3" w14:textId="77777777" w:rsidR="006C7A88" w:rsidRDefault="26C0DC80" w:rsidP="26C0DC80">
      <w:pPr>
        <w:spacing w:before="5" w:line="242" w:lineRule="auto"/>
        <w:ind w:left="0" w:right="4182" w:firstLine="0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Premazivanje podnih površina po izvršenom čišćenju istih Pranje i sušenje zavjesa, te postavljanje zavjesa</w:t>
      </w:r>
    </w:p>
    <w:p w14:paraId="3683E60C" w14:textId="77777777" w:rsidR="006C7A88" w:rsidRDefault="26C0DC80" w:rsidP="26C0DC80">
      <w:pPr>
        <w:spacing w:before="1" w:line="242" w:lineRule="auto"/>
        <w:ind w:left="0" w:right="6723" w:firstLine="0"/>
        <w:rPr>
          <w:rFonts w:ascii="Arial Narrow" w:eastAsia="Arial Narrow" w:hAnsi="Arial Narrow" w:cs="Arial Narrow"/>
        </w:rPr>
      </w:pPr>
      <w:r w:rsidRPr="26C0DC80">
        <w:rPr>
          <w:rFonts w:ascii="Arial Narrow" w:eastAsia="Arial Narrow" w:hAnsi="Arial Narrow" w:cs="Arial Narrow"/>
        </w:rPr>
        <w:t>Poslovi dezinfekcije škole Poslovi dežurstva u školi</w:t>
      </w:r>
    </w:p>
    <w:p w14:paraId="7D1D35EB" w14:textId="77777777" w:rsidR="006C7A88" w:rsidRDefault="006C7A88">
      <w:pPr>
        <w:spacing w:before="3" w:line="244" w:lineRule="auto"/>
        <w:ind w:left="0" w:right="1440" w:hanging="2"/>
        <w:rPr>
          <w:rFonts w:ascii="Arial Narrow" w:eastAsia="Arial Narrow" w:hAnsi="Arial Narrow" w:cs="Arial Narrow"/>
          <w:color w:val="FF0000"/>
        </w:rPr>
      </w:pPr>
    </w:p>
    <w:p w14:paraId="64AA7739" w14:textId="77777777" w:rsidR="006C7A88" w:rsidRDefault="006C7A88">
      <w:pPr>
        <w:spacing w:before="3" w:line="244" w:lineRule="auto"/>
        <w:ind w:left="0" w:right="1440" w:hanging="2"/>
        <w:rPr>
          <w:rFonts w:ascii="Arial Narrow" w:eastAsia="Arial Narrow" w:hAnsi="Arial Narrow" w:cs="Arial Narrow"/>
          <w:color w:val="FF0000"/>
        </w:rPr>
      </w:pPr>
    </w:p>
    <w:p w14:paraId="7AACB379" w14:textId="77777777" w:rsidR="006C7A88" w:rsidRDefault="006C7A88">
      <w:pPr>
        <w:spacing w:before="3" w:line="244" w:lineRule="auto"/>
        <w:ind w:left="0" w:right="1440" w:hanging="2"/>
        <w:rPr>
          <w:rFonts w:ascii="Arial Narrow" w:eastAsia="Arial Narrow" w:hAnsi="Arial Narrow" w:cs="Arial Narrow"/>
          <w:color w:val="FF0000"/>
        </w:rPr>
      </w:pPr>
    </w:p>
    <w:p w14:paraId="4E6E2D21" w14:textId="77777777" w:rsidR="006C7A88" w:rsidRDefault="006C7A88">
      <w:pPr>
        <w:spacing w:before="3" w:line="244" w:lineRule="auto"/>
        <w:ind w:left="0" w:right="1440" w:hanging="2"/>
        <w:rPr>
          <w:rFonts w:ascii="Arial Narrow" w:eastAsia="Arial Narrow" w:hAnsi="Arial Narrow" w:cs="Arial Narrow"/>
          <w:color w:val="FF0000"/>
        </w:rPr>
      </w:pPr>
    </w:p>
    <w:p w14:paraId="73C634B6" w14:textId="77777777" w:rsidR="006C7A88" w:rsidRDefault="006C7A88">
      <w:pPr>
        <w:spacing w:before="3" w:line="244" w:lineRule="auto"/>
        <w:ind w:left="0" w:right="1440" w:hanging="2"/>
        <w:rPr>
          <w:rFonts w:ascii="Arial Narrow" w:eastAsia="Arial Narrow" w:hAnsi="Arial Narrow" w:cs="Arial Narrow"/>
          <w:color w:val="FF0000"/>
        </w:rPr>
      </w:pPr>
    </w:p>
    <w:p w14:paraId="15E10F46" w14:textId="4A173A83" w:rsidR="006C7A88" w:rsidRPr="00451EC7" w:rsidRDefault="26C0DC80" w:rsidP="00C07001">
      <w:pPr>
        <w:pStyle w:val="Odlomakpopisa"/>
        <w:numPr>
          <w:ilvl w:val="2"/>
          <w:numId w:val="152"/>
        </w:numPr>
        <w:spacing w:before="3" w:line="244" w:lineRule="auto"/>
        <w:ind w:leftChars="0" w:right="1440" w:firstLineChars="0"/>
        <w:rPr>
          <w:rFonts w:ascii="Arial Narrow" w:eastAsia="Arial Narrow" w:hAnsi="Arial Narrow" w:cs="Arial Narrow"/>
        </w:rPr>
      </w:pPr>
      <w:r w:rsidRPr="00451EC7">
        <w:rPr>
          <w:rFonts w:ascii="Arial Narrow" w:eastAsia="Arial Narrow" w:hAnsi="Arial Narrow" w:cs="Arial Narrow"/>
          <w:b/>
          <w:bCs/>
        </w:rPr>
        <w:t>PLAN I PROGRAM RADA OPERATIVNOG DJELATNIKA ZA SIGURNOST I CIVILNU ZAŠTITU</w:t>
      </w:r>
    </w:p>
    <w:p w14:paraId="7613AC4B" w14:textId="77777777" w:rsidR="006C7A88" w:rsidRDefault="006C7A88" w:rsidP="26C0DC80">
      <w:pPr>
        <w:spacing w:before="3" w:line="244" w:lineRule="auto"/>
        <w:ind w:left="0" w:right="1440" w:hanging="2"/>
        <w:rPr>
          <w:rFonts w:ascii="Arial Narrow" w:eastAsia="Arial Narrow" w:hAnsi="Arial Narrow" w:cs="Arial Narrow"/>
        </w:rPr>
      </w:pPr>
    </w:p>
    <w:p w14:paraId="6BC5BE77" w14:textId="77777777" w:rsidR="006C7A88" w:rsidRDefault="26C0DC80" w:rsidP="26C0DC80">
      <w:pPr>
        <w:ind w:left="0" w:hanging="2"/>
        <w:rPr>
          <w:rFonts w:ascii="Arial Narrow" w:eastAsia="Arial Narrow" w:hAnsi="Arial Narrow" w:cs="Arial Narrow"/>
          <w:sz w:val="24"/>
          <w:szCs w:val="24"/>
        </w:rPr>
      </w:pPr>
      <w:r w:rsidRPr="26C0DC80">
        <w:rPr>
          <w:rFonts w:ascii="Arial Narrow" w:eastAsia="Arial Narrow" w:hAnsi="Arial Narrow" w:cs="Arial Narrow"/>
          <w:sz w:val="24"/>
          <w:szCs w:val="24"/>
        </w:rPr>
        <w:t>Nadzire kontrolu pristupa u školsku ustanovu, nadzire i osigurava školsku imovinu i prostor, sudjeluje u organizaciji i provedbi osnovnih mjera civilne zaštite te obavlja poslove održavanja objekta škole i njezina okoliša, surađuje s nadležnim službama (vatrogasci, hitna pomoć, civilna zaštita) u slučaju izvanrednih situacija, sudjeluje u edukacijama i podizanju svijesti učenika i zaposlenika o sigurnosnim protokolima i postupcima u hitnim situacijama, prati situacije u školskim prostorima i prijavljuje nadležnim osobama ponašanja koja mogu ugroziti sigurnost i dobrobit učenika, zaposlenika i posjetitelja, surađuje s odgojno-obrazovnim i drugim radnicima i ravnateljem škole u pružanju podrške sigurnosti i dobrobiti učenika, obavlja i ostale poslove sigurnosti i civilne zaštite koji proizlaze iz godišnjeg plana i programa rada škole i drugih propisa, a može obavljati i poslove iz članka 6. Pravilnika o djelokrugu rada tajnika te administrativno–tehničkim i pomoćnim poslovima koji se obavljaju u osnovnoj školi.</w:t>
      </w:r>
    </w:p>
    <w:p w14:paraId="1C28D9F0" w14:textId="77777777" w:rsidR="006C7A88" w:rsidRDefault="006C7A88">
      <w:pPr>
        <w:spacing w:before="3" w:line="244" w:lineRule="auto"/>
        <w:ind w:left="0" w:right="1440" w:hanging="2"/>
        <w:rPr>
          <w:rFonts w:ascii="Arial Narrow" w:eastAsia="Arial Narrow" w:hAnsi="Arial Narrow" w:cs="Arial Narrow"/>
          <w:color w:val="FF0000"/>
        </w:rPr>
      </w:pPr>
    </w:p>
    <w:p w14:paraId="663D85A8" w14:textId="77777777" w:rsidR="006C7A88" w:rsidRDefault="006C7A88">
      <w:pPr>
        <w:spacing w:before="3" w:line="244" w:lineRule="auto"/>
        <w:ind w:left="0" w:right="1440" w:hanging="2"/>
        <w:rPr>
          <w:rFonts w:ascii="Arial Narrow" w:eastAsia="Arial Narrow" w:hAnsi="Arial Narrow" w:cs="Arial Narrow"/>
          <w:color w:val="FF0000"/>
        </w:rPr>
        <w:sectPr w:rsidR="006C7A88">
          <w:pgSz w:w="11910" w:h="16840"/>
          <w:pgMar w:top="1440" w:right="1440" w:bottom="1440" w:left="1440" w:header="0" w:footer="1242" w:gutter="0"/>
          <w:cols w:space="720"/>
        </w:sectPr>
      </w:pPr>
    </w:p>
    <w:p w14:paraId="495F53DE" w14:textId="77777777" w:rsidR="004602C2" w:rsidRDefault="004602C2" w:rsidP="004602C2">
      <w:pPr>
        <w:pBdr>
          <w:top w:val="nil"/>
          <w:left w:val="nil"/>
          <w:bottom w:val="nil"/>
          <w:right w:val="nil"/>
          <w:between w:val="nil"/>
        </w:pBdr>
        <w:tabs>
          <w:tab w:val="left" w:pos="1050"/>
        </w:tabs>
        <w:ind w:left="0" w:firstLine="0"/>
        <w:rPr>
          <w:rFonts w:ascii="Arial Narrow" w:eastAsia="Arial Narrow" w:hAnsi="Arial Narrow" w:cs="Arial Narrow"/>
          <w:color w:val="FF0000"/>
        </w:rPr>
      </w:pPr>
    </w:p>
    <w:p w14:paraId="0B35629B" w14:textId="2FA874E9" w:rsidR="006C7A88" w:rsidRPr="004602C2" w:rsidRDefault="004602C2" w:rsidP="004602C2">
      <w:pPr>
        <w:pBdr>
          <w:top w:val="nil"/>
          <w:left w:val="nil"/>
          <w:bottom w:val="nil"/>
          <w:right w:val="nil"/>
          <w:between w:val="nil"/>
        </w:pBdr>
        <w:tabs>
          <w:tab w:val="left" w:pos="1050"/>
        </w:tabs>
        <w:ind w:left="0" w:firstLine="0"/>
        <w:rPr>
          <w:color w:val="000000" w:themeColor="text1"/>
        </w:rPr>
      </w:pPr>
      <w:r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ab/>
        <w:t xml:space="preserve">9. </w:t>
      </w:r>
      <w:r w:rsidR="006A547B" w:rsidRPr="004602C2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PLAN I PROGRAM INVESTICIJA, INVESTICIONOG I TEKUĆEG ODRŽAVANJA</w:t>
      </w:r>
    </w:p>
    <w:p w14:paraId="1A149A25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spacing w:before="1"/>
        <w:ind w:left="0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236A3C02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spacing w:line="244" w:lineRule="auto"/>
        <w:ind w:left="720" w:right="280" w:firstLine="252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Tijekom ove školske godine u planu nam je popraviti betonske ploče koje su oštećene i napuknute u gotovo               cijelom školskom dvorištu. Potrebno je pokrpati, urediti i stepenice koje okružuju dio školskog dvorišta kod glavnog ulaza u školu.</w:t>
      </w:r>
    </w:p>
    <w:p w14:paraId="3D8CE5E7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ind w:left="2" w:firstLine="718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Hitno je potrebno napraviti rukohvat uz stepenice na glavnom ulazu u školsku zgradu.</w:t>
      </w:r>
    </w:p>
    <w:p w14:paraId="615CAC34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spacing w:before="2"/>
        <w:ind w:left="2" w:firstLine="718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Tekuće održavanje podrazumijeva popravak zidova u razredima i na hodnicima koje redovito kreče domari,</w:t>
      </w:r>
    </w:p>
    <w:p w14:paraId="3B472633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spacing w:before="5"/>
        <w:ind w:left="2" w:firstLine="718"/>
        <w:jc w:val="both"/>
        <w:rPr>
          <w:rFonts w:ascii="Arial Narrow" w:eastAsia="Arial Narrow" w:hAnsi="Arial Narrow" w:cs="Arial Narrow"/>
          <w:color w:val="000000" w:themeColor="text1"/>
          <w:sz w:val="24"/>
          <w:szCs w:val="24"/>
        </w:rPr>
        <w:sectPr w:rsidR="006C7A88" w:rsidRPr="00451EC7">
          <w:pgSz w:w="11910" w:h="16840"/>
          <w:pgMar w:top="1040" w:right="860" w:bottom="1460" w:left="300" w:header="0" w:footer="1242" w:gutter="0"/>
          <w:cols w:space="720"/>
        </w:sectPr>
      </w:pP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popravak ili izmjenu sanitarnih dijelova kao i popravak vrata na WC-ima.</w:t>
      </w:r>
    </w:p>
    <w:p w14:paraId="33914E2A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spacing w:before="73"/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lastRenderedPageBreak/>
        <w:t>Pripremila, izradila i objedinila Godišnji plan i program rada škole:</w:t>
      </w:r>
    </w:p>
    <w:p w14:paraId="687080B7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spacing w:before="4"/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3F06D60E" w14:textId="7777777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spacing w:line="484" w:lineRule="auto"/>
        <w:ind w:left="2" w:right="7006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</w:t>
      </w:r>
    </w:p>
    <w:p w14:paraId="044EAE4E" w14:textId="413C90C7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spacing w:line="484" w:lineRule="auto"/>
        <w:ind w:left="2" w:right="7006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Renata Cindrić,</w:t>
      </w:r>
      <w:r w:rsidR="00451EC7"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</w:t>
      </w: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ravnateljica</w:t>
      </w:r>
    </w:p>
    <w:p w14:paraId="5981AA4B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5E6EF5C8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spacing w:before="184"/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61D7E121" w14:textId="6F65773B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tabs>
          <w:tab w:val="left" w:pos="7314"/>
        </w:tabs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Predsjednik Školskog odbora:</w:t>
      </w:r>
      <w:r w:rsidR="00451EC7" w:rsidRPr="00451EC7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 xml:space="preserve">                                                 </w:t>
      </w:r>
      <w:r w:rsidRPr="00451EC7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Ravnateljica škole:</w:t>
      </w:r>
    </w:p>
    <w:p w14:paraId="31E4A946" w14:textId="7777777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ind w:left="2" w:hanging="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p w14:paraId="7A8D99FB" w14:textId="7DA2B386" w:rsidR="006C7A88" w:rsidRPr="00451EC7" w:rsidRDefault="006A547B" w:rsidP="00451EC7">
      <w:pPr>
        <w:pBdr>
          <w:top w:val="nil"/>
          <w:left w:val="nil"/>
          <w:bottom w:val="nil"/>
          <w:right w:val="nil"/>
          <w:between w:val="nil"/>
        </w:pBdr>
        <w:spacing w:before="2"/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592B4CF9" wp14:editId="37CE8509">
                <wp:simplePos x="0" y="0"/>
                <wp:positionH relativeFrom="column">
                  <wp:posOffset>501650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027" name="Prostoručno: oblik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5365" y="377365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4670" h="120000" extrusionOk="0">
                              <a:moveTo>
                                <a:pt x="0" y="0"/>
                              </a:moveTo>
                              <a:lnTo>
                                <a:pt x="180457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8F534" id="Prostoručno: oblik 1027" o:spid="_x0000_s1026" style="position:absolute;margin-left:39.5pt;margin-top:12pt;width:.1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80467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" path="m,l1804576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Pr="00451EC7"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1D3D9C8F" wp14:editId="08D26B76">
                <wp:simplePos x="0" y="0"/>
                <wp:positionH relativeFrom="column">
                  <wp:posOffset>4616450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026" name="Prostoručno: oblik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5365" y="377365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4670" h="120000" extrusionOk="0">
                              <a:moveTo>
                                <a:pt x="0" y="0"/>
                              </a:moveTo>
                              <a:lnTo>
                                <a:pt x="180457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AF968" id="Prostoručno: oblik 1026" o:spid="_x0000_s1026" style="position:absolute;margin-left:363.5pt;margin-top:12pt;width:.1pt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80467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" path="m,l1804576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Josip Matković, prof. njemačkog jezika i književnosti</w:t>
      </w:r>
      <w:r w:rsidR="00451EC7"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</w:t>
      </w: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Renata Cindrić, </w:t>
      </w:r>
      <w:proofErr w:type="spellStart"/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univ</w:t>
      </w:r>
      <w:proofErr w:type="spellEnd"/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. </w:t>
      </w:r>
      <w:proofErr w:type="spellStart"/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spec</w:t>
      </w:r>
      <w:proofErr w:type="spellEnd"/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. </w:t>
      </w:r>
      <w:proofErr w:type="spellStart"/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educ</w:t>
      </w:r>
      <w:proofErr w:type="spellEnd"/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.</w:t>
      </w:r>
    </w:p>
    <w:p w14:paraId="25592F8A" w14:textId="63C3EF07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698196A0" w14:textId="1893A0BF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spacing w:before="240"/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2B7C5BA2" w14:textId="5047AF0C" w:rsidR="006C7A88" w:rsidRPr="004602C2" w:rsidRDefault="004602C2" w:rsidP="004602C2">
      <w:pPr>
        <w:pBdr>
          <w:top w:val="nil"/>
          <w:left w:val="nil"/>
          <w:bottom w:val="nil"/>
          <w:right w:val="nil"/>
          <w:between w:val="nil"/>
        </w:pBdr>
        <w:tabs>
          <w:tab w:val="left" w:pos="1158"/>
        </w:tabs>
        <w:rPr>
          <w:color w:val="000000" w:themeColor="text1"/>
        </w:rPr>
      </w:pPr>
      <w:r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10.</w:t>
      </w:r>
      <w:r w:rsidR="006A547B" w:rsidRPr="004602C2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</w:rPr>
        <w:t>PRILOZI</w:t>
      </w:r>
    </w:p>
    <w:p w14:paraId="5CD411B8" w14:textId="3BC81A33" w:rsidR="006C7A88" w:rsidRPr="00451EC7" w:rsidRDefault="006A547B">
      <w:pPr>
        <w:pBdr>
          <w:top w:val="nil"/>
          <w:left w:val="nil"/>
          <w:bottom w:val="nil"/>
          <w:right w:val="nil"/>
          <w:between w:val="nil"/>
        </w:pBdr>
        <w:spacing w:before="244"/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  <w:r w:rsidRPr="00451EC7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                    Sastavni dijelovi Godišnjeg plana i programa rada škole su:</w:t>
      </w:r>
    </w:p>
    <w:p w14:paraId="4EB89EB4" w14:textId="63084002" w:rsidR="006C7A88" w:rsidRPr="00451EC7" w:rsidRDefault="006C7A88">
      <w:pPr>
        <w:pBdr>
          <w:top w:val="nil"/>
          <w:left w:val="nil"/>
          <w:bottom w:val="nil"/>
          <w:right w:val="nil"/>
          <w:between w:val="nil"/>
        </w:pBdr>
        <w:spacing w:before="6"/>
        <w:ind w:left="2" w:hanging="2"/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1BAD3795" w14:textId="22A01347" w:rsidR="006C7A88" w:rsidRPr="004602C2" w:rsidRDefault="006A547B" w:rsidP="00C07001">
      <w:pPr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2273"/>
        </w:tabs>
        <w:ind w:left="2" w:hanging="2"/>
        <w:rPr>
          <w:rFonts w:ascii="Arial Narrow" w:hAnsi="Arial Narrow"/>
          <w:color w:val="000000" w:themeColor="text1"/>
        </w:rPr>
      </w:pPr>
      <w:r w:rsidRPr="004602C2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Godišnji izvedbeni kurikulum– GIK</w:t>
      </w:r>
    </w:p>
    <w:p w14:paraId="5F3A20F3" w14:textId="3FD941FB" w:rsidR="006C7A88" w:rsidRPr="004602C2" w:rsidRDefault="006A547B" w:rsidP="00C07001">
      <w:pPr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2273"/>
        </w:tabs>
        <w:spacing w:before="5"/>
        <w:ind w:left="2" w:hanging="2"/>
        <w:rPr>
          <w:rFonts w:ascii="Arial Narrow" w:hAnsi="Arial Narrow"/>
          <w:color w:val="000000" w:themeColor="text1"/>
        </w:rPr>
      </w:pPr>
      <w:r w:rsidRPr="004602C2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Godišnji planovi rada</w:t>
      </w:r>
    </w:p>
    <w:p w14:paraId="540EF19A" w14:textId="1C086760" w:rsidR="006C7A88" w:rsidRPr="004602C2" w:rsidRDefault="006A547B" w:rsidP="00C07001">
      <w:pPr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2273"/>
        </w:tabs>
        <w:spacing w:before="4"/>
        <w:ind w:left="2" w:hanging="2"/>
        <w:rPr>
          <w:rFonts w:ascii="Arial Narrow" w:hAnsi="Arial Narrow"/>
          <w:color w:val="000000" w:themeColor="text1"/>
        </w:rPr>
      </w:pPr>
      <w:proofErr w:type="spellStart"/>
      <w:r w:rsidRPr="004602C2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Kurikul</w:t>
      </w:r>
      <w:proofErr w:type="spellEnd"/>
      <w:r w:rsidRPr="004602C2">
        <w:rPr>
          <w:rFonts w:ascii="Arial Narrow" w:eastAsia="Arial Narrow" w:hAnsi="Arial Narrow" w:cs="Arial Narrow"/>
          <w:color w:val="000000" w:themeColor="text1"/>
          <w:sz w:val="24"/>
          <w:szCs w:val="24"/>
        </w:rPr>
        <w:t xml:space="preserve"> Škole</w:t>
      </w:r>
    </w:p>
    <w:p w14:paraId="5C578D4A" w14:textId="6F7C4E73" w:rsidR="006C7A88" w:rsidRPr="004602C2" w:rsidRDefault="006A547B" w:rsidP="00C07001">
      <w:pPr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2273"/>
        </w:tabs>
        <w:spacing w:before="5"/>
        <w:ind w:left="2" w:hanging="2"/>
        <w:rPr>
          <w:rFonts w:ascii="Arial Narrow" w:hAnsi="Arial Narrow"/>
          <w:color w:val="000000" w:themeColor="text1"/>
        </w:rPr>
      </w:pPr>
      <w:r w:rsidRPr="004602C2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Popis učenika s rješenjem o primjerenom obliku školovanja</w:t>
      </w:r>
    </w:p>
    <w:p w14:paraId="25D442C0" w14:textId="1C0C8646" w:rsidR="006C7A88" w:rsidRPr="004602C2" w:rsidRDefault="006A547B" w:rsidP="00C07001">
      <w:pPr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2273"/>
        </w:tabs>
        <w:spacing w:before="2"/>
        <w:ind w:left="2" w:hanging="2"/>
        <w:rPr>
          <w:rFonts w:ascii="Arial Narrow" w:hAnsi="Arial Narrow"/>
          <w:color w:val="000000" w:themeColor="text1"/>
        </w:rPr>
      </w:pPr>
      <w:r w:rsidRPr="004602C2">
        <w:rPr>
          <w:rFonts w:ascii="Arial Narrow" w:eastAsia="Arial Narrow" w:hAnsi="Arial Narrow" w:cs="Arial Narrow"/>
          <w:color w:val="000000" w:themeColor="text1"/>
          <w:sz w:val="24"/>
          <w:szCs w:val="24"/>
        </w:rPr>
        <w:t>Rješenja o tjednim zaduženjima odgojno-obrazovnih radnika</w:t>
      </w:r>
    </w:p>
    <w:p w14:paraId="4A1C0B9C" w14:textId="6EED16A0" w:rsidR="00AB427D" w:rsidRPr="004602C2" w:rsidRDefault="00451EC7" w:rsidP="00C07001">
      <w:pPr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2273"/>
        </w:tabs>
        <w:spacing w:before="4"/>
        <w:ind w:left="0" w:firstLine="0"/>
        <w:rPr>
          <w:rFonts w:ascii="Arial Narrow" w:hAnsi="Arial Narrow"/>
          <w:color w:val="000000" w:themeColor="text1"/>
        </w:rPr>
      </w:pPr>
      <w:r w:rsidRPr="004602C2">
        <w:rPr>
          <w:rFonts w:ascii="Arial Narrow" w:hAnsi="Arial Narrow"/>
          <w:color w:val="000000" w:themeColor="text1"/>
        </w:rPr>
        <w:t>Raspored sati</w:t>
      </w:r>
    </w:p>
    <w:p w14:paraId="57920AA3" w14:textId="77777777" w:rsidR="004602C2" w:rsidRPr="0025168D" w:rsidRDefault="00AB427D" w:rsidP="004602C2">
      <w:pPr>
        <w:jc w:val="both"/>
        <w:rPr>
          <w:rFonts w:ascii="Arrial narrow" w:hAnsi="Arrial narrow"/>
          <w:b/>
          <w:bCs/>
        </w:rPr>
      </w:pPr>
      <w:r>
        <w:rPr>
          <w:color w:val="000000" w:themeColor="text1"/>
        </w:rPr>
        <w:br w:type="page"/>
      </w:r>
      <w:r w:rsidR="004602C2" w:rsidRPr="0025168D">
        <w:rPr>
          <w:rFonts w:ascii="Arrial narrow" w:hAnsi="Arrial narrow"/>
          <w:b/>
          <w:bCs/>
        </w:rPr>
        <w:lastRenderedPageBreak/>
        <w:t>SADRŽAJ</w:t>
      </w:r>
    </w:p>
    <w:p w14:paraId="18AF036E" w14:textId="77777777" w:rsidR="004602C2" w:rsidRDefault="004602C2" w:rsidP="004602C2">
      <w:pPr>
        <w:ind w:left="720" w:firstLine="0"/>
        <w:jc w:val="both"/>
        <w:rPr>
          <w:rFonts w:ascii="Arrial narrow" w:hAnsi="Arrial narrow"/>
        </w:rPr>
      </w:pPr>
      <w:r>
        <w:rPr>
          <w:rFonts w:ascii="Arrial narrow" w:hAnsi="Arrial narrow"/>
        </w:rPr>
        <w:t>OSNOVNI PODACI O ŠKOLI……………………………….…………………………………………………………1</w:t>
      </w:r>
    </w:p>
    <w:p w14:paraId="0D23623D" w14:textId="54AC84AB" w:rsidR="004602C2" w:rsidRPr="003A0B7E" w:rsidRDefault="004602C2" w:rsidP="00C07001">
      <w:pPr>
        <w:widowControl/>
        <w:numPr>
          <w:ilvl w:val="0"/>
          <w:numId w:val="153"/>
        </w:numPr>
        <w:spacing w:after="160" w:line="259" w:lineRule="auto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>UVJETI RADA .......................................................................</w:t>
      </w:r>
      <w:r>
        <w:rPr>
          <w:rFonts w:ascii="Arrial narrow" w:hAnsi="Arrial narrow"/>
        </w:rPr>
        <w:t>..............................................................................</w:t>
      </w:r>
      <w:r w:rsidRPr="003A0B7E">
        <w:rPr>
          <w:rFonts w:ascii="Arrial narrow" w:hAnsi="Arrial narrow"/>
        </w:rPr>
        <w:t>. 3</w:t>
      </w:r>
      <w:r w:rsidRPr="003A0B7E">
        <w:rPr>
          <w:rFonts w:ascii="Arrial narrow" w:hAnsi="Arrial narrow"/>
        </w:rPr>
        <w:br/>
        <w:t>1.1. PODACI O UPISNOM PODRUČJU .....................</w:t>
      </w:r>
      <w:r>
        <w:rPr>
          <w:rFonts w:ascii="Arrial narrow" w:hAnsi="Arrial narrow"/>
        </w:rPr>
        <w:t>................................................................</w:t>
      </w:r>
      <w:r w:rsidRPr="003A0B7E">
        <w:rPr>
          <w:rFonts w:ascii="Arrial narrow" w:hAnsi="Arrial narrow"/>
        </w:rPr>
        <w:t>................... 3</w:t>
      </w:r>
      <w:r w:rsidRPr="003A0B7E">
        <w:rPr>
          <w:rFonts w:ascii="Arrial narrow" w:hAnsi="Arrial narrow"/>
        </w:rPr>
        <w:br/>
        <w:t>1.2. UNUTRAŠNJI ŠKOLSKI PROSTORI ................</w:t>
      </w:r>
      <w:r>
        <w:rPr>
          <w:rFonts w:ascii="Arrial narrow" w:hAnsi="Arrial narrow"/>
        </w:rPr>
        <w:t>.............................................................</w:t>
      </w:r>
      <w:r w:rsidRPr="003A0B7E">
        <w:rPr>
          <w:rFonts w:ascii="Arrial narrow" w:hAnsi="Arrial narrow"/>
        </w:rPr>
        <w:t>...................... 3</w:t>
      </w:r>
      <w:r w:rsidRPr="003A0B7E">
        <w:rPr>
          <w:rFonts w:ascii="Arrial narrow" w:hAnsi="Arrial narrow"/>
        </w:rPr>
        <w:br/>
        <w:t>1.3. ŠKOLSKI OKOLIŠ ...................................</w:t>
      </w:r>
      <w:r>
        <w:rPr>
          <w:rFonts w:ascii="Arrial narrow" w:hAnsi="Arrial narrow"/>
        </w:rPr>
        <w:t>..................................................................</w:t>
      </w:r>
      <w:r w:rsidRPr="003A0B7E">
        <w:rPr>
          <w:rFonts w:ascii="Arrial narrow" w:hAnsi="Arrial narrow"/>
        </w:rPr>
        <w:t>.......................... 5</w:t>
      </w:r>
      <w:r w:rsidRPr="003A0B7E">
        <w:rPr>
          <w:rFonts w:ascii="Arrial narrow" w:hAnsi="Arrial narrow"/>
        </w:rPr>
        <w:br/>
        <w:t xml:space="preserve">1.4. NASTAVNA SREDSTVA I POMAGALA </w:t>
      </w:r>
      <w:r>
        <w:rPr>
          <w:rFonts w:ascii="Arrial narrow" w:hAnsi="Arrial narrow"/>
        </w:rPr>
        <w:t>……………………………………….</w:t>
      </w:r>
      <w:r w:rsidRPr="003A0B7E">
        <w:rPr>
          <w:rFonts w:ascii="Arrial narrow" w:hAnsi="Arrial narrow"/>
        </w:rPr>
        <w:t>................................. 5</w:t>
      </w:r>
      <w:r w:rsidRPr="003A0B7E">
        <w:rPr>
          <w:rFonts w:ascii="Arrial narrow" w:hAnsi="Arrial narrow"/>
        </w:rPr>
        <w:br/>
        <w:t xml:space="preserve">1.5. PLAN ADAPTACIJE I DOGRADNJE ŠKOLSKOG PROSTORA </w:t>
      </w:r>
      <w:r>
        <w:rPr>
          <w:rFonts w:ascii="Arrial narrow" w:hAnsi="Arrial narrow"/>
        </w:rPr>
        <w:t>………………………………</w:t>
      </w:r>
      <w:r w:rsidR="00650D87">
        <w:rPr>
          <w:rFonts w:ascii="Arrial narrow" w:hAnsi="Arrial narrow"/>
        </w:rPr>
        <w:t>..</w:t>
      </w:r>
      <w:r>
        <w:rPr>
          <w:rFonts w:ascii="Arrial narrow" w:hAnsi="Arrial narrow"/>
        </w:rPr>
        <w:t>….</w:t>
      </w:r>
      <w:r w:rsidRPr="003A0B7E">
        <w:rPr>
          <w:rFonts w:ascii="Arrial narrow" w:hAnsi="Arrial narrow"/>
        </w:rPr>
        <w:t>.. 5</w:t>
      </w:r>
    </w:p>
    <w:p w14:paraId="217C7862" w14:textId="68A11C60" w:rsidR="004602C2" w:rsidRPr="003A0B7E" w:rsidRDefault="004602C2" w:rsidP="00C07001">
      <w:pPr>
        <w:widowControl/>
        <w:numPr>
          <w:ilvl w:val="0"/>
          <w:numId w:val="153"/>
        </w:numPr>
        <w:spacing w:after="160" w:line="259" w:lineRule="auto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 xml:space="preserve">PODACI O IZVRŠITELJIMA POSLOVA U ŠK. GOD. 2026./2027. </w:t>
      </w:r>
      <w:r>
        <w:rPr>
          <w:rFonts w:ascii="Arrial narrow" w:hAnsi="Arrial narrow"/>
        </w:rPr>
        <w:t>…………………………………</w:t>
      </w:r>
      <w:r w:rsidRPr="003A0B7E">
        <w:rPr>
          <w:rFonts w:ascii="Arrial narrow" w:hAnsi="Arrial narrow"/>
        </w:rPr>
        <w:t>.... 6</w:t>
      </w:r>
      <w:r w:rsidRPr="003A0B7E">
        <w:rPr>
          <w:rFonts w:ascii="Arrial narrow" w:hAnsi="Arrial narrow"/>
        </w:rPr>
        <w:br/>
        <w:t>2.1. PODACI O UČITELJIMA .........................</w:t>
      </w:r>
      <w:r>
        <w:rPr>
          <w:rFonts w:ascii="Arrial narrow" w:hAnsi="Arrial narrow"/>
        </w:rPr>
        <w:t>................................................................</w:t>
      </w:r>
      <w:r w:rsidRPr="003A0B7E">
        <w:rPr>
          <w:rFonts w:ascii="Arrial narrow" w:hAnsi="Arrial narrow"/>
        </w:rPr>
        <w:t>............................. 6</w:t>
      </w:r>
      <w:r w:rsidRPr="003A0B7E">
        <w:rPr>
          <w:rFonts w:ascii="Arrial narrow" w:hAnsi="Arrial narrow"/>
        </w:rPr>
        <w:br/>
        <w:t>2.2. PODACI O RAVNATELJU I STRUČNIM SURADNICIMA .........</w:t>
      </w:r>
      <w:r>
        <w:rPr>
          <w:rFonts w:ascii="Arrial narrow" w:hAnsi="Arrial narrow"/>
        </w:rPr>
        <w:t>..............................</w:t>
      </w:r>
      <w:r w:rsidRPr="003A0B7E">
        <w:rPr>
          <w:rFonts w:ascii="Arrial narrow" w:hAnsi="Arrial narrow"/>
        </w:rPr>
        <w:t>... 9</w:t>
      </w:r>
      <w:r w:rsidRPr="003A0B7E">
        <w:rPr>
          <w:rFonts w:ascii="Arrial narrow" w:hAnsi="Arrial narrow"/>
        </w:rPr>
        <w:br/>
        <w:t>2.3. PODACI O ADMINISTRATIVNOM I TEHNIČKOM OSOBLJU ...</w:t>
      </w:r>
      <w:r>
        <w:rPr>
          <w:rFonts w:ascii="Arrial narrow" w:hAnsi="Arrial narrow"/>
        </w:rPr>
        <w:t>.............................................</w:t>
      </w:r>
      <w:r w:rsidRPr="003A0B7E">
        <w:rPr>
          <w:rFonts w:ascii="Arrial narrow" w:hAnsi="Arrial narrow"/>
        </w:rPr>
        <w:t>... 10</w:t>
      </w:r>
    </w:p>
    <w:p w14:paraId="3F23003F" w14:textId="77777777" w:rsidR="004602C2" w:rsidRPr="003A0B7E" w:rsidRDefault="004602C2" w:rsidP="00C07001">
      <w:pPr>
        <w:widowControl/>
        <w:numPr>
          <w:ilvl w:val="0"/>
          <w:numId w:val="153"/>
        </w:numPr>
        <w:spacing w:after="160" w:line="259" w:lineRule="auto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>PODACI O RADNIM ZADUŽENJIMA ....</w:t>
      </w:r>
      <w:r>
        <w:rPr>
          <w:rFonts w:ascii="Arrial narrow" w:hAnsi="Arrial narrow"/>
        </w:rPr>
        <w:t>.........................................................</w:t>
      </w:r>
      <w:r w:rsidRPr="003A0B7E">
        <w:rPr>
          <w:rFonts w:ascii="Arrial narrow" w:hAnsi="Arrial narrow"/>
        </w:rPr>
        <w:t>..................................... 11</w:t>
      </w:r>
      <w:r w:rsidRPr="003A0B7E">
        <w:rPr>
          <w:rFonts w:ascii="Arrial narrow" w:hAnsi="Arrial narrow"/>
        </w:rPr>
        <w:br/>
        <w:t>3.1. TJEDNO ZADUŽENJE UČITELJA RAZREDNE NASTAVE .......</w:t>
      </w:r>
      <w:r>
        <w:rPr>
          <w:rFonts w:ascii="Arrial narrow" w:hAnsi="Arrial narrow"/>
        </w:rPr>
        <w:t>..........................</w:t>
      </w:r>
      <w:r w:rsidRPr="003A0B7E">
        <w:rPr>
          <w:rFonts w:ascii="Arrial narrow" w:hAnsi="Arrial narrow"/>
        </w:rPr>
        <w:t>... 11</w:t>
      </w:r>
      <w:r w:rsidRPr="003A0B7E">
        <w:rPr>
          <w:rFonts w:ascii="Arrial narrow" w:hAnsi="Arrial narrow"/>
        </w:rPr>
        <w:br/>
        <w:t>3.</w:t>
      </w:r>
      <w:r>
        <w:rPr>
          <w:rFonts w:ascii="Arrial narrow" w:hAnsi="Arrial narrow"/>
        </w:rPr>
        <w:t>2</w:t>
      </w:r>
      <w:r w:rsidRPr="003A0B7E">
        <w:rPr>
          <w:rFonts w:ascii="Arrial narrow" w:hAnsi="Arrial narrow"/>
        </w:rPr>
        <w:t xml:space="preserve">. TJEDNO ZADUŽENJE UČITELJA PRODUŽENOG BORAVKA </w:t>
      </w:r>
      <w:r>
        <w:rPr>
          <w:rFonts w:ascii="Arrial narrow" w:hAnsi="Arrial narrow"/>
        </w:rPr>
        <w:t>……………………….</w:t>
      </w:r>
      <w:r w:rsidRPr="003A0B7E">
        <w:rPr>
          <w:rFonts w:ascii="Arrial narrow" w:hAnsi="Arrial narrow"/>
        </w:rPr>
        <w:t>... 13</w:t>
      </w:r>
      <w:r w:rsidRPr="003A0B7E">
        <w:rPr>
          <w:rFonts w:ascii="Arrial narrow" w:hAnsi="Arrial narrow"/>
        </w:rPr>
        <w:br/>
        <w:t>3.</w:t>
      </w:r>
      <w:r>
        <w:rPr>
          <w:rFonts w:ascii="Arrial narrow" w:hAnsi="Arrial narrow"/>
        </w:rPr>
        <w:t>3.</w:t>
      </w:r>
      <w:r w:rsidRPr="003A0B7E">
        <w:rPr>
          <w:rFonts w:ascii="Arrial narrow" w:hAnsi="Arrial narrow"/>
        </w:rPr>
        <w:t xml:space="preserve"> TJEDNO ZADUŽENJE UČITELJA POSEBNOG ODJELA </w:t>
      </w:r>
      <w:r>
        <w:rPr>
          <w:rFonts w:ascii="Arrial narrow" w:hAnsi="Arrial narrow"/>
        </w:rPr>
        <w:t>…………………………</w:t>
      </w:r>
      <w:r w:rsidRPr="003A0B7E">
        <w:rPr>
          <w:rFonts w:ascii="Arrial narrow" w:hAnsi="Arrial narrow"/>
        </w:rPr>
        <w:t>........... 13</w:t>
      </w:r>
      <w:r w:rsidRPr="003A0B7E">
        <w:rPr>
          <w:rFonts w:ascii="Arrial narrow" w:hAnsi="Arrial narrow"/>
        </w:rPr>
        <w:br/>
        <w:t>3.</w:t>
      </w:r>
      <w:r>
        <w:rPr>
          <w:rFonts w:ascii="Arrial narrow" w:hAnsi="Arrial narrow"/>
        </w:rPr>
        <w:t>4.</w:t>
      </w:r>
      <w:r w:rsidRPr="003A0B7E">
        <w:rPr>
          <w:rFonts w:ascii="Arrial narrow" w:hAnsi="Arrial narrow"/>
        </w:rPr>
        <w:t xml:space="preserve"> TJEDNO ZADUŽENJE UČITELJA PREDMETNE NASTAVE </w:t>
      </w:r>
      <w:r>
        <w:rPr>
          <w:rFonts w:ascii="Arrial narrow" w:hAnsi="Arrial narrow"/>
        </w:rPr>
        <w:t>………………………..</w:t>
      </w:r>
      <w:r w:rsidRPr="003A0B7E">
        <w:rPr>
          <w:rFonts w:ascii="Arrial narrow" w:hAnsi="Arrial narrow"/>
        </w:rPr>
        <w:t>...... 13</w:t>
      </w:r>
      <w:r w:rsidRPr="003A0B7E">
        <w:rPr>
          <w:rFonts w:ascii="Arrial narrow" w:hAnsi="Arrial narrow"/>
        </w:rPr>
        <w:br/>
        <w:t>3.</w:t>
      </w:r>
      <w:r>
        <w:rPr>
          <w:rFonts w:ascii="Arrial narrow" w:hAnsi="Arrial narrow"/>
        </w:rPr>
        <w:t>5</w:t>
      </w:r>
      <w:r w:rsidRPr="003A0B7E">
        <w:rPr>
          <w:rFonts w:ascii="Arrial narrow" w:hAnsi="Arrial narrow"/>
        </w:rPr>
        <w:t>. TJEDNO ZADUŽENJE RAVNATELJA I STRUČNIH SURADNIKA</w:t>
      </w:r>
      <w:r>
        <w:rPr>
          <w:rFonts w:ascii="Arrial narrow" w:hAnsi="Arrial narrow"/>
        </w:rPr>
        <w:t>………………..</w:t>
      </w:r>
      <w:r w:rsidRPr="003A0B7E">
        <w:rPr>
          <w:rFonts w:ascii="Arrial narrow" w:hAnsi="Arrial narrow"/>
        </w:rPr>
        <w:t>... 1</w:t>
      </w:r>
      <w:r>
        <w:rPr>
          <w:rFonts w:ascii="Arrial narrow" w:hAnsi="Arrial narrow"/>
        </w:rPr>
        <w:t>5</w:t>
      </w:r>
      <w:r w:rsidRPr="003A0B7E">
        <w:rPr>
          <w:rFonts w:ascii="Arrial narrow" w:hAnsi="Arrial narrow"/>
        </w:rPr>
        <w:br/>
        <w:t>3.</w:t>
      </w:r>
      <w:r>
        <w:rPr>
          <w:rFonts w:ascii="Arrial narrow" w:hAnsi="Arrial narrow"/>
        </w:rPr>
        <w:t>6</w:t>
      </w:r>
      <w:r w:rsidRPr="003A0B7E">
        <w:rPr>
          <w:rFonts w:ascii="Arrial narrow" w:hAnsi="Arrial narrow"/>
        </w:rPr>
        <w:t>. POPIS DJELATNIKA IZVRSNIH SAVJETNIKA, SAVJETNIKA I</w:t>
      </w:r>
      <w:r w:rsidRPr="003A0B7E">
        <w:rPr>
          <w:rFonts w:ascii="Arrial narrow" w:hAnsi="Arrial narrow"/>
        </w:rPr>
        <w:br/>
        <w:t>MENTORA....................................................................</w:t>
      </w:r>
      <w:r>
        <w:rPr>
          <w:rFonts w:ascii="Arrial narrow" w:hAnsi="Arrial narrow"/>
        </w:rPr>
        <w:t>.............................................................</w:t>
      </w:r>
      <w:r w:rsidRPr="003A0B7E">
        <w:rPr>
          <w:rFonts w:ascii="Arrial narrow" w:hAnsi="Arrial narrow"/>
        </w:rPr>
        <w:t>....</w:t>
      </w:r>
      <w:r>
        <w:rPr>
          <w:rFonts w:ascii="Arrial narrow" w:hAnsi="Arrial narrow"/>
        </w:rPr>
        <w:t>...................</w:t>
      </w:r>
      <w:r w:rsidRPr="003A0B7E">
        <w:rPr>
          <w:rFonts w:ascii="Arrial narrow" w:hAnsi="Arrial narrow"/>
        </w:rPr>
        <w:t xml:space="preserve"> 1</w:t>
      </w:r>
      <w:r>
        <w:rPr>
          <w:rFonts w:ascii="Arrial narrow" w:hAnsi="Arrial narrow"/>
        </w:rPr>
        <w:t>6</w:t>
      </w:r>
      <w:r w:rsidRPr="003A0B7E">
        <w:rPr>
          <w:rFonts w:ascii="Arrial narrow" w:hAnsi="Arrial narrow"/>
        </w:rPr>
        <w:br/>
        <w:t>3.</w:t>
      </w:r>
      <w:r>
        <w:rPr>
          <w:rFonts w:ascii="Arrial narrow" w:hAnsi="Arrial narrow"/>
        </w:rPr>
        <w:t>7</w:t>
      </w:r>
      <w:r w:rsidRPr="003A0B7E">
        <w:rPr>
          <w:rFonts w:ascii="Arrial narrow" w:hAnsi="Arrial narrow"/>
        </w:rPr>
        <w:t>. PODACI O PRIPRAVNICIMA ...............................</w:t>
      </w:r>
      <w:r>
        <w:rPr>
          <w:rFonts w:ascii="Arrial narrow" w:hAnsi="Arrial narrow"/>
        </w:rPr>
        <w:t>.......................................................</w:t>
      </w:r>
      <w:r w:rsidRPr="003A0B7E">
        <w:rPr>
          <w:rFonts w:ascii="Arrial narrow" w:hAnsi="Arrial narrow"/>
        </w:rPr>
        <w:t>............... 1</w:t>
      </w:r>
      <w:r>
        <w:rPr>
          <w:rFonts w:ascii="Arrial narrow" w:hAnsi="Arrial narrow"/>
        </w:rPr>
        <w:t>6</w:t>
      </w:r>
      <w:r w:rsidRPr="003A0B7E">
        <w:rPr>
          <w:rFonts w:ascii="Arrial narrow" w:hAnsi="Arrial narrow"/>
        </w:rPr>
        <w:br/>
        <w:t>3.</w:t>
      </w:r>
      <w:r>
        <w:rPr>
          <w:rFonts w:ascii="Arrial narrow" w:hAnsi="Arrial narrow"/>
        </w:rPr>
        <w:t>8</w:t>
      </w:r>
      <w:r w:rsidRPr="003A0B7E">
        <w:rPr>
          <w:rFonts w:ascii="Arrial narrow" w:hAnsi="Arrial narrow"/>
        </w:rPr>
        <w:t xml:space="preserve">. PODACI O OSTALIM RADNICIMA I NJIHOVIM ZADUŽENJIMA </w:t>
      </w:r>
      <w:r>
        <w:rPr>
          <w:rFonts w:ascii="Arrial narrow" w:hAnsi="Arrial narrow"/>
        </w:rPr>
        <w:t>……………………………..</w:t>
      </w:r>
      <w:r w:rsidRPr="003A0B7E">
        <w:rPr>
          <w:rFonts w:ascii="Arrial narrow" w:hAnsi="Arrial narrow"/>
        </w:rPr>
        <w:t>. 1</w:t>
      </w:r>
      <w:r>
        <w:rPr>
          <w:rFonts w:ascii="Arrial narrow" w:hAnsi="Arrial narrow"/>
        </w:rPr>
        <w:t>7</w:t>
      </w:r>
    </w:p>
    <w:p w14:paraId="3CCD5704" w14:textId="0E82C1C0" w:rsidR="004602C2" w:rsidRPr="003A0B7E" w:rsidRDefault="004602C2" w:rsidP="00C07001">
      <w:pPr>
        <w:widowControl/>
        <w:numPr>
          <w:ilvl w:val="0"/>
          <w:numId w:val="153"/>
        </w:numPr>
        <w:spacing w:after="160" w:line="259" w:lineRule="auto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>ORGANIZACIJA RADA .............................</w:t>
      </w:r>
      <w:r>
        <w:rPr>
          <w:rFonts w:ascii="Arrial narrow" w:hAnsi="Arrial narrow"/>
        </w:rPr>
        <w:t>.......................................................................</w:t>
      </w:r>
      <w:r w:rsidRPr="003A0B7E">
        <w:rPr>
          <w:rFonts w:ascii="Arrial narrow" w:hAnsi="Arrial narrow"/>
        </w:rPr>
        <w:t>............................... 1</w:t>
      </w:r>
      <w:r>
        <w:rPr>
          <w:rFonts w:ascii="Arrial narrow" w:hAnsi="Arrial narrow"/>
        </w:rPr>
        <w:t>8</w:t>
      </w:r>
      <w:r w:rsidRPr="003A0B7E">
        <w:rPr>
          <w:rFonts w:ascii="Arrial narrow" w:hAnsi="Arrial narrow"/>
        </w:rPr>
        <w:br/>
        <w:t>4.1. GODIŠNJI KALENDAR RADA .......................</w:t>
      </w:r>
      <w:r>
        <w:rPr>
          <w:rFonts w:ascii="Arrial narrow" w:hAnsi="Arrial narrow"/>
        </w:rPr>
        <w:t>........................................................</w:t>
      </w:r>
      <w:r w:rsidRPr="003A0B7E">
        <w:rPr>
          <w:rFonts w:ascii="Arrial narrow" w:hAnsi="Arrial narrow"/>
        </w:rPr>
        <w:t>........................ 1</w:t>
      </w:r>
      <w:r>
        <w:rPr>
          <w:rFonts w:ascii="Arrial narrow" w:hAnsi="Arrial narrow"/>
        </w:rPr>
        <w:t>8</w:t>
      </w:r>
      <w:r w:rsidRPr="003A0B7E">
        <w:rPr>
          <w:rFonts w:ascii="Arrial narrow" w:hAnsi="Arrial narrow"/>
        </w:rPr>
        <w:br/>
        <w:t xml:space="preserve">4.2. BLAGDANI, NERADNI I NENASTAVNI DANI </w:t>
      </w:r>
      <w:r>
        <w:rPr>
          <w:rFonts w:ascii="Arrial narrow" w:hAnsi="Arrial narrow"/>
        </w:rPr>
        <w:t>…………………………..</w:t>
      </w:r>
      <w:r w:rsidRPr="003A0B7E">
        <w:rPr>
          <w:rFonts w:ascii="Arrial narrow" w:hAnsi="Arrial narrow"/>
        </w:rPr>
        <w:t>.......................... 1</w:t>
      </w:r>
      <w:r>
        <w:rPr>
          <w:rFonts w:ascii="Arrial narrow" w:hAnsi="Arrial narrow"/>
        </w:rPr>
        <w:t>8</w:t>
      </w:r>
      <w:r w:rsidRPr="003A0B7E">
        <w:rPr>
          <w:rFonts w:ascii="Arrial narrow" w:hAnsi="Arrial narrow"/>
        </w:rPr>
        <w:br/>
        <w:t>4.3. ORGANIZACIJA SMJENA ........................</w:t>
      </w:r>
      <w:r>
        <w:rPr>
          <w:rFonts w:ascii="Arrial narrow" w:hAnsi="Arrial narrow"/>
        </w:rPr>
        <w:t>..........................................................</w:t>
      </w:r>
      <w:r w:rsidRPr="003A0B7E">
        <w:rPr>
          <w:rFonts w:ascii="Arrial narrow" w:hAnsi="Arrial narrow"/>
        </w:rPr>
        <w:t>........................... 1</w:t>
      </w:r>
      <w:r>
        <w:rPr>
          <w:rFonts w:ascii="Arrial narrow" w:hAnsi="Arrial narrow"/>
        </w:rPr>
        <w:t>8</w:t>
      </w:r>
      <w:r w:rsidRPr="003A0B7E">
        <w:rPr>
          <w:rFonts w:ascii="Arrial narrow" w:hAnsi="Arrial narrow"/>
        </w:rPr>
        <w:br/>
        <w:t xml:space="preserve">4.4. </w:t>
      </w:r>
      <w:r>
        <w:rPr>
          <w:rFonts w:ascii="Arrial narrow" w:hAnsi="Arrial narrow"/>
        </w:rPr>
        <w:t xml:space="preserve"> </w:t>
      </w:r>
      <w:r w:rsidRPr="003A0B7E">
        <w:rPr>
          <w:rFonts w:ascii="Arrial narrow" w:hAnsi="Arrial narrow"/>
        </w:rPr>
        <w:t xml:space="preserve">KALENDAR RADA ŠKOLE ZA ŠKOLSKU 2026./2027. GODINU </w:t>
      </w:r>
      <w:r>
        <w:rPr>
          <w:rFonts w:ascii="Arrial narrow" w:hAnsi="Arrial narrow"/>
        </w:rPr>
        <w:t>………………………….</w:t>
      </w:r>
      <w:r w:rsidRPr="003A0B7E">
        <w:rPr>
          <w:rFonts w:ascii="Arrial narrow" w:hAnsi="Arrial narrow"/>
        </w:rPr>
        <w:t>... 2</w:t>
      </w:r>
      <w:r>
        <w:rPr>
          <w:rFonts w:ascii="Arrial narrow" w:hAnsi="Arrial narrow"/>
        </w:rPr>
        <w:t>0</w:t>
      </w:r>
      <w:r w:rsidRPr="003A0B7E">
        <w:rPr>
          <w:rFonts w:ascii="Arrial narrow" w:hAnsi="Arrial narrow"/>
        </w:rPr>
        <w:br/>
        <w:t>4.5. PODATCI O UČENICIMA I RAZREDNIM ODJELJENJIMA ......</w:t>
      </w:r>
      <w:r>
        <w:rPr>
          <w:rFonts w:ascii="Arrial narrow" w:hAnsi="Arrial narrow"/>
        </w:rPr>
        <w:t>....................................</w:t>
      </w:r>
      <w:r w:rsidRPr="003A0B7E">
        <w:rPr>
          <w:rFonts w:ascii="Arrial narrow" w:hAnsi="Arrial narrow"/>
        </w:rPr>
        <w:t>.... 2</w:t>
      </w:r>
      <w:r>
        <w:rPr>
          <w:rFonts w:ascii="Arrial narrow" w:hAnsi="Arrial narrow"/>
        </w:rPr>
        <w:t>1</w:t>
      </w:r>
      <w:r w:rsidRPr="003A0B7E">
        <w:rPr>
          <w:rFonts w:ascii="Arrial narrow" w:hAnsi="Arrial narrow"/>
        </w:rPr>
        <w:br/>
        <w:t>4.6. PRIMJERENI OBLIK ŠKOLOVANJA PO RAZREDIMA I</w:t>
      </w:r>
      <w:r w:rsidRPr="003A0B7E">
        <w:rPr>
          <w:rFonts w:ascii="Arrial narrow" w:hAnsi="Arrial narrow"/>
        </w:rPr>
        <w:br/>
        <w:t>OBLICIMA RADA ...................................................</w:t>
      </w:r>
      <w:r>
        <w:rPr>
          <w:rFonts w:ascii="Arrial narrow" w:hAnsi="Arrial narrow"/>
        </w:rPr>
        <w:t>..............................................................................</w:t>
      </w:r>
      <w:r w:rsidRPr="003A0B7E">
        <w:rPr>
          <w:rFonts w:ascii="Arrial narrow" w:hAnsi="Arrial narrow"/>
        </w:rPr>
        <w:t>............. 2</w:t>
      </w:r>
      <w:r>
        <w:rPr>
          <w:rFonts w:ascii="Arrial narrow" w:hAnsi="Arrial narrow"/>
        </w:rPr>
        <w:t>2</w:t>
      </w:r>
      <w:r w:rsidRPr="003A0B7E">
        <w:rPr>
          <w:rFonts w:ascii="Arrial narrow" w:hAnsi="Arrial narrow"/>
        </w:rPr>
        <w:br/>
        <w:t>4.7. PREGLED ŠKOLSKIH STRUČNIH AKTIVA S NAZNAKOM</w:t>
      </w:r>
      <w:r w:rsidRPr="003A0B7E">
        <w:rPr>
          <w:rFonts w:ascii="Arrial narrow" w:hAnsi="Arrial narrow"/>
        </w:rPr>
        <w:br/>
        <w:t>VODITELJA ..............................................</w:t>
      </w:r>
      <w:r>
        <w:rPr>
          <w:rFonts w:ascii="Arrial narrow" w:hAnsi="Arrial narrow"/>
        </w:rPr>
        <w:t>................................................................................</w:t>
      </w:r>
      <w:r w:rsidRPr="003A0B7E">
        <w:rPr>
          <w:rFonts w:ascii="Arrial narrow" w:hAnsi="Arrial narrow"/>
        </w:rPr>
        <w:t>.......................... 2</w:t>
      </w:r>
      <w:r>
        <w:rPr>
          <w:rFonts w:ascii="Arrial narrow" w:hAnsi="Arrial narrow"/>
        </w:rPr>
        <w:t>3</w:t>
      </w:r>
      <w:r w:rsidRPr="003A0B7E">
        <w:rPr>
          <w:rFonts w:ascii="Arrial narrow" w:hAnsi="Arrial narrow"/>
        </w:rPr>
        <w:br/>
        <w:t>4.8. VODITELJ AKTIVA – PREDMETNA NASTAVA .................</w:t>
      </w:r>
      <w:r>
        <w:rPr>
          <w:rFonts w:ascii="Arrial narrow" w:hAnsi="Arrial narrow"/>
        </w:rPr>
        <w:t>.....................................................</w:t>
      </w:r>
      <w:r w:rsidRPr="003A0B7E">
        <w:rPr>
          <w:rFonts w:ascii="Arrial narrow" w:hAnsi="Arrial narrow"/>
        </w:rPr>
        <w:t>....... 2</w:t>
      </w:r>
      <w:r>
        <w:rPr>
          <w:rFonts w:ascii="Arrial narrow" w:hAnsi="Arrial narrow"/>
        </w:rPr>
        <w:t>3</w:t>
      </w:r>
    </w:p>
    <w:p w14:paraId="2C8FFE09" w14:textId="04FB8DA0" w:rsidR="004602C2" w:rsidRPr="003A0B7E" w:rsidRDefault="004602C2" w:rsidP="00C07001">
      <w:pPr>
        <w:widowControl/>
        <w:numPr>
          <w:ilvl w:val="0"/>
          <w:numId w:val="153"/>
        </w:numPr>
        <w:spacing w:after="160" w:line="259" w:lineRule="auto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>GODIŠNJI NASTAVNI PLAN I PROGRAM RADA ŠKOLE .......</w:t>
      </w:r>
      <w:r>
        <w:rPr>
          <w:rFonts w:ascii="Arrial narrow" w:hAnsi="Arrial narrow"/>
        </w:rPr>
        <w:t>...............................................</w:t>
      </w:r>
      <w:r w:rsidRPr="003A0B7E">
        <w:rPr>
          <w:rFonts w:ascii="Arrial narrow" w:hAnsi="Arrial narrow"/>
        </w:rPr>
        <w:t>........ 2</w:t>
      </w:r>
      <w:r>
        <w:rPr>
          <w:rFonts w:ascii="Arrial narrow" w:hAnsi="Arrial narrow"/>
        </w:rPr>
        <w:t>4</w:t>
      </w:r>
      <w:r w:rsidRPr="003A0B7E">
        <w:rPr>
          <w:rFonts w:ascii="Arrial narrow" w:hAnsi="Arrial narrow"/>
        </w:rPr>
        <w:br/>
        <w:t>5.1. GODIŠNJI FOND SATI NASTAVNIH PREDMETA PO</w:t>
      </w:r>
      <w:r w:rsidRPr="003A0B7E">
        <w:rPr>
          <w:rFonts w:ascii="Arrial narrow" w:hAnsi="Arrial narrow"/>
        </w:rPr>
        <w:br/>
        <w:t>RAZREDNIM ODJELIMA ......................................................</w:t>
      </w:r>
      <w:r>
        <w:rPr>
          <w:rFonts w:ascii="Arrial narrow" w:hAnsi="Arrial narrow"/>
        </w:rPr>
        <w:t>......................................................................</w:t>
      </w:r>
      <w:r w:rsidRPr="003A0B7E">
        <w:rPr>
          <w:rFonts w:ascii="Arrial narrow" w:hAnsi="Arrial narrow"/>
        </w:rPr>
        <w:t xml:space="preserve"> 2</w:t>
      </w:r>
      <w:r>
        <w:rPr>
          <w:rFonts w:ascii="Arrial narrow" w:hAnsi="Arrial narrow"/>
        </w:rPr>
        <w:t>4</w:t>
      </w:r>
      <w:r w:rsidRPr="003A0B7E">
        <w:rPr>
          <w:rFonts w:ascii="Arrial narrow" w:hAnsi="Arrial narrow"/>
        </w:rPr>
        <w:br/>
        <w:t>5.2. PLANOVI RADA IZBORNE NASTAVE, DOPUNSKOG I</w:t>
      </w:r>
      <w:r w:rsidRPr="003A0B7E">
        <w:rPr>
          <w:rFonts w:ascii="Arrial narrow" w:hAnsi="Arrial narrow"/>
        </w:rPr>
        <w:br/>
        <w:t>DODATNOG RADA, IZVANNASTAVNIH I IZVANŠKOLSKIH</w:t>
      </w:r>
      <w:r w:rsidRPr="003A0B7E">
        <w:rPr>
          <w:rFonts w:ascii="Arrial narrow" w:hAnsi="Arrial narrow"/>
        </w:rPr>
        <w:br/>
        <w:t>AKTIVNOSTI ........................................</w:t>
      </w:r>
      <w:r>
        <w:rPr>
          <w:rFonts w:ascii="Arrial narrow" w:hAnsi="Arrial narrow"/>
        </w:rPr>
        <w:t>.............................................................................</w:t>
      </w:r>
      <w:r w:rsidRPr="003A0B7E">
        <w:rPr>
          <w:rFonts w:ascii="Arrial narrow" w:hAnsi="Arrial narrow"/>
        </w:rPr>
        <w:t>............................... 2</w:t>
      </w:r>
      <w:r>
        <w:rPr>
          <w:rFonts w:ascii="Arrial narrow" w:hAnsi="Arrial narrow"/>
        </w:rPr>
        <w:t>5</w:t>
      </w:r>
      <w:r w:rsidRPr="003A0B7E">
        <w:rPr>
          <w:rFonts w:ascii="Arrial narrow" w:hAnsi="Arrial narrow"/>
        </w:rPr>
        <w:br/>
        <w:t xml:space="preserve">5.2.1. NASTAVNI PLAN IZBORNE NASTAVE </w:t>
      </w:r>
      <w:r>
        <w:rPr>
          <w:rFonts w:ascii="Arrial narrow" w:hAnsi="Arrial narrow"/>
        </w:rPr>
        <w:t>……</w:t>
      </w:r>
      <w:r w:rsidRPr="003A0B7E">
        <w:rPr>
          <w:rFonts w:ascii="Arrial narrow" w:hAnsi="Arrial narrow"/>
        </w:rPr>
        <w:t>............</w:t>
      </w:r>
      <w:r>
        <w:rPr>
          <w:rFonts w:ascii="Arrial narrow" w:hAnsi="Arrial narrow"/>
        </w:rPr>
        <w:t>.............................................</w:t>
      </w:r>
      <w:r w:rsidRPr="003A0B7E">
        <w:rPr>
          <w:rFonts w:ascii="Arrial narrow" w:hAnsi="Arrial narrow"/>
        </w:rPr>
        <w:t>................ 2</w:t>
      </w:r>
      <w:r>
        <w:rPr>
          <w:rFonts w:ascii="Arrial narrow" w:hAnsi="Arrial narrow"/>
        </w:rPr>
        <w:t>5</w:t>
      </w:r>
      <w:r w:rsidRPr="003A0B7E">
        <w:rPr>
          <w:rFonts w:ascii="Arrial narrow" w:hAnsi="Arrial narrow"/>
        </w:rPr>
        <w:br/>
        <w:t xml:space="preserve">5.2.2. NASTAVNI PLAN DOPUNSKE NASTAVE </w:t>
      </w:r>
      <w:r>
        <w:rPr>
          <w:rFonts w:ascii="Arrial narrow" w:hAnsi="Arrial narrow"/>
        </w:rPr>
        <w:t>………………………………………</w:t>
      </w:r>
      <w:r w:rsidRPr="003A0B7E">
        <w:rPr>
          <w:rFonts w:ascii="Arrial narrow" w:hAnsi="Arrial narrow"/>
        </w:rPr>
        <w:t>....................... 2</w:t>
      </w:r>
      <w:r>
        <w:rPr>
          <w:rFonts w:ascii="Arrial narrow" w:hAnsi="Arrial narrow"/>
        </w:rPr>
        <w:t>6</w:t>
      </w:r>
      <w:r w:rsidRPr="003A0B7E">
        <w:rPr>
          <w:rFonts w:ascii="Arrial narrow" w:hAnsi="Arrial narrow"/>
        </w:rPr>
        <w:br/>
        <w:t>5.2.3. NASTAVNI PLAN DODATNE NASTAVE ................</w:t>
      </w:r>
      <w:r>
        <w:rPr>
          <w:rFonts w:ascii="Arrial narrow" w:hAnsi="Arrial narrow"/>
        </w:rPr>
        <w:t>............................................................</w:t>
      </w:r>
      <w:r w:rsidRPr="003A0B7E">
        <w:rPr>
          <w:rFonts w:ascii="Arrial narrow" w:hAnsi="Arrial narrow"/>
        </w:rPr>
        <w:t>.......... 2</w:t>
      </w:r>
      <w:r>
        <w:rPr>
          <w:rFonts w:ascii="Arrial narrow" w:hAnsi="Arrial narrow"/>
        </w:rPr>
        <w:t>7</w:t>
      </w:r>
      <w:r w:rsidRPr="003A0B7E">
        <w:rPr>
          <w:rFonts w:ascii="Arrial narrow" w:hAnsi="Arrial narrow"/>
        </w:rPr>
        <w:br/>
        <w:t>5.2.4. PLAN IZVANNASTAVNIH AKTIVNOSTI, UČENIČKIH</w:t>
      </w:r>
      <w:r w:rsidRPr="003A0B7E">
        <w:rPr>
          <w:rFonts w:ascii="Arrial narrow" w:hAnsi="Arrial narrow"/>
        </w:rPr>
        <w:br/>
        <w:t>DRUŠTAVA, DRUŽINA, SEKCIJA ...........</w:t>
      </w:r>
      <w:r>
        <w:rPr>
          <w:rFonts w:ascii="Arrial narrow" w:hAnsi="Arrial narrow"/>
        </w:rPr>
        <w:t>..............................................................................</w:t>
      </w:r>
      <w:r w:rsidRPr="003A0B7E">
        <w:rPr>
          <w:rFonts w:ascii="Arrial narrow" w:hAnsi="Arrial narrow"/>
        </w:rPr>
        <w:t>....................... 2</w:t>
      </w:r>
      <w:r>
        <w:rPr>
          <w:rFonts w:ascii="Arrial narrow" w:hAnsi="Arrial narrow"/>
        </w:rPr>
        <w:t>8</w:t>
      </w:r>
      <w:r w:rsidRPr="003A0B7E">
        <w:rPr>
          <w:rFonts w:ascii="Arrial narrow" w:hAnsi="Arrial narrow"/>
        </w:rPr>
        <w:br/>
        <w:t>5.2.5. AKTIVNOSTI KNJIŽNICE .................</w:t>
      </w:r>
      <w:r>
        <w:rPr>
          <w:rFonts w:ascii="Arrial narrow" w:hAnsi="Arrial narrow"/>
        </w:rPr>
        <w:t>.............................................................</w:t>
      </w:r>
      <w:r w:rsidRPr="003A0B7E">
        <w:rPr>
          <w:rFonts w:ascii="Arrial narrow" w:hAnsi="Arrial narrow"/>
        </w:rPr>
        <w:t xml:space="preserve">............................. </w:t>
      </w:r>
      <w:r>
        <w:rPr>
          <w:rFonts w:ascii="Arrial narrow" w:hAnsi="Arrial narrow"/>
        </w:rPr>
        <w:t>29</w:t>
      </w:r>
      <w:r w:rsidRPr="003A0B7E">
        <w:rPr>
          <w:rFonts w:ascii="Arrial narrow" w:hAnsi="Arrial narrow"/>
        </w:rPr>
        <w:br/>
        <w:t>5.2.6. ŠKOLSKI SPORTSKI KLUB „GALEB“ ..............</w:t>
      </w:r>
      <w:r>
        <w:rPr>
          <w:rFonts w:ascii="Arrial narrow" w:hAnsi="Arrial narrow"/>
        </w:rPr>
        <w:t>.......................................................</w:t>
      </w:r>
      <w:r w:rsidRPr="003A0B7E">
        <w:rPr>
          <w:rFonts w:ascii="Arrial narrow" w:hAnsi="Arrial narrow"/>
        </w:rPr>
        <w:t xml:space="preserve">............... </w:t>
      </w:r>
      <w:r>
        <w:rPr>
          <w:rFonts w:ascii="Arrial narrow" w:hAnsi="Arrial narrow"/>
        </w:rPr>
        <w:t>29</w:t>
      </w:r>
      <w:r w:rsidRPr="003A0B7E">
        <w:rPr>
          <w:rFonts w:ascii="Arrial narrow" w:hAnsi="Arrial narrow"/>
        </w:rPr>
        <w:br/>
        <w:t>5.2.7. PLAN IZVANUČIONIČKE NASTAVE ................</w:t>
      </w:r>
      <w:r>
        <w:rPr>
          <w:rFonts w:ascii="Arrial narrow" w:hAnsi="Arrial narrow"/>
        </w:rPr>
        <w:t>...............................................................</w:t>
      </w:r>
      <w:r w:rsidRPr="003A0B7E">
        <w:rPr>
          <w:rFonts w:ascii="Arrial narrow" w:hAnsi="Arrial narrow"/>
        </w:rPr>
        <w:t>.............. 3</w:t>
      </w:r>
      <w:r>
        <w:rPr>
          <w:rFonts w:ascii="Arrial narrow" w:hAnsi="Arrial narrow"/>
        </w:rPr>
        <w:t>0</w:t>
      </w:r>
      <w:r w:rsidRPr="003A0B7E">
        <w:rPr>
          <w:rFonts w:ascii="Arrial narrow" w:hAnsi="Arrial narrow"/>
        </w:rPr>
        <w:br/>
      </w:r>
      <w:r w:rsidRPr="003A0B7E">
        <w:rPr>
          <w:rFonts w:ascii="Arrial narrow" w:hAnsi="Arrial narrow"/>
        </w:rPr>
        <w:lastRenderedPageBreak/>
        <w:t>5.2.8. PLAN POSJETA GALERIJAMA, MUZEJIMA I</w:t>
      </w:r>
      <w:r w:rsidRPr="003A0B7E">
        <w:rPr>
          <w:rFonts w:ascii="Arrial narrow" w:hAnsi="Arrial narrow"/>
        </w:rPr>
        <w:br/>
        <w:t>KAZALIŠTIMA ..................................................</w:t>
      </w:r>
      <w:r>
        <w:rPr>
          <w:rFonts w:ascii="Arrial narrow" w:hAnsi="Arrial narrow"/>
        </w:rPr>
        <w:t>..................................................................................</w:t>
      </w:r>
      <w:r w:rsidRPr="003A0B7E">
        <w:rPr>
          <w:rFonts w:ascii="Arrial narrow" w:hAnsi="Arrial narrow"/>
        </w:rPr>
        <w:t>............. 3</w:t>
      </w:r>
      <w:r>
        <w:rPr>
          <w:rFonts w:ascii="Arrial narrow" w:hAnsi="Arrial narrow"/>
        </w:rPr>
        <w:t>0</w:t>
      </w:r>
      <w:r w:rsidRPr="003A0B7E">
        <w:rPr>
          <w:rFonts w:ascii="Arrial narrow" w:hAnsi="Arrial narrow"/>
        </w:rPr>
        <w:br/>
        <w:t>5.2.9. PLAN ORGANIZIRANJA KULTURNE I JAVNE</w:t>
      </w:r>
      <w:r w:rsidRPr="003A0B7E">
        <w:rPr>
          <w:rFonts w:ascii="Arrial narrow" w:hAnsi="Arrial narrow"/>
        </w:rPr>
        <w:br/>
        <w:t>DJELATNOSTI ŠKOLE .......................</w:t>
      </w:r>
      <w:r>
        <w:rPr>
          <w:rFonts w:ascii="Arrial narrow" w:hAnsi="Arrial narrow"/>
        </w:rPr>
        <w:t>...............................................................................</w:t>
      </w:r>
      <w:r w:rsidRPr="003A0B7E">
        <w:rPr>
          <w:rFonts w:ascii="Arrial narrow" w:hAnsi="Arrial narrow"/>
        </w:rPr>
        <w:t>............................ 3</w:t>
      </w:r>
      <w:r>
        <w:rPr>
          <w:rFonts w:ascii="Arrial narrow" w:hAnsi="Arrial narrow"/>
        </w:rPr>
        <w:t>1</w:t>
      </w:r>
      <w:r w:rsidRPr="003A0B7E">
        <w:rPr>
          <w:rFonts w:ascii="Arrial narrow" w:hAnsi="Arrial narrow"/>
        </w:rPr>
        <w:br/>
        <w:t>5.2.10. PLAN PROFESIONALNOG INFORMIRANJA I</w:t>
      </w:r>
      <w:r w:rsidRPr="003A0B7E">
        <w:rPr>
          <w:rFonts w:ascii="Arrial narrow" w:hAnsi="Arrial narrow"/>
        </w:rPr>
        <w:br/>
        <w:t>USMJERAVANJA UČENIKA ..........................................</w:t>
      </w:r>
      <w:r>
        <w:rPr>
          <w:rFonts w:ascii="Arrial narrow" w:hAnsi="Arrial narrow"/>
        </w:rPr>
        <w:t>..............................................................................</w:t>
      </w:r>
      <w:r w:rsidRPr="003A0B7E">
        <w:rPr>
          <w:rFonts w:ascii="Arrial narrow" w:hAnsi="Arrial narrow"/>
        </w:rPr>
        <w:t>.. 3</w:t>
      </w:r>
      <w:r>
        <w:rPr>
          <w:rFonts w:ascii="Arrial narrow" w:hAnsi="Arrial narrow"/>
        </w:rPr>
        <w:t>3</w:t>
      </w:r>
    </w:p>
    <w:p w14:paraId="2B1160FC" w14:textId="77777777" w:rsidR="004602C2" w:rsidRPr="003A0B7E" w:rsidRDefault="004602C2" w:rsidP="00C07001">
      <w:pPr>
        <w:widowControl/>
        <w:numPr>
          <w:ilvl w:val="0"/>
          <w:numId w:val="153"/>
        </w:numPr>
        <w:spacing w:after="160" w:line="259" w:lineRule="auto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>PLAN ZDRAVSTVENO – SOCIJALNE ZAŠTITE U ŠKOLI ...</w:t>
      </w:r>
      <w:r>
        <w:rPr>
          <w:rFonts w:ascii="Arrial narrow" w:hAnsi="Arrial narrow"/>
        </w:rPr>
        <w:t>.................................................</w:t>
      </w:r>
      <w:r w:rsidRPr="003A0B7E">
        <w:rPr>
          <w:rFonts w:ascii="Arrial narrow" w:hAnsi="Arrial narrow"/>
        </w:rPr>
        <w:t>........... 3</w:t>
      </w:r>
      <w:r>
        <w:rPr>
          <w:rFonts w:ascii="Arrial narrow" w:hAnsi="Arrial narrow"/>
        </w:rPr>
        <w:t>4</w:t>
      </w:r>
      <w:r w:rsidRPr="003A0B7E">
        <w:rPr>
          <w:rFonts w:ascii="Arrial narrow" w:hAnsi="Arrial narrow"/>
        </w:rPr>
        <w:br/>
        <w:t xml:space="preserve">6.1. ZDRAVSTVENO PROSVJEĆIVANJE UČENIKA </w:t>
      </w:r>
      <w:r>
        <w:rPr>
          <w:rFonts w:ascii="Arrial narrow" w:hAnsi="Arrial narrow"/>
        </w:rPr>
        <w:t>………………………………………</w:t>
      </w:r>
      <w:r w:rsidRPr="003A0B7E">
        <w:rPr>
          <w:rFonts w:ascii="Arrial narrow" w:hAnsi="Arrial narrow"/>
        </w:rPr>
        <w:t>....................... 3</w:t>
      </w:r>
      <w:r>
        <w:rPr>
          <w:rFonts w:ascii="Arrial narrow" w:hAnsi="Arrial narrow"/>
        </w:rPr>
        <w:t>4</w:t>
      </w:r>
      <w:r w:rsidRPr="003A0B7E">
        <w:rPr>
          <w:rFonts w:ascii="Arrial narrow" w:hAnsi="Arrial narrow"/>
        </w:rPr>
        <w:br/>
        <w:t>6.2. PROGRAM SPECIFIČNIH I PREVENTIVNIH MJERA</w:t>
      </w:r>
      <w:r w:rsidRPr="003A0B7E">
        <w:rPr>
          <w:rFonts w:ascii="Arrial narrow" w:hAnsi="Arrial narrow"/>
        </w:rPr>
        <w:br/>
        <w:t>ZDRAVSTVENE ZAŠTITE UČENIKA ..................</w:t>
      </w:r>
      <w:r>
        <w:rPr>
          <w:rFonts w:ascii="Arrial narrow" w:hAnsi="Arrial narrow"/>
        </w:rPr>
        <w:t>.................................................................</w:t>
      </w:r>
      <w:r w:rsidRPr="003A0B7E">
        <w:rPr>
          <w:rFonts w:ascii="Arrial narrow" w:hAnsi="Arrial narrow"/>
        </w:rPr>
        <w:t>.................... 3</w:t>
      </w:r>
      <w:r>
        <w:rPr>
          <w:rFonts w:ascii="Arrial narrow" w:hAnsi="Arrial narrow"/>
        </w:rPr>
        <w:t>4</w:t>
      </w:r>
      <w:r w:rsidRPr="003A0B7E">
        <w:rPr>
          <w:rFonts w:ascii="Arrial narrow" w:hAnsi="Arrial narrow"/>
        </w:rPr>
        <w:br/>
        <w:t>6.2. PLAN I PROGRAM RADA EKO – ŠKOLE</w:t>
      </w:r>
      <w:r>
        <w:rPr>
          <w:rFonts w:ascii="Arrial narrow" w:hAnsi="Arrial narrow"/>
        </w:rPr>
        <w:t>……….</w:t>
      </w:r>
      <w:r w:rsidRPr="003A0B7E">
        <w:rPr>
          <w:rFonts w:ascii="Arrial narrow" w:hAnsi="Arrial narrow"/>
        </w:rPr>
        <w:t>.................</w:t>
      </w:r>
      <w:r>
        <w:rPr>
          <w:rFonts w:ascii="Arrial narrow" w:hAnsi="Arrial narrow"/>
        </w:rPr>
        <w:t>................................................</w:t>
      </w:r>
      <w:r w:rsidRPr="003A0B7E">
        <w:rPr>
          <w:rFonts w:ascii="Arrial narrow" w:hAnsi="Arrial narrow"/>
        </w:rPr>
        <w:t>.............. 3</w:t>
      </w:r>
      <w:r>
        <w:rPr>
          <w:rFonts w:ascii="Arrial narrow" w:hAnsi="Arrial narrow"/>
        </w:rPr>
        <w:t>6</w:t>
      </w:r>
      <w:r w:rsidRPr="003A0B7E">
        <w:rPr>
          <w:rFonts w:ascii="Arrial narrow" w:hAnsi="Arrial narrow"/>
        </w:rPr>
        <w:br/>
        <w:t>6.3. PLAN SURADNJE S MUP-OM ..........................</w:t>
      </w:r>
      <w:r>
        <w:rPr>
          <w:rFonts w:ascii="Arrial narrow" w:hAnsi="Arrial narrow"/>
        </w:rPr>
        <w:t>.</w:t>
      </w:r>
      <w:r w:rsidRPr="003A0B7E">
        <w:rPr>
          <w:rFonts w:ascii="Arrial narrow" w:hAnsi="Arrial narrow"/>
        </w:rPr>
        <w:t>..........</w:t>
      </w:r>
      <w:r>
        <w:rPr>
          <w:rFonts w:ascii="Arrial narrow" w:hAnsi="Arrial narrow"/>
        </w:rPr>
        <w:t>.................................................................</w:t>
      </w:r>
      <w:r w:rsidRPr="003A0B7E">
        <w:rPr>
          <w:rFonts w:ascii="Arrial narrow" w:hAnsi="Arrial narrow"/>
        </w:rPr>
        <w:t>......... 3</w:t>
      </w:r>
      <w:r>
        <w:rPr>
          <w:rFonts w:ascii="Arrial narrow" w:hAnsi="Arrial narrow"/>
        </w:rPr>
        <w:t>7</w:t>
      </w:r>
    </w:p>
    <w:p w14:paraId="54C2627C" w14:textId="3DA28967" w:rsidR="004602C2" w:rsidRPr="00E92D92" w:rsidRDefault="004602C2" w:rsidP="00C07001">
      <w:pPr>
        <w:widowControl/>
        <w:numPr>
          <w:ilvl w:val="0"/>
          <w:numId w:val="153"/>
        </w:numPr>
        <w:spacing w:after="160" w:line="259" w:lineRule="auto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>PROGRAMI I PROJEKTI ..........................</w:t>
      </w:r>
      <w:r>
        <w:rPr>
          <w:rFonts w:ascii="Arrial narrow" w:hAnsi="Arrial narrow"/>
        </w:rPr>
        <w:t>................................</w:t>
      </w:r>
      <w:r w:rsidRPr="003A0B7E">
        <w:rPr>
          <w:rFonts w:ascii="Arrial narrow" w:hAnsi="Arrial narrow"/>
        </w:rPr>
        <w:t>.........</w:t>
      </w:r>
      <w:r>
        <w:rPr>
          <w:rFonts w:ascii="Arrial narrow" w:hAnsi="Arrial narrow"/>
        </w:rPr>
        <w:t>.....................................</w:t>
      </w:r>
      <w:r w:rsidRPr="003A0B7E">
        <w:rPr>
          <w:rFonts w:ascii="Arrial narrow" w:hAnsi="Arrial narrow"/>
        </w:rPr>
        <w:t>..................... 3</w:t>
      </w:r>
      <w:r>
        <w:rPr>
          <w:rFonts w:ascii="Arrial narrow" w:hAnsi="Arrial narrow"/>
        </w:rPr>
        <w:t>8</w:t>
      </w:r>
      <w:r w:rsidRPr="003A0B7E">
        <w:rPr>
          <w:rFonts w:ascii="Arrial narrow" w:hAnsi="Arrial narrow"/>
        </w:rPr>
        <w:br/>
        <w:t>7.1. PROGRAM EKO – ŠKOLA .....</w:t>
      </w:r>
      <w:r>
        <w:rPr>
          <w:rFonts w:ascii="Arrial narrow" w:hAnsi="Arrial narrow"/>
        </w:rPr>
        <w:t>...................................................................</w:t>
      </w:r>
      <w:r w:rsidRPr="003A0B7E">
        <w:rPr>
          <w:rFonts w:ascii="Arrial narrow" w:hAnsi="Arrial narrow"/>
        </w:rPr>
        <w:t>.............................................. 3</w:t>
      </w:r>
      <w:r>
        <w:rPr>
          <w:rFonts w:ascii="Arrial narrow" w:hAnsi="Arrial narrow"/>
        </w:rPr>
        <w:t>8</w:t>
      </w:r>
      <w:r>
        <w:rPr>
          <w:rFonts w:ascii="Arrial narrow" w:hAnsi="Arrial narrow"/>
        </w:rPr>
        <w:br/>
        <w:t>7.2. PROJEKT: ČITAJMO ZAJEDNO …………………………………………………………………………….46</w:t>
      </w:r>
      <w:r>
        <w:rPr>
          <w:rFonts w:ascii="Arrial narrow" w:hAnsi="Arrial narrow"/>
        </w:rPr>
        <w:br/>
        <w:t>7.3. PROJEKT EU: POMOĆNICI U NASTAVI………………………………………………………………..47</w:t>
      </w:r>
      <w:r>
        <w:rPr>
          <w:rFonts w:ascii="Arrial narrow" w:hAnsi="Arrial narrow"/>
        </w:rPr>
        <w:br/>
        <w:t>7.4. PROGRAM: ABECEDA PREVENCIJE……………………………………………………………………...48</w:t>
      </w:r>
      <w:r>
        <w:rPr>
          <w:rFonts w:ascii="Arrial narrow" w:hAnsi="Arrial narrow"/>
        </w:rPr>
        <w:br/>
        <w:t>7.5. PROJEKT: PREVENCIJA ZLOSTAVLJANJA DJECE- CAP PROGRAM………………………….49</w:t>
      </w:r>
      <w:r>
        <w:rPr>
          <w:rFonts w:ascii="Arrial narrow" w:hAnsi="Arrial narrow"/>
        </w:rPr>
        <w:br/>
        <w:t>7.6. PROGRAM PROFESIONALNE ORIJENTACIJE………………………………………………………50</w:t>
      </w:r>
      <w:r>
        <w:rPr>
          <w:rFonts w:ascii="Arrial narrow" w:hAnsi="Arrial narrow"/>
        </w:rPr>
        <w:br/>
        <w:t>7.7. PROJEKT: RAD S NADARENIMA…………………………………………………………………………..51</w:t>
      </w:r>
      <w:r>
        <w:rPr>
          <w:rFonts w:ascii="Arrial narrow" w:hAnsi="Arrial narrow"/>
        </w:rPr>
        <w:br/>
        <w:t>7.8. PROJEKT: MALI ČITAČI……………………………………………………………………………………….52</w:t>
      </w:r>
    </w:p>
    <w:p w14:paraId="40491F11" w14:textId="77777777" w:rsidR="004602C2" w:rsidRPr="003A0B7E" w:rsidRDefault="004602C2" w:rsidP="00C07001">
      <w:pPr>
        <w:widowControl/>
        <w:numPr>
          <w:ilvl w:val="0"/>
          <w:numId w:val="153"/>
        </w:numPr>
        <w:spacing w:after="160" w:line="259" w:lineRule="auto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 xml:space="preserve"> PLANOVI RADA .................</w:t>
      </w:r>
      <w:r>
        <w:rPr>
          <w:rFonts w:ascii="Arrial narrow" w:hAnsi="Arrial narrow"/>
        </w:rPr>
        <w:t>.</w:t>
      </w:r>
      <w:r w:rsidRPr="003A0B7E">
        <w:rPr>
          <w:rFonts w:ascii="Arrial narrow" w:hAnsi="Arrial narrow"/>
        </w:rPr>
        <w:t>.....</w:t>
      </w:r>
      <w:r>
        <w:rPr>
          <w:rFonts w:ascii="Arrial narrow" w:hAnsi="Arrial narrow"/>
        </w:rPr>
        <w:t>...</w:t>
      </w:r>
      <w:r w:rsidRPr="003A0B7E">
        <w:rPr>
          <w:rFonts w:ascii="Arrial narrow" w:hAnsi="Arrial narrow"/>
        </w:rPr>
        <w:t>..........</w:t>
      </w:r>
      <w:r>
        <w:rPr>
          <w:rFonts w:ascii="Arrial narrow" w:hAnsi="Arrial narrow"/>
        </w:rPr>
        <w:t>.....................................................................</w:t>
      </w:r>
      <w:r w:rsidRPr="003A0B7E">
        <w:rPr>
          <w:rFonts w:ascii="Arrial narrow" w:hAnsi="Arrial narrow"/>
        </w:rPr>
        <w:t>...................................... 5</w:t>
      </w:r>
      <w:r>
        <w:rPr>
          <w:rFonts w:ascii="Arrial narrow" w:hAnsi="Arrial narrow"/>
        </w:rPr>
        <w:t>4</w:t>
      </w:r>
    </w:p>
    <w:p w14:paraId="503997DB" w14:textId="1156A54F" w:rsidR="004602C2" w:rsidRPr="003A0B7E" w:rsidRDefault="004602C2" w:rsidP="00C07001">
      <w:pPr>
        <w:pStyle w:val="Odlomakpopisa"/>
        <w:widowControl/>
        <w:numPr>
          <w:ilvl w:val="1"/>
          <w:numId w:val="154"/>
        </w:numPr>
        <w:suppressAutoHyphens w:val="0"/>
        <w:autoSpaceDE/>
        <w:autoSpaceDN/>
        <w:spacing w:line="259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rrial narrow" w:hAnsi="Arrial narrow"/>
        </w:rPr>
      </w:pPr>
      <w:r w:rsidRPr="003A0B7E">
        <w:rPr>
          <w:rFonts w:ascii="Arrial narrow" w:hAnsi="Arrial narrow"/>
        </w:rPr>
        <w:t>PLAN I PROGRAM RADA RAVNATELJIC</w:t>
      </w:r>
      <w:r>
        <w:rPr>
          <w:rFonts w:ascii="Arrial narrow" w:hAnsi="Arrial narrow"/>
        </w:rPr>
        <w:t>E……………………………………………..………..</w:t>
      </w:r>
      <w:r w:rsidRPr="003A0B7E">
        <w:rPr>
          <w:rFonts w:ascii="Arrial narrow" w:hAnsi="Arrial narrow"/>
        </w:rPr>
        <w:t xml:space="preserve"> 5</w:t>
      </w:r>
      <w:r>
        <w:rPr>
          <w:rFonts w:ascii="Arrial narrow" w:hAnsi="Arrial narrow"/>
        </w:rPr>
        <w:t>4</w:t>
      </w:r>
    </w:p>
    <w:p w14:paraId="4C838DBD" w14:textId="0D03F97D" w:rsidR="004602C2" w:rsidRPr="003A0B7E" w:rsidRDefault="004602C2" w:rsidP="004602C2">
      <w:pPr>
        <w:spacing w:before="240"/>
        <w:ind w:left="720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>8.2. PLAN I PROGRAM RADA STRUČNIH SURADNIKA ..........</w:t>
      </w:r>
      <w:r>
        <w:rPr>
          <w:rFonts w:ascii="Arrial narrow" w:hAnsi="Arrial narrow"/>
        </w:rPr>
        <w:t>.......................................</w:t>
      </w:r>
      <w:r w:rsidRPr="003A0B7E">
        <w:rPr>
          <w:rFonts w:ascii="Arrial narrow" w:hAnsi="Arrial narrow"/>
        </w:rPr>
        <w:t>....... 74</w:t>
      </w:r>
      <w:r w:rsidRPr="003A0B7E">
        <w:rPr>
          <w:rFonts w:ascii="Arrial narrow" w:hAnsi="Arrial narrow"/>
        </w:rPr>
        <w:br/>
        <w:t>8.2.1. PLAN I PROGRAM RADA PEDAGOGA ..............</w:t>
      </w:r>
      <w:r>
        <w:rPr>
          <w:rFonts w:ascii="Arrial narrow" w:hAnsi="Arrial narrow"/>
        </w:rPr>
        <w:t>.................................</w:t>
      </w:r>
      <w:r w:rsidRPr="003A0B7E">
        <w:rPr>
          <w:rFonts w:ascii="Arrial narrow" w:hAnsi="Arrial narrow"/>
        </w:rPr>
        <w:t>.............</w:t>
      </w:r>
      <w:r>
        <w:rPr>
          <w:rFonts w:ascii="Arrial narrow" w:hAnsi="Arrial narrow"/>
        </w:rPr>
        <w:t>.......</w:t>
      </w:r>
      <w:r w:rsidRPr="003A0B7E">
        <w:rPr>
          <w:rFonts w:ascii="Arrial narrow" w:hAnsi="Arrial narrow"/>
        </w:rPr>
        <w:t>74</w:t>
      </w:r>
      <w:r w:rsidRPr="003A0B7E">
        <w:rPr>
          <w:rFonts w:ascii="Arrial narrow" w:hAnsi="Arrial narrow"/>
        </w:rPr>
        <w:br/>
      </w:r>
      <w:r>
        <w:rPr>
          <w:rFonts w:ascii="Arrial narrow" w:hAnsi="Arrial narrow"/>
        </w:rPr>
        <w:t xml:space="preserve">8.2.2.     </w:t>
      </w:r>
      <w:r w:rsidRPr="003A0B7E">
        <w:rPr>
          <w:rFonts w:ascii="Arrial narrow" w:hAnsi="Arrial narrow"/>
        </w:rPr>
        <w:t>PLAN I PROGRAM RADA SOCIJALNOG PEDAGOGA .......</w:t>
      </w:r>
      <w:r>
        <w:rPr>
          <w:rFonts w:ascii="Arrial narrow" w:hAnsi="Arrial narrow"/>
        </w:rPr>
        <w:t>.........................................</w:t>
      </w:r>
      <w:r w:rsidRPr="003A0B7E">
        <w:rPr>
          <w:rFonts w:ascii="Arrial narrow" w:hAnsi="Arrial narrow"/>
        </w:rPr>
        <w:t>........ 12</w:t>
      </w:r>
      <w:r>
        <w:rPr>
          <w:rFonts w:ascii="Arrial narrow" w:hAnsi="Arrial narrow"/>
        </w:rPr>
        <w:t>5</w:t>
      </w:r>
      <w:r w:rsidRPr="003A0B7E">
        <w:rPr>
          <w:rFonts w:ascii="Arrial narrow" w:hAnsi="Arrial narrow"/>
        </w:rPr>
        <w:br/>
        <w:t>8.2.3. PLAN I PROGRAM RADA PSIHOLOGA ...............</w:t>
      </w:r>
      <w:r>
        <w:rPr>
          <w:rFonts w:ascii="Arrial narrow" w:hAnsi="Arrial narrow"/>
        </w:rPr>
        <w:t>................................</w:t>
      </w:r>
      <w:r w:rsidRPr="003A0B7E">
        <w:rPr>
          <w:rFonts w:ascii="Arrial narrow" w:hAnsi="Arrial narrow"/>
        </w:rPr>
        <w:t>........... 16</w:t>
      </w:r>
      <w:r>
        <w:rPr>
          <w:rFonts w:ascii="Arrial narrow" w:hAnsi="Arrial narrow"/>
        </w:rPr>
        <w:t>6</w:t>
      </w:r>
      <w:r w:rsidRPr="003A0B7E">
        <w:rPr>
          <w:rFonts w:ascii="Arrial narrow" w:hAnsi="Arrial narrow"/>
        </w:rPr>
        <w:br/>
      </w:r>
      <w:r>
        <w:rPr>
          <w:rFonts w:ascii="Arrial narrow" w:hAnsi="Arrial narrow"/>
        </w:rPr>
        <w:t xml:space="preserve">8.2.4. </w:t>
      </w:r>
      <w:r w:rsidRPr="003A0B7E">
        <w:rPr>
          <w:rFonts w:ascii="Arrial narrow" w:hAnsi="Arrial narrow"/>
        </w:rPr>
        <w:t>PLAN I PROGRAM RAD</w:t>
      </w:r>
      <w:r>
        <w:rPr>
          <w:rFonts w:ascii="Arrial narrow" w:hAnsi="Arrial narrow"/>
        </w:rPr>
        <w:t>A LOGOPEDA………………………………………………….</w:t>
      </w:r>
      <w:r w:rsidRPr="003A0B7E">
        <w:rPr>
          <w:rFonts w:ascii="Arrial narrow" w:hAnsi="Arrial narrow"/>
        </w:rPr>
        <w:t>197</w:t>
      </w:r>
      <w:r w:rsidRPr="003A0B7E">
        <w:rPr>
          <w:rFonts w:ascii="Arrial narrow" w:hAnsi="Arrial narrow"/>
        </w:rPr>
        <w:br/>
      </w:r>
      <w:r>
        <w:rPr>
          <w:rFonts w:ascii="Arrial narrow" w:hAnsi="Arrial narrow"/>
        </w:rPr>
        <w:t xml:space="preserve">8.2.5. </w:t>
      </w:r>
      <w:r w:rsidRPr="003A0B7E">
        <w:rPr>
          <w:rFonts w:ascii="Arrial narrow" w:hAnsi="Arrial narrow"/>
        </w:rPr>
        <w:t>PLAN I PROGRAM RADA KNJIŽNIČARKE</w:t>
      </w:r>
      <w:r>
        <w:rPr>
          <w:rFonts w:ascii="Arrial narrow" w:hAnsi="Arrial narrow"/>
        </w:rPr>
        <w:t>……………………………………………………...….</w:t>
      </w:r>
      <w:r w:rsidRPr="003A0B7E">
        <w:rPr>
          <w:rFonts w:ascii="Arrial narrow" w:hAnsi="Arrial narrow"/>
        </w:rPr>
        <w:t>2</w:t>
      </w:r>
      <w:r>
        <w:rPr>
          <w:rFonts w:ascii="Arrial narrow" w:hAnsi="Arrial narrow"/>
        </w:rPr>
        <w:t>31</w:t>
      </w:r>
    </w:p>
    <w:p w14:paraId="6DE17C0D" w14:textId="44107794" w:rsidR="004602C2" w:rsidRPr="003A0B7E" w:rsidRDefault="004602C2" w:rsidP="004602C2">
      <w:pPr>
        <w:ind w:left="720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>8.</w:t>
      </w:r>
      <w:r>
        <w:rPr>
          <w:rFonts w:ascii="Arrial narrow" w:hAnsi="Arrial narrow"/>
        </w:rPr>
        <w:t>3</w:t>
      </w:r>
      <w:r w:rsidRPr="003A0B7E">
        <w:rPr>
          <w:rFonts w:ascii="Arrial narrow" w:hAnsi="Arrial narrow"/>
        </w:rPr>
        <w:t>. PLAN RADA UČITELJSKOG VIJEĆA, RAZREDNIH VIJEĆA</w:t>
      </w:r>
      <w:r w:rsidRPr="003A0B7E">
        <w:rPr>
          <w:rFonts w:ascii="Arrial narrow" w:hAnsi="Arrial narrow"/>
        </w:rPr>
        <w:br/>
        <w:t>I RAZREDNIKA .........................................</w:t>
      </w:r>
      <w:r>
        <w:rPr>
          <w:rFonts w:ascii="Arrial narrow" w:hAnsi="Arrial narrow"/>
        </w:rPr>
        <w:t>.....................................................................</w:t>
      </w:r>
      <w:r w:rsidRPr="003A0B7E">
        <w:rPr>
          <w:rFonts w:ascii="Arrial narrow" w:hAnsi="Arrial narrow"/>
        </w:rPr>
        <w:t>.......................... 25</w:t>
      </w:r>
      <w:r>
        <w:rPr>
          <w:rFonts w:ascii="Arrial narrow" w:hAnsi="Arrial narrow"/>
        </w:rPr>
        <w:t>6</w:t>
      </w:r>
      <w:r w:rsidRPr="003A0B7E">
        <w:rPr>
          <w:rFonts w:ascii="Arrial narrow" w:hAnsi="Arrial narrow"/>
        </w:rPr>
        <w:br/>
        <w:t>8.</w:t>
      </w:r>
      <w:r>
        <w:rPr>
          <w:rFonts w:ascii="Arrial narrow" w:hAnsi="Arrial narrow"/>
        </w:rPr>
        <w:t>3</w:t>
      </w:r>
      <w:r w:rsidRPr="003A0B7E">
        <w:rPr>
          <w:rFonts w:ascii="Arrial narrow" w:hAnsi="Arrial narrow"/>
        </w:rPr>
        <w:t>.1. PLAN RADA UČITELJSKOG VIJEĆA ......................</w:t>
      </w:r>
      <w:r>
        <w:rPr>
          <w:rFonts w:ascii="Arrial narrow" w:hAnsi="Arrial narrow"/>
        </w:rPr>
        <w:t>..............................................</w:t>
      </w:r>
      <w:r w:rsidRPr="003A0B7E">
        <w:rPr>
          <w:rFonts w:ascii="Arrial narrow" w:hAnsi="Arrial narrow"/>
        </w:rPr>
        <w:t>........ 25</w:t>
      </w:r>
      <w:r>
        <w:rPr>
          <w:rFonts w:ascii="Arrial narrow" w:hAnsi="Arrial narrow"/>
        </w:rPr>
        <w:t>6</w:t>
      </w:r>
      <w:r w:rsidRPr="003A0B7E">
        <w:rPr>
          <w:rFonts w:ascii="Arrial narrow" w:hAnsi="Arrial narrow"/>
        </w:rPr>
        <w:br/>
        <w:t>8.</w:t>
      </w:r>
      <w:r>
        <w:rPr>
          <w:rFonts w:ascii="Arrial narrow" w:hAnsi="Arrial narrow"/>
        </w:rPr>
        <w:t>3</w:t>
      </w:r>
      <w:r w:rsidRPr="003A0B7E">
        <w:rPr>
          <w:rFonts w:ascii="Arrial narrow" w:hAnsi="Arrial narrow"/>
        </w:rPr>
        <w:t>.2. PLAN RADA RAZREDNIH VIJEĆA ..................</w:t>
      </w:r>
      <w:r>
        <w:rPr>
          <w:rFonts w:ascii="Arrial narrow" w:hAnsi="Arrial narrow"/>
        </w:rPr>
        <w:t>.....................................</w:t>
      </w:r>
      <w:r w:rsidRPr="003A0B7E">
        <w:rPr>
          <w:rFonts w:ascii="Arrial narrow" w:hAnsi="Arrial narrow"/>
        </w:rPr>
        <w:t>................ 25</w:t>
      </w:r>
      <w:r>
        <w:rPr>
          <w:rFonts w:ascii="Arrial narrow" w:hAnsi="Arrial narrow"/>
        </w:rPr>
        <w:t>7</w:t>
      </w:r>
      <w:r w:rsidRPr="003A0B7E">
        <w:rPr>
          <w:rFonts w:ascii="Arrial narrow" w:hAnsi="Arrial narrow"/>
        </w:rPr>
        <w:br/>
        <w:t>8.</w:t>
      </w:r>
      <w:r>
        <w:rPr>
          <w:rFonts w:ascii="Arrial narrow" w:hAnsi="Arrial narrow"/>
        </w:rPr>
        <w:t>3</w:t>
      </w:r>
      <w:r w:rsidRPr="003A0B7E">
        <w:rPr>
          <w:rFonts w:ascii="Arrial narrow" w:hAnsi="Arrial narrow"/>
        </w:rPr>
        <w:t>.3. PLAN RADA RAZREDNIKA .............................</w:t>
      </w:r>
      <w:r>
        <w:rPr>
          <w:rFonts w:ascii="Arrial narrow" w:hAnsi="Arrial narrow"/>
        </w:rPr>
        <w:t>...............................................</w:t>
      </w:r>
      <w:r w:rsidRPr="003A0B7E">
        <w:rPr>
          <w:rFonts w:ascii="Arrial narrow" w:hAnsi="Arrial narrow"/>
        </w:rPr>
        <w:t>............... 25</w:t>
      </w:r>
      <w:r>
        <w:rPr>
          <w:rFonts w:ascii="Arrial narrow" w:hAnsi="Arrial narrow"/>
        </w:rPr>
        <w:t>8</w:t>
      </w:r>
      <w:r w:rsidRPr="003A0B7E">
        <w:rPr>
          <w:rFonts w:ascii="Arrial narrow" w:hAnsi="Arrial narrow"/>
        </w:rPr>
        <w:br/>
        <w:t>8.</w:t>
      </w:r>
      <w:r>
        <w:rPr>
          <w:rFonts w:ascii="Arrial narrow" w:hAnsi="Arrial narrow"/>
        </w:rPr>
        <w:t>3</w:t>
      </w:r>
      <w:r w:rsidRPr="003A0B7E">
        <w:rPr>
          <w:rFonts w:ascii="Arrial narrow" w:hAnsi="Arrial narrow"/>
        </w:rPr>
        <w:t>.4. PLAN RADA VIJEĆA UČENIKA ................</w:t>
      </w:r>
      <w:r>
        <w:rPr>
          <w:rFonts w:ascii="Arrial narrow" w:hAnsi="Arrial narrow"/>
        </w:rPr>
        <w:t>.....................................................</w:t>
      </w:r>
      <w:r w:rsidRPr="003A0B7E">
        <w:rPr>
          <w:rFonts w:ascii="Arrial narrow" w:hAnsi="Arrial narrow"/>
        </w:rPr>
        <w:t>...................... 2</w:t>
      </w:r>
      <w:r>
        <w:rPr>
          <w:rFonts w:ascii="Arrial narrow" w:hAnsi="Arrial narrow"/>
        </w:rPr>
        <w:t>60</w:t>
      </w:r>
      <w:r w:rsidRPr="003A0B7E">
        <w:rPr>
          <w:rFonts w:ascii="Arrial narrow" w:hAnsi="Arrial narrow"/>
        </w:rPr>
        <w:br/>
        <w:t>8.</w:t>
      </w:r>
      <w:r>
        <w:rPr>
          <w:rFonts w:ascii="Arrial narrow" w:hAnsi="Arrial narrow"/>
        </w:rPr>
        <w:t>3</w:t>
      </w:r>
      <w:r w:rsidRPr="003A0B7E">
        <w:rPr>
          <w:rFonts w:ascii="Arrial narrow" w:hAnsi="Arrial narrow"/>
        </w:rPr>
        <w:t>.5. PLAN RADA VIJEĆA RODITELJA ............</w:t>
      </w:r>
      <w:r>
        <w:rPr>
          <w:rFonts w:ascii="Arrial narrow" w:hAnsi="Arrial narrow"/>
        </w:rPr>
        <w:t>..........................................</w:t>
      </w:r>
      <w:r w:rsidRPr="003A0B7E">
        <w:rPr>
          <w:rFonts w:ascii="Arrial narrow" w:hAnsi="Arrial narrow"/>
        </w:rPr>
        <w:t>....................... 261</w:t>
      </w:r>
      <w:r w:rsidRPr="003A0B7E">
        <w:rPr>
          <w:rFonts w:ascii="Arrial narrow" w:hAnsi="Arrial narrow"/>
        </w:rPr>
        <w:br/>
        <w:t>8.</w:t>
      </w:r>
      <w:r>
        <w:rPr>
          <w:rFonts w:ascii="Arrial narrow" w:hAnsi="Arrial narrow"/>
        </w:rPr>
        <w:t>3</w:t>
      </w:r>
      <w:r w:rsidRPr="003A0B7E">
        <w:rPr>
          <w:rFonts w:ascii="Arrial narrow" w:hAnsi="Arrial narrow"/>
        </w:rPr>
        <w:t>.6. PLAN RADA ŠKOLSKOG ODBORA .............................</w:t>
      </w:r>
      <w:r>
        <w:rPr>
          <w:rFonts w:ascii="Arrial narrow" w:hAnsi="Arrial narrow"/>
        </w:rPr>
        <w:t>..............................................................</w:t>
      </w:r>
      <w:r w:rsidRPr="003A0B7E">
        <w:rPr>
          <w:rFonts w:ascii="Arrial narrow" w:hAnsi="Arrial narrow"/>
        </w:rPr>
        <w:t>... 262</w:t>
      </w:r>
    </w:p>
    <w:p w14:paraId="7E60EA3E" w14:textId="46C8453A" w:rsidR="004602C2" w:rsidRPr="003A0B7E" w:rsidRDefault="004602C2" w:rsidP="004602C2">
      <w:pPr>
        <w:ind w:left="720"/>
        <w:jc w:val="both"/>
        <w:rPr>
          <w:rFonts w:ascii="Arrial narrow" w:hAnsi="Arrial narrow"/>
        </w:rPr>
      </w:pPr>
      <w:r>
        <w:rPr>
          <w:rFonts w:ascii="Arrial narrow" w:hAnsi="Arrial narrow"/>
        </w:rPr>
        <w:t xml:space="preserve">8.4. </w:t>
      </w:r>
      <w:r w:rsidRPr="003A0B7E">
        <w:rPr>
          <w:rFonts w:ascii="Arrial narrow" w:hAnsi="Arrial narrow"/>
        </w:rPr>
        <w:t>PLAN I PROGRAM RADA TAJNIŠTVA I ADMINISTRATIVNO-</w:t>
      </w:r>
      <w:r w:rsidRPr="003A0B7E">
        <w:rPr>
          <w:rFonts w:ascii="Arrial narrow" w:hAnsi="Arrial narrow"/>
        </w:rPr>
        <w:br/>
        <w:t>TEHNIČKE SLUŽBE ...........................</w:t>
      </w:r>
      <w:r>
        <w:rPr>
          <w:rFonts w:ascii="Arrial narrow" w:hAnsi="Arrial narrow"/>
        </w:rPr>
        <w:t>...........................................................</w:t>
      </w:r>
      <w:r w:rsidRPr="003A0B7E">
        <w:rPr>
          <w:rFonts w:ascii="Arrial narrow" w:hAnsi="Arrial narrow"/>
        </w:rPr>
        <w:t>..................................... 263</w:t>
      </w:r>
      <w:r w:rsidRPr="003A0B7E">
        <w:rPr>
          <w:rFonts w:ascii="Arrial narrow" w:hAnsi="Arrial narrow"/>
        </w:rPr>
        <w:br/>
      </w:r>
      <w:r>
        <w:rPr>
          <w:rFonts w:ascii="Arrial narrow" w:hAnsi="Arrial narrow"/>
        </w:rPr>
        <w:t>8.4</w:t>
      </w:r>
      <w:r w:rsidRPr="003A0B7E">
        <w:rPr>
          <w:rFonts w:ascii="Arrial narrow" w:hAnsi="Arrial narrow"/>
        </w:rPr>
        <w:t>.1. PLAN RADA TAJNIKA ......................................</w:t>
      </w:r>
      <w:r>
        <w:rPr>
          <w:rFonts w:ascii="Arrial narrow" w:hAnsi="Arrial narrow"/>
        </w:rPr>
        <w:t>..........................................................</w:t>
      </w:r>
      <w:r w:rsidRPr="003A0B7E">
        <w:rPr>
          <w:rFonts w:ascii="Arrial narrow" w:hAnsi="Arrial narrow"/>
        </w:rPr>
        <w:t>.................. 263</w:t>
      </w:r>
      <w:r w:rsidRPr="003A0B7E">
        <w:rPr>
          <w:rFonts w:ascii="Arrial narrow" w:hAnsi="Arrial narrow"/>
        </w:rPr>
        <w:br/>
      </w:r>
      <w:r>
        <w:rPr>
          <w:rFonts w:ascii="Arrial narrow" w:hAnsi="Arrial narrow"/>
        </w:rPr>
        <w:t>8.4</w:t>
      </w:r>
      <w:r w:rsidRPr="003A0B7E">
        <w:rPr>
          <w:rFonts w:ascii="Arrial narrow" w:hAnsi="Arrial narrow"/>
        </w:rPr>
        <w:t>.</w:t>
      </w:r>
      <w:r>
        <w:rPr>
          <w:rFonts w:ascii="Arrial narrow" w:hAnsi="Arrial narrow"/>
        </w:rPr>
        <w:t>2</w:t>
      </w:r>
      <w:r w:rsidRPr="003A0B7E">
        <w:rPr>
          <w:rFonts w:ascii="Arrial narrow" w:hAnsi="Arrial narrow"/>
        </w:rPr>
        <w:t xml:space="preserve"> PLAN I PROGRAM RADA RAČUNOVODSTVENO-</w:t>
      </w:r>
      <w:r w:rsidRPr="003A0B7E">
        <w:rPr>
          <w:rFonts w:ascii="Arrial narrow" w:hAnsi="Arrial narrow"/>
        </w:rPr>
        <w:br/>
        <w:t>FINANCIJSKOGRADNIKA ŠKOLE ...........................</w:t>
      </w:r>
      <w:r>
        <w:rPr>
          <w:rFonts w:ascii="Arrial narrow" w:hAnsi="Arrial narrow"/>
        </w:rPr>
        <w:t>......................................................</w:t>
      </w:r>
      <w:r w:rsidRPr="003A0B7E">
        <w:rPr>
          <w:rFonts w:ascii="Arrial narrow" w:hAnsi="Arrial narrow"/>
        </w:rPr>
        <w:t>............. 264</w:t>
      </w:r>
      <w:r w:rsidRPr="003A0B7E">
        <w:rPr>
          <w:rFonts w:ascii="Arrial narrow" w:hAnsi="Arrial narrow"/>
        </w:rPr>
        <w:br/>
      </w:r>
      <w:r>
        <w:rPr>
          <w:rFonts w:ascii="Arrial narrow" w:hAnsi="Arrial narrow"/>
        </w:rPr>
        <w:t>8.4.</w:t>
      </w:r>
      <w:r w:rsidRPr="003A0B7E">
        <w:rPr>
          <w:rFonts w:ascii="Arrial narrow" w:hAnsi="Arrial narrow"/>
        </w:rPr>
        <w:t>.3. PLAN I PROGRAM RADA ADMINISTRATIVNOG REFERENTA</w:t>
      </w:r>
      <w:r>
        <w:rPr>
          <w:rFonts w:ascii="Arrial narrow" w:hAnsi="Arrial narrow"/>
        </w:rPr>
        <w:t>…………………………..</w:t>
      </w:r>
      <w:r w:rsidRPr="003A0B7E">
        <w:rPr>
          <w:rFonts w:ascii="Arrial narrow" w:hAnsi="Arrial narrow"/>
        </w:rPr>
        <w:t xml:space="preserve"> 264</w:t>
      </w:r>
      <w:r w:rsidRPr="003A0B7E">
        <w:rPr>
          <w:rFonts w:ascii="Arrial narrow" w:hAnsi="Arrial narrow"/>
        </w:rPr>
        <w:br/>
      </w:r>
      <w:r>
        <w:rPr>
          <w:rFonts w:ascii="Arrial narrow" w:hAnsi="Arrial narrow"/>
        </w:rPr>
        <w:t>8.4.</w:t>
      </w:r>
      <w:r w:rsidRPr="003A0B7E">
        <w:rPr>
          <w:rFonts w:ascii="Arrial narrow" w:hAnsi="Arrial narrow"/>
        </w:rPr>
        <w:t xml:space="preserve">4. PLAN I PROGRAM RADA DOMARA-LOŽAČA ŠKOLE </w:t>
      </w:r>
      <w:r>
        <w:rPr>
          <w:rFonts w:ascii="Arrial narrow" w:hAnsi="Arrial narrow"/>
        </w:rPr>
        <w:t>…………………………..</w:t>
      </w:r>
      <w:r w:rsidRPr="003A0B7E">
        <w:rPr>
          <w:rFonts w:ascii="Arrial narrow" w:hAnsi="Arrial narrow"/>
        </w:rPr>
        <w:t>............... 265</w:t>
      </w:r>
      <w:r w:rsidRPr="003A0B7E">
        <w:rPr>
          <w:rFonts w:ascii="Arrial narrow" w:hAnsi="Arrial narrow"/>
        </w:rPr>
        <w:br/>
      </w:r>
      <w:r>
        <w:rPr>
          <w:rFonts w:ascii="Arrial narrow" w:hAnsi="Arrial narrow"/>
        </w:rPr>
        <w:t>8.4.5.</w:t>
      </w:r>
      <w:r w:rsidRPr="003A0B7E">
        <w:rPr>
          <w:rFonts w:ascii="Arrial narrow" w:hAnsi="Arrial narrow"/>
        </w:rPr>
        <w:t xml:space="preserve"> PLAN I PROGRAM RADA KUHARICA ..............</w:t>
      </w:r>
      <w:r>
        <w:rPr>
          <w:rFonts w:ascii="Arrial narrow" w:hAnsi="Arrial narrow"/>
        </w:rPr>
        <w:t>.............................................</w:t>
      </w:r>
      <w:r w:rsidRPr="003A0B7E">
        <w:rPr>
          <w:rFonts w:ascii="Arrial narrow" w:hAnsi="Arrial narrow"/>
        </w:rPr>
        <w:t>..................... 265</w:t>
      </w:r>
      <w:r w:rsidRPr="003A0B7E">
        <w:rPr>
          <w:rFonts w:ascii="Arrial narrow" w:hAnsi="Arrial narrow"/>
        </w:rPr>
        <w:br/>
      </w:r>
      <w:r>
        <w:rPr>
          <w:rFonts w:ascii="Arrial narrow" w:hAnsi="Arrial narrow"/>
        </w:rPr>
        <w:t>8.4</w:t>
      </w:r>
      <w:r w:rsidRPr="003A0B7E">
        <w:rPr>
          <w:rFonts w:ascii="Arrial narrow" w:hAnsi="Arrial narrow"/>
        </w:rPr>
        <w:t>.6. PLAN I PROGRAM RADA SPREMAČICA .........</w:t>
      </w:r>
      <w:r>
        <w:rPr>
          <w:rFonts w:ascii="Arrial narrow" w:hAnsi="Arrial narrow"/>
        </w:rPr>
        <w:t>........................................</w:t>
      </w:r>
      <w:r w:rsidRPr="003A0B7E">
        <w:rPr>
          <w:rFonts w:ascii="Arrial narrow" w:hAnsi="Arrial narrow"/>
        </w:rPr>
        <w:t>....................... 266</w:t>
      </w:r>
      <w:r w:rsidRPr="003A0B7E">
        <w:rPr>
          <w:rFonts w:ascii="Arrial narrow" w:hAnsi="Arrial narrow"/>
        </w:rPr>
        <w:br/>
      </w:r>
      <w:r>
        <w:rPr>
          <w:rFonts w:ascii="Arrial narrow" w:hAnsi="Arrial narrow"/>
        </w:rPr>
        <w:t>8.4</w:t>
      </w:r>
      <w:r w:rsidRPr="003A0B7E">
        <w:rPr>
          <w:rFonts w:ascii="Arrial narrow" w:hAnsi="Arrial narrow"/>
        </w:rPr>
        <w:t>.7. PLAN I PROGRAM RADA OPERATIVNOG DJELATNIKA</w:t>
      </w:r>
      <w:r w:rsidRPr="003A0B7E">
        <w:rPr>
          <w:rFonts w:ascii="Arrial narrow" w:hAnsi="Arrial narrow"/>
        </w:rPr>
        <w:br/>
        <w:t>ZA SIGURNOST I CIVILNU ZAŠTITU .........</w:t>
      </w:r>
      <w:r>
        <w:rPr>
          <w:rFonts w:ascii="Arrial narrow" w:hAnsi="Arrial narrow"/>
        </w:rPr>
        <w:t>.</w:t>
      </w:r>
      <w:r w:rsidRPr="003A0B7E">
        <w:rPr>
          <w:rFonts w:ascii="Arrial narrow" w:hAnsi="Arrial narrow"/>
        </w:rPr>
        <w:t>..</w:t>
      </w:r>
      <w:r>
        <w:rPr>
          <w:rFonts w:ascii="Arrial narrow" w:hAnsi="Arrial narrow"/>
        </w:rPr>
        <w:t>...............................................................</w:t>
      </w:r>
      <w:r w:rsidRPr="003A0B7E">
        <w:rPr>
          <w:rFonts w:ascii="Arrial narrow" w:hAnsi="Arrial narrow"/>
        </w:rPr>
        <w:t>......................</w:t>
      </w:r>
      <w:r>
        <w:rPr>
          <w:rFonts w:ascii="Arrial narrow" w:hAnsi="Arrial narrow"/>
        </w:rPr>
        <w:t>.</w:t>
      </w:r>
      <w:r w:rsidRPr="003A0B7E">
        <w:rPr>
          <w:rFonts w:ascii="Arrial narrow" w:hAnsi="Arrial narrow"/>
        </w:rPr>
        <w:t>... 266</w:t>
      </w:r>
    </w:p>
    <w:p w14:paraId="67073F89" w14:textId="77777777" w:rsidR="004602C2" w:rsidRPr="003A0B7E" w:rsidRDefault="004602C2" w:rsidP="00C07001">
      <w:pPr>
        <w:widowControl/>
        <w:numPr>
          <w:ilvl w:val="0"/>
          <w:numId w:val="153"/>
        </w:numPr>
        <w:spacing w:after="160" w:line="259" w:lineRule="auto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lastRenderedPageBreak/>
        <w:t>PLAN I PROGRAM INVESTICIJA, INVESTICIONOG I</w:t>
      </w:r>
      <w:r w:rsidRPr="003A0B7E">
        <w:rPr>
          <w:rFonts w:ascii="Arrial narrow" w:hAnsi="Arrial narrow"/>
        </w:rPr>
        <w:br/>
        <w:t>TEKUĆEG ODRŽAVANJA ...</w:t>
      </w:r>
      <w:r>
        <w:rPr>
          <w:rFonts w:ascii="Arrial narrow" w:hAnsi="Arrial narrow"/>
        </w:rPr>
        <w:t>......................................................................</w:t>
      </w:r>
      <w:r w:rsidRPr="003A0B7E">
        <w:rPr>
          <w:rFonts w:ascii="Arrial narrow" w:hAnsi="Arrial narrow"/>
        </w:rPr>
        <w:t>................................................... 267</w:t>
      </w:r>
    </w:p>
    <w:p w14:paraId="1C1D6415" w14:textId="77777777" w:rsidR="004602C2" w:rsidRPr="003A0B7E" w:rsidRDefault="004602C2" w:rsidP="00C07001">
      <w:pPr>
        <w:widowControl/>
        <w:numPr>
          <w:ilvl w:val="0"/>
          <w:numId w:val="153"/>
        </w:numPr>
        <w:spacing w:after="160" w:line="259" w:lineRule="auto"/>
        <w:jc w:val="both"/>
        <w:rPr>
          <w:rFonts w:ascii="Arrial narrow" w:hAnsi="Arrial narrow"/>
        </w:rPr>
      </w:pPr>
      <w:r w:rsidRPr="003A0B7E">
        <w:rPr>
          <w:rFonts w:ascii="Arrial narrow" w:hAnsi="Arrial narrow"/>
        </w:rPr>
        <w:t>PRILOZI ............................................</w:t>
      </w:r>
      <w:r>
        <w:rPr>
          <w:rFonts w:ascii="Arrial narrow" w:hAnsi="Arrial narrow"/>
        </w:rPr>
        <w:t>...............................................................................</w:t>
      </w:r>
      <w:r w:rsidRPr="003A0B7E">
        <w:rPr>
          <w:rFonts w:ascii="Arrial narrow" w:hAnsi="Arrial narrow"/>
        </w:rPr>
        <w:t>.................................. 268</w:t>
      </w:r>
    </w:p>
    <w:p w14:paraId="1889F8DB" w14:textId="406AAD95" w:rsidR="00AB427D" w:rsidRPr="00AB427D" w:rsidRDefault="00AB427D">
      <w:pPr>
        <w:rPr>
          <w:color w:val="000000" w:themeColor="text1"/>
        </w:rPr>
      </w:pPr>
    </w:p>
    <w:sectPr w:rsidR="00AB427D" w:rsidRPr="00AB427D">
      <w:pgSz w:w="11910" w:h="16840"/>
      <w:pgMar w:top="1440" w:right="1440" w:bottom="1440" w:left="1440" w:header="0" w:footer="12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A12B9" w14:textId="77777777" w:rsidR="00AD6B16" w:rsidRDefault="00AD6B16">
      <w:r>
        <w:separator/>
      </w:r>
    </w:p>
  </w:endnote>
  <w:endnote w:type="continuationSeparator" w:id="0">
    <w:p w14:paraId="18AA019E" w14:textId="77777777" w:rsidR="00AD6B16" w:rsidRDefault="00AD6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Arial"/>
    <w:charset w:val="00"/>
    <w:family w:val="auto"/>
    <w:pitch w:val="default"/>
    <w:embedRegular r:id="rId1" w:fontKey="{65301688-205A-4DF5-AB6F-778E7C343C35}"/>
    <w:embedBold r:id="rId2" w:fontKey="{4648EB75-5117-451A-9B35-5DDCD8738917}"/>
    <w:embedItalic r:id="rId3" w:fontKey="{BB26229B-D818-4DFC-B80F-E87AF76FA2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282914D-AB02-44FB-A46D-C47170D6D792}"/>
    <w:embedBold r:id="rId5" w:fontKey="{30E0B676-2C14-4750-AEF6-5360A23C1F12}"/>
    <w:embedBoldItalic r:id="rId6" w:fontKey="{CEFC1BF5-CE93-45BB-BE18-9A3C7977B42A}"/>
  </w:font>
  <w:font w:name="Noto Sans Symbols">
    <w:charset w:val="00"/>
    <w:family w:val="auto"/>
    <w:pitch w:val="default"/>
    <w:embedRegular r:id="rId7" w:fontKey="{DFF725DB-F5B8-4F78-A2D8-936DF7069EE5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675B0E3F-4DB5-4CF2-8298-E5B3F93DFE76}"/>
    <w:embedBold r:id="rId9" w:fontKey="{384DAF3A-9BC5-496A-853D-6710FF556323}"/>
    <w:embedItalic r:id="rId10" w:fontKey="{0AB16933-39CB-4546-8D3B-0333EAF02387}"/>
    <w:embedBoldItalic r:id="rId11" w:fontKey="{A7CD6CA5-ADC8-4DEB-A431-6EB2212A48A9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2" w:fontKey="{EC0565D0-2D47-48E5-B07C-718E0E139D81}"/>
    <w:embedBold r:id="rId13" w:fontKey="{1B2B7702-E59B-4457-9B35-12745CA718B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4" w:fontKey="{015D626F-44F0-4F5D-9942-83B478058845}"/>
    <w:embedItalic r:id="rId15" w:fontKey="{07C53D55-C884-4AAD-9A30-C7294F1695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3AB49493-1EBA-428A-8285-EF856648141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7" w:fontKey="{72666CA4-AA09-4F4E-9F61-C7CDCB22542F}"/>
    <w:embedBold r:id="rId18" w:fontKey="{3A8E00D8-8833-4ECE-BD30-F5650EC4F367}"/>
  </w:font>
  <w:font w:name="Arial Unicode MS">
    <w:altName w:val="Arial"/>
    <w:panose1 w:val="020B0604020202020204"/>
    <w:charset w:val="00"/>
    <w:family w:val="auto"/>
    <w:pitch w:val="default"/>
  </w:font>
  <w:font w:name="Arrial narrow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CEAE7" w14:textId="77777777" w:rsidR="0080100A" w:rsidRDefault="0080100A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0ADE" w14:textId="77777777" w:rsidR="0080100A" w:rsidRDefault="0080100A">
    <w:pPr>
      <w:ind w:left="0" w:hanging="2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5576E" w14:textId="77777777" w:rsidR="0080100A" w:rsidRDefault="0080100A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47BF2" w14:textId="77777777" w:rsidR="00AD6B16" w:rsidRDefault="00AD6B16">
      <w:r>
        <w:separator/>
      </w:r>
    </w:p>
  </w:footnote>
  <w:footnote w:type="continuationSeparator" w:id="0">
    <w:p w14:paraId="6E73C210" w14:textId="77777777" w:rsidR="00AD6B16" w:rsidRDefault="00AD6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6A990" w14:textId="77777777" w:rsidR="0080100A" w:rsidRDefault="0080100A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8D79F" w14:textId="77777777" w:rsidR="0080100A" w:rsidRDefault="0080100A" w:rsidP="58A7D07F">
    <w:pPr>
      <w:ind w:left="-2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A409D" w14:textId="77777777" w:rsidR="0080100A" w:rsidRDefault="0080100A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3BD9"/>
    <w:multiLevelType w:val="multilevel"/>
    <w:tmpl w:val="6B02C65C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" w15:restartNumberingAfterBreak="0">
    <w:nsid w:val="03D25128"/>
    <w:multiLevelType w:val="multilevel"/>
    <w:tmpl w:val="563CA21E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2" w15:restartNumberingAfterBreak="0">
    <w:nsid w:val="046F56AE"/>
    <w:multiLevelType w:val="multilevel"/>
    <w:tmpl w:val="2B76A9B2"/>
    <w:lvl w:ilvl="0">
      <w:start w:val="1"/>
      <w:numFmt w:val="decimal"/>
      <w:lvlText w:val="%1"/>
      <w:lvlJc w:val="left"/>
      <w:pPr>
        <w:ind w:left="1553" w:hanging="720"/>
      </w:pPr>
      <w:rPr>
        <w:rFonts w:ascii="Arial" w:eastAsia="Arial" w:hAnsi="Arial" w:cs="Arial"/>
        <w:b/>
        <w:bCs/>
        <w:i w:val="0"/>
        <w:iCs w:val="0"/>
        <w:color w:val="6F2F9F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3397" w:hanging="723"/>
      </w:pPr>
      <w:rPr>
        <w:vertAlign w:val="baseline"/>
      </w:rPr>
    </w:lvl>
    <w:lvl w:ilvl="3">
      <w:numFmt w:val="bullet"/>
      <w:lvlText w:val="•"/>
      <w:lvlJc w:val="left"/>
      <w:pPr>
        <w:ind w:left="4315" w:hanging="723"/>
      </w:pPr>
      <w:rPr>
        <w:vertAlign w:val="baseline"/>
      </w:rPr>
    </w:lvl>
    <w:lvl w:ilvl="4">
      <w:numFmt w:val="bullet"/>
      <w:lvlText w:val="•"/>
      <w:lvlJc w:val="left"/>
      <w:pPr>
        <w:ind w:left="5234" w:hanging="723"/>
      </w:pPr>
      <w:rPr>
        <w:vertAlign w:val="baseline"/>
      </w:rPr>
    </w:lvl>
    <w:lvl w:ilvl="5">
      <w:numFmt w:val="bullet"/>
      <w:lvlText w:val="•"/>
      <w:lvlJc w:val="left"/>
      <w:pPr>
        <w:ind w:left="6153" w:hanging="723"/>
      </w:pPr>
      <w:rPr>
        <w:vertAlign w:val="baseline"/>
      </w:rPr>
    </w:lvl>
    <w:lvl w:ilvl="6">
      <w:numFmt w:val="bullet"/>
      <w:lvlText w:val="•"/>
      <w:lvlJc w:val="left"/>
      <w:pPr>
        <w:ind w:left="7071" w:hanging="722"/>
      </w:pPr>
      <w:rPr>
        <w:vertAlign w:val="baseline"/>
      </w:rPr>
    </w:lvl>
    <w:lvl w:ilvl="7">
      <w:numFmt w:val="bullet"/>
      <w:lvlText w:val="•"/>
      <w:lvlJc w:val="left"/>
      <w:pPr>
        <w:ind w:left="7990" w:hanging="723"/>
      </w:pPr>
      <w:rPr>
        <w:vertAlign w:val="baseline"/>
      </w:rPr>
    </w:lvl>
    <w:lvl w:ilvl="8">
      <w:numFmt w:val="bullet"/>
      <w:lvlText w:val="•"/>
      <w:lvlJc w:val="left"/>
      <w:pPr>
        <w:ind w:left="8909" w:hanging="723"/>
      </w:pPr>
      <w:rPr>
        <w:vertAlign w:val="baseline"/>
      </w:rPr>
    </w:lvl>
  </w:abstractNum>
  <w:abstractNum w:abstractNumId="3" w15:restartNumberingAfterBreak="0">
    <w:nsid w:val="04BE3B4F"/>
    <w:multiLevelType w:val="hybridMultilevel"/>
    <w:tmpl w:val="93360492"/>
    <w:lvl w:ilvl="0" w:tplc="C47A02F6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17FED0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D825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1A58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12D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E00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AE2F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46C4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F02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09436"/>
    <w:multiLevelType w:val="hybridMultilevel"/>
    <w:tmpl w:val="F9862FC0"/>
    <w:lvl w:ilvl="0" w:tplc="5B1E1EB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79C5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CC06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1EFB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000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12A2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1EE9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292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9AFA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FE6FAC"/>
    <w:multiLevelType w:val="multilevel"/>
    <w:tmpl w:val="BFA24928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6" w15:restartNumberingAfterBreak="0">
    <w:nsid w:val="082080C5"/>
    <w:multiLevelType w:val="hybridMultilevel"/>
    <w:tmpl w:val="14324254"/>
    <w:lvl w:ilvl="0" w:tplc="17789E9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F3E42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84AF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E39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BA6E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BE0D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66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27C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4AFE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BC5703"/>
    <w:multiLevelType w:val="multilevel"/>
    <w:tmpl w:val="C32870AE"/>
    <w:lvl w:ilvl="0">
      <w:numFmt w:val="bullet"/>
      <w:lvlText w:val="-"/>
      <w:lvlJc w:val="left"/>
      <w:pPr>
        <w:ind w:left="453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3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8" w15:restartNumberingAfterBreak="0">
    <w:nsid w:val="09594B93"/>
    <w:multiLevelType w:val="multilevel"/>
    <w:tmpl w:val="1AC089A2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9" w15:restartNumberingAfterBreak="0">
    <w:nsid w:val="0A2679F7"/>
    <w:multiLevelType w:val="multilevel"/>
    <w:tmpl w:val="A774905A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10" w15:restartNumberingAfterBreak="0">
    <w:nsid w:val="0C683196"/>
    <w:multiLevelType w:val="multilevel"/>
    <w:tmpl w:val="1A5A45C4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1" w15:restartNumberingAfterBreak="0">
    <w:nsid w:val="10455212"/>
    <w:multiLevelType w:val="multilevel"/>
    <w:tmpl w:val="8038468C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2" w15:restartNumberingAfterBreak="0">
    <w:nsid w:val="106A5BE6"/>
    <w:multiLevelType w:val="multilevel"/>
    <w:tmpl w:val="A9E43330"/>
    <w:lvl w:ilvl="0">
      <w:start w:val="1"/>
      <w:numFmt w:val="bullet"/>
      <w:lvlText w:val="●"/>
      <w:lvlJc w:val="left"/>
      <w:pPr>
        <w:ind w:left="107" w:hanging="723"/>
      </w:pPr>
      <w:rPr>
        <w:rFonts w:ascii="Calibri" w:hAnsi="Calibri" w:hint="default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639" w:hanging="723"/>
      </w:pPr>
      <w:rPr>
        <w:vertAlign w:val="baseline"/>
      </w:rPr>
    </w:lvl>
    <w:lvl w:ilvl="2">
      <w:numFmt w:val="bullet"/>
      <w:lvlText w:val="•"/>
      <w:lvlJc w:val="left"/>
      <w:pPr>
        <w:ind w:left="1179" w:hanging="722"/>
      </w:pPr>
      <w:rPr>
        <w:vertAlign w:val="baseline"/>
      </w:rPr>
    </w:lvl>
    <w:lvl w:ilvl="3">
      <w:numFmt w:val="bullet"/>
      <w:lvlText w:val="•"/>
      <w:lvlJc w:val="left"/>
      <w:pPr>
        <w:ind w:left="1719" w:hanging="722"/>
      </w:pPr>
      <w:rPr>
        <w:vertAlign w:val="baseline"/>
      </w:rPr>
    </w:lvl>
    <w:lvl w:ilvl="4">
      <w:numFmt w:val="bullet"/>
      <w:lvlText w:val="•"/>
      <w:lvlJc w:val="left"/>
      <w:pPr>
        <w:ind w:left="2259" w:hanging="722"/>
      </w:pPr>
      <w:rPr>
        <w:vertAlign w:val="baseline"/>
      </w:rPr>
    </w:lvl>
    <w:lvl w:ilvl="5">
      <w:numFmt w:val="bullet"/>
      <w:lvlText w:val="•"/>
      <w:lvlJc w:val="left"/>
      <w:pPr>
        <w:ind w:left="2799" w:hanging="723"/>
      </w:pPr>
      <w:rPr>
        <w:vertAlign w:val="baseline"/>
      </w:rPr>
    </w:lvl>
    <w:lvl w:ilvl="6">
      <w:numFmt w:val="bullet"/>
      <w:lvlText w:val="•"/>
      <w:lvlJc w:val="left"/>
      <w:pPr>
        <w:ind w:left="3339" w:hanging="723"/>
      </w:pPr>
      <w:rPr>
        <w:vertAlign w:val="baseline"/>
      </w:rPr>
    </w:lvl>
    <w:lvl w:ilvl="7">
      <w:numFmt w:val="bullet"/>
      <w:lvlText w:val="•"/>
      <w:lvlJc w:val="left"/>
      <w:pPr>
        <w:ind w:left="3879" w:hanging="723"/>
      </w:pPr>
      <w:rPr>
        <w:vertAlign w:val="baseline"/>
      </w:rPr>
    </w:lvl>
    <w:lvl w:ilvl="8">
      <w:numFmt w:val="bullet"/>
      <w:lvlText w:val="•"/>
      <w:lvlJc w:val="left"/>
      <w:pPr>
        <w:ind w:left="4419" w:hanging="723"/>
      </w:pPr>
      <w:rPr>
        <w:vertAlign w:val="baseline"/>
      </w:rPr>
    </w:lvl>
  </w:abstractNum>
  <w:abstractNum w:abstractNumId="13" w15:restartNumberingAfterBreak="0">
    <w:nsid w:val="10F67358"/>
    <w:multiLevelType w:val="hybridMultilevel"/>
    <w:tmpl w:val="6554BA1E"/>
    <w:lvl w:ilvl="0" w:tplc="92C069A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E76A5A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A6C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F46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785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0CA4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3E4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F095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7C9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017B87"/>
    <w:multiLevelType w:val="multilevel"/>
    <w:tmpl w:val="7C16EEB2"/>
    <w:lvl w:ilvl="0">
      <w:start w:val="3"/>
      <w:numFmt w:val="decimal"/>
      <w:lvlText w:val="%1"/>
      <w:lvlJc w:val="left"/>
      <w:pPr>
        <w:ind w:left="520" w:hanging="42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2210" w:hanging="348"/>
      </w:pPr>
      <w:rPr>
        <w:vertAlign w:val="baseline"/>
      </w:rPr>
    </w:lvl>
    <w:lvl w:ilvl="4">
      <w:numFmt w:val="bullet"/>
      <w:lvlText w:val="•"/>
      <w:lvlJc w:val="left"/>
      <w:pPr>
        <w:ind w:left="3056" w:hanging="348"/>
      </w:pPr>
      <w:rPr>
        <w:vertAlign w:val="baseline"/>
      </w:rPr>
    </w:lvl>
    <w:lvl w:ilvl="5">
      <w:numFmt w:val="bullet"/>
      <w:lvlText w:val="•"/>
      <w:lvlJc w:val="left"/>
      <w:pPr>
        <w:ind w:left="3901" w:hanging="348"/>
      </w:pPr>
      <w:rPr>
        <w:vertAlign w:val="baseline"/>
      </w:rPr>
    </w:lvl>
    <w:lvl w:ilvl="6">
      <w:numFmt w:val="bullet"/>
      <w:lvlText w:val="•"/>
      <w:lvlJc w:val="left"/>
      <w:pPr>
        <w:ind w:left="4746" w:hanging="348"/>
      </w:pPr>
      <w:rPr>
        <w:vertAlign w:val="baseline"/>
      </w:rPr>
    </w:lvl>
    <w:lvl w:ilvl="7">
      <w:numFmt w:val="bullet"/>
      <w:lvlText w:val="•"/>
      <w:lvlJc w:val="left"/>
      <w:pPr>
        <w:ind w:left="5592" w:hanging="347"/>
      </w:pPr>
      <w:rPr>
        <w:vertAlign w:val="baseline"/>
      </w:rPr>
    </w:lvl>
    <w:lvl w:ilvl="8">
      <w:numFmt w:val="bullet"/>
      <w:lvlText w:val="•"/>
      <w:lvlJc w:val="left"/>
      <w:pPr>
        <w:ind w:left="6437" w:hanging="347"/>
      </w:pPr>
      <w:rPr>
        <w:vertAlign w:val="baseline"/>
      </w:rPr>
    </w:lvl>
  </w:abstractNum>
  <w:abstractNum w:abstractNumId="15" w15:restartNumberingAfterBreak="0">
    <w:nsid w:val="11872974"/>
    <w:multiLevelType w:val="multilevel"/>
    <w:tmpl w:val="06DC6CC6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16" w15:restartNumberingAfterBreak="0">
    <w:nsid w:val="118D0810"/>
    <w:multiLevelType w:val="multilevel"/>
    <w:tmpl w:val="0B2E6878"/>
    <w:lvl w:ilvl="0">
      <w:numFmt w:val="bullet"/>
      <w:lvlText w:val="●"/>
      <w:lvlJc w:val="left"/>
      <w:pPr>
        <w:ind w:left="829" w:hanging="722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592" w:hanging="723"/>
      </w:pPr>
      <w:rPr>
        <w:vertAlign w:val="baseline"/>
      </w:rPr>
    </w:lvl>
    <w:lvl w:ilvl="2">
      <w:numFmt w:val="bullet"/>
      <w:lvlText w:val="•"/>
      <w:lvlJc w:val="left"/>
      <w:pPr>
        <w:ind w:left="2365" w:hanging="723"/>
      </w:pPr>
      <w:rPr>
        <w:vertAlign w:val="baseline"/>
      </w:rPr>
    </w:lvl>
    <w:lvl w:ilvl="3">
      <w:numFmt w:val="bullet"/>
      <w:lvlText w:val="•"/>
      <w:lvlJc w:val="left"/>
      <w:pPr>
        <w:ind w:left="3138" w:hanging="723"/>
      </w:pPr>
      <w:rPr>
        <w:vertAlign w:val="baseline"/>
      </w:rPr>
    </w:lvl>
    <w:lvl w:ilvl="4">
      <w:numFmt w:val="bullet"/>
      <w:lvlText w:val="•"/>
      <w:lvlJc w:val="left"/>
      <w:pPr>
        <w:ind w:left="3911" w:hanging="723"/>
      </w:pPr>
      <w:rPr>
        <w:vertAlign w:val="baseline"/>
      </w:rPr>
    </w:lvl>
    <w:lvl w:ilvl="5">
      <w:numFmt w:val="bullet"/>
      <w:lvlText w:val="•"/>
      <w:lvlJc w:val="left"/>
      <w:pPr>
        <w:ind w:left="4684" w:hanging="723"/>
      </w:pPr>
      <w:rPr>
        <w:vertAlign w:val="baseline"/>
      </w:rPr>
    </w:lvl>
    <w:lvl w:ilvl="6">
      <w:numFmt w:val="bullet"/>
      <w:lvlText w:val="•"/>
      <w:lvlJc w:val="left"/>
      <w:pPr>
        <w:ind w:left="5456" w:hanging="723"/>
      </w:pPr>
      <w:rPr>
        <w:vertAlign w:val="baseline"/>
      </w:rPr>
    </w:lvl>
    <w:lvl w:ilvl="7">
      <w:numFmt w:val="bullet"/>
      <w:lvlText w:val="•"/>
      <w:lvlJc w:val="left"/>
      <w:pPr>
        <w:ind w:left="6229" w:hanging="723"/>
      </w:pPr>
      <w:rPr>
        <w:vertAlign w:val="baseline"/>
      </w:rPr>
    </w:lvl>
    <w:lvl w:ilvl="8">
      <w:numFmt w:val="bullet"/>
      <w:lvlText w:val="•"/>
      <w:lvlJc w:val="left"/>
      <w:pPr>
        <w:ind w:left="7002" w:hanging="722"/>
      </w:pPr>
      <w:rPr>
        <w:vertAlign w:val="baseline"/>
      </w:rPr>
    </w:lvl>
  </w:abstractNum>
  <w:abstractNum w:abstractNumId="17" w15:restartNumberingAfterBreak="0">
    <w:nsid w:val="12D22DFA"/>
    <w:multiLevelType w:val="multilevel"/>
    <w:tmpl w:val="FA4E4A4A"/>
    <w:lvl w:ilvl="0">
      <w:numFmt w:val="bullet"/>
      <w:lvlText w:val="●"/>
      <w:lvlJc w:val="left"/>
      <w:pPr>
        <w:ind w:left="1553" w:hanging="720"/>
      </w:pPr>
      <w:rPr>
        <w:rFonts w:ascii="Calibri" w:eastAsia="Calibri" w:hAnsi="Calibri" w:cs="Calibri"/>
        <w:vertAlign w:val="baseline"/>
      </w:rPr>
    </w:lvl>
    <w:lvl w:ilvl="1">
      <w:numFmt w:val="bullet"/>
      <w:lvlText w:val="•"/>
      <w:lvlJc w:val="left"/>
      <w:pPr>
        <w:ind w:left="2478" w:hanging="723"/>
      </w:pPr>
      <w:rPr>
        <w:vertAlign w:val="baseline"/>
      </w:rPr>
    </w:lvl>
    <w:lvl w:ilvl="2">
      <w:numFmt w:val="bullet"/>
      <w:lvlText w:val="•"/>
      <w:lvlJc w:val="left"/>
      <w:pPr>
        <w:ind w:left="3397" w:hanging="723"/>
      </w:pPr>
      <w:rPr>
        <w:vertAlign w:val="baseline"/>
      </w:rPr>
    </w:lvl>
    <w:lvl w:ilvl="3">
      <w:numFmt w:val="bullet"/>
      <w:lvlText w:val="•"/>
      <w:lvlJc w:val="left"/>
      <w:pPr>
        <w:ind w:left="4315" w:hanging="723"/>
      </w:pPr>
      <w:rPr>
        <w:vertAlign w:val="baseline"/>
      </w:rPr>
    </w:lvl>
    <w:lvl w:ilvl="4">
      <w:numFmt w:val="bullet"/>
      <w:lvlText w:val="•"/>
      <w:lvlJc w:val="left"/>
      <w:pPr>
        <w:ind w:left="5234" w:hanging="723"/>
      </w:pPr>
      <w:rPr>
        <w:vertAlign w:val="baseline"/>
      </w:rPr>
    </w:lvl>
    <w:lvl w:ilvl="5">
      <w:numFmt w:val="bullet"/>
      <w:lvlText w:val="•"/>
      <w:lvlJc w:val="left"/>
      <w:pPr>
        <w:ind w:left="6153" w:hanging="723"/>
      </w:pPr>
      <w:rPr>
        <w:vertAlign w:val="baseline"/>
      </w:rPr>
    </w:lvl>
    <w:lvl w:ilvl="6">
      <w:numFmt w:val="bullet"/>
      <w:lvlText w:val="•"/>
      <w:lvlJc w:val="left"/>
      <w:pPr>
        <w:ind w:left="7071" w:hanging="722"/>
      </w:pPr>
      <w:rPr>
        <w:vertAlign w:val="baseline"/>
      </w:rPr>
    </w:lvl>
    <w:lvl w:ilvl="7">
      <w:numFmt w:val="bullet"/>
      <w:lvlText w:val="•"/>
      <w:lvlJc w:val="left"/>
      <w:pPr>
        <w:ind w:left="7990" w:hanging="723"/>
      </w:pPr>
      <w:rPr>
        <w:vertAlign w:val="baseline"/>
      </w:rPr>
    </w:lvl>
    <w:lvl w:ilvl="8">
      <w:numFmt w:val="bullet"/>
      <w:lvlText w:val="•"/>
      <w:lvlJc w:val="left"/>
      <w:pPr>
        <w:ind w:left="8909" w:hanging="723"/>
      </w:pPr>
      <w:rPr>
        <w:vertAlign w:val="baseline"/>
      </w:rPr>
    </w:lvl>
  </w:abstractNum>
  <w:abstractNum w:abstractNumId="18" w15:restartNumberingAfterBreak="0">
    <w:nsid w:val="13485AFE"/>
    <w:multiLevelType w:val="multilevel"/>
    <w:tmpl w:val="16C6EB64"/>
    <w:lvl w:ilvl="0">
      <w:numFmt w:val="bullet"/>
      <w:lvlText w:val="●"/>
      <w:lvlJc w:val="left"/>
      <w:pPr>
        <w:ind w:left="107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765" w:hanging="723"/>
      </w:pPr>
      <w:rPr>
        <w:vertAlign w:val="baseline"/>
      </w:rPr>
    </w:lvl>
    <w:lvl w:ilvl="2">
      <w:numFmt w:val="bullet"/>
      <w:lvlText w:val="•"/>
      <w:lvlJc w:val="left"/>
      <w:pPr>
        <w:ind w:left="1430" w:hanging="723"/>
      </w:pPr>
      <w:rPr>
        <w:vertAlign w:val="baseline"/>
      </w:rPr>
    </w:lvl>
    <w:lvl w:ilvl="3">
      <w:numFmt w:val="bullet"/>
      <w:lvlText w:val="•"/>
      <w:lvlJc w:val="left"/>
      <w:pPr>
        <w:ind w:left="2095" w:hanging="723"/>
      </w:pPr>
      <w:rPr>
        <w:vertAlign w:val="baseline"/>
      </w:rPr>
    </w:lvl>
    <w:lvl w:ilvl="4">
      <w:numFmt w:val="bullet"/>
      <w:lvlText w:val="•"/>
      <w:lvlJc w:val="left"/>
      <w:pPr>
        <w:ind w:left="2760" w:hanging="723"/>
      </w:pPr>
      <w:rPr>
        <w:vertAlign w:val="baseline"/>
      </w:rPr>
    </w:lvl>
    <w:lvl w:ilvl="5">
      <w:numFmt w:val="bullet"/>
      <w:lvlText w:val="•"/>
      <w:lvlJc w:val="left"/>
      <w:pPr>
        <w:ind w:left="3426" w:hanging="723"/>
      </w:pPr>
      <w:rPr>
        <w:vertAlign w:val="baseline"/>
      </w:rPr>
    </w:lvl>
    <w:lvl w:ilvl="6">
      <w:numFmt w:val="bullet"/>
      <w:lvlText w:val="•"/>
      <w:lvlJc w:val="left"/>
      <w:pPr>
        <w:ind w:left="4091" w:hanging="723"/>
      </w:pPr>
      <w:rPr>
        <w:vertAlign w:val="baseline"/>
      </w:rPr>
    </w:lvl>
    <w:lvl w:ilvl="7">
      <w:numFmt w:val="bullet"/>
      <w:lvlText w:val="•"/>
      <w:lvlJc w:val="left"/>
      <w:pPr>
        <w:ind w:left="4756" w:hanging="723"/>
      </w:pPr>
      <w:rPr>
        <w:vertAlign w:val="baseline"/>
      </w:rPr>
    </w:lvl>
    <w:lvl w:ilvl="8">
      <w:numFmt w:val="bullet"/>
      <w:lvlText w:val="•"/>
      <w:lvlJc w:val="left"/>
      <w:pPr>
        <w:ind w:left="5421" w:hanging="723"/>
      </w:pPr>
      <w:rPr>
        <w:vertAlign w:val="baseline"/>
      </w:rPr>
    </w:lvl>
  </w:abstractNum>
  <w:abstractNum w:abstractNumId="19" w15:restartNumberingAfterBreak="0">
    <w:nsid w:val="14640284"/>
    <w:multiLevelType w:val="multilevel"/>
    <w:tmpl w:val="7D8CE1C8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20" w15:restartNumberingAfterBreak="0">
    <w:nsid w:val="1476FEAA"/>
    <w:multiLevelType w:val="hybridMultilevel"/>
    <w:tmpl w:val="8F540FA4"/>
    <w:lvl w:ilvl="0" w:tplc="7FD0D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A49E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9EC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6684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46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8D4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1EB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EC1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0261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4C33097"/>
    <w:multiLevelType w:val="multilevel"/>
    <w:tmpl w:val="B1B05F84"/>
    <w:lvl w:ilvl="0">
      <w:numFmt w:val="bullet"/>
      <w:lvlText w:val="●"/>
      <w:lvlJc w:val="left"/>
      <w:pPr>
        <w:ind w:left="829" w:hanging="722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592" w:hanging="723"/>
      </w:pPr>
      <w:rPr>
        <w:vertAlign w:val="baseline"/>
      </w:rPr>
    </w:lvl>
    <w:lvl w:ilvl="2">
      <w:numFmt w:val="bullet"/>
      <w:lvlText w:val="•"/>
      <w:lvlJc w:val="left"/>
      <w:pPr>
        <w:ind w:left="2365" w:hanging="723"/>
      </w:pPr>
      <w:rPr>
        <w:vertAlign w:val="baseline"/>
      </w:rPr>
    </w:lvl>
    <w:lvl w:ilvl="3">
      <w:numFmt w:val="bullet"/>
      <w:lvlText w:val="•"/>
      <w:lvlJc w:val="left"/>
      <w:pPr>
        <w:ind w:left="3138" w:hanging="723"/>
      </w:pPr>
      <w:rPr>
        <w:vertAlign w:val="baseline"/>
      </w:rPr>
    </w:lvl>
    <w:lvl w:ilvl="4">
      <w:numFmt w:val="bullet"/>
      <w:lvlText w:val="•"/>
      <w:lvlJc w:val="left"/>
      <w:pPr>
        <w:ind w:left="3911" w:hanging="723"/>
      </w:pPr>
      <w:rPr>
        <w:vertAlign w:val="baseline"/>
      </w:rPr>
    </w:lvl>
    <w:lvl w:ilvl="5">
      <w:numFmt w:val="bullet"/>
      <w:lvlText w:val="•"/>
      <w:lvlJc w:val="left"/>
      <w:pPr>
        <w:ind w:left="4684" w:hanging="723"/>
      </w:pPr>
      <w:rPr>
        <w:vertAlign w:val="baseline"/>
      </w:rPr>
    </w:lvl>
    <w:lvl w:ilvl="6">
      <w:numFmt w:val="bullet"/>
      <w:lvlText w:val="•"/>
      <w:lvlJc w:val="left"/>
      <w:pPr>
        <w:ind w:left="5456" w:hanging="723"/>
      </w:pPr>
      <w:rPr>
        <w:vertAlign w:val="baseline"/>
      </w:rPr>
    </w:lvl>
    <w:lvl w:ilvl="7">
      <w:numFmt w:val="bullet"/>
      <w:lvlText w:val="•"/>
      <w:lvlJc w:val="left"/>
      <w:pPr>
        <w:ind w:left="6229" w:hanging="723"/>
      </w:pPr>
      <w:rPr>
        <w:vertAlign w:val="baseline"/>
      </w:rPr>
    </w:lvl>
    <w:lvl w:ilvl="8">
      <w:numFmt w:val="bullet"/>
      <w:lvlText w:val="•"/>
      <w:lvlJc w:val="left"/>
      <w:pPr>
        <w:ind w:left="7002" w:hanging="722"/>
      </w:pPr>
      <w:rPr>
        <w:vertAlign w:val="baseline"/>
      </w:rPr>
    </w:lvl>
  </w:abstractNum>
  <w:abstractNum w:abstractNumId="22" w15:restartNumberingAfterBreak="0">
    <w:nsid w:val="193E4483"/>
    <w:multiLevelType w:val="hybridMultilevel"/>
    <w:tmpl w:val="DECCF0A4"/>
    <w:lvl w:ilvl="0" w:tplc="604CCB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8DED1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EBA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C8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98CC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822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C4A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F82C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0BE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916438"/>
    <w:multiLevelType w:val="multilevel"/>
    <w:tmpl w:val="2A7C62B8"/>
    <w:lvl w:ilvl="0">
      <w:start w:val="1"/>
      <w:numFmt w:val="decimal"/>
      <w:lvlText w:val="%1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abstractNum w:abstractNumId="24" w15:restartNumberingAfterBreak="0">
    <w:nsid w:val="1AD333CD"/>
    <w:multiLevelType w:val="multilevel"/>
    <w:tmpl w:val="DDC0D188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25" w15:restartNumberingAfterBreak="0">
    <w:nsid w:val="1B176800"/>
    <w:multiLevelType w:val="multilevel"/>
    <w:tmpl w:val="16E4A5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1E55551E"/>
    <w:multiLevelType w:val="multilevel"/>
    <w:tmpl w:val="3E2439AE"/>
    <w:lvl w:ilvl="0">
      <w:start w:val="1"/>
      <w:numFmt w:val="decimal"/>
      <w:lvlText w:val="%1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abstractNum w:abstractNumId="27" w15:restartNumberingAfterBreak="0">
    <w:nsid w:val="1EF14276"/>
    <w:multiLevelType w:val="multilevel"/>
    <w:tmpl w:val="EC4A5318"/>
    <w:lvl w:ilvl="0">
      <w:start w:val="2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365" w:hanging="420"/>
      </w:pPr>
      <w:rPr>
        <w:vertAlign w:val="baseline"/>
      </w:rPr>
    </w:lvl>
    <w:lvl w:ilvl="3">
      <w:numFmt w:val="bullet"/>
      <w:lvlText w:val="•"/>
      <w:lvlJc w:val="left"/>
      <w:pPr>
        <w:ind w:left="2210" w:hanging="420"/>
      </w:pPr>
      <w:rPr>
        <w:vertAlign w:val="baseline"/>
      </w:rPr>
    </w:lvl>
    <w:lvl w:ilvl="4">
      <w:numFmt w:val="bullet"/>
      <w:lvlText w:val="•"/>
      <w:lvlJc w:val="left"/>
      <w:pPr>
        <w:ind w:left="3056" w:hanging="420"/>
      </w:pPr>
      <w:rPr>
        <w:vertAlign w:val="baseline"/>
      </w:rPr>
    </w:lvl>
    <w:lvl w:ilvl="5">
      <w:numFmt w:val="bullet"/>
      <w:lvlText w:val="•"/>
      <w:lvlJc w:val="left"/>
      <w:pPr>
        <w:ind w:left="3901" w:hanging="420"/>
      </w:pPr>
      <w:rPr>
        <w:vertAlign w:val="baseline"/>
      </w:rPr>
    </w:lvl>
    <w:lvl w:ilvl="6">
      <w:numFmt w:val="bullet"/>
      <w:lvlText w:val="•"/>
      <w:lvlJc w:val="left"/>
      <w:pPr>
        <w:ind w:left="4746" w:hanging="420"/>
      </w:pPr>
      <w:rPr>
        <w:vertAlign w:val="baseline"/>
      </w:rPr>
    </w:lvl>
    <w:lvl w:ilvl="7">
      <w:numFmt w:val="bullet"/>
      <w:lvlText w:val="•"/>
      <w:lvlJc w:val="left"/>
      <w:pPr>
        <w:ind w:left="5592" w:hanging="420"/>
      </w:pPr>
      <w:rPr>
        <w:vertAlign w:val="baseline"/>
      </w:rPr>
    </w:lvl>
    <w:lvl w:ilvl="8">
      <w:numFmt w:val="bullet"/>
      <w:lvlText w:val="•"/>
      <w:lvlJc w:val="left"/>
      <w:pPr>
        <w:ind w:left="6437" w:hanging="420"/>
      </w:pPr>
      <w:rPr>
        <w:vertAlign w:val="baseline"/>
      </w:rPr>
    </w:lvl>
  </w:abstractNum>
  <w:abstractNum w:abstractNumId="28" w15:restartNumberingAfterBreak="0">
    <w:nsid w:val="1F484010"/>
    <w:multiLevelType w:val="multilevel"/>
    <w:tmpl w:val="E6388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F7B725C"/>
    <w:multiLevelType w:val="multilevel"/>
    <w:tmpl w:val="FCE0AD12"/>
    <w:lvl w:ilvl="0">
      <w:start w:val="5"/>
      <w:numFmt w:val="decimal"/>
      <w:lvlText w:val="%1."/>
      <w:lvlJc w:val="left"/>
      <w:pPr>
        <w:ind w:left="495" w:hanging="495"/>
      </w:pPr>
      <w:rPr>
        <w:b/>
        <w:bCs/>
        <w:vertAlign w:val="baseline"/>
      </w:rPr>
    </w:lvl>
    <w:lvl w:ilvl="1">
      <w:start w:val="2"/>
      <w:numFmt w:val="decimal"/>
      <w:lvlText w:val="%1.%2."/>
      <w:lvlJc w:val="left"/>
      <w:pPr>
        <w:ind w:left="1515" w:hanging="495"/>
      </w:pPr>
      <w:rPr>
        <w:b/>
        <w:bCs/>
        <w:vertAlign w:val="baseline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b/>
        <w:bCs/>
        <w:vertAlign w:val="baseline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b/>
        <w:bCs/>
        <w:vertAlign w:val="baseline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b/>
        <w:bCs/>
        <w:vertAlign w:val="baseline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b/>
        <w:bCs/>
        <w:vertAlign w:val="baseline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b/>
        <w:bCs/>
        <w:vertAlign w:val="baseline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b/>
        <w:bCs/>
        <w:vertAlign w:val="baseline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b/>
        <w:bCs/>
        <w:vertAlign w:val="baseline"/>
      </w:rPr>
    </w:lvl>
  </w:abstractNum>
  <w:abstractNum w:abstractNumId="30" w15:restartNumberingAfterBreak="0">
    <w:nsid w:val="1F900BDE"/>
    <w:multiLevelType w:val="multilevel"/>
    <w:tmpl w:val="00DA29F2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31" w15:restartNumberingAfterBreak="0">
    <w:nsid w:val="203F4B30"/>
    <w:multiLevelType w:val="multilevel"/>
    <w:tmpl w:val="5966F34E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32" w15:restartNumberingAfterBreak="0">
    <w:nsid w:val="21E2201C"/>
    <w:multiLevelType w:val="multilevel"/>
    <w:tmpl w:val="319A5922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33" w15:restartNumberingAfterBreak="0">
    <w:nsid w:val="22E55FAA"/>
    <w:multiLevelType w:val="multilevel"/>
    <w:tmpl w:val="72B4D8DE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34" w15:restartNumberingAfterBreak="0">
    <w:nsid w:val="24E80368"/>
    <w:multiLevelType w:val="multilevel"/>
    <w:tmpl w:val="B78CE51A"/>
    <w:lvl w:ilvl="0">
      <w:start w:val="1"/>
      <w:numFmt w:val="decimal"/>
      <w:lvlText w:val="%1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abstractNum w:abstractNumId="35" w15:restartNumberingAfterBreak="0">
    <w:nsid w:val="24F92306"/>
    <w:multiLevelType w:val="multilevel"/>
    <w:tmpl w:val="8C38AF22"/>
    <w:lvl w:ilvl="0">
      <w:numFmt w:val="bullet"/>
      <w:lvlText w:val="●"/>
      <w:lvlJc w:val="left"/>
      <w:pPr>
        <w:ind w:left="828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87" w:hanging="723"/>
      </w:pPr>
      <w:rPr>
        <w:vertAlign w:val="baseline"/>
      </w:rPr>
    </w:lvl>
    <w:lvl w:ilvl="2">
      <w:numFmt w:val="bullet"/>
      <w:lvlText w:val="•"/>
      <w:lvlJc w:val="left"/>
      <w:pPr>
        <w:ind w:left="1755" w:hanging="723"/>
      </w:pPr>
      <w:rPr>
        <w:vertAlign w:val="baseline"/>
      </w:rPr>
    </w:lvl>
    <w:lvl w:ilvl="3">
      <w:numFmt w:val="bullet"/>
      <w:lvlText w:val="•"/>
      <w:lvlJc w:val="left"/>
      <w:pPr>
        <w:ind w:left="2223" w:hanging="723"/>
      </w:pPr>
      <w:rPr>
        <w:vertAlign w:val="baseline"/>
      </w:rPr>
    </w:lvl>
    <w:lvl w:ilvl="4">
      <w:numFmt w:val="bullet"/>
      <w:lvlText w:val="•"/>
      <w:lvlJc w:val="left"/>
      <w:pPr>
        <w:ind w:left="2691" w:hanging="723"/>
      </w:pPr>
      <w:rPr>
        <w:vertAlign w:val="baseline"/>
      </w:rPr>
    </w:lvl>
    <w:lvl w:ilvl="5">
      <w:numFmt w:val="bullet"/>
      <w:lvlText w:val="•"/>
      <w:lvlJc w:val="left"/>
      <w:pPr>
        <w:ind w:left="3159" w:hanging="723"/>
      </w:pPr>
      <w:rPr>
        <w:vertAlign w:val="baseline"/>
      </w:rPr>
    </w:lvl>
    <w:lvl w:ilvl="6">
      <w:numFmt w:val="bullet"/>
      <w:lvlText w:val="•"/>
      <w:lvlJc w:val="left"/>
      <w:pPr>
        <w:ind w:left="3627" w:hanging="723"/>
      </w:pPr>
      <w:rPr>
        <w:vertAlign w:val="baseline"/>
      </w:rPr>
    </w:lvl>
    <w:lvl w:ilvl="7">
      <w:numFmt w:val="bullet"/>
      <w:lvlText w:val="•"/>
      <w:lvlJc w:val="left"/>
      <w:pPr>
        <w:ind w:left="4095" w:hanging="723"/>
      </w:pPr>
      <w:rPr>
        <w:vertAlign w:val="baseline"/>
      </w:rPr>
    </w:lvl>
    <w:lvl w:ilvl="8">
      <w:numFmt w:val="bullet"/>
      <w:lvlText w:val="•"/>
      <w:lvlJc w:val="left"/>
      <w:pPr>
        <w:ind w:left="4563" w:hanging="723"/>
      </w:pPr>
      <w:rPr>
        <w:vertAlign w:val="baseline"/>
      </w:rPr>
    </w:lvl>
  </w:abstractNum>
  <w:abstractNum w:abstractNumId="36" w15:restartNumberingAfterBreak="0">
    <w:nsid w:val="27911950"/>
    <w:multiLevelType w:val="multilevel"/>
    <w:tmpl w:val="B0BA3F64"/>
    <w:lvl w:ilvl="0">
      <w:start w:val="8"/>
      <w:numFmt w:val="decimal"/>
      <w:lvlText w:val="%1."/>
      <w:lvlJc w:val="left"/>
      <w:pPr>
        <w:ind w:left="166" w:hanging="166"/>
      </w:pPr>
      <w:rPr>
        <w:rFonts w:ascii="Arial" w:eastAsia="Arial" w:hAnsi="Arial" w:cs="Arial"/>
        <w:b/>
        <w:bCs/>
        <w:i w:val="0"/>
        <w:iCs w:val="0"/>
        <w:sz w:val="22"/>
        <w:szCs w:val="22"/>
        <w:vertAlign w:val="baseline"/>
      </w:rPr>
    </w:lvl>
    <w:lvl w:ilvl="1">
      <w:start w:val="1"/>
      <w:numFmt w:val="decimal"/>
      <w:lvlText w:val="%2."/>
      <w:lvlJc w:val="left"/>
      <w:pPr>
        <w:ind w:left="1443" w:hanging="723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2390" w:hanging="723"/>
      </w:pPr>
      <w:rPr>
        <w:vertAlign w:val="baseline"/>
      </w:rPr>
    </w:lvl>
    <w:lvl w:ilvl="3">
      <w:numFmt w:val="bullet"/>
      <w:lvlText w:val="•"/>
      <w:lvlJc w:val="left"/>
      <w:pPr>
        <w:ind w:left="3331" w:hanging="723"/>
      </w:pPr>
      <w:rPr>
        <w:vertAlign w:val="baseline"/>
      </w:rPr>
    </w:lvl>
    <w:lvl w:ilvl="4">
      <w:numFmt w:val="bullet"/>
      <w:lvlText w:val="•"/>
      <w:lvlJc w:val="left"/>
      <w:pPr>
        <w:ind w:left="4272" w:hanging="723"/>
      </w:pPr>
      <w:rPr>
        <w:vertAlign w:val="baseline"/>
      </w:rPr>
    </w:lvl>
    <w:lvl w:ilvl="5">
      <w:numFmt w:val="bullet"/>
      <w:lvlText w:val="•"/>
      <w:lvlJc w:val="left"/>
      <w:pPr>
        <w:ind w:left="5212" w:hanging="722"/>
      </w:pPr>
      <w:rPr>
        <w:vertAlign w:val="baseline"/>
      </w:rPr>
    </w:lvl>
    <w:lvl w:ilvl="6">
      <w:numFmt w:val="bullet"/>
      <w:lvlText w:val="•"/>
      <w:lvlJc w:val="left"/>
      <w:pPr>
        <w:ind w:left="6153" w:hanging="723"/>
      </w:pPr>
      <w:rPr>
        <w:vertAlign w:val="baseline"/>
      </w:rPr>
    </w:lvl>
    <w:lvl w:ilvl="7">
      <w:numFmt w:val="bullet"/>
      <w:lvlText w:val="•"/>
      <w:lvlJc w:val="left"/>
      <w:pPr>
        <w:ind w:left="7094" w:hanging="723"/>
      </w:pPr>
      <w:rPr>
        <w:vertAlign w:val="baseline"/>
      </w:rPr>
    </w:lvl>
    <w:lvl w:ilvl="8">
      <w:numFmt w:val="bullet"/>
      <w:lvlText w:val="•"/>
      <w:lvlJc w:val="left"/>
      <w:pPr>
        <w:ind w:left="8034" w:hanging="723"/>
      </w:pPr>
      <w:rPr>
        <w:vertAlign w:val="baseline"/>
      </w:rPr>
    </w:lvl>
  </w:abstractNum>
  <w:abstractNum w:abstractNumId="37" w15:restartNumberingAfterBreak="0">
    <w:nsid w:val="291D6698"/>
    <w:multiLevelType w:val="multilevel"/>
    <w:tmpl w:val="65FE22D6"/>
    <w:lvl w:ilvl="0">
      <w:start w:val="1"/>
      <w:numFmt w:val="decimal"/>
      <w:lvlText w:val="%1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abstractNum w:abstractNumId="38" w15:restartNumberingAfterBreak="0">
    <w:nsid w:val="29222A36"/>
    <w:multiLevelType w:val="multilevel"/>
    <w:tmpl w:val="350C8470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39" w15:restartNumberingAfterBreak="0">
    <w:nsid w:val="29781AA1"/>
    <w:multiLevelType w:val="multilevel"/>
    <w:tmpl w:val="89C6FAD6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40" w15:restartNumberingAfterBreak="0">
    <w:nsid w:val="29B94F79"/>
    <w:multiLevelType w:val="multilevel"/>
    <w:tmpl w:val="51F8F876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41" w15:restartNumberingAfterBreak="0">
    <w:nsid w:val="29F2699B"/>
    <w:multiLevelType w:val="multilevel"/>
    <w:tmpl w:val="751E5EEE"/>
    <w:lvl w:ilvl="0">
      <w:start w:val="3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1471" w:hanging="348"/>
      </w:pPr>
      <w:rPr>
        <w:vertAlign w:val="baseline"/>
      </w:rPr>
    </w:lvl>
    <w:lvl w:ilvl="4">
      <w:numFmt w:val="bullet"/>
      <w:lvlText w:val="•"/>
      <w:lvlJc w:val="left"/>
      <w:pPr>
        <w:ind w:left="2422" w:hanging="348"/>
      </w:pPr>
      <w:rPr>
        <w:vertAlign w:val="baseline"/>
      </w:rPr>
    </w:lvl>
    <w:lvl w:ilvl="5">
      <w:numFmt w:val="bullet"/>
      <w:lvlText w:val="•"/>
      <w:lvlJc w:val="left"/>
      <w:pPr>
        <w:ind w:left="3373" w:hanging="348"/>
      </w:pPr>
      <w:rPr>
        <w:vertAlign w:val="baseline"/>
      </w:rPr>
    </w:lvl>
    <w:lvl w:ilvl="6">
      <w:numFmt w:val="bullet"/>
      <w:lvlText w:val="•"/>
      <w:lvlJc w:val="left"/>
      <w:pPr>
        <w:ind w:left="4324" w:hanging="348"/>
      </w:pPr>
      <w:rPr>
        <w:vertAlign w:val="baseline"/>
      </w:rPr>
    </w:lvl>
    <w:lvl w:ilvl="7">
      <w:numFmt w:val="bullet"/>
      <w:lvlText w:val="•"/>
      <w:lvlJc w:val="left"/>
      <w:pPr>
        <w:ind w:left="5275" w:hanging="348"/>
      </w:pPr>
      <w:rPr>
        <w:vertAlign w:val="baseline"/>
      </w:rPr>
    </w:lvl>
    <w:lvl w:ilvl="8">
      <w:numFmt w:val="bullet"/>
      <w:lvlText w:val="•"/>
      <w:lvlJc w:val="left"/>
      <w:pPr>
        <w:ind w:left="6226" w:hanging="347"/>
      </w:pPr>
      <w:rPr>
        <w:vertAlign w:val="baseline"/>
      </w:rPr>
    </w:lvl>
  </w:abstractNum>
  <w:abstractNum w:abstractNumId="42" w15:restartNumberingAfterBreak="0">
    <w:nsid w:val="2B6921C1"/>
    <w:multiLevelType w:val="multilevel"/>
    <w:tmpl w:val="64DA5868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43" w15:restartNumberingAfterBreak="0">
    <w:nsid w:val="2CD6487E"/>
    <w:multiLevelType w:val="multilevel"/>
    <w:tmpl w:val="9A48333C"/>
    <w:lvl w:ilvl="0">
      <w:numFmt w:val="bullet"/>
      <w:lvlText w:val="●"/>
      <w:lvlJc w:val="left"/>
      <w:pPr>
        <w:ind w:left="107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639" w:hanging="723"/>
      </w:pPr>
      <w:rPr>
        <w:vertAlign w:val="baseline"/>
      </w:rPr>
    </w:lvl>
    <w:lvl w:ilvl="2">
      <w:numFmt w:val="bullet"/>
      <w:lvlText w:val="•"/>
      <w:lvlJc w:val="left"/>
      <w:pPr>
        <w:ind w:left="1179" w:hanging="722"/>
      </w:pPr>
      <w:rPr>
        <w:vertAlign w:val="baseline"/>
      </w:rPr>
    </w:lvl>
    <w:lvl w:ilvl="3">
      <w:numFmt w:val="bullet"/>
      <w:lvlText w:val="•"/>
      <w:lvlJc w:val="left"/>
      <w:pPr>
        <w:ind w:left="1719" w:hanging="722"/>
      </w:pPr>
      <w:rPr>
        <w:vertAlign w:val="baseline"/>
      </w:rPr>
    </w:lvl>
    <w:lvl w:ilvl="4">
      <w:numFmt w:val="bullet"/>
      <w:lvlText w:val="•"/>
      <w:lvlJc w:val="left"/>
      <w:pPr>
        <w:ind w:left="2259" w:hanging="722"/>
      </w:pPr>
      <w:rPr>
        <w:vertAlign w:val="baseline"/>
      </w:rPr>
    </w:lvl>
    <w:lvl w:ilvl="5">
      <w:numFmt w:val="bullet"/>
      <w:lvlText w:val="•"/>
      <w:lvlJc w:val="left"/>
      <w:pPr>
        <w:ind w:left="2799" w:hanging="723"/>
      </w:pPr>
      <w:rPr>
        <w:vertAlign w:val="baseline"/>
      </w:rPr>
    </w:lvl>
    <w:lvl w:ilvl="6">
      <w:numFmt w:val="bullet"/>
      <w:lvlText w:val="•"/>
      <w:lvlJc w:val="left"/>
      <w:pPr>
        <w:ind w:left="3339" w:hanging="723"/>
      </w:pPr>
      <w:rPr>
        <w:vertAlign w:val="baseline"/>
      </w:rPr>
    </w:lvl>
    <w:lvl w:ilvl="7">
      <w:numFmt w:val="bullet"/>
      <w:lvlText w:val="•"/>
      <w:lvlJc w:val="left"/>
      <w:pPr>
        <w:ind w:left="3879" w:hanging="723"/>
      </w:pPr>
      <w:rPr>
        <w:vertAlign w:val="baseline"/>
      </w:rPr>
    </w:lvl>
    <w:lvl w:ilvl="8">
      <w:numFmt w:val="bullet"/>
      <w:lvlText w:val="•"/>
      <w:lvlJc w:val="left"/>
      <w:pPr>
        <w:ind w:left="4419" w:hanging="723"/>
      </w:pPr>
      <w:rPr>
        <w:vertAlign w:val="baseline"/>
      </w:rPr>
    </w:lvl>
  </w:abstractNum>
  <w:abstractNum w:abstractNumId="44" w15:restartNumberingAfterBreak="0">
    <w:nsid w:val="2CDD5E0C"/>
    <w:multiLevelType w:val="multilevel"/>
    <w:tmpl w:val="69404A98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45" w15:restartNumberingAfterBreak="0">
    <w:nsid w:val="2D484CDD"/>
    <w:multiLevelType w:val="multilevel"/>
    <w:tmpl w:val="F65258C2"/>
    <w:lvl w:ilvl="0">
      <w:start w:val="3"/>
      <w:numFmt w:val="decimal"/>
      <w:lvlText w:val="%1"/>
      <w:lvlJc w:val="left"/>
      <w:pPr>
        <w:ind w:left="513" w:hanging="42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13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-"/>
      <w:lvlJc w:val="left"/>
      <w:pPr>
        <w:ind w:left="453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2210" w:hanging="348"/>
      </w:pPr>
      <w:rPr>
        <w:vertAlign w:val="baseline"/>
      </w:rPr>
    </w:lvl>
    <w:lvl w:ilvl="4">
      <w:numFmt w:val="bullet"/>
      <w:lvlText w:val="•"/>
      <w:lvlJc w:val="left"/>
      <w:pPr>
        <w:ind w:left="3055" w:hanging="348"/>
      </w:pPr>
      <w:rPr>
        <w:vertAlign w:val="baseline"/>
      </w:rPr>
    </w:lvl>
    <w:lvl w:ilvl="5">
      <w:numFmt w:val="bullet"/>
      <w:lvlText w:val="•"/>
      <w:lvlJc w:val="left"/>
      <w:pPr>
        <w:ind w:left="3901" w:hanging="348"/>
      </w:pPr>
      <w:rPr>
        <w:vertAlign w:val="baseline"/>
      </w:rPr>
    </w:lvl>
    <w:lvl w:ilvl="6">
      <w:numFmt w:val="bullet"/>
      <w:lvlText w:val="•"/>
      <w:lvlJc w:val="left"/>
      <w:pPr>
        <w:ind w:left="4746" w:hanging="348"/>
      </w:pPr>
      <w:rPr>
        <w:vertAlign w:val="baseline"/>
      </w:rPr>
    </w:lvl>
    <w:lvl w:ilvl="7">
      <w:numFmt w:val="bullet"/>
      <w:lvlText w:val="•"/>
      <w:lvlJc w:val="left"/>
      <w:pPr>
        <w:ind w:left="5591" w:hanging="347"/>
      </w:pPr>
      <w:rPr>
        <w:vertAlign w:val="baseline"/>
      </w:rPr>
    </w:lvl>
    <w:lvl w:ilvl="8">
      <w:numFmt w:val="bullet"/>
      <w:lvlText w:val="•"/>
      <w:lvlJc w:val="left"/>
      <w:pPr>
        <w:ind w:left="6437" w:hanging="347"/>
      </w:pPr>
      <w:rPr>
        <w:vertAlign w:val="baseline"/>
      </w:rPr>
    </w:lvl>
  </w:abstractNum>
  <w:abstractNum w:abstractNumId="46" w15:restartNumberingAfterBreak="0">
    <w:nsid w:val="2FA51994"/>
    <w:multiLevelType w:val="multilevel"/>
    <w:tmpl w:val="1340F61C"/>
    <w:lvl w:ilvl="0">
      <w:start w:val="4"/>
      <w:numFmt w:val="decimal"/>
      <w:lvlText w:val="%1."/>
      <w:lvlJc w:val="left"/>
      <w:pPr>
        <w:ind w:left="360" w:hanging="360"/>
      </w:pPr>
      <w:rPr>
        <w:b/>
        <w:bCs/>
        <w:vertAlign w:val="baseline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b/>
        <w:bCs/>
        <w:vertAlign w:val="baseline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b/>
        <w:bCs/>
        <w:vertAlign w:val="baseline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b/>
        <w:bCs/>
        <w:vertAlign w:val="baseline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b/>
        <w:bCs/>
        <w:vertAlign w:val="baseline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b/>
        <w:bCs/>
        <w:vertAlign w:val="baseline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b/>
        <w:bCs/>
        <w:vertAlign w:val="baseline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b/>
        <w:bCs/>
        <w:vertAlign w:val="baseline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b/>
        <w:bCs/>
        <w:vertAlign w:val="baseline"/>
      </w:rPr>
    </w:lvl>
  </w:abstractNum>
  <w:abstractNum w:abstractNumId="47" w15:restartNumberingAfterBreak="0">
    <w:nsid w:val="31FC3B6E"/>
    <w:multiLevelType w:val="hybridMultilevel"/>
    <w:tmpl w:val="D3BA0D4A"/>
    <w:lvl w:ilvl="0" w:tplc="452AD71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DBD06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8AD5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FE78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E27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84C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70ED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B2C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23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2D02539"/>
    <w:multiLevelType w:val="multilevel"/>
    <w:tmpl w:val="68FAD09C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49" w15:restartNumberingAfterBreak="0">
    <w:nsid w:val="33C3D33E"/>
    <w:multiLevelType w:val="hybridMultilevel"/>
    <w:tmpl w:val="DEBEC9E2"/>
    <w:lvl w:ilvl="0" w:tplc="90AECD20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CB5868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98E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147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64F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1A9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8C9A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69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E6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60E8F20"/>
    <w:multiLevelType w:val="hybridMultilevel"/>
    <w:tmpl w:val="573E43C6"/>
    <w:lvl w:ilvl="0" w:tplc="943C2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941E2E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548003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2A5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66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D28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D4F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C0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F288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6B167AE"/>
    <w:multiLevelType w:val="multilevel"/>
    <w:tmpl w:val="B6D246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3"/>
      <w:numFmt w:val="decimal"/>
      <w:lvlText w:val="%1.%2."/>
      <w:lvlJc w:val="left"/>
      <w:pPr>
        <w:ind w:left="1183" w:hanging="36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ind w:left="2366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3189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4372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5195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6018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7201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8024" w:hanging="1440"/>
      </w:pPr>
      <w:rPr>
        <w:rFonts w:hint="default"/>
        <w:b/>
        <w:sz w:val="24"/>
      </w:rPr>
    </w:lvl>
  </w:abstractNum>
  <w:abstractNum w:abstractNumId="52" w15:restartNumberingAfterBreak="0">
    <w:nsid w:val="37142A60"/>
    <w:multiLevelType w:val="multilevel"/>
    <w:tmpl w:val="99F62020"/>
    <w:lvl w:ilvl="0">
      <w:numFmt w:val="bullet"/>
      <w:lvlText w:val="●"/>
      <w:lvlJc w:val="left"/>
      <w:pPr>
        <w:ind w:left="107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765" w:hanging="723"/>
      </w:pPr>
      <w:rPr>
        <w:vertAlign w:val="baseline"/>
      </w:rPr>
    </w:lvl>
    <w:lvl w:ilvl="2">
      <w:numFmt w:val="bullet"/>
      <w:lvlText w:val="•"/>
      <w:lvlJc w:val="left"/>
      <w:pPr>
        <w:ind w:left="1430" w:hanging="723"/>
      </w:pPr>
      <w:rPr>
        <w:vertAlign w:val="baseline"/>
      </w:rPr>
    </w:lvl>
    <w:lvl w:ilvl="3">
      <w:numFmt w:val="bullet"/>
      <w:lvlText w:val="•"/>
      <w:lvlJc w:val="left"/>
      <w:pPr>
        <w:ind w:left="2095" w:hanging="723"/>
      </w:pPr>
      <w:rPr>
        <w:vertAlign w:val="baseline"/>
      </w:rPr>
    </w:lvl>
    <w:lvl w:ilvl="4">
      <w:numFmt w:val="bullet"/>
      <w:lvlText w:val="•"/>
      <w:lvlJc w:val="left"/>
      <w:pPr>
        <w:ind w:left="2760" w:hanging="723"/>
      </w:pPr>
      <w:rPr>
        <w:vertAlign w:val="baseline"/>
      </w:rPr>
    </w:lvl>
    <w:lvl w:ilvl="5">
      <w:numFmt w:val="bullet"/>
      <w:lvlText w:val="•"/>
      <w:lvlJc w:val="left"/>
      <w:pPr>
        <w:ind w:left="3426" w:hanging="723"/>
      </w:pPr>
      <w:rPr>
        <w:vertAlign w:val="baseline"/>
      </w:rPr>
    </w:lvl>
    <w:lvl w:ilvl="6">
      <w:numFmt w:val="bullet"/>
      <w:lvlText w:val="•"/>
      <w:lvlJc w:val="left"/>
      <w:pPr>
        <w:ind w:left="4091" w:hanging="723"/>
      </w:pPr>
      <w:rPr>
        <w:vertAlign w:val="baseline"/>
      </w:rPr>
    </w:lvl>
    <w:lvl w:ilvl="7">
      <w:numFmt w:val="bullet"/>
      <w:lvlText w:val="•"/>
      <w:lvlJc w:val="left"/>
      <w:pPr>
        <w:ind w:left="4756" w:hanging="723"/>
      </w:pPr>
      <w:rPr>
        <w:vertAlign w:val="baseline"/>
      </w:rPr>
    </w:lvl>
    <w:lvl w:ilvl="8">
      <w:numFmt w:val="bullet"/>
      <w:lvlText w:val="•"/>
      <w:lvlJc w:val="left"/>
      <w:pPr>
        <w:ind w:left="5421" w:hanging="723"/>
      </w:pPr>
      <w:rPr>
        <w:vertAlign w:val="baseline"/>
      </w:rPr>
    </w:lvl>
  </w:abstractNum>
  <w:abstractNum w:abstractNumId="53" w15:restartNumberingAfterBreak="0">
    <w:nsid w:val="372E2CD9"/>
    <w:multiLevelType w:val="multilevel"/>
    <w:tmpl w:val="690E9DC6"/>
    <w:lvl w:ilvl="0">
      <w:numFmt w:val="bullet"/>
      <w:lvlText w:val="●"/>
      <w:lvlJc w:val="left"/>
      <w:pPr>
        <w:ind w:left="828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413" w:hanging="720"/>
      </w:pPr>
      <w:rPr>
        <w:vertAlign w:val="baseline"/>
      </w:rPr>
    </w:lvl>
    <w:lvl w:ilvl="2">
      <w:numFmt w:val="bullet"/>
      <w:lvlText w:val="•"/>
      <w:lvlJc w:val="left"/>
      <w:pPr>
        <w:ind w:left="2006" w:hanging="723"/>
      </w:pPr>
      <w:rPr>
        <w:vertAlign w:val="baseline"/>
      </w:rPr>
    </w:lvl>
    <w:lvl w:ilvl="3">
      <w:numFmt w:val="bullet"/>
      <w:lvlText w:val="•"/>
      <w:lvlJc w:val="left"/>
      <w:pPr>
        <w:ind w:left="2599" w:hanging="723"/>
      </w:pPr>
      <w:rPr>
        <w:vertAlign w:val="baseline"/>
      </w:rPr>
    </w:lvl>
    <w:lvl w:ilvl="4">
      <w:numFmt w:val="bullet"/>
      <w:lvlText w:val="•"/>
      <w:lvlJc w:val="left"/>
      <w:pPr>
        <w:ind w:left="3192" w:hanging="723"/>
      </w:pPr>
      <w:rPr>
        <w:vertAlign w:val="baseline"/>
      </w:rPr>
    </w:lvl>
    <w:lvl w:ilvl="5">
      <w:numFmt w:val="bullet"/>
      <w:lvlText w:val="•"/>
      <w:lvlJc w:val="left"/>
      <w:pPr>
        <w:ind w:left="3786" w:hanging="723"/>
      </w:pPr>
      <w:rPr>
        <w:vertAlign w:val="baseline"/>
      </w:rPr>
    </w:lvl>
    <w:lvl w:ilvl="6">
      <w:numFmt w:val="bullet"/>
      <w:lvlText w:val="•"/>
      <w:lvlJc w:val="left"/>
      <w:pPr>
        <w:ind w:left="4379" w:hanging="723"/>
      </w:pPr>
      <w:rPr>
        <w:vertAlign w:val="baseline"/>
      </w:rPr>
    </w:lvl>
    <w:lvl w:ilvl="7">
      <w:numFmt w:val="bullet"/>
      <w:lvlText w:val="•"/>
      <w:lvlJc w:val="left"/>
      <w:pPr>
        <w:ind w:left="4972" w:hanging="723"/>
      </w:pPr>
      <w:rPr>
        <w:vertAlign w:val="baseline"/>
      </w:rPr>
    </w:lvl>
    <w:lvl w:ilvl="8">
      <w:numFmt w:val="bullet"/>
      <w:lvlText w:val="•"/>
      <w:lvlJc w:val="left"/>
      <w:pPr>
        <w:ind w:left="5565" w:hanging="723"/>
      </w:pPr>
      <w:rPr>
        <w:vertAlign w:val="baseline"/>
      </w:rPr>
    </w:lvl>
  </w:abstractNum>
  <w:abstractNum w:abstractNumId="54" w15:restartNumberingAfterBreak="0">
    <w:nsid w:val="3748034F"/>
    <w:multiLevelType w:val="multilevel"/>
    <w:tmpl w:val="16EE00D6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55" w15:restartNumberingAfterBreak="0">
    <w:nsid w:val="38AC5F5B"/>
    <w:multiLevelType w:val="hybridMultilevel"/>
    <w:tmpl w:val="0178C3C2"/>
    <w:lvl w:ilvl="0" w:tplc="9932BF8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198C6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8233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08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C0F8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AA63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CE44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C87A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A7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93850F8"/>
    <w:multiLevelType w:val="multilevel"/>
    <w:tmpl w:val="073C015A"/>
    <w:lvl w:ilvl="0">
      <w:start w:val="1"/>
      <w:numFmt w:val="decimal"/>
      <w:lvlText w:val="%1."/>
      <w:lvlJc w:val="left"/>
      <w:pPr>
        <w:ind w:left="325" w:hanging="221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●"/>
      <w:lvlJc w:val="left"/>
      <w:pPr>
        <w:ind w:left="107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034" w:hanging="722"/>
      </w:pPr>
      <w:rPr>
        <w:vertAlign w:val="baseline"/>
      </w:rPr>
    </w:lvl>
    <w:lvl w:ilvl="3">
      <w:numFmt w:val="bullet"/>
      <w:lvlText w:val="•"/>
      <w:lvlJc w:val="left"/>
      <w:pPr>
        <w:ind w:left="1749" w:hanging="723"/>
      </w:pPr>
      <w:rPr>
        <w:vertAlign w:val="baseline"/>
      </w:rPr>
    </w:lvl>
    <w:lvl w:ilvl="4">
      <w:numFmt w:val="bullet"/>
      <w:lvlText w:val="•"/>
      <w:lvlJc w:val="left"/>
      <w:pPr>
        <w:ind w:left="2464" w:hanging="722"/>
      </w:pPr>
      <w:rPr>
        <w:vertAlign w:val="baseline"/>
      </w:rPr>
    </w:lvl>
    <w:lvl w:ilvl="5">
      <w:numFmt w:val="bullet"/>
      <w:lvlText w:val="•"/>
      <w:lvlJc w:val="left"/>
      <w:pPr>
        <w:ind w:left="3178" w:hanging="723"/>
      </w:pPr>
      <w:rPr>
        <w:vertAlign w:val="baseline"/>
      </w:rPr>
    </w:lvl>
    <w:lvl w:ilvl="6">
      <w:numFmt w:val="bullet"/>
      <w:lvlText w:val="•"/>
      <w:lvlJc w:val="left"/>
      <w:pPr>
        <w:ind w:left="3893" w:hanging="723"/>
      </w:pPr>
      <w:rPr>
        <w:vertAlign w:val="baseline"/>
      </w:rPr>
    </w:lvl>
    <w:lvl w:ilvl="7">
      <w:numFmt w:val="bullet"/>
      <w:lvlText w:val="•"/>
      <w:lvlJc w:val="left"/>
      <w:pPr>
        <w:ind w:left="4608" w:hanging="723"/>
      </w:pPr>
      <w:rPr>
        <w:vertAlign w:val="baseline"/>
      </w:rPr>
    </w:lvl>
    <w:lvl w:ilvl="8">
      <w:numFmt w:val="bullet"/>
      <w:lvlText w:val="•"/>
      <w:lvlJc w:val="left"/>
      <w:pPr>
        <w:ind w:left="5322" w:hanging="723"/>
      </w:pPr>
      <w:rPr>
        <w:vertAlign w:val="baseline"/>
      </w:rPr>
    </w:lvl>
  </w:abstractNum>
  <w:abstractNum w:abstractNumId="57" w15:restartNumberingAfterBreak="0">
    <w:nsid w:val="3A714A4D"/>
    <w:multiLevelType w:val="hybridMultilevel"/>
    <w:tmpl w:val="BDC0EC68"/>
    <w:lvl w:ilvl="0" w:tplc="01905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965A78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12FC8F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A1D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54F3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0ACB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F47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BA1A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AED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B143901"/>
    <w:multiLevelType w:val="multilevel"/>
    <w:tmpl w:val="31166BFA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59" w15:restartNumberingAfterBreak="0">
    <w:nsid w:val="3B1E3EE2"/>
    <w:multiLevelType w:val="multilevel"/>
    <w:tmpl w:val="27983ADC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60" w15:restartNumberingAfterBreak="0">
    <w:nsid w:val="3BA0244D"/>
    <w:multiLevelType w:val="multilevel"/>
    <w:tmpl w:val="ABFC8022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205" w:hanging="420"/>
      </w:pPr>
      <w:rPr>
        <w:vertAlign w:val="baseline"/>
      </w:rPr>
    </w:lvl>
    <w:lvl w:ilvl="3">
      <w:numFmt w:val="bullet"/>
      <w:lvlText w:val="•"/>
      <w:lvlJc w:val="left"/>
      <w:pPr>
        <w:ind w:left="2070" w:hanging="420"/>
      </w:pPr>
      <w:rPr>
        <w:vertAlign w:val="baseline"/>
      </w:rPr>
    </w:lvl>
    <w:lvl w:ilvl="4">
      <w:numFmt w:val="bullet"/>
      <w:lvlText w:val="•"/>
      <w:lvlJc w:val="left"/>
      <w:pPr>
        <w:ind w:left="2936" w:hanging="420"/>
      </w:pPr>
      <w:rPr>
        <w:vertAlign w:val="baseline"/>
      </w:rPr>
    </w:lvl>
    <w:lvl w:ilvl="5">
      <w:numFmt w:val="bullet"/>
      <w:lvlText w:val="•"/>
      <w:lvlJc w:val="left"/>
      <w:pPr>
        <w:ind w:left="3801" w:hanging="420"/>
      </w:pPr>
      <w:rPr>
        <w:vertAlign w:val="baseline"/>
      </w:rPr>
    </w:lvl>
    <w:lvl w:ilvl="6">
      <w:numFmt w:val="bullet"/>
      <w:lvlText w:val="•"/>
      <w:lvlJc w:val="left"/>
      <w:pPr>
        <w:ind w:left="4666" w:hanging="420"/>
      </w:pPr>
      <w:rPr>
        <w:vertAlign w:val="baseline"/>
      </w:rPr>
    </w:lvl>
    <w:lvl w:ilvl="7">
      <w:numFmt w:val="bullet"/>
      <w:lvlText w:val="•"/>
      <w:lvlJc w:val="left"/>
      <w:pPr>
        <w:ind w:left="5532" w:hanging="420"/>
      </w:pPr>
      <w:rPr>
        <w:vertAlign w:val="baseline"/>
      </w:rPr>
    </w:lvl>
    <w:lvl w:ilvl="8">
      <w:numFmt w:val="bullet"/>
      <w:lvlText w:val="•"/>
      <w:lvlJc w:val="left"/>
      <w:pPr>
        <w:ind w:left="6397" w:hanging="420"/>
      </w:pPr>
      <w:rPr>
        <w:vertAlign w:val="baseline"/>
      </w:rPr>
    </w:lvl>
  </w:abstractNum>
  <w:abstractNum w:abstractNumId="61" w15:restartNumberingAfterBreak="0">
    <w:nsid w:val="3D30099C"/>
    <w:multiLevelType w:val="multilevel"/>
    <w:tmpl w:val="D390FAA0"/>
    <w:lvl w:ilvl="0">
      <w:start w:val="3"/>
      <w:numFmt w:val="decimal"/>
      <w:lvlText w:val="%1"/>
      <w:lvlJc w:val="left"/>
      <w:pPr>
        <w:ind w:left="513" w:hanging="42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13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-"/>
      <w:lvlJc w:val="left"/>
      <w:pPr>
        <w:ind w:left="453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2210" w:hanging="348"/>
      </w:pPr>
      <w:rPr>
        <w:vertAlign w:val="baseline"/>
      </w:rPr>
    </w:lvl>
    <w:lvl w:ilvl="4">
      <w:numFmt w:val="bullet"/>
      <w:lvlText w:val="•"/>
      <w:lvlJc w:val="left"/>
      <w:pPr>
        <w:ind w:left="3055" w:hanging="348"/>
      </w:pPr>
      <w:rPr>
        <w:vertAlign w:val="baseline"/>
      </w:rPr>
    </w:lvl>
    <w:lvl w:ilvl="5">
      <w:numFmt w:val="bullet"/>
      <w:lvlText w:val="•"/>
      <w:lvlJc w:val="left"/>
      <w:pPr>
        <w:ind w:left="3901" w:hanging="348"/>
      </w:pPr>
      <w:rPr>
        <w:vertAlign w:val="baseline"/>
      </w:rPr>
    </w:lvl>
    <w:lvl w:ilvl="6">
      <w:numFmt w:val="bullet"/>
      <w:lvlText w:val="•"/>
      <w:lvlJc w:val="left"/>
      <w:pPr>
        <w:ind w:left="4746" w:hanging="348"/>
      </w:pPr>
      <w:rPr>
        <w:vertAlign w:val="baseline"/>
      </w:rPr>
    </w:lvl>
    <w:lvl w:ilvl="7">
      <w:numFmt w:val="bullet"/>
      <w:lvlText w:val="•"/>
      <w:lvlJc w:val="left"/>
      <w:pPr>
        <w:ind w:left="5591" w:hanging="347"/>
      </w:pPr>
      <w:rPr>
        <w:vertAlign w:val="baseline"/>
      </w:rPr>
    </w:lvl>
    <w:lvl w:ilvl="8">
      <w:numFmt w:val="bullet"/>
      <w:lvlText w:val="•"/>
      <w:lvlJc w:val="left"/>
      <w:pPr>
        <w:ind w:left="6437" w:hanging="347"/>
      </w:pPr>
      <w:rPr>
        <w:vertAlign w:val="baseline"/>
      </w:rPr>
    </w:lvl>
  </w:abstractNum>
  <w:abstractNum w:abstractNumId="62" w15:restartNumberingAfterBreak="0">
    <w:nsid w:val="3E713771"/>
    <w:multiLevelType w:val="multilevel"/>
    <w:tmpl w:val="43F8F5AC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63" w15:restartNumberingAfterBreak="0">
    <w:nsid w:val="3ED93AFE"/>
    <w:multiLevelType w:val="multilevel"/>
    <w:tmpl w:val="AE52195E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205" w:hanging="420"/>
      </w:pPr>
      <w:rPr>
        <w:vertAlign w:val="baseline"/>
      </w:rPr>
    </w:lvl>
    <w:lvl w:ilvl="3">
      <w:numFmt w:val="bullet"/>
      <w:lvlText w:val="•"/>
      <w:lvlJc w:val="left"/>
      <w:pPr>
        <w:ind w:left="2070" w:hanging="420"/>
      </w:pPr>
      <w:rPr>
        <w:vertAlign w:val="baseline"/>
      </w:rPr>
    </w:lvl>
    <w:lvl w:ilvl="4">
      <w:numFmt w:val="bullet"/>
      <w:lvlText w:val="•"/>
      <w:lvlJc w:val="left"/>
      <w:pPr>
        <w:ind w:left="2936" w:hanging="420"/>
      </w:pPr>
      <w:rPr>
        <w:vertAlign w:val="baseline"/>
      </w:rPr>
    </w:lvl>
    <w:lvl w:ilvl="5">
      <w:numFmt w:val="bullet"/>
      <w:lvlText w:val="•"/>
      <w:lvlJc w:val="left"/>
      <w:pPr>
        <w:ind w:left="3801" w:hanging="420"/>
      </w:pPr>
      <w:rPr>
        <w:vertAlign w:val="baseline"/>
      </w:rPr>
    </w:lvl>
    <w:lvl w:ilvl="6">
      <w:numFmt w:val="bullet"/>
      <w:lvlText w:val="•"/>
      <w:lvlJc w:val="left"/>
      <w:pPr>
        <w:ind w:left="4666" w:hanging="420"/>
      </w:pPr>
      <w:rPr>
        <w:vertAlign w:val="baseline"/>
      </w:rPr>
    </w:lvl>
    <w:lvl w:ilvl="7">
      <w:numFmt w:val="bullet"/>
      <w:lvlText w:val="•"/>
      <w:lvlJc w:val="left"/>
      <w:pPr>
        <w:ind w:left="5532" w:hanging="420"/>
      </w:pPr>
      <w:rPr>
        <w:vertAlign w:val="baseline"/>
      </w:rPr>
    </w:lvl>
    <w:lvl w:ilvl="8">
      <w:numFmt w:val="bullet"/>
      <w:lvlText w:val="•"/>
      <w:lvlJc w:val="left"/>
      <w:pPr>
        <w:ind w:left="6397" w:hanging="420"/>
      </w:pPr>
      <w:rPr>
        <w:vertAlign w:val="baseline"/>
      </w:rPr>
    </w:lvl>
  </w:abstractNum>
  <w:abstractNum w:abstractNumId="64" w15:restartNumberingAfterBreak="0">
    <w:nsid w:val="402243F9"/>
    <w:multiLevelType w:val="hybridMultilevel"/>
    <w:tmpl w:val="B05C37B2"/>
    <w:lvl w:ilvl="0" w:tplc="11A2AFC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FC304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340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0A7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2B6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8261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968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A2F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146A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05A08D4"/>
    <w:multiLevelType w:val="multilevel"/>
    <w:tmpl w:val="DFF697CC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66" w15:restartNumberingAfterBreak="0">
    <w:nsid w:val="40C75CC5"/>
    <w:multiLevelType w:val="multilevel"/>
    <w:tmpl w:val="9410AFBE"/>
    <w:lvl w:ilvl="0">
      <w:start w:val="1"/>
      <w:numFmt w:val="decimal"/>
      <w:lvlText w:val="%1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abstractNum w:abstractNumId="67" w15:restartNumberingAfterBreak="0">
    <w:nsid w:val="40DF0459"/>
    <w:multiLevelType w:val="hybridMultilevel"/>
    <w:tmpl w:val="112E747E"/>
    <w:lvl w:ilvl="0" w:tplc="8F869EBC">
      <w:start w:val="1"/>
      <w:numFmt w:val="decimal"/>
      <w:lvlText w:val="%1."/>
      <w:lvlJc w:val="left"/>
      <w:pPr>
        <w:ind w:left="720" w:hanging="360"/>
      </w:pPr>
    </w:lvl>
    <w:lvl w:ilvl="1" w:tplc="2E0AB67C">
      <w:start w:val="1"/>
      <w:numFmt w:val="lowerLetter"/>
      <w:lvlText w:val="%2."/>
      <w:lvlJc w:val="left"/>
      <w:pPr>
        <w:ind w:left="1440" w:hanging="360"/>
      </w:pPr>
    </w:lvl>
    <w:lvl w:ilvl="2" w:tplc="6472C718">
      <w:start w:val="1"/>
      <w:numFmt w:val="lowerRoman"/>
      <w:lvlText w:val="%3."/>
      <w:lvlJc w:val="right"/>
      <w:pPr>
        <w:ind w:left="2160" w:hanging="180"/>
      </w:pPr>
    </w:lvl>
    <w:lvl w:ilvl="3" w:tplc="9B6ADEEA">
      <w:start w:val="1"/>
      <w:numFmt w:val="decimal"/>
      <w:lvlText w:val="%4."/>
      <w:lvlJc w:val="left"/>
      <w:pPr>
        <w:ind w:left="2880" w:hanging="360"/>
      </w:pPr>
    </w:lvl>
    <w:lvl w:ilvl="4" w:tplc="5FB2A7CA">
      <w:start w:val="1"/>
      <w:numFmt w:val="lowerLetter"/>
      <w:lvlText w:val="%5."/>
      <w:lvlJc w:val="left"/>
      <w:pPr>
        <w:ind w:left="3600" w:hanging="360"/>
      </w:pPr>
    </w:lvl>
    <w:lvl w:ilvl="5" w:tplc="7952DD72">
      <w:start w:val="1"/>
      <w:numFmt w:val="lowerRoman"/>
      <w:lvlText w:val="%6."/>
      <w:lvlJc w:val="right"/>
      <w:pPr>
        <w:ind w:left="4320" w:hanging="180"/>
      </w:pPr>
    </w:lvl>
    <w:lvl w:ilvl="6" w:tplc="ED4E688C">
      <w:start w:val="1"/>
      <w:numFmt w:val="decimal"/>
      <w:lvlText w:val="%7."/>
      <w:lvlJc w:val="left"/>
      <w:pPr>
        <w:ind w:left="5040" w:hanging="360"/>
      </w:pPr>
    </w:lvl>
    <w:lvl w:ilvl="7" w:tplc="2DA2F3A8">
      <w:start w:val="1"/>
      <w:numFmt w:val="lowerLetter"/>
      <w:lvlText w:val="%8."/>
      <w:lvlJc w:val="left"/>
      <w:pPr>
        <w:ind w:left="5760" w:hanging="360"/>
      </w:pPr>
    </w:lvl>
    <w:lvl w:ilvl="8" w:tplc="0CA6AED0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10C27E1"/>
    <w:multiLevelType w:val="multilevel"/>
    <w:tmpl w:val="3A9A71BA"/>
    <w:lvl w:ilvl="0">
      <w:numFmt w:val="bullet"/>
      <w:lvlText w:val="●"/>
      <w:lvlJc w:val="left"/>
      <w:pPr>
        <w:ind w:left="107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639" w:hanging="723"/>
      </w:pPr>
      <w:rPr>
        <w:vertAlign w:val="baseline"/>
      </w:rPr>
    </w:lvl>
    <w:lvl w:ilvl="2">
      <w:numFmt w:val="bullet"/>
      <w:lvlText w:val="•"/>
      <w:lvlJc w:val="left"/>
      <w:pPr>
        <w:ind w:left="1179" w:hanging="722"/>
      </w:pPr>
      <w:rPr>
        <w:vertAlign w:val="baseline"/>
      </w:rPr>
    </w:lvl>
    <w:lvl w:ilvl="3">
      <w:numFmt w:val="bullet"/>
      <w:lvlText w:val="•"/>
      <w:lvlJc w:val="left"/>
      <w:pPr>
        <w:ind w:left="1719" w:hanging="722"/>
      </w:pPr>
      <w:rPr>
        <w:vertAlign w:val="baseline"/>
      </w:rPr>
    </w:lvl>
    <w:lvl w:ilvl="4">
      <w:numFmt w:val="bullet"/>
      <w:lvlText w:val="•"/>
      <w:lvlJc w:val="left"/>
      <w:pPr>
        <w:ind w:left="2259" w:hanging="722"/>
      </w:pPr>
      <w:rPr>
        <w:vertAlign w:val="baseline"/>
      </w:rPr>
    </w:lvl>
    <w:lvl w:ilvl="5">
      <w:numFmt w:val="bullet"/>
      <w:lvlText w:val="•"/>
      <w:lvlJc w:val="left"/>
      <w:pPr>
        <w:ind w:left="2799" w:hanging="723"/>
      </w:pPr>
      <w:rPr>
        <w:vertAlign w:val="baseline"/>
      </w:rPr>
    </w:lvl>
    <w:lvl w:ilvl="6">
      <w:numFmt w:val="bullet"/>
      <w:lvlText w:val="•"/>
      <w:lvlJc w:val="left"/>
      <w:pPr>
        <w:ind w:left="3339" w:hanging="723"/>
      </w:pPr>
      <w:rPr>
        <w:vertAlign w:val="baseline"/>
      </w:rPr>
    </w:lvl>
    <w:lvl w:ilvl="7">
      <w:numFmt w:val="bullet"/>
      <w:lvlText w:val="•"/>
      <w:lvlJc w:val="left"/>
      <w:pPr>
        <w:ind w:left="3879" w:hanging="723"/>
      </w:pPr>
      <w:rPr>
        <w:vertAlign w:val="baseline"/>
      </w:rPr>
    </w:lvl>
    <w:lvl w:ilvl="8">
      <w:numFmt w:val="bullet"/>
      <w:lvlText w:val="•"/>
      <w:lvlJc w:val="left"/>
      <w:pPr>
        <w:ind w:left="4419" w:hanging="723"/>
      </w:pPr>
      <w:rPr>
        <w:vertAlign w:val="baseline"/>
      </w:rPr>
    </w:lvl>
  </w:abstractNum>
  <w:abstractNum w:abstractNumId="69" w15:restartNumberingAfterBreak="0">
    <w:nsid w:val="419A0389"/>
    <w:multiLevelType w:val="multilevel"/>
    <w:tmpl w:val="BF942CC2"/>
    <w:lvl w:ilvl="0">
      <w:start w:val="1"/>
      <w:numFmt w:val="decimal"/>
      <w:lvlText w:val="%1."/>
      <w:lvlJc w:val="left"/>
      <w:pPr>
        <w:ind w:left="35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7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9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1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3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5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7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39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18" w:hanging="180"/>
      </w:pPr>
      <w:rPr>
        <w:vertAlign w:val="baseline"/>
      </w:rPr>
    </w:lvl>
  </w:abstractNum>
  <w:abstractNum w:abstractNumId="70" w15:restartNumberingAfterBreak="0">
    <w:nsid w:val="43CBB881"/>
    <w:multiLevelType w:val="hybridMultilevel"/>
    <w:tmpl w:val="0B10A494"/>
    <w:lvl w:ilvl="0" w:tplc="4F3E6A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3BA92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A66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800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5AD3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645D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2E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582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ED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414657F"/>
    <w:multiLevelType w:val="multilevel"/>
    <w:tmpl w:val="09C6397C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72" w15:restartNumberingAfterBreak="0">
    <w:nsid w:val="44273CDF"/>
    <w:multiLevelType w:val="multilevel"/>
    <w:tmpl w:val="152692BE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73" w15:restartNumberingAfterBreak="0">
    <w:nsid w:val="453A024A"/>
    <w:multiLevelType w:val="multilevel"/>
    <w:tmpl w:val="F2C4FED2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74" w15:restartNumberingAfterBreak="0">
    <w:nsid w:val="47E5C7B9"/>
    <w:multiLevelType w:val="hybridMultilevel"/>
    <w:tmpl w:val="DAD0DED6"/>
    <w:lvl w:ilvl="0" w:tplc="610C6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14519C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583C57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EA2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648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005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FE2A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AE1D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842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8314D15"/>
    <w:multiLevelType w:val="multilevel"/>
    <w:tmpl w:val="C3006CCC"/>
    <w:lvl w:ilvl="0">
      <w:start w:val="1"/>
      <w:numFmt w:val="decimal"/>
      <w:lvlText w:val="%1"/>
      <w:lvlJc w:val="left"/>
      <w:pPr>
        <w:ind w:left="720" w:hanging="360"/>
      </w:pPr>
      <w:rPr>
        <w:sz w:val="22"/>
        <w:szCs w:val="22"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abstractNum w:abstractNumId="76" w15:restartNumberingAfterBreak="0">
    <w:nsid w:val="49080799"/>
    <w:multiLevelType w:val="multilevel"/>
    <w:tmpl w:val="65BEA894"/>
    <w:lvl w:ilvl="0">
      <w:start w:val="1"/>
      <w:numFmt w:val="bullet"/>
      <w:lvlText w:val="●"/>
      <w:lvlJc w:val="left"/>
      <w:pPr>
        <w:ind w:left="828" w:hanging="723"/>
      </w:pPr>
      <w:rPr>
        <w:rFonts w:ascii="Calibri" w:hAnsi="Calibri" w:hint="default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87" w:hanging="723"/>
      </w:pPr>
      <w:rPr>
        <w:vertAlign w:val="baseline"/>
      </w:rPr>
    </w:lvl>
    <w:lvl w:ilvl="2">
      <w:numFmt w:val="bullet"/>
      <w:lvlText w:val="•"/>
      <w:lvlJc w:val="left"/>
      <w:pPr>
        <w:ind w:left="1755" w:hanging="723"/>
      </w:pPr>
      <w:rPr>
        <w:vertAlign w:val="baseline"/>
      </w:rPr>
    </w:lvl>
    <w:lvl w:ilvl="3">
      <w:numFmt w:val="bullet"/>
      <w:lvlText w:val="•"/>
      <w:lvlJc w:val="left"/>
      <w:pPr>
        <w:ind w:left="2223" w:hanging="723"/>
      </w:pPr>
      <w:rPr>
        <w:vertAlign w:val="baseline"/>
      </w:rPr>
    </w:lvl>
    <w:lvl w:ilvl="4">
      <w:numFmt w:val="bullet"/>
      <w:lvlText w:val="•"/>
      <w:lvlJc w:val="left"/>
      <w:pPr>
        <w:ind w:left="2691" w:hanging="723"/>
      </w:pPr>
      <w:rPr>
        <w:vertAlign w:val="baseline"/>
      </w:rPr>
    </w:lvl>
    <w:lvl w:ilvl="5">
      <w:numFmt w:val="bullet"/>
      <w:lvlText w:val="•"/>
      <w:lvlJc w:val="left"/>
      <w:pPr>
        <w:ind w:left="3159" w:hanging="723"/>
      </w:pPr>
      <w:rPr>
        <w:vertAlign w:val="baseline"/>
      </w:rPr>
    </w:lvl>
    <w:lvl w:ilvl="6">
      <w:numFmt w:val="bullet"/>
      <w:lvlText w:val="•"/>
      <w:lvlJc w:val="left"/>
      <w:pPr>
        <w:ind w:left="3627" w:hanging="723"/>
      </w:pPr>
      <w:rPr>
        <w:vertAlign w:val="baseline"/>
      </w:rPr>
    </w:lvl>
    <w:lvl w:ilvl="7">
      <w:numFmt w:val="bullet"/>
      <w:lvlText w:val="•"/>
      <w:lvlJc w:val="left"/>
      <w:pPr>
        <w:ind w:left="4095" w:hanging="723"/>
      </w:pPr>
      <w:rPr>
        <w:vertAlign w:val="baseline"/>
      </w:rPr>
    </w:lvl>
    <w:lvl w:ilvl="8">
      <w:numFmt w:val="bullet"/>
      <w:lvlText w:val="•"/>
      <w:lvlJc w:val="left"/>
      <w:pPr>
        <w:ind w:left="4563" w:hanging="723"/>
      </w:pPr>
      <w:rPr>
        <w:vertAlign w:val="baseline"/>
      </w:rPr>
    </w:lvl>
  </w:abstractNum>
  <w:abstractNum w:abstractNumId="77" w15:restartNumberingAfterBreak="0">
    <w:nsid w:val="495F0BBC"/>
    <w:multiLevelType w:val="multilevel"/>
    <w:tmpl w:val="D862D3E6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78" w15:restartNumberingAfterBreak="0">
    <w:nsid w:val="497D01CC"/>
    <w:multiLevelType w:val="multilevel"/>
    <w:tmpl w:val="19589E1C"/>
    <w:lvl w:ilvl="0">
      <w:numFmt w:val="bullet"/>
      <w:lvlText w:val="●"/>
      <w:lvlJc w:val="left"/>
      <w:pPr>
        <w:ind w:left="107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639" w:hanging="723"/>
      </w:pPr>
      <w:rPr>
        <w:vertAlign w:val="baseline"/>
      </w:rPr>
    </w:lvl>
    <w:lvl w:ilvl="2">
      <w:numFmt w:val="bullet"/>
      <w:lvlText w:val="•"/>
      <w:lvlJc w:val="left"/>
      <w:pPr>
        <w:ind w:left="1179" w:hanging="722"/>
      </w:pPr>
      <w:rPr>
        <w:vertAlign w:val="baseline"/>
      </w:rPr>
    </w:lvl>
    <w:lvl w:ilvl="3">
      <w:numFmt w:val="bullet"/>
      <w:lvlText w:val="•"/>
      <w:lvlJc w:val="left"/>
      <w:pPr>
        <w:ind w:left="1719" w:hanging="722"/>
      </w:pPr>
      <w:rPr>
        <w:vertAlign w:val="baseline"/>
      </w:rPr>
    </w:lvl>
    <w:lvl w:ilvl="4">
      <w:numFmt w:val="bullet"/>
      <w:lvlText w:val="•"/>
      <w:lvlJc w:val="left"/>
      <w:pPr>
        <w:ind w:left="2259" w:hanging="722"/>
      </w:pPr>
      <w:rPr>
        <w:vertAlign w:val="baseline"/>
      </w:rPr>
    </w:lvl>
    <w:lvl w:ilvl="5">
      <w:numFmt w:val="bullet"/>
      <w:lvlText w:val="•"/>
      <w:lvlJc w:val="left"/>
      <w:pPr>
        <w:ind w:left="2799" w:hanging="723"/>
      </w:pPr>
      <w:rPr>
        <w:vertAlign w:val="baseline"/>
      </w:rPr>
    </w:lvl>
    <w:lvl w:ilvl="6">
      <w:numFmt w:val="bullet"/>
      <w:lvlText w:val="•"/>
      <w:lvlJc w:val="left"/>
      <w:pPr>
        <w:ind w:left="3339" w:hanging="723"/>
      </w:pPr>
      <w:rPr>
        <w:vertAlign w:val="baseline"/>
      </w:rPr>
    </w:lvl>
    <w:lvl w:ilvl="7">
      <w:numFmt w:val="bullet"/>
      <w:lvlText w:val="•"/>
      <w:lvlJc w:val="left"/>
      <w:pPr>
        <w:ind w:left="3879" w:hanging="723"/>
      </w:pPr>
      <w:rPr>
        <w:vertAlign w:val="baseline"/>
      </w:rPr>
    </w:lvl>
    <w:lvl w:ilvl="8">
      <w:numFmt w:val="bullet"/>
      <w:lvlText w:val="•"/>
      <w:lvlJc w:val="left"/>
      <w:pPr>
        <w:ind w:left="4419" w:hanging="723"/>
      </w:pPr>
      <w:rPr>
        <w:vertAlign w:val="baseline"/>
      </w:rPr>
    </w:lvl>
  </w:abstractNum>
  <w:abstractNum w:abstractNumId="79" w15:restartNumberingAfterBreak="0">
    <w:nsid w:val="4ADC24CC"/>
    <w:multiLevelType w:val="multilevel"/>
    <w:tmpl w:val="9C1C47D4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205" w:hanging="420"/>
      </w:pPr>
      <w:rPr>
        <w:vertAlign w:val="baseline"/>
      </w:rPr>
    </w:lvl>
    <w:lvl w:ilvl="3">
      <w:numFmt w:val="bullet"/>
      <w:lvlText w:val="•"/>
      <w:lvlJc w:val="left"/>
      <w:pPr>
        <w:ind w:left="2070" w:hanging="420"/>
      </w:pPr>
      <w:rPr>
        <w:vertAlign w:val="baseline"/>
      </w:rPr>
    </w:lvl>
    <w:lvl w:ilvl="4">
      <w:numFmt w:val="bullet"/>
      <w:lvlText w:val="•"/>
      <w:lvlJc w:val="left"/>
      <w:pPr>
        <w:ind w:left="2936" w:hanging="420"/>
      </w:pPr>
      <w:rPr>
        <w:vertAlign w:val="baseline"/>
      </w:rPr>
    </w:lvl>
    <w:lvl w:ilvl="5">
      <w:numFmt w:val="bullet"/>
      <w:lvlText w:val="•"/>
      <w:lvlJc w:val="left"/>
      <w:pPr>
        <w:ind w:left="3801" w:hanging="420"/>
      </w:pPr>
      <w:rPr>
        <w:vertAlign w:val="baseline"/>
      </w:rPr>
    </w:lvl>
    <w:lvl w:ilvl="6">
      <w:numFmt w:val="bullet"/>
      <w:lvlText w:val="•"/>
      <w:lvlJc w:val="left"/>
      <w:pPr>
        <w:ind w:left="4666" w:hanging="420"/>
      </w:pPr>
      <w:rPr>
        <w:vertAlign w:val="baseline"/>
      </w:rPr>
    </w:lvl>
    <w:lvl w:ilvl="7">
      <w:numFmt w:val="bullet"/>
      <w:lvlText w:val="•"/>
      <w:lvlJc w:val="left"/>
      <w:pPr>
        <w:ind w:left="5532" w:hanging="420"/>
      </w:pPr>
      <w:rPr>
        <w:vertAlign w:val="baseline"/>
      </w:rPr>
    </w:lvl>
    <w:lvl w:ilvl="8">
      <w:numFmt w:val="bullet"/>
      <w:lvlText w:val="•"/>
      <w:lvlJc w:val="left"/>
      <w:pPr>
        <w:ind w:left="6397" w:hanging="420"/>
      </w:pPr>
      <w:rPr>
        <w:vertAlign w:val="baseline"/>
      </w:rPr>
    </w:lvl>
  </w:abstractNum>
  <w:abstractNum w:abstractNumId="80" w15:restartNumberingAfterBreak="0">
    <w:nsid w:val="4AE86595"/>
    <w:multiLevelType w:val="multilevel"/>
    <w:tmpl w:val="830E5954"/>
    <w:lvl w:ilvl="0">
      <w:start w:val="3"/>
      <w:numFmt w:val="decimal"/>
      <w:lvlText w:val="%1."/>
      <w:lvlJc w:val="left"/>
      <w:pPr>
        <w:ind w:left="360" w:hanging="360"/>
      </w:pPr>
      <w:rPr>
        <w:rFonts w:ascii="Arial Narrow" w:eastAsia="Arial Narrow" w:hAnsi="Arial Narrow" w:cs="Arial Narrow" w:hint="default"/>
        <w:b/>
        <w:sz w:val="24"/>
      </w:rPr>
    </w:lvl>
    <w:lvl w:ilvl="1">
      <w:start w:val="3"/>
      <w:numFmt w:val="decimal"/>
      <w:lvlText w:val="%1.%2."/>
      <w:lvlJc w:val="left"/>
      <w:pPr>
        <w:ind w:left="1378" w:hanging="720"/>
      </w:pPr>
      <w:rPr>
        <w:rFonts w:ascii="Arial Narrow" w:eastAsia="Arial Narrow" w:hAnsi="Arial Narrow" w:cs="Arial Narrow" w:hint="default"/>
        <w:b/>
        <w:sz w:val="24"/>
      </w:rPr>
    </w:lvl>
    <w:lvl w:ilvl="2">
      <w:start w:val="1"/>
      <w:numFmt w:val="decimal"/>
      <w:lvlText w:val="%1.%2.%3."/>
      <w:lvlJc w:val="left"/>
      <w:pPr>
        <w:ind w:left="2036" w:hanging="720"/>
      </w:pPr>
      <w:rPr>
        <w:rFonts w:ascii="Arial Narrow" w:eastAsia="Arial Narrow" w:hAnsi="Arial Narrow" w:cs="Arial Narrow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3054" w:hanging="1080"/>
      </w:pPr>
      <w:rPr>
        <w:rFonts w:ascii="Arial Narrow" w:eastAsia="Arial Narrow" w:hAnsi="Arial Narrow" w:cs="Arial Narrow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3712" w:hanging="1080"/>
      </w:pPr>
      <w:rPr>
        <w:rFonts w:ascii="Arial Narrow" w:eastAsia="Arial Narrow" w:hAnsi="Arial Narrow" w:cs="Arial Narrow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4730" w:hanging="1440"/>
      </w:pPr>
      <w:rPr>
        <w:rFonts w:ascii="Arial Narrow" w:eastAsia="Arial Narrow" w:hAnsi="Arial Narrow" w:cs="Arial Narrow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5388" w:hanging="1440"/>
      </w:pPr>
      <w:rPr>
        <w:rFonts w:ascii="Arial Narrow" w:eastAsia="Arial Narrow" w:hAnsi="Arial Narrow" w:cs="Arial Narrow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6406" w:hanging="1800"/>
      </w:pPr>
      <w:rPr>
        <w:rFonts w:ascii="Arial Narrow" w:eastAsia="Arial Narrow" w:hAnsi="Arial Narrow" w:cs="Arial Narrow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7064" w:hanging="1800"/>
      </w:pPr>
      <w:rPr>
        <w:rFonts w:ascii="Arial Narrow" w:eastAsia="Arial Narrow" w:hAnsi="Arial Narrow" w:cs="Arial Narrow" w:hint="default"/>
        <w:b/>
        <w:sz w:val="24"/>
      </w:rPr>
    </w:lvl>
  </w:abstractNum>
  <w:abstractNum w:abstractNumId="81" w15:restartNumberingAfterBreak="0">
    <w:nsid w:val="4BBD45C5"/>
    <w:multiLevelType w:val="multilevel"/>
    <w:tmpl w:val="BBE0F85C"/>
    <w:lvl w:ilvl="0">
      <w:start w:val="3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1471" w:hanging="348"/>
      </w:pPr>
      <w:rPr>
        <w:vertAlign w:val="baseline"/>
      </w:rPr>
    </w:lvl>
    <w:lvl w:ilvl="4">
      <w:numFmt w:val="bullet"/>
      <w:lvlText w:val="•"/>
      <w:lvlJc w:val="left"/>
      <w:pPr>
        <w:ind w:left="2422" w:hanging="348"/>
      </w:pPr>
      <w:rPr>
        <w:vertAlign w:val="baseline"/>
      </w:rPr>
    </w:lvl>
    <w:lvl w:ilvl="5">
      <w:numFmt w:val="bullet"/>
      <w:lvlText w:val="•"/>
      <w:lvlJc w:val="left"/>
      <w:pPr>
        <w:ind w:left="3373" w:hanging="348"/>
      </w:pPr>
      <w:rPr>
        <w:vertAlign w:val="baseline"/>
      </w:rPr>
    </w:lvl>
    <w:lvl w:ilvl="6">
      <w:numFmt w:val="bullet"/>
      <w:lvlText w:val="•"/>
      <w:lvlJc w:val="left"/>
      <w:pPr>
        <w:ind w:left="4324" w:hanging="348"/>
      </w:pPr>
      <w:rPr>
        <w:vertAlign w:val="baseline"/>
      </w:rPr>
    </w:lvl>
    <w:lvl w:ilvl="7">
      <w:numFmt w:val="bullet"/>
      <w:lvlText w:val="•"/>
      <w:lvlJc w:val="left"/>
      <w:pPr>
        <w:ind w:left="5275" w:hanging="348"/>
      </w:pPr>
      <w:rPr>
        <w:vertAlign w:val="baseline"/>
      </w:rPr>
    </w:lvl>
    <w:lvl w:ilvl="8">
      <w:numFmt w:val="bullet"/>
      <w:lvlText w:val="•"/>
      <w:lvlJc w:val="left"/>
      <w:pPr>
        <w:ind w:left="6226" w:hanging="347"/>
      </w:pPr>
      <w:rPr>
        <w:vertAlign w:val="baseline"/>
      </w:rPr>
    </w:lvl>
  </w:abstractNum>
  <w:abstractNum w:abstractNumId="82" w15:restartNumberingAfterBreak="0">
    <w:nsid w:val="4C5B027E"/>
    <w:multiLevelType w:val="multilevel"/>
    <w:tmpl w:val="872E7832"/>
    <w:lvl w:ilvl="0">
      <w:start w:val="4"/>
      <w:numFmt w:val="decimal"/>
      <w:lvlText w:val="%1."/>
      <w:lvlJc w:val="left"/>
      <w:pPr>
        <w:ind w:left="325" w:hanging="221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●"/>
      <w:lvlJc w:val="left"/>
      <w:pPr>
        <w:ind w:left="107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034" w:hanging="722"/>
      </w:pPr>
      <w:rPr>
        <w:vertAlign w:val="baseline"/>
      </w:rPr>
    </w:lvl>
    <w:lvl w:ilvl="3">
      <w:numFmt w:val="bullet"/>
      <w:lvlText w:val="•"/>
      <w:lvlJc w:val="left"/>
      <w:pPr>
        <w:ind w:left="1749" w:hanging="723"/>
      </w:pPr>
      <w:rPr>
        <w:vertAlign w:val="baseline"/>
      </w:rPr>
    </w:lvl>
    <w:lvl w:ilvl="4">
      <w:numFmt w:val="bullet"/>
      <w:lvlText w:val="•"/>
      <w:lvlJc w:val="left"/>
      <w:pPr>
        <w:ind w:left="2464" w:hanging="722"/>
      </w:pPr>
      <w:rPr>
        <w:vertAlign w:val="baseline"/>
      </w:rPr>
    </w:lvl>
    <w:lvl w:ilvl="5">
      <w:numFmt w:val="bullet"/>
      <w:lvlText w:val="•"/>
      <w:lvlJc w:val="left"/>
      <w:pPr>
        <w:ind w:left="3178" w:hanging="723"/>
      </w:pPr>
      <w:rPr>
        <w:vertAlign w:val="baseline"/>
      </w:rPr>
    </w:lvl>
    <w:lvl w:ilvl="6">
      <w:numFmt w:val="bullet"/>
      <w:lvlText w:val="•"/>
      <w:lvlJc w:val="left"/>
      <w:pPr>
        <w:ind w:left="3893" w:hanging="723"/>
      </w:pPr>
      <w:rPr>
        <w:vertAlign w:val="baseline"/>
      </w:rPr>
    </w:lvl>
    <w:lvl w:ilvl="7">
      <w:numFmt w:val="bullet"/>
      <w:lvlText w:val="•"/>
      <w:lvlJc w:val="left"/>
      <w:pPr>
        <w:ind w:left="4608" w:hanging="723"/>
      </w:pPr>
      <w:rPr>
        <w:vertAlign w:val="baseline"/>
      </w:rPr>
    </w:lvl>
    <w:lvl w:ilvl="8">
      <w:numFmt w:val="bullet"/>
      <w:lvlText w:val="•"/>
      <w:lvlJc w:val="left"/>
      <w:pPr>
        <w:ind w:left="5322" w:hanging="723"/>
      </w:pPr>
      <w:rPr>
        <w:vertAlign w:val="baseline"/>
      </w:rPr>
    </w:lvl>
  </w:abstractNum>
  <w:abstractNum w:abstractNumId="83" w15:restartNumberingAfterBreak="0">
    <w:nsid w:val="4D3128DC"/>
    <w:multiLevelType w:val="multilevel"/>
    <w:tmpl w:val="4FA4B19A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84" w15:restartNumberingAfterBreak="0">
    <w:nsid w:val="4EE03AEF"/>
    <w:multiLevelType w:val="multilevel"/>
    <w:tmpl w:val="53929F1A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85" w15:restartNumberingAfterBreak="0">
    <w:nsid w:val="4EF422A7"/>
    <w:multiLevelType w:val="multilevel"/>
    <w:tmpl w:val="287A3B10"/>
    <w:lvl w:ilvl="0">
      <w:start w:val="3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1471" w:hanging="348"/>
      </w:pPr>
      <w:rPr>
        <w:vertAlign w:val="baseline"/>
      </w:rPr>
    </w:lvl>
    <w:lvl w:ilvl="4">
      <w:numFmt w:val="bullet"/>
      <w:lvlText w:val="•"/>
      <w:lvlJc w:val="left"/>
      <w:pPr>
        <w:ind w:left="2422" w:hanging="348"/>
      </w:pPr>
      <w:rPr>
        <w:vertAlign w:val="baseline"/>
      </w:rPr>
    </w:lvl>
    <w:lvl w:ilvl="5">
      <w:numFmt w:val="bullet"/>
      <w:lvlText w:val="•"/>
      <w:lvlJc w:val="left"/>
      <w:pPr>
        <w:ind w:left="3373" w:hanging="348"/>
      </w:pPr>
      <w:rPr>
        <w:vertAlign w:val="baseline"/>
      </w:rPr>
    </w:lvl>
    <w:lvl w:ilvl="6">
      <w:numFmt w:val="bullet"/>
      <w:lvlText w:val="•"/>
      <w:lvlJc w:val="left"/>
      <w:pPr>
        <w:ind w:left="4324" w:hanging="348"/>
      </w:pPr>
      <w:rPr>
        <w:vertAlign w:val="baseline"/>
      </w:rPr>
    </w:lvl>
    <w:lvl w:ilvl="7">
      <w:numFmt w:val="bullet"/>
      <w:lvlText w:val="•"/>
      <w:lvlJc w:val="left"/>
      <w:pPr>
        <w:ind w:left="5275" w:hanging="348"/>
      </w:pPr>
      <w:rPr>
        <w:vertAlign w:val="baseline"/>
      </w:rPr>
    </w:lvl>
    <w:lvl w:ilvl="8">
      <w:numFmt w:val="bullet"/>
      <w:lvlText w:val="•"/>
      <w:lvlJc w:val="left"/>
      <w:pPr>
        <w:ind w:left="6226" w:hanging="347"/>
      </w:pPr>
      <w:rPr>
        <w:vertAlign w:val="baseline"/>
      </w:rPr>
    </w:lvl>
  </w:abstractNum>
  <w:abstractNum w:abstractNumId="86" w15:restartNumberingAfterBreak="0">
    <w:nsid w:val="4FC32A4A"/>
    <w:multiLevelType w:val="multilevel"/>
    <w:tmpl w:val="1B4C8E04"/>
    <w:lvl w:ilvl="0">
      <w:start w:val="6"/>
      <w:numFmt w:val="decimal"/>
      <w:lvlText w:val="%1"/>
      <w:lvlJc w:val="left"/>
      <w:pPr>
        <w:ind w:left="1106" w:hanging="44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1106" w:hanging="440"/>
      </w:pPr>
      <w:rPr>
        <w:rFonts w:ascii="Arial" w:eastAsia="Arial" w:hAnsi="Arial" w:cs="Arial"/>
        <w:b/>
        <w:bCs/>
        <w:i w:val="0"/>
        <w:iCs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1379" w:hanging="549"/>
      </w:pPr>
      <w:rPr>
        <w:b/>
        <w:bCs/>
        <w:vertAlign w:val="baseline"/>
      </w:rPr>
    </w:lvl>
    <w:lvl w:ilvl="3">
      <w:numFmt w:val="bullet"/>
      <w:lvlText w:val="•"/>
      <w:lvlJc w:val="left"/>
      <w:pPr>
        <w:ind w:left="3461" w:hanging="548"/>
      </w:pPr>
      <w:rPr>
        <w:vertAlign w:val="baseline"/>
      </w:rPr>
    </w:lvl>
    <w:lvl w:ilvl="4">
      <w:numFmt w:val="bullet"/>
      <w:lvlText w:val="•"/>
      <w:lvlJc w:val="left"/>
      <w:pPr>
        <w:ind w:left="4502" w:hanging="549"/>
      </w:pPr>
      <w:rPr>
        <w:vertAlign w:val="baseline"/>
      </w:rPr>
    </w:lvl>
    <w:lvl w:ilvl="5">
      <w:numFmt w:val="bullet"/>
      <w:lvlText w:val="•"/>
      <w:lvlJc w:val="left"/>
      <w:pPr>
        <w:ind w:left="5542" w:hanging="548"/>
      </w:pPr>
      <w:rPr>
        <w:vertAlign w:val="baseline"/>
      </w:rPr>
    </w:lvl>
    <w:lvl w:ilvl="6">
      <w:numFmt w:val="bullet"/>
      <w:lvlText w:val="•"/>
      <w:lvlJc w:val="left"/>
      <w:pPr>
        <w:ind w:left="6583" w:hanging="549"/>
      </w:pPr>
      <w:rPr>
        <w:vertAlign w:val="baseline"/>
      </w:rPr>
    </w:lvl>
    <w:lvl w:ilvl="7">
      <w:numFmt w:val="bullet"/>
      <w:lvlText w:val="•"/>
      <w:lvlJc w:val="left"/>
      <w:pPr>
        <w:ind w:left="7624" w:hanging="549"/>
      </w:pPr>
      <w:rPr>
        <w:vertAlign w:val="baseline"/>
      </w:rPr>
    </w:lvl>
    <w:lvl w:ilvl="8">
      <w:numFmt w:val="bullet"/>
      <w:lvlText w:val="•"/>
      <w:lvlJc w:val="left"/>
      <w:pPr>
        <w:ind w:left="8664" w:hanging="549"/>
      </w:pPr>
      <w:rPr>
        <w:vertAlign w:val="baseline"/>
      </w:rPr>
    </w:lvl>
  </w:abstractNum>
  <w:abstractNum w:abstractNumId="87" w15:restartNumberingAfterBreak="0">
    <w:nsid w:val="501E65B1"/>
    <w:multiLevelType w:val="multilevel"/>
    <w:tmpl w:val="1F38328E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88" w15:restartNumberingAfterBreak="0">
    <w:nsid w:val="50477B70"/>
    <w:multiLevelType w:val="multilevel"/>
    <w:tmpl w:val="A6FA6D00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89" w15:restartNumberingAfterBreak="0">
    <w:nsid w:val="50EB11B8"/>
    <w:multiLevelType w:val="multilevel"/>
    <w:tmpl w:val="05D645CA"/>
    <w:lvl w:ilvl="0">
      <w:start w:val="7"/>
      <w:numFmt w:val="decimal"/>
      <w:lvlText w:val="%1"/>
      <w:lvlJc w:val="left"/>
      <w:pPr>
        <w:ind w:left="829" w:hanging="722"/>
      </w:pPr>
      <w:rPr>
        <w:rFonts w:ascii="Arial" w:eastAsia="Arial" w:hAnsi="Arial" w:cs="Arial"/>
        <w:b/>
        <w:bCs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592" w:hanging="723"/>
      </w:pPr>
      <w:rPr>
        <w:vertAlign w:val="baseline"/>
      </w:rPr>
    </w:lvl>
    <w:lvl w:ilvl="2">
      <w:numFmt w:val="bullet"/>
      <w:lvlText w:val="•"/>
      <w:lvlJc w:val="left"/>
      <w:pPr>
        <w:ind w:left="2365" w:hanging="723"/>
      </w:pPr>
      <w:rPr>
        <w:vertAlign w:val="baseline"/>
      </w:rPr>
    </w:lvl>
    <w:lvl w:ilvl="3">
      <w:numFmt w:val="bullet"/>
      <w:lvlText w:val="•"/>
      <w:lvlJc w:val="left"/>
      <w:pPr>
        <w:ind w:left="3138" w:hanging="723"/>
      </w:pPr>
      <w:rPr>
        <w:vertAlign w:val="baseline"/>
      </w:rPr>
    </w:lvl>
    <w:lvl w:ilvl="4">
      <w:numFmt w:val="bullet"/>
      <w:lvlText w:val="•"/>
      <w:lvlJc w:val="left"/>
      <w:pPr>
        <w:ind w:left="3911" w:hanging="723"/>
      </w:pPr>
      <w:rPr>
        <w:vertAlign w:val="baseline"/>
      </w:rPr>
    </w:lvl>
    <w:lvl w:ilvl="5">
      <w:numFmt w:val="bullet"/>
      <w:lvlText w:val="•"/>
      <w:lvlJc w:val="left"/>
      <w:pPr>
        <w:ind w:left="4684" w:hanging="723"/>
      </w:pPr>
      <w:rPr>
        <w:vertAlign w:val="baseline"/>
      </w:rPr>
    </w:lvl>
    <w:lvl w:ilvl="6">
      <w:numFmt w:val="bullet"/>
      <w:lvlText w:val="•"/>
      <w:lvlJc w:val="left"/>
      <w:pPr>
        <w:ind w:left="5456" w:hanging="723"/>
      </w:pPr>
      <w:rPr>
        <w:vertAlign w:val="baseline"/>
      </w:rPr>
    </w:lvl>
    <w:lvl w:ilvl="7">
      <w:numFmt w:val="bullet"/>
      <w:lvlText w:val="•"/>
      <w:lvlJc w:val="left"/>
      <w:pPr>
        <w:ind w:left="6229" w:hanging="723"/>
      </w:pPr>
      <w:rPr>
        <w:vertAlign w:val="baseline"/>
      </w:rPr>
    </w:lvl>
    <w:lvl w:ilvl="8">
      <w:numFmt w:val="bullet"/>
      <w:lvlText w:val="•"/>
      <w:lvlJc w:val="left"/>
      <w:pPr>
        <w:ind w:left="7002" w:hanging="722"/>
      </w:pPr>
      <w:rPr>
        <w:vertAlign w:val="baseline"/>
      </w:rPr>
    </w:lvl>
  </w:abstractNum>
  <w:abstractNum w:abstractNumId="90" w15:restartNumberingAfterBreak="0">
    <w:nsid w:val="51AE5202"/>
    <w:multiLevelType w:val="multilevel"/>
    <w:tmpl w:val="BFD24C64"/>
    <w:lvl w:ilvl="0">
      <w:numFmt w:val="bullet"/>
      <w:lvlText w:val="●"/>
      <w:lvlJc w:val="left"/>
      <w:pPr>
        <w:ind w:left="828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87" w:hanging="723"/>
      </w:pPr>
      <w:rPr>
        <w:vertAlign w:val="baseline"/>
      </w:rPr>
    </w:lvl>
    <w:lvl w:ilvl="2">
      <w:numFmt w:val="bullet"/>
      <w:lvlText w:val="•"/>
      <w:lvlJc w:val="left"/>
      <w:pPr>
        <w:ind w:left="1755" w:hanging="723"/>
      </w:pPr>
      <w:rPr>
        <w:vertAlign w:val="baseline"/>
      </w:rPr>
    </w:lvl>
    <w:lvl w:ilvl="3">
      <w:numFmt w:val="bullet"/>
      <w:lvlText w:val="•"/>
      <w:lvlJc w:val="left"/>
      <w:pPr>
        <w:ind w:left="2223" w:hanging="723"/>
      </w:pPr>
      <w:rPr>
        <w:vertAlign w:val="baseline"/>
      </w:rPr>
    </w:lvl>
    <w:lvl w:ilvl="4">
      <w:numFmt w:val="bullet"/>
      <w:lvlText w:val="•"/>
      <w:lvlJc w:val="left"/>
      <w:pPr>
        <w:ind w:left="2691" w:hanging="723"/>
      </w:pPr>
      <w:rPr>
        <w:vertAlign w:val="baseline"/>
      </w:rPr>
    </w:lvl>
    <w:lvl w:ilvl="5">
      <w:numFmt w:val="bullet"/>
      <w:lvlText w:val="•"/>
      <w:lvlJc w:val="left"/>
      <w:pPr>
        <w:ind w:left="3159" w:hanging="723"/>
      </w:pPr>
      <w:rPr>
        <w:vertAlign w:val="baseline"/>
      </w:rPr>
    </w:lvl>
    <w:lvl w:ilvl="6">
      <w:numFmt w:val="bullet"/>
      <w:lvlText w:val="•"/>
      <w:lvlJc w:val="left"/>
      <w:pPr>
        <w:ind w:left="3627" w:hanging="723"/>
      </w:pPr>
      <w:rPr>
        <w:vertAlign w:val="baseline"/>
      </w:rPr>
    </w:lvl>
    <w:lvl w:ilvl="7">
      <w:numFmt w:val="bullet"/>
      <w:lvlText w:val="•"/>
      <w:lvlJc w:val="left"/>
      <w:pPr>
        <w:ind w:left="4095" w:hanging="723"/>
      </w:pPr>
      <w:rPr>
        <w:vertAlign w:val="baseline"/>
      </w:rPr>
    </w:lvl>
    <w:lvl w:ilvl="8">
      <w:numFmt w:val="bullet"/>
      <w:lvlText w:val="•"/>
      <w:lvlJc w:val="left"/>
      <w:pPr>
        <w:ind w:left="4563" w:hanging="723"/>
      </w:pPr>
      <w:rPr>
        <w:vertAlign w:val="baseline"/>
      </w:rPr>
    </w:lvl>
  </w:abstractNum>
  <w:abstractNum w:abstractNumId="91" w15:restartNumberingAfterBreak="0">
    <w:nsid w:val="522D5543"/>
    <w:multiLevelType w:val="multilevel"/>
    <w:tmpl w:val="8132E0F4"/>
    <w:lvl w:ilvl="0">
      <w:start w:val="1"/>
      <w:numFmt w:val="decimal"/>
      <w:lvlText w:val="%1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abstractNum w:abstractNumId="92" w15:restartNumberingAfterBreak="0">
    <w:nsid w:val="52A54100"/>
    <w:multiLevelType w:val="multilevel"/>
    <w:tmpl w:val="CA025DA8"/>
    <w:lvl w:ilvl="0">
      <w:start w:val="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93" w15:restartNumberingAfterBreak="0">
    <w:nsid w:val="55302FAC"/>
    <w:multiLevelType w:val="hybridMultilevel"/>
    <w:tmpl w:val="B23074FC"/>
    <w:lvl w:ilvl="0" w:tplc="5F268D0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4CBAF4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42B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442B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88B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CE4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5045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C846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7E15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53F0D10"/>
    <w:multiLevelType w:val="multilevel"/>
    <w:tmpl w:val="85F6C3C0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95" w15:restartNumberingAfterBreak="0">
    <w:nsid w:val="566A73FE"/>
    <w:multiLevelType w:val="multilevel"/>
    <w:tmpl w:val="5C861D56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96" w15:restartNumberingAfterBreak="0">
    <w:nsid w:val="56AC594B"/>
    <w:multiLevelType w:val="multilevel"/>
    <w:tmpl w:val="9F144580"/>
    <w:lvl w:ilvl="0">
      <w:numFmt w:val="bullet"/>
      <w:lvlText w:val="·"/>
      <w:lvlJc w:val="left"/>
      <w:pPr>
        <w:ind w:left="799" w:hanging="337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  <w:vertAlign w:val="baseline"/>
      </w:rPr>
    </w:lvl>
    <w:lvl w:ilvl="1">
      <w:numFmt w:val="bullet"/>
      <w:lvlText w:val="•"/>
      <w:lvlJc w:val="left"/>
      <w:pPr>
        <w:ind w:left="1603" w:hanging="339"/>
      </w:pPr>
      <w:rPr>
        <w:vertAlign w:val="baseline"/>
      </w:rPr>
    </w:lvl>
    <w:lvl w:ilvl="2">
      <w:numFmt w:val="bullet"/>
      <w:lvlText w:val="•"/>
      <w:lvlJc w:val="left"/>
      <w:pPr>
        <w:ind w:left="2407" w:hanging="339"/>
      </w:pPr>
      <w:rPr>
        <w:vertAlign w:val="baseline"/>
      </w:rPr>
    </w:lvl>
    <w:lvl w:ilvl="3">
      <w:numFmt w:val="bullet"/>
      <w:lvlText w:val="•"/>
      <w:lvlJc w:val="left"/>
      <w:pPr>
        <w:ind w:left="3210" w:hanging="339"/>
      </w:pPr>
      <w:rPr>
        <w:vertAlign w:val="baseline"/>
      </w:rPr>
    </w:lvl>
    <w:lvl w:ilvl="4">
      <w:numFmt w:val="bullet"/>
      <w:lvlText w:val="•"/>
      <w:lvlJc w:val="left"/>
      <w:pPr>
        <w:ind w:left="4014" w:hanging="339"/>
      </w:pPr>
      <w:rPr>
        <w:vertAlign w:val="baseline"/>
      </w:rPr>
    </w:lvl>
    <w:lvl w:ilvl="5">
      <w:numFmt w:val="bullet"/>
      <w:lvlText w:val="•"/>
      <w:lvlJc w:val="left"/>
      <w:pPr>
        <w:ind w:left="4818" w:hanging="339"/>
      </w:pPr>
      <w:rPr>
        <w:vertAlign w:val="baseline"/>
      </w:rPr>
    </w:lvl>
    <w:lvl w:ilvl="6">
      <w:numFmt w:val="bullet"/>
      <w:lvlText w:val="•"/>
      <w:lvlJc w:val="left"/>
      <w:pPr>
        <w:ind w:left="5621" w:hanging="339"/>
      </w:pPr>
      <w:rPr>
        <w:vertAlign w:val="baseline"/>
      </w:rPr>
    </w:lvl>
    <w:lvl w:ilvl="7">
      <w:numFmt w:val="bullet"/>
      <w:lvlText w:val="•"/>
      <w:lvlJc w:val="left"/>
      <w:pPr>
        <w:ind w:left="6425" w:hanging="339"/>
      </w:pPr>
      <w:rPr>
        <w:vertAlign w:val="baseline"/>
      </w:rPr>
    </w:lvl>
    <w:lvl w:ilvl="8">
      <w:numFmt w:val="bullet"/>
      <w:lvlText w:val="•"/>
      <w:lvlJc w:val="left"/>
      <w:pPr>
        <w:ind w:left="7228" w:hanging="339"/>
      </w:pPr>
      <w:rPr>
        <w:vertAlign w:val="baseline"/>
      </w:rPr>
    </w:lvl>
  </w:abstractNum>
  <w:abstractNum w:abstractNumId="97" w15:restartNumberingAfterBreak="0">
    <w:nsid w:val="56E01518"/>
    <w:multiLevelType w:val="multilevel"/>
    <w:tmpl w:val="D7C05C00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98" w15:restartNumberingAfterBreak="0">
    <w:nsid w:val="57F64FEF"/>
    <w:multiLevelType w:val="multilevel"/>
    <w:tmpl w:val="8CBA3240"/>
    <w:lvl w:ilvl="0">
      <w:start w:val="1"/>
      <w:numFmt w:val="decimal"/>
      <w:lvlText w:val="%1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abstractNum w:abstractNumId="99" w15:restartNumberingAfterBreak="0">
    <w:nsid w:val="583D69DF"/>
    <w:multiLevelType w:val="multilevel"/>
    <w:tmpl w:val="DEA03E7A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00" w15:restartNumberingAfterBreak="0">
    <w:nsid w:val="58AC19B6"/>
    <w:multiLevelType w:val="multilevel"/>
    <w:tmpl w:val="3874053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01" w15:restartNumberingAfterBreak="0">
    <w:nsid w:val="59710AA4"/>
    <w:multiLevelType w:val="multilevel"/>
    <w:tmpl w:val="BF469C4E"/>
    <w:lvl w:ilvl="0">
      <w:start w:val="3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02" w15:restartNumberingAfterBreak="0">
    <w:nsid w:val="5C8523BD"/>
    <w:multiLevelType w:val="multilevel"/>
    <w:tmpl w:val="77DA7E54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03" w15:restartNumberingAfterBreak="0">
    <w:nsid w:val="5EAB0FD1"/>
    <w:multiLevelType w:val="multilevel"/>
    <w:tmpl w:val="03B82B00"/>
    <w:lvl w:ilvl="0">
      <w:start w:val="5"/>
      <w:numFmt w:val="decimal"/>
      <w:lvlText w:val="%1."/>
      <w:lvlJc w:val="left"/>
      <w:pPr>
        <w:ind w:left="325" w:hanging="221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●"/>
      <w:lvlJc w:val="left"/>
      <w:pPr>
        <w:ind w:left="107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034" w:hanging="722"/>
      </w:pPr>
      <w:rPr>
        <w:vertAlign w:val="baseline"/>
      </w:rPr>
    </w:lvl>
    <w:lvl w:ilvl="3">
      <w:numFmt w:val="bullet"/>
      <w:lvlText w:val="•"/>
      <w:lvlJc w:val="left"/>
      <w:pPr>
        <w:ind w:left="1749" w:hanging="723"/>
      </w:pPr>
      <w:rPr>
        <w:vertAlign w:val="baseline"/>
      </w:rPr>
    </w:lvl>
    <w:lvl w:ilvl="4">
      <w:numFmt w:val="bullet"/>
      <w:lvlText w:val="•"/>
      <w:lvlJc w:val="left"/>
      <w:pPr>
        <w:ind w:left="2464" w:hanging="722"/>
      </w:pPr>
      <w:rPr>
        <w:vertAlign w:val="baseline"/>
      </w:rPr>
    </w:lvl>
    <w:lvl w:ilvl="5">
      <w:numFmt w:val="bullet"/>
      <w:lvlText w:val="•"/>
      <w:lvlJc w:val="left"/>
      <w:pPr>
        <w:ind w:left="3178" w:hanging="723"/>
      </w:pPr>
      <w:rPr>
        <w:vertAlign w:val="baseline"/>
      </w:rPr>
    </w:lvl>
    <w:lvl w:ilvl="6">
      <w:numFmt w:val="bullet"/>
      <w:lvlText w:val="•"/>
      <w:lvlJc w:val="left"/>
      <w:pPr>
        <w:ind w:left="3893" w:hanging="723"/>
      </w:pPr>
      <w:rPr>
        <w:vertAlign w:val="baseline"/>
      </w:rPr>
    </w:lvl>
    <w:lvl w:ilvl="7">
      <w:numFmt w:val="bullet"/>
      <w:lvlText w:val="•"/>
      <w:lvlJc w:val="left"/>
      <w:pPr>
        <w:ind w:left="4608" w:hanging="723"/>
      </w:pPr>
      <w:rPr>
        <w:vertAlign w:val="baseline"/>
      </w:rPr>
    </w:lvl>
    <w:lvl w:ilvl="8">
      <w:numFmt w:val="bullet"/>
      <w:lvlText w:val="•"/>
      <w:lvlJc w:val="left"/>
      <w:pPr>
        <w:ind w:left="5322" w:hanging="723"/>
      </w:pPr>
      <w:rPr>
        <w:vertAlign w:val="baseline"/>
      </w:rPr>
    </w:lvl>
  </w:abstractNum>
  <w:abstractNum w:abstractNumId="104" w15:restartNumberingAfterBreak="0">
    <w:nsid w:val="5FC55BFB"/>
    <w:multiLevelType w:val="multilevel"/>
    <w:tmpl w:val="0E1809A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230" w:hanging="450"/>
      </w:pPr>
      <w:rPr>
        <w:rFonts w:hint="default"/>
        <w:b/>
      </w:rPr>
    </w:lvl>
    <w:lvl w:ilvl="2">
      <w:start w:val="6"/>
      <w:numFmt w:val="decimal"/>
      <w:lvlText w:val="%1.%2.%3.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680" w:hanging="1440"/>
      </w:pPr>
      <w:rPr>
        <w:rFonts w:hint="default"/>
        <w:b/>
      </w:rPr>
    </w:lvl>
  </w:abstractNum>
  <w:abstractNum w:abstractNumId="105" w15:restartNumberingAfterBreak="0">
    <w:nsid w:val="60723061"/>
    <w:multiLevelType w:val="multilevel"/>
    <w:tmpl w:val="8BDA9014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06" w15:restartNumberingAfterBreak="0">
    <w:nsid w:val="60C531E6"/>
    <w:multiLevelType w:val="multilevel"/>
    <w:tmpl w:val="014AE1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7" w15:restartNumberingAfterBreak="0">
    <w:nsid w:val="60FA106C"/>
    <w:multiLevelType w:val="multilevel"/>
    <w:tmpl w:val="6DE2E212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108" w15:restartNumberingAfterBreak="0">
    <w:nsid w:val="61123654"/>
    <w:multiLevelType w:val="multilevel"/>
    <w:tmpl w:val="DEC81E84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09" w15:restartNumberingAfterBreak="0">
    <w:nsid w:val="616F1B37"/>
    <w:multiLevelType w:val="multilevel"/>
    <w:tmpl w:val="719863C2"/>
    <w:lvl w:ilvl="0">
      <w:numFmt w:val="bullet"/>
      <w:lvlText w:val="●"/>
      <w:lvlJc w:val="left"/>
      <w:pPr>
        <w:ind w:left="828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87" w:hanging="723"/>
      </w:pPr>
      <w:rPr>
        <w:vertAlign w:val="baseline"/>
      </w:rPr>
    </w:lvl>
    <w:lvl w:ilvl="2">
      <w:numFmt w:val="bullet"/>
      <w:lvlText w:val="•"/>
      <w:lvlJc w:val="left"/>
      <w:pPr>
        <w:ind w:left="1755" w:hanging="723"/>
      </w:pPr>
      <w:rPr>
        <w:vertAlign w:val="baseline"/>
      </w:rPr>
    </w:lvl>
    <w:lvl w:ilvl="3">
      <w:numFmt w:val="bullet"/>
      <w:lvlText w:val="•"/>
      <w:lvlJc w:val="left"/>
      <w:pPr>
        <w:ind w:left="2223" w:hanging="723"/>
      </w:pPr>
      <w:rPr>
        <w:vertAlign w:val="baseline"/>
      </w:rPr>
    </w:lvl>
    <w:lvl w:ilvl="4">
      <w:numFmt w:val="bullet"/>
      <w:lvlText w:val="•"/>
      <w:lvlJc w:val="left"/>
      <w:pPr>
        <w:ind w:left="2691" w:hanging="723"/>
      </w:pPr>
      <w:rPr>
        <w:vertAlign w:val="baseline"/>
      </w:rPr>
    </w:lvl>
    <w:lvl w:ilvl="5">
      <w:numFmt w:val="bullet"/>
      <w:lvlText w:val="•"/>
      <w:lvlJc w:val="left"/>
      <w:pPr>
        <w:ind w:left="3159" w:hanging="723"/>
      </w:pPr>
      <w:rPr>
        <w:vertAlign w:val="baseline"/>
      </w:rPr>
    </w:lvl>
    <w:lvl w:ilvl="6">
      <w:numFmt w:val="bullet"/>
      <w:lvlText w:val="•"/>
      <w:lvlJc w:val="left"/>
      <w:pPr>
        <w:ind w:left="3627" w:hanging="723"/>
      </w:pPr>
      <w:rPr>
        <w:vertAlign w:val="baseline"/>
      </w:rPr>
    </w:lvl>
    <w:lvl w:ilvl="7">
      <w:numFmt w:val="bullet"/>
      <w:lvlText w:val="•"/>
      <w:lvlJc w:val="left"/>
      <w:pPr>
        <w:ind w:left="4095" w:hanging="723"/>
      </w:pPr>
      <w:rPr>
        <w:vertAlign w:val="baseline"/>
      </w:rPr>
    </w:lvl>
    <w:lvl w:ilvl="8">
      <w:numFmt w:val="bullet"/>
      <w:lvlText w:val="•"/>
      <w:lvlJc w:val="left"/>
      <w:pPr>
        <w:ind w:left="4563" w:hanging="723"/>
      </w:pPr>
      <w:rPr>
        <w:vertAlign w:val="baseline"/>
      </w:rPr>
    </w:lvl>
  </w:abstractNum>
  <w:abstractNum w:abstractNumId="110" w15:restartNumberingAfterBreak="0">
    <w:nsid w:val="623E31F7"/>
    <w:multiLevelType w:val="multilevel"/>
    <w:tmpl w:val="23A008C4"/>
    <w:lvl w:ilvl="0">
      <w:start w:val="1"/>
      <w:numFmt w:val="bullet"/>
      <w:lvlText w:val="●"/>
      <w:lvlJc w:val="left"/>
      <w:pPr>
        <w:ind w:left="832" w:hanging="416"/>
      </w:pPr>
      <w:rPr>
        <w:rFonts w:ascii="Calibri" w:hAnsi="Calibri" w:hint="default"/>
        <w:vertAlign w:val="baseline"/>
      </w:rPr>
    </w:lvl>
    <w:lvl w:ilvl="1">
      <w:numFmt w:val="bullet"/>
      <w:lvlText w:val="•"/>
      <w:lvlJc w:val="left"/>
      <w:pPr>
        <w:ind w:left="1830" w:hanging="416"/>
      </w:pPr>
      <w:rPr>
        <w:vertAlign w:val="baseline"/>
      </w:rPr>
    </w:lvl>
    <w:lvl w:ilvl="2">
      <w:numFmt w:val="bullet"/>
      <w:lvlText w:val="•"/>
      <w:lvlJc w:val="left"/>
      <w:pPr>
        <w:ind w:left="2821" w:hanging="415"/>
      </w:pPr>
      <w:rPr>
        <w:vertAlign w:val="baseline"/>
      </w:rPr>
    </w:lvl>
    <w:lvl w:ilvl="3">
      <w:numFmt w:val="bullet"/>
      <w:lvlText w:val="•"/>
      <w:lvlJc w:val="left"/>
      <w:pPr>
        <w:ind w:left="3811" w:hanging="416"/>
      </w:pPr>
      <w:rPr>
        <w:vertAlign w:val="baseline"/>
      </w:rPr>
    </w:lvl>
    <w:lvl w:ilvl="4">
      <w:numFmt w:val="bullet"/>
      <w:lvlText w:val="•"/>
      <w:lvlJc w:val="left"/>
      <w:pPr>
        <w:ind w:left="4802" w:hanging="416"/>
      </w:pPr>
      <w:rPr>
        <w:vertAlign w:val="baseline"/>
      </w:rPr>
    </w:lvl>
    <w:lvl w:ilvl="5">
      <w:numFmt w:val="bullet"/>
      <w:lvlText w:val="•"/>
      <w:lvlJc w:val="left"/>
      <w:pPr>
        <w:ind w:left="5793" w:hanging="416"/>
      </w:pPr>
      <w:rPr>
        <w:vertAlign w:val="baseline"/>
      </w:rPr>
    </w:lvl>
    <w:lvl w:ilvl="6">
      <w:numFmt w:val="bullet"/>
      <w:lvlText w:val="•"/>
      <w:lvlJc w:val="left"/>
      <w:pPr>
        <w:ind w:left="6783" w:hanging="416"/>
      </w:pPr>
      <w:rPr>
        <w:vertAlign w:val="baseline"/>
      </w:rPr>
    </w:lvl>
    <w:lvl w:ilvl="7">
      <w:numFmt w:val="bullet"/>
      <w:lvlText w:val="•"/>
      <w:lvlJc w:val="left"/>
      <w:pPr>
        <w:ind w:left="7774" w:hanging="416"/>
      </w:pPr>
      <w:rPr>
        <w:vertAlign w:val="baseline"/>
      </w:rPr>
    </w:lvl>
    <w:lvl w:ilvl="8">
      <w:numFmt w:val="bullet"/>
      <w:lvlText w:val="•"/>
      <w:lvlJc w:val="left"/>
      <w:pPr>
        <w:ind w:left="8765" w:hanging="416"/>
      </w:pPr>
      <w:rPr>
        <w:vertAlign w:val="baseline"/>
      </w:rPr>
    </w:lvl>
  </w:abstractNum>
  <w:abstractNum w:abstractNumId="111" w15:restartNumberingAfterBreak="0">
    <w:nsid w:val="629B2189"/>
    <w:multiLevelType w:val="multilevel"/>
    <w:tmpl w:val="5ACA6E18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112" w15:restartNumberingAfterBreak="0">
    <w:nsid w:val="63A91E67"/>
    <w:multiLevelType w:val="multilevel"/>
    <w:tmpl w:val="2E5E1610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205" w:hanging="420"/>
      </w:pPr>
      <w:rPr>
        <w:vertAlign w:val="baseline"/>
      </w:rPr>
    </w:lvl>
    <w:lvl w:ilvl="3">
      <w:numFmt w:val="bullet"/>
      <w:lvlText w:val="•"/>
      <w:lvlJc w:val="left"/>
      <w:pPr>
        <w:ind w:left="2070" w:hanging="420"/>
      </w:pPr>
      <w:rPr>
        <w:vertAlign w:val="baseline"/>
      </w:rPr>
    </w:lvl>
    <w:lvl w:ilvl="4">
      <w:numFmt w:val="bullet"/>
      <w:lvlText w:val="•"/>
      <w:lvlJc w:val="left"/>
      <w:pPr>
        <w:ind w:left="2936" w:hanging="420"/>
      </w:pPr>
      <w:rPr>
        <w:vertAlign w:val="baseline"/>
      </w:rPr>
    </w:lvl>
    <w:lvl w:ilvl="5">
      <w:numFmt w:val="bullet"/>
      <w:lvlText w:val="•"/>
      <w:lvlJc w:val="left"/>
      <w:pPr>
        <w:ind w:left="3801" w:hanging="420"/>
      </w:pPr>
      <w:rPr>
        <w:vertAlign w:val="baseline"/>
      </w:rPr>
    </w:lvl>
    <w:lvl w:ilvl="6">
      <w:numFmt w:val="bullet"/>
      <w:lvlText w:val="•"/>
      <w:lvlJc w:val="left"/>
      <w:pPr>
        <w:ind w:left="4666" w:hanging="420"/>
      </w:pPr>
      <w:rPr>
        <w:vertAlign w:val="baseline"/>
      </w:rPr>
    </w:lvl>
    <w:lvl w:ilvl="7">
      <w:numFmt w:val="bullet"/>
      <w:lvlText w:val="•"/>
      <w:lvlJc w:val="left"/>
      <w:pPr>
        <w:ind w:left="5532" w:hanging="420"/>
      </w:pPr>
      <w:rPr>
        <w:vertAlign w:val="baseline"/>
      </w:rPr>
    </w:lvl>
    <w:lvl w:ilvl="8">
      <w:numFmt w:val="bullet"/>
      <w:lvlText w:val="•"/>
      <w:lvlJc w:val="left"/>
      <w:pPr>
        <w:ind w:left="6397" w:hanging="420"/>
      </w:pPr>
      <w:rPr>
        <w:vertAlign w:val="baseline"/>
      </w:rPr>
    </w:lvl>
  </w:abstractNum>
  <w:abstractNum w:abstractNumId="113" w15:restartNumberingAfterBreak="0">
    <w:nsid w:val="63B15282"/>
    <w:multiLevelType w:val="multilevel"/>
    <w:tmpl w:val="1A0E02E0"/>
    <w:lvl w:ilvl="0">
      <w:start w:val="1"/>
      <w:numFmt w:val="decimal"/>
      <w:lvlText w:val="%1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abstractNum w:abstractNumId="114" w15:restartNumberingAfterBreak="0">
    <w:nsid w:val="6468D269"/>
    <w:multiLevelType w:val="hybridMultilevel"/>
    <w:tmpl w:val="276A74E4"/>
    <w:lvl w:ilvl="0" w:tplc="C010CB76">
      <w:start w:val="1"/>
      <w:numFmt w:val="decimal"/>
      <w:lvlText w:val="%1."/>
      <w:lvlJc w:val="left"/>
      <w:pPr>
        <w:ind w:left="720" w:hanging="360"/>
      </w:pPr>
    </w:lvl>
    <w:lvl w:ilvl="1" w:tplc="10E6C2CA">
      <w:start w:val="1"/>
      <w:numFmt w:val="lowerLetter"/>
      <w:lvlText w:val="%2."/>
      <w:lvlJc w:val="left"/>
      <w:pPr>
        <w:ind w:left="1440" w:hanging="360"/>
      </w:pPr>
    </w:lvl>
    <w:lvl w:ilvl="2" w:tplc="7286EBD0">
      <w:start w:val="1"/>
      <w:numFmt w:val="lowerRoman"/>
      <w:lvlText w:val="%3."/>
      <w:lvlJc w:val="right"/>
      <w:pPr>
        <w:ind w:left="2160" w:hanging="180"/>
      </w:pPr>
    </w:lvl>
    <w:lvl w:ilvl="3" w:tplc="42AE7EEC">
      <w:start w:val="1"/>
      <w:numFmt w:val="decimal"/>
      <w:lvlText w:val="%4."/>
      <w:lvlJc w:val="left"/>
      <w:pPr>
        <w:ind w:left="2880" w:hanging="360"/>
      </w:pPr>
    </w:lvl>
    <w:lvl w:ilvl="4" w:tplc="9D9AB27C">
      <w:start w:val="1"/>
      <w:numFmt w:val="lowerLetter"/>
      <w:lvlText w:val="%5."/>
      <w:lvlJc w:val="left"/>
      <w:pPr>
        <w:ind w:left="3600" w:hanging="360"/>
      </w:pPr>
    </w:lvl>
    <w:lvl w:ilvl="5" w:tplc="D972AE44">
      <w:start w:val="1"/>
      <w:numFmt w:val="lowerRoman"/>
      <w:lvlText w:val="%6."/>
      <w:lvlJc w:val="right"/>
      <w:pPr>
        <w:ind w:left="4320" w:hanging="180"/>
      </w:pPr>
    </w:lvl>
    <w:lvl w:ilvl="6" w:tplc="E74E42D6">
      <w:start w:val="1"/>
      <w:numFmt w:val="decimal"/>
      <w:lvlText w:val="%7."/>
      <w:lvlJc w:val="left"/>
      <w:pPr>
        <w:ind w:left="5040" w:hanging="360"/>
      </w:pPr>
    </w:lvl>
    <w:lvl w:ilvl="7" w:tplc="65F03304">
      <w:start w:val="1"/>
      <w:numFmt w:val="lowerLetter"/>
      <w:lvlText w:val="%8."/>
      <w:lvlJc w:val="left"/>
      <w:pPr>
        <w:ind w:left="5760" w:hanging="360"/>
      </w:pPr>
    </w:lvl>
    <w:lvl w:ilvl="8" w:tplc="853CBFDA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5E123EB"/>
    <w:multiLevelType w:val="multilevel"/>
    <w:tmpl w:val="6A64076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6" w15:restartNumberingAfterBreak="0">
    <w:nsid w:val="65FF22D5"/>
    <w:multiLevelType w:val="multilevel"/>
    <w:tmpl w:val="ED149D32"/>
    <w:lvl w:ilvl="0">
      <w:start w:val="3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1471" w:hanging="348"/>
      </w:pPr>
      <w:rPr>
        <w:vertAlign w:val="baseline"/>
      </w:rPr>
    </w:lvl>
    <w:lvl w:ilvl="4">
      <w:numFmt w:val="bullet"/>
      <w:lvlText w:val="•"/>
      <w:lvlJc w:val="left"/>
      <w:pPr>
        <w:ind w:left="2422" w:hanging="348"/>
      </w:pPr>
      <w:rPr>
        <w:vertAlign w:val="baseline"/>
      </w:rPr>
    </w:lvl>
    <w:lvl w:ilvl="5">
      <w:numFmt w:val="bullet"/>
      <w:lvlText w:val="•"/>
      <w:lvlJc w:val="left"/>
      <w:pPr>
        <w:ind w:left="3373" w:hanging="348"/>
      </w:pPr>
      <w:rPr>
        <w:vertAlign w:val="baseline"/>
      </w:rPr>
    </w:lvl>
    <w:lvl w:ilvl="6">
      <w:numFmt w:val="bullet"/>
      <w:lvlText w:val="•"/>
      <w:lvlJc w:val="left"/>
      <w:pPr>
        <w:ind w:left="4324" w:hanging="348"/>
      </w:pPr>
      <w:rPr>
        <w:vertAlign w:val="baseline"/>
      </w:rPr>
    </w:lvl>
    <w:lvl w:ilvl="7">
      <w:numFmt w:val="bullet"/>
      <w:lvlText w:val="•"/>
      <w:lvlJc w:val="left"/>
      <w:pPr>
        <w:ind w:left="5275" w:hanging="348"/>
      </w:pPr>
      <w:rPr>
        <w:vertAlign w:val="baseline"/>
      </w:rPr>
    </w:lvl>
    <w:lvl w:ilvl="8">
      <w:numFmt w:val="bullet"/>
      <w:lvlText w:val="•"/>
      <w:lvlJc w:val="left"/>
      <w:pPr>
        <w:ind w:left="6226" w:hanging="347"/>
      </w:pPr>
      <w:rPr>
        <w:vertAlign w:val="baseline"/>
      </w:rPr>
    </w:lvl>
  </w:abstractNum>
  <w:abstractNum w:abstractNumId="117" w15:restartNumberingAfterBreak="0">
    <w:nsid w:val="6663300B"/>
    <w:multiLevelType w:val="multilevel"/>
    <w:tmpl w:val="8CF4CD6E"/>
    <w:lvl w:ilvl="0">
      <w:start w:val="4"/>
      <w:numFmt w:val="decimal"/>
      <w:lvlText w:val="%1"/>
      <w:lvlJc w:val="left"/>
      <w:pPr>
        <w:ind w:left="360" w:hanging="360"/>
      </w:pPr>
      <w:rPr>
        <w:b/>
        <w:bCs/>
        <w:vertAlign w:val="baseline"/>
      </w:rPr>
    </w:lvl>
    <w:lvl w:ilvl="1">
      <w:start w:val="4"/>
      <w:numFmt w:val="decimal"/>
      <w:lvlText w:val="%1.%2"/>
      <w:lvlJc w:val="left"/>
      <w:pPr>
        <w:ind w:left="1350" w:hanging="360"/>
      </w:pPr>
      <w:rPr>
        <w:b/>
        <w:bCs/>
        <w:vertAlign w:val="baseline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b/>
        <w:bCs/>
        <w:vertAlign w:val="baseline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b/>
        <w:bCs/>
        <w:vertAlign w:val="baseline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b/>
        <w:bCs/>
        <w:vertAlign w:val="baseline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b/>
        <w:bCs/>
        <w:vertAlign w:val="baseline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b/>
        <w:bCs/>
        <w:vertAlign w:val="baseline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b/>
        <w:bCs/>
        <w:vertAlign w:val="baseline"/>
      </w:rPr>
    </w:lvl>
    <w:lvl w:ilvl="8">
      <w:start w:val="1"/>
      <w:numFmt w:val="decimal"/>
      <w:lvlText w:val="%1.%2.%3.%4.%5.%6.%7.%8.%9"/>
      <w:lvlJc w:val="left"/>
      <w:pPr>
        <w:ind w:left="9360" w:hanging="1440"/>
      </w:pPr>
      <w:rPr>
        <w:b/>
        <w:bCs/>
        <w:vertAlign w:val="baseline"/>
      </w:rPr>
    </w:lvl>
  </w:abstractNum>
  <w:abstractNum w:abstractNumId="118" w15:restartNumberingAfterBreak="0">
    <w:nsid w:val="66895612"/>
    <w:multiLevelType w:val="multilevel"/>
    <w:tmpl w:val="714A8980"/>
    <w:lvl w:ilvl="0">
      <w:numFmt w:val="bullet"/>
      <w:lvlText w:val="●"/>
      <w:lvlJc w:val="left"/>
      <w:pPr>
        <w:ind w:left="107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765" w:hanging="723"/>
      </w:pPr>
      <w:rPr>
        <w:vertAlign w:val="baseline"/>
      </w:rPr>
    </w:lvl>
    <w:lvl w:ilvl="2">
      <w:numFmt w:val="bullet"/>
      <w:lvlText w:val="•"/>
      <w:lvlJc w:val="left"/>
      <w:pPr>
        <w:ind w:left="1430" w:hanging="723"/>
      </w:pPr>
      <w:rPr>
        <w:vertAlign w:val="baseline"/>
      </w:rPr>
    </w:lvl>
    <w:lvl w:ilvl="3">
      <w:numFmt w:val="bullet"/>
      <w:lvlText w:val="•"/>
      <w:lvlJc w:val="left"/>
      <w:pPr>
        <w:ind w:left="2095" w:hanging="723"/>
      </w:pPr>
      <w:rPr>
        <w:vertAlign w:val="baseline"/>
      </w:rPr>
    </w:lvl>
    <w:lvl w:ilvl="4">
      <w:numFmt w:val="bullet"/>
      <w:lvlText w:val="•"/>
      <w:lvlJc w:val="left"/>
      <w:pPr>
        <w:ind w:left="2760" w:hanging="723"/>
      </w:pPr>
      <w:rPr>
        <w:vertAlign w:val="baseline"/>
      </w:rPr>
    </w:lvl>
    <w:lvl w:ilvl="5">
      <w:numFmt w:val="bullet"/>
      <w:lvlText w:val="•"/>
      <w:lvlJc w:val="left"/>
      <w:pPr>
        <w:ind w:left="3426" w:hanging="723"/>
      </w:pPr>
      <w:rPr>
        <w:vertAlign w:val="baseline"/>
      </w:rPr>
    </w:lvl>
    <w:lvl w:ilvl="6">
      <w:numFmt w:val="bullet"/>
      <w:lvlText w:val="•"/>
      <w:lvlJc w:val="left"/>
      <w:pPr>
        <w:ind w:left="4091" w:hanging="723"/>
      </w:pPr>
      <w:rPr>
        <w:vertAlign w:val="baseline"/>
      </w:rPr>
    </w:lvl>
    <w:lvl w:ilvl="7">
      <w:numFmt w:val="bullet"/>
      <w:lvlText w:val="•"/>
      <w:lvlJc w:val="left"/>
      <w:pPr>
        <w:ind w:left="4756" w:hanging="723"/>
      </w:pPr>
      <w:rPr>
        <w:vertAlign w:val="baseline"/>
      </w:rPr>
    </w:lvl>
    <w:lvl w:ilvl="8">
      <w:numFmt w:val="bullet"/>
      <w:lvlText w:val="•"/>
      <w:lvlJc w:val="left"/>
      <w:pPr>
        <w:ind w:left="5421" w:hanging="723"/>
      </w:pPr>
      <w:rPr>
        <w:vertAlign w:val="baseline"/>
      </w:rPr>
    </w:lvl>
  </w:abstractNum>
  <w:abstractNum w:abstractNumId="119" w15:restartNumberingAfterBreak="0">
    <w:nsid w:val="67347DCF"/>
    <w:multiLevelType w:val="multilevel"/>
    <w:tmpl w:val="6E182642"/>
    <w:lvl w:ilvl="0">
      <w:numFmt w:val="bullet"/>
      <w:lvlText w:val="●"/>
      <w:lvlJc w:val="left"/>
      <w:pPr>
        <w:ind w:left="828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87" w:hanging="723"/>
      </w:pPr>
      <w:rPr>
        <w:vertAlign w:val="baseline"/>
      </w:rPr>
    </w:lvl>
    <w:lvl w:ilvl="2">
      <w:numFmt w:val="bullet"/>
      <w:lvlText w:val="•"/>
      <w:lvlJc w:val="left"/>
      <w:pPr>
        <w:ind w:left="1755" w:hanging="723"/>
      </w:pPr>
      <w:rPr>
        <w:vertAlign w:val="baseline"/>
      </w:rPr>
    </w:lvl>
    <w:lvl w:ilvl="3">
      <w:numFmt w:val="bullet"/>
      <w:lvlText w:val="•"/>
      <w:lvlJc w:val="left"/>
      <w:pPr>
        <w:ind w:left="2223" w:hanging="723"/>
      </w:pPr>
      <w:rPr>
        <w:vertAlign w:val="baseline"/>
      </w:rPr>
    </w:lvl>
    <w:lvl w:ilvl="4">
      <w:numFmt w:val="bullet"/>
      <w:lvlText w:val="•"/>
      <w:lvlJc w:val="left"/>
      <w:pPr>
        <w:ind w:left="2691" w:hanging="723"/>
      </w:pPr>
      <w:rPr>
        <w:vertAlign w:val="baseline"/>
      </w:rPr>
    </w:lvl>
    <w:lvl w:ilvl="5">
      <w:numFmt w:val="bullet"/>
      <w:lvlText w:val="•"/>
      <w:lvlJc w:val="left"/>
      <w:pPr>
        <w:ind w:left="3159" w:hanging="723"/>
      </w:pPr>
      <w:rPr>
        <w:vertAlign w:val="baseline"/>
      </w:rPr>
    </w:lvl>
    <w:lvl w:ilvl="6">
      <w:numFmt w:val="bullet"/>
      <w:lvlText w:val="•"/>
      <w:lvlJc w:val="left"/>
      <w:pPr>
        <w:ind w:left="3627" w:hanging="723"/>
      </w:pPr>
      <w:rPr>
        <w:vertAlign w:val="baseline"/>
      </w:rPr>
    </w:lvl>
    <w:lvl w:ilvl="7">
      <w:numFmt w:val="bullet"/>
      <w:lvlText w:val="•"/>
      <w:lvlJc w:val="left"/>
      <w:pPr>
        <w:ind w:left="4095" w:hanging="723"/>
      </w:pPr>
      <w:rPr>
        <w:vertAlign w:val="baseline"/>
      </w:rPr>
    </w:lvl>
    <w:lvl w:ilvl="8">
      <w:numFmt w:val="bullet"/>
      <w:lvlText w:val="•"/>
      <w:lvlJc w:val="left"/>
      <w:pPr>
        <w:ind w:left="4563" w:hanging="723"/>
      </w:pPr>
      <w:rPr>
        <w:vertAlign w:val="baseline"/>
      </w:rPr>
    </w:lvl>
  </w:abstractNum>
  <w:abstractNum w:abstractNumId="120" w15:restartNumberingAfterBreak="0">
    <w:nsid w:val="674E757B"/>
    <w:multiLevelType w:val="multilevel"/>
    <w:tmpl w:val="7D9895D0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21" w15:restartNumberingAfterBreak="0">
    <w:nsid w:val="687A5B5E"/>
    <w:multiLevelType w:val="multilevel"/>
    <w:tmpl w:val="BD1EB97A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22" w15:restartNumberingAfterBreak="0">
    <w:nsid w:val="6886392A"/>
    <w:multiLevelType w:val="multilevel"/>
    <w:tmpl w:val="785E4316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123" w15:restartNumberingAfterBreak="0">
    <w:nsid w:val="69D85A2B"/>
    <w:multiLevelType w:val="multilevel"/>
    <w:tmpl w:val="ED325EE2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24" w15:restartNumberingAfterBreak="0">
    <w:nsid w:val="6A8B7AEB"/>
    <w:multiLevelType w:val="hybridMultilevel"/>
    <w:tmpl w:val="620024C2"/>
    <w:lvl w:ilvl="0" w:tplc="6E40163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45C60D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068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9617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0C29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C233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3806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72AD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8A25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C53707A"/>
    <w:multiLevelType w:val="multilevel"/>
    <w:tmpl w:val="80D265A4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26" w15:restartNumberingAfterBreak="0">
    <w:nsid w:val="6E6452EF"/>
    <w:multiLevelType w:val="multilevel"/>
    <w:tmpl w:val="E8DE2A68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27" w15:restartNumberingAfterBreak="0">
    <w:nsid w:val="6F097586"/>
    <w:multiLevelType w:val="multilevel"/>
    <w:tmpl w:val="D200E0AC"/>
    <w:lvl w:ilvl="0">
      <w:start w:val="2"/>
      <w:numFmt w:val="decimal"/>
      <w:lvlText w:val="%1."/>
      <w:lvlJc w:val="left"/>
      <w:pPr>
        <w:ind w:left="325" w:hanging="221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●"/>
      <w:lvlJc w:val="left"/>
      <w:pPr>
        <w:ind w:left="107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034" w:hanging="722"/>
      </w:pPr>
      <w:rPr>
        <w:vertAlign w:val="baseline"/>
      </w:rPr>
    </w:lvl>
    <w:lvl w:ilvl="3">
      <w:numFmt w:val="bullet"/>
      <w:lvlText w:val="•"/>
      <w:lvlJc w:val="left"/>
      <w:pPr>
        <w:ind w:left="1749" w:hanging="723"/>
      </w:pPr>
      <w:rPr>
        <w:vertAlign w:val="baseline"/>
      </w:rPr>
    </w:lvl>
    <w:lvl w:ilvl="4">
      <w:numFmt w:val="bullet"/>
      <w:lvlText w:val="•"/>
      <w:lvlJc w:val="left"/>
      <w:pPr>
        <w:ind w:left="2464" w:hanging="722"/>
      </w:pPr>
      <w:rPr>
        <w:vertAlign w:val="baseline"/>
      </w:rPr>
    </w:lvl>
    <w:lvl w:ilvl="5">
      <w:numFmt w:val="bullet"/>
      <w:lvlText w:val="•"/>
      <w:lvlJc w:val="left"/>
      <w:pPr>
        <w:ind w:left="3178" w:hanging="723"/>
      </w:pPr>
      <w:rPr>
        <w:vertAlign w:val="baseline"/>
      </w:rPr>
    </w:lvl>
    <w:lvl w:ilvl="6">
      <w:numFmt w:val="bullet"/>
      <w:lvlText w:val="•"/>
      <w:lvlJc w:val="left"/>
      <w:pPr>
        <w:ind w:left="3893" w:hanging="723"/>
      </w:pPr>
      <w:rPr>
        <w:vertAlign w:val="baseline"/>
      </w:rPr>
    </w:lvl>
    <w:lvl w:ilvl="7">
      <w:numFmt w:val="bullet"/>
      <w:lvlText w:val="•"/>
      <w:lvlJc w:val="left"/>
      <w:pPr>
        <w:ind w:left="4608" w:hanging="723"/>
      </w:pPr>
      <w:rPr>
        <w:vertAlign w:val="baseline"/>
      </w:rPr>
    </w:lvl>
    <w:lvl w:ilvl="8">
      <w:numFmt w:val="bullet"/>
      <w:lvlText w:val="•"/>
      <w:lvlJc w:val="left"/>
      <w:pPr>
        <w:ind w:left="5322" w:hanging="723"/>
      </w:pPr>
      <w:rPr>
        <w:vertAlign w:val="baseline"/>
      </w:rPr>
    </w:lvl>
  </w:abstractNum>
  <w:abstractNum w:abstractNumId="128" w15:restartNumberingAfterBreak="0">
    <w:nsid w:val="6F1E4765"/>
    <w:multiLevelType w:val="hybridMultilevel"/>
    <w:tmpl w:val="DBBC538E"/>
    <w:lvl w:ilvl="0" w:tplc="EC7E3AE0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204670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DE9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B8A8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A0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2A1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16C0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307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62F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F86267B"/>
    <w:multiLevelType w:val="multilevel"/>
    <w:tmpl w:val="0E764152"/>
    <w:lvl w:ilvl="0">
      <w:numFmt w:val="bullet"/>
      <w:lvlText w:val="●"/>
      <w:lvlJc w:val="left"/>
      <w:pPr>
        <w:ind w:left="828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820" w:hanging="723"/>
      </w:pPr>
      <w:rPr>
        <w:vertAlign w:val="baseline"/>
      </w:rPr>
    </w:lvl>
    <w:lvl w:ilvl="2">
      <w:numFmt w:val="bullet"/>
      <w:lvlText w:val="•"/>
      <w:lvlJc w:val="left"/>
      <w:pPr>
        <w:ind w:left="1479" w:hanging="722"/>
      </w:pPr>
      <w:rPr>
        <w:vertAlign w:val="baseline"/>
      </w:rPr>
    </w:lvl>
    <w:lvl w:ilvl="3">
      <w:numFmt w:val="bullet"/>
      <w:lvlText w:val="•"/>
      <w:lvlJc w:val="left"/>
      <w:pPr>
        <w:ind w:left="2138" w:hanging="723"/>
      </w:pPr>
      <w:rPr>
        <w:vertAlign w:val="baseline"/>
      </w:rPr>
    </w:lvl>
    <w:lvl w:ilvl="4">
      <w:numFmt w:val="bullet"/>
      <w:lvlText w:val="•"/>
      <w:lvlJc w:val="left"/>
      <w:pPr>
        <w:ind w:left="2797" w:hanging="723"/>
      </w:pPr>
      <w:rPr>
        <w:vertAlign w:val="baseline"/>
      </w:rPr>
    </w:lvl>
    <w:lvl w:ilvl="5">
      <w:numFmt w:val="bullet"/>
      <w:lvlText w:val="•"/>
      <w:lvlJc w:val="left"/>
      <w:pPr>
        <w:ind w:left="3456" w:hanging="723"/>
      </w:pPr>
      <w:rPr>
        <w:vertAlign w:val="baseline"/>
      </w:rPr>
    </w:lvl>
    <w:lvl w:ilvl="6">
      <w:numFmt w:val="bullet"/>
      <w:lvlText w:val="•"/>
      <w:lvlJc w:val="left"/>
      <w:pPr>
        <w:ind w:left="4115" w:hanging="723"/>
      </w:pPr>
      <w:rPr>
        <w:vertAlign w:val="baseline"/>
      </w:rPr>
    </w:lvl>
    <w:lvl w:ilvl="7">
      <w:numFmt w:val="bullet"/>
      <w:lvlText w:val="•"/>
      <w:lvlJc w:val="left"/>
      <w:pPr>
        <w:ind w:left="4774" w:hanging="723"/>
      </w:pPr>
      <w:rPr>
        <w:vertAlign w:val="baseline"/>
      </w:rPr>
    </w:lvl>
    <w:lvl w:ilvl="8">
      <w:numFmt w:val="bullet"/>
      <w:lvlText w:val="•"/>
      <w:lvlJc w:val="left"/>
      <w:pPr>
        <w:ind w:left="5433" w:hanging="723"/>
      </w:pPr>
      <w:rPr>
        <w:vertAlign w:val="baseline"/>
      </w:rPr>
    </w:lvl>
  </w:abstractNum>
  <w:abstractNum w:abstractNumId="130" w15:restartNumberingAfterBreak="0">
    <w:nsid w:val="6F8B7688"/>
    <w:multiLevelType w:val="multilevel"/>
    <w:tmpl w:val="0532D2DA"/>
    <w:lvl w:ilvl="0">
      <w:numFmt w:val="bullet"/>
      <w:lvlText w:val="●"/>
      <w:lvlJc w:val="left"/>
      <w:pPr>
        <w:ind w:left="828" w:hanging="723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87" w:hanging="723"/>
      </w:pPr>
      <w:rPr>
        <w:vertAlign w:val="baseline"/>
      </w:rPr>
    </w:lvl>
    <w:lvl w:ilvl="2">
      <w:numFmt w:val="bullet"/>
      <w:lvlText w:val="•"/>
      <w:lvlJc w:val="left"/>
      <w:pPr>
        <w:ind w:left="1755" w:hanging="723"/>
      </w:pPr>
      <w:rPr>
        <w:vertAlign w:val="baseline"/>
      </w:rPr>
    </w:lvl>
    <w:lvl w:ilvl="3">
      <w:numFmt w:val="bullet"/>
      <w:lvlText w:val="•"/>
      <w:lvlJc w:val="left"/>
      <w:pPr>
        <w:ind w:left="2223" w:hanging="723"/>
      </w:pPr>
      <w:rPr>
        <w:vertAlign w:val="baseline"/>
      </w:rPr>
    </w:lvl>
    <w:lvl w:ilvl="4">
      <w:numFmt w:val="bullet"/>
      <w:lvlText w:val="•"/>
      <w:lvlJc w:val="left"/>
      <w:pPr>
        <w:ind w:left="2691" w:hanging="723"/>
      </w:pPr>
      <w:rPr>
        <w:vertAlign w:val="baseline"/>
      </w:rPr>
    </w:lvl>
    <w:lvl w:ilvl="5">
      <w:numFmt w:val="bullet"/>
      <w:lvlText w:val="•"/>
      <w:lvlJc w:val="left"/>
      <w:pPr>
        <w:ind w:left="3159" w:hanging="723"/>
      </w:pPr>
      <w:rPr>
        <w:vertAlign w:val="baseline"/>
      </w:rPr>
    </w:lvl>
    <w:lvl w:ilvl="6">
      <w:numFmt w:val="bullet"/>
      <w:lvlText w:val="•"/>
      <w:lvlJc w:val="left"/>
      <w:pPr>
        <w:ind w:left="3627" w:hanging="723"/>
      </w:pPr>
      <w:rPr>
        <w:vertAlign w:val="baseline"/>
      </w:rPr>
    </w:lvl>
    <w:lvl w:ilvl="7">
      <w:numFmt w:val="bullet"/>
      <w:lvlText w:val="•"/>
      <w:lvlJc w:val="left"/>
      <w:pPr>
        <w:ind w:left="4095" w:hanging="723"/>
      </w:pPr>
      <w:rPr>
        <w:vertAlign w:val="baseline"/>
      </w:rPr>
    </w:lvl>
    <w:lvl w:ilvl="8">
      <w:numFmt w:val="bullet"/>
      <w:lvlText w:val="•"/>
      <w:lvlJc w:val="left"/>
      <w:pPr>
        <w:ind w:left="4563" w:hanging="723"/>
      </w:pPr>
      <w:rPr>
        <w:vertAlign w:val="baseline"/>
      </w:rPr>
    </w:lvl>
  </w:abstractNum>
  <w:abstractNum w:abstractNumId="131" w15:restartNumberingAfterBreak="0">
    <w:nsid w:val="6FE337DF"/>
    <w:multiLevelType w:val="multilevel"/>
    <w:tmpl w:val="7C7C28F2"/>
    <w:lvl w:ilvl="0">
      <w:start w:val="2"/>
      <w:numFmt w:val="decimal"/>
      <w:lvlText w:val="%1."/>
      <w:lvlJc w:val="left"/>
      <w:pPr>
        <w:ind w:left="1761" w:hanging="202"/>
      </w:pPr>
      <w:rPr>
        <w:b/>
        <w:bCs/>
        <w:color w:val="FF0000"/>
        <w:vertAlign w:val="baseline"/>
      </w:rPr>
    </w:lvl>
    <w:lvl w:ilvl="1">
      <w:start w:val="1"/>
      <w:numFmt w:val="decimal"/>
      <w:lvlText w:val="%1.%2."/>
      <w:lvlJc w:val="left"/>
      <w:pPr>
        <w:ind w:left="1515" w:hanging="384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855" w:hanging="384"/>
      </w:pPr>
      <w:rPr>
        <w:vertAlign w:val="baseline"/>
      </w:rPr>
    </w:lvl>
    <w:lvl w:ilvl="3">
      <w:numFmt w:val="bullet"/>
      <w:lvlText w:val="●"/>
      <w:lvlJc w:val="left"/>
      <w:pPr>
        <w:ind w:left="2575" w:hanging="384"/>
      </w:pPr>
      <w:rPr>
        <w:rFonts w:ascii="Calibri" w:eastAsia="Calibri" w:hAnsi="Calibri" w:cs="Calibri"/>
        <w:vertAlign w:val="baseline"/>
      </w:rPr>
    </w:lvl>
    <w:lvl w:ilvl="4">
      <w:numFmt w:val="bullet"/>
      <w:lvlText w:val="•"/>
      <w:lvlJc w:val="left"/>
      <w:pPr>
        <w:ind w:left="1622" w:hanging="384"/>
      </w:pPr>
      <w:rPr>
        <w:vertAlign w:val="baseline"/>
      </w:rPr>
    </w:lvl>
    <w:lvl w:ilvl="5">
      <w:numFmt w:val="bullet"/>
      <w:lvlText w:val="•"/>
      <w:lvlJc w:val="left"/>
      <w:pPr>
        <w:ind w:left="1682" w:hanging="384"/>
      </w:pPr>
      <w:rPr>
        <w:vertAlign w:val="baseline"/>
      </w:rPr>
    </w:lvl>
    <w:lvl w:ilvl="6">
      <w:numFmt w:val="bullet"/>
      <w:lvlText w:val="•"/>
      <w:lvlJc w:val="left"/>
      <w:pPr>
        <w:ind w:left="1862" w:hanging="384"/>
      </w:pPr>
      <w:rPr>
        <w:vertAlign w:val="baseline"/>
      </w:rPr>
    </w:lvl>
    <w:lvl w:ilvl="7">
      <w:numFmt w:val="bullet"/>
      <w:lvlText w:val="•"/>
      <w:lvlJc w:val="left"/>
      <w:pPr>
        <w:ind w:left="1902" w:hanging="384"/>
      </w:pPr>
      <w:rPr>
        <w:vertAlign w:val="baseline"/>
      </w:rPr>
    </w:lvl>
    <w:lvl w:ilvl="8">
      <w:numFmt w:val="bullet"/>
      <w:lvlText w:val="•"/>
      <w:lvlJc w:val="left"/>
      <w:pPr>
        <w:ind w:left="2582" w:hanging="384"/>
      </w:pPr>
      <w:rPr>
        <w:vertAlign w:val="baseline"/>
      </w:rPr>
    </w:lvl>
  </w:abstractNum>
  <w:abstractNum w:abstractNumId="132" w15:restartNumberingAfterBreak="0">
    <w:nsid w:val="70D857FB"/>
    <w:multiLevelType w:val="multilevel"/>
    <w:tmpl w:val="DD36019C"/>
    <w:lvl w:ilvl="0">
      <w:start w:val="1"/>
      <w:numFmt w:val="upperLetter"/>
      <w:lvlText w:val="%1"/>
      <w:lvlJc w:val="left"/>
      <w:pPr>
        <w:ind w:left="1464" w:hanging="635"/>
      </w:pPr>
      <w:rPr>
        <w:rFonts w:ascii="Arial" w:eastAsia="Arial" w:hAnsi="Arial" w:cs="Arial"/>
        <w:b/>
        <w:bCs/>
        <w:i w:val="0"/>
        <w:iCs w:val="0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2388" w:hanging="635"/>
      </w:pPr>
      <w:rPr>
        <w:vertAlign w:val="baseline"/>
      </w:rPr>
    </w:lvl>
    <w:lvl w:ilvl="2">
      <w:numFmt w:val="bullet"/>
      <w:lvlText w:val="•"/>
      <w:lvlJc w:val="left"/>
      <w:pPr>
        <w:ind w:left="3317" w:hanging="635"/>
      </w:pPr>
      <w:rPr>
        <w:vertAlign w:val="baseline"/>
      </w:rPr>
    </w:lvl>
    <w:lvl w:ilvl="3">
      <w:numFmt w:val="bullet"/>
      <w:lvlText w:val="•"/>
      <w:lvlJc w:val="left"/>
      <w:pPr>
        <w:ind w:left="4245" w:hanging="635"/>
      </w:pPr>
      <w:rPr>
        <w:vertAlign w:val="baseline"/>
      </w:rPr>
    </w:lvl>
    <w:lvl w:ilvl="4">
      <w:numFmt w:val="bullet"/>
      <w:lvlText w:val="•"/>
      <w:lvlJc w:val="left"/>
      <w:pPr>
        <w:ind w:left="5174" w:hanging="635"/>
      </w:pPr>
      <w:rPr>
        <w:vertAlign w:val="baseline"/>
      </w:rPr>
    </w:lvl>
    <w:lvl w:ilvl="5">
      <w:numFmt w:val="bullet"/>
      <w:lvlText w:val="•"/>
      <w:lvlJc w:val="left"/>
      <w:pPr>
        <w:ind w:left="6103" w:hanging="635"/>
      </w:pPr>
      <w:rPr>
        <w:vertAlign w:val="baseline"/>
      </w:rPr>
    </w:lvl>
    <w:lvl w:ilvl="6">
      <w:numFmt w:val="bullet"/>
      <w:lvlText w:val="•"/>
      <w:lvlJc w:val="left"/>
      <w:pPr>
        <w:ind w:left="7031" w:hanging="635"/>
      </w:pPr>
      <w:rPr>
        <w:vertAlign w:val="baseline"/>
      </w:rPr>
    </w:lvl>
    <w:lvl w:ilvl="7">
      <w:numFmt w:val="bullet"/>
      <w:lvlText w:val="•"/>
      <w:lvlJc w:val="left"/>
      <w:pPr>
        <w:ind w:left="7960" w:hanging="635"/>
      </w:pPr>
      <w:rPr>
        <w:vertAlign w:val="baseline"/>
      </w:rPr>
    </w:lvl>
    <w:lvl w:ilvl="8">
      <w:numFmt w:val="bullet"/>
      <w:lvlText w:val="•"/>
      <w:lvlJc w:val="left"/>
      <w:pPr>
        <w:ind w:left="8889" w:hanging="635"/>
      </w:pPr>
      <w:rPr>
        <w:vertAlign w:val="baseline"/>
      </w:rPr>
    </w:lvl>
  </w:abstractNum>
  <w:abstractNum w:abstractNumId="133" w15:restartNumberingAfterBreak="0">
    <w:nsid w:val="715D31D7"/>
    <w:multiLevelType w:val="hybridMultilevel"/>
    <w:tmpl w:val="1352B080"/>
    <w:lvl w:ilvl="0" w:tplc="9FA050F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E4EE1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F8B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1201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219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4AAC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3A0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3032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5208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21F6B73"/>
    <w:multiLevelType w:val="multilevel"/>
    <w:tmpl w:val="C5E69D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13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  <w:b/>
      </w:rPr>
    </w:lvl>
  </w:abstractNum>
  <w:abstractNum w:abstractNumId="135" w15:restartNumberingAfterBreak="0">
    <w:nsid w:val="7301470A"/>
    <w:multiLevelType w:val="multilevel"/>
    <w:tmpl w:val="0D0CE9CA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136" w15:restartNumberingAfterBreak="0">
    <w:nsid w:val="73606BB8"/>
    <w:multiLevelType w:val="multilevel"/>
    <w:tmpl w:val="79D2F742"/>
    <w:lvl w:ilvl="0">
      <w:start w:val="1"/>
      <w:numFmt w:val="decimal"/>
      <w:lvlText w:val="%1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abstractNum w:abstractNumId="137" w15:restartNumberingAfterBreak="0">
    <w:nsid w:val="73C4C2FA"/>
    <w:multiLevelType w:val="hybridMultilevel"/>
    <w:tmpl w:val="F4E4923E"/>
    <w:lvl w:ilvl="0" w:tplc="D7F8E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B22484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62D643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FC1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DECC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982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6E51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F26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7A39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406575A"/>
    <w:multiLevelType w:val="multilevel"/>
    <w:tmpl w:val="D286014C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39" w15:restartNumberingAfterBreak="0">
    <w:nsid w:val="74E4B536"/>
    <w:multiLevelType w:val="hybridMultilevel"/>
    <w:tmpl w:val="215E9D08"/>
    <w:lvl w:ilvl="0" w:tplc="AF7483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20C16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C929F6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D2CE76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BEAC53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658D3C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A3C68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5DAAFA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0D440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0" w15:restartNumberingAfterBreak="0">
    <w:nsid w:val="76F85B68"/>
    <w:multiLevelType w:val="multilevel"/>
    <w:tmpl w:val="CFD834D4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41" w15:restartNumberingAfterBreak="0">
    <w:nsid w:val="77C17AEE"/>
    <w:multiLevelType w:val="multilevel"/>
    <w:tmpl w:val="797E5B6E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42" w15:restartNumberingAfterBreak="0">
    <w:nsid w:val="786D3B6D"/>
    <w:multiLevelType w:val="multilevel"/>
    <w:tmpl w:val="171E3090"/>
    <w:lvl w:ilvl="0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4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43" w15:restartNumberingAfterBreak="0">
    <w:nsid w:val="78774168"/>
    <w:multiLevelType w:val="multilevel"/>
    <w:tmpl w:val="D0083A8C"/>
    <w:lvl w:ilvl="0">
      <w:numFmt w:val="bullet"/>
      <w:lvlText w:val="–"/>
      <w:lvlJc w:val="left"/>
      <w:pPr>
        <w:ind w:left="1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02" w:hanging="180"/>
      </w:pPr>
      <w:rPr>
        <w:vertAlign w:val="baseline"/>
      </w:rPr>
    </w:lvl>
    <w:lvl w:ilvl="2">
      <w:numFmt w:val="bullet"/>
      <w:lvlText w:val="•"/>
      <w:lvlJc w:val="left"/>
      <w:pPr>
        <w:ind w:left="1705" w:hanging="180"/>
      </w:pPr>
      <w:rPr>
        <w:vertAlign w:val="baseline"/>
      </w:rPr>
    </w:lvl>
    <w:lvl w:ilvl="3">
      <w:numFmt w:val="bullet"/>
      <w:lvlText w:val="•"/>
      <w:lvlJc w:val="left"/>
      <w:pPr>
        <w:ind w:left="2508" w:hanging="180"/>
      </w:pPr>
      <w:rPr>
        <w:vertAlign w:val="baseline"/>
      </w:rPr>
    </w:lvl>
    <w:lvl w:ilvl="4">
      <w:numFmt w:val="bullet"/>
      <w:lvlText w:val="•"/>
      <w:lvlJc w:val="left"/>
      <w:pPr>
        <w:ind w:left="3311" w:hanging="180"/>
      </w:pPr>
      <w:rPr>
        <w:vertAlign w:val="baseline"/>
      </w:rPr>
    </w:lvl>
    <w:lvl w:ilvl="5">
      <w:numFmt w:val="bullet"/>
      <w:lvlText w:val="•"/>
      <w:lvlJc w:val="left"/>
      <w:pPr>
        <w:ind w:left="4114" w:hanging="180"/>
      </w:pPr>
      <w:rPr>
        <w:vertAlign w:val="baseline"/>
      </w:rPr>
    </w:lvl>
    <w:lvl w:ilvl="6">
      <w:numFmt w:val="bullet"/>
      <w:lvlText w:val="•"/>
      <w:lvlJc w:val="left"/>
      <w:pPr>
        <w:ind w:left="4916" w:hanging="180"/>
      </w:pPr>
      <w:rPr>
        <w:vertAlign w:val="baseline"/>
      </w:rPr>
    </w:lvl>
    <w:lvl w:ilvl="7">
      <w:numFmt w:val="bullet"/>
      <w:lvlText w:val="•"/>
      <w:lvlJc w:val="left"/>
      <w:pPr>
        <w:ind w:left="5719" w:hanging="180"/>
      </w:pPr>
      <w:rPr>
        <w:vertAlign w:val="baseline"/>
      </w:rPr>
    </w:lvl>
    <w:lvl w:ilvl="8">
      <w:numFmt w:val="bullet"/>
      <w:lvlText w:val="•"/>
      <w:lvlJc w:val="left"/>
      <w:pPr>
        <w:ind w:left="6522" w:hanging="180"/>
      </w:pPr>
      <w:rPr>
        <w:vertAlign w:val="baseline"/>
      </w:rPr>
    </w:lvl>
  </w:abstractNum>
  <w:abstractNum w:abstractNumId="144" w15:restartNumberingAfterBreak="0">
    <w:nsid w:val="78977A75"/>
    <w:multiLevelType w:val="multilevel"/>
    <w:tmpl w:val="72F0FDB4"/>
    <w:lvl w:ilvl="0">
      <w:start w:val="3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1471" w:hanging="348"/>
      </w:pPr>
      <w:rPr>
        <w:vertAlign w:val="baseline"/>
      </w:rPr>
    </w:lvl>
    <w:lvl w:ilvl="4">
      <w:numFmt w:val="bullet"/>
      <w:lvlText w:val="•"/>
      <w:lvlJc w:val="left"/>
      <w:pPr>
        <w:ind w:left="2422" w:hanging="348"/>
      </w:pPr>
      <w:rPr>
        <w:vertAlign w:val="baseline"/>
      </w:rPr>
    </w:lvl>
    <w:lvl w:ilvl="5">
      <w:numFmt w:val="bullet"/>
      <w:lvlText w:val="•"/>
      <w:lvlJc w:val="left"/>
      <w:pPr>
        <w:ind w:left="3373" w:hanging="348"/>
      </w:pPr>
      <w:rPr>
        <w:vertAlign w:val="baseline"/>
      </w:rPr>
    </w:lvl>
    <w:lvl w:ilvl="6">
      <w:numFmt w:val="bullet"/>
      <w:lvlText w:val="•"/>
      <w:lvlJc w:val="left"/>
      <w:pPr>
        <w:ind w:left="4324" w:hanging="348"/>
      </w:pPr>
      <w:rPr>
        <w:vertAlign w:val="baseline"/>
      </w:rPr>
    </w:lvl>
    <w:lvl w:ilvl="7">
      <w:numFmt w:val="bullet"/>
      <w:lvlText w:val="•"/>
      <w:lvlJc w:val="left"/>
      <w:pPr>
        <w:ind w:left="5275" w:hanging="348"/>
      </w:pPr>
      <w:rPr>
        <w:vertAlign w:val="baseline"/>
      </w:rPr>
    </w:lvl>
    <w:lvl w:ilvl="8">
      <w:numFmt w:val="bullet"/>
      <w:lvlText w:val="•"/>
      <w:lvlJc w:val="left"/>
      <w:pPr>
        <w:ind w:left="6226" w:hanging="347"/>
      </w:pPr>
      <w:rPr>
        <w:vertAlign w:val="baseline"/>
      </w:rPr>
    </w:lvl>
  </w:abstractNum>
  <w:abstractNum w:abstractNumId="145" w15:restartNumberingAfterBreak="0">
    <w:nsid w:val="78CB4409"/>
    <w:multiLevelType w:val="multilevel"/>
    <w:tmpl w:val="82F8FF44"/>
    <w:lvl w:ilvl="0">
      <w:start w:val="3"/>
      <w:numFmt w:val="decimal"/>
      <w:lvlText w:val="%1"/>
      <w:lvlJc w:val="left"/>
      <w:pPr>
        <w:ind w:left="513" w:hanging="42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13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-"/>
      <w:lvlJc w:val="left"/>
      <w:pPr>
        <w:ind w:left="453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2210" w:hanging="348"/>
      </w:pPr>
      <w:rPr>
        <w:vertAlign w:val="baseline"/>
      </w:rPr>
    </w:lvl>
    <w:lvl w:ilvl="4">
      <w:numFmt w:val="bullet"/>
      <w:lvlText w:val="•"/>
      <w:lvlJc w:val="left"/>
      <w:pPr>
        <w:ind w:left="3055" w:hanging="348"/>
      </w:pPr>
      <w:rPr>
        <w:vertAlign w:val="baseline"/>
      </w:rPr>
    </w:lvl>
    <w:lvl w:ilvl="5">
      <w:numFmt w:val="bullet"/>
      <w:lvlText w:val="•"/>
      <w:lvlJc w:val="left"/>
      <w:pPr>
        <w:ind w:left="3901" w:hanging="348"/>
      </w:pPr>
      <w:rPr>
        <w:vertAlign w:val="baseline"/>
      </w:rPr>
    </w:lvl>
    <w:lvl w:ilvl="6">
      <w:numFmt w:val="bullet"/>
      <w:lvlText w:val="•"/>
      <w:lvlJc w:val="left"/>
      <w:pPr>
        <w:ind w:left="4746" w:hanging="348"/>
      </w:pPr>
      <w:rPr>
        <w:vertAlign w:val="baseline"/>
      </w:rPr>
    </w:lvl>
    <w:lvl w:ilvl="7">
      <w:numFmt w:val="bullet"/>
      <w:lvlText w:val="•"/>
      <w:lvlJc w:val="left"/>
      <w:pPr>
        <w:ind w:left="5591" w:hanging="347"/>
      </w:pPr>
      <w:rPr>
        <w:vertAlign w:val="baseline"/>
      </w:rPr>
    </w:lvl>
    <w:lvl w:ilvl="8">
      <w:numFmt w:val="bullet"/>
      <w:lvlText w:val="•"/>
      <w:lvlJc w:val="left"/>
      <w:pPr>
        <w:ind w:left="6437" w:hanging="347"/>
      </w:pPr>
      <w:rPr>
        <w:vertAlign w:val="baseline"/>
      </w:rPr>
    </w:lvl>
  </w:abstractNum>
  <w:abstractNum w:abstractNumId="146" w15:restartNumberingAfterBreak="0">
    <w:nsid w:val="78D02436"/>
    <w:multiLevelType w:val="multilevel"/>
    <w:tmpl w:val="DC566756"/>
    <w:lvl w:ilvl="0">
      <w:numFmt w:val="bullet"/>
      <w:lvlText w:val="-"/>
      <w:lvlJc w:val="left"/>
      <w:pPr>
        <w:ind w:left="453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3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47" w15:restartNumberingAfterBreak="0">
    <w:nsid w:val="790B6BC5"/>
    <w:multiLevelType w:val="multilevel"/>
    <w:tmpl w:val="6C9E6596"/>
    <w:lvl w:ilvl="0">
      <w:numFmt w:val="bullet"/>
      <w:lvlText w:val="·"/>
      <w:lvlJc w:val="left"/>
      <w:pPr>
        <w:ind w:left="799" w:hanging="337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  <w:vertAlign w:val="baseline"/>
      </w:rPr>
    </w:lvl>
    <w:lvl w:ilvl="1">
      <w:numFmt w:val="bullet"/>
      <w:lvlText w:val="•"/>
      <w:lvlJc w:val="left"/>
      <w:pPr>
        <w:ind w:left="1603" w:hanging="339"/>
      </w:pPr>
      <w:rPr>
        <w:vertAlign w:val="baseline"/>
      </w:rPr>
    </w:lvl>
    <w:lvl w:ilvl="2">
      <w:numFmt w:val="bullet"/>
      <w:lvlText w:val="•"/>
      <w:lvlJc w:val="left"/>
      <w:pPr>
        <w:ind w:left="2407" w:hanging="339"/>
      </w:pPr>
      <w:rPr>
        <w:vertAlign w:val="baseline"/>
      </w:rPr>
    </w:lvl>
    <w:lvl w:ilvl="3">
      <w:numFmt w:val="bullet"/>
      <w:lvlText w:val="•"/>
      <w:lvlJc w:val="left"/>
      <w:pPr>
        <w:ind w:left="3210" w:hanging="339"/>
      </w:pPr>
      <w:rPr>
        <w:vertAlign w:val="baseline"/>
      </w:rPr>
    </w:lvl>
    <w:lvl w:ilvl="4">
      <w:numFmt w:val="bullet"/>
      <w:lvlText w:val="•"/>
      <w:lvlJc w:val="left"/>
      <w:pPr>
        <w:ind w:left="4014" w:hanging="339"/>
      </w:pPr>
      <w:rPr>
        <w:vertAlign w:val="baseline"/>
      </w:rPr>
    </w:lvl>
    <w:lvl w:ilvl="5">
      <w:numFmt w:val="bullet"/>
      <w:lvlText w:val="•"/>
      <w:lvlJc w:val="left"/>
      <w:pPr>
        <w:ind w:left="4818" w:hanging="339"/>
      </w:pPr>
      <w:rPr>
        <w:vertAlign w:val="baseline"/>
      </w:rPr>
    </w:lvl>
    <w:lvl w:ilvl="6">
      <w:numFmt w:val="bullet"/>
      <w:lvlText w:val="•"/>
      <w:lvlJc w:val="left"/>
      <w:pPr>
        <w:ind w:left="5621" w:hanging="339"/>
      </w:pPr>
      <w:rPr>
        <w:vertAlign w:val="baseline"/>
      </w:rPr>
    </w:lvl>
    <w:lvl w:ilvl="7">
      <w:numFmt w:val="bullet"/>
      <w:lvlText w:val="•"/>
      <w:lvlJc w:val="left"/>
      <w:pPr>
        <w:ind w:left="6425" w:hanging="339"/>
      </w:pPr>
      <w:rPr>
        <w:vertAlign w:val="baseline"/>
      </w:rPr>
    </w:lvl>
    <w:lvl w:ilvl="8">
      <w:numFmt w:val="bullet"/>
      <w:lvlText w:val="•"/>
      <w:lvlJc w:val="left"/>
      <w:pPr>
        <w:ind w:left="7228" w:hanging="339"/>
      </w:pPr>
      <w:rPr>
        <w:vertAlign w:val="baseline"/>
      </w:rPr>
    </w:lvl>
  </w:abstractNum>
  <w:abstractNum w:abstractNumId="148" w15:restartNumberingAfterBreak="0">
    <w:nsid w:val="799B7934"/>
    <w:multiLevelType w:val="multilevel"/>
    <w:tmpl w:val="06CC289E"/>
    <w:lvl w:ilvl="0">
      <w:numFmt w:val="bullet"/>
      <w:lvlText w:val="o"/>
      <w:lvlJc w:val="left"/>
      <w:pPr>
        <w:ind w:left="829" w:hanging="722"/>
      </w:pPr>
      <w:rPr>
        <w:rFonts w:ascii="Courier New" w:eastAsia="Courier New" w:hAnsi="Courier New" w:cs="Courier New"/>
        <w:b w:val="0"/>
        <w:bCs w:val="0"/>
        <w:i w:val="0"/>
        <w:iCs w:val="0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592" w:hanging="723"/>
      </w:pPr>
      <w:rPr>
        <w:vertAlign w:val="baseline"/>
      </w:rPr>
    </w:lvl>
    <w:lvl w:ilvl="2">
      <w:numFmt w:val="bullet"/>
      <w:lvlText w:val="•"/>
      <w:lvlJc w:val="left"/>
      <w:pPr>
        <w:ind w:left="2365" w:hanging="723"/>
      </w:pPr>
      <w:rPr>
        <w:vertAlign w:val="baseline"/>
      </w:rPr>
    </w:lvl>
    <w:lvl w:ilvl="3">
      <w:numFmt w:val="bullet"/>
      <w:lvlText w:val="•"/>
      <w:lvlJc w:val="left"/>
      <w:pPr>
        <w:ind w:left="3138" w:hanging="723"/>
      </w:pPr>
      <w:rPr>
        <w:vertAlign w:val="baseline"/>
      </w:rPr>
    </w:lvl>
    <w:lvl w:ilvl="4">
      <w:numFmt w:val="bullet"/>
      <w:lvlText w:val="•"/>
      <w:lvlJc w:val="left"/>
      <w:pPr>
        <w:ind w:left="3911" w:hanging="723"/>
      </w:pPr>
      <w:rPr>
        <w:vertAlign w:val="baseline"/>
      </w:rPr>
    </w:lvl>
    <w:lvl w:ilvl="5">
      <w:numFmt w:val="bullet"/>
      <w:lvlText w:val="•"/>
      <w:lvlJc w:val="left"/>
      <w:pPr>
        <w:ind w:left="4684" w:hanging="723"/>
      </w:pPr>
      <w:rPr>
        <w:vertAlign w:val="baseline"/>
      </w:rPr>
    </w:lvl>
    <w:lvl w:ilvl="6">
      <w:numFmt w:val="bullet"/>
      <w:lvlText w:val="•"/>
      <w:lvlJc w:val="left"/>
      <w:pPr>
        <w:ind w:left="5456" w:hanging="723"/>
      </w:pPr>
      <w:rPr>
        <w:vertAlign w:val="baseline"/>
      </w:rPr>
    </w:lvl>
    <w:lvl w:ilvl="7">
      <w:numFmt w:val="bullet"/>
      <w:lvlText w:val="•"/>
      <w:lvlJc w:val="left"/>
      <w:pPr>
        <w:ind w:left="6229" w:hanging="723"/>
      </w:pPr>
      <w:rPr>
        <w:vertAlign w:val="baseline"/>
      </w:rPr>
    </w:lvl>
    <w:lvl w:ilvl="8">
      <w:numFmt w:val="bullet"/>
      <w:lvlText w:val="•"/>
      <w:lvlJc w:val="left"/>
      <w:pPr>
        <w:ind w:left="7002" w:hanging="722"/>
      </w:pPr>
      <w:rPr>
        <w:vertAlign w:val="baseline"/>
      </w:rPr>
    </w:lvl>
  </w:abstractNum>
  <w:abstractNum w:abstractNumId="149" w15:restartNumberingAfterBreak="0">
    <w:nsid w:val="7AAA1569"/>
    <w:multiLevelType w:val="multilevel"/>
    <w:tmpl w:val="384E6E18"/>
    <w:lvl w:ilvl="0">
      <w:numFmt w:val="bullet"/>
      <w:lvlText w:val="-"/>
      <w:lvlJc w:val="left"/>
      <w:pPr>
        <w:ind w:left="453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226" w:hanging="348"/>
      </w:pPr>
      <w:rPr>
        <w:vertAlign w:val="baseline"/>
      </w:rPr>
    </w:lvl>
    <w:lvl w:ilvl="2">
      <w:numFmt w:val="bullet"/>
      <w:lvlText w:val="•"/>
      <w:lvlJc w:val="left"/>
      <w:pPr>
        <w:ind w:left="1993" w:hanging="348"/>
      </w:pPr>
      <w:rPr>
        <w:vertAlign w:val="baseline"/>
      </w:rPr>
    </w:lvl>
    <w:lvl w:ilvl="3">
      <w:numFmt w:val="bullet"/>
      <w:lvlText w:val="•"/>
      <w:lvlJc w:val="left"/>
      <w:pPr>
        <w:ind w:left="2760" w:hanging="348"/>
      </w:pPr>
      <w:rPr>
        <w:vertAlign w:val="baseline"/>
      </w:rPr>
    </w:lvl>
    <w:lvl w:ilvl="4">
      <w:numFmt w:val="bullet"/>
      <w:lvlText w:val="•"/>
      <w:lvlJc w:val="left"/>
      <w:pPr>
        <w:ind w:left="3527" w:hanging="348"/>
      </w:pPr>
      <w:rPr>
        <w:vertAlign w:val="baseline"/>
      </w:rPr>
    </w:lvl>
    <w:lvl w:ilvl="5">
      <w:numFmt w:val="bullet"/>
      <w:lvlText w:val="•"/>
      <w:lvlJc w:val="left"/>
      <w:pPr>
        <w:ind w:left="4293" w:hanging="348"/>
      </w:pPr>
      <w:rPr>
        <w:vertAlign w:val="baseline"/>
      </w:rPr>
    </w:lvl>
    <w:lvl w:ilvl="6">
      <w:numFmt w:val="bullet"/>
      <w:lvlText w:val="•"/>
      <w:lvlJc w:val="left"/>
      <w:pPr>
        <w:ind w:left="5060" w:hanging="348"/>
      </w:pPr>
      <w:rPr>
        <w:vertAlign w:val="baseline"/>
      </w:rPr>
    </w:lvl>
    <w:lvl w:ilvl="7">
      <w:numFmt w:val="bullet"/>
      <w:lvlText w:val="•"/>
      <w:lvlJc w:val="left"/>
      <w:pPr>
        <w:ind w:left="5827" w:hanging="347"/>
      </w:pPr>
      <w:rPr>
        <w:vertAlign w:val="baseline"/>
      </w:rPr>
    </w:lvl>
    <w:lvl w:ilvl="8">
      <w:numFmt w:val="bullet"/>
      <w:lvlText w:val="•"/>
      <w:lvlJc w:val="left"/>
      <w:pPr>
        <w:ind w:left="6594" w:hanging="348"/>
      </w:pPr>
      <w:rPr>
        <w:vertAlign w:val="baseline"/>
      </w:rPr>
    </w:lvl>
  </w:abstractNum>
  <w:abstractNum w:abstractNumId="150" w15:restartNumberingAfterBreak="0">
    <w:nsid w:val="7AE31C4F"/>
    <w:multiLevelType w:val="multilevel"/>
    <w:tmpl w:val="5DDAD562"/>
    <w:lvl w:ilvl="0">
      <w:start w:val="3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/>
        <w:b w:val="0"/>
        <w:bCs w:val="0"/>
        <w:i/>
        <w:iCs/>
        <w:sz w:val="24"/>
        <w:szCs w:val="24"/>
        <w:vertAlign w:val="baseline"/>
      </w:rPr>
    </w:lvl>
    <w:lvl w:ilvl="2">
      <w:numFmt w:val="bullet"/>
      <w:lvlText w:val="-"/>
      <w:lvlJc w:val="left"/>
      <w:pPr>
        <w:ind w:left="460" w:hanging="34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4"/>
        <w:szCs w:val="24"/>
        <w:vertAlign w:val="baseline"/>
      </w:rPr>
    </w:lvl>
    <w:lvl w:ilvl="3">
      <w:numFmt w:val="bullet"/>
      <w:lvlText w:val="•"/>
      <w:lvlJc w:val="left"/>
      <w:pPr>
        <w:ind w:left="1471" w:hanging="348"/>
      </w:pPr>
      <w:rPr>
        <w:vertAlign w:val="baseline"/>
      </w:rPr>
    </w:lvl>
    <w:lvl w:ilvl="4">
      <w:numFmt w:val="bullet"/>
      <w:lvlText w:val="•"/>
      <w:lvlJc w:val="left"/>
      <w:pPr>
        <w:ind w:left="2422" w:hanging="348"/>
      </w:pPr>
      <w:rPr>
        <w:vertAlign w:val="baseline"/>
      </w:rPr>
    </w:lvl>
    <w:lvl w:ilvl="5">
      <w:numFmt w:val="bullet"/>
      <w:lvlText w:val="•"/>
      <w:lvlJc w:val="left"/>
      <w:pPr>
        <w:ind w:left="3373" w:hanging="348"/>
      </w:pPr>
      <w:rPr>
        <w:vertAlign w:val="baseline"/>
      </w:rPr>
    </w:lvl>
    <w:lvl w:ilvl="6">
      <w:numFmt w:val="bullet"/>
      <w:lvlText w:val="•"/>
      <w:lvlJc w:val="left"/>
      <w:pPr>
        <w:ind w:left="4324" w:hanging="348"/>
      </w:pPr>
      <w:rPr>
        <w:vertAlign w:val="baseline"/>
      </w:rPr>
    </w:lvl>
    <w:lvl w:ilvl="7">
      <w:numFmt w:val="bullet"/>
      <w:lvlText w:val="•"/>
      <w:lvlJc w:val="left"/>
      <w:pPr>
        <w:ind w:left="5275" w:hanging="348"/>
      </w:pPr>
      <w:rPr>
        <w:vertAlign w:val="baseline"/>
      </w:rPr>
    </w:lvl>
    <w:lvl w:ilvl="8">
      <w:numFmt w:val="bullet"/>
      <w:lvlText w:val="•"/>
      <w:lvlJc w:val="left"/>
      <w:pPr>
        <w:ind w:left="6226" w:hanging="347"/>
      </w:pPr>
      <w:rPr>
        <w:vertAlign w:val="baseline"/>
      </w:rPr>
    </w:lvl>
  </w:abstractNum>
  <w:abstractNum w:abstractNumId="151" w15:restartNumberingAfterBreak="0">
    <w:nsid w:val="7B780C94"/>
    <w:multiLevelType w:val="multilevel"/>
    <w:tmpl w:val="6C9C3A7E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205" w:hanging="420"/>
      </w:pPr>
      <w:rPr>
        <w:vertAlign w:val="baseline"/>
      </w:rPr>
    </w:lvl>
    <w:lvl w:ilvl="3">
      <w:numFmt w:val="bullet"/>
      <w:lvlText w:val="•"/>
      <w:lvlJc w:val="left"/>
      <w:pPr>
        <w:ind w:left="2070" w:hanging="420"/>
      </w:pPr>
      <w:rPr>
        <w:vertAlign w:val="baseline"/>
      </w:rPr>
    </w:lvl>
    <w:lvl w:ilvl="4">
      <w:numFmt w:val="bullet"/>
      <w:lvlText w:val="•"/>
      <w:lvlJc w:val="left"/>
      <w:pPr>
        <w:ind w:left="2936" w:hanging="420"/>
      </w:pPr>
      <w:rPr>
        <w:vertAlign w:val="baseline"/>
      </w:rPr>
    </w:lvl>
    <w:lvl w:ilvl="5">
      <w:numFmt w:val="bullet"/>
      <w:lvlText w:val="•"/>
      <w:lvlJc w:val="left"/>
      <w:pPr>
        <w:ind w:left="3801" w:hanging="420"/>
      </w:pPr>
      <w:rPr>
        <w:vertAlign w:val="baseline"/>
      </w:rPr>
    </w:lvl>
    <w:lvl w:ilvl="6">
      <w:numFmt w:val="bullet"/>
      <w:lvlText w:val="•"/>
      <w:lvlJc w:val="left"/>
      <w:pPr>
        <w:ind w:left="4666" w:hanging="420"/>
      </w:pPr>
      <w:rPr>
        <w:vertAlign w:val="baseline"/>
      </w:rPr>
    </w:lvl>
    <w:lvl w:ilvl="7">
      <w:numFmt w:val="bullet"/>
      <w:lvlText w:val="•"/>
      <w:lvlJc w:val="left"/>
      <w:pPr>
        <w:ind w:left="5532" w:hanging="420"/>
      </w:pPr>
      <w:rPr>
        <w:vertAlign w:val="baseline"/>
      </w:rPr>
    </w:lvl>
    <w:lvl w:ilvl="8">
      <w:numFmt w:val="bullet"/>
      <w:lvlText w:val="•"/>
      <w:lvlJc w:val="left"/>
      <w:pPr>
        <w:ind w:left="6397" w:hanging="420"/>
      </w:pPr>
      <w:rPr>
        <w:vertAlign w:val="baseline"/>
      </w:rPr>
    </w:lvl>
  </w:abstractNum>
  <w:abstractNum w:abstractNumId="152" w15:restartNumberingAfterBreak="0">
    <w:nsid w:val="7BAA0E72"/>
    <w:multiLevelType w:val="multilevel"/>
    <w:tmpl w:val="D3AE4576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7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153" w15:restartNumberingAfterBreak="0">
    <w:nsid w:val="7F565F95"/>
    <w:multiLevelType w:val="multilevel"/>
    <w:tmpl w:val="5BD0B9E6"/>
    <w:lvl w:ilvl="0">
      <w:start w:val="1"/>
      <w:numFmt w:val="decimal"/>
      <w:lvlText w:val="%1"/>
      <w:lvlJc w:val="left"/>
      <w:pPr>
        <w:ind w:left="720" w:hanging="360"/>
      </w:pPr>
      <w:rPr>
        <w:b/>
        <w:bCs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sz w:val="22"/>
        <w:szCs w:val="22"/>
        <w:vertAlign w:val="baseline"/>
      </w:rPr>
    </w:lvl>
  </w:abstractNum>
  <w:num w:numId="1">
    <w:abstractNumId w:val="114"/>
  </w:num>
  <w:num w:numId="2">
    <w:abstractNumId w:val="139"/>
  </w:num>
  <w:num w:numId="3">
    <w:abstractNumId w:val="20"/>
  </w:num>
  <w:num w:numId="4">
    <w:abstractNumId w:val="6"/>
  </w:num>
  <w:num w:numId="5">
    <w:abstractNumId w:val="74"/>
  </w:num>
  <w:num w:numId="6">
    <w:abstractNumId w:val="133"/>
  </w:num>
  <w:num w:numId="7">
    <w:abstractNumId w:val="49"/>
  </w:num>
  <w:num w:numId="8">
    <w:abstractNumId w:val="64"/>
  </w:num>
  <w:num w:numId="9">
    <w:abstractNumId w:val="128"/>
  </w:num>
  <w:num w:numId="10">
    <w:abstractNumId w:val="3"/>
  </w:num>
  <w:num w:numId="11">
    <w:abstractNumId w:val="4"/>
  </w:num>
  <w:num w:numId="12">
    <w:abstractNumId w:val="13"/>
  </w:num>
  <w:num w:numId="13">
    <w:abstractNumId w:val="137"/>
  </w:num>
  <w:num w:numId="14">
    <w:abstractNumId w:val="57"/>
  </w:num>
  <w:num w:numId="15">
    <w:abstractNumId w:val="47"/>
  </w:num>
  <w:num w:numId="16">
    <w:abstractNumId w:val="50"/>
  </w:num>
  <w:num w:numId="17">
    <w:abstractNumId w:val="93"/>
  </w:num>
  <w:num w:numId="18">
    <w:abstractNumId w:val="124"/>
  </w:num>
  <w:num w:numId="19">
    <w:abstractNumId w:val="55"/>
  </w:num>
  <w:num w:numId="20">
    <w:abstractNumId w:val="22"/>
  </w:num>
  <w:num w:numId="21">
    <w:abstractNumId w:val="70"/>
  </w:num>
  <w:num w:numId="22">
    <w:abstractNumId w:val="67"/>
  </w:num>
  <w:num w:numId="23">
    <w:abstractNumId w:val="60"/>
  </w:num>
  <w:num w:numId="24">
    <w:abstractNumId w:val="25"/>
  </w:num>
  <w:num w:numId="25">
    <w:abstractNumId w:val="45"/>
  </w:num>
  <w:num w:numId="26">
    <w:abstractNumId w:val="1"/>
  </w:num>
  <w:num w:numId="27">
    <w:abstractNumId w:val="32"/>
  </w:num>
  <w:num w:numId="28">
    <w:abstractNumId w:val="5"/>
  </w:num>
  <w:num w:numId="29">
    <w:abstractNumId w:val="135"/>
  </w:num>
  <w:num w:numId="30">
    <w:abstractNumId w:val="66"/>
  </w:num>
  <w:num w:numId="31">
    <w:abstractNumId w:val="130"/>
  </w:num>
  <w:num w:numId="32">
    <w:abstractNumId w:val="84"/>
  </w:num>
  <w:num w:numId="33">
    <w:abstractNumId w:val="39"/>
  </w:num>
  <w:num w:numId="34">
    <w:abstractNumId w:val="147"/>
  </w:num>
  <w:num w:numId="35">
    <w:abstractNumId w:val="136"/>
  </w:num>
  <w:num w:numId="36">
    <w:abstractNumId w:val="83"/>
  </w:num>
  <w:num w:numId="37">
    <w:abstractNumId w:val="138"/>
  </w:num>
  <w:num w:numId="38">
    <w:abstractNumId w:val="150"/>
  </w:num>
  <w:num w:numId="39">
    <w:abstractNumId w:val="10"/>
  </w:num>
  <w:num w:numId="40">
    <w:abstractNumId w:val="105"/>
  </w:num>
  <w:num w:numId="41">
    <w:abstractNumId w:val="87"/>
  </w:num>
  <w:num w:numId="42">
    <w:abstractNumId w:val="30"/>
  </w:num>
  <w:num w:numId="43">
    <w:abstractNumId w:val="36"/>
  </w:num>
  <w:num w:numId="44">
    <w:abstractNumId w:val="122"/>
  </w:num>
  <w:num w:numId="45">
    <w:abstractNumId w:val="149"/>
  </w:num>
  <w:num w:numId="46">
    <w:abstractNumId w:val="14"/>
  </w:num>
  <w:num w:numId="47">
    <w:abstractNumId w:val="144"/>
  </w:num>
  <w:num w:numId="48">
    <w:abstractNumId w:val="12"/>
  </w:num>
  <w:num w:numId="49">
    <w:abstractNumId w:val="140"/>
  </w:num>
  <w:num w:numId="50">
    <w:abstractNumId w:val="91"/>
  </w:num>
  <w:num w:numId="51">
    <w:abstractNumId w:val="73"/>
  </w:num>
  <w:num w:numId="52">
    <w:abstractNumId w:val="108"/>
  </w:num>
  <w:num w:numId="53">
    <w:abstractNumId w:val="27"/>
  </w:num>
  <w:num w:numId="54">
    <w:abstractNumId w:val="151"/>
  </w:num>
  <w:num w:numId="55">
    <w:abstractNumId w:val="79"/>
  </w:num>
  <w:num w:numId="56">
    <w:abstractNumId w:val="116"/>
  </w:num>
  <w:num w:numId="57">
    <w:abstractNumId w:val="110"/>
  </w:num>
  <w:num w:numId="58">
    <w:abstractNumId w:val="46"/>
  </w:num>
  <w:num w:numId="59">
    <w:abstractNumId w:val="148"/>
  </w:num>
  <w:num w:numId="60">
    <w:abstractNumId w:val="33"/>
  </w:num>
  <w:num w:numId="61">
    <w:abstractNumId w:val="88"/>
  </w:num>
  <w:num w:numId="62">
    <w:abstractNumId w:val="56"/>
  </w:num>
  <w:num w:numId="63">
    <w:abstractNumId w:val="113"/>
  </w:num>
  <w:num w:numId="64">
    <w:abstractNumId w:val="35"/>
  </w:num>
  <w:num w:numId="65">
    <w:abstractNumId w:val="76"/>
  </w:num>
  <w:num w:numId="66">
    <w:abstractNumId w:val="96"/>
  </w:num>
  <w:num w:numId="67">
    <w:abstractNumId w:val="38"/>
  </w:num>
  <w:num w:numId="68">
    <w:abstractNumId w:val="62"/>
  </w:num>
  <w:num w:numId="69">
    <w:abstractNumId w:val="111"/>
  </w:num>
  <w:num w:numId="70">
    <w:abstractNumId w:val="18"/>
  </w:num>
  <w:num w:numId="71">
    <w:abstractNumId w:val="21"/>
  </w:num>
  <w:num w:numId="72">
    <w:abstractNumId w:val="26"/>
  </w:num>
  <w:num w:numId="73">
    <w:abstractNumId w:val="40"/>
  </w:num>
  <w:num w:numId="74">
    <w:abstractNumId w:val="31"/>
  </w:num>
  <w:num w:numId="75">
    <w:abstractNumId w:val="102"/>
  </w:num>
  <w:num w:numId="76">
    <w:abstractNumId w:val="90"/>
  </w:num>
  <w:num w:numId="77">
    <w:abstractNumId w:val="127"/>
  </w:num>
  <w:num w:numId="78">
    <w:abstractNumId w:val="81"/>
  </w:num>
  <w:num w:numId="79">
    <w:abstractNumId w:val="153"/>
  </w:num>
  <w:num w:numId="80">
    <w:abstractNumId w:val="52"/>
  </w:num>
  <w:num w:numId="81">
    <w:abstractNumId w:val="118"/>
  </w:num>
  <w:num w:numId="82">
    <w:abstractNumId w:val="72"/>
  </w:num>
  <w:num w:numId="83">
    <w:abstractNumId w:val="92"/>
  </w:num>
  <w:num w:numId="84">
    <w:abstractNumId w:val="34"/>
  </w:num>
  <w:num w:numId="85">
    <w:abstractNumId w:val="146"/>
  </w:num>
  <w:num w:numId="86">
    <w:abstractNumId w:val="0"/>
  </w:num>
  <w:num w:numId="87">
    <w:abstractNumId w:val="145"/>
  </w:num>
  <w:num w:numId="88">
    <w:abstractNumId w:val="8"/>
  </w:num>
  <w:num w:numId="89">
    <w:abstractNumId w:val="29"/>
  </w:num>
  <w:num w:numId="90">
    <w:abstractNumId w:val="71"/>
  </w:num>
  <w:num w:numId="91">
    <w:abstractNumId w:val="112"/>
  </w:num>
  <w:num w:numId="92">
    <w:abstractNumId w:val="85"/>
  </w:num>
  <w:num w:numId="93">
    <w:abstractNumId w:val="69"/>
  </w:num>
  <w:num w:numId="94">
    <w:abstractNumId w:val="95"/>
  </w:num>
  <w:num w:numId="95">
    <w:abstractNumId w:val="142"/>
  </w:num>
  <w:num w:numId="96">
    <w:abstractNumId w:val="24"/>
  </w:num>
  <w:num w:numId="97">
    <w:abstractNumId w:val="63"/>
  </w:num>
  <w:num w:numId="98">
    <w:abstractNumId w:val="37"/>
  </w:num>
  <w:num w:numId="99">
    <w:abstractNumId w:val="132"/>
  </w:num>
  <w:num w:numId="100">
    <w:abstractNumId w:val="53"/>
  </w:num>
  <w:num w:numId="101">
    <w:abstractNumId w:val="9"/>
  </w:num>
  <w:num w:numId="102">
    <w:abstractNumId w:val="75"/>
  </w:num>
  <w:num w:numId="103">
    <w:abstractNumId w:val="141"/>
  </w:num>
  <w:num w:numId="104">
    <w:abstractNumId w:val="98"/>
  </w:num>
  <w:num w:numId="105">
    <w:abstractNumId w:val="15"/>
  </w:num>
  <w:num w:numId="106">
    <w:abstractNumId w:val="48"/>
  </w:num>
  <w:num w:numId="107">
    <w:abstractNumId w:val="54"/>
  </w:num>
  <w:num w:numId="108">
    <w:abstractNumId w:val="17"/>
  </w:num>
  <w:num w:numId="109">
    <w:abstractNumId w:val="19"/>
  </w:num>
  <w:num w:numId="110">
    <w:abstractNumId w:val="131"/>
  </w:num>
  <w:num w:numId="111">
    <w:abstractNumId w:val="123"/>
  </w:num>
  <w:num w:numId="112">
    <w:abstractNumId w:val="143"/>
  </w:num>
  <w:num w:numId="113">
    <w:abstractNumId w:val="120"/>
  </w:num>
  <w:num w:numId="114">
    <w:abstractNumId w:val="16"/>
  </w:num>
  <w:num w:numId="115">
    <w:abstractNumId w:val="121"/>
  </w:num>
  <w:num w:numId="116">
    <w:abstractNumId w:val="23"/>
  </w:num>
  <w:num w:numId="117">
    <w:abstractNumId w:val="129"/>
  </w:num>
  <w:num w:numId="118">
    <w:abstractNumId w:val="59"/>
  </w:num>
  <w:num w:numId="119">
    <w:abstractNumId w:val="11"/>
  </w:num>
  <w:num w:numId="120">
    <w:abstractNumId w:val="43"/>
  </w:num>
  <w:num w:numId="121">
    <w:abstractNumId w:val="7"/>
  </w:num>
  <w:num w:numId="122">
    <w:abstractNumId w:val="99"/>
  </w:num>
  <w:num w:numId="123">
    <w:abstractNumId w:val="78"/>
  </w:num>
  <w:num w:numId="124">
    <w:abstractNumId w:val="100"/>
  </w:num>
  <w:num w:numId="125">
    <w:abstractNumId w:val="65"/>
  </w:num>
  <w:num w:numId="126">
    <w:abstractNumId w:val="94"/>
  </w:num>
  <w:num w:numId="127">
    <w:abstractNumId w:val="77"/>
  </w:num>
  <w:num w:numId="128">
    <w:abstractNumId w:val="97"/>
  </w:num>
  <w:num w:numId="129">
    <w:abstractNumId w:val="86"/>
  </w:num>
  <w:num w:numId="130">
    <w:abstractNumId w:val="2"/>
  </w:num>
  <w:num w:numId="131">
    <w:abstractNumId w:val="58"/>
  </w:num>
  <w:num w:numId="132">
    <w:abstractNumId w:val="119"/>
  </w:num>
  <w:num w:numId="133">
    <w:abstractNumId w:val="41"/>
  </w:num>
  <w:num w:numId="134">
    <w:abstractNumId w:val="101"/>
  </w:num>
  <w:num w:numId="135">
    <w:abstractNumId w:val="126"/>
  </w:num>
  <w:num w:numId="136">
    <w:abstractNumId w:val="82"/>
  </w:num>
  <w:num w:numId="137">
    <w:abstractNumId w:val="125"/>
  </w:num>
  <w:num w:numId="138">
    <w:abstractNumId w:val="61"/>
  </w:num>
  <w:num w:numId="139">
    <w:abstractNumId w:val="109"/>
  </w:num>
  <w:num w:numId="140">
    <w:abstractNumId w:val="103"/>
  </w:num>
  <w:num w:numId="141">
    <w:abstractNumId w:val="44"/>
  </w:num>
  <w:num w:numId="142">
    <w:abstractNumId w:val="117"/>
  </w:num>
  <w:num w:numId="143">
    <w:abstractNumId w:val="68"/>
  </w:num>
  <w:num w:numId="144">
    <w:abstractNumId w:val="107"/>
  </w:num>
  <w:num w:numId="145">
    <w:abstractNumId w:val="42"/>
  </w:num>
  <w:num w:numId="146">
    <w:abstractNumId w:val="89"/>
  </w:num>
  <w:num w:numId="147">
    <w:abstractNumId w:val="80"/>
  </w:num>
  <w:num w:numId="148">
    <w:abstractNumId w:val="106"/>
  </w:num>
  <w:num w:numId="149">
    <w:abstractNumId w:val="152"/>
  </w:num>
  <w:num w:numId="150">
    <w:abstractNumId w:val="134"/>
  </w:num>
  <w:num w:numId="151">
    <w:abstractNumId w:val="51"/>
  </w:num>
  <w:num w:numId="152">
    <w:abstractNumId w:val="104"/>
  </w:num>
  <w:num w:numId="153">
    <w:abstractNumId w:val="28"/>
  </w:num>
  <w:num w:numId="154">
    <w:abstractNumId w:val="115"/>
  </w:num>
  <w:numIdMacAtCleanup w:val="1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A88"/>
    <w:rsid w:val="00041DF8"/>
    <w:rsid w:val="00061551"/>
    <w:rsid w:val="000A79BA"/>
    <w:rsid w:val="000B218F"/>
    <w:rsid w:val="0011001E"/>
    <w:rsid w:val="00130B97"/>
    <w:rsid w:val="00140965"/>
    <w:rsid w:val="00153E3E"/>
    <w:rsid w:val="001615DB"/>
    <w:rsid w:val="001635CA"/>
    <w:rsid w:val="001D7212"/>
    <w:rsid w:val="00223F7C"/>
    <w:rsid w:val="00246858"/>
    <w:rsid w:val="002902AD"/>
    <w:rsid w:val="00291B63"/>
    <w:rsid w:val="002B68B4"/>
    <w:rsid w:val="002D6F77"/>
    <w:rsid w:val="002D7D8B"/>
    <w:rsid w:val="00306292"/>
    <w:rsid w:val="00314120"/>
    <w:rsid w:val="00335334"/>
    <w:rsid w:val="00353D1C"/>
    <w:rsid w:val="00363E09"/>
    <w:rsid w:val="00395D84"/>
    <w:rsid w:val="003B6B90"/>
    <w:rsid w:val="00451EC7"/>
    <w:rsid w:val="004602C2"/>
    <w:rsid w:val="004657BF"/>
    <w:rsid w:val="00480B42"/>
    <w:rsid w:val="004B4351"/>
    <w:rsid w:val="004C22FA"/>
    <w:rsid w:val="004E4316"/>
    <w:rsid w:val="004E62F7"/>
    <w:rsid w:val="004F6697"/>
    <w:rsid w:val="005405BC"/>
    <w:rsid w:val="005438B6"/>
    <w:rsid w:val="005661C5"/>
    <w:rsid w:val="005BD00D"/>
    <w:rsid w:val="005D4A66"/>
    <w:rsid w:val="005E035B"/>
    <w:rsid w:val="005E35FE"/>
    <w:rsid w:val="006355D0"/>
    <w:rsid w:val="006356E0"/>
    <w:rsid w:val="00650D87"/>
    <w:rsid w:val="006607DD"/>
    <w:rsid w:val="006828F9"/>
    <w:rsid w:val="006A547B"/>
    <w:rsid w:val="006A76BB"/>
    <w:rsid w:val="006B1850"/>
    <w:rsid w:val="006C7A88"/>
    <w:rsid w:val="006D0353"/>
    <w:rsid w:val="00705ADB"/>
    <w:rsid w:val="007D2C26"/>
    <w:rsid w:val="0080100A"/>
    <w:rsid w:val="0085518C"/>
    <w:rsid w:val="008607F4"/>
    <w:rsid w:val="0087207B"/>
    <w:rsid w:val="008826CB"/>
    <w:rsid w:val="008840CE"/>
    <w:rsid w:val="008A0AFD"/>
    <w:rsid w:val="008D4C99"/>
    <w:rsid w:val="0093405C"/>
    <w:rsid w:val="009A7951"/>
    <w:rsid w:val="009E70B8"/>
    <w:rsid w:val="00A27C0B"/>
    <w:rsid w:val="00A3241B"/>
    <w:rsid w:val="00A53CEC"/>
    <w:rsid w:val="00A61921"/>
    <w:rsid w:val="00A87197"/>
    <w:rsid w:val="00A91AFA"/>
    <w:rsid w:val="00AB427D"/>
    <w:rsid w:val="00AD6323"/>
    <w:rsid w:val="00AD6B16"/>
    <w:rsid w:val="00B40EC7"/>
    <w:rsid w:val="00BB08FC"/>
    <w:rsid w:val="00C07001"/>
    <w:rsid w:val="00C24803"/>
    <w:rsid w:val="00C46609"/>
    <w:rsid w:val="00C700F6"/>
    <w:rsid w:val="00C770F0"/>
    <w:rsid w:val="00D034B3"/>
    <w:rsid w:val="00D21345"/>
    <w:rsid w:val="00D2591B"/>
    <w:rsid w:val="00DC467F"/>
    <w:rsid w:val="00E26BE4"/>
    <w:rsid w:val="00E56278"/>
    <w:rsid w:val="00E61BCA"/>
    <w:rsid w:val="00ED0EBA"/>
    <w:rsid w:val="00F03180"/>
    <w:rsid w:val="00F22129"/>
    <w:rsid w:val="00F37832"/>
    <w:rsid w:val="00F76735"/>
    <w:rsid w:val="00F788C3"/>
    <w:rsid w:val="00FC1235"/>
    <w:rsid w:val="014FA512"/>
    <w:rsid w:val="0154855E"/>
    <w:rsid w:val="01B083CA"/>
    <w:rsid w:val="01B9D73A"/>
    <w:rsid w:val="01BAFB38"/>
    <w:rsid w:val="01C6D595"/>
    <w:rsid w:val="01DF6FE3"/>
    <w:rsid w:val="022AEF55"/>
    <w:rsid w:val="0257D232"/>
    <w:rsid w:val="029407E1"/>
    <w:rsid w:val="02B0FA87"/>
    <w:rsid w:val="02FAC423"/>
    <w:rsid w:val="03212CDA"/>
    <w:rsid w:val="0327E866"/>
    <w:rsid w:val="0344620B"/>
    <w:rsid w:val="0414DE6E"/>
    <w:rsid w:val="04356A4F"/>
    <w:rsid w:val="0540ED0D"/>
    <w:rsid w:val="05AEA8D1"/>
    <w:rsid w:val="05DDF5F7"/>
    <w:rsid w:val="0679AB3F"/>
    <w:rsid w:val="06B25CCE"/>
    <w:rsid w:val="06B322D5"/>
    <w:rsid w:val="077CC96B"/>
    <w:rsid w:val="078217D5"/>
    <w:rsid w:val="07DFAB74"/>
    <w:rsid w:val="08026196"/>
    <w:rsid w:val="080AE67F"/>
    <w:rsid w:val="082160F1"/>
    <w:rsid w:val="0890B3CE"/>
    <w:rsid w:val="08F0FC2D"/>
    <w:rsid w:val="090C8DFE"/>
    <w:rsid w:val="0912AEBE"/>
    <w:rsid w:val="0975FFEE"/>
    <w:rsid w:val="09AE419E"/>
    <w:rsid w:val="09B5CA82"/>
    <w:rsid w:val="0A22C204"/>
    <w:rsid w:val="0A3091C9"/>
    <w:rsid w:val="0A39219D"/>
    <w:rsid w:val="0A5BB20E"/>
    <w:rsid w:val="0A8AA221"/>
    <w:rsid w:val="0A9BD3DE"/>
    <w:rsid w:val="0A9F359F"/>
    <w:rsid w:val="0AB15601"/>
    <w:rsid w:val="0B213FA5"/>
    <w:rsid w:val="0B7FE253"/>
    <w:rsid w:val="0C005C95"/>
    <w:rsid w:val="0C7B81CE"/>
    <w:rsid w:val="0CB5ECBC"/>
    <w:rsid w:val="0CC572BB"/>
    <w:rsid w:val="0CC7DA15"/>
    <w:rsid w:val="0CDAF381"/>
    <w:rsid w:val="0D1ACE91"/>
    <w:rsid w:val="0D3D65DB"/>
    <w:rsid w:val="0D67771F"/>
    <w:rsid w:val="0D9F4A26"/>
    <w:rsid w:val="0DBF56C4"/>
    <w:rsid w:val="0DDADD7A"/>
    <w:rsid w:val="0DE2C38D"/>
    <w:rsid w:val="0E20A759"/>
    <w:rsid w:val="0E42B9D7"/>
    <w:rsid w:val="0E742DDD"/>
    <w:rsid w:val="0EAA5764"/>
    <w:rsid w:val="0EE34552"/>
    <w:rsid w:val="0F0528AF"/>
    <w:rsid w:val="0F05AAAC"/>
    <w:rsid w:val="0F4CA381"/>
    <w:rsid w:val="0F4F44B7"/>
    <w:rsid w:val="0F77B6B1"/>
    <w:rsid w:val="0FDAAA0B"/>
    <w:rsid w:val="102A82B5"/>
    <w:rsid w:val="10577B19"/>
    <w:rsid w:val="107A7B41"/>
    <w:rsid w:val="109CD471"/>
    <w:rsid w:val="10C7775B"/>
    <w:rsid w:val="112AA8D1"/>
    <w:rsid w:val="1181F498"/>
    <w:rsid w:val="11B744E2"/>
    <w:rsid w:val="11BDB757"/>
    <w:rsid w:val="1206AC47"/>
    <w:rsid w:val="1235D870"/>
    <w:rsid w:val="12586284"/>
    <w:rsid w:val="12795BB2"/>
    <w:rsid w:val="12810F73"/>
    <w:rsid w:val="12D38310"/>
    <w:rsid w:val="12DC398D"/>
    <w:rsid w:val="13537E33"/>
    <w:rsid w:val="135DDDBB"/>
    <w:rsid w:val="1379DF82"/>
    <w:rsid w:val="13B8E318"/>
    <w:rsid w:val="13D27353"/>
    <w:rsid w:val="13EB1939"/>
    <w:rsid w:val="142A7A11"/>
    <w:rsid w:val="14307DCB"/>
    <w:rsid w:val="144BF612"/>
    <w:rsid w:val="145339BB"/>
    <w:rsid w:val="1456F565"/>
    <w:rsid w:val="1467E821"/>
    <w:rsid w:val="14742681"/>
    <w:rsid w:val="149AA481"/>
    <w:rsid w:val="14BAD8B8"/>
    <w:rsid w:val="14C0DB00"/>
    <w:rsid w:val="14EEE91A"/>
    <w:rsid w:val="151D1292"/>
    <w:rsid w:val="152A4EFE"/>
    <w:rsid w:val="153CDB48"/>
    <w:rsid w:val="15750055"/>
    <w:rsid w:val="15B61997"/>
    <w:rsid w:val="15C16B06"/>
    <w:rsid w:val="15CC7876"/>
    <w:rsid w:val="15D72DBA"/>
    <w:rsid w:val="15E8B87F"/>
    <w:rsid w:val="15F052CB"/>
    <w:rsid w:val="163B652B"/>
    <w:rsid w:val="16702C2E"/>
    <w:rsid w:val="16BD045C"/>
    <w:rsid w:val="16EF82C3"/>
    <w:rsid w:val="17499716"/>
    <w:rsid w:val="1763587D"/>
    <w:rsid w:val="1775A694"/>
    <w:rsid w:val="17873C81"/>
    <w:rsid w:val="17C56453"/>
    <w:rsid w:val="17CA9FF8"/>
    <w:rsid w:val="18278FEF"/>
    <w:rsid w:val="18987CEE"/>
    <w:rsid w:val="18C3EF73"/>
    <w:rsid w:val="192E6959"/>
    <w:rsid w:val="196053AD"/>
    <w:rsid w:val="19D95498"/>
    <w:rsid w:val="19DA8646"/>
    <w:rsid w:val="19EA67EF"/>
    <w:rsid w:val="1A0BDCBF"/>
    <w:rsid w:val="1A9D6E8A"/>
    <w:rsid w:val="1AADAB63"/>
    <w:rsid w:val="1AE1436A"/>
    <w:rsid w:val="1B0DAB9D"/>
    <w:rsid w:val="1B2F8B3C"/>
    <w:rsid w:val="1B382A19"/>
    <w:rsid w:val="1BA6E105"/>
    <w:rsid w:val="1BB35C51"/>
    <w:rsid w:val="1BCCB570"/>
    <w:rsid w:val="1BE0AEAD"/>
    <w:rsid w:val="1C60529B"/>
    <w:rsid w:val="1C6BA2E2"/>
    <w:rsid w:val="1C728B69"/>
    <w:rsid w:val="1C8A9499"/>
    <w:rsid w:val="1CA76B16"/>
    <w:rsid w:val="1CCAB55C"/>
    <w:rsid w:val="1CD12673"/>
    <w:rsid w:val="1CE8714D"/>
    <w:rsid w:val="1CF0603C"/>
    <w:rsid w:val="1D30F515"/>
    <w:rsid w:val="1D5C24C8"/>
    <w:rsid w:val="1D5EE8D4"/>
    <w:rsid w:val="1D86E13B"/>
    <w:rsid w:val="1D9CD263"/>
    <w:rsid w:val="1DAB9A84"/>
    <w:rsid w:val="1DCCD458"/>
    <w:rsid w:val="1DFD4243"/>
    <w:rsid w:val="1E29F85D"/>
    <w:rsid w:val="1E4E8DAB"/>
    <w:rsid w:val="1E8D5854"/>
    <w:rsid w:val="1EAA3891"/>
    <w:rsid w:val="1EBCA42F"/>
    <w:rsid w:val="1EDA394D"/>
    <w:rsid w:val="1EDC09EE"/>
    <w:rsid w:val="1EFBDF6E"/>
    <w:rsid w:val="1F00AA3C"/>
    <w:rsid w:val="1F789F56"/>
    <w:rsid w:val="1FB67C6B"/>
    <w:rsid w:val="1FC2A61A"/>
    <w:rsid w:val="1FE024FF"/>
    <w:rsid w:val="20001F01"/>
    <w:rsid w:val="2000B45C"/>
    <w:rsid w:val="20048B24"/>
    <w:rsid w:val="200710BA"/>
    <w:rsid w:val="2025085A"/>
    <w:rsid w:val="202BE0B7"/>
    <w:rsid w:val="203640BC"/>
    <w:rsid w:val="20697A5B"/>
    <w:rsid w:val="2082F7F4"/>
    <w:rsid w:val="20F5AD72"/>
    <w:rsid w:val="210B51ED"/>
    <w:rsid w:val="213C64BC"/>
    <w:rsid w:val="217AB2E3"/>
    <w:rsid w:val="217F0B33"/>
    <w:rsid w:val="21E44A98"/>
    <w:rsid w:val="220CD1AC"/>
    <w:rsid w:val="22B23805"/>
    <w:rsid w:val="22BD8F4D"/>
    <w:rsid w:val="22D8965D"/>
    <w:rsid w:val="23022500"/>
    <w:rsid w:val="2339C37B"/>
    <w:rsid w:val="234D7B4F"/>
    <w:rsid w:val="239080D5"/>
    <w:rsid w:val="23B444C2"/>
    <w:rsid w:val="23B85CBF"/>
    <w:rsid w:val="2485E4A8"/>
    <w:rsid w:val="24898C0B"/>
    <w:rsid w:val="248E7E23"/>
    <w:rsid w:val="24A4DA8C"/>
    <w:rsid w:val="24ACB412"/>
    <w:rsid w:val="24BF8466"/>
    <w:rsid w:val="24F29465"/>
    <w:rsid w:val="25111CCE"/>
    <w:rsid w:val="253FC89A"/>
    <w:rsid w:val="25402656"/>
    <w:rsid w:val="2560C3EE"/>
    <w:rsid w:val="25A6266D"/>
    <w:rsid w:val="25AFB896"/>
    <w:rsid w:val="26824BE5"/>
    <w:rsid w:val="268A7467"/>
    <w:rsid w:val="26C0DC80"/>
    <w:rsid w:val="26E52257"/>
    <w:rsid w:val="270166CD"/>
    <w:rsid w:val="2712BE74"/>
    <w:rsid w:val="271619C0"/>
    <w:rsid w:val="2730FA19"/>
    <w:rsid w:val="2797C322"/>
    <w:rsid w:val="27A8582F"/>
    <w:rsid w:val="27C53633"/>
    <w:rsid w:val="283BCD26"/>
    <w:rsid w:val="28453B31"/>
    <w:rsid w:val="2852896A"/>
    <w:rsid w:val="28656236"/>
    <w:rsid w:val="286D9C3D"/>
    <w:rsid w:val="28882932"/>
    <w:rsid w:val="28C56ADF"/>
    <w:rsid w:val="28CDCD6F"/>
    <w:rsid w:val="28DC138D"/>
    <w:rsid w:val="28FB5FE4"/>
    <w:rsid w:val="29154D1C"/>
    <w:rsid w:val="2928D5E6"/>
    <w:rsid w:val="29319E17"/>
    <w:rsid w:val="29A522A1"/>
    <w:rsid w:val="29F41951"/>
    <w:rsid w:val="29FAB7D0"/>
    <w:rsid w:val="2A1DBC14"/>
    <w:rsid w:val="2A5EF7D5"/>
    <w:rsid w:val="2A80528B"/>
    <w:rsid w:val="2ABC7BC2"/>
    <w:rsid w:val="2B10A0C8"/>
    <w:rsid w:val="2B16F5AC"/>
    <w:rsid w:val="2B688425"/>
    <w:rsid w:val="2BB3E9C0"/>
    <w:rsid w:val="2BD5E731"/>
    <w:rsid w:val="2C17F14C"/>
    <w:rsid w:val="2C368313"/>
    <w:rsid w:val="2C97FFED"/>
    <w:rsid w:val="2CFA7356"/>
    <w:rsid w:val="2D45845C"/>
    <w:rsid w:val="2D708FA0"/>
    <w:rsid w:val="2D818995"/>
    <w:rsid w:val="2D857A7D"/>
    <w:rsid w:val="2D8A3A96"/>
    <w:rsid w:val="2D9B0256"/>
    <w:rsid w:val="2DAA9B57"/>
    <w:rsid w:val="2E0D3A3B"/>
    <w:rsid w:val="2E995364"/>
    <w:rsid w:val="2EB4788A"/>
    <w:rsid w:val="2EB4DA55"/>
    <w:rsid w:val="2EE5AB29"/>
    <w:rsid w:val="2F003B36"/>
    <w:rsid w:val="2F73F46D"/>
    <w:rsid w:val="2FE01433"/>
    <w:rsid w:val="30269331"/>
    <w:rsid w:val="30A48017"/>
    <w:rsid w:val="30B0D30A"/>
    <w:rsid w:val="30F30E56"/>
    <w:rsid w:val="31222AE9"/>
    <w:rsid w:val="31EB62E4"/>
    <w:rsid w:val="32578BF6"/>
    <w:rsid w:val="32E6BA4E"/>
    <w:rsid w:val="32F1D327"/>
    <w:rsid w:val="32F8B328"/>
    <w:rsid w:val="3334035D"/>
    <w:rsid w:val="335D9C52"/>
    <w:rsid w:val="336803EE"/>
    <w:rsid w:val="337D936B"/>
    <w:rsid w:val="33D5F4CF"/>
    <w:rsid w:val="343776A5"/>
    <w:rsid w:val="345C9D80"/>
    <w:rsid w:val="34727363"/>
    <w:rsid w:val="347DA34E"/>
    <w:rsid w:val="347E0A02"/>
    <w:rsid w:val="34AB43BE"/>
    <w:rsid w:val="34ADA391"/>
    <w:rsid w:val="34B31628"/>
    <w:rsid w:val="34F2C648"/>
    <w:rsid w:val="350924B8"/>
    <w:rsid w:val="3518044C"/>
    <w:rsid w:val="356F2A65"/>
    <w:rsid w:val="35B08B4A"/>
    <w:rsid w:val="36151B57"/>
    <w:rsid w:val="36288F1C"/>
    <w:rsid w:val="36481AB2"/>
    <w:rsid w:val="364CBD7C"/>
    <w:rsid w:val="3674001E"/>
    <w:rsid w:val="36745B08"/>
    <w:rsid w:val="36F85840"/>
    <w:rsid w:val="373FA210"/>
    <w:rsid w:val="379855C7"/>
    <w:rsid w:val="37B2A57F"/>
    <w:rsid w:val="382A38CF"/>
    <w:rsid w:val="382B9666"/>
    <w:rsid w:val="3862022C"/>
    <w:rsid w:val="387A5C1B"/>
    <w:rsid w:val="387D6533"/>
    <w:rsid w:val="38A5600A"/>
    <w:rsid w:val="38C65200"/>
    <w:rsid w:val="38CB5F77"/>
    <w:rsid w:val="3910A474"/>
    <w:rsid w:val="39530788"/>
    <w:rsid w:val="39E22F94"/>
    <w:rsid w:val="39EBB57D"/>
    <w:rsid w:val="39FDF574"/>
    <w:rsid w:val="3A09B87D"/>
    <w:rsid w:val="3A449D0D"/>
    <w:rsid w:val="3A803318"/>
    <w:rsid w:val="3A9108D3"/>
    <w:rsid w:val="3AA3C26C"/>
    <w:rsid w:val="3B400E0E"/>
    <w:rsid w:val="3B444241"/>
    <w:rsid w:val="3B478753"/>
    <w:rsid w:val="3B6378DE"/>
    <w:rsid w:val="3B840534"/>
    <w:rsid w:val="3B96BB6C"/>
    <w:rsid w:val="3C07E1D9"/>
    <w:rsid w:val="3C727BFB"/>
    <w:rsid w:val="3CBD7759"/>
    <w:rsid w:val="3D187865"/>
    <w:rsid w:val="3D428C15"/>
    <w:rsid w:val="3D6F5588"/>
    <w:rsid w:val="3D80FAFD"/>
    <w:rsid w:val="3DE68436"/>
    <w:rsid w:val="3E360267"/>
    <w:rsid w:val="3EBD1073"/>
    <w:rsid w:val="3EC0D87C"/>
    <w:rsid w:val="3EEE9ECC"/>
    <w:rsid w:val="3F15C20F"/>
    <w:rsid w:val="3F2A3B9B"/>
    <w:rsid w:val="3F334DBD"/>
    <w:rsid w:val="3F533084"/>
    <w:rsid w:val="3F8CF274"/>
    <w:rsid w:val="3FDA5465"/>
    <w:rsid w:val="3FF8D8F4"/>
    <w:rsid w:val="401B702F"/>
    <w:rsid w:val="40A5E7A5"/>
    <w:rsid w:val="40B1EE85"/>
    <w:rsid w:val="40BA8CC7"/>
    <w:rsid w:val="40F12E69"/>
    <w:rsid w:val="410B2C9A"/>
    <w:rsid w:val="412C8EBB"/>
    <w:rsid w:val="414FCF80"/>
    <w:rsid w:val="41B4A214"/>
    <w:rsid w:val="420F5A42"/>
    <w:rsid w:val="425C8D67"/>
    <w:rsid w:val="425CFD6C"/>
    <w:rsid w:val="4294B2CB"/>
    <w:rsid w:val="42977AC1"/>
    <w:rsid w:val="429D3CA1"/>
    <w:rsid w:val="42AAEECB"/>
    <w:rsid w:val="42FED5DF"/>
    <w:rsid w:val="4309A2D1"/>
    <w:rsid w:val="43393017"/>
    <w:rsid w:val="43446023"/>
    <w:rsid w:val="436D5E00"/>
    <w:rsid w:val="4380FB5B"/>
    <w:rsid w:val="43B605FF"/>
    <w:rsid w:val="43BB1D96"/>
    <w:rsid w:val="43C8E44E"/>
    <w:rsid w:val="441388D7"/>
    <w:rsid w:val="44438FB7"/>
    <w:rsid w:val="44BB5A6F"/>
    <w:rsid w:val="4545E3D8"/>
    <w:rsid w:val="45998A0D"/>
    <w:rsid w:val="45A0C122"/>
    <w:rsid w:val="45D60071"/>
    <w:rsid w:val="45F32ADA"/>
    <w:rsid w:val="45FC8BDD"/>
    <w:rsid w:val="46202A8C"/>
    <w:rsid w:val="4676CC1C"/>
    <w:rsid w:val="468C4974"/>
    <w:rsid w:val="4696082F"/>
    <w:rsid w:val="46B7EF89"/>
    <w:rsid w:val="46B9D20E"/>
    <w:rsid w:val="46FBEF66"/>
    <w:rsid w:val="473E4D34"/>
    <w:rsid w:val="475251FD"/>
    <w:rsid w:val="476AE761"/>
    <w:rsid w:val="480E2788"/>
    <w:rsid w:val="481302D6"/>
    <w:rsid w:val="48223CAE"/>
    <w:rsid w:val="48592C74"/>
    <w:rsid w:val="485E507E"/>
    <w:rsid w:val="48B48BF9"/>
    <w:rsid w:val="48FA186E"/>
    <w:rsid w:val="4969332C"/>
    <w:rsid w:val="4993876B"/>
    <w:rsid w:val="4A4EF671"/>
    <w:rsid w:val="4A9171D1"/>
    <w:rsid w:val="4AAAAA4A"/>
    <w:rsid w:val="4B494A84"/>
    <w:rsid w:val="4B7A7AF4"/>
    <w:rsid w:val="4B854C22"/>
    <w:rsid w:val="4BA81DC9"/>
    <w:rsid w:val="4BC67C72"/>
    <w:rsid w:val="4BCA39C1"/>
    <w:rsid w:val="4C69F96C"/>
    <w:rsid w:val="4C8B3459"/>
    <w:rsid w:val="4C919A14"/>
    <w:rsid w:val="4C99D726"/>
    <w:rsid w:val="4CC72E09"/>
    <w:rsid w:val="4D278797"/>
    <w:rsid w:val="4D56AEAE"/>
    <w:rsid w:val="4E350BBF"/>
    <w:rsid w:val="4E4C374A"/>
    <w:rsid w:val="4E9135A2"/>
    <w:rsid w:val="4EDA37B5"/>
    <w:rsid w:val="4EE2CFA6"/>
    <w:rsid w:val="4EFA8C9C"/>
    <w:rsid w:val="4F0A775C"/>
    <w:rsid w:val="4F0C1EAD"/>
    <w:rsid w:val="4F0DA357"/>
    <w:rsid w:val="4F308FEB"/>
    <w:rsid w:val="4F455218"/>
    <w:rsid w:val="4F6DFFC0"/>
    <w:rsid w:val="4F82F9C9"/>
    <w:rsid w:val="4F8D269E"/>
    <w:rsid w:val="4F924402"/>
    <w:rsid w:val="4FA593B8"/>
    <w:rsid w:val="507968A4"/>
    <w:rsid w:val="50FEA50B"/>
    <w:rsid w:val="51A0D3A6"/>
    <w:rsid w:val="51A8007D"/>
    <w:rsid w:val="51BB4FAE"/>
    <w:rsid w:val="51FE848C"/>
    <w:rsid w:val="523854AF"/>
    <w:rsid w:val="5276BE5A"/>
    <w:rsid w:val="527A6F0A"/>
    <w:rsid w:val="5351B8BC"/>
    <w:rsid w:val="53D1AC2A"/>
    <w:rsid w:val="543E7E89"/>
    <w:rsid w:val="54764D0F"/>
    <w:rsid w:val="555CCBC8"/>
    <w:rsid w:val="558395E8"/>
    <w:rsid w:val="55922FAB"/>
    <w:rsid w:val="559449EC"/>
    <w:rsid w:val="5598239C"/>
    <w:rsid w:val="55BE3B50"/>
    <w:rsid w:val="55D09283"/>
    <w:rsid w:val="55D8D09B"/>
    <w:rsid w:val="55F8DDCD"/>
    <w:rsid w:val="5609F69C"/>
    <w:rsid w:val="56221755"/>
    <w:rsid w:val="5703F500"/>
    <w:rsid w:val="576FFA2F"/>
    <w:rsid w:val="5779686E"/>
    <w:rsid w:val="57A8FEBC"/>
    <w:rsid w:val="5806AB68"/>
    <w:rsid w:val="5808CF29"/>
    <w:rsid w:val="583AA45A"/>
    <w:rsid w:val="588582BB"/>
    <w:rsid w:val="58A7D07F"/>
    <w:rsid w:val="58C20DB3"/>
    <w:rsid w:val="58C6D73D"/>
    <w:rsid w:val="58FB37D2"/>
    <w:rsid w:val="58FC6973"/>
    <w:rsid w:val="59341EB4"/>
    <w:rsid w:val="59432494"/>
    <w:rsid w:val="5947B4A4"/>
    <w:rsid w:val="594E101A"/>
    <w:rsid w:val="5977E752"/>
    <w:rsid w:val="59CF08BD"/>
    <w:rsid w:val="5A144265"/>
    <w:rsid w:val="5A7A5980"/>
    <w:rsid w:val="5A83E49B"/>
    <w:rsid w:val="5A8DFDA6"/>
    <w:rsid w:val="5AC80434"/>
    <w:rsid w:val="5B267CEE"/>
    <w:rsid w:val="5B53C88B"/>
    <w:rsid w:val="5BAA304B"/>
    <w:rsid w:val="5BEA305A"/>
    <w:rsid w:val="5C0E89D2"/>
    <w:rsid w:val="5C1BFD85"/>
    <w:rsid w:val="5C40A8C7"/>
    <w:rsid w:val="5C8ABD17"/>
    <w:rsid w:val="5CC1BB62"/>
    <w:rsid w:val="5CEEC0A3"/>
    <w:rsid w:val="5D225A28"/>
    <w:rsid w:val="5D27F5F9"/>
    <w:rsid w:val="5E884505"/>
    <w:rsid w:val="5EB57F01"/>
    <w:rsid w:val="5EF6EAEB"/>
    <w:rsid w:val="5F3CA2AA"/>
    <w:rsid w:val="5F7D7539"/>
    <w:rsid w:val="5FBBB31A"/>
    <w:rsid w:val="5FDE9F82"/>
    <w:rsid w:val="5FE41189"/>
    <w:rsid w:val="5FE651BE"/>
    <w:rsid w:val="5FF8E8DB"/>
    <w:rsid w:val="60733802"/>
    <w:rsid w:val="6086AB78"/>
    <w:rsid w:val="611617FD"/>
    <w:rsid w:val="614CCDFD"/>
    <w:rsid w:val="615C261C"/>
    <w:rsid w:val="6168FBBA"/>
    <w:rsid w:val="616B212D"/>
    <w:rsid w:val="61F3124B"/>
    <w:rsid w:val="620EA4D1"/>
    <w:rsid w:val="622D3387"/>
    <w:rsid w:val="62348FAB"/>
    <w:rsid w:val="62602D8B"/>
    <w:rsid w:val="628C595A"/>
    <w:rsid w:val="62A87076"/>
    <w:rsid w:val="62B3193F"/>
    <w:rsid w:val="62D6601D"/>
    <w:rsid w:val="62E397FB"/>
    <w:rsid w:val="631741A4"/>
    <w:rsid w:val="63BDF309"/>
    <w:rsid w:val="63FD1296"/>
    <w:rsid w:val="640F2886"/>
    <w:rsid w:val="6451827E"/>
    <w:rsid w:val="64BFAD28"/>
    <w:rsid w:val="64C9CB06"/>
    <w:rsid w:val="65267821"/>
    <w:rsid w:val="655DC711"/>
    <w:rsid w:val="658CFCC2"/>
    <w:rsid w:val="66134707"/>
    <w:rsid w:val="66213B13"/>
    <w:rsid w:val="6621B0CB"/>
    <w:rsid w:val="662D9A2C"/>
    <w:rsid w:val="6654B9F8"/>
    <w:rsid w:val="666650FF"/>
    <w:rsid w:val="669D961C"/>
    <w:rsid w:val="669E8CE3"/>
    <w:rsid w:val="66A61ABA"/>
    <w:rsid w:val="670A0F52"/>
    <w:rsid w:val="6730E0F5"/>
    <w:rsid w:val="6733F2BA"/>
    <w:rsid w:val="67636FBA"/>
    <w:rsid w:val="6767A9BC"/>
    <w:rsid w:val="6775657E"/>
    <w:rsid w:val="67835C42"/>
    <w:rsid w:val="679AFA5F"/>
    <w:rsid w:val="684531C9"/>
    <w:rsid w:val="68A107AE"/>
    <w:rsid w:val="68B07372"/>
    <w:rsid w:val="68E5A708"/>
    <w:rsid w:val="68F84A66"/>
    <w:rsid w:val="6922CB30"/>
    <w:rsid w:val="6970E1FA"/>
    <w:rsid w:val="6A38787B"/>
    <w:rsid w:val="6A6DFA90"/>
    <w:rsid w:val="6ABF86F9"/>
    <w:rsid w:val="6AFABC6D"/>
    <w:rsid w:val="6B098294"/>
    <w:rsid w:val="6B883E5F"/>
    <w:rsid w:val="6B895510"/>
    <w:rsid w:val="6BD5E87D"/>
    <w:rsid w:val="6C040A5D"/>
    <w:rsid w:val="6CC18EB6"/>
    <w:rsid w:val="6CE638D3"/>
    <w:rsid w:val="6D51EDE2"/>
    <w:rsid w:val="6DA090AD"/>
    <w:rsid w:val="6DBB9B16"/>
    <w:rsid w:val="6DD1B1B8"/>
    <w:rsid w:val="6E01B402"/>
    <w:rsid w:val="6E0EDF6D"/>
    <w:rsid w:val="6E244EB1"/>
    <w:rsid w:val="6E3106F7"/>
    <w:rsid w:val="6E3A70E4"/>
    <w:rsid w:val="6E455CB1"/>
    <w:rsid w:val="6E45F500"/>
    <w:rsid w:val="6E80519C"/>
    <w:rsid w:val="6E9FC8BF"/>
    <w:rsid w:val="6EC7F1B0"/>
    <w:rsid w:val="6ECC4F10"/>
    <w:rsid w:val="6F097960"/>
    <w:rsid w:val="6F721E85"/>
    <w:rsid w:val="6F84C748"/>
    <w:rsid w:val="6F8514DE"/>
    <w:rsid w:val="6F990939"/>
    <w:rsid w:val="6F9C5F7B"/>
    <w:rsid w:val="6FABF10E"/>
    <w:rsid w:val="7000CA3D"/>
    <w:rsid w:val="7027BAC6"/>
    <w:rsid w:val="7032E9FB"/>
    <w:rsid w:val="70B44A3E"/>
    <w:rsid w:val="70C61F31"/>
    <w:rsid w:val="70C980C2"/>
    <w:rsid w:val="70D9127F"/>
    <w:rsid w:val="711BB905"/>
    <w:rsid w:val="71458DA1"/>
    <w:rsid w:val="71537D0C"/>
    <w:rsid w:val="71BDCBB7"/>
    <w:rsid w:val="71D99791"/>
    <w:rsid w:val="71DC08DC"/>
    <w:rsid w:val="71F081AD"/>
    <w:rsid w:val="7205FF0D"/>
    <w:rsid w:val="72404A87"/>
    <w:rsid w:val="72499034"/>
    <w:rsid w:val="72A3C21F"/>
    <w:rsid w:val="72A47496"/>
    <w:rsid w:val="72FA7E8C"/>
    <w:rsid w:val="73003436"/>
    <w:rsid w:val="7357861B"/>
    <w:rsid w:val="738164A5"/>
    <w:rsid w:val="74335AEE"/>
    <w:rsid w:val="7478F8DF"/>
    <w:rsid w:val="74804BA7"/>
    <w:rsid w:val="74C87B5C"/>
    <w:rsid w:val="74E91177"/>
    <w:rsid w:val="75157D7F"/>
    <w:rsid w:val="7519E20F"/>
    <w:rsid w:val="753DA1E9"/>
    <w:rsid w:val="7571564B"/>
    <w:rsid w:val="75AC6B69"/>
    <w:rsid w:val="75C03AD8"/>
    <w:rsid w:val="75EAAFF8"/>
    <w:rsid w:val="75F245FC"/>
    <w:rsid w:val="76305A5C"/>
    <w:rsid w:val="76334C8B"/>
    <w:rsid w:val="767221C9"/>
    <w:rsid w:val="769BB28D"/>
    <w:rsid w:val="7778B76D"/>
    <w:rsid w:val="77E27D28"/>
    <w:rsid w:val="77EAF485"/>
    <w:rsid w:val="78148721"/>
    <w:rsid w:val="78255B80"/>
    <w:rsid w:val="782FC519"/>
    <w:rsid w:val="789E95A8"/>
    <w:rsid w:val="78AE2D01"/>
    <w:rsid w:val="78B61DEC"/>
    <w:rsid w:val="78F7CF8C"/>
    <w:rsid w:val="79235E42"/>
    <w:rsid w:val="79389647"/>
    <w:rsid w:val="793D261B"/>
    <w:rsid w:val="793EB30C"/>
    <w:rsid w:val="795985C3"/>
    <w:rsid w:val="795EEE8C"/>
    <w:rsid w:val="79651A56"/>
    <w:rsid w:val="7973F3A6"/>
    <w:rsid w:val="79BBB74C"/>
    <w:rsid w:val="79E7AA17"/>
    <w:rsid w:val="79E7F900"/>
    <w:rsid w:val="7A493572"/>
    <w:rsid w:val="7A790DF1"/>
    <w:rsid w:val="7AF1880B"/>
    <w:rsid w:val="7AF7EA83"/>
    <w:rsid w:val="7B159B88"/>
    <w:rsid w:val="7BD406C9"/>
    <w:rsid w:val="7BF99B58"/>
    <w:rsid w:val="7C3D0D0C"/>
    <w:rsid w:val="7C45D9D9"/>
    <w:rsid w:val="7D32CEF9"/>
    <w:rsid w:val="7D6FE3E0"/>
    <w:rsid w:val="7DF4D2D3"/>
    <w:rsid w:val="7E200F6C"/>
    <w:rsid w:val="7E55A2F8"/>
    <w:rsid w:val="7ED8494E"/>
    <w:rsid w:val="7F0FA13A"/>
    <w:rsid w:val="7F14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77BFB"/>
  <w15:docId w15:val="{6C2EFF64-43B0-4CF2-9470-49843013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 Neue" w:eastAsia="Helvetica Neue" w:hAnsi="Helvetica Neue" w:cs="Helvetica Neue"/>
        <w:sz w:val="22"/>
        <w:szCs w:val="22"/>
        <w:lang w:val="hr" w:eastAsia="hr-HR" w:bidi="ar-SA"/>
      </w:rPr>
    </w:rPrDefault>
    <w:pPrDefault>
      <w:pPr>
        <w:widowControl w:val="0"/>
        <w:ind w:left="-1"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uiPriority w:val="9"/>
    <w:qFormat/>
    <w:pPr>
      <w:suppressAutoHyphens/>
      <w:autoSpaceDE w:val="0"/>
      <w:autoSpaceDN w:val="0"/>
      <w:spacing w:before="14" w:line="1" w:lineRule="atLeast"/>
      <w:ind w:leftChars="-1" w:left="830" w:hangingChars="1"/>
      <w:textDirection w:val="btLr"/>
      <w:textAlignment w:val="top"/>
      <w:outlineLvl w:val="0"/>
    </w:pPr>
    <w:rPr>
      <w:rFonts w:ascii="Calibri" w:eastAsia="Calibri" w:hAnsi="Calibri" w:cs="Calibri"/>
      <w:b/>
      <w:bCs/>
      <w:i/>
      <w:iCs/>
      <w:position w:val="-1"/>
      <w:sz w:val="32"/>
      <w:szCs w:val="32"/>
      <w:u w:val="single" w:color="000000"/>
      <w:lang w:val="hr-HR" w:eastAsia="en-US"/>
    </w:rPr>
  </w:style>
  <w:style w:type="paragraph" w:styleId="Naslov2">
    <w:name w:val="heading 2"/>
    <w:basedOn w:val="Normal"/>
    <w:uiPriority w:val="9"/>
    <w:semiHidden/>
    <w:unhideWhenUsed/>
    <w:qFormat/>
    <w:pPr>
      <w:suppressAutoHyphens/>
      <w:autoSpaceDE w:val="0"/>
      <w:autoSpaceDN w:val="0"/>
      <w:spacing w:line="1" w:lineRule="atLeast"/>
      <w:ind w:leftChars="-1" w:left="1553" w:hangingChars="1"/>
      <w:textDirection w:val="btLr"/>
      <w:textAlignment w:val="top"/>
      <w:outlineLvl w:val="1"/>
    </w:pPr>
    <w:rPr>
      <w:rFonts w:ascii="Arial" w:eastAsia="Arial" w:hAnsi="Arial" w:cs="Arial"/>
      <w:b/>
      <w:bCs/>
      <w:position w:val="-1"/>
      <w:sz w:val="24"/>
      <w:szCs w:val="24"/>
      <w:lang w:val="hr-HR" w:eastAsia="en-US"/>
    </w:rPr>
  </w:style>
  <w:style w:type="paragraph" w:styleId="Naslov3">
    <w:name w:val="heading 3"/>
    <w:basedOn w:val="Normal"/>
    <w:uiPriority w:val="9"/>
    <w:semiHidden/>
    <w:unhideWhenUsed/>
    <w:qFormat/>
    <w:pPr>
      <w:suppressAutoHyphens/>
      <w:autoSpaceDE w:val="0"/>
      <w:autoSpaceDN w:val="0"/>
      <w:spacing w:line="1" w:lineRule="atLeast"/>
      <w:ind w:leftChars="-1" w:left="830" w:hangingChars="1"/>
      <w:textDirection w:val="btLr"/>
      <w:textAlignment w:val="top"/>
      <w:outlineLvl w:val="2"/>
    </w:pPr>
    <w:rPr>
      <w:rFonts w:ascii="Arial" w:eastAsia="Arial" w:hAnsi="Arial" w:cs="Arial"/>
      <w:b/>
      <w:bCs/>
      <w:position w:val="-1"/>
      <w:sz w:val="24"/>
      <w:szCs w:val="24"/>
      <w:lang w:val="hr-HR" w:eastAsia="en-US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autoSpaceDE w:val="0"/>
      <w:autoSpaceDN w:val="0"/>
      <w:spacing w:before="240" w:after="40" w:line="1" w:lineRule="atLeast"/>
      <w:ind w:leftChars="-1" w:hangingChars="1"/>
      <w:textDirection w:val="btLr"/>
      <w:textAlignment w:val="top"/>
      <w:outlineLvl w:val="3"/>
    </w:pPr>
    <w:rPr>
      <w:rFonts w:ascii="Microsoft Sans Serif" w:eastAsia="Microsoft Sans Serif" w:hAnsi="Microsoft Sans Serif" w:cs="Microsoft Sans Serif"/>
      <w:b/>
      <w:position w:val="-1"/>
      <w:sz w:val="24"/>
      <w:szCs w:val="24"/>
      <w:lang w:val="hr-HR" w:eastAsia="en-US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autoSpaceDE w:val="0"/>
      <w:autoSpaceDN w:val="0"/>
      <w:spacing w:before="220" w:after="40" w:line="1" w:lineRule="atLeast"/>
      <w:ind w:leftChars="-1" w:hangingChars="1"/>
      <w:textDirection w:val="btLr"/>
      <w:textAlignment w:val="top"/>
      <w:outlineLvl w:val="4"/>
    </w:pPr>
    <w:rPr>
      <w:rFonts w:ascii="Microsoft Sans Serif" w:eastAsia="Microsoft Sans Serif" w:hAnsi="Microsoft Sans Serif" w:cs="Microsoft Sans Serif"/>
      <w:b/>
      <w:position w:val="-1"/>
      <w:lang w:val="hr-HR" w:eastAsia="en-US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autoSpaceDE w:val="0"/>
      <w:autoSpaceDN w:val="0"/>
      <w:spacing w:before="200" w:after="40" w:line="1" w:lineRule="atLeast"/>
      <w:ind w:leftChars="-1" w:hangingChars="1"/>
      <w:textDirection w:val="btLr"/>
      <w:textAlignment w:val="top"/>
      <w:outlineLvl w:val="5"/>
    </w:pPr>
    <w:rPr>
      <w:rFonts w:ascii="Microsoft Sans Serif" w:eastAsia="Microsoft Sans Serif" w:hAnsi="Microsoft Sans Serif" w:cs="Microsoft Sans Serif"/>
      <w:b/>
      <w:position w:val="-1"/>
      <w:sz w:val="20"/>
      <w:szCs w:val="20"/>
      <w:lang w:val="hr-HR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uiPriority w:val="10"/>
    <w:qFormat/>
    <w:pPr>
      <w:suppressAutoHyphens/>
      <w:autoSpaceDE w:val="0"/>
      <w:autoSpaceDN w:val="0"/>
      <w:spacing w:line="1" w:lineRule="atLeast"/>
      <w:ind w:leftChars="-1" w:left="2892" w:right="492" w:hangingChars="1" w:hanging="308"/>
      <w:textDirection w:val="btLr"/>
      <w:textAlignment w:val="top"/>
      <w:outlineLvl w:val="0"/>
    </w:pPr>
    <w:rPr>
      <w:rFonts w:ascii="Arial" w:eastAsia="Arial" w:hAnsi="Arial" w:cs="Arial"/>
      <w:b/>
      <w:bCs/>
      <w:position w:val="-1"/>
      <w:sz w:val="44"/>
      <w:szCs w:val="44"/>
      <w:lang w:val="hr-HR" w:eastAsia="en-US"/>
    </w:rPr>
  </w:style>
  <w:style w:type="table" w:customStyle="1" w:styleId="TableNormal1">
    <w:name w:val="Table Normal1"/>
    <w:next w:val="TableNormal0"/>
    <w:pPr>
      <w:suppressAutoHyphens/>
      <w:autoSpaceDE w:val="0"/>
      <w:autoSpaceDN w:val="0"/>
      <w:spacing w:line="1" w:lineRule="atLeast"/>
      <w:ind w:leftChars="-1" w:hangingChars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pPr>
      <w:spacing w:line="1" w:lineRule="atLeast"/>
      <w:ind w:leftChars="-1" w:hangingChars="1"/>
      <w:textAlignment w:val="top"/>
      <w:outlineLvl w:val="0"/>
    </w:pPr>
    <w:rPr>
      <w:position w:val="-1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next w:val="TableNormal0"/>
    <w:pPr>
      <w:suppressAutoHyphens/>
      <w:autoSpaceDE w:val="0"/>
      <w:autoSpaceDN w:val="0"/>
      <w:spacing w:line="1" w:lineRule="atLeast"/>
      <w:ind w:leftChars="-1" w:hangingChars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adraj1">
    <w:name w:val="toc 1"/>
    <w:basedOn w:val="Normal"/>
    <w:pPr>
      <w:suppressAutoHyphens/>
      <w:autoSpaceDE w:val="0"/>
      <w:autoSpaceDN w:val="0"/>
      <w:spacing w:before="15" w:line="1" w:lineRule="atLeast"/>
      <w:ind w:leftChars="-1" w:left="1706" w:hangingChars="1" w:hanging="876"/>
      <w:textDirection w:val="btLr"/>
      <w:textAlignment w:val="top"/>
      <w:outlineLvl w:val="0"/>
    </w:pPr>
    <w:rPr>
      <w:rFonts w:ascii="Microsoft Sans Serif" w:eastAsia="Microsoft Sans Serif" w:hAnsi="Microsoft Sans Serif" w:cs="Microsoft Sans Serif"/>
      <w:position w:val="-1"/>
      <w:lang w:val="hr-HR" w:eastAsia="en-US"/>
    </w:rPr>
  </w:style>
  <w:style w:type="paragraph" w:styleId="Tijeloteksta">
    <w:name w:val="Body Text"/>
    <w:basedOn w:val="Normal"/>
    <w:pPr>
      <w:suppressAutoHyphens/>
      <w:autoSpaceDE w:val="0"/>
      <w:autoSpaceDN w:val="0"/>
      <w:spacing w:line="1" w:lineRule="atLeast"/>
      <w:ind w:leftChars="-1" w:hangingChars="1"/>
      <w:textDirection w:val="btLr"/>
      <w:textAlignment w:val="top"/>
      <w:outlineLvl w:val="0"/>
    </w:pPr>
    <w:rPr>
      <w:rFonts w:ascii="Microsoft Sans Serif" w:eastAsia="Microsoft Sans Serif" w:hAnsi="Microsoft Sans Serif" w:cs="Microsoft Sans Serif"/>
      <w:position w:val="-1"/>
      <w:sz w:val="24"/>
      <w:szCs w:val="24"/>
      <w:lang w:val="hr-HR" w:eastAsia="en-US"/>
    </w:rPr>
  </w:style>
  <w:style w:type="paragraph" w:styleId="Odlomakpopisa">
    <w:name w:val="List Paragraph"/>
    <w:basedOn w:val="Normal"/>
    <w:uiPriority w:val="34"/>
    <w:qFormat/>
    <w:pPr>
      <w:suppressAutoHyphens/>
      <w:autoSpaceDE w:val="0"/>
      <w:autoSpaceDN w:val="0"/>
      <w:spacing w:line="1" w:lineRule="atLeast"/>
      <w:ind w:leftChars="-1" w:left="1552" w:hangingChars="1" w:hanging="359"/>
      <w:textDirection w:val="btLr"/>
      <w:textAlignment w:val="top"/>
      <w:outlineLvl w:val="0"/>
    </w:pPr>
    <w:rPr>
      <w:rFonts w:ascii="Calibri" w:eastAsia="Calibri" w:hAnsi="Calibri" w:cs="Calibri"/>
      <w:position w:val="-1"/>
      <w:lang w:val="hr-HR" w:eastAsia="en-US"/>
    </w:rPr>
  </w:style>
  <w:style w:type="paragraph" w:customStyle="1" w:styleId="TableParagraph">
    <w:name w:val="Table Paragraph"/>
    <w:basedOn w:val="Normal"/>
    <w:pPr>
      <w:suppressAutoHyphens/>
      <w:autoSpaceDE w:val="0"/>
      <w:autoSpaceDN w:val="0"/>
      <w:spacing w:line="1" w:lineRule="atLeast"/>
      <w:ind w:leftChars="-1" w:hangingChars="1"/>
      <w:textDirection w:val="btLr"/>
      <w:textAlignment w:val="top"/>
      <w:outlineLvl w:val="0"/>
    </w:pPr>
    <w:rPr>
      <w:rFonts w:ascii="Microsoft Sans Serif" w:eastAsia="Microsoft Sans Serif" w:hAnsi="Microsoft Sans Serif" w:cs="Microsoft Sans Serif"/>
      <w:position w:val="-1"/>
      <w:lang w:val="hr-HR" w:eastAsia="en-US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</w:tblPr>
  </w:style>
  <w:style w:type="table" w:customStyle="1" w:styleId="a0">
    <w:name w:val="a0"/>
    <w:basedOn w:val="TableNormal10"/>
    <w:tblPr>
      <w:tblStyleRowBandSize w:val="1"/>
      <w:tblStyleColBandSize w:val="1"/>
    </w:tblPr>
  </w:style>
  <w:style w:type="table" w:customStyle="1" w:styleId="a1">
    <w:name w:val="a1"/>
    <w:basedOn w:val="TableNormal10"/>
    <w:tblPr>
      <w:tblStyleRowBandSize w:val="1"/>
      <w:tblStyleColBandSize w:val="1"/>
    </w:tblPr>
  </w:style>
  <w:style w:type="table" w:customStyle="1" w:styleId="a2">
    <w:name w:val="a2"/>
    <w:basedOn w:val="TableNormal10"/>
    <w:tblPr>
      <w:tblStyleRowBandSize w:val="1"/>
      <w:tblStyleColBandSize w:val="1"/>
    </w:tblPr>
  </w:style>
  <w:style w:type="table" w:customStyle="1" w:styleId="a3">
    <w:name w:val="a3"/>
    <w:basedOn w:val="TableNormal10"/>
    <w:tblPr>
      <w:tblStyleRowBandSize w:val="1"/>
      <w:tblStyleColBandSize w:val="1"/>
    </w:tblPr>
  </w:style>
  <w:style w:type="table" w:customStyle="1" w:styleId="a4">
    <w:name w:val="a4"/>
    <w:basedOn w:val="TableNormal10"/>
    <w:tblPr>
      <w:tblStyleRowBandSize w:val="1"/>
      <w:tblStyleColBandSize w:val="1"/>
    </w:tblPr>
  </w:style>
  <w:style w:type="table" w:customStyle="1" w:styleId="a5">
    <w:name w:val="a5"/>
    <w:basedOn w:val="TableNormal10"/>
    <w:tblPr>
      <w:tblStyleRowBandSize w:val="1"/>
      <w:tblStyleColBandSize w:val="1"/>
    </w:tblPr>
  </w:style>
  <w:style w:type="table" w:customStyle="1" w:styleId="a6">
    <w:name w:val="a6"/>
    <w:basedOn w:val="TableNormal10"/>
    <w:tblPr>
      <w:tblStyleRowBandSize w:val="1"/>
      <w:tblStyleColBandSize w:val="1"/>
    </w:tblPr>
  </w:style>
  <w:style w:type="table" w:customStyle="1" w:styleId="a7">
    <w:name w:val="a7"/>
    <w:basedOn w:val="TableNormal10"/>
    <w:tblPr>
      <w:tblStyleRowBandSize w:val="1"/>
      <w:tblStyleColBandSize w:val="1"/>
    </w:tblPr>
  </w:style>
  <w:style w:type="table" w:customStyle="1" w:styleId="a8">
    <w:name w:val="a8"/>
    <w:basedOn w:val="TableNormal10"/>
    <w:tblPr>
      <w:tblStyleRowBandSize w:val="1"/>
      <w:tblStyleColBandSize w:val="1"/>
    </w:tblPr>
  </w:style>
  <w:style w:type="table" w:customStyle="1" w:styleId="a9">
    <w:name w:val="a9"/>
    <w:basedOn w:val="TableNormal10"/>
    <w:tblPr>
      <w:tblStyleRowBandSize w:val="1"/>
      <w:tblStyleColBandSize w:val="1"/>
    </w:tblPr>
  </w:style>
  <w:style w:type="table" w:customStyle="1" w:styleId="aa">
    <w:name w:val="aa"/>
    <w:basedOn w:val="TableNormal10"/>
    <w:tblPr>
      <w:tblStyleRowBandSize w:val="1"/>
      <w:tblStyleColBandSize w:val="1"/>
    </w:tblPr>
  </w:style>
  <w:style w:type="table" w:customStyle="1" w:styleId="ab">
    <w:name w:val="ab"/>
    <w:basedOn w:val="TableNormal10"/>
    <w:tblPr>
      <w:tblStyleRowBandSize w:val="1"/>
      <w:tblStyleColBandSize w:val="1"/>
    </w:tblPr>
  </w:style>
  <w:style w:type="table" w:customStyle="1" w:styleId="ac">
    <w:name w:val="ac"/>
    <w:basedOn w:val="TableNormal10"/>
    <w:tblPr>
      <w:tblStyleRowBandSize w:val="1"/>
      <w:tblStyleColBandSize w:val="1"/>
    </w:tblPr>
  </w:style>
  <w:style w:type="table" w:customStyle="1" w:styleId="ad">
    <w:name w:val="ad"/>
    <w:basedOn w:val="TableNormal10"/>
    <w:tblPr>
      <w:tblStyleRowBandSize w:val="1"/>
      <w:tblStyleColBandSize w:val="1"/>
    </w:tblPr>
  </w:style>
  <w:style w:type="table" w:customStyle="1" w:styleId="ae">
    <w:name w:val="ae"/>
    <w:basedOn w:val="TableNormal10"/>
    <w:tblPr>
      <w:tblStyleRowBandSize w:val="1"/>
      <w:tblStyleColBandSize w:val="1"/>
    </w:tblPr>
  </w:style>
  <w:style w:type="table" w:customStyle="1" w:styleId="af">
    <w:name w:val="af"/>
    <w:basedOn w:val="TableNormal10"/>
    <w:tblPr>
      <w:tblStyleRowBandSize w:val="1"/>
      <w:tblStyleColBandSize w:val="1"/>
    </w:tblPr>
  </w:style>
  <w:style w:type="table" w:customStyle="1" w:styleId="af0">
    <w:name w:val="af0"/>
    <w:basedOn w:val="TableNormal10"/>
    <w:tblPr>
      <w:tblStyleRowBandSize w:val="1"/>
      <w:tblStyleColBandSize w:val="1"/>
    </w:tblPr>
  </w:style>
  <w:style w:type="table" w:customStyle="1" w:styleId="af1">
    <w:name w:val="af1"/>
    <w:basedOn w:val="TableNormal10"/>
    <w:tblPr>
      <w:tblStyleRowBandSize w:val="1"/>
      <w:tblStyleColBandSize w:val="1"/>
    </w:tblPr>
  </w:style>
  <w:style w:type="table" w:customStyle="1" w:styleId="af2">
    <w:name w:val="af2"/>
    <w:basedOn w:val="TableNormal10"/>
    <w:tblPr>
      <w:tblStyleRowBandSize w:val="1"/>
      <w:tblStyleColBandSize w:val="1"/>
    </w:tblPr>
  </w:style>
  <w:style w:type="table" w:customStyle="1" w:styleId="af3">
    <w:name w:val="af3"/>
    <w:basedOn w:val="TableNormal10"/>
    <w:tblPr>
      <w:tblStyleRowBandSize w:val="1"/>
      <w:tblStyleColBandSize w:val="1"/>
    </w:tblPr>
  </w:style>
  <w:style w:type="table" w:customStyle="1" w:styleId="af4">
    <w:name w:val="af4"/>
    <w:basedOn w:val="TableNormal10"/>
    <w:tblPr>
      <w:tblStyleRowBandSize w:val="1"/>
      <w:tblStyleColBandSize w:val="1"/>
    </w:tblPr>
  </w:style>
  <w:style w:type="table" w:customStyle="1" w:styleId="af5">
    <w:name w:val="af5"/>
    <w:basedOn w:val="TableNormal10"/>
    <w:tblPr>
      <w:tblStyleRowBandSize w:val="1"/>
      <w:tblStyleColBandSize w:val="1"/>
    </w:tblPr>
  </w:style>
  <w:style w:type="table" w:customStyle="1" w:styleId="af6">
    <w:name w:val="af6"/>
    <w:basedOn w:val="TableNormal10"/>
    <w:tblPr>
      <w:tblStyleRowBandSize w:val="1"/>
      <w:tblStyleColBandSize w:val="1"/>
    </w:tblPr>
  </w:style>
  <w:style w:type="table" w:customStyle="1" w:styleId="af7">
    <w:name w:val="af7"/>
    <w:basedOn w:val="TableNormal10"/>
    <w:tblPr>
      <w:tblStyleRowBandSize w:val="1"/>
      <w:tblStyleColBandSize w:val="1"/>
    </w:tblPr>
  </w:style>
  <w:style w:type="table" w:customStyle="1" w:styleId="af8">
    <w:name w:val="af8"/>
    <w:basedOn w:val="TableNormal10"/>
    <w:tblPr>
      <w:tblStyleRowBandSize w:val="1"/>
      <w:tblStyleColBandSize w:val="1"/>
    </w:tblPr>
  </w:style>
  <w:style w:type="table" w:customStyle="1" w:styleId="af9">
    <w:name w:val="af9"/>
    <w:basedOn w:val="TableNormal10"/>
    <w:tblPr>
      <w:tblStyleRowBandSize w:val="1"/>
      <w:tblStyleColBandSize w:val="1"/>
    </w:tblPr>
  </w:style>
  <w:style w:type="table" w:customStyle="1" w:styleId="afa">
    <w:name w:val="afa"/>
    <w:basedOn w:val="TableNormal10"/>
    <w:tblPr>
      <w:tblStyleRowBandSize w:val="1"/>
      <w:tblStyleColBandSize w:val="1"/>
    </w:tblPr>
  </w:style>
  <w:style w:type="table" w:customStyle="1" w:styleId="afb">
    <w:name w:val="afb"/>
    <w:basedOn w:val="TableNormal10"/>
    <w:tblPr>
      <w:tblStyleRowBandSize w:val="1"/>
      <w:tblStyleColBandSize w:val="1"/>
    </w:tblPr>
  </w:style>
  <w:style w:type="table" w:customStyle="1" w:styleId="afc">
    <w:name w:val="afc"/>
    <w:basedOn w:val="TableNormal10"/>
    <w:tblPr>
      <w:tblStyleRowBandSize w:val="1"/>
      <w:tblStyleColBandSize w:val="1"/>
    </w:tblPr>
  </w:style>
  <w:style w:type="table" w:customStyle="1" w:styleId="afd">
    <w:name w:val="afd"/>
    <w:basedOn w:val="TableNormal10"/>
    <w:tblPr>
      <w:tblStyleRowBandSize w:val="1"/>
      <w:tblStyleColBandSize w:val="1"/>
    </w:tblPr>
  </w:style>
  <w:style w:type="table" w:customStyle="1" w:styleId="afe">
    <w:name w:val="afe"/>
    <w:basedOn w:val="TableNormal10"/>
    <w:tblPr>
      <w:tblStyleRowBandSize w:val="1"/>
      <w:tblStyleColBandSize w:val="1"/>
    </w:tblPr>
  </w:style>
  <w:style w:type="table" w:customStyle="1" w:styleId="aff">
    <w:name w:val="aff"/>
    <w:basedOn w:val="TableNormal10"/>
    <w:tblPr>
      <w:tblStyleRowBandSize w:val="1"/>
      <w:tblStyleColBandSize w:val="1"/>
    </w:tblPr>
  </w:style>
  <w:style w:type="table" w:customStyle="1" w:styleId="aff0">
    <w:name w:val="aff0"/>
    <w:basedOn w:val="TableNormal10"/>
    <w:tblPr>
      <w:tblStyleRowBandSize w:val="1"/>
      <w:tblStyleColBandSize w:val="1"/>
    </w:tblPr>
  </w:style>
  <w:style w:type="table" w:customStyle="1" w:styleId="aff1">
    <w:name w:val="aff1"/>
    <w:basedOn w:val="TableNormal10"/>
    <w:tblPr>
      <w:tblStyleRowBandSize w:val="1"/>
      <w:tblStyleColBandSize w:val="1"/>
    </w:tblPr>
  </w:style>
  <w:style w:type="table" w:customStyle="1" w:styleId="aff2">
    <w:name w:val="aff2"/>
    <w:basedOn w:val="TableNormal10"/>
    <w:tblPr>
      <w:tblStyleRowBandSize w:val="1"/>
      <w:tblStyleColBandSize w:val="1"/>
    </w:tblPr>
  </w:style>
  <w:style w:type="table" w:customStyle="1" w:styleId="aff3">
    <w:name w:val="aff3"/>
    <w:basedOn w:val="TableNormal10"/>
    <w:tblPr>
      <w:tblStyleRowBandSize w:val="1"/>
      <w:tblStyleColBandSize w:val="1"/>
    </w:tblPr>
  </w:style>
  <w:style w:type="table" w:customStyle="1" w:styleId="aff4">
    <w:name w:val="aff4"/>
    <w:basedOn w:val="TableNormal10"/>
    <w:tblPr>
      <w:tblStyleRowBandSize w:val="1"/>
      <w:tblStyleColBandSize w:val="1"/>
    </w:tblPr>
  </w:style>
  <w:style w:type="table" w:customStyle="1" w:styleId="aff5">
    <w:name w:val="aff5"/>
    <w:basedOn w:val="TableNormal10"/>
    <w:tblPr>
      <w:tblStyleRowBandSize w:val="1"/>
      <w:tblStyleColBandSize w:val="1"/>
    </w:tblPr>
  </w:style>
  <w:style w:type="table" w:customStyle="1" w:styleId="aff6">
    <w:name w:val="aff6"/>
    <w:basedOn w:val="TableNormal10"/>
    <w:tblPr>
      <w:tblStyleRowBandSize w:val="1"/>
      <w:tblStyleColBandSize w:val="1"/>
    </w:tblPr>
  </w:style>
  <w:style w:type="table" w:customStyle="1" w:styleId="aff7">
    <w:name w:val="aff7"/>
    <w:basedOn w:val="TableNormal10"/>
    <w:tblPr>
      <w:tblStyleRowBandSize w:val="1"/>
      <w:tblStyleColBandSize w:val="1"/>
    </w:tblPr>
  </w:style>
  <w:style w:type="table" w:customStyle="1" w:styleId="aff8">
    <w:name w:val="aff8"/>
    <w:basedOn w:val="TableNormal10"/>
    <w:tblPr>
      <w:tblStyleRowBandSize w:val="1"/>
      <w:tblStyleColBandSize w:val="1"/>
    </w:tblPr>
  </w:style>
  <w:style w:type="table" w:customStyle="1" w:styleId="aff9">
    <w:name w:val="aff9"/>
    <w:basedOn w:val="TableNormal10"/>
    <w:tblPr>
      <w:tblStyleRowBandSize w:val="1"/>
      <w:tblStyleColBandSize w:val="1"/>
    </w:tblPr>
  </w:style>
  <w:style w:type="table" w:customStyle="1" w:styleId="affa">
    <w:name w:val="affa"/>
    <w:basedOn w:val="TableNormal10"/>
    <w:tblPr>
      <w:tblStyleRowBandSize w:val="1"/>
      <w:tblStyleColBandSize w:val="1"/>
    </w:tblPr>
  </w:style>
  <w:style w:type="table" w:customStyle="1" w:styleId="affb">
    <w:name w:val="affb"/>
    <w:basedOn w:val="TableNormal10"/>
    <w:tblPr>
      <w:tblStyleRowBandSize w:val="1"/>
      <w:tblStyleColBandSize w:val="1"/>
    </w:tblPr>
  </w:style>
  <w:style w:type="table" w:customStyle="1" w:styleId="affc">
    <w:name w:val="affc"/>
    <w:basedOn w:val="TableNormal10"/>
    <w:tblPr>
      <w:tblStyleRowBandSize w:val="1"/>
      <w:tblStyleColBandSize w:val="1"/>
    </w:tblPr>
  </w:style>
  <w:style w:type="table" w:customStyle="1" w:styleId="affd">
    <w:name w:val="affd"/>
    <w:basedOn w:val="TableNormal10"/>
    <w:tblPr>
      <w:tblStyleRowBandSize w:val="1"/>
      <w:tblStyleColBandSize w:val="1"/>
    </w:tblPr>
  </w:style>
  <w:style w:type="table" w:customStyle="1" w:styleId="affe">
    <w:name w:val="affe"/>
    <w:basedOn w:val="TableNormal10"/>
    <w:tblPr>
      <w:tblStyleRowBandSize w:val="1"/>
      <w:tblStyleColBandSize w:val="1"/>
    </w:tblPr>
  </w:style>
  <w:style w:type="table" w:customStyle="1" w:styleId="afff">
    <w:name w:val="afff"/>
    <w:basedOn w:val="TableNormal10"/>
    <w:tblPr>
      <w:tblStyleRowBandSize w:val="1"/>
      <w:tblStyleColBandSize w:val="1"/>
    </w:tblPr>
  </w:style>
  <w:style w:type="table" w:customStyle="1" w:styleId="afff0">
    <w:name w:val="afff0"/>
    <w:basedOn w:val="TableNormal10"/>
    <w:tblPr>
      <w:tblStyleRowBandSize w:val="1"/>
      <w:tblStyleColBandSize w:val="1"/>
    </w:tblPr>
  </w:style>
  <w:style w:type="table" w:customStyle="1" w:styleId="afff1">
    <w:name w:val="afff1"/>
    <w:basedOn w:val="TableNormal10"/>
    <w:tblPr>
      <w:tblStyleRowBandSize w:val="1"/>
      <w:tblStyleColBandSize w:val="1"/>
    </w:tblPr>
  </w:style>
  <w:style w:type="table" w:customStyle="1" w:styleId="afff2">
    <w:name w:val="afff2"/>
    <w:basedOn w:val="TableNormal10"/>
    <w:tblPr>
      <w:tblStyleRowBandSize w:val="1"/>
      <w:tblStyleColBandSize w:val="1"/>
    </w:tblPr>
  </w:style>
  <w:style w:type="table" w:customStyle="1" w:styleId="afff3">
    <w:name w:val="afff3"/>
    <w:basedOn w:val="TableNormal10"/>
    <w:tblPr>
      <w:tblStyleRowBandSize w:val="1"/>
      <w:tblStyleColBandSize w:val="1"/>
    </w:tblPr>
  </w:style>
  <w:style w:type="table" w:customStyle="1" w:styleId="afff4">
    <w:name w:val="afff4"/>
    <w:basedOn w:val="TableNormal10"/>
    <w:tblPr>
      <w:tblStyleRowBandSize w:val="1"/>
      <w:tblStyleColBandSize w:val="1"/>
    </w:tblPr>
  </w:style>
  <w:style w:type="table" w:customStyle="1" w:styleId="afff5">
    <w:name w:val="afff5"/>
    <w:basedOn w:val="TableNormal10"/>
    <w:tblPr>
      <w:tblStyleRowBandSize w:val="1"/>
      <w:tblStyleColBandSize w:val="1"/>
    </w:tblPr>
  </w:style>
  <w:style w:type="table" w:customStyle="1" w:styleId="afff6">
    <w:name w:val="afff6"/>
    <w:basedOn w:val="TableNormal10"/>
    <w:tblPr>
      <w:tblStyleRowBandSize w:val="1"/>
      <w:tblStyleColBandSize w:val="1"/>
    </w:tblPr>
  </w:style>
  <w:style w:type="table" w:customStyle="1" w:styleId="afff7">
    <w:name w:val="afff7"/>
    <w:basedOn w:val="TableNormal10"/>
    <w:tblPr>
      <w:tblStyleRowBandSize w:val="1"/>
      <w:tblStyleColBandSize w:val="1"/>
    </w:tblPr>
  </w:style>
  <w:style w:type="table" w:customStyle="1" w:styleId="afff8">
    <w:name w:val="afff8"/>
    <w:basedOn w:val="TableNormal10"/>
    <w:tblPr>
      <w:tblStyleRowBandSize w:val="1"/>
      <w:tblStyleColBandSize w:val="1"/>
    </w:tblPr>
  </w:style>
  <w:style w:type="table" w:customStyle="1" w:styleId="afff9">
    <w:name w:val="afff9"/>
    <w:basedOn w:val="TableNormal10"/>
    <w:tblPr>
      <w:tblStyleRowBandSize w:val="1"/>
      <w:tblStyleColBandSize w:val="1"/>
    </w:tblPr>
  </w:style>
  <w:style w:type="table" w:customStyle="1" w:styleId="afffa">
    <w:name w:val="afffa"/>
    <w:basedOn w:val="TableNormal10"/>
    <w:tblPr>
      <w:tblStyleRowBandSize w:val="1"/>
      <w:tblStyleColBandSize w:val="1"/>
    </w:tblPr>
  </w:style>
  <w:style w:type="table" w:customStyle="1" w:styleId="afffb">
    <w:name w:val="afffb"/>
    <w:basedOn w:val="TableNormal10"/>
    <w:tblPr>
      <w:tblStyleRowBandSize w:val="1"/>
      <w:tblStyleColBandSize w:val="1"/>
    </w:tblPr>
  </w:style>
  <w:style w:type="table" w:customStyle="1" w:styleId="afffc">
    <w:name w:val="afffc"/>
    <w:basedOn w:val="TableNormal10"/>
    <w:tblPr>
      <w:tblStyleRowBandSize w:val="1"/>
      <w:tblStyleColBandSize w:val="1"/>
    </w:tblPr>
  </w:style>
  <w:style w:type="table" w:customStyle="1" w:styleId="afffd">
    <w:name w:val="afffd"/>
    <w:basedOn w:val="TableNormal10"/>
    <w:tblPr>
      <w:tblStyleRowBandSize w:val="1"/>
      <w:tblStyleColBandSize w:val="1"/>
    </w:tblPr>
  </w:style>
  <w:style w:type="table" w:customStyle="1" w:styleId="afffe">
    <w:name w:val="afffe"/>
    <w:basedOn w:val="TableNormal10"/>
    <w:tblPr>
      <w:tblStyleRowBandSize w:val="1"/>
      <w:tblStyleColBandSize w:val="1"/>
    </w:tblPr>
  </w:style>
  <w:style w:type="table" w:customStyle="1" w:styleId="affff">
    <w:name w:val="affff"/>
    <w:basedOn w:val="TableNormal10"/>
    <w:tblPr>
      <w:tblStyleRowBandSize w:val="1"/>
      <w:tblStyleColBandSize w:val="1"/>
    </w:tblPr>
  </w:style>
  <w:style w:type="table" w:customStyle="1" w:styleId="affff0">
    <w:name w:val="affff0"/>
    <w:basedOn w:val="TableNormal10"/>
    <w:tblPr>
      <w:tblStyleRowBandSize w:val="1"/>
      <w:tblStyleColBandSize w:val="1"/>
    </w:tblPr>
  </w:style>
  <w:style w:type="table" w:customStyle="1" w:styleId="affff1">
    <w:name w:val="affff1"/>
    <w:basedOn w:val="TableNormal10"/>
    <w:tblPr>
      <w:tblStyleRowBandSize w:val="1"/>
      <w:tblStyleColBandSize w:val="1"/>
    </w:tblPr>
  </w:style>
  <w:style w:type="table" w:customStyle="1" w:styleId="affff2">
    <w:name w:val="affff2"/>
    <w:basedOn w:val="TableNormal10"/>
    <w:tblPr>
      <w:tblStyleRowBandSize w:val="1"/>
      <w:tblStyleColBandSize w:val="1"/>
    </w:tblPr>
  </w:style>
  <w:style w:type="table" w:customStyle="1" w:styleId="affff3">
    <w:name w:val="affff3"/>
    <w:basedOn w:val="TableNormal10"/>
    <w:tblPr>
      <w:tblStyleRowBandSize w:val="1"/>
      <w:tblStyleColBandSize w:val="1"/>
    </w:tblPr>
  </w:style>
  <w:style w:type="table" w:customStyle="1" w:styleId="affff4">
    <w:name w:val="affff4"/>
    <w:basedOn w:val="TableNormal10"/>
    <w:tblPr>
      <w:tblStyleRowBandSize w:val="1"/>
      <w:tblStyleColBandSize w:val="1"/>
    </w:tblPr>
  </w:style>
  <w:style w:type="table" w:customStyle="1" w:styleId="affff5">
    <w:name w:val="affff5"/>
    <w:basedOn w:val="TableNormal10"/>
    <w:tblPr>
      <w:tblStyleRowBandSize w:val="1"/>
      <w:tblStyleColBandSize w:val="1"/>
    </w:tblPr>
  </w:style>
  <w:style w:type="table" w:customStyle="1" w:styleId="affff6">
    <w:name w:val="affff6"/>
    <w:basedOn w:val="TableNormal10"/>
    <w:tblPr>
      <w:tblStyleRowBandSize w:val="1"/>
      <w:tblStyleColBandSize w:val="1"/>
    </w:tblPr>
  </w:style>
  <w:style w:type="table" w:customStyle="1" w:styleId="affff7">
    <w:name w:val="affff7"/>
    <w:basedOn w:val="TableNormal10"/>
    <w:tblPr>
      <w:tblStyleRowBandSize w:val="1"/>
      <w:tblStyleColBandSize w:val="1"/>
    </w:tblPr>
  </w:style>
  <w:style w:type="table" w:customStyle="1" w:styleId="affff8">
    <w:name w:val="affff8"/>
    <w:basedOn w:val="TableNormal10"/>
    <w:tblPr>
      <w:tblStyleRowBandSize w:val="1"/>
      <w:tblStyleColBandSize w:val="1"/>
    </w:tblPr>
  </w:style>
  <w:style w:type="table" w:customStyle="1" w:styleId="affff9">
    <w:name w:val="affff9"/>
    <w:basedOn w:val="TableNormal10"/>
    <w:tblPr>
      <w:tblStyleRowBandSize w:val="1"/>
      <w:tblStyleColBandSize w:val="1"/>
    </w:tblPr>
  </w:style>
  <w:style w:type="table" w:customStyle="1" w:styleId="affffa">
    <w:name w:val="affffa"/>
    <w:basedOn w:val="TableNormal10"/>
    <w:tblPr>
      <w:tblStyleRowBandSize w:val="1"/>
      <w:tblStyleColBandSize w:val="1"/>
    </w:tblPr>
  </w:style>
  <w:style w:type="table" w:customStyle="1" w:styleId="affffb">
    <w:name w:val="affffb"/>
    <w:basedOn w:val="TableNormal10"/>
    <w:tblPr>
      <w:tblStyleRowBandSize w:val="1"/>
      <w:tblStyleColBandSize w:val="1"/>
    </w:tblPr>
  </w:style>
  <w:style w:type="table" w:customStyle="1" w:styleId="affffc">
    <w:name w:val="affffc"/>
    <w:basedOn w:val="TableNormal10"/>
    <w:tblPr>
      <w:tblStyleRowBandSize w:val="1"/>
      <w:tblStyleColBandSize w:val="1"/>
    </w:tblPr>
  </w:style>
  <w:style w:type="table" w:customStyle="1" w:styleId="affffd">
    <w:name w:val="affffd"/>
    <w:basedOn w:val="TableNormal10"/>
    <w:tblPr>
      <w:tblStyleRowBandSize w:val="1"/>
      <w:tblStyleColBandSize w:val="1"/>
    </w:tblPr>
  </w:style>
  <w:style w:type="table" w:customStyle="1" w:styleId="affffe">
    <w:name w:val="affffe"/>
    <w:basedOn w:val="TableNormal10"/>
    <w:tblPr>
      <w:tblStyleRowBandSize w:val="1"/>
      <w:tblStyleColBandSize w:val="1"/>
    </w:tblPr>
  </w:style>
  <w:style w:type="table" w:customStyle="1" w:styleId="afffff">
    <w:name w:val="afffff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name w:val="afffff0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name w:val="afffff1"/>
    <w:basedOn w:val="TableNormal10"/>
    <w:tblPr>
      <w:tblStyleRowBandSize w:val="1"/>
      <w:tblStyleColBandSize w:val="1"/>
    </w:tblPr>
  </w:style>
  <w:style w:type="table" w:customStyle="1" w:styleId="afffff2">
    <w:name w:val="afffff2"/>
    <w:basedOn w:val="TableNormal10"/>
    <w:tblPr>
      <w:tblStyleRowBandSize w:val="1"/>
      <w:tblStyleColBandSize w:val="1"/>
    </w:tblPr>
  </w:style>
  <w:style w:type="table" w:customStyle="1" w:styleId="afffff3">
    <w:name w:val="afffff3"/>
    <w:basedOn w:val="TableNormal10"/>
    <w:tblPr>
      <w:tblStyleRowBandSize w:val="1"/>
      <w:tblStyleColBandSize w:val="1"/>
    </w:tblPr>
  </w:style>
  <w:style w:type="table" w:customStyle="1" w:styleId="afffff4">
    <w:name w:val="afffff4"/>
    <w:basedOn w:val="TableNormal10"/>
    <w:tblPr>
      <w:tblStyleRowBandSize w:val="1"/>
      <w:tblStyleColBandSize w:val="1"/>
    </w:tblPr>
  </w:style>
  <w:style w:type="table" w:customStyle="1" w:styleId="afffff5">
    <w:name w:val="afffff5"/>
    <w:basedOn w:val="TableNormal10"/>
    <w:tblPr>
      <w:tblStyleRowBandSize w:val="1"/>
      <w:tblStyleColBandSize w:val="1"/>
    </w:tblPr>
  </w:style>
  <w:style w:type="table" w:customStyle="1" w:styleId="afffff6">
    <w:name w:val="afffff6"/>
    <w:basedOn w:val="TableNormal10"/>
    <w:tblPr>
      <w:tblStyleRowBandSize w:val="1"/>
      <w:tblStyleColBandSize w:val="1"/>
    </w:tblPr>
  </w:style>
  <w:style w:type="table" w:customStyle="1" w:styleId="afffff7">
    <w:name w:val="afffff7"/>
    <w:basedOn w:val="TableNormal10"/>
    <w:tblPr>
      <w:tblStyleRowBandSize w:val="1"/>
      <w:tblStyleColBandSize w:val="1"/>
    </w:tblPr>
  </w:style>
  <w:style w:type="table" w:customStyle="1" w:styleId="afffff8">
    <w:name w:val="afffff8"/>
    <w:basedOn w:val="TableNormal10"/>
    <w:tblPr>
      <w:tblStyleRowBandSize w:val="1"/>
      <w:tblStyleColBandSize w:val="1"/>
    </w:tblPr>
  </w:style>
  <w:style w:type="table" w:customStyle="1" w:styleId="afffff9">
    <w:name w:val="afffff9"/>
    <w:basedOn w:val="TableNormal10"/>
    <w:tblPr>
      <w:tblStyleRowBandSize w:val="1"/>
      <w:tblStyleColBandSize w:val="1"/>
    </w:tblPr>
  </w:style>
  <w:style w:type="table" w:customStyle="1" w:styleId="afffffa">
    <w:name w:val="afffffa"/>
    <w:basedOn w:val="TableNormal10"/>
    <w:tblPr>
      <w:tblStyleRowBandSize w:val="1"/>
      <w:tblStyleColBandSize w:val="1"/>
    </w:tblPr>
  </w:style>
  <w:style w:type="table" w:customStyle="1" w:styleId="afffffb">
    <w:name w:val="afffffb"/>
    <w:basedOn w:val="TableNormal10"/>
    <w:tblPr>
      <w:tblStyleRowBandSize w:val="1"/>
      <w:tblStyleColBandSize w:val="1"/>
    </w:tblPr>
  </w:style>
  <w:style w:type="table" w:customStyle="1" w:styleId="afffffc">
    <w:name w:val="afffffc"/>
    <w:basedOn w:val="TableNormal10"/>
    <w:tblPr>
      <w:tblStyleRowBandSize w:val="1"/>
      <w:tblStyleColBandSize w:val="1"/>
    </w:tblPr>
  </w:style>
  <w:style w:type="table" w:customStyle="1" w:styleId="afffffd">
    <w:name w:val="afffffd"/>
    <w:basedOn w:val="TableNormal10"/>
    <w:tblPr>
      <w:tblStyleRowBandSize w:val="1"/>
      <w:tblStyleColBandSize w:val="1"/>
    </w:tblPr>
  </w:style>
  <w:style w:type="table" w:customStyle="1" w:styleId="afffffe">
    <w:name w:val="afffffe"/>
    <w:basedOn w:val="TableNormal10"/>
    <w:tblPr>
      <w:tblStyleRowBandSize w:val="1"/>
      <w:tblStyleColBandSize w:val="1"/>
    </w:tblPr>
  </w:style>
  <w:style w:type="table" w:customStyle="1" w:styleId="affffff">
    <w:name w:val="affffff"/>
    <w:basedOn w:val="TableNormal10"/>
    <w:tblPr>
      <w:tblStyleRowBandSize w:val="1"/>
      <w:tblStyleColBandSize w:val="1"/>
    </w:tblPr>
  </w:style>
  <w:style w:type="table" w:customStyle="1" w:styleId="affffff0">
    <w:name w:val="affffff0"/>
    <w:basedOn w:val="TableNormal10"/>
    <w:tblPr>
      <w:tblStyleRowBandSize w:val="1"/>
      <w:tblStyleColBandSize w:val="1"/>
    </w:tblPr>
  </w:style>
  <w:style w:type="table" w:customStyle="1" w:styleId="affffff1">
    <w:name w:val="affffff1"/>
    <w:basedOn w:val="TableNormal10"/>
    <w:tblPr>
      <w:tblStyleRowBandSize w:val="1"/>
      <w:tblStyleColBandSize w:val="1"/>
    </w:tblPr>
  </w:style>
  <w:style w:type="table" w:customStyle="1" w:styleId="affffff2">
    <w:name w:val="affffff2"/>
    <w:basedOn w:val="TableNormal10"/>
    <w:tblPr>
      <w:tblStyleRowBandSize w:val="1"/>
      <w:tblStyleColBandSize w:val="1"/>
    </w:tblPr>
  </w:style>
  <w:style w:type="table" w:customStyle="1" w:styleId="affffff3">
    <w:name w:val="affffff3"/>
    <w:basedOn w:val="TableNormal10"/>
    <w:tblPr>
      <w:tblStyleRowBandSize w:val="1"/>
      <w:tblStyleColBandSize w:val="1"/>
    </w:tblPr>
  </w:style>
  <w:style w:type="table" w:customStyle="1" w:styleId="affffff4">
    <w:name w:val="affffff4"/>
    <w:basedOn w:val="TableNormal10"/>
    <w:tblPr>
      <w:tblStyleRowBandSize w:val="1"/>
      <w:tblStyleColBandSize w:val="1"/>
    </w:tblPr>
  </w:style>
  <w:style w:type="table" w:customStyle="1" w:styleId="affffff5">
    <w:name w:val="affffff5"/>
    <w:basedOn w:val="TableNormal10"/>
    <w:tblPr>
      <w:tblStyleRowBandSize w:val="1"/>
      <w:tblStyleColBandSize w:val="1"/>
    </w:tblPr>
  </w:style>
  <w:style w:type="table" w:customStyle="1" w:styleId="affffff6">
    <w:name w:val="affffff6"/>
    <w:basedOn w:val="TableNormal10"/>
    <w:tblPr>
      <w:tblStyleRowBandSize w:val="1"/>
      <w:tblStyleColBandSize w:val="1"/>
    </w:tblPr>
  </w:style>
  <w:style w:type="table" w:customStyle="1" w:styleId="affffff7">
    <w:name w:val="affffff7"/>
    <w:basedOn w:val="TableNormal10"/>
    <w:tblPr>
      <w:tblStyleRowBandSize w:val="1"/>
      <w:tblStyleColBandSize w:val="1"/>
    </w:tblPr>
  </w:style>
  <w:style w:type="table" w:customStyle="1" w:styleId="affffff8">
    <w:name w:val="affffff8"/>
    <w:basedOn w:val="TableNormal10"/>
    <w:tblPr>
      <w:tblStyleRowBandSize w:val="1"/>
      <w:tblStyleColBandSize w:val="1"/>
    </w:tblPr>
  </w:style>
  <w:style w:type="table" w:customStyle="1" w:styleId="affffff9">
    <w:name w:val="affffff9"/>
    <w:basedOn w:val="TableNormal10"/>
    <w:tblPr>
      <w:tblStyleRowBandSize w:val="1"/>
      <w:tblStyleColBandSize w:val="1"/>
    </w:tblPr>
  </w:style>
  <w:style w:type="table" w:customStyle="1" w:styleId="affffffa">
    <w:name w:val="affffffa"/>
    <w:basedOn w:val="TableNormal10"/>
    <w:tblPr>
      <w:tblStyleRowBandSize w:val="1"/>
      <w:tblStyleColBandSize w:val="1"/>
    </w:tblPr>
  </w:style>
  <w:style w:type="table" w:customStyle="1" w:styleId="affffffb">
    <w:name w:val="affffffb"/>
    <w:basedOn w:val="TableNormal10"/>
    <w:tblPr>
      <w:tblStyleRowBandSize w:val="1"/>
      <w:tblStyleColBandSize w:val="1"/>
    </w:tblPr>
  </w:style>
  <w:style w:type="table" w:customStyle="1" w:styleId="affffffc">
    <w:name w:val="affffffc"/>
    <w:basedOn w:val="TableNormal10"/>
    <w:tblPr>
      <w:tblStyleRowBandSize w:val="1"/>
      <w:tblStyleColBandSize w:val="1"/>
    </w:tblPr>
  </w:style>
  <w:style w:type="table" w:customStyle="1" w:styleId="affffffd">
    <w:name w:val="affffffd"/>
    <w:basedOn w:val="TableNormal10"/>
    <w:tblPr>
      <w:tblStyleRowBandSize w:val="1"/>
      <w:tblStyleColBandSize w:val="1"/>
    </w:tblPr>
  </w:style>
  <w:style w:type="table" w:customStyle="1" w:styleId="affffffe">
    <w:name w:val="affffffe"/>
    <w:basedOn w:val="TableNormal10"/>
    <w:tblPr>
      <w:tblStyleRowBandSize w:val="1"/>
      <w:tblStyleColBandSize w:val="1"/>
    </w:tblPr>
  </w:style>
  <w:style w:type="table" w:customStyle="1" w:styleId="afffffff">
    <w:name w:val="afffffff"/>
    <w:basedOn w:val="TableNormal10"/>
    <w:tblPr>
      <w:tblStyleRowBandSize w:val="1"/>
      <w:tblStyleColBandSize w:val="1"/>
    </w:tblPr>
  </w:style>
  <w:style w:type="table" w:customStyle="1" w:styleId="afffffff0">
    <w:name w:val="afffffff0"/>
    <w:basedOn w:val="TableNormal10"/>
    <w:tblPr>
      <w:tblStyleRowBandSize w:val="1"/>
      <w:tblStyleColBandSize w:val="1"/>
    </w:tblPr>
  </w:style>
  <w:style w:type="table" w:customStyle="1" w:styleId="afffffff1">
    <w:name w:val="afffffff1"/>
    <w:basedOn w:val="TableNormal10"/>
    <w:tblPr>
      <w:tblStyleRowBandSize w:val="1"/>
      <w:tblStyleColBandSize w:val="1"/>
    </w:tblPr>
  </w:style>
  <w:style w:type="table" w:customStyle="1" w:styleId="afffffff2">
    <w:name w:val="afffffff2"/>
    <w:basedOn w:val="TableNormal10"/>
    <w:tblPr>
      <w:tblStyleRowBandSize w:val="1"/>
      <w:tblStyleColBandSize w:val="1"/>
    </w:tblPr>
  </w:style>
  <w:style w:type="table" w:customStyle="1" w:styleId="afffffff3">
    <w:name w:val="afffffff3"/>
    <w:basedOn w:val="TableNormal10"/>
    <w:tblPr>
      <w:tblStyleRowBandSize w:val="1"/>
      <w:tblStyleColBandSize w:val="1"/>
    </w:tblPr>
  </w:style>
  <w:style w:type="table" w:customStyle="1" w:styleId="afffffff4">
    <w:name w:val="afffffff4"/>
    <w:basedOn w:val="TableNormal10"/>
    <w:tblPr>
      <w:tblStyleRowBandSize w:val="1"/>
      <w:tblStyleColBandSize w:val="1"/>
    </w:tblPr>
  </w:style>
  <w:style w:type="table" w:customStyle="1" w:styleId="afffffff5">
    <w:name w:val="afffffff5"/>
    <w:basedOn w:val="TableNormal10"/>
    <w:tblPr>
      <w:tblStyleRowBandSize w:val="1"/>
      <w:tblStyleColBandSize w:val="1"/>
    </w:tblPr>
  </w:style>
  <w:style w:type="table" w:customStyle="1" w:styleId="afffffff6">
    <w:name w:val="afffffff6"/>
    <w:basedOn w:val="TableNormal10"/>
    <w:tblPr>
      <w:tblStyleRowBandSize w:val="1"/>
      <w:tblStyleColBandSize w:val="1"/>
    </w:tblPr>
  </w:style>
  <w:style w:type="table" w:customStyle="1" w:styleId="afffffff7">
    <w:name w:val="afffffff7"/>
    <w:basedOn w:val="TableNormal10"/>
    <w:tblPr>
      <w:tblStyleRowBandSize w:val="1"/>
      <w:tblStyleColBandSize w:val="1"/>
    </w:tblPr>
  </w:style>
  <w:style w:type="table" w:customStyle="1" w:styleId="afffffff8">
    <w:name w:val="afffffff8"/>
    <w:basedOn w:val="TableNormal10"/>
    <w:tblPr>
      <w:tblStyleRowBandSize w:val="1"/>
      <w:tblStyleColBandSize w:val="1"/>
    </w:tblPr>
  </w:style>
  <w:style w:type="table" w:customStyle="1" w:styleId="afffffff9">
    <w:name w:val="afffffff9"/>
    <w:basedOn w:val="TableNormal10"/>
    <w:tblPr>
      <w:tblStyleRowBandSize w:val="1"/>
      <w:tblStyleColBandSize w:val="1"/>
    </w:tblPr>
  </w:style>
  <w:style w:type="table" w:customStyle="1" w:styleId="afffffffa">
    <w:name w:val="afffffffa"/>
    <w:basedOn w:val="TableNormal10"/>
    <w:tblPr>
      <w:tblStyleRowBandSize w:val="1"/>
      <w:tblStyleColBandSize w:val="1"/>
    </w:tblPr>
  </w:style>
  <w:style w:type="table" w:customStyle="1" w:styleId="afffffffb">
    <w:name w:val="afffffffb"/>
    <w:basedOn w:val="TableNormal10"/>
    <w:tblPr>
      <w:tblStyleRowBandSize w:val="1"/>
      <w:tblStyleColBandSize w:val="1"/>
    </w:tblPr>
  </w:style>
  <w:style w:type="table" w:customStyle="1" w:styleId="afffffffc">
    <w:name w:val="afffffffc"/>
    <w:basedOn w:val="TableNormal10"/>
    <w:tblPr>
      <w:tblStyleRowBandSize w:val="1"/>
      <w:tblStyleColBandSize w:val="1"/>
    </w:tblPr>
  </w:style>
  <w:style w:type="table" w:customStyle="1" w:styleId="afffffffd">
    <w:name w:val="afffffffd"/>
    <w:basedOn w:val="TableNormal10"/>
    <w:tblPr>
      <w:tblStyleRowBandSize w:val="1"/>
      <w:tblStyleColBandSize w:val="1"/>
    </w:tblPr>
  </w:style>
  <w:style w:type="table" w:customStyle="1" w:styleId="afffffffe">
    <w:name w:val="afffffffe"/>
    <w:basedOn w:val="TableNormal10"/>
    <w:tblPr>
      <w:tblStyleRowBandSize w:val="1"/>
      <w:tblStyleColBandSize w:val="1"/>
    </w:tblPr>
  </w:style>
  <w:style w:type="table" w:customStyle="1" w:styleId="affffffff">
    <w:name w:val="affffffff"/>
    <w:basedOn w:val="TableNormal10"/>
    <w:tblPr>
      <w:tblStyleRowBandSize w:val="1"/>
      <w:tblStyleColBandSize w:val="1"/>
    </w:tblPr>
  </w:style>
  <w:style w:type="table" w:customStyle="1" w:styleId="affffffff0">
    <w:name w:val="affffffff0"/>
    <w:basedOn w:val="TableNormal10"/>
    <w:tblPr>
      <w:tblStyleRowBandSize w:val="1"/>
      <w:tblStyleColBandSize w:val="1"/>
    </w:tblPr>
  </w:style>
  <w:style w:type="table" w:customStyle="1" w:styleId="affffffff1">
    <w:name w:val="affffffff1"/>
    <w:basedOn w:val="TableNormal10"/>
    <w:tblPr>
      <w:tblStyleRowBandSize w:val="1"/>
      <w:tblStyleColBandSize w:val="1"/>
    </w:tblPr>
  </w:style>
  <w:style w:type="table" w:customStyle="1" w:styleId="affffffff2">
    <w:name w:val="affffffff2"/>
    <w:basedOn w:val="TableNormal10"/>
    <w:tblPr>
      <w:tblStyleRowBandSize w:val="1"/>
      <w:tblStyleColBandSize w:val="1"/>
    </w:tblPr>
  </w:style>
  <w:style w:type="table" w:customStyle="1" w:styleId="affffffff3">
    <w:name w:val="affffffff3"/>
    <w:basedOn w:val="TableNormal10"/>
    <w:tblPr>
      <w:tblStyleRowBandSize w:val="1"/>
      <w:tblStyleColBandSize w:val="1"/>
    </w:tblPr>
  </w:style>
  <w:style w:type="table" w:customStyle="1" w:styleId="affffffff4">
    <w:name w:val="affffffff4"/>
    <w:basedOn w:val="TableNormal10"/>
    <w:tblPr>
      <w:tblStyleRowBandSize w:val="1"/>
      <w:tblStyleColBandSize w:val="1"/>
    </w:tblPr>
  </w:style>
  <w:style w:type="table" w:customStyle="1" w:styleId="affffffff5">
    <w:name w:val="affffffff5"/>
    <w:basedOn w:val="TableNormal10"/>
    <w:tblPr>
      <w:tblStyleRowBandSize w:val="1"/>
      <w:tblStyleColBandSize w:val="1"/>
    </w:tblPr>
  </w:style>
  <w:style w:type="table" w:customStyle="1" w:styleId="affffffff6">
    <w:name w:val="affffffff6"/>
    <w:basedOn w:val="TableNormal10"/>
    <w:tblPr>
      <w:tblStyleRowBandSize w:val="1"/>
      <w:tblStyleColBandSize w:val="1"/>
    </w:tblPr>
  </w:style>
  <w:style w:type="table" w:customStyle="1" w:styleId="affffffff7">
    <w:name w:val="affffffff7"/>
    <w:basedOn w:val="TableNormal10"/>
    <w:tblPr>
      <w:tblStyleRowBandSize w:val="1"/>
      <w:tblStyleColBandSize w:val="1"/>
    </w:tblPr>
  </w:style>
  <w:style w:type="table" w:customStyle="1" w:styleId="affffffff8">
    <w:name w:val="affffffff8"/>
    <w:basedOn w:val="TableNormal10"/>
    <w:tblPr>
      <w:tblStyleRowBandSize w:val="1"/>
      <w:tblStyleColBandSize w:val="1"/>
    </w:tblPr>
  </w:style>
  <w:style w:type="table" w:customStyle="1" w:styleId="affffffff9">
    <w:name w:val="affffffff9"/>
    <w:basedOn w:val="TableNormal10"/>
    <w:tblPr>
      <w:tblStyleRowBandSize w:val="1"/>
      <w:tblStyleColBandSize w:val="1"/>
    </w:tblPr>
  </w:style>
  <w:style w:type="table" w:customStyle="1" w:styleId="affffffffa">
    <w:name w:val="affffffffa"/>
    <w:basedOn w:val="TableNormal10"/>
    <w:tblPr>
      <w:tblStyleRowBandSize w:val="1"/>
      <w:tblStyleColBandSize w:val="1"/>
    </w:tblPr>
  </w:style>
  <w:style w:type="table" w:customStyle="1" w:styleId="affffffffb">
    <w:name w:val="affffffffb"/>
    <w:basedOn w:val="TableNormal10"/>
    <w:tblPr>
      <w:tblStyleRowBandSize w:val="1"/>
      <w:tblStyleColBandSize w:val="1"/>
    </w:tblPr>
  </w:style>
  <w:style w:type="table" w:customStyle="1" w:styleId="affffffffc">
    <w:name w:val="affffffffc"/>
    <w:basedOn w:val="TableNormal10"/>
    <w:tblPr>
      <w:tblStyleRowBandSize w:val="1"/>
      <w:tblStyleColBandSize w:val="1"/>
    </w:tblPr>
  </w:style>
  <w:style w:type="table" w:customStyle="1" w:styleId="affffffffd">
    <w:name w:val="affffffffd"/>
    <w:basedOn w:val="TableNormal10"/>
    <w:tblPr>
      <w:tblStyleRowBandSize w:val="1"/>
      <w:tblStyleColBandSize w:val="1"/>
    </w:tblPr>
  </w:style>
  <w:style w:type="table" w:customStyle="1" w:styleId="affffffffe">
    <w:name w:val="affffffffe"/>
    <w:basedOn w:val="TableNormal10"/>
    <w:tblPr>
      <w:tblStyleRowBandSize w:val="1"/>
      <w:tblStyleColBandSize w:val="1"/>
    </w:tblPr>
  </w:style>
  <w:style w:type="table" w:customStyle="1" w:styleId="afffffffff">
    <w:name w:val="afffffffff"/>
    <w:basedOn w:val="TableNormal10"/>
    <w:tblPr>
      <w:tblStyleRowBandSize w:val="1"/>
      <w:tblStyleColBandSize w:val="1"/>
    </w:tblPr>
  </w:style>
  <w:style w:type="table" w:customStyle="1" w:styleId="afffffffff0">
    <w:name w:val="afffffffff0"/>
    <w:basedOn w:val="TableNormal10"/>
    <w:tblPr>
      <w:tblStyleRowBandSize w:val="1"/>
      <w:tblStyleColBandSize w:val="1"/>
    </w:tblPr>
  </w:style>
  <w:style w:type="table" w:customStyle="1" w:styleId="afffffffff1">
    <w:name w:val="afffffffff1"/>
    <w:basedOn w:val="TableNormal10"/>
    <w:tblPr>
      <w:tblStyleRowBandSize w:val="1"/>
      <w:tblStyleColBandSize w:val="1"/>
    </w:tblPr>
  </w:style>
  <w:style w:type="table" w:customStyle="1" w:styleId="afffffffff2">
    <w:name w:val="afffffffff2"/>
    <w:basedOn w:val="TableNormal10"/>
    <w:tblPr>
      <w:tblStyleRowBandSize w:val="1"/>
      <w:tblStyleColBandSize w:val="1"/>
    </w:tblPr>
  </w:style>
  <w:style w:type="table" w:customStyle="1" w:styleId="afffffffff3">
    <w:name w:val="afffffffff3"/>
    <w:basedOn w:val="TableNormal10"/>
    <w:tblPr>
      <w:tblStyleRowBandSize w:val="1"/>
      <w:tblStyleColBandSize w:val="1"/>
    </w:tblPr>
  </w:style>
  <w:style w:type="table" w:customStyle="1" w:styleId="afffffffff4">
    <w:name w:val="afffffffff4"/>
    <w:basedOn w:val="TableNormal10"/>
    <w:tblPr>
      <w:tblStyleRowBandSize w:val="1"/>
      <w:tblStyleColBandSize w:val="1"/>
    </w:tblPr>
  </w:style>
  <w:style w:type="table" w:customStyle="1" w:styleId="afffffffff5">
    <w:name w:val="afffffffff5"/>
    <w:basedOn w:val="TableNormal10"/>
    <w:tblPr>
      <w:tblStyleRowBandSize w:val="1"/>
      <w:tblStyleColBandSize w:val="1"/>
    </w:tblPr>
  </w:style>
  <w:style w:type="table" w:customStyle="1" w:styleId="afffffffff6">
    <w:name w:val="afffffffff6"/>
    <w:basedOn w:val="TableNormal10"/>
    <w:tblPr>
      <w:tblStyleRowBandSize w:val="1"/>
      <w:tblStyleColBandSize w:val="1"/>
    </w:tblPr>
  </w:style>
  <w:style w:type="table" w:customStyle="1" w:styleId="afffffffff7">
    <w:name w:val="afffffffff7"/>
    <w:basedOn w:val="TableNormal10"/>
    <w:tblPr>
      <w:tblStyleRowBandSize w:val="1"/>
      <w:tblStyleColBandSize w:val="1"/>
    </w:tblPr>
  </w:style>
  <w:style w:type="table" w:customStyle="1" w:styleId="afffffffff8">
    <w:name w:val="afffffffff8"/>
    <w:basedOn w:val="TableNormal10"/>
    <w:tblPr>
      <w:tblStyleRowBandSize w:val="1"/>
      <w:tblStyleColBandSize w:val="1"/>
    </w:tblPr>
  </w:style>
  <w:style w:type="table" w:customStyle="1" w:styleId="afffffffff9">
    <w:name w:val="afffffffff9"/>
    <w:basedOn w:val="TableNormal10"/>
    <w:tblPr>
      <w:tblStyleRowBandSize w:val="1"/>
      <w:tblStyleColBandSize w:val="1"/>
    </w:tblPr>
  </w:style>
  <w:style w:type="table" w:customStyle="1" w:styleId="afffffffffa">
    <w:name w:val="afffffffffa"/>
    <w:basedOn w:val="TableNormal10"/>
    <w:tblPr>
      <w:tblStyleRowBandSize w:val="1"/>
      <w:tblStyleColBandSize w:val="1"/>
    </w:tblPr>
  </w:style>
  <w:style w:type="table" w:customStyle="1" w:styleId="afffffffffb">
    <w:name w:val="afffffffffb"/>
    <w:basedOn w:val="TableNormal10"/>
    <w:tblPr>
      <w:tblStyleRowBandSize w:val="1"/>
      <w:tblStyleColBandSize w:val="1"/>
    </w:tblPr>
  </w:style>
  <w:style w:type="table" w:customStyle="1" w:styleId="afffffffffc">
    <w:name w:val="afffffffffc"/>
    <w:basedOn w:val="TableNormal10"/>
    <w:tblPr>
      <w:tblStyleRowBandSize w:val="1"/>
      <w:tblStyleColBandSize w:val="1"/>
    </w:tblPr>
  </w:style>
  <w:style w:type="table" w:customStyle="1" w:styleId="afffffffffd">
    <w:name w:val="afffffffffd"/>
    <w:basedOn w:val="TableNormal10"/>
    <w:tblPr>
      <w:tblStyleRowBandSize w:val="1"/>
      <w:tblStyleColBandSize w:val="1"/>
    </w:tblPr>
  </w:style>
  <w:style w:type="table" w:customStyle="1" w:styleId="afffffffffe">
    <w:name w:val="afffffffffe"/>
    <w:basedOn w:val="TableNormal10"/>
    <w:tblPr>
      <w:tblStyleRowBandSize w:val="1"/>
      <w:tblStyleColBandSize w:val="1"/>
    </w:tblPr>
  </w:style>
  <w:style w:type="table" w:customStyle="1" w:styleId="affffffffff">
    <w:name w:val="affffffffff"/>
    <w:basedOn w:val="TableNormal10"/>
    <w:tblPr>
      <w:tblStyleRowBandSize w:val="1"/>
      <w:tblStyleColBandSize w:val="1"/>
    </w:tblPr>
  </w:style>
  <w:style w:type="table" w:customStyle="1" w:styleId="affffffffff0">
    <w:name w:val="affffffffff0"/>
    <w:basedOn w:val="TableNormal10"/>
    <w:tblPr>
      <w:tblStyleRowBandSize w:val="1"/>
      <w:tblStyleColBandSize w:val="1"/>
    </w:tblPr>
  </w:style>
  <w:style w:type="table" w:customStyle="1" w:styleId="affffffffff1">
    <w:name w:val="affffffffff1"/>
    <w:basedOn w:val="TableNormal10"/>
    <w:tblPr>
      <w:tblStyleRowBandSize w:val="1"/>
      <w:tblStyleColBandSize w:val="1"/>
    </w:tblPr>
  </w:style>
  <w:style w:type="table" w:customStyle="1" w:styleId="affffffffff2">
    <w:name w:val="affffffffff2"/>
    <w:basedOn w:val="TableNormal10"/>
    <w:tblPr>
      <w:tblStyleRowBandSize w:val="1"/>
      <w:tblStyleColBandSize w:val="1"/>
    </w:tblPr>
  </w:style>
  <w:style w:type="table" w:customStyle="1" w:styleId="affffffffff3">
    <w:name w:val="affffffffff3"/>
    <w:basedOn w:val="TableNormal10"/>
    <w:tblPr>
      <w:tblStyleRowBandSize w:val="1"/>
      <w:tblStyleColBandSize w:val="1"/>
    </w:tblPr>
  </w:style>
  <w:style w:type="table" w:customStyle="1" w:styleId="affffffffff4">
    <w:name w:val="affffffffff4"/>
    <w:basedOn w:val="TableNormal10"/>
    <w:tblPr>
      <w:tblStyleRowBandSize w:val="1"/>
      <w:tblStyleColBandSize w:val="1"/>
    </w:tblPr>
  </w:style>
  <w:style w:type="table" w:customStyle="1" w:styleId="affffffffff5">
    <w:name w:val="affffffffff5"/>
    <w:basedOn w:val="TableNormal10"/>
    <w:tblPr>
      <w:tblStyleRowBandSize w:val="1"/>
      <w:tblStyleColBandSize w:val="1"/>
    </w:tblPr>
  </w:style>
  <w:style w:type="table" w:customStyle="1" w:styleId="affffffffff6">
    <w:name w:val="affffffffff6"/>
    <w:basedOn w:val="TableNormal10"/>
    <w:tblPr>
      <w:tblStyleRowBandSize w:val="1"/>
      <w:tblStyleColBandSize w:val="1"/>
    </w:tblPr>
  </w:style>
  <w:style w:type="table" w:customStyle="1" w:styleId="affffffffff7">
    <w:name w:val="affffffffff7"/>
    <w:basedOn w:val="TableNormal10"/>
    <w:tblPr>
      <w:tblStyleRowBandSize w:val="1"/>
      <w:tblStyleColBandSize w:val="1"/>
    </w:tblPr>
  </w:style>
  <w:style w:type="table" w:customStyle="1" w:styleId="affffffffff8">
    <w:name w:val="affffffffff8"/>
    <w:basedOn w:val="TableNormal10"/>
    <w:tblPr>
      <w:tblStyleRowBandSize w:val="1"/>
      <w:tblStyleColBandSize w:val="1"/>
    </w:tblPr>
  </w:style>
  <w:style w:type="table" w:customStyle="1" w:styleId="affffffffff9">
    <w:name w:val="affffffffff9"/>
    <w:basedOn w:val="TableNormal10"/>
    <w:tblPr>
      <w:tblStyleRowBandSize w:val="1"/>
      <w:tblStyleColBandSize w:val="1"/>
    </w:tblPr>
  </w:style>
  <w:style w:type="table" w:customStyle="1" w:styleId="affffffffffa">
    <w:name w:val="affffffffffa"/>
    <w:basedOn w:val="TableNormal10"/>
    <w:tblPr>
      <w:tblStyleRowBandSize w:val="1"/>
      <w:tblStyleColBandSize w:val="1"/>
    </w:tblPr>
  </w:style>
  <w:style w:type="table" w:customStyle="1" w:styleId="affffffffffb">
    <w:name w:val="affffffffffb"/>
    <w:basedOn w:val="TableNormal10"/>
    <w:tblPr>
      <w:tblStyleRowBandSize w:val="1"/>
      <w:tblStyleColBandSize w:val="1"/>
    </w:tblPr>
  </w:style>
  <w:style w:type="table" w:customStyle="1" w:styleId="affffffffffc">
    <w:name w:val="affffffffffc"/>
    <w:basedOn w:val="TableNormal10"/>
    <w:tblPr>
      <w:tblStyleRowBandSize w:val="1"/>
      <w:tblStyleColBandSize w:val="1"/>
    </w:tblPr>
  </w:style>
  <w:style w:type="table" w:customStyle="1" w:styleId="affffffffffd">
    <w:name w:val="affffffffffd"/>
    <w:basedOn w:val="TableNormal10"/>
    <w:tblPr>
      <w:tblStyleRowBandSize w:val="1"/>
      <w:tblStyleColBandSize w:val="1"/>
    </w:tblPr>
  </w:style>
  <w:style w:type="table" w:customStyle="1" w:styleId="affffffffffe">
    <w:name w:val="affffffffffe"/>
    <w:basedOn w:val="TableNormal10"/>
    <w:tblPr>
      <w:tblStyleRowBandSize w:val="1"/>
      <w:tblStyleColBandSize w:val="1"/>
    </w:tblPr>
  </w:style>
  <w:style w:type="table" w:customStyle="1" w:styleId="afffffffffff">
    <w:name w:val="afffffffffff"/>
    <w:basedOn w:val="TableNormal10"/>
    <w:tblPr>
      <w:tblStyleRowBandSize w:val="1"/>
      <w:tblStyleColBandSize w:val="1"/>
    </w:tblPr>
  </w:style>
  <w:style w:type="table" w:customStyle="1" w:styleId="afffffffffff0">
    <w:name w:val="afffffffffff0"/>
    <w:basedOn w:val="TableNormal10"/>
    <w:tblPr>
      <w:tblStyleRowBandSize w:val="1"/>
      <w:tblStyleColBandSize w:val="1"/>
    </w:tblPr>
  </w:style>
  <w:style w:type="table" w:customStyle="1" w:styleId="afffffffffff1">
    <w:name w:val="afffffffffff1"/>
    <w:basedOn w:val="TableNormal10"/>
    <w:tblPr>
      <w:tblStyleRowBandSize w:val="1"/>
      <w:tblStyleColBandSize w:val="1"/>
    </w:tblPr>
  </w:style>
  <w:style w:type="table" w:customStyle="1" w:styleId="afffffffffff2">
    <w:name w:val="afffffffffff2"/>
    <w:basedOn w:val="TableNormal10"/>
    <w:tblPr>
      <w:tblStyleRowBandSize w:val="1"/>
      <w:tblStyleColBandSize w:val="1"/>
    </w:tblPr>
  </w:style>
  <w:style w:type="table" w:customStyle="1" w:styleId="afffffffffff3">
    <w:name w:val="afffffffffff3"/>
    <w:basedOn w:val="TableNormal10"/>
    <w:tblPr>
      <w:tblStyleRowBandSize w:val="1"/>
      <w:tblStyleColBandSize w:val="1"/>
    </w:tblPr>
  </w:style>
  <w:style w:type="table" w:customStyle="1" w:styleId="afffffffffff4">
    <w:name w:val="afffffffffff4"/>
    <w:basedOn w:val="TableNormal10"/>
    <w:tblPr>
      <w:tblStyleRowBandSize w:val="1"/>
      <w:tblStyleColBandSize w:val="1"/>
    </w:tblPr>
  </w:style>
  <w:style w:type="table" w:customStyle="1" w:styleId="afffffffffff5">
    <w:name w:val="afffffffffff5"/>
    <w:basedOn w:val="TableNormal10"/>
    <w:tblPr>
      <w:tblStyleRowBandSize w:val="1"/>
      <w:tblStyleColBandSize w:val="1"/>
    </w:tblPr>
  </w:style>
  <w:style w:type="table" w:customStyle="1" w:styleId="afffffffffff6">
    <w:name w:val="afffffffffff6"/>
    <w:basedOn w:val="TableNormal10"/>
    <w:tblPr>
      <w:tblStyleRowBandSize w:val="1"/>
      <w:tblStyleColBandSize w:val="1"/>
    </w:tblPr>
  </w:style>
  <w:style w:type="table" w:customStyle="1" w:styleId="afffffffffff7">
    <w:name w:val="afffffffffff7"/>
    <w:basedOn w:val="TableNormal10"/>
    <w:tblPr>
      <w:tblStyleRowBandSize w:val="1"/>
      <w:tblStyleColBandSize w:val="1"/>
    </w:tblPr>
  </w:style>
  <w:style w:type="table" w:customStyle="1" w:styleId="afffffffffff8">
    <w:name w:val="afffffffffff8"/>
    <w:basedOn w:val="TableNormal10"/>
    <w:tblPr>
      <w:tblStyleRowBandSize w:val="1"/>
      <w:tblStyleColBandSize w:val="1"/>
    </w:tblPr>
  </w:style>
  <w:style w:type="table" w:customStyle="1" w:styleId="afffffffffff9">
    <w:name w:val="afffffffffff9"/>
    <w:basedOn w:val="TableNormal10"/>
    <w:tblPr>
      <w:tblStyleRowBandSize w:val="1"/>
      <w:tblStyleColBandSize w:val="1"/>
    </w:tblPr>
  </w:style>
  <w:style w:type="table" w:customStyle="1" w:styleId="afffffffffffa">
    <w:name w:val="afffffffffffa"/>
    <w:basedOn w:val="TableNormal10"/>
    <w:tblPr>
      <w:tblStyleRowBandSize w:val="1"/>
      <w:tblStyleColBandSize w:val="1"/>
    </w:tblPr>
  </w:style>
  <w:style w:type="table" w:customStyle="1" w:styleId="afffffffffffb">
    <w:name w:val="afffffffffffb"/>
    <w:basedOn w:val="TableNormal10"/>
    <w:tblPr>
      <w:tblStyleRowBandSize w:val="1"/>
      <w:tblStyleColBandSize w:val="1"/>
    </w:tblPr>
  </w:style>
  <w:style w:type="table" w:customStyle="1" w:styleId="afffffffffffc">
    <w:name w:val="afffffffffffc"/>
    <w:basedOn w:val="TableNormal10"/>
    <w:tblPr>
      <w:tblStyleRowBandSize w:val="1"/>
      <w:tblStyleColBandSize w:val="1"/>
    </w:tblPr>
  </w:style>
  <w:style w:type="table" w:customStyle="1" w:styleId="afffffffffffd">
    <w:name w:val="afffffffffffd"/>
    <w:basedOn w:val="TableNormal10"/>
    <w:tblPr>
      <w:tblStyleRowBandSize w:val="1"/>
      <w:tblStyleColBandSize w:val="1"/>
    </w:tblPr>
  </w:style>
  <w:style w:type="table" w:customStyle="1" w:styleId="afffffffffffe">
    <w:name w:val="afffffffffffe"/>
    <w:basedOn w:val="TableNormal10"/>
    <w:tblPr>
      <w:tblStyleRowBandSize w:val="1"/>
      <w:tblStyleColBandSize w:val="1"/>
    </w:tblPr>
  </w:style>
  <w:style w:type="table" w:customStyle="1" w:styleId="affffffffffff">
    <w:name w:val="affffffffffff"/>
    <w:basedOn w:val="TableNormal10"/>
    <w:tblPr>
      <w:tblStyleRowBandSize w:val="1"/>
      <w:tblStyleColBandSize w:val="1"/>
    </w:tblPr>
  </w:style>
  <w:style w:type="table" w:customStyle="1" w:styleId="affffffffffff0">
    <w:name w:val="affffffffffff0"/>
    <w:basedOn w:val="TableNormal10"/>
    <w:tblPr>
      <w:tblStyleRowBandSize w:val="1"/>
      <w:tblStyleColBandSize w:val="1"/>
    </w:tblPr>
  </w:style>
  <w:style w:type="table" w:customStyle="1" w:styleId="affffffffffff1">
    <w:name w:val="affffffffffff1"/>
    <w:basedOn w:val="TableNormal10"/>
    <w:tblPr>
      <w:tblStyleRowBandSize w:val="1"/>
      <w:tblStyleColBandSize w:val="1"/>
    </w:tblPr>
  </w:style>
  <w:style w:type="table" w:customStyle="1" w:styleId="affffffffffff2">
    <w:name w:val="affffffffffff2"/>
    <w:basedOn w:val="TableNormal10"/>
    <w:tblPr>
      <w:tblStyleRowBandSize w:val="1"/>
      <w:tblStyleColBandSize w:val="1"/>
    </w:tblPr>
  </w:style>
  <w:style w:type="table" w:customStyle="1" w:styleId="affffffffffff3">
    <w:name w:val="affffffffffff3"/>
    <w:basedOn w:val="TableNormal10"/>
    <w:tblPr>
      <w:tblStyleRowBandSize w:val="1"/>
      <w:tblStyleColBandSize w:val="1"/>
    </w:tblPr>
  </w:style>
  <w:style w:type="table" w:customStyle="1" w:styleId="affffffffffff4">
    <w:name w:val="affffffffffff4"/>
    <w:basedOn w:val="TableNormal10"/>
    <w:tblPr>
      <w:tblStyleRowBandSize w:val="1"/>
      <w:tblStyleColBandSize w:val="1"/>
    </w:tblPr>
  </w:style>
  <w:style w:type="table" w:customStyle="1" w:styleId="affffffffffff5">
    <w:name w:val="affffffffffff5"/>
    <w:basedOn w:val="TableNormal10"/>
    <w:tblPr>
      <w:tblStyleRowBandSize w:val="1"/>
      <w:tblStyleColBandSize w:val="1"/>
    </w:tblPr>
  </w:style>
  <w:style w:type="table" w:customStyle="1" w:styleId="affffffffffff6">
    <w:name w:val="affffffffffff6"/>
    <w:basedOn w:val="TableNormal10"/>
    <w:tblPr>
      <w:tblStyleRowBandSize w:val="1"/>
      <w:tblStyleColBandSize w:val="1"/>
    </w:tblPr>
  </w:style>
  <w:style w:type="table" w:customStyle="1" w:styleId="affffffffffff7">
    <w:name w:val="affffffffffff7"/>
    <w:basedOn w:val="TableNormal10"/>
    <w:tblPr>
      <w:tblStyleRowBandSize w:val="1"/>
      <w:tblStyleColBandSize w:val="1"/>
    </w:tblPr>
  </w:style>
  <w:style w:type="table" w:customStyle="1" w:styleId="affffffffffff8">
    <w:name w:val="affffffffffff8"/>
    <w:basedOn w:val="TableNormal10"/>
    <w:tblPr>
      <w:tblStyleRowBandSize w:val="1"/>
      <w:tblStyleColBandSize w:val="1"/>
    </w:tblPr>
  </w:style>
  <w:style w:type="table" w:customStyle="1" w:styleId="affffffffffff9">
    <w:name w:val="affffffffffff9"/>
    <w:basedOn w:val="TableNormal10"/>
    <w:tblPr>
      <w:tblStyleRowBandSize w:val="1"/>
      <w:tblStyleColBandSize w:val="1"/>
    </w:tblPr>
  </w:style>
  <w:style w:type="table" w:customStyle="1" w:styleId="affffffffffffa">
    <w:name w:val="affffffffffffa"/>
    <w:basedOn w:val="TableNormal10"/>
    <w:tblPr>
      <w:tblStyleRowBandSize w:val="1"/>
      <w:tblStyleColBandSize w:val="1"/>
    </w:tblPr>
  </w:style>
  <w:style w:type="table" w:customStyle="1" w:styleId="affffffffffffb">
    <w:name w:val="affffffffffffb"/>
    <w:basedOn w:val="TableNormal10"/>
    <w:tblPr>
      <w:tblStyleRowBandSize w:val="1"/>
      <w:tblStyleColBandSize w:val="1"/>
    </w:tblPr>
  </w:style>
  <w:style w:type="table" w:customStyle="1" w:styleId="affffffffffffc">
    <w:name w:val="affffffffffffc"/>
    <w:basedOn w:val="TableNormal10"/>
    <w:tblPr>
      <w:tblStyleRowBandSize w:val="1"/>
      <w:tblStyleColBandSize w:val="1"/>
    </w:tblPr>
  </w:style>
  <w:style w:type="table" w:customStyle="1" w:styleId="affffffffffffd">
    <w:name w:val="affffffffffffd"/>
    <w:basedOn w:val="TableNormal10"/>
    <w:tblPr>
      <w:tblStyleRowBandSize w:val="1"/>
      <w:tblStyleColBandSize w:val="1"/>
    </w:tblPr>
  </w:style>
  <w:style w:type="table" w:customStyle="1" w:styleId="affffffffffffe">
    <w:name w:val="affffffffffffe"/>
    <w:basedOn w:val="TableNormal10"/>
    <w:tblPr>
      <w:tblStyleRowBandSize w:val="1"/>
      <w:tblStyleColBandSize w:val="1"/>
    </w:tblPr>
  </w:style>
  <w:style w:type="table" w:customStyle="1" w:styleId="afffffffffffff">
    <w:name w:val="afffffffffffff"/>
    <w:basedOn w:val="TableNormal10"/>
    <w:tblPr>
      <w:tblStyleRowBandSize w:val="1"/>
      <w:tblStyleColBandSize w:val="1"/>
    </w:tblPr>
  </w:style>
  <w:style w:type="table" w:customStyle="1" w:styleId="afffffffffffff0">
    <w:name w:val="afffffffffffff0"/>
    <w:basedOn w:val="TableNormal10"/>
    <w:tblPr>
      <w:tblStyleRowBandSize w:val="1"/>
      <w:tblStyleColBandSize w:val="1"/>
    </w:tblPr>
  </w:style>
  <w:style w:type="table" w:customStyle="1" w:styleId="afffffffffffff1">
    <w:name w:val="afffffffffffff1"/>
    <w:basedOn w:val="TableNormal10"/>
    <w:tblPr>
      <w:tblStyleRowBandSize w:val="1"/>
      <w:tblStyleColBandSize w:val="1"/>
    </w:tblPr>
  </w:style>
  <w:style w:type="table" w:customStyle="1" w:styleId="afffffffffffff2">
    <w:name w:val="afffffffffffff2"/>
    <w:basedOn w:val="TableNormal10"/>
    <w:tblPr>
      <w:tblStyleRowBandSize w:val="1"/>
      <w:tblStyleColBandSize w:val="1"/>
    </w:tblPr>
  </w:style>
  <w:style w:type="table" w:customStyle="1" w:styleId="afffffffffffff3">
    <w:name w:val="afffffffffffff3"/>
    <w:basedOn w:val="TableNormal10"/>
    <w:tblPr>
      <w:tblStyleRowBandSize w:val="1"/>
      <w:tblStyleColBandSize w:val="1"/>
    </w:tblPr>
  </w:style>
  <w:style w:type="table" w:customStyle="1" w:styleId="afffffffffffff4">
    <w:name w:val="afffffffffffff4"/>
    <w:basedOn w:val="TableNormal10"/>
    <w:tblPr>
      <w:tblStyleRowBandSize w:val="1"/>
      <w:tblStyleColBandSize w:val="1"/>
    </w:tblPr>
  </w:style>
  <w:style w:type="table" w:customStyle="1" w:styleId="afffffffffffff5">
    <w:name w:val="afffffffffffff5"/>
    <w:basedOn w:val="TableNormal10"/>
    <w:tblPr>
      <w:tblStyleRowBandSize w:val="1"/>
      <w:tblStyleColBandSize w:val="1"/>
    </w:tblPr>
  </w:style>
  <w:style w:type="table" w:customStyle="1" w:styleId="afffffffffffff6">
    <w:name w:val="afffffffffffff6"/>
    <w:basedOn w:val="TableNormal10"/>
    <w:tblPr>
      <w:tblStyleRowBandSize w:val="1"/>
      <w:tblStyleColBandSize w:val="1"/>
    </w:tblPr>
  </w:style>
  <w:style w:type="table" w:customStyle="1" w:styleId="afffffffffffff7">
    <w:name w:val="afffffffffffff7"/>
    <w:basedOn w:val="TableNormal10"/>
    <w:tblPr>
      <w:tblStyleRowBandSize w:val="1"/>
      <w:tblStyleColBandSize w:val="1"/>
    </w:tblPr>
  </w:style>
  <w:style w:type="table" w:customStyle="1" w:styleId="afffffffffffff8">
    <w:name w:val="afffffffffffff8"/>
    <w:basedOn w:val="TableNormal10"/>
    <w:tblPr>
      <w:tblStyleRowBandSize w:val="1"/>
      <w:tblStyleColBandSize w:val="1"/>
    </w:tblPr>
  </w:style>
  <w:style w:type="table" w:customStyle="1" w:styleId="afffffffffffff9">
    <w:name w:val="afffffffffffff9"/>
    <w:basedOn w:val="TableNormal10"/>
    <w:tblPr>
      <w:tblStyleRowBandSize w:val="1"/>
      <w:tblStyleColBandSize w:val="1"/>
    </w:tblPr>
  </w:style>
  <w:style w:type="table" w:customStyle="1" w:styleId="afffffffffffffa">
    <w:name w:val="afffffffffffffa"/>
    <w:basedOn w:val="TableNormal10"/>
    <w:tblPr>
      <w:tblStyleRowBandSize w:val="1"/>
      <w:tblStyleColBandSize w:val="1"/>
    </w:tblPr>
  </w:style>
  <w:style w:type="table" w:customStyle="1" w:styleId="afffffffffffffb">
    <w:name w:val="afffffffffffffb"/>
    <w:basedOn w:val="TableNormal10"/>
    <w:tblPr>
      <w:tblStyleRowBandSize w:val="1"/>
      <w:tblStyleColBandSize w:val="1"/>
    </w:tblPr>
  </w:style>
  <w:style w:type="table" w:customStyle="1" w:styleId="afffffffffffffc">
    <w:name w:val="afffffffffffffc"/>
    <w:basedOn w:val="TableNormal10"/>
    <w:tblPr>
      <w:tblStyleRowBandSize w:val="1"/>
      <w:tblStyleColBandSize w:val="1"/>
    </w:tblPr>
  </w:style>
  <w:style w:type="table" w:customStyle="1" w:styleId="afffffffffffffd">
    <w:name w:val="afffffffffffffd"/>
    <w:basedOn w:val="TableNormal10"/>
    <w:tblPr>
      <w:tblStyleRowBandSize w:val="1"/>
      <w:tblStyleColBandSize w:val="1"/>
    </w:tblPr>
  </w:style>
  <w:style w:type="table" w:customStyle="1" w:styleId="afffffffffffffe">
    <w:name w:val="afffffffffffffe"/>
    <w:basedOn w:val="TableNormal10"/>
    <w:tblPr>
      <w:tblStyleRowBandSize w:val="1"/>
      <w:tblStyleColBandSize w:val="1"/>
    </w:tblPr>
  </w:style>
  <w:style w:type="table" w:customStyle="1" w:styleId="affffffffffffff">
    <w:name w:val="affffffffffffff"/>
    <w:basedOn w:val="TableNormal10"/>
    <w:tblPr>
      <w:tblStyleRowBandSize w:val="1"/>
      <w:tblStyleColBandSize w:val="1"/>
    </w:tblPr>
  </w:style>
  <w:style w:type="table" w:customStyle="1" w:styleId="affffffffffffff0">
    <w:name w:val="affffffffffffff0"/>
    <w:basedOn w:val="TableNormal10"/>
    <w:tblPr>
      <w:tblStyleRowBandSize w:val="1"/>
      <w:tblStyleColBandSize w:val="1"/>
    </w:tblPr>
  </w:style>
  <w:style w:type="table" w:customStyle="1" w:styleId="affffffffffffff1">
    <w:name w:val="affffffffffffff1"/>
    <w:basedOn w:val="TableNormal10"/>
    <w:tblPr>
      <w:tblStyleRowBandSize w:val="1"/>
      <w:tblStyleColBandSize w:val="1"/>
    </w:tblPr>
  </w:style>
  <w:style w:type="table" w:customStyle="1" w:styleId="affffffffffffff2">
    <w:name w:val="affffffffffffff2"/>
    <w:basedOn w:val="TableNormal10"/>
    <w:tblPr>
      <w:tblStyleRowBandSize w:val="1"/>
      <w:tblStyleColBandSize w:val="1"/>
    </w:tblPr>
  </w:style>
  <w:style w:type="table" w:customStyle="1" w:styleId="affffffffffffff3">
    <w:name w:val="affffffffffffff3"/>
    <w:basedOn w:val="TableNormal10"/>
    <w:tblPr>
      <w:tblStyleRowBandSize w:val="1"/>
      <w:tblStyleColBandSize w:val="1"/>
    </w:tblPr>
  </w:style>
  <w:style w:type="table" w:customStyle="1" w:styleId="affffffffffffff4">
    <w:name w:val="affffffffffffff4"/>
    <w:basedOn w:val="TableNormal10"/>
    <w:tblPr>
      <w:tblStyleRowBandSize w:val="1"/>
      <w:tblStyleColBandSize w:val="1"/>
    </w:tblPr>
  </w:style>
  <w:style w:type="table" w:customStyle="1" w:styleId="affffffffffffff5">
    <w:name w:val="affffffffffffff5"/>
    <w:basedOn w:val="TableNormal10"/>
    <w:tblPr>
      <w:tblStyleRowBandSize w:val="1"/>
      <w:tblStyleColBandSize w:val="1"/>
    </w:tblPr>
  </w:style>
  <w:style w:type="table" w:customStyle="1" w:styleId="affffffffffffff6">
    <w:name w:val="affffffffffffff6"/>
    <w:basedOn w:val="TableNormal10"/>
    <w:tblPr>
      <w:tblStyleRowBandSize w:val="1"/>
      <w:tblStyleColBandSize w:val="1"/>
    </w:tblPr>
  </w:style>
  <w:style w:type="table" w:customStyle="1" w:styleId="affffffffffffff7">
    <w:name w:val="affffffffffffff7"/>
    <w:basedOn w:val="TableNormal10"/>
    <w:tblPr>
      <w:tblStyleRowBandSize w:val="1"/>
      <w:tblStyleColBandSize w:val="1"/>
    </w:tblPr>
  </w:style>
  <w:style w:type="table" w:customStyle="1" w:styleId="affffffffffffff8">
    <w:name w:val="affffffffffffff8"/>
    <w:basedOn w:val="TableNormal10"/>
    <w:tblPr>
      <w:tblStyleRowBandSize w:val="1"/>
      <w:tblStyleColBandSize w:val="1"/>
    </w:tblPr>
  </w:style>
  <w:style w:type="table" w:customStyle="1" w:styleId="affffffffffffff9">
    <w:name w:val="affffffffffffff9"/>
    <w:basedOn w:val="TableNormal10"/>
    <w:tblPr>
      <w:tblStyleRowBandSize w:val="1"/>
      <w:tblStyleColBandSize w:val="1"/>
    </w:tblPr>
  </w:style>
  <w:style w:type="table" w:customStyle="1" w:styleId="affffffffffffffa">
    <w:name w:val="affffffffffffffa"/>
    <w:basedOn w:val="TableNormal10"/>
    <w:tblPr>
      <w:tblStyleRowBandSize w:val="1"/>
      <w:tblStyleColBandSize w:val="1"/>
    </w:tblPr>
  </w:style>
  <w:style w:type="table" w:customStyle="1" w:styleId="affffffffffffffb">
    <w:name w:val="affffffffffffffb"/>
    <w:basedOn w:val="TableNormal10"/>
    <w:tblPr>
      <w:tblStyleRowBandSize w:val="1"/>
      <w:tblStyleColBandSize w:val="1"/>
    </w:tblPr>
  </w:style>
  <w:style w:type="table" w:customStyle="1" w:styleId="affffffffffffffc">
    <w:name w:val="affffffffffffffc"/>
    <w:basedOn w:val="TableNormal10"/>
    <w:tblPr>
      <w:tblStyleRowBandSize w:val="1"/>
      <w:tblStyleColBandSize w:val="1"/>
    </w:tblPr>
  </w:style>
  <w:style w:type="table" w:customStyle="1" w:styleId="affffffffffffffd">
    <w:name w:val="affffffffffffffd"/>
    <w:basedOn w:val="TableNormal10"/>
    <w:tblPr>
      <w:tblStyleRowBandSize w:val="1"/>
      <w:tblStyleColBandSize w:val="1"/>
    </w:tblPr>
  </w:style>
  <w:style w:type="table" w:customStyle="1" w:styleId="affffffffffffffe">
    <w:name w:val="affffffffffffffe"/>
    <w:basedOn w:val="TableNormal10"/>
    <w:tblPr>
      <w:tblStyleRowBandSize w:val="1"/>
      <w:tblStyleColBandSize w:val="1"/>
    </w:tblPr>
  </w:style>
  <w:style w:type="table" w:customStyle="1" w:styleId="afffffffffffffff">
    <w:name w:val="afffffffffffffff"/>
    <w:basedOn w:val="TableNormal10"/>
    <w:tblPr>
      <w:tblStyleRowBandSize w:val="1"/>
      <w:tblStyleColBandSize w:val="1"/>
    </w:tblPr>
  </w:style>
  <w:style w:type="table" w:customStyle="1" w:styleId="afffffffffffffff0">
    <w:name w:val="afffffffffffffff0"/>
    <w:basedOn w:val="TableNormal10"/>
    <w:tblPr>
      <w:tblStyleRowBandSize w:val="1"/>
      <w:tblStyleColBandSize w:val="1"/>
    </w:tblPr>
  </w:style>
  <w:style w:type="table" w:customStyle="1" w:styleId="afffffffffffffff1">
    <w:name w:val="afffffffffffffff1"/>
    <w:basedOn w:val="TableNormal10"/>
    <w:tblPr>
      <w:tblStyleRowBandSize w:val="1"/>
      <w:tblStyleColBandSize w:val="1"/>
    </w:tblPr>
  </w:style>
  <w:style w:type="table" w:customStyle="1" w:styleId="afffffffffffffff2">
    <w:name w:val="afffffffffffffff2"/>
    <w:basedOn w:val="TableNormal10"/>
    <w:tblPr>
      <w:tblStyleRowBandSize w:val="1"/>
      <w:tblStyleColBandSize w:val="1"/>
    </w:tblPr>
  </w:style>
  <w:style w:type="table" w:customStyle="1" w:styleId="afffffffffffffff3">
    <w:name w:val="afffffffffffffff3"/>
    <w:basedOn w:val="TableNormal10"/>
    <w:tblPr>
      <w:tblStyleRowBandSize w:val="1"/>
      <w:tblStyleColBandSize w:val="1"/>
    </w:tblPr>
  </w:style>
  <w:style w:type="table" w:customStyle="1" w:styleId="afffffffffffffff4">
    <w:name w:val="afffffffffffffff4"/>
    <w:basedOn w:val="TableNormal10"/>
    <w:tblPr>
      <w:tblStyleRowBandSize w:val="1"/>
      <w:tblStyleColBandSize w:val="1"/>
    </w:tblPr>
  </w:style>
  <w:style w:type="table" w:customStyle="1" w:styleId="afffffffffffffff5">
    <w:name w:val="afffffffffffffff5"/>
    <w:basedOn w:val="TableNormal10"/>
    <w:tblPr>
      <w:tblStyleRowBandSize w:val="1"/>
      <w:tblStyleColBandSize w:val="1"/>
    </w:tblPr>
  </w:style>
  <w:style w:type="table" w:customStyle="1" w:styleId="afffffffffffffff6">
    <w:name w:val="afffffffffffffff6"/>
    <w:basedOn w:val="TableNormal10"/>
    <w:tblPr>
      <w:tblStyleRowBandSize w:val="1"/>
      <w:tblStyleColBandSize w:val="1"/>
    </w:tblPr>
  </w:style>
  <w:style w:type="table" w:customStyle="1" w:styleId="afffffffffffffff7">
    <w:name w:val="afffffffffffffff7"/>
    <w:basedOn w:val="TableNormal10"/>
    <w:tblPr>
      <w:tblStyleRowBandSize w:val="1"/>
      <w:tblStyleColBandSize w:val="1"/>
    </w:tblPr>
  </w:style>
  <w:style w:type="table" w:customStyle="1" w:styleId="afffffffffffffff8">
    <w:name w:val="afffffffffffffff8"/>
    <w:basedOn w:val="TableNormal10"/>
    <w:tblPr>
      <w:tblStyleRowBandSize w:val="1"/>
      <w:tblStyleColBandSize w:val="1"/>
    </w:tblPr>
  </w:style>
  <w:style w:type="table" w:customStyle="1" w:styleId="afffffffffffffff9">
    <w:name w:val="afffffffffffffff9"/>
    <w:basedOn w:val="TableNormal10"/>
    <w:tblPr>
      <w:tblStyleRowBandSize w:val="1"/>
      <w:tblStyleColBandSize w:val="1"/>
    </w:tblPr>
  </w:style>
  <w:style w:type="table" w:customStyle="1" w:styleId="afffffffffffffffa">
    <w:name w:val="afffffffffffffffa"/>
    <w:basedOn w:val="TableNormal10"/>
    <w:tblPr>
      <w:tblStyleRowBandSize w:val="1"/>
      <w:tblStyleColBandSize w:val="1"/>
    </w:tblPr>
  </w:style>
  <w:style w:type="table" w:customStyle="1" w:styleId="afffffffffffffffb">
    <w:name w:val="afffffffffffffffb"/>
    <w:basedOn w:val="TableNormal10"/>
    <w:tblPr>
      <w:tblStyleRowBandSize w:val="1"/>
      <w:tblStyleColBandSize w:val="1"/>
    </w:tblPr>
  </w:style>
  <w:style w:type="table" w:customStyle="1" w:styleId="afffffffffffffffc">
    <w:name w:val="afffffffffffffffc"/>
    <w:basedOn w:val="TableNormal10"/>
    <w:tblPr>
      <w:tblStyleRowBandSize w:val="1"/>
      <w:tblStyleColBandSize w:val="1"/>
    </w:tblPr>
  </w:style>
  <w:style w:type="table" w:customStyle="1" w:styleId="afffffffffffffffd">
    <w:name w:val="afffffffffffffffd"/>
    <w:basedOn w:val="TableNormal10"/>
    <w:tblPr>
      <w:tblStyleRowBandSize w:val="1"/>
      <w:tblStyleColBandSize w:val="1"/>
    </w:tblPr>
  </w:style>
  <w:style w:type="table" w:customStyle="1" w:styleId="afffffffffffffffe">
    <w:name w:val="afffffffffffffffe"/>
    <w:basedOn w:val="TableNormal10"/>
    <w:tblPr>
      <w:tblStyleRowBandSize w:val="1"/>
      <w:tblStyleColBandSize w:val="1"/>
    </w:tblPr>
  </w:style>
  <w:style w:type="table" w:customStyle="1" w:styleId="affffffffffffffff">
    <w:name w:val="affffffffffffffff"/>
    <w:basedOn w:val="TableNormal10"/>
    <w:tblPr>
      <w:tblStyleRowBandSize w:val="1"/>
      <w:tblStyleColBandSize w:val="1"/>
    </w:tblPr>
  </w:style>
  <w:style w:type="table" w:customStyle="1" w:styleId="affffffffffffffff0">
    <w:name w:val="affffffffffffffff0"/>
    <w:basedOn w:val="TableNormal10"/>
    <w:tblPr>
      <w:tblStyleRowBandSize w:val="1"/>
      <w:tblStyleColBandSize w:val="1"/>
    </w:tblPr>
  </w:style>
  <w:style w:type="table" w:customStyle="1" w:styleId="affffffffffffffff1">
    <w:name w:val="affffffffffffffff1"/>
    <w:basedOn w:val="TableNormal10"/>
    <w:tblPr>
      <w:tblStyleRowBandSize w:val="1"/>
      <w:tblStyleColBandSize w:val="1"/>
    </w:tblPr>
  </w:style>
  <w:style w:type="table" w:customStyle="1" w:styleId="affffffffffffffff2">
    <w:name w:val="affffffffffffffff2"/>
    <w:basedOn w:val="TableNormal10"/>
    <w:tblPr>
      <w:tblStyleRowBandSize w:val="1"/>
      <w:tblStyleColBandSize w:val="1"/>
    </w:tblPr>
  </w:style>
  <w:style w:type="table" w:customStyle="1" w:styleId="affffffffffffffff3">
    <w:name w:val="affffffffffffffff3"/>
    <w:basedOn w:val="TableNormal10"/>
    <w:tblPr>
      <w:tblStyleRowBandSize w:val="1"/>
      <w:tblStyleColBandSize w:val="1"/>
    </w:tblPr>
  </w:style>
  <w:style w:type="table" w:customStyle="1" w:styleId="affffffffffffffff4">
    <w:name w:val="affffffffffffffff4"/>
    <w:basedOn w:val="TableNormal10"/>
    <w:tblPr>
      <w:tblStyleRowBandSize w:val="1"/>
      <w:tblStyleColBandSize w:val="1"/>
    </w:tblPr>
  </w:style>
  <w:style w:type="table" w:customStyle="1" w:styleId="affffffffffffffff5">
    <w:name w:val="affffffffffffffff5"/>
    <w:basedOn w:val="TableNormal10"/>
    <w:tblPr>
      <w:tblStyleRowBandSize w:val="1"/>
      <w:tblStyleColBandSize w:val="1"/>
    </w:tblPr>
  </w:style>
  <w:style w:type="table" w:customStyle="1" w:styleId="affffffffffffffff6">
    <w:name w:val="affffffffffffffff6"/>
    <w:basedOn w:val="TableNormal10"/>
    <w:tblPr>
      <w:tblStyleRowBandSize w:val="1"/>
      <w:tblStyleColBandSize w:val="1"/>
    </w:tblPr>
  </w:style>
  <w:style w:type="table" w:customStyle="1" w:styleId="affffffffffffffff7">
    <w:name w:val="affffffffffffffff7"/>
    <w:basedOn w:val="TableNormal10"/>
    <w:tblPr>
      <w:tblStyleRowBandSize w:val="1"/>
      <w:tblStyleColBandSize w:val="1"/>
    </w:tblPr>
  </w:style>
  <w:style w:type="table" w:customStyle="1" w:styleId="affffffffffffffff8">
    <w:name w:val="affffffffffffffff8"/>
    <w:basedOn w:val="TableNormal10"/>
    <w:tblPr>
      <w:tblStyleRowBandSize w:val="1"/>
      <w:tblStyleColBandSize w:val="1"/>
    </w:tblPr>
  </w:style>
  <w:style w:type="table" w:customStyle="1" w:styleId="affffffffffffffff9">
    <w:name w:val="affffffffffffffff9"/>
    <w:basedOn w:val="TableNormal10"/>
    <w:tblPr>
      <w:tblStyleRowBandSize w:val="1"/>
      <w:tblStyleColBandSize w:val="1"/>
    </w:tblPr>
  </w:style>
  <w:style w:type="table" w:customStyle="1" w:styleId="affffffffffffffffa">
    <w:name w:val="affffffffffffffffa"/>
    <w:basedOn w:val="TableNormal10"/>
    <w:tblPr>
      <w:tblStyleRowBandSize w:val="1"/>
      <w:tblStyleColBandSize w:val="1"/>
    </w:tblPr>
  </w:style>
  <w:style w:type="table" w:customStyle="1" w:styleId="affffffffffffffffb">
    <w:name w:val="affffffffffffffffb"/>
    <w:basedOn w:val="TableNormal10"/>
    <w:tblPr>
      <w:tblStyleRowBandSize w:val="1"/>
      <w:tblStyleColBandSize w:val="1"/>
    </w:tblPr>
  </w:style>
  <w:style w:type="table" w:customStyle="1" w:styleId="affffffffffffffffc">
    <w:name w:val="affffffffffffffffc"/>
    <w:basedOn w:val="TableNormal10"/>
    <w:tblPr>
      <w:tblStyleRowBandSize w:val="1"/>
      <w:tblStyleColBandSize w:val="1"/>
    </w:tblPr>
  </w:style>
  <w:style w:type="table" w:customStyle="1" w:styleId="affffffffffffffffd">
    <w:name w:val="affffffffffffffffd"/>
    <w:basedOn w:val="TableNormal10"/>
    <w:tblPr>
      <w:tblStyleRowBandSize w:val="1"/>
      <w:tblStyleColBandSize w:val="1"/>
    </w:tblPr>
  </w:style>
  <w:style w:type="table" w:customStyle="1" w:styleId="affffffffffffffffe">
    <w:name w:val="affffffffffffffffe"/>
    <w:basedOn w:val="TableNormal10"/>
    <w:tblPr>
      <w:tblStyleRowBandSize w:val="1"/>
      <w:tblStyleColBandSize w:val="1"/>
    </w:tblPr>
  </w:style>
  <w:style w:type="table" w:customStyle="1" w:styleId="afffffffffffffffff">
    <w:name w:val="afffffffffffffffff"/>
    <w:basedOn w:val="TableNormal10"/>
    <w:tblPr>
      <w:tblStyleRowBandSize w:val="1"/>
      <w:tblStyleColBandSize w:val="1"/>
    </w:tblPr>
  </w:style>
  <w:style w:type="table" w:customStyle="1" w:styleId="afffffffffffffffff0">
    <w:name w:val="afffffffffffffffff0"/>
    <w:basedOn w:val="TableNormal10"/>
    <w:tblPr>
      <w:tblStyleRowBandSize w:val="1"/>
      <w:tblStyleColBandSize w:val="1"/>
    </w:tblPr>
  </w:style>
  <w:style w:type="table" w:customStyle="1" w:styleId="afffffffffffffffff1">
    <w:name w:val="afffffffffffffffff1"/>
    <w:basedOn w:val="TableNormal10"/>
    <w:tblPr>
      <w:tblStyleRowBandSize w:val="1"/>
      <w:tblStyleColBandSize w:val="1"/>
    </w:tblPr>
  </w:style>
  <w:style w:type="table" w:customStyle="1" w:styleId="afffffffffffffffff2">
    <w:name w:val="afffffffffffffffff2"/>
    <w:basedOn w:val="TableNormal10"/>
    <w:tblPr>
      <w:tblStyleRowBandSize w:val="1"/>
      <w:tblStyleColBandSize w:val="1"/>
    </w:tblPr>
  </w:style>
  <w:style w:type="table" w:customStyle="1" w:styleId="afffffffffffffffff3">
    <w:name w:val="afffffffffffffffff3"/>
    <w:basedOn w:val="TableNormal10"/>
    <w:tblPr>
      <w:tblStyleRowBandSize w:val="1"/>
      <w:tblStyleColBandSize w:val="1"/>
    </w:tblPr>
  </w:style>
  <w:style w:type="table" w:customStyle="1" w:styleId="afffffffffffffffff4">
    <w:name w:val="afffffffffffffffff4"/>
    <w:basedOn w:val="TableNormal10"/>
    <w:tblPr>
      <w:tblStyleRowBandSize w:val="1"/>
      <w:tblStyleColBandSize w:val="1"/>
    </w:tblPr>
  </w:style>
  <w:style w:type="table" w:customStyle="1" w:styleId="afffffffffffffffff5">
    <w:name w:val="afffffffffffffffff5"/>
    <w:basedOn w:val="TableNormal10"/>
    <w:tblPr>
      <w:tblStyleRowBandSize w:val="1"/>
      <w:tblStyleColBandSize w:val="1"/>
    </w:tblPr>
  </w:style>
  <w:style w:type="table" w:customStyle="1" w:styleId="afffffffffffffffff6">
    <w:name w:val="afffffffffffffffff6"/>
    <w:basedOn w:val="TableNormal10"/>
    <w:tblPr>
      <w:tblStyleRowBandSize w:val="1"/>
      <w:tblStyleColBandSize w:val="1"/>
    </w:tblPr>
  </w:style>
  <w:style w:type="table" w:customStyle="1" w:styleId="afffffffffffffffff7">
    <w:name w:val="afffffffffffffffff7"/>
    <w:basedOn w:val="TableNormal10"/>
    <w:tblPr>
      <w:tblStyleRowBandSize w:val="1"/>
      <w:tblStyleColBandSize w:val="1"/>
    </w:tblPr>
  </w:style>
  <w:style w:type="table" w:customStyle="1" w:styleId="afffffffffffffffff8">
    <w:name w:val="afffffffffffffffff8"/>
    <w:basedOn w:val="TableNormal10"/>
    <w:tblPr>
      <w:tblStyleRowBandSize w:val="1"/>
      <w:tblStyleColBandSize w:val="1"/>
    </w:tblPr>
  </w:style>
  <w:style w:type="table" w:customStyle="1" w:styleId="afffffffffffffffff9">
    <w:name w:val="afffffffffffffffff9"/>
    <w:basedOn w:val="TableNormal10"/>
    <w:tblPr>
      <w:tblStyleRowBandSize w:val="1"/>
      <w:tblStyleColBandSize w:val="1"/>
    </w:tblPr>
  </w:style>
  <w:style w:type="table" w:customStyle="1" w:styleId="afffffffffffffffffa">
    <w:name w:val="afffffffffffffffffa"/>
    <w:basedOn w:val="TableNormal10"/>
    <w:tblPr>
      <w:tblStyleRowBandSize w:val="1"/>
      <w:tblStyleColBandSize w:val="1"/>
    </w:tblPr>
  </w:style>
  <w:style w:type="table" w:customStyle="1" w:styleId="afffffffffffffffffb">
    <w:name w:val="afffffffffffffffffb"/>
    <w:basedOn w:val="TableNormal10"/>
    <w:tblPr>
      <w:tblStyleRowBandSize w:val="1"/>
      <w:tblStyleColBandSize w:val="1"/>
    </w:tblPr>
  </w:style>
  <w:style w:type="table" w:customStyle="1" w:styleId="afffffffffffffffffc">
    <w:name w:val="afffffffffffffffffc"/>
    <w:basedOn w:val="TableNormal10"/>
    <w:tblPr>
      <w:tblStyleRowBandSize w:val="1"/>
      <w:tblStyleColBandSize w:val="1"/>
    </w:tblPr>
  </w:style>
  <w:style w:type="table" w:customStyle="1" w:styleId="afffffffffffffffffd">
    <w:name w:val="afffffffffffffffffd"/>
    <w:basedOn w:val="TableNormal10"/>
    <w:tblPr>
      <w:tblStyleRowBandSize w:val="1"/>
      <w:tblStyleColBandSize w:val="1"/>
    </w:tblPr>
  </w:style>
  <w:style w:type="table" w:customStyle="1" w:styleId="afffffffffffffffffe">
    <w:name w:val="afffffffffffffffffe"/>
    <w:basedOn w:val="TableNormal10"/>
    <w:tblPr>
      <w:tblStyleRowBandSize w:val="1"/>
      <w:tblStyleColBandSize w:val="1"/>
    </w:tblPr>
  </w:style>
  <w:style w:type="table" w:customStyle="1" w:styleId="affffffffffffffffff">
    <w:name w:val="affffffffffffffffff"/>
    <w:basedOn w:val="TableNormal10"/>
    <w:tblPr>
      <w:tblStyleRowBandSize w:val="1"/>
      <w:tblStyleColBandSize w:val="1"/>
    </w:tblPr>
  </w:style>
  <w:style w:type="table" w:customStyle="1" w:styleId="affffffffffffffffff0">
    <w:name w:val="affffffffffffffffff0"/>
    <w:basedOn w:val="TableNormal10"/>
    <w:tblPr>
      <w:tblStyleRowBandSize w:val="1"/>
      <w:tblStyleColBandSize w:val="1"/>
    </w:tblPr>
  </w:style>
  <w:style w:type="table" w:customStyle="1" w:styleId="affffffffffffffffff1">
    <w:name w:val="affffffffffffffffff1"/>
    <w:basedOn w:val="TableNormal10"/>
    <w:tblPr>
      <w:tblStyleRowBandSize w:val="1"/>
      <w:tblStyleColBandSize w:val="1"/>
    </w:tblPr>
  </w:style>
  <w:style w:type="table" w:customStyle="1" w:styleId="affffffffffffffffff2">
    <w:name w:val="affffffffffffffffff2"/>
    <w:basedOn w:val="TableNormal10"/>
    <w:tblPr>
      <w:tblStyleRowBandSize w:val="1"/>
      <w:tblStyleColBandSize w:val="1"/>
    </w:tblPr>
  </w:style>
  <w:style w:type="table" w:customStyle="1" w:styleId="affffffffffffffffff3">
    <w:name w:val="affffffffffffffffff3"/>
    <w:basedOn w:val="TableNormal10"/>
    <w:tblPr>
      <w:tblStyleRowBandSize w:val="1"/>
      <w:tblStyleColBandSize w:val="1"/>
    </w:tblPr>
  </w:style>
  <w:style w:type="table" w:customStyle="1" w:styleId="affffffffffffffffff4">
    <w:name w:val="affffffffffffffffff4"/>
    <w:basedOn w:val="TableNormal10"/>
    <w:tblPr>
      <w:tblStyleRowBandSize w:val="1"/>
      <w:tblStyleColBandSize w:val="1"/>
    </w:tblPr>
  </w:style>
  <w:style w:type="table" w:customStyle="1" w:styleId="affffffffffffffffff5">
    <w:name w:val="affffffffffffffffff5"/>
    <w:basedOn w:val="TableNormal10"/>
    <w:tblPr>
      <w:tblStyleRowBandSize w:val="1"/>
      <w:tblStyleColBandSize w:val="1"/>
    </w:tblPr>
  </w:style>
  <w:style w:type="table" w:customStyle="1" w:styleId="affffffffffffffffff6">
    <w:name w:val="affffffffffffffffff6"/>
    <w:basedOn w:val="TableNormal10"/>
    <w:tblPr>
      <w:tblStyleRowBandSize w:val="1"/>
      <w:tblStyleColBandSize w:val="1"/>
    </w:tblPr>
  </w:style>
  <w:style w:type="table" w:customStyle="1" w:styleId="affffffffffffffffff7">
    <w:name w:val="affffffffffffffffff7"/>
    <w:basedOn w:val="TableNormal10"/>
    <w:tblPr>
      <w:tblStyleRowBandSize w:val="1"/>
      <w:tblStyleColBandSize w:val="1"/>
    </w:tblPr>
  </w:style>
  <w:style w:type="table" w:customStyle="1" w:styleId="affffffffffffffffff8">
    <w:name w:val="affffffffffffffffff8"/>
    <w:basedOn w:val="TableNormal10"/>
    <w:tblPr>
      <w:tblStyleRowBandSize w:val="1"/>
      <w:tblStyleColBandSize w:val="1"/>
    </w:tblPr>
  </w:style>
  <w:style w:type="table" w:customStyle="1" w:styleId="affffffffffffffffff9">
    <w:name w:val="affffffffffffffffff9"/>
    <w:basedOn w:val="TableNormal10"/>
    <w:tblPr>
      <w:tblStyleRowBandSize w:val="1"/>
      <w:tblStyleColBandSize w:val="1"/>
    </w:tblPr>
  </w:style>
  <w:style w:type="table" w:customStyle="1" w:styleId="affffffffffffffffffa">
    <w:name w:val="affffffffffffffffffa"/>
    <w:basedOn w:val="TableNormal10"/>
    <w:tblPr>
      <w:tblStyleRowBandSize w:val="1"/>
      <w:tblStyleColBandSize w:val="1"/>
    </w:tblPr>
  </w:style>
  <w:style w:type="table" w:customStyle="1" w:styleId="affffffffffffffffffb">
    <w:name w:val="affffffffffffffffffb"/>
    <w:basedOn w:val="TableNormal10"/>
    <w:tblPr>
      <w:tblStyleRowBandSize w:val="1"/>
      <w:tblStyleColBandSize w:val="1"/>
    </w:tblPr>
  </w:style>
  <w:style w:type="table" w:customStyle="1" w:styleId="affffffffffffffffffc">
    <w:name w:val="affffffffffffffffffc"/>
    <w:basedOn w:val="TableNormal10"/>
    <w:tblPr>
      <w:tblStyleRowBandSize w:val="1"/>
      <w:tblStyleColBandSize w:val="1"/>
    </w:tblPr>
  </w:style>
  <w:style w:type="table" w:customStyle="1" w:styleId="affffffffffffffffffd">
    <w:name w:val="affffffffffffffffffd"/>
    <w:basedOn w:val="TableNormal10"/>
    <w:tblPr>
      <w:tblStyleRowBandSize w:val="1"/>
      <w:tblStyleColBandSize w:val="1"/>
    </w:tblPr>
  </w:style>
  <w:style w:type="table" w:customStyle="1" w:styleId="affffffffffffffffffe">
    <w:name w:val="affffffffffffffffffe"/>
    <w:basedOn w:val="TableNormal10"/>
    <w:tblPr>
      <w:tblStyleRowBandSize w:val="1"/>
      <w:tblStyleColBandSize w:val="1"/>
    </w:tblPr>
  </w:style>
  <w:style w:type="table" w:customStyle="1" w:styleId="afffffffffffffffffff">
    <w:name w:val="afffffffffffffffffff"/>
    <w:basedOn w:val="TableNormal10"/>
    <w:tblPr>
      <w:tblStyleRowBandSize w:val="1"/>
      <w:tblStyleColBandSize w:val="1"/>
    </w:tblPr>
  </w:style>
  <w:style w:type="table" w:customStyle="1" w:styleId="afffffffffffffffffff0">
    <w:name w:val="afffffffffffffffffff0"/>
    <w:basedOn w:val="TableNormal10"/>
    <w:tblPr>
      <w:tblStyleRowBandSize w:val="1"/>
      <w:tblStyleColBandSize w:val="1"/>
    </w:tblPr>
  </w:style>
  <w:style w:type="table" w:customStyle="1" w:styleId="afffffffffffffffffff1">
    <w:name w:val="afffffffffffffffffff1"/>
    <w:basedOn w:val="TableNormal10"/>
    <w:tblPr>
      <w:tblStyleRowBandSize w:val="1"/>
      <w:tblStyleColBandSize w:val="1"/>
    </w:tblPr>
  </w:style>
  <w:style w:type="table" w:customStyle="1" w:styleId="afffffffffffffffffff2">
    <w:name w:val="afffffffffffffffffff2"/>
    <w:basedOn w:val="TableNormal10"/>
    <w:tblPr>
      <w:tblStyleRowBandSize w:val="1"/>
      <w:tblStyleColBandSize w:val="1"/>
    </w:tblPr>
  </w:style>
  <w:style w:type="table" w:customStyle="1" w:styleId="afffffffffffffffffff3">
    <w:name w:val="afffffffffffffffffff3"/>
    <w:basedOn w:val="TableNormal10"/>
    <w:tblPr>
      <w:tblStyleRowBandSize w:val="1"/>
      <w:tblStyleColBandSize w:val="1"/>
    </w:tblPr>
  </w:style>
  <w:style w:type="table" w:customStyle="1" w:styleId="afffffffffffffffffff4">
    <w:name w:val="afffffffffffffffffff4"/>
    <w:basedOn w:val="TableNormal10"/>
    <w:tblPr>
      <w:tblStyleRowBandSize w:val="1"/>
      <w:tblStyleColBandSize w:val="1"/>
    </w:tblPr>
  </w:style>
  <w:style w:type="table" w:customStyle="1" w:styleId="afffffffffffffffffff5">
    <w:name w:val="afffffffffffffffffff5"/>
    <w:basedOn w:val="TableNormal10"/>
    <w:tblPr>
      <w:tblStyleRowBandSize w:val="1"/>
      <w:tblStyleColBandSize w:val="1"/>
    </w:tblPr>
  </w:style>
  <w:style w:type="table" w:customStyle="1" w:styleId="afffffffffffffffffff6">
    <w:name w:val="afffffffffffffffffff6"/>
    <w:basedOn w:val="TableNormal10"/>
    <w:tblPr>
      <w:tblStyleRowBandSize w:val="1"/>
      <w:tblStyleColBandSize w:val="1"/>
    </w:tblPr>
  </w:style>
  <w:style w:type="table" w:customStyle="1" w:styleId="afffffffffffffffffff7">
    <w:name w:val="afffffffffffffffffff7"/>
    <w:basedOn w:val="TableNormal10"/>
    <w:tblPr>
      <w:tblStyleRowBandSize w:val="1"/>
      <w:tblStyleColBandSize w:val="1"/>
    </w:tblPr>
  </w:style>
  <w:style w:type="table" w:customStyle="1" w:styleId="afffffffffffffffffff8">
    <w:name w:val="afffffffffffffffffff8"/>
    <w:basedOn w:val="TableNormal10"/>
    <w:tblPr>
      <w:tblStyleRowBandSize w:val="1"/>
      <w:tblStyleColBandSize w:val="1"/>
    </w:tblPr>
  </w:style>
  <w:style w:type="table" w:customStyle="1" w:styleId="afffffffffffffffffff9">
    <w:name w:val="afffffffffffffffffff9"/>
    <w:basedOn w:val="TableNormal10"/>
    <w:tblPr>
      <w:tblStyleRowBandSize w:val="1"/>
      <w:tblStyleColBandSize w:val="1"/>
    </w:tblPr>
  </w:style>
  <w:style w:type="table" w:customStyle="1" w:styleId="afffffffffffffffffffa">
    <w:name w:val="afffffffffffffffffffa"/>
    <w:basedOn w:val="TableNormal10"/>
    <w:tblPr>
      <w:tblStyleRowBandSize w:val="1"/>
      <w:tblStyleColBandSize w:val="1"/>
    </w:tblPr>
  </w:style>
  <w:style w:type="table" w:customStyle="1" w:styleId="afffffffffffffffffffb">
    <w:name w:val="afffffffffffffffffffb"/>
    <w:basedOn w:val="TableNormal10"/>
    <w:tblPr>
      <w:tblStyleRowBandSize w:val="1"/>
      <w:tblStyleColBandSize w:val="1"/>
    </w:tblPr>
  </w:style>
  <w:style w:type="table" w:customStyle="1" w:styleId="afffffffffffffffffffc">
    <w:name w:val="afffffffffffffffffffc"/>
    <w:basedOn w:val="TableNormal10"/>
    <w:tblPr>
      <w:tblStyleRowBandSize w:val="1"/>
      <w:tblStyleColBandSize w:val="1"/>
    </w:tblPr>
  </w:style>
  <w:style w:type="table" w:customStyle="1" w:styleId="afffffffffffffffffffd">
    <w:name w:val="afffffffffffffffffffd"/>
    <w:basedOn w:val="TableNormal10"/>
    <w:tblPr>
      <w:tblStyleRowBandSize w:val="1"/>
      <w:tblStyleColBandSize w:val="1"/>
    </w:tblPr>
  </w:style>
  <w:style w:type="table" w:customStyle="1" w:styleId="afffffffffffffffffffe">
    <w:name w:val="afffffffffffffffffffe"/>
    <w:basedOn w:val="TableNormal10"/>
    <w:tblPr>
      <w:tblStyleRowBandSize w:val="1"/>
      <w:tblStyleColBandSize w:val="1"/>
    </w:tblPr>
  </w:style>
  <w:style w:type="table" w:customStyle="1" w:styleId="affffffffffffffffffff">
    <w:name w:val="affffffffffffffffffff"/>
    <w:basedOn w:val="TableNormal10"/>
    <w:tblPr>
      <w:tblStyleRowBandSize w:val="1"/>
      <w:tblStyleColBandSize w:val="1"/>
    </w:tblPr>
  </w:style>
  <w:style w:type="table" w:customStyle="1" w:styleId="affffffffffffffffffff0">
    <w:name w:val="affffffffffffffffffff0"/>
    <w:basedOn w:val="TableNormal10"/>
    <w:tblPr>
      <w:tblStyleRowBandSize w:val="1"/>
      <w:tblStyleColBandSize w:val="1"/>
    </w:tblPr>
  </w:style>
  <w:style w:type="table" w:customStyle="1" w:styleId="affffffffffffffffffff1">
    <w:name w:val="affffffffffffffffffff1"/>
    <w:basedOn w:val="TableNormal10"/>
    <w:tblPr>
      <w:tblStyleRowBandSize w:val="1"/>
      <w:tblStyleColBandSize w:val="1"/>
    </w:tblPr>
  </w:style>
  <w:style w:type="table" w:customStyle="1" w:styleId="affffffffffffffffffff2">
    <w:name w:val="affffffffffffffffffff2"/>
    <w:basedOn w:val="TableNormal10"/>
    <w:tblPr>
      <w:tblStyleRowBandSize w:val="1"/>
      <w:tblStyleColBandSize w:val="1"/>
    </w:tblPr>
  </w:style>
  <w:style w:type="table" w:customStyle="1" w:styleId="affffffffffffffffffff3">
    <w:name w:val="affffffffffffffffffff3"/>
    <w:basedOn w:val="TableNormal10"/>
    <w:tblPr>
      <w:tblStyleRowBandSize w:val="1"/>
      <w:tblStyleColBandSize w:val="1"/>
    </w:tblPr>
  </w:style>
  <w:style w:type="table" w:customStyle="1" w:styleId="affffffffffffffffffff4">
    <w:name w:val="affffffffffffffffffff4"/>
    <w:basedOn w:val="TableNormal10"/>
    <w:tblPr>
      <w:tblStyleRowBandSize w:val="1"/>
      <w:tblStyleColBandSize w:val="1"/>
    </w:tblPr>
  </w:style>
  <w:style w:type="table" w:customStyle="1" w:styleId="affffffffffffffffffff5">
    <w:name w:val="affffffffffffffffffff5"/>
    <w:basedOn w:val="TableNormal10"/>
    <w:tblPr>
      <w:tblStyleRowBandSize w:val="1"/>
      <w:tblStyleColBandSize w:val="1"/>
    </w:tblPr>
  </w:style>
  <w:style w:type="table" w:customStyle="1" w:styleId="affffffffffffffffffff6">
    <w:name w:val="affffffffffffffffffff6"/>
    <w:basedOn w:val="TableNormal10"/>
    <w:tblPr>
      <w:tblStyleRowBandSize w:val="1"/>
      <w:tblStyleColBandSize w:val="1"/>
    </w:tblPr>
  </w:style>
  <w:style w:type="table" w:customStyle="1" w:styleId="affffffffffffffffffff7">
    <w:name w:val="affffffffffffffffffff7"/>
    <w:basedOn w:val="TableNormal10"/>
    <w:tblPr>
      <w:tblStyleRowBandSize w:val="1"/>
      <w:tblStyleColBandSize w:val="1"/>
    </w:tblPr>
  </w:style>
  <w:style w:type="table" w:customStyle="1" w:styleId="affffffffffffffffffff8">
    <w:name w:val="affffffffffffffffffff8"/>
    <w:basedOn w:val="TableNormal10"/>
    <w:tblPr>
      <w:tblStyleRowBandSize w:val="1"/>
      <w:tblStyleColBandSize w:val="1"/>
    </w:tblPr>
  </w:style>
  <w:style w:type="table" w:customStyle="1" w:styleId="affffffffffffffffffff9">
    <w:name w:val="affffffffffffffffffff9"/>
    <w:basedOn w:val="TableNormal10"/>
    <w:tblPr>
      <w:tblStyleRowBandSize w:val="1"/>
      <w:tblStyleColBandSize w:val="1"/>
    </w:tblPr>
  </w:style>
  <w:style w:type="table" w:customStyle="1" w:styleId="affffffffffffffffffffa">
    <w:name w:val="affffffffffffffffffffa"/>
    <w:basedOn w:val="TableNormal10"/>
    <w:tblPr>
      <w:tblStyleRowBandSize w:val="1"/>
      <w:tblStyleColBandSize w:val="1"/>
    </w:tblPr>
  </w:style>
  <w:style w:type="table" w:customStyle="1" w:styleId="affffffffffffffffffffb">
    <w:name w:val="affffffffffffffffffffb"/>
    <w:basedOn w:val="TableNormal10"/>
    <w:tblPr>
      <w:tblStyleRowBandSize w:val="1"/>
      <w:tblStyleColBandSize w:val="1"/>
    </w:tblPr>
  </w:style>
  <w:style w:type="paragraph" w:styleId="Zaglavlje">
    <w:name w:val="header"/>
    <w:basedOn w:val="Normal"/>
    <w:pPr>
      <w:suppressAutoHyphens/>
      <w:autoSpaceDE w:val="0"/>
      <w:autoSpaceDN w:val="0"/>
      <w:ind w:leftChars="-1" w:hangingChars="1"/>
      <w:textDirection w:val="btLr"/>
      <w:textAlignment w:val="top"/>
      <w:outlineLvl w:val="0"/>
    </w:pPr>
    <w:rPr>
      <w:rFonts w:ascii="Microsoft Sans Serif" w:eastAsia="Microsoft Sans Serif" w:hAnsi="Microsoft Sans Serif" w:cs="Microsoft Sans Serif"/>
      <w:position w:val="-1"/>
      <w:lang w:val="hr-HR" w:eastAsia="en-US"/>
    </w:rPr>
  </w:style>
  <w:style w:type="character" w:customStyle="1" w:styleId="ZaglavljeChar">
    <w:name w:val="Zaglavlje Char"/>
    <w:rPr>
      <w:rFonts w:ascii="Microsoft Sans Serif" w:eastAsia="Microsoft Sans Serif" w:hAnsi="Microsoft Sans Serif" w:cs="Microsoft Sans Serif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Podnoje">
    <w:name w:val="footer"/>
    <w:basedOn w:val="Normal"/>
    <w:pPr>
      <w:suppressAutoHyphens/>
      <w:autoSpaceDE w:val="0"/>
      <w:autoSpaceDN w:val="0"/>
      <w:ind w:leftChars="-1" w:hangingChars="1"/>
      <w:textDirection w:val="btLr"/>
      <w:textAlignment w:val="top"/>
      <w:outlineLvl w:val="0"/>
    </w:pPr>
    <w:rPr>
      <w:rFonts w:ascii="Microsoft Sans Serif" w:eastAsia="Microsoft Sans Serif" w:hAnsi="Microsoft Sans Serif" w:cs="Microsoft Sans Serif"/>
      <w:position w:val="-1"/>
      <w:lang w:val="hr-HR" w:eastAsia="en-US"/>
    </w:rPr>
  </w:style>
  <w:style w:type="character" w:customStyle="1" w:styleId="PodnojeChar">
    <w:name w:val="Podnožje Char"/>
    <w:rPr>
      <w:rFonts w:ascii="Microsoft Sans Serif" w:eastAsia="Microsoft Sans Serif" w:hAnsi="Microsoft Sans Serif" w:cs="Microsoft Sans Serif"/>
      <w:w w:val="100"/>
      <w:position w:val="-1"/>
      <w:effect w:val="none"/>
      <w:vertAlign w:val="baseline"/>
      <w:cs w:val="0"/>
      <w:em w:val="none"/>
      <w:lang w:eastAsia="en-US"/>
    </w:rPr>
  </w:style>
  <w:style w:type="table" w:customStyle="1" w:styleId="affffffffffffffffffffc">
    <w:name w:val="affffffffffffffffffffc"/>
    <w:basedOn w:val="TableNormal10"/>
    <w:tblPr>
      <w:tblStyleRowBandSize w:val="1"/>
      <w:tblStyleColBandSize w:val="1"/>
    </w:tblPr>
  </w:style>
  <w:style w:type="table" w:customStyle="1" w:styleId="affffffffffffffffffffd">
    <w:name w:val="affffffffffffffffffffd"/>
    <w:basedOn w:val="TableNormal10"/>
    <w:tblPr>
      <w:tblStyleRowBandSize w:val="1"/>
      <w:tblStyleColBandSize w:val="1"/>
    </w:tblPr>
  </w:style>
  <w:style w:type="table" w:customStyle="1" w:styleId="affffffffffffffffffffe">
    <w:name w:val="affffffffffffffffffffe"/>
    <w:basedOn w:val="TableNormal10"/>
    <w:tblPr>
      <w:tblStyleRowBandSize w:val="1"/>
      <w:tblStyleColBandSize w:val="1"/>
    </w:tblPr>
  </w:style>
  <w:style w:type="table" w:customStyle="1" w:styleId="afffffffffffffffffffff">
    <w:name w:val="afffffffffffffffffffff"/>
    <w:basedOn w:val="TableNormal10"/>
    <w:tblPr>
      <w:tblStyleRowBandSize w:val="1"/>
      <w:tblStyleColBandSize w:val="1"/>
    </w:tblPr>
  </w:style>
  <w:style w:type="table" w:customStyle="1" w:styleId="afffffffffffffffffffff0">
    <w:name w:val="afffffffffffffffffffff0"/>
    <w:basedOn w:val="TableNormal10"/>
    <w:tblPr>
      <w:tblStyleRowBandSize w:val="1"/>
      <w:tblStyleColBandSize w:val="1"/>
    </w:tblPr>
  </w:style>
  <w:style w:type="table" w:customStyle="1" w:styleId="afffffffffffffffffffff1">
    <w:name w:val="afffffffffffffffffffff1"/>
    <w:basedOn w:val="TableNormal10"/>
    <w:tblPr>
      <w:tblStyleRowBandSize w:val="1"/>
      <w:tblStyleColBandSize w:val="1"/>
    </w:tblPr>
  </w:style>
  <w:style w:type="table" w:customStyle="1" w:styleId="afffffffffffffffffffff2">
    <w:name w:val="afffffffffffffffffffff2"/>
    <w:basedOn w:val="TableNormal10"/>
    <w:tblPr>
      <w:tblStyleRowBandSize w:val="1"/>
      <w:tblStyleColBandSize w:val="1"/>
    </w:tblPr>
  </w:style>
  <w:style w:type="table" w:customStyle="1" w:styleId="afffffffffffffffffffff3">
    <w:name w:val="afffffffffffffffffffff3"/>
    <w:basedOn w:val="TableNormal10"/>
    <w:tblPr>
      <w:tblStyleRowBandSize w:val="1"/>
      <w:tblStyleColBandSize w:val="1"/>
    </w:tblPr>
  </w:style>
  <w:style w:type="table" w:customStyle="1" w:styleId="afffffffffffffffffffff4">
    <w:name w:val="afffffffffffffffffffff4"/>
    <w:basedOn w:val="TableNormal10"/>
    <w:tblPr>
      <w:tblStyleRowBandSize w:val="1"/>
      <w:tblStyleColBandSize w:val="1"/>
    </w:tblPr>
  </w:style>
  <w:style w:type="table" w:customStyle="1" w:styleId="afffffffffffffffffffff5">
    <w:name w:val="afffffffffffffffffffff5"/>
    <w:basedOn w:val="TableNormal10"/>
    <w:tblPr>
      <w:tblStyleRowBandSize w:val="1"/>
      <w:tblStyleColBandSize w:val="1"/>
    </w:tblPr>
  </w:style>
  <w:style w:type="table" w:customStyle="1" w:styleId="afffffffffffffffffffff6">
    <w:name w:val="afffffffffffffffffffff6"/>
    <w:basedOn w:val="TableNormal10"/>
    <w:tblPr>
      <w:tblStyleRowBandSize w:val="1"/>
      <w:tblStyleColBandSize w:val="1"/>
    </w:tblPr>
  </w:style>
  <w:style w:type="table" w:customStyle="1" w:styleId="afffffffffffffffffffff7">
    <w:name w:val="afffffffffffffffffffff7"/>
    <w:basedOn w:val="TableNormal10"/>
    <w:tblPr>
      <w:tblStyleRowBandSize w:val="1"/>
      <w:tblStyleColBandSize w:val="1"/>
    </w:tblPr>
  </w:style>
  <w:style w:type="table" w:customStyle="1" w:styleId="afffffffffffffffffffff8">
    <w:name w:val="afffffffffffffffffffff8"/>
    <w:basedOn w:val="TableNormal10"/>
    <w:tblPr>
      <w:tblStyleRowBandSize w:val="1"/>
      <w:tblStyleColBandSize w:val="1"/>
    </w:tblPr>
  </w:style>
  <w:style w:type="table" w:customStyle="1" w:styleId="afffffffffffffffffffff9">
    <w:name w:val="afffffffffffffffffffff9"/>
    <w:basedOn w:val="TableNormal10"/>
    <w:tblPr>
      <w:tblStyleRowBandSize w:val="1"/>
      <w:tblStyleColBandSize w:val="1"/>
    </w:tblPr>
  </w:style>
  <w:style w:type="table" w:customStyle="1" w:styleId="afffffffffffffffffffffa">
    <w:name w:val="afffffffffffffffffffffa"/>
    <w:basedOn w:val="TableNormal10"/>
    <w:tblPr>
      <w:tblStyleRowBandSize w:val="1"/>
      <w:tblStyleColBandSize w:val="1"/>
    </w:tblPr>
  </w:style>
  <w:style w:type="table" w:customStyle="1" w:styleId="afffffffffffffffffffffb">
    <w:name w:val="afffffffffffffffffffffb"/>
    <w:basedOn w:val="TableNormal10"/>
    <w:tblPr>
      <w:tblStyleRowBandSize w:val="1"/>
      <w:tblStyleColBandSize w:val="1"/>
    </w:tblPr>
  </w:style>
  <w:style w:type="table" w:customStyle="1" w:styleId="afffffffffffffffffffffc">
    <w:name w:val="afffffffffffffffffffffc"/>
    <w:basedOn w:val="TableNormal10"/>
    <w:tblPr>
      <w:tblStyleRowBandSize w:val="1"/>
      <w:tblStyleColBandSize w:val="1"/>
    </w:tblPr>
  </w:style>
  <w:style w:type="table" w:customStyle="1" w:styleId="afffffffffffffffffffffd">
    <w:name w:val="afffffffffffffffffffffd"/>
    <w:basedOn w:val="TableNormal10"/>
    <w:tblPr>
      <w:tblStyleRowBandSize w:val="1"/>
      <w:tblStyleColBandSize w:val="1"/>
    </w:tblPr>
  </w:style>
  <w:style w:type="table" w:customStyle="1" w:styleId="afffffffffffffffffffffe">
    <w:name w:val="afffffffffffffffffffffe"/>
    <w:basedOn w:val="TableNormal10"/>
    <w:tblPr>
      <w:tblStyleRowBandSize w:val="1"/>
      <w:tblStyleColBandSize w:val="1"/>
    </w:tblPr>
  </w:style>
  <w:style w:type="table" w:customStyle="1" w:styleId="affffffffffffffffffffff">
    <w:name w:val="affffffffffffffffffffff"/>
    <w:basedOn w:val="TableNormal10"/>
    <w:tblPr>
      <w:tblStyleRowBandSize w:val="1"/>
      <w:tblStyleColBandSize w:val="1"/>
    </w:tblPr>
  </w:style>
  <w:style w:type="table" w:customStyle="1" w:styleId="affffffffffffffffffffff0">
    <w:name w:val="affffffffffffffffffffff0"/>
    <w:basedOn w:val="TableNormal10"/>
    <w:tblPr>
      <w:tblStyleRowBandSize w:val="1"/>
      <w:tblStyleColBandSize w:val="1"/>
    </w:tblPr>
  </w:style>
  <w:style w:type="table" w:customStyle="1" w:styleId="affffffffffffffffffffff1">
    <w:name w:val="affffffffffffffffffffff1"/>
    <w:basedOn w:val="TableNormal10"/>
    <w:tblPr>
      <w:tblStyleRowBandSize w:val="1"/>
      <w:tblStyleColBandSize w:val="1"/>
    </w:tblPr>
  </w:style>
  <w:style w:type="table" w:customStyle="1" w:styleId="affffffffffffffffffffff2">
    <w:name w:val="affffffffffffffffffffff2"/>
    <w:basedOn w:val="TableNormal10"/>
    <w:tblPr>
      <w:tblStyleRowBandSize w:val="1"/>
      <w:tblStyleColBandSize w:val="1"/>
    </w:tblPr>
  </w:style>
  <w:style w:type="table" w:customStyle="1" w:styleId="affffffffffffffffffffff3">
    <w:name w:val="affffffffffffffffffffff3"/>
    <w:basedOn w:val="TableNormal10"/>
    <w:tblPr>
      <w:tblStyleRowBandSize w:val="1"/>
      <w:tblStyleColBandSize w:val="1"/>
    </w:tblPr>
  </w:style>
  <w:style w:type="table" w:customStyle="1" w:styleId="affffffffffffffffffffff4">
    <w:name w:val="affffffffffffffffffffff4"/>
    <w:basedOn w:val="TableNormal10"/>
    <w:tblPr>
      <w:tblStyleRowBandSize w:val="1"/>
      <w:tblStyleColBandSize w:val="1"/>
    </w:tblPr>
  </w:style>
  <w:style w:type="table" w:customStyle="1" w:styleId="affffffffffffffffffffff5">
    <w:name w:val="affffffffffffffffffffff5"/>
    <w:basedOn w:val="TableNormal10"/>
    <w:tblPr>
      <w:tblStyleRowBandSize w:val="1"/>
      <w:tblStyleColBandSize w:val="1"/>
    </w:tblPr>
  </w:style>
  <w:style w:type="table" w:customStyle="1" w:styleId="affffffffffffffffffffff6">
    <w:name w:val="affffffffffffffffffffff6"/>
    <w:basedOn w:val="TableNormal10"/>
    <w:tblPr>
      <w:tblStyleRowBandSize w:val="1"/>
      <w:tblStyleColBandSize w:val="1"/>
    </w:tblPr>
  </w:style>
  <w:style w:type="table" w:customStyle="1" w:styleId="affffffffffffffffffffff7">
    <w:name w:val="affffffffffffffffffffff7"/>
    <w:basedOn w:val="TableNormal10"/>
    <w:tblPr>
      <w:tblStyleRowBandSize w:val="1"/>
      <w:tblStyleColBandSize w:val="1"/>
    </w:tblPr>
  </w:style>
  <w:style w:type="table" w:customStyle="1" w:styleId="affffffffffffffffffffff8">
    <w:name w:val="affffffffffffffffffffff8"/>
    <w:basedOn w:val="TableNormal10"/>
    <w:tblPr>
      <w:tblStyleRowBandSize w:val="1"/>
      <w:tblStyleColBandSize w:val="1"/>
    </w:tblPr>
  </w:style>
  <w:style w:type="table" w:customStyle="1" w:styleId="affffffffffffffffffffff9">
    <w:name w:val="affffffffffffffffffffff9"/>
    <w:basedOn w:val="TableNormal10"/>
    <w:tblPr>
      <w:tblStyleRowBandSize w:val="1"/>
      <w:tblStyleColBandSize w:val="1"/>
    </w:tblPr>
  </w:style>
  <w:style w:type="table" w:customStyle="1" w:styleId="affffffffffffffffffffffa">
    <w:name w:val="affffffffffffffffffffffa"/>
    <w:basedOn w:val="TableNormal10"/>
    <w:tblPr>
      <w:tblStyleRowBandSize w:val="1"/>
      <w:tblStyleColBandSize w:val="1"/>
    </w:tblPr>
  </w:style>
  <w:style w:type="table" w:customStyle="1" w:styleId="affffffffffffffffffffffb">
    <w:name w:val="affffffffffffffffffffffb"/>
    <w:basedOn w:val="TableNormal10"/>
    <w:tblPr>
      <w:tblStyleRowBandSize w:val="1"/>
      <w:tblStyleColBandSize w:val="1"/>
    </w:tblPr>
  </w:style>
  <w:style w:type="table" w:customStyle="1" w:styleId="affffffffffffffffffffffc">
    <w:name w:val="affffffffffffffffffffffc"/>
    <w:basedOn w:val="TableNormal10"/>
    <w:tblPr>
      <w:tblStyleRowBandSize w:val="1"/>
      <w:tblStyleColBandSize w:val="1"/>
    </w:tblPr>
  </w:style>
  <w:style w:type="table" w:customStyle="1" w:styleId="affffffffffffffffffffffd">
    <w:name w:val="affffffffffffffffffffffd"/>
    <w:basedOn w:val="TableNormal10"/>
    <w:tblPr>
      <w:tblStyleRowBandSize w:val="1"/>
      <w:tblStyleColBandSize w:val="1"/>
    </w:tblPr>
  </w:style>
  <w:style w:type="table" w:customStyle="1" w:styleId="affffffffffffffffffffffe">
    <w:name w:val="affffffffffffffffffffffe"/>
    <w:basedOn w:val="TableNormal10"/>
    <w:tblPr>
      <w:tblStyleRowBandSize w:val="1"/>
      <w:tblStyleColBandSize w:val="1"/>
    </w:tblPr>
  </w:style>
  <w:style w:type="table" w:customStyle="1" w:styleId="afffffffffffffffffffffff">
    <w:name w:val="afffffffffffffffffffffff"/>
    <w:basedOn w:val="TableNormal10"/>
    <w:tblPr>
      <w:tblStyleRowBandSize w:val="1"/>
      <w:tblStyleColBandSize w:val="1"/>
    </w:tblPr>
  </w:style>
  <w:style w:type="table" w:customStyle="1" w:styleId="afffffffffffffffffffffff0">
    <w:name w:val="afffffffffffffffffffffff0"/>
    <w:basedOn w:val="TableNormal10"/>
    <w:tblPr>
      <w:tblStyleRowBandSize w:val="1"/>
      <w:tblStyleColBandSize w:val="1"/>
    </w:tblPr>
  </w:style>
  <w:style w:type="table" w:customStyle="1" w:styleId="afffffffffffffffffffffff1">
    <w:name w:val="afffffffffffffffffffffff1"/>
    <w:basedOn w:val="TableNormal10"/>
    <w:tblPr>
      <w:tblStyleRowBandSize w:val="1"/>
      <w:tblStyleColBandSize w:val="1"/>
    </w:tblPr>
  </w:style>
  <w:style w:type="table" w:customStyle="1" w:styleId="afffffffffffffffffffffff2">
    <w:name w:val="afffffffffffffffffffffff2"/>
    <w:basedOn w:val="TableNormal10"/>
    <w:tblPr>
      <w:tblStyleRowBandSize w:val="1"/>
      <w:tblStyleColBandSize w:val="1"/>
    </w:tblPr>
  </w:style>
  <w:style w:type="table" w:customStyle="1" w:styleId="afffffffffffffffffffffff3">
    <w:name w:val="afffffffffffffffffffffff3"/>
    <w:basedOn w:val="TableNormal10"/>
    <w:tblPr>
      <w:tblStyleRowBandSize w:val="1"/>
      <w:tblStyleColBandSize w:val="1"/>
    </w:tblPr>
  </w:style>
  <w:style w:type="table" w:customStyle="1" w:styleId="afffffffffffffffffffffff4">
    <w:name w:val="afffffffffffffffffffffff4"/>
    <w:basedOn w:val="TableNormal10"/>
    <w:tblPr>
      <w:tblStyleRowBandSize w:val="1"/>
      <w:tblStyleColBandSize w:val="1"/>
    </w:tblPr>
  </w:style>
  <w:style w:type="table" w:customStyle="1" w:styleId="afffffffffffffffffffffff5">
    <w:name w:val="afffffffffffffffffffffff5"/>
    <w:basedOn w:val="TableNormal10"/>
    <w:tblPr>
      <w:tblStyleRowBandSize w:val="1"/>
      <w:tblStyleColBandSize w:val="1"/>
    </w:tblPr>
  </w:style>
  <w:style w:type="table" w:customStyle="1" w:styleId="afffffffffffffffffffffff6">
    <w:name w:val="afffffffffffffffffffffff6"/>
    <w:basedOn w:val="TableNormal10"/>
    <w:tblPr>
      <w:tblStyleRowBandSize w:val="1"/>
      <w:tblStyleColBandSize w:val="1"/>
    </w:tblPr>
  </w:style>
  <w:style w:type="table" w:customStyle="1" w:styleId="afffffffffffffffffffffff7">
    <w:name w:val="afffffffffffffffffffffff7"/>
    <w:basedOn w:val="TableNormal10"/>
    <w:tblPr>
      <w:tblStyleRowBandSize w:val="1"/>
      <w:tblStyleColBandSize w:val="1"/>
    </w:tblPr>
  </w:style>
  <w:style w:type="table" w:customStyle="1" w:styleId="afffffffffffffffffffffff8">
    <w:name w:val="afffffffffffffffffffffff8"/>
    <w:basedOn w:val="TableNormal10"/>
    <w:tblPr>
      <w:tblStyleRowBandSize w:val="1"/>
      <w:tblStyleColBandSize w:val="1"/>
    </w:tblPr>
  </w:style>
  <w:style w:type="table" w:customStyle="1" w:styleId="afffffffffffffffffffffff9">
    <w:name w:val="afffffffffffffffffffffff9"/>
    <w:basedOn w:val="TableNormal10"/>
    <w:tblPr>
      <w:tblStyleRowBandSize w:val="1"/>
      <w:tblStyleColBandSize w:val="1"/>
    </w:tblPr>
  </w:style>
  <w:style w:type="table" w:customStyle="1" w:styleId="afffffffffffffffffffffffa">
    <w:name w:val="afffffffffffffffffffffffa"/>
    <w:basedOn w:val="TableNormal10"/>
    <w:tblPr>
      <w:tblStyleRowBandSize w:val="1"/>
      <w:tblStyleColBandSize w:val="1"/>
    </w:tblPr>
  </w:style>
  <w:style w:type="table" w:customStyle="1" w:styleId="afffffffffffffffffffffffb">
    <w:name w:val="afffffffffffffffffffffffb"/>
    <w:basedOn w:val="TableNormal10"/>
    <w:tblPr>
      <w:tblStyleRowBandSize w:val="1"/>
      <w:tblStyleColBandSize w:val="1"/>
    </w:tblPr>
  </w:style>
  <w:style w:type="table" w:customStyle="1" w:styleId="afffffffffffffffffffffffc">
    <w:name w:val="afffffffffffffffffffffffc"/>
    <w:basedOn w:val="TableNormal10"/>
    <w:tblPr>
      <w:tblStyleRowBandSize w:val="1"/>
      <w:tblStyleColBandSize w:val="1"/>
    </w:tblPr>
  </w:style>
  <w:style w:type="table" w:customStyle="1" w:styleId="afffffffffffffffffffffffd">
    <w:name w:val="afffffffffffffffffffffffd"/>
    <w:basedOn w:val="TableNormal10"/>
    <w:tblPr>
      <w:tblStyleRowBandSize w:val="1"/>
      <w:tblStyleColBandSize w:val="1"/>
    </w:tblPr>
  </w:style>
  <w:style w:type="table" w:customStyle="1" w:styleId="afffffffffffffffffffffffe">
    <w:name w:val="afffffffffffffffffffffffe"/>
    <w:basedOn w:val="TableNormal10"/>
    <w:tblPr>
      <w:tblStyleRowBandSize w:val="1"/>
      <w:tblStyleColBandSize w:val="1"/>
    </w:tblPr>
  </w:style>
  <w:style w:type="table" w:customStyle="1" w:styleId="affffffffffffffffffffffff">
    <w:name w:val="affffffffffffffffffffffff"/>
    <w:basedOn w:val="TableNormal10"/>
    <w:tblPr>
      <w:tblStyleRowBandSize w:val="1"/>
      <w:tblStyleColBandSize w:val="1"/>
    </w:tblPr>
  </w:style>
  <w:style w:type="table" w:customStyle="1" w:styleId="affffffffffffffffffffffff0">
    <w:name w:val="affffffffffffffffffffffff0"/>
    <w:basedOn w:val="TableNormal10"/>
    <w:tblPr>
      <w:tblStyleRowBandSize w:val="1"/>
      <w:tblStyleColBandSize w:val="1"/>
    </w:tblPr>
  </w:style>
  <w:style w:type="table" w:customStyle="1" w:styleId="affffffffffffffffffffffff1">
    <w:name w:val="affffffffffffffffffffffff1"/>
    <w:basedOn w:val="TableNormal10"/>
    <w:tblPr>
      <w:tblStyleRowBandSize w:val="1"/>
      <w:tblStyleColBandSize w:val="1"/>
    </w:tblPr>
  </w:style>
  <w:style w:type="table" w:customStyle="1" w:styleId="affffffffffffffffffffffff2">
    <w:name w:val="affffffffffffffffffffffff2"/>
    <w:basedOn w:val="TableNormal10"/>
    <w:tblPr>
      <w:tblStyleRowBandSize w:val="1"/>
      <w:tblStyleColBandSize w:val="1"/>
    </w:tblPr>
  </w:style>
  <w:style w:type="table" w:customStyle="1" w:styleId="affffffffffffffffffffffff3">
    <w:name w:val="affffffffffffffffffffffff3"/>
    <w:basedOn w:val="TableNormal10"/>
    <w:tblPr>
      <w:tblStyleRowBandSize w:val="1"/>
      <w:tblStyleColBandSize w:val="1"/>
    </w:tblPr>
  </w:style>
  <w:style w:type="table" w:customStyle="1" w:styleId="affffffffffffffffffffffff4">
    <w:name w:val="affffffffffffffffffffffff4"/>
    <w:basedOn w:val="TableNormal10"/>
    <w:tblPr>
      <w:tblStyleRowBandSize w:val="1"/>
      <w:tblStyleColBandSize w:val="1"/>
    </w:tblPr>
  </w:style>
  <w:style w:type="table" w:customStyle="1" w:styleId="affffffffffffffffffffffff5">
    <w:name w:val="affffffffffffffffffffffff5"/>
    <w:basedOn w:val="TableNormal10"/>
    <w:tblPr>
      <w:tblStyleRowBandSize w:val="1"/>
      <w:tblStyleColBandSize w:val="1"/>
    </w:tblPr>
  </w:style>
  <w:style w:type="table" w:customStyle="1" w:styleId="affffffffffffffffffffffff6">
    <w:name w:val="affffffffffffffffffffffff6"/>
    <w:basedOn w:val="TableNormal10"/>
    <w:tblPr>
      <w:tblStyleRowBandSize w:val="1"/>
      <w:tblStyleColBandSize w:val="1"/>
    </w:tblPr>
  </w:style>
  <w:style w:type="table" w:customStyle="1" w:styleId="affffffffffffffffffffffff7">
    <w:name w:val="affffffffffffffffffffffff7"/>
    <w:basedOn w:val="TableNormal10"/>
    <w:tblPr>
      <w:tblStyleRowBandSize w:val="1"/>
      <w:tblStyleColBandSize w:val="1"/>
    </w:tblPr>
  </w:style>
  <w:style w:type="table" w:customStyle="1" w:styleId="affffffffffffffffffffffff8">
    <w:name w:val="affffffffffffffffffffffff8"/>
    <w:basedOn w:val="TableNormal10"/>
    <w:tblPr>
      <w:tblStyleRowBandSize w:val="1"/>
      <w:tblStyleColBandSize w:val="1"/>
    </w:tblPr>
  </w:style>
  <w:style w:type="table" w:customStyle="1" w:styleId="affffffffffffffffffffffff9">
    <w:name w:val="affffffffffffffffffffffff9"/>
    <w:basedOn w:val="TableNormal10"/>
    <w:tblPr>
      <w:tblStyleRowBandSize w:val="1"/>
      <w:tblStyleColBandSize w:val="1"/>
    </w:tblPr>
  </w:style>
  <w:style w:type="table" w:customStyle="1" w:styleId="affffffffffffffffffffffffa">
    <w:name w:val="affffffffffffffffffffffffa"/>
    <w:basedOn w:val="TableNormal10"/>
    <w:tblPr>
      <w:tblStyleRowBandSize w:val="1"/>
      <w:tblStyleColBandSize w:val="1"/>
    </w:tblPr>
  </w:style>
  <w:style w:type="table" w:customStyle="1" w:styleId="affffffffffffffffffffffffb">
    <w:name w:val="affffffffffffffffffffffffb"/>
    <w:basedOn w:val="TableNormal10"/>
    <w:tblPr>
      <w:tblStyleRowBandSize w:val="1"/>
      <w:tblStyleColBandSize w:val="1"/>
    </w:tblPr>
  </w:style>
  <w:style w:type="table" w:customStyle="1" w:styleId="affffffffffffffffffffffffc">
    <w:name w:val="affffffffffffffffffffffffc"/>
    <w:basedOn w:val="TableNormal10"/>
    <w:tblPr>
      <w:tblStyleRowBandSize w:val="1"/>
      <w:tblStyleColBandSize w:val="1"/>
    </w:tblPr>
  </w:style>
  <w:style w:type="table" w:customStyle="1" w:styleId="affffffffffffffffffffffffd">
    <w:name w:val="affffffffffffffffffffffffd"/>
    <w:basedOn w:val="TableNormal10"/>
    <w:tblPr>
      <w:tblStyleRowBandSize w:val="1"/>
      <w:tblStyleColBandSize w:val="1"/>
    </w:tblPr>
  </w:style>
  <w:style w:type="table" w:customStyle="1" w:styleId="affffffffffffffffffffffffe">
    <w:name w:val="affffffffffffffffffffffffe"/>
    <w:basedOn w:val="TableNormal10"/>
    <w:tblPr>
      <w:tblStyleRowBandSize w:val="1"/>
      <w:tblStyleColBandSize w:val="1"/>
    </w:tblPr>
  </w:style>
  <w:style w:type="table" w:customStyle="1" w:styleId="afffffffffffffffffffffffff">
    <w:name w:val="afffffffffffffffffffffffff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0">
    <w:name w:val="afffffffffffffffffffffffff0"/>
    <w:basedOn w:val="TableNormal10"/>
    <w:tblPr>
      <w:tblStyleRowBandSize w:val="1"/>
      <w:tblStyleColBandSize w:val="1"/>
    </w:tblPr>
  </w:style>
  <w:style w:type="table" w:customStyle="1" w:styleId="afffffffffffffffffffffffff1">
    <w:name w:val="afffffffffffffffffffffffff1"/>
    <w:basedOn w:val="TableNormal10"/>
    <w:tblPr>
      <w:tblStyleRowBandSize w:val="1"/>
      <w:tblStyleColBandSize w:val="1"/>
    </w:tblPr>
  </w:style>
  <w:style w:type="table" w:customStyle="1" w:styleId="afffffffffffffffffffffffff2">
    <w:name w:val="afffffffffffffffffffffffff2"/>
    <w:basedOn w:val="TableNormal10"/>
    <w:tblPr>
      <w:tblStyleRowBandSize w:val="1"/>
      <w:tblStyleColBandSize w:val="1"/>
    </w:tblPr>
  </w:style>
  <w:style w:type="table" w:customStyle="1" w:styleId="afffffffffffffffffffffffff3">
    <w:name w:val="afffffffffffffffffffffffff3"/>
    <w:basedOn w:val="TableNormal10"/>
    <w:tblPr>
      <w:tblStyleRowBandSize w:val="1"/>
      <w:tblStyleColBandSize w:val="1"/>
    </w:tblPr>
  </w:style>
  <w:style w:type="table" w:customStyle="1" w:styleId="afffffffffffffffffffffffff4">
    <w:name w:val="afffffffffffffffffffffffff4"/>
    <w:basedOn w:val="TableNormal10"/>
    <w:tblPr>
      <w:tblStyleRowBandSize w:val="1"/>
      <w:tblStyleColBandSize w:val="1"/>
    </w:tblPr>
  </w:style>
  <w:style w:type="table" w:customStyle="1" w:styleId="afffffffffffffffffffffffff5">
    <w:name w:val="afffffffffffffffffffffffff5"/>
    <w:basedOn w:val="TableNormal10"/>
    <w:tblPr>
      <w:tblStyleRowBandSize w:val="1"/>
      <w:tblStyleColBandSize w:val="1"/>
    </w:tblPr>
  </w:style>
  <w:style w:type="table" w:customStyle="1" w:styleId="afffffffffffffffffffffffff6">
    <w:name w:val="afffffffffffffffffffffffff6"/>
    <w:basedOn w:val="TableNormal10"/>
    <w:tblPr>
      <w:tblStyleRowBandSize w:val="1"/>
      <w:tblStyleColBandSize w:val="1"/>
    </w:tblPr>
  </w:style>
  <w:style w:type="table" w:customStyle="1" w:styleId="afffffffffffffffffffffffff7">
    <w:name w:val="afffffffffffffffffffffffff7"/>
    <w:basedOn w:val="TableNormal10"/>
    <w:tblPr>
      <w:tblStyleRowBandSize w:val="1"/>
      <w:tblStyleColBandSize w:val="1"/>
    </w:tblPr>
  </w:style>
  <w:style w:type="table" w:customStyle="1" w:styleId="afffffffffffffffffffffffff8">
    <w:name w:val="afffffffffffffffffffffffff8"/>
    <w:basedOn w:val="TableNormal10"/>
    <w:tblPr>
      <w:tblStyleRowBandSize w:val="1"/>
      <w:tblStyleColBandSize w:val="1"/>
    </w:tblPr>
  </w:style>
  <w:style w:type="table" w:customStyle="1" w:styleId="afffffffffffffffffffffffff9">
    <w:name w:val="afffffffffffffffffffffffff9"/>
    <w:basedOn w:val="TableNormal10"/>
    <w:tblPr>
      <w:tblStyleRowBandSize w:val="1"/>
      <w:tblStyleColBandSize w:val="1"/>
    </w:tblPr>
  </w:style>
  <w:style w:type="table" w:customStyle="1" w:styleId="afffffffffffffffffffffffffa">
    <w:name w:val="afffffffffffffffffffffffffa"/>
    <w:basedOn w:val="TableNormal10"/>
    <w:tblPr>
      <w:tblStyleRowBandSize w:val="1"/>
      <w:tblStyleColBandSize w:val="1"/>
    </w:tblPr>
  </w:style>
  <w:style w:type="table" w:customStyle="1" w:styleId="afffffffffffffffffffffffffb">
    <w:name w:val="afffffffffffffffffffffffffb"/>
    <w:basedOn w:val="TableNormal10"/>
    <w:tblPr>
      <w:tblStyleRowBandSize w:val="1"/>
      <w:tblStyleColBandSize w:val="1"/>
    </w:tblPr>
  </w:style>
  <w:style w:type="table" w:customStyle="1" w:styleId="afffffffffffffffffffffffffc">
    <w:name w:val="afffffffffffffffffffffffffc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d">
    <w:name w:val="afffffffffffffffffffffffffd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e">
    <w:name w:val="afffffffffffffffffffffffffe"/>
    <w:basedOn w:val="TableNormal10"/>
    <w:tblPr>
      <w:tblStyleRowBandSize w:val="1"/>
      <w:tblStyleColBandSize w:val="1"/>
    </w:tblPr>
  </w:style>
  <w:style w:type="table" w:customStyle="1" w:styleId="affffffffffffffffffffffffff">
    <w:name w:val="affffffffffffffffffffffffff"/>
    <w:basedOn w:val="TableNormal10"/>
    <w:tblPr>
      <w:tblStyleRowBandSize w:val="1"/>
      <w:tblStyleColBandSize w:val="1"/>
    </w:tblPr>
  </w:style>
  <w:style w:type="table" w:customStyle="1" w:styleId="affffffffffffffffffffffffff0">
    <w:name w:val="affffffffffffffffffffffffff0"/>
    <w:basedOn w:val="TableNormal10"/>
    <w:tblPr>
      <w:tblStyleRowBandSize w:val="1"/>
      <w:tblStyleColBandSize w:val="1"/>
    </w:tblPr>
  </w:style>
  <w:style w:type="table" w:customStyle="1" w:styleId="affffffffffffffffffffffffff1">
    <w:name w:val="affffffffffffffffffffffffff1"/>
    <w:basedOn w:val="TableNormal10"/>
    <w:tblPr>
      <w:tblStyleRowBandSize w:val="1"/>
      <w:tblStyleColBandSize w:val="1"/>
    </w:tblPr>
  </w:style>
  <w:style w:type="table" w:customStyle="1" w:styleId="affffffffffffffffffffffffff2">
    <w:name w:val="affffffffffffffffffffffffff2"/>
    <w:basedOn w:val="TableNormal10"/>
    <w:tblPr>
      <w:tblStyleRowBandSize w:val="1"/>
      <w:tblStyleColBandSize w:val="1"/>
    </w:tblPr>
  </w:style>
  <w:style w:type="table" w:customStyle="1" w:styleId="affffffffffffffffffffffffff3">
    <w:name w:val="affffffffffffffffffffffffff3"/>
    <w:basedOn w:val="TableNormal10"/>
    <w:tblPr>
      <w:tblStyleRowBandSize w:val="1"/>
      <w:tblStyleColBandSize w:val="1"/>
    </w:tblPr>
  </w:style>
  <w:style w:type="table" w:customStyle="1" w:styleId="affffffffffffffffffffffffff4">
    <w:name w:val="affffffffffffffffffffffffff4"/>
    <w:basedOn w:val="TableNormal10"/>
    <w:tblPr>
      <w:tblStyleRowBandSize w:val="1"/>
      <w:tblStyleColBandSize w:val="1"/>
    </w:tblPr>
  </w:style>
  <w:style w:type="table" w:customStyle="1" w:styleId="affffffffffffffffffffffffff5">
    <w:name w:val="affffffffffffffffffffffffff5"/>
    <w:basedOn w:val="TableNormal10"/>
    <w:tblPr>
      <w:tblStyleRowBandSize w:val="1"/>
      <w:tblStyleColBandSize w:val="1"/>
    </w:tblPr>
  </w:style>
  <w:style w:type="table" w:customStyle="1" w:styleId="affffffffffffffffffffffffff6">
    <w:name w:val="affffffffffffffffffffffffff6"/>
    <w:basedOn w:val="TableNormal10"/>
    <w:tblPr>
      <w:tblStyleRowBandSize w:val="1"/>
      <w:tblStyleColBandSize w:val="1"/>
    </w:tblPr>
  </w:style>
  <w:style w:type="table" w:customStyle="1" w:styleId="affffffffffffffffffffffffff7">
    <w:name w:val="affffffffffffffffffffffffff7"/>
    <w:basedOn w:val="TableNormal10"/>
    <w:tblPr>
      <w:tblStyleRowBandSize w:val="1"/>
      <w:tblStyleColBandSize w:val="1"/>
    </w:tblPr>
  </w:style>
  <w:style w:type="table" w:customStyle="1" w:styleId="affffffffffffffffffffffffff8">
    <w:name w:val="affffffffffffffffffffffffff8"/>
    <w:basedOn w:val="TableNormal10"/>
    <w:tblPr>
      <w:tblStyleRowBandSize w:val="1"/>
      <w:tblStyleColBandSize w:val="1"/>
    </w:tblPr>
  </w:style>
  <w:style w:type="table" w:customStyle="1" w:styleId="affffffffffffffffffffffffff9">
    <w:name w:val="affffffffffffffffffffffffff9"/>
    <w:basedOn w:val="TableNormal10"/>
    <w:tblPr>
      <w:tblStyleRowBandSize w:val="1"/>
      <w:tblStyleColBandSize w:val="1"/>
    </w:tblPr>
  </w:style>
  <w:style w:type="table" w:customStyle="1" w:styleId="affffffffffffffffffffffffffa">
    <w:name w:val="affffffffffffffffffffffffffa"/>
    <w:basedOn w:val="TableNormal10"/>
    <w:tblPr>
      <w:tblStyleRowBandSize w:val="1"/>
      <w:tblStyleColBandSize w:val="1"/>
    </w:tblPr>
  </w:style>
  <w:style w:type="table" w:customStyle="1" w:styleId="affffffffffffffffffffffffffb">
    <w:name w:val="affffffffffffffffffffffffffb"/>
    <w:basedOn w:val="TableNormal10"/>
    <w:tblPr>
      <w:tblStyleRowBandSize w:val="1"/>
      <w:tblStyleColBandSize w:val="1"/>
    </w:tblPr>
  </w:style>
  <w:style w:type="table" w:customStyle="1" w:styleId="affffffffffffffffffffffffffc">
    <w:name w:val="affffffffffffffffffffffffffc"/>
    <w:basedOn w:val="TableNormal10"/>
    <w:tblPr>
      <w:tblStyleRowBandSize w:val="1"/>
      <w:tblStyleColBandSize w:val="1"/>
    </w:tblPr>
  </w:style>
  <w:style w:type="table" w:customStyle="1" w:styleId="affffffffffffffffffffffffffd">
    <w:name w:val="affffffffffffffffffffffffffd"/>
    <w:basedOn w:val="TableNormal10"/>
    <w:tblPr>
      <w:tblStyleRowBandSize w:val="1"/>
      <w:tblStyleColBandSize w:val="1"/>
    </w:tblPr>
  </w:style>
  <w:style w:type="table" w:customStyle="1" w:styleId="affffffffffffffffffffffffffe">
    <w:name w:val="affffffffffffffffffffffffffe"/>
    <w:basedOn w:val="TableNormal10"/>
    <w:tblPr>
      <w:tblStyleRowBandSize w:val="1"/>
      <w:tblStyleColBandSize w:val="1"/>
    </w:tblPr>
  </w:style>
  <w:style w:type="table" w:customStyle="1" w:styleId="afffffffffffffffffffffffffff">
    <w:name w:val="afffffffffffffffffffffffffff"/>
    <w:basedOn w:val="TableNormal10"/>
    <w:tblPr>
      <w:tblStyleRowBandSize w:val="1"/>
      <w:tblStyleColBandSize w:val="1"/>
    </w:tblPr>
  </w:style>
  <w:style w:type="table" w:customStyle="1" w:styleId="afffffffffffffffffffffffffff0">
    <w:name w:val="afffffffffffffffffffffffffff0"/>
    <w:basedOn w:val="TableNormal10"/>
    <w:tblPr>
      <w:tblStyleRowBandSize w:val="1"/>
      <w:tblStyleColBandSize w:val="1"/>
    </w:tblPr>
  </w:style>
  <w:style w:type="table" w:customStyle="1" w:styleId="afffffffffffffffffffffffffff1">
    <w:name w:val="afffffffffffffffffffffffffff1"/>
    <w:basedOn w:val="TableNormal10"/>
    <w:tblPr>
      <w:tblStyleRowBandSize w:val="1"/>
      <w:tblStyleColBandSize w:val="1"/>
    </w:tblPr>
  </w:style>
  <w:style w:type="table" w:customStyle="1" w:styleId="afffffffffffffffffffffffffff2">
    <w:name w:val="afffffffffffffffffffffffffff2"/>
    <w:basedOn w:val="TableNormal10"/>
    <w:tblPr>
      <w:tblStyleRowBandSize w:val="1"/>
      <w:tblStyleColBandSize w:val="1"/>
    </w:tblPr>
  </w:style>
  <w:style w:type="table" w:customStyle="1" w:styleId="afffffffffffffffffffffffffff3">
    <w:name w:val="afffffffffffffffffffffffffff3"/>
    <w:basedOn w:val="TableNormal10"/>
    <w:tblPr>
      <w:tblStyleRowBandSize w:val="1"/>
      <w:tblStyleColBandSize w:val="1"/>
    </w:tblPr>
  </w:style>
  <w:style w:type="table" w:customStyle="1" w:styleId="afffffffffffffffffffffffffff4">
    <w:name w:val="afffffffffffffffffffffffffff4"/>
    <w:basedOn w:val="TableNormal10"/>
    <w:tblPr>
      <w:tblStyleRowBandSize w:val="1"/>
      <w:tblStyleColBandSize w:val="1"/>
    </w:tblPr>
  </w:style>
  <w:style w:type="table" w:customStyle="1" w:styleId="afffffffffffffffffffffffffff5">
    <w:name w:val="afffffffffffffffffffffffffff5"/>
    <w:basedOn w:val="TableNormal10"/>
    <w:tblPr>
      <w:tblStyleRowBandSize w:val="1"/>
      <w:tblStyleColBandSize w:val="1"/>
    </w:tblPr>
  </w:style>
  <w:style w:type="table" w:customStyle="1" w:styleId="afffffffffffffffffffffffffff6">
    <w:name w:val="afffffffffffffffffffffffffff6"/>
    <w:basedOn w:val="TableNormal10"/>
    <w:tblPr>
      <w:tblStyleRowBandSize w:val="1"/>
      <w:tblStyleColBandSize w:val="1"/>
    </w:tblPr>
  </w:style>
  <w:style w:type="table" w:customStyle="1" w:styleId="afffffffffffffffffffffffffff7">
    <w:name w:val="afffffffffffffffffffffffffff7"/>
    <w:basedOn w:val="TableNormal10"/>
    <w:tblPr>
      <w:tblStyleRowBandSize w:val="1"/>
      <w:tblStyleColBandSize w:val="1"/>
    </w:tblPr>
  </w:style>
  <w:style w:type="table" w:customStyle="1" w:styleId="afffffffffffffffffffffffffff8">
    <w:name w:val="afffffffffffffffffffffffffff8"/>
    <w:basedOn w:val="TableNormal10"/>
    <w:tblPr>
      <w:tblStyleRowBandSize w:val="1"/>
      <w:tblStyleColBandSize w:val="1"/>
    </w:tblPr>
  </w:style>
  <w:style w:type="table" w:customStyle="1" w:styleId="afffffffffffffffffffffffffff9">
    <w:name w:val="afffffffffffffffffffffffffff9"/>
    <w:basedOn w:val="TableNormal10"/>
    <w:tblPr>
      <w:tblStyleRowBandSize w:val="1"/>
      <w:tblStyleColBandSize w:val="1"/>
    </w:tblPr>
  </w:style>
  <w:style w:type="table" w:customStyle="1" w:styleId="afffffffffffffffffffffffffffa">
    <w:name w:val="afffffffffffffffffffffffffffa"/>
    <w:basedOn w:val="TableNormal10"/>
    <w:tblPr>
      <w:tblStyleRowBandSize w:val="1"/>
      <w:tblStyleColBandSize w:val="1"/>
    </w:tblPr>
  </w:style>
  <w:style w:type="table" w:customStyle="1" w:styleId="afffffffffffffffffffffffffffb">
    <w:name w:val="afffffffffffffffffffffffffffb"/>
    <w:basedOn w:val="TableNormal10"/>
    <w:tblPr>
      <w:tblStyleRowBandSize w:val="1"/>
      <w:tblStyleColBandSize w:val="1"/>
    </w:tblPr>
  </w:style>
  <w:style w:type="table" w:customStyle="1" w:styleId="afffffffffffffffffffffffffffc">
    <w:name w:val="afffffffffffffffffffffffffffc"/>
    <w:basedOn w:val="TableNormal10"/>
    <w:tblPr>
      <w:tblStyleRowBandSize w:val="1"/>
      <w:tblStyleColBandSize w:val="1"/>
    </w:tblPr>
  </w:style>
  <w:style w:type="table" w:customStyle="1" w:styleId="afffffffffffffffffffffffffffd">
    <w:name w:val="afffffffffffffffffffffffffffd"/>
    <w:basedOn w:val="TableNormal10"/>
    <w:tblPr>
      <w:tblStyleRowBandSize w:val="1"/>
      <w:tblStyleColBandSize w:val="1"/>
    </w:tblPr>
  </w:style>
  <w:style w:type="table" w:customStyle="1" w:styleId="afffffffffffffffffffffffffffe">
    <w:name w:val="afffffffffffffffffffffffffffe"/>
    <w:basedOn w:val="TableNormal10"/>
    <w:tblPr>
      <w:tblStyleRowBandSize w:val="1"/>
      <w:tblStyleColBandSize w:val="1"/>
    </w:tblPr>
  </w:style>
  <w:style w:type="table" w:customStyle="1" w:styleId="affffffffffffffffffffffffffff">
    <w:name w:val="affffffffffffffffffffffffffff"/>
    <w:basedOn w:val="TableNormal10"/>
    <w:tblPr>
      <w:tblStyleRowBandSize w:val="1"/>
      <w:tblStyleColBandSize w:val="1"/>
    </w:tblPr>
  </w:style>
  <w:style w:type="table" w:customStyle="1" w:styleId="affffffffffffffffffffffffffff0">
    <w:name w:val="a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1">
    <w:name w:val="a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2">
    <w:name w:val="a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3">
    <w:name w:val="a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4">
    <w:name w:val="a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5">
    <w:name w:val="a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6">
    <w:name w:val="a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7">
    <w:name w:val="a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8">
    <w:name w:val="a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9">
    <w:name w:val="a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a">
    <w:name w:val="a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b">
    <w:name w:val="a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c">
    <w:name w:val="a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d">
    <w:name w:val="a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e">
    <w:name w:val="a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">
    <w:name w:val="a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0">
    <w:name w:val="a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1">
    <w:name w:val="a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2">
    <w:name w:val="a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3">
    <w:name w:val="a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4">
    <w:name w:val="a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5">
    <w:name w:val="a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6">
    <w:name w:val="a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7">
    <w:name w:val="a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8">
    <w:name w:val="a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9">
    <w:name w:val="a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a">
    <w:name w:val="a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b">
    <w:name w:val="a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c">
    <w:name w:val="a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d">
    <w:name w:val="a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e">
    <w:name w:val="a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">
    <w:name w:val="a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0">
    <w:name w:val="a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1">
    <w:name w:val="a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2">
    <w:name w:val="a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3">
    <w:name w:val="a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4">
    <w:name w:val="a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5">
    <w:name w:val="a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6">
    <w:name w:val="a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7">
    <w:name w:val="a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8">
    <w:name w:val="a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9">
    <w:name w:val="a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a">
    <w:name w:val="a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b">
    <w:name w:val="a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c">
    <w:name w:val="a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d">
    <w:name w:val="a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e">
    <w:name w:val="a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">
    <w:name w:val="a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0">
    <w:name w:val="a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1">
    <w:name w:val="a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2">
    <w:name w:val="a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3">
    <w:name w:val="a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4">
    <w:name w:val="a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5">
    <w:name w:val="a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6">
    <w:name w:val="a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7">
    <w:name w:val="a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8">
    <w:name w:val="a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9">
    <w:name w:val="a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a">
    <w:name w:val="af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fb">
    <w:name w:val="af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fc">
    <w:name w:val="af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fd">
    <w:name w:val="af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fe">
    <w:name w:val="af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f">
    <w:name w:val="af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f0">
    <w:name w:val="af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f1">
    <w:name w:val="af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f2">
    <w:name w:val="af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f3">
    <w:name w:val="af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f4">
    <w:name w:val="af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f5">
    <w:name w:val="af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f6">
    <w:name w:val="af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f7">
    <w:name w:val="af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f8">
    <w:name w:val="af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f9">
    <w:name w:val="af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fa">
    <w:name w:val="aff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ffb">
    <w:name w:val="aff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ffc">
    <w:name w:val="aff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ffd">
    <w:name w:val="aff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ffe">
    <w:name w:val="aff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ff">
    <w:name w:val="aff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ff0">
    <w:name w:val="aff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ff1">
    <w:name w:val="aff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ff2">
    <w:name w:val="aff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ff3">
    <w:name w:val="aff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ff4">
    <w:name w:val="aff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ff5">
    <w:name w:val="aff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ff6">
    <w:name w:val="aff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ff7">
    <w:name w:val="aff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ff8">
    <w:name w:val="aff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ff9">
    <w:name w:val="aff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ffa">
    <w:name w:val="afff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fffb">
    <w:name w:val="afff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fffc">
    <w:name w:val="afff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fffd">
    <w:name w:val="afff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fffe">
    <w:name w:val="afff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fff">
    <w:name w:val="afff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fff0">
    <w:name w:val="afff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fff1">
    <w:name w:val="afff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fff2">
    <w:name w:val="afff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fff3">
    <w:name w:val="afff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fff4">
    <w:name w:val="afff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fff5">
    <w:name w:val="afff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fff6">
    <w:name w:val="afff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fff7">
    <w:name w:val="afff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fff8">
    <w:name w:val="afff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fff9">
    <w:name w:val="afff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fffa">
    <w:name w:val="affff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ffffb">
    <w:name w:val="affff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ffffc">
    <w:name w:val="affff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ffffd">
    <w:name w:val="affff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ffffe">
    <w:name w:val="affff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ffff">
    <w:name w:val="affff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ffff0">
    <w:name w:val="affff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ffff1">
    <w:name w:val="affff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ffff2">
    <w:name w:val="affff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ffff3">
    <w:name w:val="affff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ffff4">
    <w:name w:val="affff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ffff5">
    <w:name w:val="affff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ffff6">
    <w:name w:val="affff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ffff7">
    <w:name w:val="affff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ffff8">
    <w:name w:val="affff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ffff9">
    <w:name w:val="affff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ffffa">
    <w:name w:val="afffff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fffffb">
    <w:name w:val="afffff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fffffc">
    <w:name w:val="afffff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fffffd">
    <w:name w:val="afffff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fffffe">
    <w:name w:val="afffff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fffff">
    <w:name w:val="afffff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fffff0">
    <w:name w:val="afffff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fffff1">
    <w:name w:val="afffff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fffff2">
    <w:name w:val="afffff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fffff3">
    <w:name w:val="afffff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fffff4">
    <w:name w:val="afffff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fffff5">
    <w:name w:val="afffff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fffff6">
    <w:name w:val="afffff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fffff7">
    <w:name w:val="afffff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fffff8">
    <w:name w:val="afffff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fffff9">
    <w:name w:val="afffff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fffffa">
    <w:name w:val="affffff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ffffffb">
    <w:name w:val="affffff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ffffffc">
    <w:name w:val="affffff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ffffffd">
    <w:name w:val="affffff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ffffffe">
    <w:name w:val="affffff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ffffff">
    <w:name w:val="affffff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ffffff0">
    <w:name w:val="affffff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ffffff1">
    <w:name w:val="affffff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ffffff2">
    <w:name w:val="affffff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ffffff3">
    <w:name w:val="affffff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ffffff4">
    <w:name w:val="affffff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ffffff5">
    <w:name w:val="affffff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ffffff6">
    <w:name w:val="affffff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ffffff7">
    <w:name w:val="affffff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ffffff8">
    <w:name w:val="affffff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ffffff9">
    <w:name w:val="affffff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ffffffa">
    <w:name w:val="afffffff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fffffffb">
    <w:name w:val="afffffff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fffffffc">
    <w:name w:val="afffffff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fffffffd">
    <w:name w:val="afffffff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fffffffe">
    <w:name w:val="afffffff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fffffff">
    <w:name w:val="afffffff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fffffff0">
    <w:name w:val="afffffff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fffffff1">
    <w:name w:val="afffffff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fffffff2">
    <w:name w:val="afffffff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fffffff3">
    <w:name w:val="afffffff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fffffff4">
    <w:name w:val="afffffff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fffffff5">
    <w:name w:val="afffffff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fffffff6">
    <w:name w:val="afffffff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fffffff7">
    <w:name w:val="afffffff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fffffff8">
    <w:name w:val="afffffff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fffffff9">
    <w:name w:val="afffffff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fffffffa">
    <w:name w:val="affffffff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ffffffffb">
    <w:name w:val="affffffff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ffffffffc">
    <w:name w:val="affffffff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ffffffffd">
    <w:name w:val="affffffff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ffffffffe">
    <w:name w:val="affffffff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ffffffff">
    <w:name w:val="affffffff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ffffffff0">
    <w:name w:val="affffffff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ffffffff1">
    <w:name w:val="affffffff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ffffffff2">
    <w:name w:val="affffffff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ffffffff3">
    <w:name w:val="affffffff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ffffffff4">
    <w:name w:val="affffffff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ffffffff5">
    <w:name w:val="affffffff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ffffffff6">
    <w:name w:val="affffffff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ffffffff7">
    <w:name w:val="affffffff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ffffffff8">
    <w:name w:val="affffffff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ffffffff9">
    <w:name w:val="affffffff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ffffffffa">
    <w:name w:val="afffffffff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fffffffffb">
    <w:name w:val="afffffffff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fffffffffc">
    <w:name w:val="afffffffff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fffffffffd">
    <w:name w:val="afffffffff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fffffffffe">
    <w:name w:val="afffffffff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fffffffff">
    <w:name w:val="afffffffff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fffffffff0">
    <w:name w:val="afffffffff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fffffffff1">
    <w:name w:val="afffffffff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fffffffff2">
    <w:name w:val="afffffffff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fffffffff3">
    <w:name w:val="afffffffff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fffffffff4">
    <w:name w:val="afffffffff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fffffffff5">
    <w:name w:val="afffffffff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fffffffff6">
    <w:name w:val="afffffffff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fffffffff7">
    <w:name w:val="afffffffff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fffffffff8">
    <w:name w:val="afffffffff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fffffffff9">
    <w:name w:val="afffffffff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fffffffffa">
    <w:name w:val="affffffffffffffffffffffffffffffffffffffffa"/>
    <w:basedOn w:val="TableNormal10"/>
    <w:tblPr>
      <w:tblStyleRowBandSize w:val="1"/>
      <w:tblStyleColBandSize w:val="1"/>
    </w:tblPr>
  </w:style>
  <w:style w:type="table" w:customStyle="1" w:styleId="affffffffffffffffffffffffffffffffffffffffb">
    <w:name w:val="affffffffffffffffffffffffffffffffffffffffb"/>
    <w:basedOn w:val="TableNormal10"/>
    <w:tblPr>
      <w:tblStyleRowBandSize w:val="1"/>
      <w:tblStyleColBandSize w:val="1"/>
    </w:tblPr>
  </w:style>
  <w:style w:type="table" w:customStyle="1" w:styleId="affffffffffffffffffffffffffffffffffffffffc">
    <w:name w:val="affffffffffffffffffffffffffffffffffffffffc"/>
    <w:basedOn w:val="TableNormal10"/>
    <w:tblPr>
      <w:tblStyleRowBandSize w:val="1"/>
      <w:tblStyleColBandSize w:val="1"/>
    </w:tblPr>
  </w:style>
  <w:style w:type="table" w:customStyle="1" w:styleId="affffffffffffffffffffffffffffffffffffffffd">
    <w:name w:val="affffffffffffffffffffffffffffffffffffffffd"/>
    <w:basedOn w:val="TableNormal10"/>
    <w:tblPr>
      <w:tblStyleRowBandSize w:val="1"/>
      <w:tblStyleColBandSize w:val="1"/>
    </w:tblPr>
  </w:style>
  <w:style w:type="table" w:customStyle="1" w:styleId="affffffffffffffffffffffffffffffffffffffffe">
    <w:name w:val="affffffffffffffffffffffffffffffffffffffffe"/>
    <w:basedOn w:val="TableNormal10"/>
    <w:tblPr>
      <w:tblStyleRowBandSize w:val="1"/>
      <w:tblStyleColBandSize w:val="1"/>
    </w:tblPr>
  </w:style>
  <w:style w:type="table" w:customStyle="1" w:styleId="afffffffffffffffffffffffffffffffffffffffff">
    <w:name w:val="afffffffffffffffffffffffffffffffffffffffff"/>
    <w:basedOn w:val="TableNormal10"/>
    <w:tblPr>
      <w:tblStyleRowBandSize w:val="1"/>
      <w:tblStyleColBandSize w:val="1"/>
    </w:tblPr>
  </w:style>
  <w:style w:type="table" w:customStyle="1" w:styleId="afffffffffffffffffffffffffffffffffffffffff0">
    <w:name w:val="afffffffffffffffffffffffffffffffffffffffff0"/>
    <w:basedOn w:val="TableNormal10"/>
    <w:tblPr>
      <w:tblStyleRowBandSize w:val="1"/>
      <w:tblStyleColBandSize w:val="1"/>
    </w:tblPr>
  </w:style>
  <w:style w:type="table" w:customStyle="1" w:styleId="afffffffffffffffffffffffffffffffffffffffff1">
    <w:name w:val="afffffffffffffffffffffffffffffffffffffffff1"/>
    <w:basedOn w:val="TableNormal10"/>
    <w:tblPr>
      <w:tblStyleRowBandSize w:val="1"/>
      <w:tblStyleColBandSize w:val="1"/>
    </w:tblPr>
  </w:style>
  <w:style w:type="table" w:customStyle="1" w:styleId="afffffffffffffffffffffffffffffffffffffffff2">
    <w:name w:val="afffffffffffffffffffffffffffffffffffffffff2"/>
    <w:basedOn w:val="TableNormal10"/>
    <w:tblPr>
      <w:tblStyleRowBandSize w:val="1"/>
      <w:tblStyleColBandSize w:val="1"/>
    </w:tblPr>
  </w:style>
  <w:style w:type="table" w:customStyle="1" w:styleId="afffffffffffffffffffffffffffffffffffffffff3">
    <w:name w:val="afffffffffffffffffffffffffffffffffffffffff3"/>
    <w:basedOn w:val="TableNormal10"/>
    <w:tblPr>
      <w:tblStyleRowBandSize w:val="1"/>
      <w:tblStyleColBandSize w:val="1"/>
    </w:tblPr>
  </w:style>
  <w:style w:type="table" w:customStyle="1" w:styleId="afffffffffffffffffffffffffffffffffffffffff4">
    <w:name w:val="afffffffffffffffffffffffffffffffffffffffff4"/>
    <w:basedOn w:val="TableNormal10"/>
    <w:tblPr>
      <w:tblStyleRowBandSize w:val="1"/>
      <w:tblStyleColBandSize w:val="1"/>
    </w:tblPr>
  </w:style>
  <w:style w:type="table" w:customStyle="1" w:styleId="afffffffffffffffffffffffffffffffffffffffff5">
    <w:name w:val="afffffffffffffffffffffffffffffffffffffffff5"/>
    <w:basedOn w:val="TableNormal10"/>
    <w:tblPr>
      <w:tblStyleRowBandSize w:val="1"/>
      <w:tblStyleColBandSize w:val="1"/>
    </w:tblPr>
  </w:style>
  <w:style w:type="table" w:customStyle="1" w:styleId="afffffffffffffffffffffffffffffffffffffffff6">
    <w:name w:val="afffffffffffffffffffffffffffffffffffffffff6"/>
    <w:basedOn w:val="TableNormal10"/>
    <w:tblPr>
      <w:tblStyleRowBandSize w:val="1"/>
      <w:tblStyleColBandSize w:val="1"/>
    </w:tblPr>
  </w:style>
  <w:style w:type="table" w:customStyle="1" w:styleId="afffffffffffffffffffffffffffffffffffffffff7">
    <w:name w:val="afffffffffffffffffffffffffffffffffffffffff7"/>
    <w:basedOn w:val="TableNormal10"/>
    <w:tblPr>
      <w:tblStyleRowBandSize w:val="1"/>
      <w:tblStyleColBandSize w:val="1"/>
    </w:tblPr>
  </w:style>
  <w:style w:type="table" w:customStyle="1" w:styleId="afffffffffffffffffffffffffffffffffffffffff8">
    <w:name w:val="afffffffffffffffffffffffffffffffffffffffff8"/>
    <w:basedOn w:val="TableNormal10"/>
    <w:tblPr>
      <w:tblStyleRowBandSize w:val="1"/>
      <w:tblStyleColBandSize w:val="1"/>
    </w:tblPr>
  </w:style>
  <w:style w:type="table" w:customStyle="1" w:styleId="afffffffffffffffffffffffffffffffffffffffff9">
    <w:name w:val="afffffffffffffffffffffffffffffffffffffffff9"/>
    <w:basedOn w:val="TableNormal10"/>
    <w:tblPr>
      <w:tblStyleRowBandSize w:val="1"/>
      <w:tblStyleColBandSize w:val="1"/>
    </w:tblPr>
  </w:style>
  <w:style w:type="table" w:customStyle="1" w:styleId="afffffffffffffffffffffffffffffffffffffffffa">
    <w:name w:val="afffffffffffffffffffffffffffffffffffffffffa"/>
    <w:basedOn w:val="TableNormal10"/>
    <w:tblPr>
      <w:tblStyleRowBandSize w:val="1"/>
      <w:tblStyleColBandSize w:val="1"/>
    </w:tblPr>
  </w:style>
  <w:style w:type="table" w:styleId="Reetkatablice">
    <w:name w:val="Table Grid"/>
    <w:basedOn w:val="Obinatablica"/>
    <w:uiPriority w:val="39"/>
    <w:pPr>
      <w:widowControl/>
      <w:suppressAutoHyphens/>
      <w:spacing w:line="1" w:lineRule="atLeast"/>
      <w:ind w:leftChars="-1" w:left="0" w:hangingChars="1"/>
      <w:textDirection w:val="btLr"/>
      <w:textAlignment w:val="top"/>
      <w:outlineLvl w:val="0"/>
    </w:pPr>
    <w:rPr>
      <w:rFonts w:ascii="Cambria" w:eastAsia="Cambria" w:hAnsi="Cambria" w:cs="Arial"/>
      <w:position w:val="-1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pPr>
      <w:overflowPunct w:val="0"/>
      <w:spacing w:line="1" w:lineRule="atLeast"/>
      <w:ind w:leftChars="-1" w:hangingChars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hr-HR" w:eastAsia="zh-CN" w:bidi="hi-IN"/>
    </w:rPr>
  </w:style>
  <w:style w:type="character" w:customStyle="1" w:styleId="Naslov1Char">
    <w:name w:val="Naslov 1 Char"/>
    <w:rPr>
      <w:rFonts w:ascii="Calibri" w:eastAsia="Calibri" w:hAnsi="Calibri" w:cs="Calibri"/>
      <w:b/>
      <w:bCs/>
      <w:i/>
      <w:iCs/>
      <w:w w:val="100"/>
      <w:position w:val="-1"/>
      <w:sz w:val="32"/>
      <w:szCs w:val="32"/>
      <w:u w:val="single" w:color="000000"/>
      <w:effect w:val="none"/>
      <w:vertAlign w:val="baseline"/>
      <w:cs w:val="0"/>
      <w:em w:val="none"/>
      <w:lang w:val="hr-HR" w:eastAsia="en-US"/>
    </w:rPr>
  </w:style>
  <w:style w:type="character" w:customStyle="1" w:styleId="Naslov2Char">
    <w:name w:val="Naslov 2 Char"/>
    <w:rPr>
      <w:rFonts w:ascii="Arial" w:eastAsia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hr-HR" w:eastAsia="en-US"/>
    </w:rPr>
  </w:style>
  <w:style w:type="character" w:customStyle="1" w:styleId="Naslov3Char">
    <w:name w:val="Naslov 3 Char"/>
    <w:rPr>
      <w:rFonts w:ascii="Arial" w:eastAsia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hr-HR" w:eastAsia="en-US"/>
    </w:rPr>
  </w:style>
  <w:style w:type="character" w:customStyle="1" w:styleId="Naslov4Char">
    <w:name w:val="Naslov 4 Char"/>
    <w:rPr>
      <w:rFonts w:ascii="Microsoft Sans Serif" w:eastAsia="Microsoft Sans Serif" w:hAnsi="Microsoft Sans Serif" w:cs="Microsoft Sans Serif"/>
      <w:b/>
      <w:w w:val="100"/>
      <w:position w:val="-1"/>
      <w:sz w:val="24"/>
      <w:szCs w:val="24"/>
      <w:effect w:val="none"/>
      <w:vertAlign w:val="baseline"/>
      <w:cs w:val="0"/>
      <w:em w:val="none"/>
      <w:lang w:val="hr-HR" w:eastAsia="en-US"/>
    </w:rPr>
  </w:style>
  <w:style w:type="character" w:customStyle="1" w:styleId="Naslov5Char">
    <w:name w:val="Naslov 5 Char"/>
    <w:rPr>
      <w:rFonts w:ascii="Microsoft Sans Serif" w:eastAsia="Microsoft Sans Serif" w:hAnsi="Microsoft Sans Serif" w:cs="Microsoft Sans Serif"/>
      <w:b/>
      <w:w w:val="100"/>
      <w:position w:val="-1"/>
      <w:effect w:val="none"/>
      <w:vertAlign w:val="baseline"/>
      <w:cs w:val="0"/>
      <w:em w:val="none"/>
      <w:lang w:val="hr-HR" w:eastAsia="en-US"/>
    </w:rPr>
  </w:style>
  <w:style w:type="character" w:customStyle="1" w:styleId="Naslov6Char">
    <w:name w:val="Naslov 6 Char"/>
    <w:rPr>
      <w:rFonts w:ascii="Microsoft Sans Serif" w:eastAsia="Microsoft Sans Serif" w:hAnsi="Microsoft Sans Serif" w:cs="Microsoft Sans Serif"/>
      <w:b/>
      <w:w w:val="100"/>
      <w:position w:val="-1"/>
      <w:sz w:val="20"/>
      <w:szCs w:val="20"/>
      <w:effect w:val="none"/>
      <w:vertAlign w:val="baseline"/>
      <w:cs w:val="0"/>
      <w:em w:val="none"/>
      <w:lang w:val="hr-HR" w:eastAsia="en-US"/>
    </w:rPr>
  </w:style>
  <w:style w:type="character" w:customStyle="1" w:styleId="NaslovChar">
    <w:name w:val="Naslov Char"/>
    <w:rPr>
      <w:rFonts w:ascii="Arial" w:eastAsia="Arial" w:hAnsi="Arial" w:cs="Arial"/>
      <w:b/>
      <w:bCs/>
      <w:w w:val="100"/>
      <w:position w:val="-1"/>
      <w:sz w:val="44"/>
      <w:szCs w:val="44"/>
      <w:effect w:val="none"/>
      <w:vertAlign w:val="baseline"/>
      <w:cs w:val="0"/>
      <w:em w:val="none"/>
      <w:lang w:val="hr-HR" w:eastAsia="en-US"/>
    </w:rPr>
  </w:style>
  <w:style w:type="table" w:customStyle="1" w:styleId="TableNormal2">
    <w:name w:val="Table Normal2"/>
    <w:pPr>
      <w:spacing w:line="1" w:lineRule="atLeast"/>
      <w:ind w:leftChars="-1" w:hangingChars="1"/>
      <w:textAlignment w:val="top"/>
      <w:outlineLvl w:val="0"/>
    </w:pPr>
    <w:rPr>
      <w:position w:val="-1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next w:val="TableNormal2"/>
    <w:pPr>
      <w:suppressAutoHyphens/>
      <w:autoSpaceDE w:val="0"/>
      <w:autoSpaceDN w:val="0"/>
      <w:spacing w:line="1" w:lineRule="atLeast"/>
      <w:ind w:leftChars="-1" w:hangingChars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jelotekstaChar">
    <w:name w:val="Tijelo teksta Char"/>
    <w:rPr>
      <w:rFonts w:ascii="Microsoft Sans Serif" w:eastAsia="Microsoft Sans Serif" w:hAnsi="Microsoft Sans Serif" w:cs="Microsoft Sans Serif"/>
      <w:w w:val="100"/>
      <w:position w:val="-1"/>
      <w:sz w:val="24"/>
      <w:szCs w:val="24"/>
      <w:effect w:val="none"/>
      <w:vertAlign w:val="baseline"/>
      <w:cs w:val="0"/>
      <w:em w:val="none"/>
      <w:lang w:val="hr-HR" w:eastAsia="en-US"/>
    </w:rPr>
  </w:style>
  <w:style w:type="character" w:customStyle="1" w:styleId="PodnaslovChar">
    <w:name w:val="Podnaslov Char"/>
    <w:rPr>
      <w:rFonts w:ascii="Georgia" w:eastAsia="Georgia" w:hAnsi="Georgia" w:cs="Georgia"/>
      <w:i/>
      <w:color w:val="666666"/>
      <w:w w:val="100"/>
      <w:position w:val="-1"/>
      <w:sz w:val="48"/>
      <w:szCs w:val="48"/>
      <w:effect w:val="none"/>
      <w:vertAlign w:val="baseline"/>
      <w:cs w:val="0"/>
      <w:em w:val="none"/>
      <w:lang w:val="hr-HR" w:eastAsia="en-US"/>
    </w:rPr>
  </w:style>
  <w:style w:type="table" w:customStyle="1" w:styleId="a00">
    <w:name w:val="a_0"/>
    <w:basedOn w:val="TableNormal3"/>
    <w:tblPr>
      <w:tblStyleRowBandSize w:val="1"/>
      <w:tblStyleColBandSize w:val="1"/>
    </w:tblPr>
  </w:style>
  <w:style w:type="table" w:customStyle="1" w:styleId="a000">
    <w:name w:val="a0_0"/>
    <w:basedOn w:val="TableNormal3"/>
    <w:tblPr>
      <w:tblStyleRowBandSize w:val="1"/>
      <w:tblStyleColBandSize w:val="1"/>
    </w:tblPr>
  </w:style>
  <w:style w:type="table" w:customStyle="1" w:styleId="a10">
    <w:name w:val="a1_0"/>
    <w:basedOn w:val="TableNormal3"/>
    <w:tblPr>
      <w:tblStyleRowBandSize w:val="1"/>
      <w:tblStyleColBandSize w:val="1"/>
    </w:tblPr>
  </w:style>
  <w:style w:type="table" w:customStyle="1" w:styleId="a20">
    <w:name w:val="a2_0"/>
    <w:basedOn w:val="TableNormal3"/>
    <w:tblPr>
      <w:tblStyleRowBandSize w:val="1"/>
      <w:tblStyleColBandSize w:val="1"/>
    </w:tblPr>
  </w:style>
  <w:style w:type="table" w:customStyle="1" w:styleId="a30">
    <w:name w:val="a3_0"/>
    <w:basedOn w:val="TableNormal3"/>
    <w:tblPr>
      <w:tblStyleRowBandSize w:val="1"/>
      <w:tblStyleColBandSize w:val="1"/>
    </w:tblPr>
  </w:style>
  <w:style w:type="table" w:customStyle="1" w:styleId="a40">
    <w:name w:val="a4_0"/>
    <w:basedOn w:val="TableNormal3"/>
    <w:tblPr>
      <w:tblStyleRowBandSize w:val="1"/>
      <w:tblStyleColBandSize w:val="1"/>
    </w:tblPr>
  </w:style>
  <w:style w:type="table" w:customStyle="1" w:styleId="a50">
    <w:name w:val="a5_0"/>
    <w:basedOn w:val="TableNormal3"/>
    <w:tblPr>
      <w:tblStyleRowBandSize w:val="1"/>
      <w:tblStyleColBandSize w:val="1"/>
    </w:tblPr>
  </w:style>
  <w:style w:type="table" w:customStyle="1" w:styleId="a60">
    <w:name w:val="a6_0"/>
    <w:basedOn w:val="TableNormal3"/>
    <w:tblPr>
      <w:tblStyleRowBandSize w:val="1"/>
      <w:tblStyleColBandSize w:val="1"/>
    </w:tblPr>
  </w:style>
  <w:style w:type="table" w:customStyle="1" w:styleId="a70">
    <w:name w:val="a7_0"/>
    <w:basedOn w:val="TableNormal3"/>
    <w:tblPr>
      <w:tblStyleRowBandSize w:val="1"/>
      <w:tblStyleColBandSize w:val="1"/>
    </w:tblPr>
  </w:style>
  <w:style w:type="table" w:customStyle="1" w:styleId="a80">
    <w:name w:val="a8_0"/>
    <w:basedOn w:val="TableNormal3"/>
    <w:tblPr>
      <w:tblStyleRowBandSize w:val="1"/>
      <w:tblStyleColBandSize w:val="1"/>
    </w:tblPr>
  </w:style>
  <w:style w:type="table" w:customStyle="1" w:styleId="a90">
    <w:name w:val="a9_0"/>
    <w:basedOn w:val="TableNormal3"/>
    <w:tblPr>
      <w:tblStyleRowBandSize w:val="1"/>
      <w:tblStyleColBandSize w:val="1"/>
    </w:tblPr>
  </w:style>
  <w:style w:type="table" w:customStyle="1" w:styleId="aa0">
    <w:name w:val="aa_0"/>
    <w:basedOn w:val="TableNormal3"/>
    <w:tblPr>
      <w:tblStyleRowBandSize w:val="1"/>
      <w:tblStyleColBandSize w:val="1"/>
    </w:tblPr>
  </w:style>
  <w:style w:type="table" w:customStyle="1" w:styleId="ab0">
    <w:name w:val="ab_0"/>
    <w:basedOn w:val="TableNormal3"/>
    <w:tblPr>
      <w:tblStyleRowBandSize w:val="1"/>
      <w:tblStyleColBandSize w:val="1"/>
    </w:tblPr>
  </w:style>
  <w:style w:type="table" w:customStyle="1" w:styleId="ac0">
    <w:name w:val="ac_0"/>
    <w:basedOn w:val="TableNormal3"/>
    <w:tblPr>
      <w:tblStyleRowBandSize w:val="1"/>
      <w:tblStyleColBandSize w:val="1"/>
    </w:tblPr>
  </w:style>
  <w:style w:type="table" w:customStyle="1" w:styleId="ad0">
    <w:name w:val="ad_0"/>
    <w:basedOn w:val="TableNormal3"/>
    <w:tblPr>
      <w:tblStyleRowBandSize w:val="1"/>
      <w:tblStyleColBandSize w:val="1"/>
    </w:tblPr>
  </w:style>
  <w:style w:type="table" w:customStyle="1" w:styleId="ae0">
    <w:name w:val="ae_0"/>
    <w:basedOn w:val="TableNormal3"/>
    <w:tblPr>
      <w:tblStyleRowBandSize w:val="1"/>
      <w:tblStyleColBandSize w:val="1"/>
    </w:tblPr>
  </w:style>
  <w:style w:type="table" w:customStyle="1" w:styleId="af00">
    <w:name w:val="af_0"/>
    <w:basedOn w:val="TableNormal3"/>
    <w:tblPr>
      <w:tblStyleRowBandSize w:val="1"/>
      <w:tblStyleColBandSize w:val="1"/>
    </w:tblPr>
  </w:style>
  <w:style w:type="table" w:customStyle="1" w:styleId="af000">
    <w:name w:val="af0_0"/>
    <w:basedOn w:val="TableNormal3"/>
    <w:tblPr>
      <w:tblStyleRowBandSize w:val="1"/>
      <w:tblStyleColBandSize w:val="1"/>
    </w:tblPr>
  </w:style>
  <w:style w:type="table" w:customStyle="1" w:styleId="af10">
    <w:name w:val="af1_0"/>
    <w:basedOn w:val="TableNormal3"/>
    <w:tblPr>
      <w:tblStyleRowBandSize w:val="1"/>
      <w:tblStyleColBandSize w:val="1"/>
    </w:tblPr>
  </w:style>
  <w:style w:type="table" w:customStyle="1" w:styleId="af20">
    <w:name w:val="af2_0"/>
    <w:basedOn w:val="TableNormal3"/>
    <w:tblPr>
      <w:tblStyleRowBandSize w:val="1"/>
      <w:tblStyleColBandSize w:val="1"/>
    </w:tblPr>
  </w:style>
  <w:style w:type="table" w:customStyle="1" w:styleId="af30">
    <w:name w:val="af3_0"/>
    <w:basedOn w:val="TableNormal3"/>
    <w:tblPr>
      <w:tblStyleRowBandSize w:val="1"/>
      <w:tblStyleColBandSize w:val="1"/>
    </w:tblPr>
  </w:style>
  <w:style w:type="table" w:customStyle="1" w:styleId="af40">
    <w:name w:val="af4_0"/>
    <w:basedOn w:val="TableNormal3"/>
    <w:tblPr>
      <w:tblStyleRowBandSize w:val="1"/>
      <w:tblStyleColBandSize w:val="1"/>
    </w:tblPr>
  </w:style>
  <w:style w:type="table" w:customStyle="1" w:styleId="af50">
    <w:name w:val="af5_0"/>
    <w:basedOn w:val="TableNormal3"/>
    <w:tblPr>
      <w:tblStyleRowBandSize w:val="1"/>
      <w:tblStyleColBandSize w:val="1"/>
    </w:tblPr>
  </w:style>
  <w:style w:type="table" w:customStyle="1" w:styleId="af60">
    <w:name w:val="af6_0"/>
    <w:basedOn w:val="TableNormal3"/>
    <w:tblPr>
      <w:tblStyleRowBandSize w:val="1"/>
      <w:tblStyleColBandSize w:val="1"/>
    </w:tblPr>
  </w:style>
  <w:style w:type="table" w:customStyle="1" w:styleId="af70">
    <w:name w:val="af7_0"/>
    <w:basedOn w:val="TableNormal3"/>
    <w:tblPr>
      <w:tblStyleRowBandSize w:val="1"/>
      <w:tblStyleColBandSize w:val="1"/>
    </w:tblPr>
  </w:style>
  <w:style w:type="table" w:customStyle="1" w:styleId="af80">
    <w:name w:val="af8_0"/>
    <w:basedOn w:val="TableNormal3"/>
    <w:tblPr>
      <w:tblStyleRowBandSize w:val="1"/>
      <w:tblStyleColBandSize w:val="1"/>
    </w:tblPr>
  </w:style>
  <w:style w:type="table" w:customStyle="1" w:styleId="af90">
    <w:name w:val="af9_0"/>
    <w:basedOn w:val="TableNormal3"/>
    <w:tblPr>
      <w:tblStyleRowBandSize w:val="1"/>
      <w:tblStyleColBandSize w:val="1"/>
    </w:tblPr>
  </w:style>
  <w:style w:type="table" w:customStyle="1" w:styleId="afa0">
    <w:name w:val="afa_0"/>
    <w:basedOn w:val="TableNormal3"/>
    <w:tblPr>
      <w:tblStyleRowBandSize w:val="1"/>
      <w:tblStyleColBandSize w:val="1"/>
    </w:tblPr>
  </w:style>
  <w:style w:type="table" w:customStyle="1" w:styleId="afb0">
    <w:name w:val="afb_0"/>
    <w:basedOn w:val="TableNormal3"/>
    <w:tblPr>
      <w:tblStyleRowBandSize w:val="1"/>
      <w:tblStyleColBandSize w:val="1"/>
    </w:tblPr>
  </w:style>
  <w:style w:type="table" w:customStyle="1" w:styleId="afc0">
    <w:name w:val="afc_0"/>
    <w:basedOn w:val="TableNormal3"/>
    <w:tblPr>
      <w:tblStyleRowBandSize w:val="1"/>
      <w:tblStyleColBandSize w:val="1"/>
    </w:tblPr>
  </w:style>
  <w:style w:type="table" w:customStyle="1" w:styleId="afd0">
    <w:name w:val="afd_0"/>
    <w:basedOn w:val="TableNormal3"/>
    <w:tblPr>
      <w:tblStyleRowBandSize w:val="1"/>
      <w:tblStyleColBandSize w:val="1"/>
    </w:tblPr>
  </w:style>
  <w:style w:type="table" w:customStyle="1" w:styleId="afe0">
    <w:name w:val="afe_0"/>
    <w:basedOn w:val="TableNormal3"/>
    <w:tblPr>
      <w:tblStyleRowBandSize w:val="1"/>
      <w:tblStyleColBandSize w:val="1"/>
    </w:tblPr>
  </w:style>
  <w:style w:type="table" w:customStyle="1" w:styleId="aff00">
    <w:name w:val="aff_0"/>
    <w:basedOn w:val="TableNormal3"/>
    <w:tblPr>
      <w:tblStyleRowBandSize w:val="1"/>
      <w:tblStyleColBandSize w:val="1"/>
    </w:tblPr>
  </w:style>
  <w:style w:type="table" w:customStyle="1" w:styleId="aff000">
    <w:name w:val="aff0_0"/>
    <w:basedOn w:val="TableNormal3"/>
    <w:tblPr>
      <w:tblStyleRowBandSize w:val="1"/>
      <w:tblStyleColBandSize w:val="1"/>
    </w:tblPr>
  </w:style>
  <w:style w:type="table" w:customStyle="1" w:styleId="aff10">
    <w:name w:val="aff1_0"/>
    <w:basedOn w:val="TableNormal3"/>
    <w:tblPr>
      <w:tblStyleRowBandSize w:val="1"/>
      <w:tblStyleColBandSize w:val="1"/>
    </w:tblPr>
  </w:style>
  <w:style w:type="table" w:customStyle="1" w:styleId="aff20">
    <w:name w:val="aff2_0"/>
    <w:basedOn w:val="TableNormal3"/>
    <w:tblPr>
      <w:tblStyleRowBandSize w:val="1"/>
      <w:tblStyleColBandSize w:val="1"/>
    </w:tblPr>
  </w:style>
  <w:style w:type="table" w:customStyle="1" w:styleId="aff30">
    <w:name w:val="aff3_0"/>
    <w:basedOn w:val="TableNormal3"/>
    <w:tblPr>
      <w:tblStyleRowBandSize w:val="1"/>
      <w:tblStyleColBandSize w:val="1"/>
    </w:tblPr>
  </w:style>
  <w:style w:type="table" w:customStyle="1" w:styleId="aff40">
    <w:name w:val="aff4_0"/>
    <w:basedOn w:val="TableNormal3"/>
    <w:tblPr>
      <w:tblStyleRowBandSize w:val="1"/>
      <w:tblStyleColBandSize w:val="1"/>
    </w:tblPr>
  </w:style>
  <w:style w:type="table" w:customStyle="1" w:styleId="aff50">
    <w:name w:val="aff5_0"/>
    <w:basedOn w:val="TableNormal3"/>
    <w:tblPr>
      <w:tblStyleRowBandSize w:val="1"/>
      <w:tblStyleColBandSize w:val="1"/>
    </w:tblPr>
  </w:style>
  <w:style w:type="table" w:customStyle="1" w:styleId="aff60">
    <w:name w:val="aff6_0"/>
    <w:basedOn w:val="TableNormal3"/>
    <w:tblPr>
      <w:tblStyleRowBandSize w:val="1"/>
      <w:tblStyleColBandSize w:val="1"/>
    </w:tblPr>
  </w:style>
  <w:style w:type="table" w:customStyle="1" w:styleId="aff70">
    <w:name w:val="aff7_0"/>
    <w:basedOn w:val="TableNormal3"/>
    <w:tblPr>
      <w:tblStyleRowBandSize w:val="1"/>
      <w:tblStyleColBandSize w:val="1"/>
    </w:tblPr>
  </w:style>
  <w:style w:type="table" w:customStyle="1" w:styleId="aff80">
    <w:name w:val="aff8_0"/>
    <w:basedOn w:val="TableNormal3"/>
    <w:tblPr>
      <w:tblStyleRowBandSize w:val="1"/>
      <w:tblStyleColBandSize w:val="1"/>
    </w:tblPr>
  </w:style>
  <w:style w:type="table" w:customStyle="1" w:styleId="aff90">
    <w:name w:val="aff9_0"/>
    <w:basedOn w:val="TableNormal3"/>
    <w:tblPr>
      <w:tblStyleRowBandSize w:val="1"/>
      <w:tblStyleColBandSize w:val="1"/>
    </w:tblPr>
  </w:style>
  <w:style w:type="table" w:customStyle="1" w:styleId="affa0">
    <w:name w:val="affa_0"/>
    <w:basedOn w:val="TableNormal3"/>
    <w:tblPr>
      <w:tblStyleRowBandSize w:val="1"/>
      <w:tblStyleColBandSize w:val="1"/>
    </w:tblPr>
  </w:style>
  <w:style w:type="table" w:customStyle="1" w:styleId="affb0">
    <w:name w:val="affb_0"/>
    <w:basedOn w:val="TableNormal3"/>
    <w:tblPr>
      <w:tblStyleRowBandSize w:val="1"/>
      <w:tblStyleColBandSize w:val="1"/>
    </w:tblPr>
  </w:style>
  <w:style w:type="table" w:customStyle="1" w:styleId="affc0">
    <w:name w:val="affc_0"/>
    <w:basedOn w:val="TableNormal3"/>
    <w:tblPr>
      <w:tblStyleRowBandSize w:val="1"/>
      <w:tblStyleColBandSize w:val="1"/>
    </w:tblPr>
  </w:style>
  <w:style w:type="table" w:customStyle="1" w:styleId="affd0">
    <w:name w:val="affd_0"/>
    <w:basedOn w:val="TableNormal3"/>
    <w:tblPr>
      <w:tblStyleRowBandSize w:val="1"/>
      <w:tblStyleColBandSize w:val="1"/>
    </w:tblPr>
  </w:style>
  <w:style w:type="table" w:customStyle="1" w:styleId="affe0">
    <w:name w:val="affe_0"/>
    <w:basedOn w:val="TableNormal3"/>
    <w:tblPr>
      <w:tblStyleRowBandSize w:val="1"/>
      <w:tblStyleColBandSize w:val="1"/>
    </w:tblPr>
  </w:style>
  <w:style w:type="table" w:customStyle="1" w:styleId="afff00">
    <w:name w:val="afff_0"/>
    <w:basedOn w:val="TableNormal3"/>
    <w:tblPr>
      <w:tblStyleRowBandSize w:val="1"/>
      <w:tblStyleColBandSize w:val="1"/>
    </w:tblPr>
  </w:style>
  <w:style w:type="table" w:customStyle="1" w:styleId="afff000">
    <w:name w:val="afff0_0"/>
    <w:basedOn w:val="TableNormal3"/>
    <w:tblPr>
      <w:tblStyleRowBandSize w:val="1"/>
      <w:tblStyleColBandSize w:val="1"/>
    </w:tblPr>
  </w:style>
  <w:style w:type="table" w:customStyle="1" w:styleId="afff10">
    <w:name w:val="afff1_0"/>
    <w:basedOn w:val="TableNormal3"/>
    <w:tblPr>
      <w:tblStyleRowBandSize w:val="1"/>
      <w:tblStyleColBandSize w:val="1"/>
    </w:tblPr>
  </w:style>
  <w:style w:type="table" w:customStyle="1" w:styleId="afff20">
    <w:name w:val="afff2_0"/>
    <w:basedOn w:val="TableNormal3"/>
    <w:tblPr>
      <w:tblStyleRowBandSize w:val="1"/>
      <w:tblStyleColBandSize w:val="1"/>
    </w:tblPr>
  </w:style>
  <w:style w:type="table" w:customStyle="1" w:styleId="afff30">
    <w:name w:val="afff3_0"/>
    <w:basedOn w:val="TableNormal3"/>
    <w:tblPr>
      <w:tblStyleRowBandSize w:val="1"/>
      <w:tblStyleColBandSize w:val="1"/>
    </w:tblPr>
  </w:style>
  <w:style w:type="table" w:customStyle="1" w:styleId="afff40">
    <w:name w:val="afff4_0"/>
    <w:basedOn w:val="TableNormal3"/>
    <w:tblPr>
      <w:tblStyleRowBandSize w:val="1"/>
      <w:tblStyleColBandSize w:val="1"/>
    </w:tblPr>
  </w:style>
  <w:style w:type="table" w:customStyle="1" w:styleId="afff50">
    <w:name w:val="afff5_0"/>
    <w:basedOn w:val="TableNormal3"/>
    <w:tblPr>
      <w:tblStyleRowBandSize w:val="1"/>
      <w:tblStyleColBandSize w:val="1"/>
    </w:tblPr>
  </w:style>
  <w:style w:type="table" w:customStyle="1" w:styleId="afff60">
    <w:name w:val="afff6_0"/>
    <w:basedOn w:val="TableNormal3"/>
    <w:tblPr>
      <w:tblStyleRowBandSize w:val="1"/>
      <w:tblStyleColBandSize w:val="1"/>
    </w:tblPr>
  </w:style>
  <w:style w:type="table" w:customStyle="1" w:styleId="afff70">
    <w:name w:val="afff7_0"/>
    <w:basedOn w:val="TableNormal3"/>
    <w:tblPr>
      <w:tblStyleRowBandSize w:val="1"/>
      <w:tblStyleColBandSize w:val="1"/>
    </w:tblPr>
  </w:style>
  <w:style w:type="table" w:customStyle="1" w:styleId="afff80">
    <w:name w:val="afff8_0"/>
    <w:basedOn w:val="TableNormal3"/>
    <w:tblPr>
      <w:tblStyleRowBandSize w:val="1"/>
      <w:tblStyleColBandSize w:val="1"/>
    </w:tblPr>
  </w:style>
  <w:style w:type="table" w:customStyle="1" w:styleId="afff90">
    <w:name w:val="afff9_0"/>
    <w:basedOn w:val="TableNormal3"/>
    <w:tblPr>
      <w:tblStyleRowBandSize w:val="1"/>
      <w:tblStyleColBandSize w:val="1"/>
    </w:tblPr>
  </w:style>
  <w:style w:type="table" w:customStyle="1" w:styleId="afffa0">
    <w:name w:val="afffa_0"/>
    <w:basedOn w:val="TableNormal3"/>
    <w:tblPr>
      <w:tblStyleRowBandSize w:val="1"/>
      <w:tblStyleColBandSize w:val="1"/>
    </w:tblPr>
  </w:style>
  <w:style w:type="table" w:customStyle="1" w:styleId="afffb0">
    <w:name w:val="afffb_0"/>
    <w:basedOn w:val="TableNormal3"/>
    <w:tblPr>
      <w:tblStyleRowBandSize w:val="1"/>
      <w:tblStyleColBandSize w:val="1"/>
    </w:tblPr>
  </w:style>
  <w:style w:type="table" w:customStyle="1" w:styleId="afffc0">
    <w:name w:val="afffc_0"/>
    <w:basedOn w:val="TableNormal3"/>
    <w:tblPr>
      <w:tblStyleRowBandSize w:val="1"/>
      <w:tblStyleColBandSize w:val="1"/>
    </w:tblPr>
  </w:style>
  <w:style w:type="table" w:customStyle="1" w:styleId="afffd0">
    <w:name w:val="afffd_0"/>
    <w:basedOn w:val="TableNormal3"/>
    <w:tblPr>
      <w:tblStyleRowBandSize w:val="1"/>
      <w:tblStyleColBandSize w:val="1"/>
    </w:tblPr>
  </w:style>
  <w:style w:type="table" w:customStyle="1" w:styleId="afffe0">
    <w:name w:val="afffe_0"/>
    <w:basedOn w:val="TableNormal3"/>
    <w:tblPr>
      <w:tblStyleRowBandSize w:val="1"/>
      <w:tblStyleColBandSize w:val="1"/>
    </w:tblPr>
  </w:style>
  <w:style w:type="table" w:customStyle="1" w:styleId="affff00">
    <w:name w:val="affff_0"/>
    <w:basedOn w:val="TableNormal3"/>
    <w:tblPr>
      <w:tblStyleRowBandSize w:val="1"/>
      <w:tblStyleColBandSize w:val="1"/>
    </w:tblPr>
  </w:style>
  <w:style w:type="table" w:customStyle="1" w:styleId="affff000">
    <w:name w:val="affff0_0"/>
    <w:basedOn w:val="TableNormal3"/>
    <w:tblPr>
      <w:tblStyleRowBandSize w:val="1"/>
      <w:tblStyleColBandSize w:val="1"/>
    </w:tblPr>
  </w:style>
  <w:style w:type="table" w:customStyle="1" w:styleId="affff10">
    <w:name w:val="affff1_0"/>
    <w:basedOn w:val="TableNormal3"/>
    <w:tblPr>
      <w:tblStyleRowBandSize w:val="1"/>
      <w:tblStyleColBandSize w:val="1"/>
    </w:tblPr>
  </w:style>
  <w:style w:type="table" w:customStyle="1" w:styleId="affff20">
    <w:name w:val="affff2_0"/>
    <w:basedOn w:val="TableNormal3"/>
    <w:tblPr>
      <w:tblStyleRowBandSize w:val="1"/>
      <w:tblStyleColBandSize w:val="1"/>
    </w:tblPr>
  </w:style>
  <w:style w:type="table" w:customStyle="1" w:styleId="affff30">
    <w:name w:val="affff3_0"/>
    <w:basedOn w:val="TableNormal3"/>
    <w:tblPr>
      <w:tblStyleRowBandSize w:val="1"/>
      <w:tblStyleColBandSize w:val="1"/>
    </w:tblPr>
  </w:style>
  <w:style w:type="table" w:customStyle="1" w:styleId="affff40">
    <w:name w:val="affff4_0"/>
    <w:basedOn w:val="TableNormal3"/>
    <w:tblPr>
      <w:tblStyleRowBandSize w:val="1"/>
      <w:tblStyleColBandSize w:val="1"/>
    </w:tblPr>
  </w:style>
  <w:style w:type="table" w:customStyle="1" w:styleId="affff50">
    <w:name w:val="affff5_0"/>
    <w:basedOn w:val="TableNormal3"/>
    <w:tblPr>
      <w:tblStyleRowBandSize w:val="1"/>
      <w:tblStyleColBandSize w:val="1"/>
    </w:tblPr>
  </w:style>
  <w:style w:type="table" w:customStyle="1" w:styleId="affff60">
    <w:name w:val="affff6_0"/>
    <w:basedOn w:val="TableNormal3"/>
    <w:tblPr>
      <w:tblStyleRowBandSize w:val="1"/>
      <w:tblStyleColBandSize w:val="1"/>
    </w:tblPr>
  </w:style>
  <w:style w:type="table" w:customStyle="1" w:styleId="affff70">
    <w:name w:val="affff7_0"/>
    <w:basedOn w:val="TableNormal3"/>
    <w:tblPr>
      <w:tblStyleRowBandSize w:val="1"/>
      <w:tblStyleColBandSize w:val="1"/>
    </w:tblPr>
  </w:style>
  <w:style w:type="table" w:customStyle="1" w:styleId="affff80">
    <w:name w:val="affff8_0"/>
    <w:basedOn w:val="TableNormal3"/>
    <w:tblPr>
      <w:tblStyleRowBandSize w:val="1"/>
      <w:tblStyleColBandSize w:val="1"/>
    </w:tblPr>
  </w:style>
  <w:style w:type="table" w:customStyle="1" w:styleId="affff90">
    <w:name w:val="affff9_0"/>
    <w:basedOn w:val="TableNormal3"/>
    <w:tblPr>
      <w:tblStyleRowBandSize w:val="1"/>
      <w:tblStyleColBandSize w:val="1"/>
    </w:tblPr>
  </w:style>
  <w:style w:type="table" w:customStyle="1" w:styleId="affffa0">
    <w:name w:val="affffa_0"/>
    <w:basedOn w:val="TableNormal3"/>
    <w:tblPr>
      <w:tblStyleRowBandSize w:val="1"/>
      <w:tblStyleColBandSize w:val="1"/>
    </w:tblPr>
  </w:style>
  <w:style w:type="table" w:customStyle="1" w:styleId="affffb0">
    <w:name w:val="affffb_0"/>
    <w:basedOn w:val="TableNormal3"/>
    <w:tblPr>
      <w:tblStyleRowBandSize w:val="1"/>
      <w:tblStyleColBandSize w:val="1"/>
    </w:tblPr>
  </w:style>
  <w:style w:type="table" w:customStyle="1" w:styleId="affffc0">
    <w:name w:val="affffc_0"/>
    <w:basedOn w:val="TableNormal3"/>
    <w:tblPr>
      <w:tblStyleRowBandSize w:val="1"/>
      <w:tblStyleColBandSize w:val="1"/>
    </w:tblPr>
  </w:style>
  <w:style w:type="table" w:customStyle="1" w:styleId="affffd0">
    <w:name w:val="affffd_0"/>
    <w:basedOn w:val="TableNormal3"/>
    <w:tblPr>
      <w:tblStyleRowBandSize w:val="1"/>
      <w:tblStyleColBandSize w:val="1"/>
    </w:tblPr>
  </w:style>
  <w:style w:type="table" w:customStyle="1" w:styleId="affffe0">
    <w:name w:val="affffe_0"/>
    <w:basedOn w:val="TableNormal3"/>
    <w:tblPr>
      <w:tblStyleRowBandSize w:val="1"/>
      <w:tblStyleColBandSize w:val="1"/>
    </w:tblPr>
  </w:style>
  <w:style w:type="table" w:customStyle="1" w:styleId="afffff00">
    <w:name w:val="afffff_0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00">
    <w:name w:val="afffff0_0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0">
    <w:name w:val="afffff1_0"/>
    <w:basedOn w:val="TableNormal3"/>
    <w:tblPr>
      <w:tblStyleRowBandSize w:val="1"/>
      <w:tblStyleColBandSize w:val="1"/>
    </w:tblPr>
  </w:style>
  <w:style w:type="table" w:customStyle="1" w:styleId="afffff20">
    <w:name w:val="afffff2_0"/>
    <w:basedOn w:val="TableNormal3"/>
    <w:tblPr>
      <w:tblStyleRowBandSize w:val="1"/>
      <w:tblStyleColBandSize w:val="1"/>
    </w:tblPr>
  </w:style>
  <w:style w:type="table" w:customStyle="1" w:styleId="afffff30">
    <w:name w:val="afffff3_0"/>
    <w:basedOn w:val="TableNormal3"/>
    <w:tblPr>
      <w:tblStyleRowBandSize w:val="1"/>
      <w:tblStyleColBandSize w:val="1"/>
    </w:tblPr>
  </w:style>
  <w:style w:type="table" w:customStyle="1" w:styleId="afffff40">
    <w:name w:val="afffff4_0"/>
    <w:basedOn w:val="TableNormal3"/>
    <w:tblPr>
      <w:tblStyleRowBandSize w:val="1"/>
      <w:tblStyleColBandSize w:val="1"/>
    </w:tblPr>
  </w:style>
  <w:style w:type="table" w:customStyle="1" w:styleId="afffff50">
    <w:name w:val="afffff5_0"/>
    <w:basedOn w:val="TableNormal3"/>
    <w:tblPr>
      <w:tblStyleRowBandSize w:val="1"/>
      <w:tblStyleColBandSize w:val="1"/>
    </w:tblPr>
  </w:style>
  <w:style w:type="table" w:customStyle="1" w:styleId="afffff60">
    <w:name w:val="afffff6_0"/>
    <w:basedOn w:val="TableNormal3"/>
    <w:tblPr>
      <w:tblStyleRowBandSize w:val="1"/>
      <w:tblStyleColBandSize w:val="1"/>
    </w:tblPr>
  </w:style>
  <w:style w:type="table" w:customStyle="1" w:styleId="afffff70">
    <w:name w:val="afffff7_0"/>
    <w:basedOn w:val="TableNormal3"/>
    <w:tblPr>
      <w:tblStyleRowBandSize w:val="1"/>
      <w:tblStyleColBandSize w:val="1"/>
    </w:tblPr>
  </w:style>
  <w:style w:type="table" w:customStyle="1" w:styleId="afffff80">
    <w:name w:val="afffff8_0"/>
    <w:basedOn w:val="TableNormal3"/>
    <w:tblPr>
      <w:tblStyleRowBandSize w:val="1"/>
      <w:tblStyleColBandSize w:val="1"/>
    </w:tblPr>
  </w:style>
  <w:style w:type="table" w:customStyle="1" w:styleId="afffff90">
    <w:name w:val="afffff9_0"/>
    <w:basedOn w:val="TableNormal3"/>
    <w:tblPr>
      <w:tblStyleRowBandSize w:val="1"/>
      <w:tblStyleColBandSize w:val="1"/>
    </w:tblPr>
  </w:style>
  <w:style w:type="table" w:customStyle="1" w:styleId="afffffa0">
    <w:name w:val="afffffa_0"/>
    <w:basedOn w:val="TableNormal3"/>
    <w:tblPr>
      <w:tblStyleRowBandSize w:val="1"/>
      <w:tblStyleColBandSize w:val="1"/>
    </w:tblPr>
  </w:style>
  <w:style w:type="table" w:customStyle="1" w:styleId="afffffb0">
    <w:name w:val="afffffb_0"/>
    <w:basedOn w:val="TableNormal3"/>
    <w:tblPr>
      <w:tblStyleRowBandSize w:val="1"/>
      <w:tblStyleColBandSize w:val="1"/>
    </w:tblPr>
  </w:style>
  <w:style w:type="table" w:customStyle="1" w:styleId="afffffc0">
    <w:name w:val="afffffc_0"/>
    <w:basedOn w:val="TableNormal3"/>
    <w:tblPr>
      <w:tblStyleRowBandSize w:val="1"/>
      <w:tblStyleColBandSize w:val="1"/>
    </w:tblPr>
  </w:style>
  <w:style w:type="table" w:customStyle="1" w:styleId="afffffd0">
    <w:name w:val="afffffd_0"/>
    <w:basedOn w:val="TableNormal3"/>
    <w:tblPr>
      <w:tblStyleRowBandSize w:val="1"/>
      <w:tblStyleColBandSize w:val="1"/>
    </w:tblPr>
  </w:style>
  <w:style w:type="table" w:customStyle="1" w:styleId="afffffe0">
    <w:name w:val="afffffe_0"/>
    <w:basedOn w:val="TableNormal3"/>
    <w:tblPr>
      <w:tblStyleRowBandSize w:val="1"/>
      <w:tblStyleColBandSize w:val="1"/>
    </w:tblPr>
  </w:style>
  <w:style w:type="table" w:customStyle="1" w:styleId="affffff00">
    <w:name w:val="affffff_0"/>
    <w:basedOn w:val="TableNormal3"/>
    <w:tblPr>
      <w:tblStyleRowBandSize w:val="1"/>
      <w:tblStyleColBandSize w:val="1"/>
    </w:tblPr>
  </w:style>
  <w:style w:type="table" w:customStyle="1" w:styleId="affffff000">
    <w:name w:val="affffff0_0"/>
    <w:basedOn w:val="TableNormal3"/>
    <w:tblPr>
      <w:tblStyleRowBandSize w:val="1"/>
      <w:tblStyleColBandSize w:val="1"/>
    </w:tblPr>
  </w:style>
  <w:style w:type="table" w:customStyle="1" w:styleId="affffff10">
    <w:name w:val="affffff1_0"/>
    <w:basedOn w:val="TableNormal3"/>
    <w:tblPr>
      <w:tblStyleRowBandSize w:val="1"/>
      <w:tblStyleColBandSize w:val="1"/>
    </w:tblPr>
  </w:style>
  <w:style w:type="table" w:customStyle="1" w:styleId="affffff20">
    <w:name w:val="affffff2_0"/>
    <w:basedOn w:val="TableNormal3"/>
    <w:tblPr>
      <w:tblStyleRowBandSize w:val="1"/>
      <w:tblStyleColBandSize w:val="1"/>
    </w:tblPr>
  </w:style>
  <w:style w:type="table" w:customStyle="1" w:styleId="affffff30">
    <w:name w:val="affffff3_0"/>
    <w:basedOn w:val="TableNormal3"/>
    <w:tblPr>
      <w:tblStyleRowBandSize w:val="1"/>
      <w:tblStyleColBandSize w:val="1"/>
    </w:tblPr>
  </w:style>
  <w:style w:type="table" w:customStyle="1" w:styleId="affffff40">
    <w:name w:val="affffff4_0"/>
    <w:basedOn w:val="TableNormal3"/>
    <w:tblPr>
      <w:tblStyleRowBandSize w:val="1"/>
      <w:tblStyleColBandSize w:val="1"/>
    </w:tblPr>
  </w:style>
  <w:style w:type="table" w:customStyle="1" w:styleId="affffff50">
    <w:name w:val="affffff5_0"/>
    <w:basedOn w:val="TableNormal3"/>
    <w:tblPr>
      <w:tblStyleRowBandSize w:val="1"/>
      <w:tblStyleColBandSize w:val="1"/>
    </w:tblPr>
  </w:style>
  <w:style w:type="table" w:customStyle="1" w:styleId="affffff60">
    <w:name w:val="affffff6_0"/>
    <w:basedOn w:val="TableNormal3"/>
    <w:tblPr>
      <w:tblStyleRowBandSize w:val="1"/>
      <w:tblStyleColBandSize w:val="1"/>
    </w:tblPr>
  </w:style>
  <w:style w:type="table" w:customStyle="1" w:styleId="affffff70">
    <w:name w:val="affffff7_0"/>
    <w:basedOn w:val="TableNormal3"/>
    <w:tblPr>
      <w:tblStyleRowBandSize w:val="1"/>
      <w:tblStyleColBandSize w:val="1"/>
    </w:tblPr>
  </w:style>
  <w:style w:type="table" w:customStyle="1" w:styleId="affffff80">
    <w:name w:val="affffff8_0"/>
    <w:basedOn w:val="TableNormal3"/>
    <w:tblPr>
      <w:tblStyleRowBandSize w:val="1"/>
      <w:tblStyleColBandSize w:val="1"/>
    </w:tblPr>
  </w:style>
  <w:style w:type="table" w:customStyle="1" w:styleId="affffff90">
    <w:name w:val="affffff9_0"/>
    <w:basedOn w:val="TableNormal3"/>
    <w:tblPr>
      <w:tblStyleRowBandSize w:val="1"/>
      <w:tblStyleColBandSize w:val="1"/>
    </w:tblPr>
  </w:style>
  <w:style w:type="table" w:customStyle="1" w:styleId="affffffa0">
    <w:name w:val="affffffa_0"/>
    <w:basedOn w:val="TableNormal3"/>
    <w:tblPr>
      <w:tblStyleRowBandSize w:val="1"/>
      <w:tblStyleColBandSize w:val="1"/>
    </w:tblPr>
  </w:style>
  <w:style w:type="table" w:customStyle="1" w:styleId="affffffb0">
    <w:name w:val="affffffb_0"/>
    <w:basedOn w:val="TableNormal3"/>
    <w:tblPr>
      <w:tblStyleRowBandSize w:val="1"/>
      <w:tblStyleColBandSize w:val="1"/>
    </w:tblPr>
  </w:style>
  <w:style w:type="table" w:customStyle="1" w:styleId="affffffc0">
    <w:name w:val="affffffc_0"/>
    <w:basedOn w:val="TableNormal3"/>
    <w:tblPr>
      <w:tblStyleRowBandSize w:val="1"/>
      <w:tblStyleColBandSize w:val="1"/>
    </w:tblPr>
  </w:style>
  <w:style w:type="table" w:customStyle="1" w:styleId="affffffd0">
    <w:name w:val="affffffd_0"/>
    <w:basedOn w:val="TableNormal3"/>
    <w:tblPr>
      <w:tblStyleRowBandSize w:val="1"/>
      <w:tblStyleColBandSize w:val="1"/>
    </w:tblPr>
  </w:style>
  <w:style w:type="table" w:customStyle="1" w:styleId="affffffe0">
    <w:name w:val="affffffe_0"/>
    <w:basedOn w:val="TableNormal3"/>
    <w:tblPr>
      <w:tblStyleRowBandSize w:val="1"/>
      <w:tblStyleColBandSize w:val="1"/>
    </w:tblPr>
  </w:style>
  <w:style w:type="table" w:customStyle="1" w:styleId="afffffff00">
    <w:name w:val="afffffff_0"/>
    <w:basedOn w:val="TableNormal3"/>
    <w:tblPr>
      <w:tblStyleRowBandSize w:val="1"/>
      <w:tblStyleColBandSize w:val="1"/>
    </w:tblPr>
  </w:style>
  <w:style w:type="table" w:customStyle="1" w:styleId="afffffff000">
    <w:name w:val="afffffff0_0"/>
    <w:basedOn w:val="TableNormal3"/>
    <w:tblPr>
      <w:tblStyleRowBandSize w:val="1"/>
      <w:tblStyleColBandSize w:val="1"/>
    </w:tblPr>
  </w:style>
  <w:style w:type="table" w:customStyle="1" w:styleId="afffffff10">
    <w:name w:val="afffffff1_0"/>
    <w:basedOn w:val="TableNormal3"/>
    <w:tblPr>
      <w:tblStyleRowBandSize w:val="1"/>
      <w:tblStyleColBandSize w:val="1"/>
    </w:tblPr>
  </w:style>
  <w:style w:type="table" w:customStyle="1" w:styleId="afffffff20">
    <w:name w:val="afffffff2_0"/>
    <w:basedOn w:val="TableNormal3"/>
    <w:tblPr>
      <w:tblStyleRowBandSize w:val="1"/>
      <w:tblStyleColBandSize w:val="1"/>
    </w:tblPr>
  </w:style>
  <w:style w:type="table" w:customStyle="1" w:styleId="afffffff30">
    <w:name w:val="afffffff3_0"/>
    <w:basedOn w:val="TableNormal3"/>
    <w:tblPr>
      <w:tblStyleRowBandSize w:val="1"/>
      <w:tblStyleColBandSize w:val="1"/>
    </w:tblPr>
  </w:style>
  <w:style w:type="table" w:customStyle="1" w:styleId="afffffff40">
    <w:name w:val="afffffff4_0"/>
    <w:basedOn w:val="TableNormal3"/>
    <w:tblPr>
      <w:tblStyleRowBandSize w:val="1"/>
      <w:tblStyleColBandSize w:val="1"/>
    </w:tblPr>
  </w:style>
  <w:style w:type="table" w:customStyle="1" w:styleId="afffffff50">
    <w:name w:val="afffffff5_0"/>
    <w:basedOn w:val="TableNormal3"/>
    <w:tblPr>
      <w:tblStyleRowBandSize w:val="1"/>
      <w:tblStyleColBandSize w:val="1"/>
    </w:tblPr>
  </w:style>
  <w:style w:type="table" w:customStyle="1" w:styleId="afffffff60">
    <w:name w:val="afffffff6_0"/>
    <w:basedOn w:val="TableNormal3"/>
    <w:tblPr>
      <w:tblStyleRowBandSize w:val="1"/>
      <w:tblStyleColBandSize w:val="1"/>
    </w:tblPr>
  </w:style>
  <w:style w:type="table" w:customStyle="1" w:styleId="afffffff70">
    <w:name w:val="afffffff7_0"/>
    <w:basedOn w:val="TableNormal3"/>
    <w:tblPr>
      <w:tblStyleRowBandSize w:val="1"/>
      <w:tblStyleColBandSize w:val="1"/>
    </w:tblPr>
  </w:style>
  <w:style w:type="table" w:customStyle="1" w:styleId="afffffff80">
    <w:name w:val="afffffff8_0"/>
    <w:basedOn w:val="TableNormal3"/>
    <w:tblPr>
      <w:tblStyleRowBandSize w:val="1"/>
      <w:tblStyleColBandSize w:val="1"/>
    </w:tblPr>
  </w:style>
  <w:style w:type="table" w:customStyle="1" w:styleId="afffffff90">
    <w:name w:val="afffffff9_0"/>
    <w:basedOn w:val="TableNormal3"/>
    <w:tblPr>
      <w:tblStyleRowBandSize w:val="1"/>
      <w:tblStyleColBandSize w:val="1"/>
    </w:tblPr>
  </w:style>
  <w:style w:type="table" w:customStyle="1" w:styleId="afffffffa0">
    <w:name w:val="afffffffa_0"/>
    <w:basedOn w:val="TableNormal3"/>
    <w:tblPr>
      <w:tblStyleRowBandSize w:val="1"/>
      <w:tblStyleColBandSize w:val="1"/>
    </w:tblPr>
  </w:style>
  <w:style w:type="table" w:customStyle="1" w:styleId="afffffffb0">
    <w:name w:val="afffffffb_0"/>
    <w:basedOn w:val="TableNormal3"/>
    <w:tblPr>
      <w:tblStyleRowBandSize w:val="1"/>
      <w:tblStyleColBandSize w:val="1"/>
    </w:tblPr>
  </w:style>
  <w:style w:type="table" w:customStyle="1" w:styleId="afffffffc0">
    <w:name w:val="afffffffc_0"/>
    <w:basedOn w:val="TableNormal3"/>
    <w:tblPr>
      <w:tblStyleRowBandSize w:val="1"/>
      <w:tblStyleColBandSize w:val="1"/>
    </w:tblPr>
  </w:style>
  <w:style w:type="table" w:customStyle="1" w:styleId="afffffffd0">
    <w:name w:val="afffffffd_0"/>
    <w:basedOn w:val="TableNormal3"/>
    <w:tblPr>
      <w:tblStyleRowBandSize w:val="1"/>
      <w:tblStyleColBandSize w:val="1"/>
    </w:tblPr>
  </w:style>
  <w:style w:type="table" w:customStyle="1" w:styleId="afffffffe0">
    <w:name w:val="afffffffe_0"/>
    <w:basedOn w:val="TableNormal3"/>
    <w:tblPr>
      <w:tblStyleRowBandSize w:val="1"/>
      <w:tblStyleColBandSize w:val="1"/>
    </w:tblPr>
  </w:style>
  <w:style w:type="table" w:customStyle="1" w:styleId="affffffff00">
    <w:name w:val="affffffff_0"/>
    <w:basedOn w:val="TableNormal3"/>
    <w:tblPr>
      <w:tblStyleRowBandSize w:val="1"/>
      <w:tblStyleColBandSize w:val="1"/>
    </w:tblPr>
  </w:style>
  <w:style w:type="table" w:customStyle="1" w:styleId="affffffff000">
    <w:name w:val="affffffff0_0"/>
    <w:basedOn w:val="TableNormal3"/>
    <w:tblPr>
      <w:tblStyleRowBandSize w:val="1"/>
      <w:tblStyleColBandSize w:val="1"/>
    </w:tblPr>
  </w:style>
  <w:style w:type="table" w:customStyle="1" w:styleId="affffffff10">
    <w:name w:val="affffffff1_0"/>
    <w:basedOn w:val="TableNormal3"/>
    <w:tblPr>
      <w:tblStyleRowBandSize w:val="1"/>
      <w:tblStyleColBandSize w:val="1"/>
    </w:tblPr>
  </w:style>
  <w:style w:type="table" w:customStyle="1" w:styleId="affffffff20">
    <w:name w:val="affffffff2_0"/>
    <w:basedOn w:val="TableNormal3"/>
    <w:tblPr>
      <w:tblStyleRowBandSize w:val="1"/>
      <w:tblStyleColBandSize w:val="1"/>
    </w:tblPr>
  </w:style>
  <w:style w:type="table" w:customStyle="1" w:styleId="affffffff30">
    <w:name w:val="affffffff3_0"/>
    <w:basedOn w:val="TableNormal3"/>
    <w:tblPr>
      <w:tblStyleRowBandSize w:val="1"/>
      <w:tblStyleColBandSize w:val="1"/>
    </w:tblPr>
  </w:style>
  <w:style w:type="table" w:customStyle="1" w:styleId="affffffff40">
    <w:name w:val="affffffff4_0"/>
    <w:basedOn w:val="TableNormal3"/>
    <w:tblPr>
      <w:tblStyleRowBandSize w:val="1"/>
      <w:tblStyleColBandSize w:val="1"/>
    </w:tblPr>
  </w:style>
  <w:style w:type="table" w:customStyle="1" w:styleId="affffffff50">
    <w:name w:val="affffffff5_0"/>
    <w:basedOn w:val="TableNormal3"/>
    <w:tblPr>
      <w:tblStyleRowBandSize w:val="1"/>
      <w:tblStyleColBandSize w:val="1"/>
    </w:tblPr>
  </w:style>
  <w:style w:type="table" w:customStyle="1" w:styleId="affffffff60">
    <w:name w:val="affffffff6_0"/>
    <w:basedOn w:val="TableNormal3"/>
    <w:tblPr>
      <w:tblStyleRowBandSize w:val="1"/>
      <w:tblStyleColBandSize w:val="1"/>
    </w:tblPr>
  </w:style>
  <w:style w:type="table" w:customStyle="1" w:styleId="affffffff70">
    <w:name w:val="affffffff7_0"/>
    <w:basedOn w:val="TableNormal3"/>
    <w:tblPr>
      <w:tblStyleRowBandSize w:val="1"/>
      <w:tblStyleColBandSize w:val="1"/>
    </w:tblPr>
  </w:style>
  <w:style w:type="table" w:customStyle="1" w:styleId="affffffff80">
    <w:name w:val="affffffff8_0"/>
    <w:basedOn w:val="TableNormal3"/>
    <w:tblPr>
      <w:tblStyleRowBandSize w:val="1"/>
      <w:tblStyleColBandSize w:val="1"/>
    </w:tblPr>
  </w:style>
  <w:style w:type="table" w:customStyle="1" w:styleId="affffffff90">
    <w:name w:val="affffffff9_0"/>
    <w:basedOn w:val="TableNormal3"/>
    <w:tblPr>
      <w:tblStyleRowBandSize w:val="1"/>
      <w:tblStyleColBandSize w:val="1"/>
    </w:tblPr>
  </w:style>
  <w:style w:type="table" w:customStyle="1" w:styleId="affffffffa0">
    <w:name w:val="affffffffa_0"/>
    <w:basedOn w:val="TableNormal3"/>
    <w:tblPr>
      <w:tblStyleRowBandSize w:val="1"/>
      <w:tblStyleColBandSize w:val="1"/>
    </w:tblPr>
  </w:style>
  <w:style w:type="table" w:customStyle="1" w:styleId="affffffffb0">
    <w:name w:val="affffffffb_0"/>
    <w:basedOn w:val="TableNormal3"/>
    <w:tblPr>
      <w:tblStyleRowBandSize w:val="1"/>
      <w:tblStyleColBandSize w:val="1"/>
    </w:tblPr>
  </w:style>
  <w:style w:type="table" w:customStyle="1" w:styleId="affffffffc0">
    <w:name w:val="affffffffc_0"/>
    <w:basedOn w:val="TableNormal3"/>
    <w:tblPr>
      <w:tblStyleRowBandSize w:val="1"/>
      <w:tblStyleColBandSize w:val="1"/>
    </w:tblPr>
  </w:style>
  <w:style w:type="table" w:customStyle="1" w:styleId="affffffffd0">
    <w:name w:val="affffffffd_0"/>
    <w:basedOn w:val="TableNormal3"/>
    <w:tblPr>
      <w:tblStyleRowBandSize w:val="1"/>
      <w:tblStyleColBandSize w:val="1"/>
    </w:tblPr>
  </w:style>
  <w:style w:type="table" w:customStyle="1" w:styleId="affffffffe0">
    <w:name w:val="affffffffe_0"/>
    <w:basedOn w:val="TableNormal3"/>
    <w:tblPr>
      <w:tblStyleRowBandSize w:val="1"/>
      <w:tblStyleColBandSize w:val="1"/>
    </w:tblPr>
  </w:style>
  <w:style w:type="table" w:customStyle="1" w:styleId="afffffffff00">
    <w:name w:val="afffffffff_0"/>
    <w:basedOn w:val="TableNormal3"/>
    <w:tblPr>
      <w:tblStyleRowBandSize w:val="1"/>
      <w:tblStyleColBandSize w:val="1"/>
    </w:tblPr>
  </w:style>
  <w:style w:type="table" w:customStyle="1" w:styleId="afffffffff000">
    <w:name w:val="afffffffff0_0"/>
    <w:basedOn w:val="TableNormal3"/>
    <w:tblPr>
      <w:tblStyleRowBandSize w:val="1"/>
      <w:tblStyleColBandSize w:val="1"/>
    </w:tblPr>
  </w:style>
  <w:style w:type="table" w:customStyle="1" w:styleId="afffffffff10">
    <w:name w:val="afffffffff1_0"/>
    <w:basedOn w:val="TableNormal3"/>
    <w:tblPr>
      <w:tblStyleRowBandSize w:val="1"/>
      <w:tblStyleColBandSize w:val="1"/>
    </w:tblPr>
  </w:style>
  <w:style w:type="table" w:customStyle="1" w:styleId="afffffffff20">
    <w:name w:val="afffffffff2_0"/>
    <w:basedOn w:val="TableNormal3"/>
    <w:tblPr>
      <w:tblStyleRowBandSize w:val="1"/>
      <w:tblStyleColBandSize w:val="1"/>
    </w:tblPr>
  </w:style>
  <w:style w:type="table" w:customStyle="1" w:styleId="afffffffff30">
    <w:name w:val="afffffffff3_0"/>
    <w:basedOn w:val="TableNormal3"/>
    <w:tblPr>
      <w:tblStyleRowBandSize w:val="1"/>
      <w:tblStyleColBandSize w:val="1"/>
    </w:tblPr>
  </w:style>
  <w:style w:type="table" w:customStyle="1" w:styleId="afffffffff40">
    <w:name w:val="afffffffff4_0"/>
    <w:basedOn w:val="TableNormal3"/>
    <w:tblPr>
      <w:tblStyleRowBandSize w:val="1"/>
      <w:tblStyleColBandSize w:val="1"/>
    </w:tblPr>
  </w:style>
  <w:style w:type="table" w:customStyle="1" w:styleId="afffffffff50">
    <w:name w:val="afffffffff5_0"/>
    <w:basedOn w:val="TableNormal3"/>
    <w:tblPr>
      <w:tblStyleRowBandSize w:val="1"/>
      <w:tblStyleColBandSize w:val="1"/>
    </w:tblPr>
  </w:style>
  <w:style w:type="table" w:customStyle="1" w:styleId="afffffffff60">
    <w:name w:val="afffffffff6_0"/>
    <w:basedOn w:val="TableNormal3"/>
    <w:tblPr>
      <w:tblStyleRowBandSize w:val="1"/>
      <w:tblStyleColBandSize w:val="1"/>
    </w:tblPr>
  </w:style>
  <w:style w:type="table" w:customStyle="1" w:styleId="afffffffff70">
    <w:name w:val="afffffffff7_0"/>
    <w:basedOn w:val="TableNormal3"/>
    <w:tblPr>
      <w:tblStyleRowBandSize w:val="1"/>
      <w:tblStyleColBandSize w:val="1"/>
    </w:tblPr>
  </w:style>
  <w:style w:type="table" w:customStyle="1" w:styleId="afffffffff80">
    <w:name w:val="afffffffff8_0"/>
    <w:basedOn w:val="TableNormal3"/>
    <w:tblPr>
      <w:tblStyleRowBandSize w:val="1"/>
      <w:tblStyleColBandSize w:val="1"/>
    </w:tblPr>
  </w:style>
  <w:style w:type="table" w:customStyle="1" w:styleId="afffffffff90">
    <w:name w:val="afffffffff9_0"/>
    <w:basedOn w:val="TableNormal3"/>
    <w:tblPr>
      <w:tblStyleRowBandSize w:val="1"/>
      <w:tblStyleColBandSize w:val="1"/>
    </w:tblPr>
  </w:style>
  <w:style w:type="table" w:customStyle="1" w:styleId="afffffffffa0">
    <w:name w:val="afffffffffa_0"/>
    <w:basedOn w:val="TableNormal3"/>
    <w:tblPr>
      <w:tblStyleRowBandSize w:val="1"/>
      <w:tblStyleColBandSize w:val="1"/>
    </w:tblPr>
  </w:style>
  <w:style w:type="table" w:customStyle="1" w:styleId="afffffffffb0">
    <w:name w:val="afffffffffb_0"/>
    <w:basedOn w:val="TableNormal3"/>
    <w:tblPr>
      <w:tblStyleRowBandSize w:val="1"/>
      <w:tblStyleColBandSize w:val="1"/>
    </w:tblPr>
  </w:style>
  <w:style w:type="table" w:customStyle="1" w:styleId="afffffffffc0">
    <w:name w:val="afffffffffc_0"/>
    <w:basedOn w:val="TableNormal3"/>
    <w:tblPr>
      <w:tblStyleRowBandSize w:val="1"/>
      <w:tblStyleColBandSize w:val="1"/>
    </w:tblPr>
  </w:style>
  <w:style w:type="table" w:customStyle="1" w:styleId="afffffffffd0">
    <w:name w:val="afffffffffd_0"/>
    <w:basedOn w:val="TableNormal3"/>
    <w:tblPr>
      <w:tblStyleRowBandSize w:val="1"/>
      <w:tblStyleColBandSize w:val="1"/>
    </w:tblPr>
  </w:style>
  <w:style w:type="table" w:customStyle="1" w:styleId="afffffffffe0">
    <w:name w:val="afffffffffe_0"/>
    <w:basedOn w:val="TableNormal3"/>
    <w:tblPr>
      <w:tblStyleRowBandSize w:val="1"/>
      <w:tblStyleColBandSize w:val="1"/>
    </w:tblPr>
  </w:style>
  <w:style w:type="table" w:customStyle="1" w:styleId="affffffffff00">
    <w:name w:val="affffffffff_0"/>
    <w:basedOn w:val="TableNormal3"/>
    <w:tblPr>
      <w:tblStyleRowBandSize w:val="1"/>
      <w:tblStyleColBandSize w:val="1"/>
    </w:tblPr>
  </w:style>
  <w:style w:type="table" w:customStyle="1" w:styleId="affffffffff000">
    <w:name w:val="affffffffff0_0"/>
    <w:basedOn w:val="TableNormal3"/>
    <w:tblPr>
      <w:tblStyleRowBandSize w:val="1"/>
      <w:tblStyleColBandSize w:val="1"/>
    </w:tblPr>
  </w:style>
  <w:style w:type="table" w:customStyle="1" w:styleId="affffffffff10">
    <w:name w:val="affffffffff1_0"/>
    <w:basedOn w:val="TableNormal3"/>
    <w:tblPr>
      <w:tblStyleRowBandSize w:val="1"/>
      <w:tblStyleColBandSize w:val="1"/>
    </w:tblPr>
  </w:style>
  <w:style w:type="table" w:customStyle="1" w:styleId="affffffffff20">
    <w:name w:val="affffffffff2_0"/>
    <w:basedOn w:val="TableNormal3"/>
    <w:tblPr>
      <w:tblStyleRowBandSize w:val="1"/>
      <w:tblStyleColBandSize w:val="1"/>
    </w:tblPr>
  </w:style>
  <w:style w:type="table" w:customStyle="1" w:styleId="affffffffff30">
    <w:name w:val="affffffffff3_0"/>
    <w:basedOn w:val="TableNormal3"/>
    <w:tblPr>
      <w:tblStyleRowBandSize w:val="1"/>
      <w:tblStyleColBandSize w:val="1"/>
    </w:tblPr>
  </w:style>
  <w:style w:type="table" w:customStyle="1" w:styleId="affffffffff40">
    <w:name w:val="affffffffff4_0"/>
    <w:basedOn w:val="TableNormal3"/>
    <w:tblPr>
      <w:tblStyleRowBandSize w:val="1"/>
      <w:tblStyleColBandSize w:val="1"/>
    </w:tblPr>
  </w:style>
  <w:style w:type="table" w:customStyle="1" w:styleId="affffffffff50">
    <w:name w:val="affffffffff5_0"/>
    <w:basedOn w:val="TableNormal3"/>
    <w:tblPr>
      <w:tblStyleRowBandSize w:val="1"/>
      <w:tblStyleColBandSize w:val="1"/>
    </w:tblPr>
  </w:style>
  <w:style w:type="table" w:customStyle="1" w:styleId="affffffffff60">
    <w:name w:val="affffffffff6_0"/>
    <w:basedOn w:val="TableNormal3"/>
    <w:tblPr>
      <w:tblStyleRowBandSize w:val="1"/>
      <w:tblStyleColBandSize w:val="1"/>
    </w:tblPr>
  </w:style>
  <w:style w:type="table" w:customStyle="1" w:styleId="affffffffff70">
    <w:name w:val="affffffffff7_0"/>
    <w:basedOn w:val="TableNormal3"/>
    <w:tblPr>
      <w:tblStyleRowBandSize w:val="1"/>
      <w:tblStyleColBandSize w:val="1"/>
    </w:tblPr>
  </w:style>
  <w:style w:type="table" w:customStyle="1" w:styleId="affffffffff80">
    <w:name w:val="affffffffff8_0"/>
    <w:basedOn w:val="TableNormal3"/>
    <w:tblPr>
      <w:tblStyleRowBandSize w:val="1"/>
      <w:tblStyleColBandSize w:val="1"/>
    </w:tblPr>
  </w:style>
  <w:style w:type="table" w:customStyle="1" w:styleId="affffffffff90">
    <w:name w:val="affffffffff9_0"/>
    <w:basedOn w:val="TableNormal3"/>
    <w:tblPr>
      <w:tblStyleRowBandSize w:val="1"/>
      <w:tblStyleColBandSize w:val="1"/>
    </w:tblPr>
  </w:style>
  <w:style w:type="table" w:customStyle="1" w:styleId="affffffffffa0">
    <w:name w:val="affffffffffa_0"/>
    <w:basedOn w:val="TableNormal3"/>
    <w:tblPr>
      <w:tblStyleRowBandSize w:val="1"/>
      <w:tblStyleColBandSize w:val="1"/>
    </w:tblPr>
  </w:style>
  <w:style w:type="table" w:customStyle="1" w:styleId="affffffffffb0">
    <w:name w:val="affffffffffb_0"/>
    <w:basedOn w:val="TableNormal3"/>
    <w:tblPr>
      <w:tblStyleRowBandSize w:val="1"/>
      <w:tblStyleColBandSize w:val="1"/>
    </w:tblPr>
  </w:style>
  <w:style w:type="table" w:customStyle="1" w:styleId="affffffffffc0">
    <w:name w:val="affffffffffc_0"/>
    <w:basedOn w:val="TableNormal3"/>
    <w:tblPr>
      <w:tblStyleRowBandSize w:val="1"/>
      <w:tblStyleColBandSize w:val="1"/>
    </w:tblPr>
  </w:style>
  <w:style w:type="table" w:customStyle="1" w:styleId="affffffffffd0">
    <w:name w:val="affffffffffd_0"/>
    <w:basedOn w:val="TableNormal3"/>
    <w:tblPr>
      <w:tblStyleRowBandSize w:val="1"/>
      <w:tblStyleColBandSize w:val="1"/>
    </w:tblPr>
  </w:style>
  <w:style w:type="table" w:customStyle="1" w:styleId="affffffffffe0">
    <w:name w:val="affffffffffe_0"/>
    <w:basedOn w:val="TableNormal3"/>
    <w:tblPr>
      <w:tblStyleRowBandSize w:val="1"/>
      <w:tblStyleColBandSize w:val="1"/>
    </w:tblPr>
  </w:style>
  <w:style w:type="table" w:customStyle="1" w:styleId="afffffffffff00">
    <w:name w:val="afffffffffff_0"/>
    <w:basedOn w:val="TableNormal3"/>
    <w:tblPr>
      <w:tblStyleRowBandSize w:val="1"/>
      <w:tblStyleColBandSize w:val="1"/>
    </w:tblPr>
  </w:style>
  <w:style w:type="table" w:customStyle="1" w:styleId="afffffffffff000">
    <w:name w:val="afffffffffff0_0"/>
    <w:basedOn w:val="TableNormal3"/>
    <w:tblPr>
      <w:tblStyleRowBandSize w:val="1"/>
      <w:tblStyleColBandSize w:val="1"/>
    </w:tblPr>
  </w:style>
  <w:style w:type="table" w:customStyle="1" w:styleId="afffffffffff10">
    <w:name w:val="afffffffffff1_0"/>
    <w:basedOn w:val="TableNormal3"/>
    <w:tblPr>
      <w:tblStyleRowBandSize w:val="1"/>
      <w:tblStyleColBandSize w:val="1"/>
    </w:tblPr>
  </w:style>
  <w:style w:type="table" w:customStyle="1" w:styleId="afffffffffff20">
    <w:name w:val="afffffffffff2_0"/>
    <w:basedOn w:val="TableNormal3"/>
    <w:tblPr>
      <w:tblStyleRowBandSize w:val="1"/>
      <w:tblStyleColBandSize w:val="1"/>
    </w:tblPr>
  </w:style>
  <w:style w:type="table" w:customStyle="1" w:styleId="afffffffffff30">
    <w:name w:val="afffffffffff3_0"/>
    <w:basedOn w:val="TableNormal3"/>
    <w:tblPr>
      <w:tblStyleRowBandSize w:val="1"/>
      <w:tblStyleColBandSize w:val="1"/>
    </w:tblPr>
  </w:style>
  <w:style w:type="table" w:customStyle="1" w:styleId="afffffffffff40">
    <w:name w:val="afffffffffff4_0"/>
    <w:basedOn w:val="TableNormal3"/>
    <w:tblPr>
      <w:tblStyleRowBandSize w:val="1"/>
      <w:tblStyleColBandSize w:val="1"/>
    </w:tblPr>
  </w:style>
  <w:style w:type="table" w:customStyle="1" w:styleId="afffffffffff50">
    <w:name w:val="afffffffffff5_0"/>
    <w:basedOn w:val="TableNormal3"/>
    <w:tblPr>
      <w:tblStyleRowBandSize w:val="1"/>
      <w:tblStyleColBandSize w:val="1"/>
    </w:tblPr>
  </w:style>
  <w:style w:type="table" w:customStyle="1" w:styleId="afffffffffff60">
    <w:name w:val="afffffffffff6_0"/>
    <w:basedOn w:val="TableNormal3"/>
    <w:tblPr>
      <w:tblStyleRowBandSize w:val="1"/>
      <w:tblStyleColBandSize w:val="1"/>
    </w:tblPr>
  </w:style>
  <w:style w:type="table" w:customStyle="1" w:styleId="afffffffffff70">
    <w:name w:val="afffffffffff7_0"/>
    <w:basedOn w:val="TableNormal3"/>
    <w:tblPr>
      <w:tblStyleRowBandSize w:val="1"/>
      <w:tblStyleColBandSize w:val="1"/>
    </w:tblPr>
  </w:style>
  <w:style w:type="table" w:customStyle="1" w:styleId="afffffffffff80">
    <w:name w:val="afffffffffff8_0"/>
    <w:basedOn w:val="TableNormal3"/>
    <w:tblPr>
      <w:tblStyleRowBandSize w:val="1"/>
      <w:tblStyleColBandSize w:val="1"/>
    </w:tblPr>
  </w:style>
  <w:style w:type="table" w:customStyle="1" w:styleId="afffffffffff90">
    <w:name w:val="afffffffffff9_0"/>
    <w:basedOn w:val="TableNormal3"/>
    <w:tblPr>
      <w:tblStyleRowBandSize w:val="1"/>
      <w:tblStyleColBandSize w:val="1"/>
    </w:tblPr>
  </w:style>
  <w:style w:type="table" w:customStyle="1" w:styleId="afffffffffffa0">
    <w:name w:val="afffffffffffa_0"/>
    <w:basedOn w:val="TableNormal3"/>
    <w:tblPr>
      <w:tblStyleRowBandSize w:val="1"/>
      <w:tblStyleColBandSize w:val="1"/>
    </w:tblPr>
  </w:style>
  <w:style w:type="table" w:customStyle="1" w:styleId="afffffffffffb0">
    <w:name w:val="afffffffffffb_0"/>
    <w:basedOn w:val="TableNormal3"/>
    <w:tblPr>
      <w:tblStyleRowBandSize w:val="1"/>
      <w:tblStyleColBandSize w:val="1"/>
    </w:tblPr>
  </w:style>
  <w:style w:type="table" w:customStyle="1" w:styleId="afffffffffffc0">
    <w:name w:val="afffffffffffc_0"/>
    <w:basedOn w:val="TableNormal3"/>
    <w:tblPr>
      <w:tblStyleRowBandSize w:val="1"/>
      <w:tblStyleColBandSize w:val="1"/>
    </w:tblPr>
  </w:style>
  <w:style w:type="table" w:customStyle="1" w:styleId="afffffffffffd0">
    <w:name w:val="afffffffffffd_0"/>
    <w:basedOn w:val="TableNormal3"/>
    <w:tblPr>
      <w:tblStyleRowBandSize w:val="1"/>
      <w:tblStyleColBandSize w:val="1"/>
    </w:tblPr>
  </w:style>
  <w:style w:type="table" w:customStyle="1" w:styleId="afffffffffffe0">
    <w:name w:val="afffffffffffe_0"/>
    <w:basedOn w:val="TableNormal3"/>
    <w:tblPr>
      <w:tblStyleRowBandSize w:val="1"/>
      <w:tblStyleColBandSize w:val="1"/>
    </w:tblPr>
  </w:style>
  <w:style w:type="table" w:customStyle="1" w:styleId="affffffffffff00">
    <w:name w:val="affffffffffff_0"/>
    <w:basedOn w:val="TableNormal3"/>
    <w:tblPr>
      <w:tblStyleRowBandSize w:val="1"/>
      <w:tblStyleColBandSize w:val="1"/>
    </w:tblPr>
  </w:style>
  <w:style w:type="table" w:customStyle="1" w:styleId="affffffffffff000">
    <w:name w:val="affffffffffff0_0"/>
    <w:basedOn w:val="TableNormal3"/>
    <w:tblPr>
      <w:tblStyleRowBandSize w:val="1"/>
      <w:tblStyleColBandSize w:val="1"/>
    </w:tblPr>
  </w:style>
  <w:style w:type="table" w:customStyle="1" w:styleId="affffffffffff10">
    <w:name w:val="affffffffffff1_0"/>
    <w:basedOn w:val="TableNormal3"/>
    <w:tblPr>
      <w:tblStyleRowBandSize w:val="1"/>
      <w:tblStyleColBandSize w:val="1"/>
    </w:tblPr>
  </w:style>
  <w:style w:type="table" w:customStyle="1" w:styleId="affffffffffff20">
    <w:name w:val="affffffffffff2_0"/>
    <w:basedOn w:val="TableNormal3"/>
    <w:tblPr>
      <w:tblStyleRowBandSize w:val="1"/>
      <w:tblStyleColBandSize w:val="1"/>
    </w:tblPr>
  </w:style>
  <w:style w:type="table" w:customStyle="1" w:styleId="affffffffffff30">
    <w:name w:val="affffffffffff3_0"/>
    <w:basedOn w:val="TableNormal3"/>
    <w:tblPr>
      <w:tblStyleRowBandSize w:val="1"/>
      <w:tblStyleColBandSize w:val="1"/>
    </w:tblPr>
  </w:style>
  <w:style w:type="table" w:customStyle="1" w:styleId="affffffffffff40">
    <w:name w:val="affffffffffff4_0"/>
    <w:basedOn w:val="TableNormal3"/>
    <w:tblPr>
      <w:tblStyleRowBandSize w:val="1"/>
      <w:tblStyleColBandSize w:val="1"/>
    </w:tblPr>
  </w:style>
  <w:style w:type="table" w:customStyle="1" w:styleId="affffffffffff50">
    <w:name w:val="affffffffffff5_0"/>
    <w:basedOn w:val="TableNormal3"/>
    <w:tblPr>
      <w:tblStyleRowBandSize w:val="1"/>
      <w:tblStyleColBandSize w:val="1"/>
    </w:tblPr>
  </w:style>
  <w:style w:type="table" w:customStyle="1" w:styleId="affffffffffff60">
    <w:name w:val="affffffffffff6_0"/>
    <w:basedOn w:val="TableNormal3"/>
    <w:tblPr>
      <w:tblStyleRowBandSize w:val="1"/>
      <w:tblStyleColBandSize w:val="1"/>
    </w:tblPr>
  </w:style>
  <w:style w:type="table" w:customStyle="1" w:styleId="affffffffffff70">
    <w:name w:val="affffffffffff7_0"/>
    <w:basedOn w:val="TableNormal3"/>
    <w:tblPr>
      <w:tblStyleRowBandSize w:val="1"/>
      <w:tblStyleColBandSize w:val="1"/>
    </w:tblPr>
  </w:style>
  <w:style w:type="table" w:customStyle="1" w:styleId="affffffffffff80">
    <w:name w:val="affffffffffff8_0"/>
    <w:basedOn w:val="TableNormal3"/>
    <w:tblPr>
      <w:tblStyleRowBandSize w:val="1"/>
      <w:tblStyleColBandSize w:val="1"/>
    </w:tblPr>
  </w:style>
  <w:style w:type="table" w:customStyle="1" w:styleId="affffffffffff90">
    <w:name w:val="affffffffffff9_0"/>
    <w:basedOn w:val="TableNormal3"/>
    <w:tblPr>
      <w:tblStyleRowBandSize w:val="1"/>
      <w:tblStyleColBandSize w:val="1"/>
    </w:tblPr>
  </w:style>
  <w:style w:type="table" w:customStyle="1" w:styleId="affffffffffffa0">
    <w:name w:val="affffffffffffa_0"/>
    <w:basedOn w:val="TableNormal3"/>
    <w:tblPr>
      <w:tblStyleRowBandSize w:val="1"/>
      <w:tblStyleColBandSize w:val="1"/>
    </w:tblPr>
  </w:style>
  <w:style w:type="table" w:customStyle="1" w:styleId="affffffffffffb0">
    <w:name w:val="affffffffffffb_0"/>
    <w:basedOn w:val="TableNormal3"/>
    <w:tblPr>
      <w:tblStyleRowBandSize w:val="1"/>
      <w:tblStyleColBandSize w:val="1"/>
    </w:tblPr>
  </w:style>
  <w:style w:type="table" w:customStyle="1" w:styleId="affffffffffffc0">
    <w:name w:val="affffffffffffc_0"/>
    <w:basedOn w:val="TableNormal3"/>
    <w:tblPr>
      <w:tblStyleRowBandSize w:val="1"/>
      <w:tblStyleColBandSize w:val="1"/>
    </w:tblPr>
  </w:style>
  <w:style w:type="table" w:customStyle="1" w:styleId="affffffffffffd0">
    <w:name w:val="affffffffffffd_0"/>
    <w:basedOn w:val="TableNormal3"/>
    <w:tblPr>
      <w:tblStyleRowBandSize w:val="1"/>
      <w:tblStyleColBandSize w:val="1"/>
    </w:tblPr>
  </w:style>
  <w:style w:type="table" w:customStyle="1" w:styleId="affffffffffffe0">
    <w:name w:val="affffffffffffe_0"/>
    <w:basedOn w:val="TableNormal3"/>
    <w:tblPr>
      <w:tblStyleRowBandSize w:val="1"/>
      <w:tblStyleColBandSize w:val="1"/>
    </w:tblPr>
  </w:style>
  <w:style w:type="table" w:customStyle="1" w:styleId="afffffffffffff00">
    <w:name w:val="afffffffffffff_0"/>
    <w:basedOn w:val="TableNormal3"/>
    <w:tblPr>
      <w:tblStyleRowBandSize w:val="1"/>
      <w:tblStyleColBandSize w:val="1"/>
    </w:tblPr>
  </w:style>
  <w:style w:type="table" w:customStyle="1" w:styleId="afffffffffffff000">
    <w:name w:val="afffffffffffff0_0"/>
    <w:basedOn w:val="TableNormal3"/>
    <w:tblPr>
      <w:tblStyleRowBandSize w:val="1"/>
      <w:tblStyleColBandSize w:val="1"/>
    </w:tblPr>
  </w:style>
  <w:style w:type="table" w:customStyle="1" w:styleId="afffffffffffff10">
    <w:name w:val="afffffffffffff1_0"/>
    <w:basedOn w:val="TableNormal3"/>
    <w:tblPr>
      <w:tblStyleRowBandSize w:val="1"/>
      <w:tblStyleColBandSize w:val="1"/>
    </w:tblPr>
  </w:style>
  <w:style w:type="table" w:customStyle="1" w:styleId="afffffffffffff20">
    <w:name w:val="afffffffffffff2_0"/>
    <w:basedOn w:val="TableNormal3"/>
    <w:tblPr>
      <w:tblStyleRowBandSize w:val="1"/>
      <w:tblStyleColBandSize w:val="1"/>
    </w:tblPr>
  </w:style>
  <w:style w:type="table" w:customStyle="1" w:styleId="afffffffffffff30">
    <w:name w:val="afffffffffffff3_0"/>
    <w:basedOn w:val="TableNormal3"/>
    <w:tblPr>
      <w:tblStyleRowBandSize w:val="1"/>
      <w:tblStyleColBandSize w:val="1"/>
    </w:tblPr>
  </w:style>
  <w:style w:type="table" w:customStyle="1" w:styleId="afffffffffffff40">
    <w:name w:val="afffffffffffff4_0"/>
    <w:basedOn w:val="TableNormal3"/>
    <w:tblPr>
      <w:tblStyleRowBandSize w:val="1"/>
      <w:tblStyleColBandSize w:val="1"/>
    </w:tblPr>
  </w:style>
  <w:style w:type="table" w:customStyle="1" w:styleId="afffffffffffff50">
    <w:name w:val="afffffffffffff5_0"/>
    <w:basedOn w:val="TableNormal3"/>
    <w:tblPr>
      <w:tblStyleRowBandSize w:val="1"/>
      <w:tblStyleColBandSize w:val="1"/>
    </w:tblPr>
  </w:style>
  <w:style w:type="table" w:customStyle="1" w:styleId="afffffffffffff60">
    <w:name w:val="afffffffffffff6_0"/>
    <w:basedOn w:val="TableNormal3"/>
    <w:tblPr>
      <w:tblStyleRowBandSize w:val="1"/>
      <w:tblStyleColBandSize w:val="1"/>
    </w:tblPr>
  </w:style>
  <w:style w:type="table" w:customStyle="1" w:styleId="afffffffffffff70">
    <w:name w:val="afffffffffffff7_0"/>
    <w:basedOn w:val="TableNormal3"/>
    <w:tblPr>
      <w:tblStyleRowBandSize w:val="1"/>
      <w:tblStyleColBandSize w:val="1"/>
    </w:tblPr>
  </w:style>
  <w:style w:type="table" w:customStyle="1" w:styleId="afffffffffffff80">
    <w:name w:val="afffffffffffff8_0"/>
    <w:basedOn w:val="TableNormal3"/>
    <w:tblPr>
      <w:tblStyleRowBandSize w:val="1"/>
      <w:tblStyleColBandSize w:val="1"/>
    </w:tblPr>
  </w:style>
  <w:style w:type="table" w:customStyle="1" w:styleId="afffffffffffff90">
    <w:name w:val="afffffffffffff9_0"/>
    <w:basedOn w:val="TableNormal3"/>
    <w:tblPr>
      <w:tblStyleRowBandSize w:val="1"/>
      <w:tblStyleColBandSize w:val="1"/>
    </w:tblPr>
  </w:style>
  <w:style w:type="table" w:customStyle="1" w:styleId="afffffffffffffa0">
    <w:name w:val="afffffffffffffa_0"/>
    <w:basedOn w:val="TableNormal3"/>
    <w:tblPr>
      <w:tblStyleRowBandSize w:val="1"/>
      <w:tblStyleColBandSize w:val="1"/>
    </w:tblPr>
  </w:style>
  <w:style w:type="table" w:customStyle="1" w:styleId="afffffffffffffb0">
    <w:name w:val="afffffffffffffb_0"/>
    <w:basedOn w:val="TableNormal3"/>
    <w:tblPr>
      <w:tblStyleRowBandSize w:val="1"/>
      <w:tblStyleColBandSize w:val="1"/>
    </w:tblPr>
  </w:style>
  <w:style w:type="table" w:customStyle="1" w:styleId="afffffffffffffc0">
    <w:name w:val="afffffffffffffc_0"/>
    <w:basedOn w:val="TableNormal3"/>
    <w:tblPr>
      <w:tblStyleRowBandSize w:val="1"/>
      <w:tblStyleColBandSize w:val="1"/>
    </w:tblPr>
  </w:style>
  <w:style w:type="table" w:customStyle="1" w:styleId="afffffffffffffd0">
    <w:name w:val="afffffffffffffd_0"/>
    <w:basedOn w:val="TableNormal3"/>
    <w:tblPr>
      <w:tblStyleRowBandSize w:val="1"/>
      <w:tblStyleColBandSize w:val="1"/>
    </w:tblPr>
  </w:style>
  <w:style w:type="table" w:customStyle="1" w:styleId="afffffffffffffe0">
    <w:name w:val="afffffffffffffe_0"/>
    <w:basedOn w:val="TableNormal3"/>
    <w:tblPr>
      <w:tblStyleRowBandSize w:val="1"/>
      <w:tblStyleColBandSize w:val="1"/>
    </w:tblPr>
  </w:style>
  <w:style w:type="table" w:customStyle="1" w:styleId="affffffffffffff00">
    <w:name w:val="affffffffffffff_0"/>
    <w:basedOn w:val="TableNormal3"/>
    <w:tblPr>
      <w:tblStyleRowBandSize w:val="1"/>
      <w:tblStyleColBandSize w:val="1"/>
    </w:tblPr>
  </w:style>
  <w:style w:type="table" w:customStyle="1" w:styleId="affffffffffffff000">
    <w:name w:val="affffffffffffff0_0"/>
    <w:basedOn w:val="TableNormal3"/>
    <w:tblPr>
      <w:tblStyleRowBandSize w:val="1"/>
      <w:tblStyleColBandSize w:val="1"/>
    </w:tblPr>
  </w:style>
  <w:style w:type="table" w:customStyle="1" w:styleId="affffffffffffff10">
    <w:name w:val="affffffffffffff1_0"/>
    <w:basedOn w:val="TableNormal3"/>
    <w:tblPr>
      <w:tblStyleRowBandSize w:val="1"/>
      <w:tblStyleColBandSize w:val="1"/>
    </w:tblPr>
  </w:style>
  <w:style w:type="table" w:customStyle="1" w:styleId="affffffffffffff20">
    <w:name w:val="affffffffffffff2_0"/>
    <w:basedOn w:val="TableNormal3"/>
    <w:tblPr>
      <w:tblStyleRowBandSize w:val="1"/>
      <w:tblStyleColBandSize w:val="1"/>
    </w:tblPr>
  </w:style>
  <w:style w:type="table" w:customStyle="1" w:styleId="affffffffffffff30">
    <w:name w:val="affffffffffffff3_0"/>
    <w:basedOn w:val="TableNormal3"/>
    <w:tblPr>
      <w:tblStyleRowBandSize w:val="1"/>
      <w:tblStyleColBandSize w:val="1"/>
    </w:tblPr>
  </w:style>
  <w:style w:type="table" w:customStyle="1" w:styleId="affffffffffffff40">
    <w:name w:val="affffffffffffff4_0"/>
    <w:basedOn w:val="TableNormal3"/>
    <w:tblPr>
      <w:tblStyleRowBandSize w:val="1"/>
      <w:tblStyleColBandSize w:val="1"/>
    </w:tblPr>
  </w:style>
  <w:style w:type="table" w:customStyle="1" w:styleId="affffffffffffff50">
    <w:name w:val="affffffffffffff5_0"/>
    <w:basedOn w:val="TableNormal3"/>
    <w:tblPr>
      <w:tblStyleRowBandSize w:val="1"/>
      <w:tblStyleColBandSize w:val="1"/>
    </w:tblPr>
  </w:style>
  <w:style w:type="table" w:customStyle="1" w:styleId="affffffffffffff60">
    <w:name w:val="affffffffffffff6_0"/>
    <w:basedOn w:val="TableNormal3"/>
    <w:tblPr>
      <w:tblStyleRowBandSize w:val="1"/>
      <w:tblStyleColBandSize w:val="1"/>
    </w:tblPr>
  </w:style>
  <w:style w:type="table" w:customStyle="1" w:styleId="affffffffffffff70">
    <w:name w:val="affffffffffffff7_0"/>
    <w:basedOn w:val="TableNormal3"/>
    <w:tblPr>
      <w:tblStyleRowBandSize w:val="1"/>
      <w:tblStyleColBandSize w:val="1"/>
    </w:tblPr>
  </w:style>
  <w:style w:type="table" w:customStyle="1" w:styleId="affffffffffffff80">
    <w:name w:val="affffffffffffff8_0"/>
    <w:basedOn w:val="TableNormal3"/>
    <w:tblPr>
      <w:tblStyleRowBandSize w:val="1"/>
      <w:tblStyleColBandSize w:val="1"/>
    </w:tblPr>
  </w:style>
  <w:style w:type="table" w:customStyle="1" w:styleId="affffffffffffff90">
    <w:name w:val="affffffffffffff9_0"/>
    <w:basedOn w:val="TableNormal3"/>
    <w:tblPr>
      <w:tblStyleRowBandSize w:val="1"/>
      <w:tblStyleColBandSize w:val="1"/>
    </w:tblPr>
  </w:style>
  <w:style w:type="table" w:customStyle="1" w:styleId="affffffffffffffa0">
    <w:name w:val="affffffffffffffa_0"/>
    <w:basedOn w:val="TableNormal3"/>
    <w:tblPr>
      <w:tblStyleRowBandSize w:val="1"/>
      <w:tblStyleColBandSize w:val="1"/>
    </w:tblPr>
  </w:style>
  <w:style w:type="table" w:customStyle="1" w:styleId="affffffffffffffb0">
    <w:name w:val="affffffffffffffb_0"/>
    <w:basedOn w:val="TableNormal3"/>
    <w:tblPr>
      <w:tblStyleRowBandSize w:val="1"/>
      <w:tblStyleColBandSize w:val="1"/>
    </w:tblPr>
  </w:style>
  <w:style w:type="table" w:customStyle="1" w:styleId="affffffffffffffc0">
    <w:name w:val="affffffffffffffc_0"/>
    <w:basedOn w:val="TableNormal3"/>
    <w:tblPr>
      <w:tblStyleRowBandSize w:val="1"/>
      <w:tblStyleColBandSize w:val="1"/>
    </w:tblPr>
  </w:style>
  <w:style w:type="table" w:customStyle="1" w:styleId="affffffffffffffd0">
    <w:name w:val="affffffffffffffd_0"/>
    <w:basedOn w:val="TableNormal3"/>
    <w:tblPr>
      <w:tblStyleRowBandSize w:val="1"/>
      <w:tblStyleColBandSize w:val="1"/>
    </w:tblPr>
  </w:style>
  <w:style w:type="table" w:customStyle="1" w:styleId="affffffffffffffe0">
    <w:name w:val="affffffffffffffe_0"/>
    <w:basedOn w:val="TableNormal3"/>
    <w:tblPr>
      <w:tblStyleRowBandSize w:val="1"/>
      <w:tblStyleColBandSize w:val="1"/>
    </w:tblPr>
  </w:style>
  <w:style w:type="table" w:customStyle="1" w:styleId="afffffffffffffff00">
    <w:name w:val="afffffffffffffff_0"/>
    <w:basedOn w:val="TableNormal3"/>
    <w:tblPr>
      <w:tblStyleRowBandSize w:val="1"/>
      <w:tblStyleColBandSize w:val="1"/>
    </w:tblPr>
  </w:style>
  <w:style w:type="table" w:customStyle="1" w:styleId="afffffffffffffff000">
    <w:name w:val="afffffffffffffff0_0"/>
    <w:basedOn w:val="TableNormal3"/>
    <w:tblPr>
      <w:tblStyleRowBandSize w:val="1"/>
      <w:tblStyleColBandSize w:val="1"/>
    </w:tblPr>
  </w:style>
  <w:style w:type="table" w:customStyle="1" w:styleId="afffffffffffffff10">
    <w:name w:val="afffffffffffffff1_0"/>
    <w:basedOn w:val="TableNormal3"/>
    <w:tblPr>
      <w:tblStyleRowBandSize w:val="1"/>
      <w:tblStyleColBandSize w:val="1"/>
    </w:tblPr>
  </w:style>
  <w:style w:type="table" w:customStyle="1" w:styleId="afffffffffffffff20">
    <w:name w:val="afffffffffffffff2_0"/>
    <w:basedOn w:val="TableNormal3"/>
    <w:tblPr>
      <w:tblStyleRowBandSize w:val="1"/>
      <w:tblStyleColBandSize w:val="1"/>
    </w:tblPr>
  </w:style>
  <w:style w:type="table" w:customStyle="1" w:styleId="afffffffffffffff30">
    <w:name w:val="afffffffffffffff3_0"/>
    <w:basedOn w:val="TableNormal3"/>
    <w:tblPr>
      <w:tblStyleRowBandSize w:val="1"/>
      <w:tblStyleColBandSize w:val="1"/>
    </w:tblPr>
  </w:style>
  <w:style w:type="table" w:customStyle="1" w:styleId="afffffffffffffff40">
    <w:name w:val="afffffffffffffff4_0"/>
    <w:basedOn w:val="TableNormal3"/>
    <w:tblPr>
      <w:tblStyleRowBandSize w:val="1"/>
      <w:tblStyleColBandSize w:val="1"/>
    </w:tblPr>
  </w:style>
  <w:style w:type="table" w:customStyle="1" w:styleId="afffffffffffffff50">
    <w:name w:val="afffffffffffffff5_0"/>
    <w:basedOn w:val="TableNormal3"/>
    <w:tblPr>
      <w:tblStyleRowBandSize w:val="1"/>
      <w:tblStyleColBandSize w:val="1"/>
    </w:tblPr>
  </w:style>
  <w:style w:type="table" w:customStyle="1" w:styleId="afffffffffffffff60">
    <w:name w:val="afffffffffffffff6_0"/>
    <w:basedOn w:val="TableNormal3"/>
    <w:tblPr>
      <w:tblStyleRowBandSize w:val="1"/>
      <w:tblStyleColBandSize w:val="1"/>
    </w:tblPr>
  </w:style>
  <w:style w:type="table" w:customStyle="1" w:styleId="afffffffffffffff70">
    <w:name w:val="afffffffffffffff7_0"/>
    <w:basedOn w:val="TableNormal3"/>
    <w:tblPr>
      <w:tblStyleRowBandSize w:val="1"/>
      <w:tblStyleColBandSize w:val="1"/>
    </w:tblPr>
  </w:style>
  <w:style w:type="table" w:customStyle="1" w:styleId="afffffffffffffff80">
    <w:name w:val="afffffffffffffff8_0"/>
    <w:basedOn w:val="TableNormal3"/>
    <w:tblPr>
      <w:tblStyleRowBandSize w:val="1"/>
      <w:tblStyleColBandSize w:val="1"/>
    </w:tblPr>
  </w:style>
  <w:style w:type="table" w:customStyle="1" w:styleId="afffffffffffffff90">
    <w:name w:val="afffffffffffffff9_0"/>
    <w:basedOn w:val="TableNormal3"/>
    <w:tblPr>
      <w:tblStyleRowBandSize w:val="1"/>
      <w:tblStyleColBandSize w:val="1"/>
    </w:tblPr>
  </w:style>
  <w:style w:type="table" w:customStyle="1" w:styleId="afffffffffffffffa0">
    <w:name w:val="afffffffffffffffa_0"/>
    <w:basedOn w:val="TableNormal3"/>
    <w:tblPr>
      <w:tblStyleRowBandSize w:val="1"/>
      <w:tblStyleColBandSize w:val="1"/>
    </w:tblPr>
  </w:style>
  <w:style w:type="table" w:customStyle="1" w:styleId="afffffffffffffffb0">
    <w:name w:val="afffffffffffffffb_0"/>
    <w:basedOn w:val="TableNormal3"/>
    <w:tblPr>
      <w:tblStyleRowBandSize w:val="1"/>
      <w:tblStyleColBandSize w:val="1"/>
    </w:tblPr>
  </w:style>
  <w:style w:type="table" w:customStyle="1" w:styleId="afffffffffffffffc0">
    <w:name w:val="afffffffffffffffc_0"/>
    <w:basedOn w:val="TableNormal3"/>
    <w:tblPr>
      <w:tblStyleRowBandSize w:val="1"/>
      <w:tblStyleColBandSize w:val="1"/>
    </w:tblPr>
  </w:style>
  <w:style w:type="table" w:customStyle="1" w:styleId="afffffffffffffffd0">
    <w:name w:val="afffffffffffffffd_0"/>
    <w:basedOn w:val="TableNormal3"/>
    <w:tblPr>
      <w:tblStyleRowBandSize w:val="1"/>
      <w:tblStyleColBandSize w:val="1"/>
    </w:tblPr>
  </w:style>
  <w:style w:type="table" w:customStyle="1" w:styleId="afffffffffffffffe0">
    <w:name w:val="afffffffffffffffe_0"/>
    <w:basedOn w:val="TableNormal3"/>
    <w:tblPr>
      <w:tblStyleRowBandSize w:val="1"/>
      <w:tblStyleColBandSize w:val="1"/>
    </w:tblPr>
  </w:style>
  <w:style w:type="table" w:customStyle="1" w:styleId="affffffffffffffff00">
    <w:name w:val="affffffffffffffff_0"/>
    <w:basedOn w:val="TableNormal3"/>
    <w:tblPr>
      <w:tblStyleRowBandSize w:val="1"/>
      <w:tblStyleColBandSize w:val="1"/>
    </w:tblPr>
  </w:style>
  <w:style w:type="table" w:customStyle="1" w:styleId="affffffffffffffff000">
    <w:name w:val="affffffffffffffff0_0"/>
    <w:basedOn w:val="TableNormal3"/>
    <w:tblPr>
      <w:tblStyleRowBandSize w:val="1"/>
      <w:tblStyleColBandSize w:val="1"/>
    </w:tblPr>
  </w:style>
  <w:style w:type="table" w:customStyle="1" w:styleId="affffffffffffffff10">
    <w:name w:val="affffffffffffffff1_0"/>
    <w:basedOn w:val="TableNormal3"/>
    <w:tblPr>
      <w:tblStyleRowBandSize w:val="1"/>
      <w:tblStyleColBandSize w:val="1"/>
    </w:tblPr>
  </w:style>
  <w:style w:type="table" w:customStyle="1" w:styleId="affffffffffffffff20">
    <w:name w:val="affffffffffffffff2_0"/>
    <w:basedOn w:val="TableNormal3"/>
    <w:tblPr>
      <w:tblStyleRowBandSize w:val="1"/>
      <w:tblStyleColBandSize w:val="1"/>
    </w:tblPr>
  </w:style>
  <w:style w:type="table" w:customStyle="1" w:styleId="affffffffffffffff30">
    <w:name w:val="affffffffffffffff3_0"/>
    <w:basedOn w:val="TableNormal3"/>
    <w:tblPr>
      <w:tblStyleRowBandSize w:val="1"/>
      <w:tblStyleColBandSize w:val="1"/>
    </w:tblPr>
  </w:style>
  <w:style w:type="table" w:customStyle="1" w:styleId="affffffffffffffff40">
    <w:name w:val="affffffffffffffff4_0"/>
    <w:basedOn w:val="TableNormal3"/>
    <w:tblPr>
      <w:tblStyleRowBandSize w:val="1"/>
      <w:tblStyleColBandSize w:val="1"/>
    </w:tblPr>
  </w:style>
  <w:style w:type="table" w:customStyle="1" w:styleId="affffffffffffffff50">
    <w:name w:val="affffffffffffffff5_0"/>
    <w:basedOn w:val="TableNormal3"/>
    <w:tblPr>
      <w:tblStyleRowBandSize w:val="1"/>
      <w:tblStyleColBandSize w:val="1"/>
    </w:tblPr>
  </w:style>
  <w:style w:type="table" w:customStyle="1" w:styleId="affffffffffffffff60">
    <w:name w:val="affffffffffffffff6_0"/>
    <w:basedOn w:val="TableNormal3"/>
    <w:tblPr>
      <w:tblStyleRowBandSize w:val="1"/>
      <w:tblStyleColBandSize w:val="1"/>
    </w:tblPr>
  </w:style>
  <w:style w:type="table" w:customStyle="1" w:styleId="affffffffffffffff70">
    <w:name w:val="affffffffffffffff7_0"/>
    <w:basedOn w:val="TableNormal3"/>
    <w:tblPr>
      <w:tblStyleRowBandSize w:val="1"/>
      <w:tblStyleColBandSize w:val="1"/>
    </w:tblPr>
  </w:style>
  <w:style w:type="table" w:customStyle="1" w:styleId="affffffffffffffff80">
    <w:name w:val="affffffffffffffff8_0"/>
    <w:basedOn w:val="TableNormal3"/>
    <w:tblPr>
      <w:tblStyleRowBandSize w:val="1"/>
      <w:tblStyleColBandSize w:val="1"/>
    </w:tblPr>
  </w:style>
  <w:style w:type="table" w:customStyle="1" w:styleId="affffffffffffffff90">
    <w:name w:val="affffffffffffffff9_0"/>
    <w:basedOn w:val="TableNormal3"/>
    <w:tblPr>
      <w:tblStyleRowBandSize w:val="1"/>
      <w:tblStyleColBandSize w:val="1"/>
    </w:tblPr>
  </w:style>
  <w:style w:type="table" w:customStyle="1" w:styleId="affffffffffffffffa0">
    <w:name w:val="affffffffffffffffa_0"/>
    <w:basedOn w:val="TableNormal3"/>
    <w:tblPr>
      <w:tblStyleRowBandSize w:val="1"/>
      <w:tblStyleColBandSize w:val="1"/>
    </w:tblPr>
  </w:style>
  <w:style w:type="table" w:customStyle="1" w:styleId="affffffffffffffffb0">
    <w:name w:val="affffffffffffffffb_0"/>
    <w:basedOn w:val="TableNormal3"/>
    <w:tblPr>
      <w:tblStyleRowBandSize w:val="1"/>
      <w:tblStyleColBandSize w:val="1"/>
    </w:tblPr>
  </w:style>
  <w:style w:type="table" w:customStyle="1" w:styleId="affffffffffffffffc0">
    <w:name w:val="affffffffffffffffc_0"/>
    <w:basedOn w:val="TableNormal3"/>
    <w:tblPr>
      <w:tblStyleRowBandSize w:val="1"/>
      <w:tblStyleColBandSize w:val="1"/>
    </w:tblPr>
  </w:style>
  <w:style w:type="table" w:customStyle="1" w:styleId="affffffffffffffffd0">
    <w:name w:val="affffffffffffffffd_0"/>
    <w:basedOn w:val="TableNormal3"/>
    <w:tblPr>
      <w:tblStyleRowBandSize w:val="1"/>
      <w:tblStyleColBandSize w:val="1"/>
    </w:tblPr>
  </w:style>
  <w:style w:type="table" w:customStyle="1" w:styleId="affffffffffffffffe0">
    <w:name w:val="affffffffffffffffe_0"/>
    <w:basedOn w:val="TableNormal3"/>
    <w:tblPr>
      <w:tblStyleRowBandSize w:val="1"/>
      <w:tblStyleColBandSize w:val="1"/>
    </w:tblPr>
  </w:style>
  <w:style w:type="table" w:customStyle="1" w:styleId="afffffffffffffffff00">
    <w:name w:val="afffffffffffffffff_0"/>
    <w:basedOn w:val="TableNormal3"/>
    <w:tblPr>
      <w:tblStyleRowBandSize w:val="1"/>
      <w:tblStyleColBandSize w:val="1"/>
    </w:tblPr>
  </w:style>
  <w:style w:type="table" w:customStyle="1" w:styleId="afffffffffffffffff000">
    <w:name w:val="afffffffffffffffff0_0"/>
    <w:basedOn w:val="TableNormal3"/>
    <w:tblPr>
      <w:tblStyleRowBandSize w:val="1"/>
      <w:tblStyleColBandSize w:val="1"/>
    </w:tblPr>
  </w:style>
  <w:style w:type="table" w:customStyle="1" w:styleId="afffffffffffffffff10">
    <w:name w:val="afffffffffffffffff1_0"/>
    <w:basedOn w:val="TableNormal3"/>
    <w:tblPr>
      <w:tblStyleRowBandSize w:val="1"/>
      <w:tblStyleColBandSize w:val="1"/>
    </w:tblPr>
  </w:style>
  <w:style w:type="table" w:customStyle="1" w:styleId="afffffffffffffffff20">
    <w:name w:val="afffffffffffffffff2_0"/>
    <w:basedOn w:val="TableNormal3"/>
    <w:tblPr>
      <w:tblStyleRowBandSize w:val="1"/>
      <w:tblStyleColBandSize w:val="1"/>
    </w:tblPr>
  </w:style>
  <w:style w:type="table" w:customStyle="1" w:styleId="afffffffffffffffff30">
    <w:name w:val="afffffffffffffffff3_0"/>
    <w:basedOn w:val="TableNormal3"/>
    <w:tblPr>
      <w:tblStyleRowBandSize w:val="1"/>
      <w:tblStyleColBandSize w:val="1"/>
    </w:tblPr>
  </w:style>
  <w:style w:type="table" w:customStyle="1" w:styleId="afffffffffffffffff40">
    <w:name w:val="afffffffffffffffff4_0"/>
    <w:basedOn w:val="TableNormal3"/>
    <w:tblPr>
      <w:tblStyleRowBandSize w:val="1"/>
      <w:tblStyleColBandSize w:val="1"/>
    </w:tblPr>
  </w:style>
  <w:style w:type="table" w:customStyle="1" w:styleId="afffffffffffffffff50">
    <w:name w:val="afffffffffffffffff5_0"/>
    <w:basedOn w:val="TableNormal3"/>
    <w:tblPr>
      <w:tblStyleRowBandSize w:val="1"/>
      <w:tblStyleColBandSize w:val="1"/>
    </w:tblPr>
  </w:style>
  <w:style w:type="table" w:customStyle="1" w:styleId="afffffffffffffffff60">
    <w:name w:val="afffffffffffffffff6_0"/>
    <w:basedOn w:val="TableNormal3"/>
    <w:tblPr>
      <w:tblStyleRowBandSize w:val="1"/>
      <w:tblStyleColBandSize w:val="1"/>
    </w:tblPr>
  </w:style>
  <w:style w:type="table" w:customStyle="1" w:styleId="afffffffffffffffff70">
    <w:name w:val="afffffffffffffffff7_0"/>
    <w:basedOn w:val="TableNormal3"/>
    <w:tblPr>
      <w:tblStyleRowBandSize w:val="1"/>
      <w:tblStyleColBandSize w:val="1"/>
    </w:tblPr>
  </w:style>
  <w:style w:type="table" w:customStyle="1" w:styleId="afffffffffffffffff80">
    <w:name w:val="afffffffffffffffff8_0"/>
    <w:basedOn w:val="TableNormal3"/>
    <w:tblPr>
      <w:tblStyleRowBandSize w:val="1"/>
      <w:tblStyleColBandSize w:val="1"/>
    </w:tblPr>
  </w:style>
  <w:style w:type="table" w:customStyle="1" w:styleId="afffffffffffffffff90">
    <w:name w:val="afffffffffffffffff9_0"/>
    <w:basedOn w:val="TableNormal3"/>
    <w:tblPr>
      <w:tblStyleRowBandSize w:val="1"/>
      <w:tblStyleColBandSize w:val="1"/>
    </w:tblPr>
  </w:style>
  <w:style w:type="table" w:customStyle="1" w:styleId="afffffffffffffffffa0">
    <w:name w:val="afffffffffffffffffa_0"/>
    <w:basedOn w:val="TableNormal3"/>
    <w:tblPr>
      <w:tblStyleRowBandSize w:val="1"/>
      <w:tblStyleColBandSize w:val="1"/>
    </w:tblPr>
  </w:style>
  <w:style w:type="table" w:customStyle="1" w:styleId="afffffffffffffffffb0">
    <w:name w:val="afffffffffffffffffb_0"/>
    <w:basedOn w:val="TableNormal3"/>
    <w:tblPr>
      <w:tblStyleRowBandSize w:val="1"/>
      <w:tblStyleColBandSize w:val="1"/>
    </w:tblPr>
  </w:style>
  <w:style w:type="table" w:customStyle="1" w:styleId="afffffffffffffffffc0">
    <w:name w:val="afffffffffffffffffc_0"/>
    <w:basedOn w:val="TableNormal3"/>
    <w:tblPr>
      <w:tblStyleRowBandSize w:val="1"/>
      <w:tblStyleColBandSize w:val="1"/>
    </w:tblPr>
  </w:style>
  <w:style w:type="table" w:customStyle="1" w:styleId="afffffffffffffffffd0">
    <w:name w:val="afffffffffffffffffd_0"/>
    <w:basedOn w:val="TableNormal3"/>
    <w:tblPr>
      <w:tblStyleRowBandSize w:val="1"/>
      <w:tblStyleColBandSize w:val="1"/>
    </w:tblPr>
  </w:style>
  <w:style w:type="table" w:customStyle="1" w:styleId="afffffffffffffffffe0">
    <w:name w:val="afffffffffffffffffe_0"/>
    <w:basedOn w:val="TableNormal3"/>
    <w:tblPr>
      <w:tblStyleRowBandSize w:val="1"/>
      <w:tblStyleColBandSize w:val="1"/>
    </w:tblPr>
  </w:style>
  <w:style w:type="table" w:customStyle="1" w:styleId="affffffffffffffffff00">
    <w:name w:val="affffffffffffffffff_0"/>
    <w:basedOn w:val="TableNormal3"/>
    <w:tblPr>
      <w:tblStyleRowBandSize w:val="1"/>
      <w:tblStyleColBandSize w:val="1"/>
    </w:tblPr>
  </w:style>
  <w:style w:type="table" w:customStyle="1" w:styleId="affffffffffffffffff000">
    <w:name w:val="affffffffffffffffff0_0"/>
    <w:basedOn w:val="TableNormal3"/>
    <w:tblPr>
      <w:tblStyleRowBandSize w:val="1"/>
      <w:tblStyleColBandSize w:val="1"/>
    </w:tblPr>
  </w:style>
  <w:style w:type="table" w:customStyle="1" w:styleId="affffffffffffffffff10">
    <w:name w:val="affffffffffffffffff1_0"/>
    <w:basedOn w:val="TableNormal3"/>
    <w:tblPr>
      <w:tblStyleRowBandSize w:val="1"/>
      <w:tblStyleColBandSize w:val="1"/>
    </w:tblPr>
  </w:style>
  <w:style w:type="table" w:customStyle="1" w:styleId="affffffffffffffffff20">
    <w:name w:val="affffffffffffffffff2_0"/>
    <w:basedOn w:val="TableNormal3"/>
    <w:tblPr>
      <w:tblStyleRowBandSize w:val="1"/>
      <w:tblStyleColBandSize w:val="1"/>
    </w:tblPr>
  </w:style>
  <w:style w:type="table" w:customStyle="1" w:styleId="affffffffffffffffff30">
    <w:name w:val="affffffffffffffffff3_0"/>
    <w:basedOn w:val="TableNormal3"/>
    <w:tblPr>
      <w:tblStyleRowBandSize w:val="1"/>
      <w:tblStyleColBandSize w:val="1"/>
    </w:tblPr>
  </w:style>
  <w:style w:type="table" w:customStyle="1" w:styleId="affffffffffffffffff40">
    <w:name w:val="affffffffffffffffff4_0"/>
    <w:basedOn w:val="TableNormal3"/>
    <w:tblPr>
      <w:tblStyleRowBandSize w:val="1"/>
      <w:tblStyleColBandSize w:val="1"/>
    </w:tblPr>
  </w:style>
  <w:style w:type="table" w:customStyle="1" w:styleId="affffffffffffffffff50">
    <w:name w:val="affffffffffffffffff5_0"/>
    <w:basedOn w:val="TableNormal3"/>
    <w:tblPr>
      <w:tblStyleRowBandSize w:val="1"/>
      <w:tblStyleColBandSize w:val="1"/>
    </w:tblPr>
  </w:style>
  <w:style w:type="table" w:customStyle="1" w:styleId="affffffffffffffffff60">
    <w:name w:val="affffffffffffffffff6_0"/>
    <w:basedOn w:val="TableNormal3"/>
    <w:tblPr>
      <w:tblStyleRowBandSize w:val="1"/>
      <w:tblStyleColBandSize w:val="1"/>
    </w:tblPr>
  </w:style>
  <w:style w:type="table" w:customStyle="1" w:styleId="affffffffffffffffff70">
    <w:name w:val="affffffffffffffffff7_0"/>
    <w:basedOn w:val="TableNormal3"/>
    <w:tblPr>
      <w:tblStyleRowBandSize w:val="1"/>
      <w:tblStyleColBandSize w:val="1"/>
    </w:tblPr>
  </w:style>
  <w:style w:type="table" w:customStyle="1" w:styleId="affffffffffffffffff80">
    <w:name w:val="affffffffffffffffff8_0"/>
    <w:basedOn w:val="TableNormal3"/>
    <w:tblPr>
      <w:tblStyleRowBandSize w:val="1"/>
      <w:tblStyleColBandSize w:val="1"/>
    </w:tblPr>
  </w:style>
  <w:style w:type="table" w:customStyle="1" w:styleId="affffffffffffffffff90">
    <w:name w:val="affffffffffffffffff9_0"/>
    <w:basedOn w:val="TableNormal3"/>
    <w:tblPr>
      <w:tblStyleRowBandSize w:val="1"/>
      <w:tblStyleColBandSize w:val="1"/>
    </w:tblPr>
  </w:style>
  <w:style w:type="table" w:customStyle="1" w:styleId="affffffffffffffffffa0">
    <w:name w:val="affffffffffffffffffa_0"/>
    <w:basedOn w:val="TableNormal3"/>
    <w:tblPr>
      <w:tblStyleRowBandSize w:val="1"/>
      <w:tblStyleColBandSize w:val="1"/>
    </w:tblPr>
  </w:style>
  <w:style w:type="table" w:customStyle="1" w:styleId="affffffffffffffffffb0">
    <w:name w:val="affffffffffffffffffb_0"/>
    <w:basedOn w:val="TableNormal3"/>
    <w:tblPr>
      <w:tblStyleRowBandSize w:val="1"/>
      <w:tblStyleColBandSize w:val="1"/>
    </w:tblPr>
  </w:style>
  <w:style w:type="table" w:customStyle="1" w:styleId="affffffffffffffffffc0">
    <w:name w:val="affffffffffffffffffc_0"/>
    <w:basedOn w:val="TableNormal3"/>
    <w:tblPr>
      <w:tblStyleRowBandSize w:val="1"/>
      <w:tblStyleColBandSize w:val="1"/>
    </w:tblPr>
  </w:style>
  <w:style w:type="table" w:customStyle="1" w:styleId="affffffffffffffffffd0">
    <w:name w:val="affffffffffffffffffd_0"/>
    <w:basedOn w:val="TableNormal3"/>
    <w:tblPr>
      <w:tblStyleRowBandSize w:val="1"/>
      <w:tblStyleColBandSize w:val="1"/>
    </w:tblPr>
  </w:style>
  <w:style w:type="table" w:customStyle="1" w:styleId="affffffffffffffffffe0">
    <w:name w:val="affffffffffffffffffe_0"/>
    <w:basedOn w:val="TableNormal3"/>
    <w:tblPr>
      <w:tblStyleRowBandSize w:val="1"/>
      <w:tblStyleColBandSize w:val="1"/>
    </w:tblPr>
  </w:style>
  <w:style w:type="table" w:customStyle="1" w:styleId="afffffffffffffffffff00">
    <w:name w:val="afffffffffffffffffff_0"/>
    <w:basedOn w:val="TableNormal3"/>
    <w:tblPr>
      <w:tblStyleRowBandSize w:val="1"/>
      <w:tblStyleColBandSize w:val="1"/>
    </w:tblPr>
  </w:style>
  <w:style w:type="table" w:customStyle="1" w:styleId="afffffffffffffffffff000">
    <w:name w:val="afffffffffffffffffff0_0"/>
    <w:basedOn w:val="TableNormal3"/>
    <w:tblPr>
      <w:tblStyleRowBandSize w:val="1"/>
      <w:tblStyleColBandSize w:val="1"/>
    </w:tblPr>
  </w:style>
  <w:style w:type="table" w:customStyle="1" w:styleId="afffffffffffffffffff10">
    <w:name w:val="afffffffffffffffffff1_0"/>
    <w:basedOn w:val="TableNormal3"/>
    <w:tblPr>
      <w:tblStyleRowBandSize w:val="1"/>
      <w:tblStyleColBandSize w:val="1"/>
    </w:tblPr>
  </w:style>
  <w:style w:type="table" w:customStyle="1" w:styleId="afffffffffffffffffff20">
    <w:name w:val="afffffffffffffffffff2_0"/>
    <w:basedOn w:val="TableNormal3"/>
    <w:tblPr>
      <w:tblStyleRowBandSize w:val="1"/>
      <w:tblStyleColBandSize w:val="1"/>
    </w:tblPr>
  </w:style>
  <w:style w:type="table" w:customStyle="1" w:styleId="afffffffffffffffffff30">
    <w:name w:val="afffffffffffffffffff3_0"/>
    <w:basedOn w:val="TableNormal3"/>
    <w:tblPr>
      <w:tblStyleRowBandSize w:val="1"/>
      <w:tblStyleColBandSize w:val="1"/>
    </w:tblPr>
  </w:style>
  <w:style w:type="table" w:customStyle="1" w:styleId="afffffffffffffffffff40">
    <w:name w:val="afffffffffffffffffff4_0"/>
    <w:basedOn w:val="TableNormal3"/>
    <w:tblPr>
      <w:tblStyleRowBandSize w:val="1"/>
      <w:tblStyleColBandSize w:val="1"/>
    </w:tblPr>
  </w:style>
  <w:style w:type="table" w:customStyle="1" w:styleId="afffffffffffffffffff50">
    <w:name w:val="afffffffffffffffffff5_0"/>
    <w:basedOn w:val="TableNormal3"/>
    <w:tblPr>
      <w:tblStyleRowBandSize w:val="1"/>
      <w:tblStyleColBandSize w:val="1"/>
    </w:tblPr>
  </w:style>
  <w:style w:type="table" w:customStyle="1" w:styleId="afffffffffffffffffff60">
    <w:name w:val="afffffffffffffffffff6_0"/>
    <w:basedOn w:val="TableNormal3"/>
    <w:tblPr>
      <w:tblStyleRowBandSize w:val="1"/>
      <w:tblStyleColBandSize w:val="1"/>
    </w:tblPr>
  </w:style>
  <w:style w:type="table" w:customStyle="1" w:styleId="afffffffffffffffffff70">
    <w:name w:val="afffffffffffffffffff7_0"/>
    <w:basedOn w:val="TableNormal3"/>
    <w:tblPr>
      <w:tblStyleRowBandSize w:val="1"/>
      <w:tblStyleColBandSize w:val="1"/>
    </w:tblPr>
  </w:style>
  <w:style w:type="table" w:customStyle="1" w:styleId="afffffffffffffffffff80">
    <w:name w:val="afffffffffffffffffff8_0"/>
    <w:basedOn w:val="TableNormal3"/>
    <w:tblPr>
      <w:tblStyleRowBandSize w:val="1"/>
      <w:tblStyleColBandSize w:val="1"/>
    </w:tblPr>
  </w:style>
  <w:style w:type="table" w:customStyle="1" w:styleId="afffffffffffffffffff90">
    <w:name w:val="afffffffffffffffffff9_0"/>
    <w:basedOn w:val="TableNormal3"/>
    <w:tblPr>
      <w:tblStyleRowBandSize w:val="1"/>
      <w:tblStyleColBandSize w:val="1"/>
    </w:tblPr>
  </w:style>
  <w:style w:type="table" w:customStyle="1" w:styleId="afffffffffffffffffffa0">
    <w:name w:val="afffffffffffffffffffa_0"/>
    <w:basedOn w:val="TableNormal3"/>
    <w:tblPr>
      <w:tblStyleRowBandSize w:val="1"/>
      <w:tblStyleColBandSize w:val="1"/>
    </w:tblPr>
  </w:style>
  <w:style w:type="table" w:customStyle="1" w:styleId="afffffffffffffffffffb0">
    <w:name w:val="afffffffffffffffffffb_0"/>
    <w:basedOn w:val="TableNormal3"/>
    <w:tblPr>
      <w:tblStyleRowBandSize w:val="1"/>
      <w:tblStyleColBandSize w:val="1"/>
    </w:tblPr>
  </w:style>
  <w:style w:type="table" w:customStyle="1" w:styleId="afffffffffffffffffffc0">
    <w:name w:val="afffffffffffffffffffc_0"/>
    <w:basedOn w:val="TableNormal3"/>
    <w:tblPr>
      <w:tblStyleRowBandSize w:val="1"/>
      <w:tblStyleColBandSize w:val="1"/>
    </w:tblPr>
  </w:style>
  <w:style w:type="table" w:customStyle="1" w:styleId="afffffffffffffffffffd0">
    <w:name w:val="afffffffffffffffffffd_0"/>
    <w:basedOn w:val="TableNormal3"/>
    <w:tblPr>
      <w:tblStyleRowBandSize w:val="1"/>
      <w:tblStyleColBandSize w:val="1"/>
    </w:tblPr>
  </w:style>
  <w:style w:type="table" w:customStyle="1" w:styleId="afffffffffffffffffffe0">
    <w:name w:val="afffffffffffffffffffe_0"/>
    <w:basedOn w:val="TableNormal3"/>
    <w:tblPr>
      <w:tblStyleRowBandSize w:val="1"/>
      <w:tblStyleColBandSize w:val="1"/>
    </w:tblPr>
  </w:style>
  <w:style w:type="table" w:customStyle="1" w:styleId="affffffffffffffffffff00">
    <w:name w:val="affffffffffffffffffff_0"/>
    <w:basedOn w:val="TableNormal3"/>
    <w:tblPr>
      <w:tblStyleRowBandSize w:val="1"/>
      <w:tblStyleColBandSize w:val="1"/>
    </w:tblPr>
  </w:style>
  <w:style w:type="table" w:customStyle="1" w:styleId="affffffffffffffffffff000">
    <w:name w:val="affffffffffffffffffff0_0"/>
    <w:basedOn w:val="TableNormal3"/>
    <w:tblPr>
      <w:tblStyleRowBandSize w:val="1"/>
      <w:tblStyleColBandSize w:val="1"/>
    </w:tblPr>
  </w:style>
  <w:style w:type="table" w:customStyle="1" w:styleId="affffffffffffffffffff10">
    <w:name w:val="affffffffffffffffffff1_0"/>
    <w:basedOn w:val="TableNormal3"/>
    <w:tblPr>
      <w:tblStyleRowBandSize w:val="1"/>
      <w:tblStyleColBandSize w:val="1"/>
    </w:tblPr>
  </w:style>
  <w:style w:type="table" w:customStyle="1" w:styleId="affffffffffffffffffff20">
    <w:name w:val="affffffffffffffffffff2_0"/>
    <w:basedOn w:val="TableNormal3"/>
    <w:tblPr>
      <w:tblStyleRowBandSize w:val="1"/>
      <w:tblStyleColBandSize w:val="1"/>
    </w:tblPr>
  </w:style>
  <w:style w:type="table" w:customStyle="1" w:styleId="affffffffffffffffffff30">
    <w:name w:val="affffffffffffffffffff3_0"/>
    <w:basedOn w:val="TableNormal3"/>
    <w:tblPr>
      <w:tblStyleRowBandSize w:val="1"/>
      <w:tblStyleColBandSize w:val="1"/>
    </w:tblPr>
  </w:style>
  <w:style w:type="table" w:customStyle="1" w:styleId="affffffffffffffffffff40">
    <w:name w:val="affffffffffffffffffff4_0"/>
    <w:basedOn w:val="TableNormal3"/>
    <w:tblPr>
      <w:tblStyleRowBandSize w:val="1"/>
      <w:tblStyleColBandSize w:val="1"/>
    </w:tblPr>
  </w:style>
  <w:style w:type="table" w:customStyle="1" w:styleId="affffffffffffffffffff50">
    <w:name w:val="affffffffffffffffffff5_0"/>
    <w:basedOn w:val="TableNormal3"/>
    <w:tblPr>
      <w:tblStyleRowBandSize w:val="1"/>
      <w:tblStyleColBandSize w:val="1"/>
    </w:tblPr>
  </w:style>
  <w:style w:type="table" w:customStyle="1" w:styleId="affffffffffffffffffff60">
    <w:name w:val="affffffffffffffffffff6_0"/>
    <w:basedOn w:val="TableNormal3"/>
    <w:tblPr>
      <w:tblStyleRowBandSize w:val="1"/>
      <w:tblStyleColBandSize w:val="1"/>
    </w:tblPr>
  </w:style>
  <w:style w:type="table" w:customStyle="1" w:styleId="affffffffffffffffffff70">
    <w:name w:val="affffffffffffffffffff7_0"/>
    <w:basedOn w:val="TableNormal3"/>
    <w:tblPr>
      <w:tblStyleRowBandSize w:val="1"/>
      <w:tblStyleColBandSize w:val="1"/>
    </w:tblPr>
  </w:style>
  <w:style w:type="table" w:customStyle="1" w:styleId="affffffffffffffffffff80">
    <w:name w:val="affffffffffffffffffff8_0"/>
    <w:basedOn w:val="TableNormal3"/>
    <w:tblPr>
      <w:tblStyleRowBandSize w:val="1"/>
      <w:tblStyleColBandSize w:val="1"/>
    </w:tblPr>
  </w:style>
  <w:style w:type="table" w:customStyle="1" w:styleId="affffffffffffffffffff90">
    <w:name w:val="affffffffffffffffffff9_0"/>
    <w:basedOn w:val="TableNormal3"/>
    <w:tblPr>
      <w:tblStyleRowBandSize w:val="1"/>
      <w:tblStyleColBandSize w:val="1"/>
    </w:tblPr>
  </w:style>
  <w:style w:type="table" w:customStyle="1" w:styleId="affffffffffffffffffffa0">
    <w:name w:val="affffffffffffffffffffa_0"/>
    <w:basedOn w:val="TableNormal3"/>
    <w:tblPr>
      <w:tblStyleRowBandSize w:val="1"/>
      <w:tblStyleColBandSize w:val="1"/>
    </w:tblPr>
  </w:style>
  <w:style w:type="table" w:customStyle="1" w:styleId="affffffffffffffffffffb0">
    <w:name w:val="affffffffffffffffffffb_0"/>
    <w:basedOn w:val="TableNormal3"/>
    <w:tblPr>
      <w:tblStyleRowBandSize w:val="1"/>
      <w:tblStyleColBandSize w:val="1"/>
    </w:tblPr>
  </w:style>
  <w:style w:type="table" w:customStyle="1" w:styleId="affffffffffffffffffffc0">
    <w:name w:val="affffffffffffffffffffc_0"/>
    <w:basedOn w:val="TableNormal3"/>
    <w:tblPr>
      <w:tblStyleRowBandSize w:val="1"/>
      <w:tblStyleColBandSize w:val="1"/>
    </w:tblPr>
  </w:style>
  <w:style w:type="table" w:customStyle="1" w:styleId="affffffffffffffffffffd0">
    <w:name w:val="affffffffffffffffffffd_0"/>
    <w:basedOn w:val="TableNormal3"/>
    <w:tblPr>
      <w:tblStyleRowBandSize w:val="1"/>
      <w:tblStyleColBandSize w:val="1"/>
    </w:tblPr>
  </w:style>
  <w:style w:type="table" w:customStyle="1" w:styleId="affffffffffffffffffffe0">
    <w:name w:val="affffffffffffffffffffe_0"/>
    <w:basedOn w:val="TableNormal3"/>
    <w:tblPr>
      <w:tblStyleRowBandSize w:val="1"/>
      <w:tblStyleColBandSize w:val="1"/>
    </w:tblPr>
  </w:style>
  <w:style w:type="table" w:customStyle="1" w:styleId="afffffffffffffffffffff00">
    <w:name w:val="afffffffffffffffffffff_0"/>
    <w:basedOn w:val="TableNormal3"/>
    <w:tblPr>
      <w:tblStyleRowBandSize w:val="1"/>
      <w:tblStyleColBandSize w:val="1"/>
    </w:tblPr>
  </w:style>
  <w:style w:type="table" w:customStyle="1" w:styleId="afffffffffffffffffffff000">
    <w:name w:val="afffffffffffffffffffff0_0"/>
    <w:basedOn w:val="TableNormal3"/>
    <w:tblPr>
      <w:tblStyleRowBandSize w:val="1"/>
      <w:tblStyleColBandSize w:val="1"/>
    </w:tblPr>
  </w:style>
  <w:style w:type="table" w:customStyle="1" w:styleId="afffffffffffffffffffff10">
    <w:name w:val="afffffffffffffffffffff1_0"/>
    <w:basedOn w:val="TableNormal3"/>
    <w:tblPr>
      <w:tblStyleRowBandSize w:val="1"/>
      <w:tblStyleColBandSize w:val="1"/>
    </w:tblPr>
  </w:style>
  <w:style w:type="table" w:customStyle="1" w:styleId="afffffffffffffffffffff20">
    <w:name w:val="afffffffffffffffffffff2_0"/>
    <w:basedOn w:val="TableNormal3"/>
    <w:tblPr>
      <w:tblStyleRowBandSize w:val="1"/>
      <w:tblStyleColBandSize w:val="1"/>
    </w:tblPr>
  </w:style>
  <w:style w:type="table" w:customStyle="1" w:styleId="afffffffffffffffffffff30">
    <w:name w:val="afffffffffffffffffffff3_0"/>
    <w:basedOn w:val="TableNormal3"/>
    <w:tblPr>
      <w:tblStyleRowBandSize w:val="1"/>
      <w:tblStyleColBandSize w:val="1"/>
    </w:tblPr>
  </w:style>
  <w:style w:type="table" w:customStyle="1" w:styleId="afffffffffffffffffffff40">
    <w:name w:val="afffffffffffffffffffff4_0"/>
    <w:basedOn w:val="TableNormal3"/>
    <w:tblPr>
      <w:tblStyleRowBandSize w:val="1"/>
      <w:tblStyleColBandSize w:val="1"/>
    </w:tblPr>
  </w:style>
  <w:style w:type="table" w:customStyle="1" w:styleId="afffffffffffffffffffff50">
    <w:name w:val="afffffffffffffffffffff5_0"/>
    <w:basedOn w:val="TableNormal3"/>
    <w:tblPr>
      <w:tblStyleRowBandSize w:val="1"/>
      <w:tblStyleColBandSize w:val="1"/>
    </w:tblPr>
  </w:style>
  <w:style w:type="table" w:customStyle="1" w:styleId="afffffffffffffffffffff60">
    <w:name w:val="afffffffffffffffffffff6_0"/>
    <w:basedOn w:val="TableNormal3"/>
    <w:tblPr>
      <w:tblStyleRowBandSize w:val="1"/>
      <w:tblStyleColBandSize w:val="1"/>
    </w:tblPr>
  </w:style>
  <w:style w:type="table" w:customStyle="1" w:styleId="afffffffffffffffffffff70">
    <w:name w:val="afffffffffffffffffffff7_0"/>
    <w:basedOn w:val="TableNormal3"/>
    <w:tblPr>
      <w:tblStyleRowBandSize w:val="1"/>
      <w:tblStyleColBandSize w:val="1"/>
    </w:tblPr>
  </w:style>
  <w:style w:type="table" w:customStyle="1" w:styleId="afffffffffffffffffffff80">
    <w:name w:val="afffffffffffffffffffff8_0"/>
    <w:basedOn w:val="TableNormal3"/>
    <w:tblPr>
      <w:tblStyleRowBandSize w:val="1"/>
      <w:tblStyleColBandSize w:val="1"/>
    </w:tblPr>
  </w:style>
  <w:style w:type="table" w:customStyle="1" w:styleId="afffffffffffffffffffff90">
    <w:name w:val="afffffffffffffffffffff9_0"/>
    <w:basedOn w:val="TableNormal3"/>
    <w:tblPr>
      <w:tblStyleRowBandSize w:val="1"/>
      <w:tblStyleColBandSize w:val="1"/>
    </w:tblPr>
  </w:style>
  <w:style w:type="table" w:customStyle="1" w:styleId="afffffffffffffffffffffa0">
    <w:name w:val="afffffffffffffffffffffa_0"/>
    <w:basedOn w:val="TableNormal3"/>
    <w:tblPr>
      <w:tblStyleRowBandSize w:val="1"/>
      <w:tblStyleColBandSize w:val="1"/>
    </w:tblPr>
  </w:style>
  <w:style w:type="table" w:customStyle="1" w:styleId="afffffffffffffffffffffb0">
    <w:name w:val="afffffffffffffffffffffb_0"/>
    <w:basedOn w:val="TableNormal3"/>
    <w:tblPr>
      <w:tblStyleRowBandSize w:val="1"/>
      <w:tblStyleColBandSize w:val="1"/>
    </w:tblPr>
  </w:style>
  <w:style w:type="table" w:customStyle="1" w:styleId="afffffffffffffffffffffc0">
    <w:name w:val="afffffffffffffffffffffc_0"/>
    <w:basedOn w:val="TableNormal3"/>
    <w:tblPr>
      <w:tblStyleRowBandSize w:val="1"/>
      <w:tblStyleColBandSize w:val="1"/>
    </w:tblPr>
  </w:style>
  <w:style w:type="table" w:customStyle="1" w:styleId="afffffffffffffffffffffd0">
    <w:name w:val="afffffffffffffffffffffd_0"/>
    <w:basedOn w:val="TableNormal3"/>
    <w:tblPr>
      <w:tblStyleRowBandSize w:val="1"/>
      <w:tblStyleColBandSize w:val="1"/>
    </w:tblPr>
  </w:style>
  <w:style w:type="table" w:customStyle="1" w:styleId="afffffffffffffffffffffe0">
    <w:name w:val="afffffffffffffffffffffe_0"/>
    <w:basedOn w:val="TableNormal3"/>
    <w:tblPr>
      <w:tblStyleRowBandSize w:val="1"/>
      <w:tblStyleColBandSize w:val="1"/>
    </w:tblPr>
  </w:style>
  <w:style w:type="table" w:customStyle="1" w:styleId="affffffffffffffffffffff00">
    <w:name w:val="affffffffffffffffffffff_0"/>
    <w:basedOn w:val="TableNormal3"/>
    <w:tblPr>
      <w:tblStyleRowBandSize w:val="1"/>
      <w:tblStyleColBandSize w:val="1"/>
    </w:tblPr>
  </w:style>
  <w:style w:type="table" w:customStyle="1" w:styleId="affffffffffffffffffffff000">
    <w:name w:val="affffffffffffffffffffff0_0"/>
    <w:basedOn w:val="TableNormal3"/>
    <w:tblPr>
      <w:tblStyleRowBandSize w:val="1"/>
      <w:tblStyleColBandSize w:val="1"/>
    </w:tblPr>
  </w:style>
  <w:style w:type="table" w:customStyle="1" w:styleId="affffffffffffffffffffff10">
    <w:name w:val="affffffffffffffffffffff1_0"/>
    <w:basedOn w:val="TableNormal3"/>
    <w:tblPr>
      <w:tblStyleRowBandSize w:val="1"/>
      <w:tblStyleColBandSize w:val="1"/>
    </w:tblPr>
  </w:style>
  <w:style w:type="table" w:customStyle="1" w:styleId="affffffffffffffffffffff20">
    <w:name w:val="affffffffffffffffffffff2_0"/>
    <w:basedOn w:val="TableNormal3"/>
    <w:tblPr>
      <w:tblStyleRowBandSize w:val="1"/>
      <w:tblStyleColBandSize w:val="1"/>
    </w:tblPr>
  </w:style>
  <w:style w:type="table" w:customStyle="1" w:styleId="affffffffffffffffffffff30">
    <w:name w:val="affffffffffffffffffffff3_0"/>
    <w:basedOn w:val="TableNormal3"/>
    <w:tblPr>
      <w:tblStyleRowBandSize w:val="1"/>
      <w:tblStyleColBandSize w:val="1"/>
    </w:tblPr>
  </w:style>
  <w:style w:type="table" w:customStyle="1" w:styleId="affffffffffffffffffffff40">
    <w:name w:val="affffffffffffffffffffff4_0"/>
    <w:basedOn w:val="TableNormal3"/>
    <w:tblPr>
      <w:tblStyleRowBandSize w:val="1"/>
      <w:tblStyleColBandSize w:val="1"/>
    </w:tblPr>
  </w:style>
  <w:style w:type="table" w:customStyle="1" w:styleId="affffffffffffffffffffff50">
    <w:name w:val="affffffffffffffffffffff5_0"/>
    <w:basedOn w:val="TableNormal3"/>
    <w:tblPr>
      <w:tblStyleRowBandSize w:val="1"/>
      <w:tblStyleColBandSize w:val="1"/>
    </w:tblPr>
  </w:style>
  <w:style w:type="table" w:customStyle="1" w:styleId="affffffffffffffffffffff60">
    <w:name w:val="affffffffffffffffffffff6_0"/>
    <w:basedOn w:val="TableNormal3"/>
    <w:tblPr>
      <w:tblStyleRowBandSize w:val="1"/>
      <w:tblStyleColBandSize w:val="1"/>
    </w:tblPr>
  </w:style>
  <w:style w:type="table" w:customStyle="1" w:styleId="affffffffffffffffffffff70">
    <w:name w:val="affffffffffffffffffffff7_0"/>
    <w:basedOn w:val="TableNormal3"/>
    <w:tblPr>
      <w:tblStyleRowBandSize w:val="1"/>
      <w:tblStyleColBandSize w:val="1"/>
    </w:tblPr>
  </w:style>
  <w:style w:type="table" w:customStyle="1" w:styleId="affffffffffffffffffffff80">
    <w:name w:val="affffffffffffffffffffff8_0"/>
    <w:basedOn w:val="TableNormal3"/>
    <w:tblPr>
      <w:tblStyleRowBandSize w:val="1"/>
      <w:tblStyleColBandSize w:val="1"/>
    </w:tblPr>
  </w:style>
  <w:style w:type="table" w:customStyle="1" w:styleId="affffffffffffffffffffff90">
    <w:name w:val="affffffffffffffffffffff9_0"/>
    <w:basedOn w:val="TableNormal3"/>
    <w:tblPr>
      <w:tblStyleRowBandSize w:val="1"/>
      <w:tblStyleColBandSize w:val="1"/>
    </w:tblPr>
  </w:style>
  <w:style w:type="table" w:customStyle="1" w:styleId="affffffffffffffffffffffa0">
    <w:name w:val="affffffffffffffffffffffa_0"/>
    <w:basedOn w:val="TableNormal3"/>
    <w:tblPr>
      <w:tblStyleRowBandSize w:val="1"/>
      <w:tblStyleColBandSize w:val="1"/>
    </w:tblPr>
  </w:style>
  <w:style w:type="table" w:customStyle="1" w:styleId="affffffffffffffffffffffb0">
    <w:name w:val="affffffffffffffffffffffb_0"/>
    <w:basedOn w:val="TableNormal3"/>
    <w:tblPr>
      <w:tblStyleRowBandSize w:val="1"/>
      <w:tblStyleColBandSize w:val="1"/>
    </w:tblPr>
  </w:style>
  <w:style w:type="table" w:customStyle="1" w:styleId="affffffffffffffffffffffc0">
    <w:name w:val="affffffffffffffffffffffc_0"/>
    <w:basedOn w:val="TableNormal3"/>
    <w:tblPr>
      <w:tblStyleRowBandSize w:val="1"/>
      <w:tblStyleColBandSize w:val="1"/>
    </w:tblPr>
  </w:style>
  <w:style w:type="table" w:customStyle="1" w:styleId="affffffffffffffffffffffd0">
    <w:name w:val="affffffffffffffffffffffd_0"/>
    <w:basedOn w:val="TableNormal3"/>
    <w:tblPr>
      <w:tblStyleRowBandSize w:val="1"/>
      <w:tblStyleColBandSize w:val="1"/>
    </w:tblPr>
  </w:style>
  <w:style w:type="table" w:customStyle="1" w:styleId="affffffffffffffffffffffe0">
    <w:name w:val="affffffffffffffffffffffe_0"/>
    <w:basedOn w:val="TableNormal3"/>
    <w:tblPr>
      <w:tblStyleRowBandSize w:val="1"/>
      <w:tblStyleColBandSize w:val="1"/>
    </w:tblPr>
  </w:style>
  <w:style w:type="table" w:customStyle="1" w:styleId="afffffffffffffffffffffff00">
    <w:name w:val="afffffffffffffffffffffff_0"/>
    <w:basedOn w:val="TableNormal3"/>
    <w:tblPr>
      <w:tblStyleRowBandSize w:val="1"/>
      <w:tblStyleColBandSize w:val="1"/>
    </w:tblPr>
  </w:style>
  <w:style w:type="table" w:customStyle="1" w:styleId="afffffffffffffffffffffff000">
    <w:name w:val="afffffffffffffffffffffff0_0"/>
    <w:basedOn w:val="TableNormal3"/>
    <w:tblPr>
      <w:tblStyleRowBandSize w:val="1"/>
      <w:tblStyleColBandSize w:val="1"/>
    </w:tblPr>
  </w:style>
  <w:style w:type="table" w:customStyle="1" w:styleId="afffffffffffffffffffffff10">
    <w:name w:val="afffffffffffffffffffffff1_0"/>
    <w:basedOn w:val="TableNormal3"/>
    <w:tblPr>
      <w:tblStyleRowBandSize w:val="1"/>
      <w:tblStyleColBandSize w:val="1"/>
    </w:tblPr>
  </w:style>
  <w:style w:type="table" w:customStyle="1" w:styleId="afffffffffffffffffffffff20">
    <w:name w:val="afffffffffffffffffffffff2_0"/>
    <w:basedOn w:val="TableNormal3"/>
    <w:tblPr>
      <w:tblStyleRowBandSize w:val="1"/>
      <w:tblStyleColBandSize w:val="1"/>
    </w:tblPr>
  </w:style>
  <w:style w:type="table" w:customStyle="1" w:styleId="afffffffffffffffffffffff30">
    <w:name w:val="afffffffffffffffffffffff3_0"/>
    <w:basedOn w:val="TableNormal3"/>
    <w:tblPr>
      <w:tblStyleRowBandSize w:val="1"/>
      <w:tblStyleColBandSize w:val="1"/>
    </w:tblPr>
  </w:style>
  <w:style w:type="table" w:customStyle="1" w:styleId="afffffffffffffffffffffff40">
    <w:name w:val="afffffffffffffffffffffff4_0"/>
    <w:basedOn w:val="TableNormal3"/>
    <w:tblPr>
      <w:tblStyleRowBandSize w:val="1"/>
      <w:tblStyleColBandSize w:val="1"/>
    </w:tblPr>
  </w:style>
  <w:style w:type="table" w:customStyle="1" w:styleId="afffffffffffffffffffffff50">
    <w:name w:val="afffffffffffffffffffffff5_0"/>
    <w:basedOn w:val="TableNormal3"/>
    <w:tblPr>
      <w:tblStyleRowBandSize w:val="1"/>
      <w:tblStyleColBandSize w:val="1"/>
    </w:tblPr>
  </w:style>
  <w:style w:type="table" w:customStyle="1" w:styleId="afffffffffffffffffffffff60">
    <w:name w:val="afffffffffffffffffffffff6_0"/>
    <w:basedOn w:val="TableNormal3"/>
    <w:tblPr>
      <w:tblStyleRowBandSize w:val="1"/>
      <w:tblStyleColBandSize w:val="1"/>
    </w:tblPr>
  </w:style>
  <w:style w:type="table" w:customStyle="1" w:styleId="afffffffffffffffffffffff70">
    <w:name w:val="afffffffffffffffffffffff7_0"/>
    <w:basedOn w:val="TableNormal3"/>
    <w:tblPr>
      <w:tblStyleRowBandSize w:val="1"/>
      <w:tblStyleColBandSize w:val="1"/>
    </w:tblPr>
  </w:style>
  <w:style w:type="table" w:customStyle="1" w:styleId="afffffffffffffffffffffff80">
    <w:name w:val="afffffffffffffffffffffff8_0"/>
    <w:basedOn w:val="TableNormal3"/>
    <w:tblPr>
      <w:tblStyleRowBandSize w:val="1"/>
      <w:tblStyleColBandSize w:val="1"/>
    </w:tblPr>
  </w:style>
  <w:style w:type="table" w:customStyle="1" w:styleId="afffffffffffffffffffffff90">
    <w:name w:val="afffffffffffffffffffffff9_0"/>
    <w:basedOn w:val="TableNormal3"/>
    <w:tblPr>
      <w:tblStyleRowBandSize w:val="1"/>
      <w:tblStyleColBandSize w:val="1"/>
    </w:tblPr>
  </w:style>
  <w:style w:type="table" w:customStyle="1" w:styleId="afffffffffffffffffffffffa0">
    <w:name w:val="afffffffffffffffffffffffa_0"/>
    <w:basedOn w:val="TableNormal3"/>
    <w:tblPr>
      <w:tblStyleRowBandSize w:val="1"/>
      <w:tblStyleColBandSize w:val="1"/>
    </w:tblPr>
  </w:style>
  <w:style w:type="table" w:customStyle="1" w:styleId="afffffffffffffffffffffffb0">
    <w:name w:val="afffffffffffffffffffffffb_0"/>
    <w:basedOn w:val="TableNormal3"/>
    <w:tblPr>
      <w:tblStyleRowBandSize w:val="1"/>
      <w:tblStyleColBandSize w:val="1"/>
    </w:tblPr>
  </w:style>
  <w:style w:type="table" w:customStyle="1" w:styleId="afffffffffffffffffffffffc0">
    <w:name w:val="afffffffffffffffffffffffc_0"/>
    <w:basedOn w:val="TableNormal3"/>
    <w:tblPr>
      <w:tblStyleRowBandSize w:val="1"/>
      <w:tblStyleColBandSize w:val="1"/>
    </w:tblPr>
  </w:style>
  <w:style w:type="table" w:customStyle="1" w:styleId="afffffffffffffffffffffffd0">
    <w:name w:val="afffffffffffffffffffffffd_0"/>
    <w:basedOn w:val="TableNormal3"/>
    <w:tblPr>
      <w:tblStyleRowBandSize w:val="1"/>
      <w:tblStyleColBandSize w:val="1"/>
    </w:tblPr>
  </w:style>
  <w:style w:type="table" w:customStyle="1" w:styleId="afffffffffffffffffffffffe0">
    <w:name w:val="afffffffffffffffffffffffe_0"/>
    <w:basedOn w:val="TableNormal3"/>
    <w:tblPr>
      <w:tblStyleRowBandSize w:val="1"/>
      <w:tblStyleColBandSize w:val="1"/>
    </w:tblPr>
  </w:style>
  <w:style w:type="table" w:customStyle="1" w:styleId="affffffffffffffffffffffff00">
    <w:name w:val="affffffffffffffffffffffff_0"/>
    <w:basedOn w:val="TableNormal3"/>
    <w:tblPr>
      <w:tblStyleRowBandSize w:val="1"/>
      <w:tblStyleColBandSize w:val="1"/>
    </w:tblPr>
  </w:style>
  <w:style w:type="table" w:customStyle="1" w:styleId="affffffffffffffffffffffff000">
    <w:name w:val="affffffffffffffffffffffff0_0"/>
    <w:basedOn w:val="TableNormal3"/>
    <w:tblPr>
      <w:tblStyleRowBandSize w:val="1"/>
      <w:tblStyleColBandSize w:val="1"/>
    </w:tblPr>
  </w:style>
  <w:style w:type="table" w:customStyle="1" w:styleId="affffffffffffffffffffffff10">
    <w:name w:val="affffffffffffffffffffffff1_0"/>
    <w:basedOn w:val="TableNormal3"/>
    <w:tblPr>
      <w:tblStyleRowBandSize w:val="1"/>
      <w:tblStyleColBandSize w:val="1"/>
    </w:tblPr>
  </w:style>
  <w:style w:type="table" w:customStyle="1" w:styleId="affffffffffffffffffffffff20">
    <w:name w:val="affffffffffffffffffffffff2_0"/>
    <w:basedOn w:val="TableNormal3"/>
    <w:tblPr>
      <w:tblStyleRowBandSize w:val="1"/>
      <w:tblStyleColBandSize w:val="1"/>
    </w:tblPr>
  </w:style>
  <w:style w:type="table" w:customStyle="1" w:styleId="affffffffffffffffffffffff30">
    <w:name w:val="affffffffffffffffffffffff3_0"/>
    <w:basedOn w:val="TableNormal3"/>
    <w:tblPr>
      <w:tblStyleRowBandSize w:val="1"/>
      <w:tblStyleColBandSize w:val="1"/>
    </w:tblPr>
  </w:style>
  <w:style w:type="table" w:customStyle="1" w:styleId="affffffffffffffffffffffff40">
    <w:name w:val="affffffffffffffffffffffff4_0"/>
    <w:basedOn w:val="TableNormal3"/>
    <w:tblPr>
      <w:tblStyleRowBandSize w:val="1"/>
      <w:tblStyleColBandSize w:val="1"/>
    </w:tblPr>
  </w:style>
  <w:style w:type="table" w:customStyle="1" w:styleId="affffffffffffffffffffffff50">
    <w:name w:val="affffffffffffffffffffffff5_0"/>
    <w:basedOn w:val="TableNormal3"/>
    <w:tblPr>
      <w:tblStyleRowBandSize w:val="1"/>
      <w:tblStyleColBandSize w:val="1"/>
    </w:tblPr>
  </w:style>
  <w:style w:type="table" w:customStyle="1" w:styleId="affffffffffffffffffffffff60">
    <w:name w:val="affffffffffffffffffffffff6_0"/>
    <w:basedOn w:val="TableNormal3"/>
    <w:tblPr>
      <w:tblStyleRowBandSize w:val="1"/>
      <w:tblStyleColBandSize w:val="1"/>
    </w:tblPr>
  </w:style>
  <w:style w:type="table" w:customStyle="1" w:styleId="affffffffffffffffffffffff70">
    <w:name w:val="affffffffffffffffffffffff7_0"/>
    <w:basedOn w:val="TableNormal3"/>
    <w:tblPr>
      <w:tblStyleRowBandSize w:val="1"/>
      <w:tblStyleColBandSize w:val="1"/>
    </w:tblPr>
  </w:style>
  <w:style w:type="table" w:customStyle="1" w:styleId="affffffffffffffffffffffff80">
    <w:name w:val="affffffffffffffffffffffff8_0"/>
    <w:basedOn w:val="TableNormal3"/>
    <w:tblPr>
      <w:tblStyleRowBandSize w:val="1"/>
      <w:tblStyleColBandSize w:val="1"/>
    </w:tblPr>
  </w:style>
  <w:style w:type="table" w:customStyle="1" w:styleId="affffffffffffffffffffffff90">
    <w:name w:val="affffffffffffffffffffffff9_0"/>
    <w:basedOn w:val="TableNormal3"/>
    <w:tblPr>
      <w:tblStyleRowBandSize w:val="1"/>
      <w:tblStyleColBandSize w:val="1"/>
    </w:tblPr>
  </w:style>
  <w:style w:type="table" w:customStyle="1" w:styleId="affffffffffffffffffffffffa0">
    <w:name w:val="affffffffffffffffffffffffa_0"/>
    <w:basedOn w:val="TableNormal3"/>
    <w:tblPr>
      <w:tblStyleRowBandSize w:val="1"/>
      <w:tblStyleColBandSize w:val="1"/>
    </w:tblPr>
  </w:style>
  <w:style w:type="table" w:customStyle="1" w:styleId="affffffffffffffffffffffffb0">
    <w:name w:val="affffffffffffffffffffffffb_0"/>
    <w:basedOn w:val="TableNormal3"/>
    <w:tblPr>
      <w:tblStyleRowBandSize w:val="1"/>
      <w:tblStyleColBandSize w:val="1"/>
    </w:tblPr>
  </w:style>
  <w:style w:type="table" w:customStyle="1" w:styleId="affffffffffffffffffffffffc0">
    <w:name w:val="affffffffffffffffffffffffc_0"/>
    <w:basedOn w:val="TableNormal3"/>
    <w:tblPr>
      <w:tblStyleRowBandSize w:val="1"/>
      <w:tblStyleColBandSize w:val="1"/>
    </w:tblPr>
  </w:style>
  <w:style w:type="table" w:customStyle="1" w:styleId="affffffffffffffffffffffffd0">
    <w:name w:val="affffffffffffffffffffffffd_0"/>
    <w:basedOn w:val="TableNormal3"/>
    <w:tblPr>
      <w:tblStyleRowBandSize w:val="1"/>
      <w:tblStyleColBandSize w:val="1"/>
    </w:tblPr>
  </w:style>
  <w:style w:type="table" w:customStyle="1" w:styleId="affffffffffffffffffffffffe0">
    <w:name w:val="affffffffffffffffffffffffe_0"/>
    <w:basedOn w:val="TableNormal3"/>
    <w:tblPr>
      <w:tblStyleRowBandSize w:val="1"/>
      <w:tblStyleColBandSize w:val="1"/>
    </w:tblPr>
  </w:style>
  <w:style w:type="table" w:customStyle="1" w:styleId="afffffffffffffffffffffffff00">
    <w:name w:val="afffffffffffffffffffffffff_0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000">
    <w:name w:val="afffffffffffffffffffffffff0_0"/>
    <w:basedOn w:val="TableNormal3"/>
    <w:tblPr>
      <w:tblStyleRowBandSize w:val="1"/>
      <w:tblStyleColBandSize w:val="1"/>
    </w:tblPr>
  </w:style>
  <w:style w:type="table" w:customStyle="1" w:styleId="afffffffffffffffffffffffff10">
    <w:name w:val="afffffffffffffffffffffffff1_0"/>
    <w:basedOn w:val="TableNormal3"/>
    <w:tblPr>
      <w:tblStyleRowBandSize w:val="1"/>
      <w:tblStyleColBandSize w:val="1"/>
    </w:tblPr>
  </w:style>
  <w:style w:type="table" w:customStyle="1" w:styleId="afffffffffffffffffffffffff20">
    <w:name w:val="afffffffffffffffffffffffff2_0"/>
    <w:basedOn w:val="TableNormal3"/>
    <w:tblPr>
      <w:tblStyleRowBandSize w:val="1"/>
      <w:tblStyleColBandSize w:val="1"/>
    </w:tblPr>
  </w:style>
  <w:style w:type="table" w:customStyle="1" w:styleId="afffffffffffffffffffffffff30">
    <w:name w:val="afffffffffffffffffffffffff3_0"/>
    <w:basedOn w:val="TableNormal3"/>
    <w:tblPr>
      <w:tblStyleRowBandSize w:val="1"/>
      <w:tblStyleColBandSize w:val="1"/>
    </w:tblPr>
  </w:style>
  <w:style w:type="table" w:customStyle="1" w:styleId="afffffffffffffffffffffffff40">
    <w:name w:val="afffffffffffffffffffffffff4_0"/>
    <w:basedOn w:val="TableNormal3"/>
    <w:tblPr>
      <w:tblStyleRowBandSize w:val="1"/>
      <w:tblStyleColBandSize w:val="1"/>
    </w:tblPr>
  </w:style>
  <w:style w:type="table" w:customStyle="1" w:styleId="afffffffffffffffffffffffff50">
    <w:name w:val="afffffffffffffffffffffffff5_0"/>
    <w:basedOn w:val="TableNormal3"/>
    <w:tblPr>
      <w:tblStyleRowBandSize w:val="1"/>
      <w:tblStyleColBandSize w:val="1"/>
    </w:tblPr>
  </w:style>
  <w:style w:type="table" w:customStyle="1" w:styleId="afffffffffffffffffffffffff60">
    <w:name w:val="afffffffffffffffffffffffff6_0"/>
    <w:basedOn w:val="TableNormal3"/>
    <w:tblPr>
      <w:tblStyleRowBandSize w:val="1"/>
      <w:tblStyleColBandSize w:val="1"/>
    </w:tblPr>
  </w:style>
  <w:style w:type="table" w:customStyle="1" w:styleId="afffffffffffffffffffffffff70">
    <w:name w:val="afffffffffffffffffffffffff7_0"/>
    <w:basedOn w:val="TableNormal3"/>
    <w:tblPr>
      <w:tblStyleRowBandSize w:val="1"/>
      <w:tblStyleColBandSize w:val="1"/>
    </w:tblPr>
  </w:style>
  <w:style w:type="table" w:customStyle="1" w:styleId="afffffffffffffffffffffffff80">
    <w:name w:val="afffffffffffffffffffffffff8_0"/>
    <w:basedOn w:val="TableNormal3"/>
    <w:tblPr>
      <w:tblStyleRowBandSize w:val="1"/>
      <w:tblStyleColBandSize w:val="1"/>
    </w:tblPr>
  </w:style>
  <w:style w:type="table" w:customStyle="1" w:styleId="afffffffffffffffffffffffff90">
    <w:name w:val="afffffffffffffffffffffffff9_0"/>
    <w:basedOn w:val="TableNormal3"/>
    <w:tblPr>
      <w:tblStyleRowBandSize w:val="1"/>
      <w:tblStyleColBandSize w:val="1"/>
    </w:tblPr>
  </w:style>
  <w:style w:type="table" w:customStyle="1" w:styleId="afffffffffffffffffffffffffa0">
    <w:name w:val="afffffffffffffffffffffffffa_0"/>
    <w:basedOn w:val="TableNormal3"/>
    <w:tblPr>
      <w:tblStyleRowBandSize w:val="1"/>
      <w:tblStyleColBandSize w:val="1"/>
    </w:tblPr>
  </w:style>
  <w:style w:type="table" w:customStyle="1" w:styleId="afffffffffffffffffffffffffb0">
    <w:name w:val="afffffffffffffffffffffffffb_0"/>
    <w:basedOn w:val="TableNormal3"/>
    <w:tblPr>
      <w:tblStyleRowBandSize w:val="1"/>
      <w:tblStyleColBandSize w:val="1"/>
    </w:tblPr>
  </w:style>
  <w:style w:type="table" w:customStyle="1" w:styleId="afffffffffffffffffffffffffc0">
    <w:name w:val="afffffffffffffffffffffffffc_0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d0">
    <w:name w:val="afffffffffffffffffffffffffd_0"/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e0">
    <w:name w:val="afffffffffffffffffffffffffe_0"/>
    <w:basedOn w:val="TableNormal3"/>
    <w:tblPr>
      <w:tblStyleRowBandSize w:val="1"/>
      <w:tblStyleColBandSize w:val="1"/>
    </w:tblPr>
  </w:style>
  <w:style w:type="table" w:customStyle="1" w:styleId="affffffffffffffffffffffffff00">
    <w:name w:val="affffffffffffffffffffffffff_0"/>
    <w:basedOn w:val="TableNormal3"/>
    <w:tblPr>
      <w:tblStyleRowBandSize w:val="1"/>
      <w:tblStyleColBandSize w:val="1"/>
    </w:tblPr>
  </w:style>
  <w:style w:type="table" w:customStyle="1" w:styleId="affffffffffffffffffffffffff000">
    <w:name w:val="affffffffffffffffffffffffff0_0"/>
    <w:basedOn w:val="TableNormal3"/>
    <w:tblPr>
      <w:tblStyleRowBandSize w:val="1"/>
      <w:tblStyleColBandSize w:val="1"/>
    </w:tblPr>
  </w:style>
  <w:style w:type="table" w:customStyle="1" w:styleId="affffffffffffffffffffffffff10">
    <w:name w:val="affffffffffffffffffffffffff1_0"/>
    <w:basedOn w:val="TableNormal3"/>
    <w:tblPr>
      <w:tblStyleRowBandSize w:val="1"/>
      <w:tblStyleColBandSize w:val="1"/>
    </w:tblPr>
  </w:style>
  <w:style w:type="table" w:customStyle="1" w:styleId="affffffffffffffffffffffffff20">
    <w:name w:val="affffffffffffffffffffffffff2_0"/>
    <w:basedOn w:val="TableNormal3"/>
    <w:tblPr>
      <w:tblStyleRowBandSize w:val="1"/>
      <w:tblStyleColBandSize w:val="1"/>
    </w:tblPr>
  </w:style>
  <w:style w:type="table" w:customStyle="1" w:styleId="affffffffffffffffffffffffff30">
    <w:name w:val="affffffffffffffffffffffffff3_0"/>
    <w:basedOn w:val="TableNormal3"/>
    <w:tblPr>
      <w:tblStyleRowBandSize w:val="1"/>
      <w:tblStyleColBandSize w:val="1"/>
    </w:tblPr>
  </w:style>
  <w:style w:type="table" w:customStyle="1" w:styleId="affffffffffffffffffffffffff40">
    <w:name w:val="affffffffffffffffffffffffff4_0"/>
    <w:basedOn w:val="TableNormal3"/>
    <w:tblPr>
      <w:tblStyleRowBandSize w:val="1"/>
      <w:tblStyleColBandSize w:val="1"/>
    </w:tblPr>
  </w:style>
  <w:style w:type="table" w:customStyle="1" w:styleId="affffffffffffffffffffffffff50">
    <w:name w:val="affffffffffffffffffffffffff5_0"/>
    <w:basedOn w:val="TableNormal3"/>
    <w:tblPr>
      <w:tblStyleRowBandSize w:val="1"/>
      <w:tblStyleColBandSize w:val="1"/>
    </w:tblPr>
  </w:style>
  <w:style w:type="table" w:customStyle="1" w:styleId="affffffffffffffffffffffffff60">
    <w:name w:val="affffffffffffffffffffffffff6_0"/>
    <w:basedOn w:val="TableNormal3"/>
    <w:tblPr>
      <w:tblStyleRowBandSize w:val="1"/>
      <w:tblStyleColBandSize w:val="1"/>
    </w:tblPr>
  </w:style>
  <w:style w:type="table" w:customStyle="1" w:styleId="affffffffffffffffffffffffff70">
    <w:name w:val="affffffffffffffffffffffffff7_0"/>
    <w:basedOn w:val="TableNormal3"/>
    <w:tblPr>
      <w:tblStyleRowBandSize w:val="1"/>
      <w:tblStyleColBandSize w:val="1"/>
    </w:tblPr>
  </w:style>
  <w:style w:type="table" w:customStyle="1" w:styleId="affffffffffffffffffffffffff80">
    <w:name w:val="affffffffffffffffffffffffff8_0"/>
    <w:basedOn w:val="TableNormal3"/>
    <w:tblPr>
      <w:tblStyleRowBandSize w:val="1"/>
      <w:tblStyleColBandSize w:val="1"/>
    </w:tblPr>
  </w:style>
  <w:style w:type="table" w:customStyle="1" w:styleId="affffffffffffffffffffffffff90">
    <w:name w:val="affffffffffffffffffffffffff9_0"/>
    <w:basedOn w:val="TableNormal3"/>
    <w:tblPr>
      <w:tblStyleRowBandSize w:val="1"/>
      <w:tblStyleColBandSize w:val="1"/>
    </w:tblPr>
  </w:style>
  <w:style w:type="table" w:customStyle="1" w:styleId="affffffffffffffffffffffffffa0">
    <w:name w:val="affffffffffffffffffffffffffa_0"/>
    <w:basedOn w:val="TableNormal3"/>
    <w:tblPr>
      <w:tblStyleRowBandSize w:val="1"/>
      <w:tblStyleColBandSize w:val="1"/>
    </w:tblPr>
  </w:style>
  <w:style w:type="table" w:customStyle="1" w:styleId="affffffffffffffffffffffffffb0">
    <w:name w:val="affffffffffffffffffffffffffb_0"/>
    <w:basedOn w:val="TableNormal3"/>
    <w:tblPr>
      <w:tblStyleRowBandSize w:val="1"/>
      <w:tblStyleColBandSize w:val="1"/>
    </w:tblPr>
  </w:style>
  <w:style w:type="table" w:customStyle="1" w:styleId="affffffffffffffffffffffffffc0">
    <w:name w:val="affffffffffffffffffffffffffc_0"/>
    <w:basedOn w:val="TableNormal3"/>
    <w:tblPr>
      <w:tblStyleRowBandSize w:val="1"/>
      <w:tblStyleColBandSize w:val="1"/>
    </w:tblPr>
  </w:style>
  <w:style w:type="table" w:customStyle="1" w:styleId="affffffffffffffffffffffffffd0">
    <w:name w:val="affffffffffffffffffffffffffd_0"/>
    <w:basedOn w:val="TableNormal3"/>
    <w:tblPr>
      <w:tblStyleRowBandSize w:val="1"/>
      <w:tblStyleColBandSize w:val="1"/>
    </w:tblPr>
  </w:style>
  <w:style w:type="table" w:customStyle="1" w:styleId="affffffffffffffffffffffffffe0">
    <w:name w:val="affffffffffffffffffffffffffe_0"/>
    <w:basedOn w:val="TableNormal3"/>
    <w:tblPr>
      <w:tblStyleRowBandSize w:val="1"/>
      <w:tblStyleColBandSize w:val="1"/>
    </w:tblPr>
  </w:style>
  <w:style w:type="table" w:customStyle="1" w:styleId="afffffffffffffffffffffffffff00">
    <w:name w:val="afffffffffffffffffffffffffff_0"/>
    <w:basedOn w:val="TableNormal3"/>
    <w:tblPr>
      <w:tblStyleRowBandSize w:val="1"/>
      <w:tblStyleColBandSize w:val="1"/>
    </w:tblPr>
  </w:style>
  <w:style w:type="table" w:customStyle="1" w:styleId="afffffffffffffffffffffffffff000">
    <w:name w:val="afffffffffffffffffffffffffff0_0"/>
    <w:basedOn w:val="TableNormal3"/>
    <w:tblPr>
      <w:tblStyleRowBandSize w:val="1"/>
      <w:tblStyleColBandSize w:val="1"/>
    </w:tblPr>
  </w:style>
  <w:style w:type="table" w:customStyle="1" w:styleId="afffffffffffffffffffffffffff10">
    <w:name w:val="afffffffffffffffffffffffffff1_0"/>
    <w:basedOn w:val="TableNormal3"/>
    <w:tblPr>
      <w:tblStyleRowBandSize w:val="1"/>
      <w:tblStyleColBandSize w:val="1"/>
    </w:tblPr>
  </w:style>
  <w:style w:type="table" w:customStyle="1" w:styleId="afffffffffffffffffffffffffff20">
    <w:name w:val="afffffffffffffffffffffffffff2_0"/>
    <w:basedOn w:val="TableNormal3"/>
    <w:tblPr>
      <w:tblStyleRowBandSize w:val="1"/>
      <w:tblStyleColBandSize w:val="1"/>
    </w:tblPr>
  </w:style>
  <w:style w:type="table" w:customStyle="1" w:styleId="afffffffffffffffffffffffffff30">
    <w:name w:val="afffffffffffffffffffffffffff3_0"/>
    <w:basedOn w:val="TableNormal3"/>
    <w:tblPr>
      <w:tblStyleRowBandSize w:val="1"/>
      <w:tblStyleColBandSize w:val="1"/>
    </w:tblPr>
  </w:style>
  <w:style w:type="table" w:customStyle="1" w:styleId="afffffffffffffffffffffffffff40">
    <w:name w:val="afffffffffffffffffffffffffff4_0"/>
    <w:basedOn w:val="TableNormal3"/>
    <w:tblPr>
      <w:tblStyleRowBandSize w:val="1"/>
      <w:tblStyleColBandSize w:val="1"/>
    </w:tblPr>
  </w:style>
  <w:style w:type="table" w:customStyle="1" w:styleId="afffffffffffffffffffffffffff50">
    <w:name w:val="afffffffffffffffffffffffffff5_0"/>
    <w:basedOn w:val="TableNormal3"/>
    <w:tblPr>
      <w:tblStyleRowBandSize w:val="1"/>
      <w:tblStyleColBandSize w:val="1"/>
    </w:tblPr>
  </w:style>
  <w:style w:type="table" w:customStyle="1" w:styleId="afffffffffffffffffffffffffff60">
    <w:name w:val="afffffffffffffffffffffffffff6_0"/>
    <w:basedOn w:val="TableNormal3"/>
    <w:tblPr>
      <w:tblStyleRowBandSize w:val="1"/>
      <w:tblStyleColBandSize w:val="1"/>
    </w:tblPr>
  </w:style>
  <w:style w:type="table" w:customStyle="1" w:styleId="afffffffffffffffffffffffffff70">
    <w:name w:val="afffffffffffffffffffffffffff7_0"/>
    <w:basedOn w:val="TableNormal3"/>
    <w:tblPr>
      <w:tblStyleRowBandSize w:val="1"/>
      <w:tblStyleColBandSize w:val="1"/>
    </w:tblPr>
  </w:style>
  <w:style w:type="table" w:customStyle="1" w:styleId="afffffffffffffffffffffffffff80">
    <w:name w:val="afffffffffffffffffffffffffff8_0"/>
    <w:basedOn w:val="TableNormal3"/>
    <w:tblPr>
      <w:tblStyleRowBandSize w:val="1"/>
      <w:tblStyleColBandSize w:val="1"/>
    </w:tblPr>
  </w:style>
  <w:style w:type="table" w:customStyle="1" w:styleId="afffffffffffffffffffffffffff90">
    <w:name w:val="afffffffffffffffffffffffffff9_0"/>
    <w:basedOn w:val="TableNormal3"/>
    <w:tblPr>
      <w:tblStyleRowBandSize w:val="1"/>
      <w:tblStyleColBandSize w:val="1"/>
    </w:tblPr>
  </w:style>
  <w:style w:type="table" w:customStyle="1" w:styleId="afffffffffffffffffffffffffffa0">
    <w:name w:val="afffffffffffffffffffffffffffa_0"/>
    <w:basedOn w:val="TableNormal3"/>
    <w:tblPr>
      <w:tblStyleRowBandSize w:val="1"/>
      <w:tblStyleColBandSize w:val="1"/>
    </w:tblPr>
  </w:style>
  <w:style w:type="table" w:customStyle="1" w:styleId="afffffffffffffffffffffffffffb0">
    <w:name w:val="afffffffffffffffffffffffffffb_0"/>
    <w:basedOn w:val="TableNormal3"/>
    <w:tblPr>
      <w:tblStyleRowBandSize w:val="1"/>
      <w:tblStyleColBandSize w:val="1"/>
    </w:tblPr>
  </w:style>
  <w:style w:type="table" w:customStyle="1" w:styleId="afffffffffffffffffffffffffffc0">
    <w:name w:val="afffffffffffffffffffffffffffc_0"/>
    <w:basedOn w:val="TableNormal3"/>
    <w:tblPr>
      <w:tblStyleRowBandSize w:val="1"/>
      <w:tblStyleColBandSize w:val="1"/>
    </w:tblPr>
  </w:style>
  <w:style w:type="table" w:customStyle="1" w:styleId="afffffffffffffffffffffffffffd0">
    <w:name w:val="afffffffffffffffffffffffffffd_0"/>
    <w:basedOn w:val="TableNormal3"/>
    <w:tblPr>
      <w:tblStyleRowBandSize w:val="1"/>
      <w:tblStyleColBandSize w:val="1"/>
    </w:tblPr>
  </w:style>
  <w:style w:type="table" w:customStyle="1" w:styleId="afffffffffffffffffffffffffffe0">
    <w:name w:val="a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00">
    <w:name w:val="a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000">
    <w:name w:val="a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10">
    <w:name w:val="a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20">
    <w:name w:val="a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30">
    <w:name w:val="a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40">
    <w:name w:val="a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50">
    <w:name w:val="a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60">
    <w:name w:val="a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70">
    <w:name w:val="a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80">
    <w:name w:val="a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90">
    <w:name w:val="a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a0">
    <w:name w:val="a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b0">
    <w:name w:val="a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c0">
    <w:name w:val="a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d0">
    <w:name w:val="a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e0">
    <w:name w:val="a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00">
    <w:name w:val="a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000">
    <w:name w:val="a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10">
    <w:name w:val="a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20">
    <w:name w:val="a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30">
    <w:name w:val="a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40">
    <w:name w:val="a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50">
    <w:name w:val="a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60">
    <w:name w:val="a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70">
    <w:name w:val="a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80">
    <w:name w:val="a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90">
    <w:name w:val="a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a0">
    <w:name w:val="a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b0">
    <w:name w:val="a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c0">
    <w:name w:val="a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d0">
    <w:name w:val="a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e0">
    <w:name w:val="a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00">
    <w:name w:val="a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000">
    <w:name w:val="a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10">
    <w:name w:val="a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20">
    <w:name w:val="a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30">
    <w:name w:val="a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40">
    <w:name w:val="a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50">
    <w:name w:val="a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60">
    <w:name w:val="a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70">
    <w:name w:val="a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80">
    <w:name w:val="a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90">
    <w:name w:val="a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a0">
    <w:name w:val="a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b0">
    <w:name w:val="a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c0">
    <w:name w:val="a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d0">
    <w:name w:val="a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e0">
    <w:name w:val="a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00">
    <w:name w:val="a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000">
    <w:name w:val="a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10">
    <w:name w:val="a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20">
    <w:name w:val="a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30">
    <w:name w:val="a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40">
    <w:name w:val="a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50">
    <w:name w:val="a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60">
    <w:name w:val="a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70">
    <w:name w:val="a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80">
    <w:name w:val="a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90">
    <w:name w:val="a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a0">
    <w:name w:val="af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fb0">
    <w:name w:val="af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fc0">
    <w:name w:val="af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fd0">
    <w:name w:val="af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fe0">
    <w:name w:val="af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f00">
    <w:name w:val="af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f000">
    <w:name w:val="af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f10">
    <w:name w:val="af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f20">
    <w:name w:val="af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f30">
    <w:name w:val="af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f40">
    <w:name w:val="af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f50">
    <w:name w:val="af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f60">
    <w:name w:val="af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f70">
    <w:name w:val="af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f80">
    <w:name w:val="af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f90">
    <w:name w:val="af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fa0">
    <w:name w:val="aff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ffb0">
    <w:name w:val="aff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ffc0">
    <w:name w:val="aff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ffd0">
    <w:name w:val="aff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ffe0">
    <w:name w:val="aff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ff00">
    <w:name w:val="aff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ff000">
    <w:name w:val="aff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ff10">
    <w:name w:val="aff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ff20">
    <w:name w:val="aff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ff30">
    <w:name w:val="aff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ff40">
    <w:name w:val="aff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ff50">
    <w:name w:val="aff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ff60">
    <w:name w:val="aff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ff70">
    <w:name w:val="aff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ff80">
    <w:name w:val="aff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ff90">
    <w:name w:val="aff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ffa0">
    <w:name w:val="afff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fffb0">
    <w:name w:val="afff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fffc0">
    <w:name w:val="afff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fffd0">
    <w:name w:val="afff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fffe0">
    <w:name w:val="afff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fff00">
    <w:name w:val="afff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fff000">
    <w:name w:val="afff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fff10">
    <w:name w:val="afff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fff20">
    <w:name w:val="afff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fff30">
    <w:name w:val="afff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fff40">
    <w:name w:val="afff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fff50">
    <w:name w:val="afff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fff60">
    <w:name w:val="afff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fff70">
    <w:name w:val="afff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fff80">
    <w:name w:val="afff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fff90">
    <w:name w:val="afff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fffa0">
    <w:name w:val="affff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ffffb0">
    <w:name w:val="affff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ffffc0">
    <w:name w:val="affff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ffffd0">
    <w:name w:val="affff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ffffe0">
    <w:name w:val="affff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ffff00">
    <w:name w:val="affff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ffff000">
    <w:name w:val="affff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ffff10">
    <w:name w:val="affff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ffff20">
    <w:name w:val="affff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ffff30">
    <w:name w:val="affff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ffff40">
    <w:name w:val="affff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ffff50">
    <w:name w:val="affff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ffff60">
    <w:name w:val="affff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ffff70">
    <w:name w:val="affff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ffff80">
    <w:name w:val="affff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ffff90">
    <w:name w:val="affff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ffffa0">
    <w:name w:val="afffff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fffffb0">
    <w:name w:val="afffff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fffffc0">
    <w:name w:val="afffff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fffffd0">
    <w:name w:val="afffff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fffffe0">
    <w:name w:val="afffff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fffff00">
    <w:name w:val="afffff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fffff000">
    <w:name w:val="afffff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fffff10">
    <w:name w:val="afffff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fffff20">
    <w:name w:val="afffff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fffff30">
    <w:name w:val="afffff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fffff40">
    <w:name w:val="afffff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fffff50">
    <w:name w:val="afffff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fffff60">
    <w:name w:val="afffff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fffff70">
    <w:name w:val="afffff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fffff80">
    <w:name w:val="afffff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fffff90">
    <w:name w:val="afffff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fffffa0">
    <w:name w:val="affffff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ffffffb0">
    <w:name w:val="affffff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ffffffc0">
    <w:name w:val="affffff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ffffffd0">
    <w:name w:val="affffff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ffffffe0">
    <w:name w:val="affffff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ffffff00">
    <w:name w:val="affffff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ffffff000">
    <w:name w:val="affffff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ffffff10">
    <w:name w:val="affffff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ffffff20">
    <w:name w:val="affffff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ffffff30">
    <w:name w:val="affffff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ffffff40">
    <w:name w:val="affffff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ffffff50">
    <w:name w:val="affffff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ffffff60">
    <w:name w:val="affffff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ffffff70">
    <w:name w:val="affffff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ffffff80">
    <w:name w:val="affffff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ffffff90">
    <w:name w:val="affffff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ffffffa0">
    <w:name w:val="afffffff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fffffffb0">
    <w:name w:val="afffffff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fffffffc0">
    <w:name w:val="afffffff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fffffffd0">
    <w:name w:val="afffffff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fffffffe0">
    <w:name w:val="afffffff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fffffff00">
    <w:name w:val="afffffff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fffffff000">
    <w:name w:val="afffffff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fffffff10">
    <w:name w:val="afffffff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fffffff20">
    <w:name w:val="afffffff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fffffff30">
    <w:name w:val="afffffff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fffffff40">
    <w:name w:val="afffffff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fffffff50">
    <w:name w:val="afffffff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fffffff60">
    <w:name w:val="afffffff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fffffff70">
    <w:name w:val="afffffff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fffffff80">
    <w:name w:val="afffffff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fffffff90">
    <w:name w:val="afffffff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fffffffa0">
    <w:name w:val="affffffff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ffffffffb0">
    <w:name w:val="affffffff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ffffffffc0">
    <w:name w:val="affffffff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ffffffffd0">
    <w:name w:val="affffffff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ffffffffe0">
    <w:name w:val="affffffff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ffffffff00">
    <w:name w:val="affffffff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ffffffff000">
    <w:name w:val="affffffff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ffffffff10">
    <w:name w:val="affffffff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ffffffff20">
    <w:name w:val="affffffff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ffffffff30">
    <w:name w:val="affffffff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ffffffff40">
    <w:name w:val="affffffff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ffffffff50">
    <w:name w:val="affffffff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ffffffff60">
    <w:name w:val="affffffff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ffffffff70">
    <w:name w:val="affffffff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ffffffff80">
    <w:name w:val="affffffff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ffffffff90">
    <w:name w:val="affffffff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ffffffffa0">
    <w:name w:val="afffffffff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fffffffffb0">
    <w:name w:val="afffffffff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fffffffffc0">
    <w:name w:val="afffffffff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fffffffffd0">
    <w:name w:val="afffffffff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fffffffffe0">
    <w:name w:val="afffffffff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fffffffff00">
    <w:name w:val="afffffffff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fffffffff000">
    <w:name w:val="afffffffff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fffffffff10">
    <w:name w:val="afffffffff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fffffffff20">
    <w:name w:val="afffffffff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fffffffff30">
    <w:name w:val="afffffffff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fffffffff40">
    <w:name w:val="afffffffff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fffffffff50">
    <w:name w:val="afffffffff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fffffffff60">
    <w:name w:val="afffffffff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fffffffff70">
    <w:name w:val="afffffffff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fffffffff80">
    <w:name w:val="afffffffff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fffffffff90">
    <w:name w:val="afffffffff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fffffffffa0">
    <w:name w:val="affffffffffffffffffffffffffffffffffffffffa_0"/>
    <w:basedOn w:val="TableNormal3"/>
    <w:tblPr>
      <w:tblStyleRowBandSize w:val="1"/>
      <w:tblStyleColBandSize w:val="1"/>
    </w:tblPr>
  </w:style>
  <w:style w:type="table" w:customStyle="1" w:styleId="affffffffffffffffffffffffffffffffffffffffb0">
    <w:name w:val="affffffffffffffffffffffffffffffffffffffffb_0"/>
    <w:basedOn w:val="TableNormal3"/>
    <w:tblPr>
      <w:tblStyleRowBandSize w:val="1"/>
      <w:tblStyleColBandSize w:val="1"/>
    </w:tblPr>
  </w:style>
  <w:style w:type="table" w:customStyle="1" w:styleId="affffffffffffffffffffffffffffffffffffffffc0">
    <w:name w:val="affffffffffffffffffffffffffffffffffffffffc_0"/>
    <w:basedOn w:val="TableNormal3"/>
    <w:tblPr>
      <w:tblStyleRowBandSize w:val="1"/>
      <w:tblStyleColBandSize w:val="1"/>
    </w:tblPr>
  </w:style>
  <w:style w:type="table" w:customStyle="1" w:styleId="affffffffffffffffffffffffffffffffffffffffd0">
    <w:name w:val="affffffffffffffffffffffffffffffffffffffffd_0"/>
    <w:basedOn w:val="TableNormal3"/>
    <w:tblPr>
      <w:tblStyleRowBandSize w:val="1"/>
      <w:tblStyleColBandSize w:val="1"/>
    </w:tblPr>
  </w:style>
  <w:style w:type="table" w:customStyle="1" w:styleId="affffffffffffffffffffffffffffffffffffffffe0">
    <w:name w:val="affffffffffffffffffffffffffffffffffffffffe_0"/>
    <w:basedOn w:val="TableNormal3"/>
    <w:tblPr>
      <w:tblStyleRowBandSize w:val="1"/>
      <w:tblStyleColBandSize w:val="1"/>
    </w:tblPr>
  </w:style>
  <w:style w:type="table" w:customStyle="1" w:styleId="afffffffffffffffffffffffffffffffffffffffff00">
    <w:name w:val="afffffffffffffffffffffffffffffffffffffffff_0"/>
    <w:basedOn w:val="TableNormal3"/>
    <w:tblPr>
      <w:tblStyleRowBandSize w:val="1"/>
      <w:tblStyleColBandSize w:val="1"/>
    </w:tblPr>
  </w:style>
  <w:style w:type="table" w:customStyle="1" w:styleId="afffffffffffffffffffffffffffffffffffffffff000">
    <w:name w:val="afffffffffffffffffffffffffffffffffffffffff0_0"/>
    <w:basedOn w:val="TableNormal3"/>
    <w:tblPr>
      <w:tblStyleRowBandSize w:val="1"/>
      <w:tblStyleColBandSize w:val="1"/>
    </w:tblPr>
  </w:style>
  <w:style w:type="table" w:customStyle="1" w:styleId="afffffffffffffffffffffffffffffffffffffffff10">
    <w:name w:val="afffffffffffffffffffffffffffffffffffffffff1_0"/>
    <w:basedOn w:val="TableNormal3"/>
    <w:tblPr>
      <w:tblStyleRowBandSize w:val="1"/>
      <w:tblStyleColBandSize w:val="1"/>
    </w:tblPr>
  </w:style>
  <w:style w:type="table" w:customStyle="1" w:styleId="afffffffffffffffffffffffffffffffffffffffff20">
    <w:name w:val="afffffffffffffffffffffffffffffffffffffffff2_0"/>
    <w:basedOn w:val="TableNormal3"/>
    <w:tblPr>
      <w:tblStyleRowBandSize w:val="1"/>
      <w:tblStyleColBandSize w:val="1"/>
    </w:tblPr>
  </w:style>
  <w:style w:type="table" w:customStyle="1" w:styleId="afffffffffffffffffffffffffffffffffffffffff30">
    <w:name w:val="afffffffffffffffffffffffffffffffffffffffff3_0"/>
    <w:basedOn w:val="TableNormal3"/>
    <w:tblPr>
      <w:tblStyleRowBandSize w:val="1"/>
      <w:tblStyleColBandSize w:val="1"/>
    </w:tblPr>
  </w:style>
  <w:style w:type="table" w:customStyle="1" w:styleId="afffffffffffffffffffffffffffffffffffffffff40">
    <w:name w:val="afffffffffffffffffffffffffffffffffffffffff4_0"/>
    <w:basedOn w:val="TableNormal3"/>
    <w:tblPr>
      <w:tblStyleRowBandSize w:val="1"/>
      <w:tblStyleColBandSize w:val="1"/>
    </w:tblPr>
  </w:style>
  <w:style w:type="table" w:customStyle="1" w:styleId="afffffffffffffffffffffffffffffffffffffffff50">
    <w:name w:val="afffffffffffffffffffffffffffffffffffffffff5_0"/>
    <w:basedOn w:val="TableNormal3"/>
    <w:tblPr>
      <w:tblStyleRowBandSize w:val="1"/>
      <w:tblStyleColBandSize w:val="1"/>
    </w:tblPr>
  </w:style>
  <w:style w:type="table" w:customStyle="1" w:styleId="afffffffffffffffffffffffffffffffffffffffff60">
    <w:name w:val="afffffffffffffffffffffffffffffffffffffffff6_0"/>
    <w:basedOn w:val="TableNormal3"/>
    <w:tblPr>
      <w:tblStyleRowBandSize w:val="1"/>
      <w:tblStyleColBandSize w:val="1"/>
    </w:tblPr>
  </w:style>
  <w:style w:type="table" w:customStyle="1" w:styleId="afffffffffffffffffffffffffffffffffffffffff70">
    <w:name w:val="afffffffffffffffffffffffffffffffffffffffff7_0"/>
    <w:basedOn w:val="TableNormal3"/>
    <w:tblPr>
      <w:tblStyleRowBandSize w:val="1"/>
      <w:tblStyleColBandSize w:val="1"/>
    </w:tblPr>
  </w:style>
  <w:style w:type="table" w:customStyle="1" w:styleId="afffffffffffffffffffffffffffffffffffffffff80">
    <w:name w:val="afffffffffffffffffffffffffffffffffffffffff8_0"/>
    <w:basedOn w:val="TableNormal3"/>
    <w:tblPr>
      <w:tblStyleRowBandSize w:val="1"/>
      <w:tblStyleColBandSize w:val="1"/>
    </w:tblPr>
  </w:style>
  <w:style w:type="table" w:customStyle="1" w:styleId="afffffffffffffffffffffffffffffffffffffffff90">
    <w:name w:val="afffffffffffffffffffffffffffffffffffffffff9_0"/>
    <w:basedOn w:val="TableNormal3"/>
    <w:tblPr>
      <w:tblStyleRowBandSize w:val="1"/>
      <w:tblStyleColBandSize w:val="1"/>
    </w:tblPr>
  </w:style>
  <w:style w:type="table" w:customStyle="1" w:styleId="afffffffffffffffffffffffffffffffffffffffffa0">
    <w:name w:val="afffffffffffffffffffffffffffffffffffffffffa_0"/>
    <w:basedOn w:val="TableNormal3"/>
    <w:tblPr>
      <w:tblStyleRowBandSize w:val="1"/>
      <w:tblStyleColBandSize w:val="1"/>
    </w:tblPr>
  </w:style>
  <w:style w:type="paragraph" w:styleId="Uvuenotijeloteksta">
    <w:name w:val="Body Text Indent"/>
    <w:basedOn w:val="Normal"/>
    <w:qFormat/>
    <w:pPr>
      <w:suppressAutoHyphens/>
      <w:autoSpaceDE w:val="0"/>
      <w:autoSpaceDN w:val="0"/>
      <w:spacing w:after="120" w:line="1" w:lineRule="atLeast"/>
      <w:ind w:leftChars="-1" w:left="283" w:hangingChars="1"/>
      <w:textDirection w:val="btLr"/>
      <w:textAlignment w:val="top"/>
      <w:outlineLvl w:val="0"/>
    </w:pPr>
    <w:rPr>
      <w:rFonts w:ascii="Microsoft Sans Serif" w:eastAsia="Microsoft Sans Serif" w:hAnsi="Microsoft Sans Serif" w:cs="Microsoft Sans Serif"/>
      <w:position w:val="-1"/>
      <w:lang w:val="hr-HR" w:eastAsia="en-US"/>
    </w:rPr>
  </w:style>
  <w:style w:type="character" w:customStyle="1" w:styleId="UvuenotijelotekstaChar">
    <w:name w:val="Uvučeno tijelo teksta Char"/>
    <w:rPr>
      <w:rFonts w:ascii="Microsoft Sans Serif" w:eastAsia="Microsoft Sans Serif" w:hAnsi="Microsoft Sans Serif" w:cs="Microsoft Sans Serif"/>
      <w:w w:val="100"/>
      <w:position w:val="-1"/>
      <w:effect w:val="none"/>
      <w:vertAlign w:val="baseline"/>
      <w:cs w:val="0"/>
      <w:em w:val="none"/>
      <w:lang w:val="hr-HR" w:eastAsia="en-US"/>
    </w:rPr>
  </w:style>
  <w:style w:type="paragraph" w:customStyle="1" w:styleId="Tijeloteksta21">
    <w:name w:val="Tijelo teksta 21"/>
    <w:basedOn w:val="Normal"/>
    <w:pPr>
      <w:widowControl/>
      <w:ind w:left="0" w:firstLine="0"/>
      <w:textDirection w:val="btLr"/>
      <w:outlineLvl w:val="0"/>
    </w:pPr>
    <w:rPr>
      <w:rFonts w:ascii="Times New Roman" w:eastAsia="Times New Roman" w:hAnsi="Times New Roman" w:cs="Times New Roman"/>
      <w:b/>
      <w:i/>
      <w:szCs w:val="20"/>
      <w:lang w:val="hr-HR" w:eastAsia="zh-CN"/>
    </w:rPr>
  </w:style>
  <w:style w:type="paragraph" w:customStyle="1" w:styleId="Tijeloteksta-uvlaka31">
    <w:name w:val="Tijelo teksta - uvlaka 31"/>
    <w:basedOn w:val="Normal"/>
    <w:pPr>
      <w:widowControl/>
      <w:ind w:left="0" w:firstLine="720"/>
      <w:jc w:val="both"/>
      <w:textDirection w:val="btLr"/>
      <w:outlineLvl w:val="0"/>
    </w:pPr>
    <w:rPr>
      <w:rFonts w:ascii="Times New Roman" w:eastAsia="Times New Roman" w:hAnsi="Times New Roman" w:cs="Times New Roman"/>
      <w:i/>
      <w:szCs w:val="20"/>
      <w:lang w:val="en-US" w:eastAsia="zh-CN"/>
    </w:rPr>
  </w:style>
  <w:style w:type="numbering" w:customStyle="1" w:styleId="Bezpopisa1">
    <w:name w:val="Bez popisa1"/>
    <w:next w:val="Bezpopisa"/>
    <w:qFormat/>
  </w:style>
  <w:style w:type="table" w:customStyle="1" w:styleId="TableNormal00">
    <w:name w:val="TableNormal0"/>
    <w:next w:val="TableNormal"/>
    <w:pPr>
      <w:suppressAutoHyphens/>
      <w:spacing w:line="276" w:lineRule="auto"/>
      <w:ind w:leftChars="-1" w:hangingChars="1"/>
      <w:textDirection w:val="btLr"/>
      <w:textAlignment w:val="top"/>
      <w:outlineLvl w:val="0"/>
    </w:pPr>
    <w:rPr>
      <w:rFonts w:ascii="Arial" w:eastAsia="Arial" w:hAnsi="Arial" w:cs="Arial"/>
      <w:position w:val="-1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"/>
    <w:pPr>
      <w:widowControl/>
      <w:suppressAutoHyphens/>
      <w:spacing w:before="100" w:beforeAutospacing="1" w:after="100" w:afterAutospacing="1"/>
      <w:ind w:left="0" w:firstLine="0"/>
      <w:textDirection w:val="btLr"/>
      <w:outlineLvl w:val="0"/>
    </w:pPr>
    <w:rPr>
      <w:rFonts w:ascii="Times New Roman" w:eastAsia="Times New Roman" w:hAnsi="Times New Roman" w:cs="Times New Roman"/>
      <w:sz w:val="24"/>
      <w:szCs w:val="24"/>
      <w:lang w:val="hr-HR" w:eastAsia="en-GB"/>
    </w:rPr>
  </w:style>
  <w:style w:type="character" w:customStyle="1" w:styleId="normaltextrun">
    <w:name w:val="normaltextrun"/>
    <w:basedOn w:val="Zadanifontodlomka"/>
    <w:rPr>
      <w:w w:val="100"/>
      <w:position w:val="-1"/>
      <w:effect w:val="none"/>
      <w:vertAlign w:val="baseline"/>
      <w:cs w:val="0"/>
      <w:em w:val="none"/>
    </w:rPr>
  </w:style>
  <w:style w:type="character" w:customStyle="1" w:styleId="eop">
    <w:name w:val="eop"/>
    <w:basedOn w:val="Zadanifontodlomka"/>
    <w:rPr>
      <w:w w:val="100"/>
      <w:position w:val="-1"/>
      <w:effect w:val="none"/>
      <w:vertAlign w:val="baseline"/>
      <w:cs w:val="0"/>
      <w:em w:val="none"/>
    </w:rPr>
  </w:style>
  <w:style w:type="table" w:customStyle="1" w:styleId="afffffffffffffffffffffffffffffffffffffffffb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0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4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5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6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7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8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b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c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d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e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1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5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8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d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e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0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1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2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3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4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5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6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7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8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3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4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5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6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7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8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9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a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b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c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d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e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0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1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2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3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4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5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6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7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8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9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7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8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9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a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b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c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d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e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f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f0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f1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f2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f3"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1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2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3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4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5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6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7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8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9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a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b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c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d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e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f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fffffffffffffffffffffffffffffffffffffffffffffffff0">
    <w:basedOn w:val="TableNormal0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Svijetlareetkatablice">
    <w:name w:val="Grid Table Light"/>
    <w:basedOn w:val="TableNormal"/>
    <w:uiPriority w:val="4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635C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35CA"/>
    <w:rPr>
      <w:rFonts w:ascii="Segoe UI" w:hAnsi="Segoe UI" w:cs="Segoe UI"/>
      <w:sz w:val="18"/>
      <w:szCs w:val="18"/>
    </w:rPr>
  </w:style>
  <w:style w:type="character" w:customStyle="1" w:styleId="scxw35237198">
    <w:name w:val="scxw35237198"/>
    <w:basedOn w:val="Zadanifontodlomka"/>
    <w:rsid w:val="00884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os-vzganca-zg.skole.hr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ured@os-vzganca-zg.skole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+684n5LYrmUORHwPC2KUhq/Caw==">CgMxLjAaJAoBMBIfCh0IB0IZCgVBcmltbxIQQXJpYWwgVW5pY29kZSBNUxokCgExEh8KHQgHQhkKBUFyaW1vEhBBcmlhbCBVbmljb2RlIE1TGiQKATISHwodCAdCGQoFQXJpbW8SEEFyaWFsIFVuaWNvZGUgTVMyDmgueWlta2tvZjYwazM0MghoLmdqZGd4czIJaC4xZm9iOXRlMgloLjJldDkycDAyCWguM2R5NnZrbTIJaC4xdDNoNXNmMgloLjRkMzRvZzgyCWguMnM4ZXlvMTIJaC4xN2RwOHZ1MgloLjNyZGNyam4yDmguazE2NnJ1a3RodWk0MgloLjM1bmt1bjIyCWguMWtzdjR1djIJaC40NHNpbmlvMgloLjJqeHN4cWgyCGguejMzN3lhMgloLjNqMnFxbTM4AHIhMUo0N1pqR2dXQV9NQnRrczdoWHZFejJQcFl5UXpFUmt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64128</Words>
  <Characters>365534</Characters>
  <Application>Microsoft Office Word</Application>
  <DocSecurity>0</DocSecurity>
  <Lines>3046</Lines>
  <Paragraphs>857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Ravnateljica</dc:creator>
  <cp:lastModifiedBy>Skola1</cp:lastModifiedBy>
  <cp:revision>3</cp:revision>
  <cp:lastPrinted>2026-10-06T12:56:00Z</cp:lastPrinted>
  <dcterms:created xsi:type="dcterms:W3CDTF">2026-10-13T08:52:00Z</dcterms:created>
  <dcterms:modified xsi:type="dcterms:W3CDTF">2026-10-13T08:52:00Z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2024-04-24T00:00:00Z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2024-09-17T00:00:00Z</vt:lpwstr>
  </property>
  <property fmtid="{D5CDD505-2E9C-101B-9397-08002B2CF9AE}" pid="5" name="Producer">
    <vt:lpwstr>Microsoft® Word LTSC</vt:lpwstr>
  </property>
  <property fmtid="{D5CDD505-2E9C-101B-9397-08002B2CF9AE}" pid="6" name="ContentTypeId">
    <vt:lpwstr>0x01010090A16358AF54654E86F671DB44BFC66A</vt:lpwstr>
  </property>
  <property fmtid="{D5CDD505-2E9C-101B-9397-08002B2CF9AE}" pid="7" name="_activity">
    <vt:lpwstr/>
  </property>
</Properties>
</file>